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04.03.2026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04.03.2026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SZP/243-060/2026 Zintegrowany system spektroelektrochemiczny - 1 szt.  dla Katedry Inżynierii Procesowej i Technologii Materiałów Polimerowych i Węglowych PWr.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365 361,95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nLab sp. z o.o.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Sekwoi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05-077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Warszawa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362 600,56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