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E83FD6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E83FD6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9D81AAD" w:rsidR="007A6A5D" w:rsidRPr="00E83FD6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………………  dn</w:t>
      </w:r>
      <w:r w:rsidR="007A6A5D" w:rsidRPr="00E83FD6">
        <w:rPr>
          <w:rFonts w:ascii="Calibri" w:hAnsi="Calibri" w:cs="Calibri"/>
          <w:sz w:val="20"/>
          <w:szCs w:val="20"/>
        </w:rPr>
        <w:t xml:space="preserve">. </w:t>
      </w:r>
      <w:r w:rsidRPr="00E83FD6">
        <w:rPr>
          <w:rFonts w:ascii="Calibri" w:hAnsi="Calibri" w:cs="Calibri"/>
          <w:sz w:val="20"/>
          <w:szCs w:val="20"/>
        </w:rPr>
        <w:t>………202</w:t>
      </w:r>
      <w:r w:rsidR="008D789D">
        <w:rPr>
          <w:rFonts w:ascii="Calibri" w:hAnsi="Calibri" w:cs="Calibri"/>
          <w:sz w:val="20"/>
          <w:szCs w:val="20"/>
        </w:rPr>
        <w:t>6</w:t>
      </w:r>
      <w:r w:rsidR="007A6A5D" w:rsidRPr="00E83FD6">
        <w:rPr>
          <w:rFonts w:ascii="Calibri" w:hAnsi="Calibri" w:cs="Calibri"/>
          <w:sz w:val="20"/>
          <w:szCs w:val="20"/>
        </w:rPr>
        <w:t xml:space="preserve"> </w:t>
      </w:r>
      <w:r w:rsidRPr="00E83FD6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E83FD6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E83FD6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E83FD6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41444FFD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E83FD6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E83FD6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E83FD6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E83FD6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E83FD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1C233A6A" w:rsidR="00E72C57" w:rsidRPr="00E83FD6" w:rsidRDefault="005C6FDF" w:rsidP="00485940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366992">
        <w:rPr>
          <w:rFonts w:ascii="Calibri" w:hAnsi="Calibri" w:cs="Calibri"/>
          <w:b/>
        </w:rPr>
        <w:t>„</w:t>
      </w:r>
      <w:r w:rsidR="00485940" w:rsidRPr="00485940">
        <w:rPr>
          <w:rFonts w:ascii="Calibri" w:hAnsi="Calibri" w:cs="Calibri"/>
          <w:b/>
        </w:rPr>
        <w:t>Rozbudowa infrastruktury wodnej na terenach wiejskich gminy Kazimierza Wielka</w:t>
      </w:r>
      <w:r w:rsidRPr="00366992">
        <w:rPr>
          <w:rFonts w:ascii="Calibri" w:hAnsi="Calibri" w:cs="Calibri"/>
          <w:b/>
        </w:rPr>
        <w:t>”</w:t>
      </w:r>
    </w:p>
    <w:p w14:paraId="128BE84F" w14:textId="77777777" w:rsidR="00E72C57" w:rsidRPr="00E83FD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E83FD6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E83FD6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E83FD6" w14:paraId="0EE296EC" w14:textId="77777777" w:rsidTr="00DC23BC">
        <w:trPr>
          <w:trHeight w:val="2137"/>
        </w:trPr>
        <w:tc>
          <w:tcPr>
            <w:tcW w:w="8759" w:type="dxa"/>
          </w:tcPr>
          <w:p w14:paraId="61887092" w14:textId="4FC79FC0" w:rsidR="0079287F" w:rsidRPr="00195AD4" w:rsidRDefault="00195AD4" w:rsidP="00DC23B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95AD4">
              <w:rPr>
                <w:rFonts w:ascii="Calibri" w:hAnsi="Calibri" w:cs="Calibri"/>
                <w:b/>
                <w:sz w:val="20"/>
                <w:szCs w:val="20"/>
              </w:rPr>
              <w:t>Część 1</w:t>
            </w:r>
          </w:p>
          <w:p w14:paraId="4C7C239C" w14:textId="77777777" w:rsidR="00E72C57" w:rsidRPr="00E83FD6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FD6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64E92F6E" w14:textId="20E3EFD0" w:rsidR="001C4ED0" w:rsidRPr="00E83FD6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3FD6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3231FD" w:rsidRPr="00E83FD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C4ED0" w:rsidRPr="00E83FD6">
              <w:rPr>
                <w:rFonts w:ascii="Calibri" w:hAnsi="Calibri" w:cs="Calibri"/>
                <w:b/>
                <w:sz w:val="20"/>
                <w:szCs w:val="20"/>
              </w:rPr>
              <w:t>(w tym podatek VAT)</w:t>
            </w:r>
          </w:p>
          <w:p w14:paraId="198EE214" w14:textId="77777777" w:rsidR="00CB6C59" w:rsidRPr="00E83FD6" w:rsidRDefault="00CB6C59" w:rsidP="00E72C5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2DCAAADB" w14:textId="77777777" w:rsidR="0079287F" w:rsidRDefault="00E72C57" w:rsidP="001C4ED0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E83FD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  <w:r w:rsidR="00CB6C59"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</w:t>
            </w:r>
          </w:p>
          <w:p w14:paraId="2B0B8F1D" w14:textId="6C4B820F" w:rsidR="00195AD4" w:rsidRPr="00195AD4" w:rsidRDefault="00195AD4" w:rsidP="00195AD4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95AD4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757E19E8" w14:textId="77777777" w:rsidR="00195AD4" w:rsidRPr="00E83FD6" w:rsidRDefault="00195AD4" w:rsidP="00195AD4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FD6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01B4D956" w14:textId="77777777" w:rsidR="00195AD4" w:rsidRPr="00E83FD6" w:rsidRDefault="00195AD4" w:rsidP="00195AD4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3FD6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 (w tym podatek VAT)</w:t>
            </w:r>
          </w:p>
          <w:p w14:paraId="12027C0E" w14:textId="77777777" w:rsidR="00195AD4" w:rsidRPr="00E83FD6" w:rsidRDefault="00195AD4" w:rsidP="00195AD4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0538358" w14:textId="2D7EAA13" w:rsidR="00195AD4" w:rsidRPr="00E83FD6" w:rsidRDefault="00195AD4" w:rsidP="00195AD4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</w:t>
            </w: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rękojmi i </w:t>
            </w: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gwarancji jakości - </w:t>
            </w:r>
            <w:r w:rsidRPr="00E83FD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</w:t>
            </w: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 rękojmi i</w:t>
            </w: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 gwarancji przyjmuje się okres 36 miesięcy).</w:t>
            </w:r>
          </w:p>
        </w:tc>
      </w:tr>
    </w:tbl>
    <w:p w14:paraId="58B83B18" w14:textId="77777777" w:rsidR="00E72C57" w:rsidRPr="00E83FD6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E83FD6">
        <w:rPr>
          <w:rFonts w:ascii="Calibri" w:eastAsia="Arial Unicode MS" w:hAnsi="Calibri" w:cs="Calibri"/>
          <w:b/>
          <w:sz w:val="20"/>
          <w:szCs w:val="20"/>
        </w:rPr>
        <w:t>4</w:t>
      </w: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E83FD6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E83FD6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E83FD6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E83FD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E83FD6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telefonu:</w:t>
      </w:r>
      <w:r w:rsidRPr="00E83FD6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REGON:</w:t>
      </w:r>
      <w:r w:rsidRPr="00E83FD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Pr="00E83FD6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lastRenderedPageBreak/>
        <w:t>Adres kontaktowy e-mail: ……………………………………………………………</w:t>
      </w:r>
    </w:p>
    <w:p w14:paraId="0B8698A6" w14:textId="7A60DCFF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e-mail gwaranta do zwrotu wadium (wniesionego w formie gwarancji) ……………………………….</w:t>
      </w:r>
    </w:p>
    <w:p w14:paraId="459AD1C6" w14:textId="77777777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0EE1F0D9" w14:textId="77777777" w:rsidR="003C3B25" w:rsidRPr="00E83FD6" w:rsidRDefault="003C3B25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55DEFF13" w14:textId="0B666D90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</w:t>
      </w:r>
      <w:r w:rsidR="004D0632" w:rsidRPr="00E83FD6">
        <w:rPr>
          <w:rFonts w:ascii="Calibri" w:hAnsi="Calibri" w:cs="Calibri"/>
          <w:snapToGrid w:val="0"/>
          <w:sz w:val="20"/>
          <w:szCs w:val="20"/>
        </w:rPr>
        <w:t>Z.</w:t>
      </w:r>
    </w:p>
    <w:p w14:paraId="66EC67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E83FD6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E83FD6">
        <w:rPr>
          <w:rFonts w:ascii="Calibri" w:hAnsi="Calibri" w:cs="Calibri"/>
          <w:sz w:val="20"/>
          <w:szCs w:val="20"/>
          <w:vertAlign w:val="superscript"/>
        </w:rPr>
        <w:t>1)</w:t>
      </w:r>
      <w:r w:rsidRPr="00E83FD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E1F69F6" w14:textId="77777777" w:rsidR="00E72C57" w:rsidRPr="00E83FD6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E83FD6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E83FD6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E83FD6">
        <w:rPr>
          <w:rFonts w:ascii="Calibri" w:hAnsi="Calibri" w:cs="Calibri"/>
          <w:b/>
          <w:sz w:val="20"/>
          <w:vertAlign w:val="superscript"/>
        </w:rPr>
        <w:t>1)</w:t>
      </w:r>
      <w:r w:rsidRPr="00E83FD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E83FD6" w:rsidRDefault="005A18B0">
      <w:pPr>
        <w:rPr>
          <w:rFonts w:ascii="Calibri" w:hAnsi="Calibri" w:cs="Calibri"/>
        </w:rPr>
      </w:pPr>
    </w:p>
    <w:sectPr w:rsidR="005A18B0" w:rsidRPr="00E83FD6" w:rsidSect="00BF303E">
      <w:headerReference w:type="default" r:id="rId10"/>
      <w:footerReference w:type="default" r:id="rId11"/>
      <w:pgSz w:w="11906" w:h="16838"/>
      <w:pgMar w:top="184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3BCC" w14:textId="77777777" w:rsidR="00F80448" w:rsidRDefault="00F80448" w:rsidP="00E72C57">
      <w:r>
        <w:separator/>
      </w:r>
    </w:p>
  </w:endnote>
  <w:endnote w:type="continuationSeparator" w:id="0">
    <w:p w14:paraId="2E532CA8" w14:textId="77777777" w:rsidR="00F80448" w:rsidRDefault="00F80448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A442" w14:textId="322CFC03" w:rsidR="001F3D4E" w:rsidRPr="005D7316" w:rsidRDefault="001F3D4E" w:rsidP="005D7316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D7316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D7316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D7316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D7316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3F348" w14:textId="77777777" w:rsidR="00F80448" w:rsidRDefault="00F80448" w:rsidP="00E72C57">
      <w:r>
        <w:separator/>
      </w:r>
    </w:p>
  </w:footnote>
  <w:footnote w:type="continuationSeparator" w:id="0">
    <w:p w14:paraId="23A96AC1" w14:textId="77777777" w:rsidR="00F80448" w:rsidRDefault="00F80448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161B" w14:textId="77777777" w:rsidR="002B2864" w:rsidRDefault="002B2864" w:rsidP="002B2864">
    <w:pPr>
      <w:pStyle w:val="Nagwek"/>
      <w:jc w:val="center"/>
      <w:rPr>
        <w:i/>
      </w:rPr>
    </w:pPr>
    <w:r>
      <w:rPr>
        <w:noProof/>
      </w:rPr>
      <w:drawing>
        <wp:inline distT="0" distB="0" distL="0" distR="0" wp14:anchorId="35B0F648" wp14:editId="60E4FD59">
          <wp:extent cx="5737225" cy="704850"/>
          <wp:effectExtent l="0" t="0" r="0" b="0"/>
          <wp:docPr id="1447996152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789A2FB6" w14:textId="05E5C5F9" w:rsidR="00E72C57" w:rsidRPr="00064517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 w:rsidR="00FF6DB2">
      <w:rPr>
        <w:rFonts w:ascii="Calibri" w:hAnsi="Calibri" w:cs="Calibri"/>
        <w:sz w:val="18"/>
        <w:szCs w:val="18"/>
      </w:rPr>
      <w:t xml:space="preserve"> </w:t>
    </w:r>
    <w:r w:rsidR="00236817">
      <w:rPr>
        <w:rFonts w:ascii="Calibri" w:hAnsi="Calibri" w:cs="Calibri"/>
        <w:sz w:val="18"/>
        <w:szCs w:val="18"/>
      </w:rPr>
      <w:t xml:space="preserve"> </w:t>
    </w:r>
    <w:r w:rsidR="00195AD4" w:rsidRPr="00195AD4">
      <w:rPr>
        <w:rFonts w:ascii="Calibri" w:hAnsi="Calibri" w:cs="Calibri"/>
        <w:sz w:val="18"/>
        <w:szCs w:val="18"/>
      </w:rPr>
      <w:t>ZM.271.01.2026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6985111">
    <w:abstractNumId w:val="0"/>
  </w:num>
  <w:num w:numId="2" w16cid:durableId="1668628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64517"/>
    <w:rsid w:val="00070F5F"/>
    <w:rsid w:val="00162831"/>
    <w:rsid w:val="00195AD4"/>
    <w:rsid w:val="001B10A0"/>
    <w:rsid w:val="001C4ED0"/>
    <w:rsid w:val="001D1D8C"/>
    <w:rsid w:val="001F3D4E"/>
    <w:rsid w:val="00236817"/>
    <w:rsid w:val="002504FB"/>
    <w:rsid w:val="00271DBF"/>
    <w:rsid w:val="002B2864"/>
    <w:rsid w:val="002E04A1"/>
    <w:rsid w:val="002F52B6"/>
    <w:rsid w:val="003231FD"/>
    <w:rsid w:val="003A7212"/>
    <w:rsid w:val="003C3B25"/>
    <w:rsid w:val="003F48F8"/>
    <w:rsid w:val="00485940"/>
    <w:rsid w:val="004B70F7"/>
    <w:rsid w:val="004D0632"/>
    <w:rsid w:val="004D7953"/>
    <w:rsid w:val="00546158"/>
    <w:rsid w:val="0058536B"/>
    <w:rsid w:val="00596CA2"/>
    <w:rsid w:val="005A18B0"/>
    <w:rsid w:val="005C6FDF"/>
    <w:rsid w:val="005D7316"/>
    <w:rsid w:val="006368C9"/>
    <w:rsid w:val="00665A58"/>
    <w:rsid w:val="006D045C"/>
    <w:rsid w:val="007351E2"/>
    <w:rsid w:val="007379B4"/>
    <w:rsid w:val="0079287F"/>
    <w:rsid w:val="007A6A5D"/>
    <w:rsid w:val="007E1928"/>
    <w:rsid w:val="007E29E3"/>
    <w:rsid w:val="00863E14"/>
    <w:rsid w:val="008A35C2"/>
    <w:rsid w:val="008D789D"/>
    <w:rsid w:val="008E2987"/>
    <w:rsid w:val="009263C3"/>
    <w:rsid w:val="00941851"/>
    <w:rsid w:val="0096615A"/>
    <w:rsid w:val="00997B0D"/>
    <w:rsid w:val="009C6987"/>
    <w:rsid w:val="00A04EBD"/>
    <w:rsid w:val="00A15C96"/>
    <w:rsid w:val="00A403ED"/>
    <w:rsid w:val="00B039CA"/>
    <w:rsid w:val="00B26721"/>
    <w:rsid w:val="00BC60CF"/>
    <w:rsid w:val="00BF303E"/>
    <w:rsid w:val="00BF327C"/>
    <w:rsid w:val="00C05648"/>
    <w:rsid w:val="00CA2873"/>
    <w:rsid w:val="00CB6C59"/>
    <w:rsid w:val="00D2667E"/>
    <w:rsid w:val="00E01543"/>
    <w:rsid w:val="00E17F28"/>
    <w:rsid w:val="00E72C57"/>
    <w:rsid w:val="00E83FD6"/>
    <w:rsid w:val="00EC1051"/>
    <w:rsid w:val="00F17FE2"/>
    <w:rsid w:val="00F21695"/>
    <w:rsid w:val="00F419DC"/>
    <w:rsid w:val="00F50570"/>
    <w:rsid w:val="00F80448"/>
    <w:rsid w:val="00F816FE"/>
    <w:rsid w:val="00FC4B56"/>
    <w:rsid w:val="00FD2B94"/>
    <w:rsid w:val="00FE0135"/>
    <w:rsid w:val="00FE2065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3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36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FC9A2-306A-4880-9F1C-07FC394FFE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47221e5-76b2-4806-a46b-4cccc38c7e2f"/>
    <ds:schemaRef ds:uri="http://schemas.microsoft.com/office/2006/documentManagement/types"/>
    <ds:schemaRef ds:uri="bd155054-772e-4cf4-9f0e-8a32a9d0e2a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AA1881-6ECC-4FA5-82F0-0E76C29D3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11</cp:revision>
  <dcterms:created xsi:type="dcterms:W3CDTF">2025-03-27T11:59:00Z</dcterms:created>
  <dcterms:modified xsi:type="dcterms:W3CDTF">2026-02-20T08:34:00Z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