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0CB26" w14:textId="40D6FE1F" w:rsidR="00683B62" w:rsidRDefault="008D7694">
      <w:r>
        <w:t>Link do Dokumentacji:</w:t>
      </w:r>
    </w:p>
    <w:p w14:paraId="2F9EB0D7" w14:textId="77777777" w:rsidR="008D7694" w:rsidRDefault="008D7694"/>
    <w:p w14:paraId="049EC99C" w14:textId="33D026E3" w:rsidR="008D7694" w:rsidRDefault="008D7694">
      <w:hyperlink r:id="rId4" w:history="1">
        <w:r>
          <w:rPr>
            <w:rStyle w:val="Hipercze"/>
          </w:rPr>
          <w:t>Dokumentacja do przetargu</w:t>
        </w:r>
      </w:hyperlink>
    </w:p>
    <w:p w14:paraId="78597033" w14:textId="77777777" w:rsidR="008D7694" w:rsidRDefault="008D7694"/>
    <w:sectPr w:rsidR="008D76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694"/>
    <w:rsid w:val="000960F5"/>
    <w:rsid w:val="00683B62"/>
    <w:rsid w:val="008D15DA"/>
    <w:rsid w:val="008D7694"/>
    <w:rsid w:val="00FD2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B812B"/>
  <w15:chartTrackingRefBased/>
  <w15:docId w15:val="{F160FC10-38C1-4B44-A2A9-FC575EF6C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8D76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D76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D769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D76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D769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76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D76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D76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D76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D769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D76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D769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D769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D769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769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D769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D769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D769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D76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D76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D76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D76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D76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D769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D769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D769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D76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D769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D7694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semiHidden/>
    <w:unhideWhenUsed/>
    <w:rsid w:val="008D76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zdwzg-my.sharepoint.com/:f:/g/personal/wm_zdwzg_onmicrosoft_com/IgD8pM_Bemo-TLbfM8Xp6jqWAREhrG7oYYZP-uX0_j9FScQ?e=oU250W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167</Characters>
  <Application>Microsoft Office Word</Application>
  <DocSecurity>0</DocSecurity>
  <Lines>1</Lines>
  <Paragraphs>1</Paragraphs>
  <ScaleCrop>false</ScaleCrop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Wydział Mostów</dc:creator>
  <cp:keywords/>
  <dc:description/>
  <cp:lastModifiedBy>Wydział Mostów</cp:lastModifiedBy>
  <cp:revision>2</cp:revision>
  <dcterms:created xsi:type="dcterms:W3CDTF">2026-02-12T12:52:00Z</dcterms:created>
  <dcterms:modified xsi:type="dcterms:W3CDTF">2026-02-12T12:53:00Z</dcterms:modified>
</cp:coreProperties>
</file>