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A3EAE" w14:textId="57A0B373" w:rsidR="007619E7" w:rsidRPr="000B26FB" w:rsidRDefault="009F00E4" w:rsidP="000B26FB">
      <w:pPr>
        <w:spacing w:after="0"/>
        <w:jc w:val="right"/>
        <w:rPr>
          <w:rFonts w:ascii="Arial Narrow" w:hAnsi="Arial Narrow"/>
          <w:b/>
          <w:bCs/>
          <w:i/>
          <w:iCs/>
          <w:sz w:val="21"/>
          <w:szCs w:val="21"/>
        </w:rPr>
      </w:pPr>
      <w:r w:rsidRPr="000B26FB">
        <w:rPr>
          <w:rFonts w:ascii="Arial Narrow" w:hAnsi="Arial Narrow"/>
          <w:i/>
          <w:iCs/>
          <w:sz w:val="21"/>
          <w:szCs w:val="21"/>
        </w:rPr>
        <w:t xml:space="preserve"> </w:t>
      </w:r>
      <w:r w:rsidR="007619E7" w:rsidRPr="000B26FB">
        <w:rPr>
          <w:rFonts w:ascii="Arial Narrow" w:hAnsi="Arial Narrow"/>
          <w:b/>
          <w:bCs/>
          <w:i/>
          <w:iCs/>
          <w:sz w:val="21"/>
          <w:szCs w:val="21"/>
        </w:rPr>
        <w:t>Załącznik nr 1 do SWZ</w:t>
      </w:r>
    </w:p>
    <w:p w14:paraId="0483EEE4" w14:textId="2383985D" w:rsidR="007619E7" w:rsidRPr="000B26FB" w:rsidRDefault="007619E7" w:rsidP="000B26FB">
      <w:pPr>
        <w:pStyle w:val="Nagwek1"/>
        <w:numPr>
          <w:ilvl w:val="0"/>
          <w:numId w:val="0"/>
        </w:numPr>
        <w:spacing w:line="276" w:lineRule="auto"/>
        <w:rPr>
          <w:rFonts w:ascii="Arial Narrow" w:hAnsi="Arial Narrow"/>
          <w:bCs/>
          <w:sz w:val="21"/>
          <w:szCs w:val="21"/>
        </w:rPr>
      </w:pPr>
      <w:r w:rsidRPr="000B26FB">
        <w:rPr>
          <w:rFonts w:ascii="Arial Narrow" w:hAnsi="Arial Narrow"/>
          <w:bCs/>
          <w:sz w:val="21"/>
          <w:szCs w:val="21"/>
        </w:rPr>
        <w:t>Kosztorys ofertowy</w:t>
      </w:r>
      <w:r w:rsidR="001D34EA">
        <w:rPr>
          <w:rFonts w:ascii="Arial Narrow" w:hAnsi="Arial Narrow"/>
          <w:bCs/>
          <w:sz w:val="21"/>
          <w:szCs w:val="21"/>
        </w:rPr>
        <w:t xml:space="preserve"> </w:t>
      </w:r>
      <w:r w:rsidRPr="000B26FB">
        <w:rPr>
          <w:rFonts w:ascii="Arial Narrow" w:hAnsi="Arial Narrow"/>
          <w:bCs/>
          <w:sz w:val="21"/>
          <w:szCs w:val="21"/>
        </w:rPr>
        <w:t>– Część 1</w:t>
      </w:r>
      <w:r w:rsidR="00B4146E">
        <w:rPr>
          <w:rFonts w:ascii="Arial Narrow" w:hAnsi="Arial Narrow"/>
          <w:bCs/>
          <w:sz w:val="21"/>
          <w:szCs w:val="21"/>
        </w:rPr>
        <w:t xml:space="preserve"> – </w:t>
      </w:r>
      <w:r w:rsidRPr="000B26FB">
        <w:rPr>
          <w:rFonts w:ascii="Arial Narrow" w:hAnsi="Arial Narrow"/>
          <w:bCs/>
          <w:sz w:val="21"/>
          <w:szCs w:val="21"/>
        </w:rPr>
        <w:t>ZP/</w:t>
      </w:r>
      <w:r w:rsidR="00536123">
        <w:rPr>
          <w:rFonts w:ascii="Arial Narrow" w:hAnsi="Arial Narrow"/>
          <w:bCs/>
          <w:sz w:val="21"/>
          <w:szCs w:val="21"/>
        </w:rPr>
        <w:t>7</w:t>
      </w:r>
      <w:r w:rsidRPr="000B26FB">
        <w:rPr>
          <w:rFonts w:ascii="Arial Narrow" w:hAnsi="Arial Narrow"/>
          <w:bCs/>
          <w:sz w:val="21"/>
          <w:szCs w:val="21"/>
        </w:rPr>
        <w:t>/202</w:t>
      </w:r>
      <w:r w:rsidR="00D525A7">
        <w:rPr>
          <w:rFonts w:ascii="Arial Narrow" w:hAnsi="Arial Narrow"/>
          <w:bCs/>
          <w:sz w:val="21"/>
          <w:szCs w:val="21"/>
        </w:rPr>
        <w:t>6</w:t>
      </w:r>
    </w:p>
    <w:p w14:paraId="45CD70B4" w14:textId="77777777" w:rsidR="000B26FB" w:rsidRPr="000B26FB" w:rsidRDefault="000B26FB" w:rsidP="000B26FB">
      <w:pPr>
        <w:pStyle w:val="Nagwek1"/>
        <w:numPr>
          <w:ilvl w:val="0"/>
          <w:numId w:val="0"/>
        </w:numPr>
        <w:rPr>
          <w:rFonts w:ascii="Arial Narrow" w:hAnsi="Arial Narrow"/>
          <w:sz w:val="21"/>
          <w:szCs w:val="21"/>
        </w:rPr>
      </w:pPr>
    </w:p>
    <w:p w14:paraId="73BB2D60" w14:textId="063FC236" w:rsidR="007619E7" w:rsidRDefault="007619E7" w:rsidP="000B26FB">
      <w:pPr>
        <w:pStyle w:val="Nagwek1"/>
        <w:numPr>
          <w:ilvl w:val="0"/>
          <w:numId w:val="0"/>
        </w:numPr>
        <w:rPr>
          <w:rFonts w:ascii="Arial Narrow" w:hAnsi="Arial Narrow"/>
          <w:sz w:val="21"/>
          <w:szCs w:val="21"/>
        </w:rPr>
      </w:pPr>
      <w:r w:rsidRPr="000B26FB">
        <w:rPr>
          <w:rFonts w:ascii="Arial Narrow" w:hAnsi="Arial Narrow"/>
          <w:sz w:val="21"/>
          <w:szCs w:val="21"/>
        </w:rPr>
        <w:t>Przedmiot</w:t>
      </w:r>
      <w:r w:rsidRPr="000B26FB">
        <w:rPr>
          <w:rFonts w:ascii="Arial Narrow" w:eastAsia="Arial" w:hAnsi="Arial Narrow"/>
          <w:sz w:val="21"/>
          <w:szCs w:val="21"/>
        </w:rPr>
        <w:t xml:space="preserve"> </w:t>
      </w:r>
      <w:r w:rsidRPr="000B26FB">
        <w:rPr>
          <w:rFonts w:ascii="Arial Narrow" w:hAnsi="Arial Narrow"/>
          <w:sz w:val="21"/>
          <w:szCs w:val="21"/>
        </w:rPr>
        <w:t>zamówienia:</w:t>
      </w:r>
      <w:r w:rsidRPr="000B26FB">
        <w:rPr>
          <w:rFonts w:ascii="Arial Narrow" w:eastAsia="Arial" w:hAnsi="Arial Narrow"/>
          <w:sz w:val="21"/>
          <w:szCs w:val="21"/>
        </w:rPr>
        <w:t xml:space="preserve"> </w:t>
      </w:r>
      <w:r w:rsidRPr="000B26FB">
        <w:rPr>
          <w:rFonts w:ascii="Arial Narrow" w:hAnsi="Arial Narrow"/>
          <w:sz w:val="21"/>
          <w:szCs w:val="21"/>
        </w:rPr>
        <w:t xml:space="preserve">Akcesoria do lasera urologicznego </w:t>
      </w:r>
      <w:proofErr w:type="spellStart"/>
      <w:r w:rsidRPr="000B26FB">
        <w:rPr>
          <w:rFonts w:ascii="Arial Narrow" w:hAnsi="Arial Narrow"/>
          <w:sz w:val="21"/>
          <w:szCs w:val="21"/>
        </w:rPr>
        <w:t>Cyber</w:t>
      </w:r>
      <w:proofErr w:type="spellEnd"/>
      <w:r w:rsidRPr="000B26FB">
        <w:rPr>
          <w:rFonts w:ascii="Arial Narrow" w:hAnsi="Arial Narrow"/>
          <w:sz w:val="21"/>
          <w:szCs w:val="21"/>
        </w:rPr>
        <w:t xml:space="preserve"> Ho 100 firmy Quanta System</w:t>
      </w:r>
    </w:p>
    <w:p w14:paraId="79DF4FDA" w14:textId="77777777" w:rsidR="001D34EA" w:rsidRDefault="001D34EA" w:rsidP="001D34EA">
      <w:pPr>
        <w:rPr>
          <w:lang w:eastAsia="zh-CN"/>
        </w:rPr>
      </w:pPr>
    </w:p>
    <w:tbl>
      <w:tblPr>
        <w:tblW w:w="5023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7"/>
        <w:gridCol w:w="3382"/>
        <w:gridCol w:w="462"/>
        <w:gridCol w:w="528"/>
        <w:gridCol w:w="1053"/>
        <w:gridCol w:w="528"/>
        <w:gridCol w:w="1056"/>
        <w:gridCol w:w="1053"/>
        <w:gridCol w:w="1086"/>
        <w:gridCol w:w="1131"/>
        <w:gridCol w:w="1406"/>
        <w:gridCol w:w="1451"/>
        <w:gridCol w:w="1451"/>
      </w:tblGrid>
      <w:tr w:rsidR="001D34EA" w:rsidRPr="00C05AB1" w14:paraId="58F5C9F2" w14:textId="418473BA" w:rsidTr="001D34EA">
        <w:trPr>
          <w:trHeight w:val="589"/>
          <w:tblHeader/>
        </w:trPr>
        <w:tc>
          <w:tcPr>
            <w:tcW w:w="165" w:type="pct"/>
            <w:vAlign w:val="center"/>
          </w:tcPr>
          <w:p w14:paraId="37A8D1BF" w14:textId="77777777" w:rsidR="001D34EA" w:rsidRPr="00C05AB1" w:rsidRDefault="001D34EA" w:rsidP="00C05AB1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1121" w:type="pct"/>
            <w:vAlign w:val="center"/>
          </w:tcPr>
          <w:p w14:paraId="628358E3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asortymentu</w:t>
            </w:r>
          </w:p>
        </w:tc>
        <w:tc>
          <w:tcPr>
            <w:tcW w:w="153" w:type="pct"/>
            <w:vAlign w:val="center"/>
          </w:tcPr>
          <w:p w14:paraId="63F5E7C3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J.m.</w:t>
            </w:r>
          </w:p>
        </w:tc>
        <w:tc>
          <w:tcPr>
            <w:tcW w:w="175" w:type="pct"/>
            <w:vAlign w:val="center"/>
          </w:tcPr>
          <w:p w14:paraId="6BC901DF" w14:textId="77777777" w:rsidR="001D34EA" w:rsidRPr="00C05AB1" w:rsidRDefault="001D34EA" w:rsidP="00C05AB1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Ilość</w:t>
            </w:r>
          </w:p>
        </w:tc>
        <w:tc>
          <w:tcPr>
            <w:tcW w:w="349" w:type="pct"/>
            <w:vAlign w:val="center"/>
          </w:tcPr>
          <w:p w14:paraId="1959C6A5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Cena j.m. netto zł</w:t>
            </w:r>
          </w:p>
        </w:tc>
        <w:tc>
          <w:tcPr>
            <w:tcW w:w="175" w:type="pct"/>
            <w:vAlign w:val="center"/>
          </w:tcPr>
          <w:p w14:paraId="24265A85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%</w:t>
            </w:r>
          </w:p>
          <w:p w14:paraId="6E6B6B18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VAT</w:t>
            </w:r>
          </w:p>
        </w:tc>
        <w:tc>
          <w:tcPr>
            <w:tcW w:w="350" w:type="pct"/>
            <w:vAlign w:val="center"/>
          </w:tcPr>
          <w:p w14:paraId="29F85C33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Cena j.m. brutto zł</w:t>
            </w:r>
          </w:p>
        </w:tc>
        <w:tc>
          <w:tcPr>
            <w:tcW w:w="349" w:type="pct"/>
            <w:vAlign w:val="center"/>
          </w:tcPr>
          <w:p w14:paraId="37F5DA55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Wartość</w:t>
            </w:r>
          </w:p>
          <w:p w14:paraId="6DC5C57E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netto zł</w:t>
            </w:r>
          </w:p>
        </w:tc>
        <w:tc>
          <w:tcPr>
            <w:tcW w:w="360" w:type="pct"/>
            <w:vAlign w:val="center"/>
          </w:tcPr>
          <w:p w14:paraId="57367213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Wartość</w:t>
            </w:r>
          </w:p>
          <w:p w14:paraId="5EC3341E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brutto zł</w:t>
            </w:r>
          </w:p>
        </w:tc>
        <w:tc>
          <w:tcPr>
            <w:tcW w:w="375" w:type="pct"/>
            <w:vAlign w:val="center"/>
          </w:tcPr>
          <w:p w14:paraId="01B34E5A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producenta</w:t>
            </w:r>
          </w:p>
        </w:tc>
        <w:tc>
          <w:tcPr>
            <w:tcW w:w="466" w:type="pct"/>
            <w:vAlign w:val="center"/>
          </w:tcPr>
          <w:p w14:paraId="56D171F0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handlowa</w:t>
            </w:r>
          </w:p>
        </w:tc>
        <w:tc>
          <w:tcPr>
            <w:tcW w:w="481" w:type="pct"/>
            <w:vAlign w:val="center"/>
          </w:tcPr>
          <w:p w14:paraId="3C0CFA94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Nr katalogowy</w:t>
            </w:r>
          </w:p>
        </w:tc>
        <w:tc>
          <w:tcPr>
            <w:tcW w:w="481" w:type="pct"/>
          </w:tcPr>
          <w:p w14:paraId="11587985" w14:textId="73B5303D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Uwagi związane z udzielonymi wyjaśnieniami</w:t>
            </w:r>
          </w:p>
        </w:tc>
      </w:tr>
      <w:tr w:rsidR="001D34EA" w:rsidRPr="00C05AB1" w14:paraId="5BF862D2" w14:textId="0A3A99B8" w:rsidTr="001D34EA">
        <w:trPr>
          <w:trHeight w:val="631"/>
        </w:trPr>
        <w:tc>
          <w:tcPr>
            <w:tcW w:w="165" w:type="pct"/>
            <w:vAlign w:val="center"/>
          </w:tcPr>
          <w:p w14:paraId="126F194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21" w:type="pct"/>
            <w:vAlign w:val="center"/>
          </w:tcPr>
          <w:p w14:paraId="4B287F1F" w14:textId="77777777" w:rsidR="001D34EA" w:rsidRPr="00C05AB1" w:rsidRDefault="001D34EA" w:rsidP="00C05AB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sz w:val="21"/>
                <w:szCs w:val="21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Włókno światłowodowe wielorazowego użytku do lasera </w:t>
            </w:r>
            <w:proofErr w:type="spellStart"/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Cyber</w:t>
            </w:r>
            <w:proofErr w:type="spellEnd"/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 Ho o średnicy Ø 272</w:t>
            </w:r>
          </w:p>
        </w:tc>
        <w:tc>
          <w:tcPr>
            <w:tcW w:w="153" w:type="pct"/>
            <w:vAlign w:val="center"/>
          </w:tcPr>
          <w:p w14:paraId="6BA19E0D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5" w:type="pct"/>
            <w:vAlign w:val="center"/>
          </w:tcPr>
          <w:p w14:paraId="3239581A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5</w:t>
            </w:r>
          </w:p>
        </w:tc>
        <w:tc>
          <w:tcPr>
            <w:tcW w:w="349" w:type="pct"/>
            <w:vAlign w:val="center"/>
          </w:tcPr>
          <w:p w14:paraId="5CF5AF3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5" w:type="pct"/>
            <w:vAlign w:val="center"/>
          </w:tcPr>
          <w:p w14:paraId="584ECB28" w14:textId="18CCCD98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0" w:type="pct"/>
            <w:vAlign w:val="center"/>
          </w:tcPr>
          <w:p w14:paraId="61D4ADFF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9" w:type="pct"/>
            <w:vAlign w:val="center"/>
          </w:tcPr>
          <w:p w14:paraId="3724022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0" w:type="pct"/>
            <w:vAlign w:val="center"/>
          </w:tcPr>
          <w:p w14:paraId="7B72747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75" w:type="pct"/>
            <w:vAlign w:val="center"/>
          </w:tcPr>
          <w:p w14:paraId="70EA05B0" w14:textId="2410537D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5CE92DD7" w14:textId="57BA6061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81" w:type="pct"/>
            <w:vAlign w:val="center"/>
          </w:tcPr>
          <w:p w14:paraId="78908983" w14:textId="6A3D9642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81" w:type="pct"/>
          </w:tcPr>
          <w:p w14:paraId="0527D66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1D34EA" w:rsidRPr="00C05AB1" w14:paraId="2BB83C65" w14:textId="6457F2FF" w:rsidTr="001D34EA">
        <w:trPr>
          <w:trHeight w:val="683"/>
        </w:trPr>
        <w:tc>
          <w:tcPr>
            <w:tcW w:w="165" w:type="pct"/>
            <w:vAlign w:val="center"/>
          </w:tcPr>
          <w:p w14:paraId="62F3F26C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21" w:type="pct"/>
            <w:vAlign w:val="center"/>
          </w:tcPr>
          <w:p w14:paraId="43A7F4CC" w14:textId="77777777" w:rsidR="001D34EA" w:rsidRPr="00C05AB1" w:rsidRDefault="001D34EA" w:rsidP="00C05AB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sz w:val="21"/>
                <w:szCs w:val="21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Włókno światłowodowe wielorazowego użytku do lasera </w:t>
            </w:r>
            <w:proofErr w:type="spellStart"/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Cyber</w:t>
            </w:r>
            <w:proofErr w:type="spellEnd"/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 Ho o średnicy Ø 365</w:t>
            </w:r>
          </w:p>
        </w:tc>
        <w:tc>
          <w:tcPr>
            <w:tcW w:w="153" w:type="pct"/>
            <w:vAlign w:val="center"/>
          </w:tcPr>
          <w:p w14:paraId="1D670E9A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5" w:type="pct"/>
            <w:vAlign w:val="center"/>
          </w:tcPr>
          <w:p w14:paraId="15A7F148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50</w:t>
            </w:r>
          </w:p>
        </w:tc>
        <w:tc>
          <w:tcPr>
            <w:tcW w:w="349" w:type="pct"/>
            <w:vAlign w:val="center"/>
          </w:tcPr>
          <w:p w14:paraId="66E007A2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5" w:type="pct"/>
            <w:vAlign w:val="center"/>
          </w:tcPr>
          <w:p w14:paraId="3B91BFB2" w14:textId="03F80E5F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0" w:type="pct"/>
            <w:vAlign w:val="center"/>
          </w:tcPr>
          <w:p w14:paraId="6173F47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9" w:type="pct"/>
            <w:vAlign w:val="center"/>
          </w:tcPr>
          <w:p w14:paraId="387578A8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0" w:type="pct"/>
            <w:vAlign w:val="center"/>
          </w:tcPr>
          <w:p w14:paraId="0DA28433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75" w:type="pct"/>
            <w:vAlign w:val="center"/>
          </w:tcPr>
          <w:p w14:paraId="2EB650BA" w14:textId="4AAAC765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2343ABE4" w14:textId="6E4791A1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81" w:type="pct"/>
            <w:vAlign w:val="center"/>
          </w:tcPr>
          <w:p w14:paraId="762605C5" w14:textId="215FAB9E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81" w:type="pct"/>
          </w:tcPr>
          <w:p w14:paraId="1D11FD7A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1D34EA" w:rsidRPr="00C05AB1" w14:paraId="6892F8CF" w14:textId="5635E6D1" w:rsidTr="001D34EA">
        <w:trPr>
          <w:trHeight w:val="565"/>
        </w:trPr>
        <w:tc>
          <w:tcPr>
            <w:tcW w:w="165" w:type="pct"/>
            <w:vAlign w:val="center"/>
          </w:tcPr>
          <w:p w14:paraId="55F1C2D6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21" w:type="pct"/>
            <w:vAlign w:val="center"/>
          </w:tcPr>
          <w:p w14:paraId="36CC64E8" w14:textId="77777777" w:rsidR="001D34EA" w:rsidRPr="00C05AB1" w:rsidRDefault="001D34EA" w:rsidP="00C05AB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sz w:val="21"/>
                <w:szCs w:val="21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Włókno światłowodowe wielorazowego użytku do lasera </w:t>
            </w:r>
            <w:proofErr w:type="spellStart"/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Cyber</w:t>
            </w:r>
            <w:proofErr w:type="spellEnd"/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 Ho o średnicy Ø 550</w:t>
            </w:r>
          </w:p>
        </w:tc>
        <w:tc>
          <w:tcPr>
            <w:tcW w:w="153" w:type="pct"/>
            <w:vAlign w:val="center"/>
          </w:tcPr>
          <w:p w14:paraId="5A47F7F7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5" w:type="pct"/>
            <w:vAlign w:val="center"/>
          </w:tcPr>
          <w:p w14:paraId="160096D9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3</w:t>
            </w:r>
          </w:p>
        </w:tc>
        <w:tc>
          <w:tcPr>
            <w:tcW w:w="349" w:type="pct"/>
            <w:vAlign w:val="center"/>
          </w:tcPr>
          <w:p w14:paraId="2FA7CDB0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5" w:type="pct"/>
            <w:vAlign w:val="center"/>
          </w:tcPr>
          <w:p w14:paraId="538A9E05" w14:textId="5E4C174B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0" w:type="pct"/>
            <w:vAlign w:val="center"/>
          </w:tcPr>
          <w:p w14:paraId="07DD11CB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9" w:type="pct"/>
            <w:vAlign w:val="center"/>
          </w:tcPr>
          <w:p w14:paraId="47004268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0" w:type="pct"/>
            <w:vAlign w:val="center"/>
          </w:tcPr>
          <w:p w14:paraId="7000695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75" w:type="pct"/>
            <w:vAlign w:val="center"/>
          </w:tcPr>
          <w:p w14:paraId="5AD54AF3" w14:textId="6A54A0EA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43A9364D" w14:textId="4CC2DAE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81" w:type="pct"/>
            <w:vAlign w:val="center"/>
          </w:tcPr>
          <w:p w14:paraId="4D9502A3" w14:textId="14B05BEA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81" w:type="pct"/>
          </w:tcPr>
          <w:p w14:paraId="6CE4D449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1D34EA" w:rsidRPr="00C05AB1" w14:paraId="3AA03CEF" w14:textId="21B0F819" w:rsidTr="001D34EA">
        <w:trPr>
          <w:trHeight w:val="644"/>
        </w:trPr>
        <w:tc>
          <w:tcPr>
            <w:tcW w:w="165" w:type="pct"/>
            <w:vAlign w:val="center"/>
          </w:tcPr>
          <w:p w14:paraId="696015FB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21" w:type="pct"/>
            <w:vAlign w:val="center"/>
          </w:tcPr>
          <w:p w14:paraId="263836E5" w14:textId="44455623" w:rsidR="001D34EA" w:rsidRPr="00C05AB1" w:rsidRDefault="001D34EA" w:rsidP="00C05AB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sz w:val="21"/>
                <w:szCs w:val="21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Szkiełko ochronne BLAST SHIELD</w:t>
            </w: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  </w:t>
            </w: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z mocowaniem do lasera Quanta System</w:t>
            </w:r>
          </w:p>
        </w:tc>
        <w:tc>
          <w:tcPr>
            <w:tcW w:w="153" w:type="pct"/>
            <w:vAlign w:val="center"/>
          </w:tcPr>
          <w:p w14:paraId="559EBA91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szt.</w:t>
            </w:r>
          </w:p>
        </w:tc>
        <w:tc>
          <w:tcPr>
            <w:tcW w:w="175" w:type="pct"/>
            <w:vAlign w:val="center"/>
          </w:tcPr>
          <w:p w14:paraId="4568428A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C05AB1">
              <w:rPr>
                <w:rFonts w:ascii="Arial Narrow" w:hAnsi="Arial Narrow" w:cs="Arial Narrow"/>
                <w:color w:val="000000"/>
                <w:sz w:val="21"/>
                <w:szCs w:val="21"/>
              </w:rPr>
              <w:t>5</w:t>
            </w:r>
          </w:p>
        </w:tc>
        <w:tc>
          <w:tcPr>
            <w:tcW w:w="349" w:type="pct"/>
            <w:vAlign w:val="center"/>
          </w:tcPr>
          <w:p w14:paraId="4BCD7742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75" w:type="pct"/>
            <w:vAlign w:val="center"/>
          </w:tcPr>
          <w:p w14:paraId="2464F1A0" w14:textId="28268EB6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50" w:type="pct"/>
            <w:vAlign w:val="center"/>
          </w:tcPr>
          <w:p w14:paraId="4F964803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9" w:type="pct"/>
            <w:vAlign w:val="center"/>
          </w:tcPr>
          <w:p w14:paraId="53558078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0" w:type="pct"/>
            <w:vAlign w:val="center"/>
          </w:tcPr>
          <w:p w14:paraId="122E4C38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75" w:type="pct"/>
            <w:vAlign w:val="center"/>
          </w:tcPr>
          <w:p w14:paraId="152EC4E8" w14:textId="0C2D24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3E44B37A" w14:textId="70EB4118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81" w:type="pct"/>
            <w:vAlign w:val="center"/>
          </w:tcPr>
          <w:p w14:paraId="6CA615D3" w14:textId="4BAE1869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81" w:type="pct"/>
          </w:tcPr>
          <w:p w14:paraId="1D2A8910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1D34EA" w:rsidRPr="00C05AB1" w14:paraId="632165FB" w14:textId="03D8E436" w:rsidTr="001D34EA">
        <w:trPr>
          <w:trHeight w:val="644"/>
        </w:trPr>
        <w:tc>
          <w:tcPr>
            <w:tcW w:w="2488" w:type="pct"/>
            <w:gridSpan w:val="7"/>
            <w:vAlign w:val="center"/>
          </w:tcPr>
          <w:p w14:paraId="43529340" w14:textId="4DC9556B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C905D6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Razem</w:t>
            </w:r>
          </w:p>
        </w:tc>
        <w:tc>
          <w:tcPr>
            <w:tcW w:w="349" w:type="pct"/>
            <w:vAlign w:val="center"/>
          </w:tcPr>
          <w:p w14:paraId="51E7D9BD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60" w:type="pct"/>
            <w:vAlign w:val="center"/>
          </w:tcPr>
          <w:p w14:paraId="4698F92F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803" w:type="pct"/>
            <w:gridSpan w:val="4"/>
            <w:vAlign w:val="center"/>
          </w:tcPr>
          <w:p w14:paraId="32B7A457" w14:textId="77777777" w:rsidR="001D34EA" w:rsidRPr="00C05AB1" w:rsidRDefault="001D34EA" w:rsidP="00C05AB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</w:tbl>
    <w:p w14:paraId="059DD87A" w14:textId="77777777" w:rsidR="00C05AB1" w:rsidRPr="00C05AB1" w:rsidRDefault="00C05AB1" w:rsidP="00C05AB1">
      <w:pPr>
        <w:rPr>
          <w:lang w:eastAsia="zh-CN"/>
        </w:rPr>
      </w:pPr>
    </w:p>
    <w:p w14:paraId="061C94B0" w14:textId="77777777" w:rsidR="00C905D6" w:rsidRDefault="007619E7" w:rsidP="000B26FB">
      <w:pPr>
        <w:spacing w:after="0"/>
        <w:jc w:val="right"/>
        <w:rPr>
          <w:rFonts w:ascii="Arial Narrow" w:hAnsi="Arial Narrow"/>
          <w:b/>
          <w:bCs/>
          <w:color w:val="FF0000"/>
          <w:sz w:val="21"/>
          <w:szCs w:val="21"/>
        </w:rPr>
      </w:pPr>
      <w:r w:rsidRPr="000B26FB">
        <w:rPr>
          <w:rFonts w:ascii="Arial Narrow" w:hAnsi="Arial Narrow"/>
          <w:b/>
          <w:bCs/>
          <w:color w:val="FF0000"/>
          <w:sz w:val="21"/>
          <w:szCs w:val="21"/>
        </w:rPr>
        <w:tab/>
      </w:r>
    </w:p>
    <w:p w14:paraId="25968043" w14:textId="3D8A84FC" w:rsidR="0042060C" w:rsidRPr="000B26FB" w:rsidRDefault="007619E7" w:rsidP="000B26FB">
      <w:pPr>
        <w:spacing w:after="0"/>
        <w:jc w:val="right"/>
        <w:rPr>
          <w:rFonts w:ascii="Arial Narrow" w:hAnsi="Arial Narrow"/>
          <w:b/>
          <w:bCs/>
          <w:sz w:val="21"/>
          <w:szCs w:val="21"/>
        </w:rPr>
      </w:pPr>
      <w:r w:rsidRPr="000B26FB">
        <w:rPr>
          <w:rFonts w:ascii="Arial Narrow" w:hAnsi="Arial Narrow"/>
          <w:b/>
          <w:bCs/>
          <w:sz w:val="21"/>
          <w:szCs w:val="21"/>
        </w:rPr>
        <w:t>Podpis</w:t>
      </w:r>
      <w:r w:rsidRPr="000B26FB">
        <w:rPr>
          <w:rFonts w:ascii="Arial Narrow" w:eastAsia="Arial" w:hAnsi="Arial Narrow"/>
          <w:b/>
          <w:bCs/>
          <w:sz w:val="21"/>
          <w:szCs w:val="21"/>
        </w:rPr>
        <w:t xml:space="preserve"> </w:t>
      </w:r>
      <w:r w:rsidRPr="000B26FB">
        <w:rPr>
          <w:rFonts w:ascii="Arial Narrow" w:hAnsi="Arial Narrow"/>
          <w:b/>
          <w:bCs/>
          <w:sz w:val="21"/>
          <w:szCs w:val="21"/>
        </w:rPr>
        <w:t>elektroniczny</w:t>
      </w:r>
      <w:r w:rsidRPr="000B26FB">
        <w:rPr>
          <w:rFonts w:ascii="Arial Narrow" w:hAnsi="Arial Narrow"/>
          <w:b/>
          <w:bCs/>
          <w:sz w:val="21"/>
          <w:szCs w:val="21"/>
        </w:rPr>
        <w:tab/>
      </w:r>
    </w:p>
    <w:sectPr w:rsidR="0042060C" w:rsidRPr="000B26FB" w:rsidSect="000B26FB">
      <w:pgSz w:w="16838" w:h="11906" w:orient="landscape"/>
      <w:pgMar w:top="851" w:right="962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AACDB" w14:textId="77777777" w:rsidR="009C43AD" w:rsidRDefault="009C43AD" w:rsidP="00B17E81">
      <w:pPr>
        <w:spacing w:after="0" w:line="240" w:lineRule="auto"/>
      </w:pPr>
      <w:r>
        <w:separator/>
      </w:r>
    </w:p>
  </w:endnote>
  <w:endnote w:type="continuationSeparator" w:id="0">
    <w:p w14:paraId="208209AA" w14:textId="77777777" w:rsidR="009C43AD" w:rsidRDefault="009C43AD" w:rsidP="00B1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2786" w14:textId="77777777" w:rsidR="009C43AD" w:rsidRDefault="009C43AD" w:rsidP="00B17E81">
      <w:pPr>
        <w:spacing w:after="0" w:line="240" w:lineRule="auto"/>
      </w:pPr>
      <w:r>
        <w:separator/>
      </w:r>
    </w:p>
  </w:footnote>
  <w:footnote w:type="continuationSeparator" w:id="0">
    <w:p w14:paraId="7FAE2083" w14:textId="77777777" w:rsidR="009C43AD" w:rsidRDefault="009C43AD" w:rsidP="00B17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54227"/>
    <w:multiLevelType w:val="multilevel"/>
    <w:tmpl w:val="22846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25C32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840D3D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1756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5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1396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9F46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5631F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866945"/>
    <w:multiLevelType w:val="hybridMultilevel"/>
    <w:tmpl w:val="FF02A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424B"/>
    <w:multiLevelType w:val="multilevel"/>
    <w:tmpl w:val="8916754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CAD4469"/>
    <w:multiLevelType w:val="hybridMultilevel"/>
    <w:tmpl w:val="DC066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B2030"/>
    <w:multiLevelType w:val="hybridMultilevel"/>
    <w:tmpl w:val="9034B916"/>
    <w:lvl w:ilvl="0" w:tplc="190AF0EC">
      <w:start w:val="1"/>
      <w:numFmt w:val="decimal"/>
      <w:pStyle w:val="Nagwek1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24BA19A2"/>
    <w:multiLevelType w:val="hybridMultilevel"/>
    <w:tmpl w:val="487C3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D7ECA"/>
    <w:multiLevelType w:val="multilevel"/>
    <w:tmpl w:val="36F6F2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5" w15:restartNumberingAfterBreak="0">
    <w:nsid w:val="35D32958"/>
    <w:multiLevelType w:val="multilevel"/>
    <w:tmpl w:val="B0EAB0A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D22E50"/>
    <w:multiLevelType w:val="multilevel"/>
    <w:tmpl w:val="B6F44E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24C1A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4555017F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A3435"/>
    <w:multiLevelType w:val="hybridMultilevel"/>
    <w:tmpl w:val="DC066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B2488"/>
    <w:multiLevelType w:val="multilevel"/>
    <w:tmpl w:val="CDC6CDF0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7D257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EE13D8"/>
    <w:multiLevelType w:val="hybridMultilevel"/>
    <w:tmpl w:val="2BF0F4D4"/>
    <w:lvl w:ilvl="0" w:tplc="97424B8A">
      <w:start w:val="1"/>
      <w:numFmt w:val="decimal"/>
      <w:lvlText w:val="%1."/>
      <w:lvlJc w:val="left"/>
      <w:pPr>
        <w:ind w:left="1840" w:hanging="360"/>
      </w:pPr>
      <w:rPr>
        <w:rFonts w:cs="Times New Roman"/>
        <w:b/>
        <w:bCs/>
      </w:rPr>
    </w:lvl>
    <w:lvl w:ilvl="1" w:tplc="0415000F">
      <w:start w:val="1"/>
      <w:numFmt w:val="decimal"/>
      <w:lvlText w:val="%2."/>
      <w:lvlJc w:val="left"/>
      <w:pPr>
        <w:ind w:left="25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23" w15:restartNumberingAfterBreak="0">
    <w:nsid w:val="5D0433E2"/>
    <w:multiLevelType w:val="hybridMultilevel"/>
    <w:tmpl w:val="5B740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F6147"/>
    <w:multiLevelType w:val="multilevel"/>
    <w:tmpl w:val="26341EF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5" w15:restartNumberingAfterBreak="0">
    <w:nsid w:val="64EE49C9"/>
    <w:multiLevelType w:val="multilevel"/>
    <w:tmpl w:val="9D10E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5DE52C1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370E0"/>
    <w:multiLevelType w:val="hybridMultilevel"/>
    <w:tmpl w:val="CA4A1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E2E75"/>
    <w:multiLevelType w:val="hybridMultilevel"/>
    <w:tmpl w:val="2DBCD1E0"/>
    <w:lvl w:ilvl="0" w:tplc="0064397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5283C"/>
    <w:multiLevelType w:val="multilevel"/>
    <w:tmpl w:val="2FE6DCDA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 Narrow" w:hAnsi="Arial Narrow" w:cs="Times New Roman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30" w15:restartNumberingAfterBreak="0">
    <w:nsid w:val="70C62E2E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1" w15:restartNumberingAfterBreak="0">
    <w:nsid w:val="761143D6"/>
    <w:multiLevelType w:val="multilevel"/>
    <w:tmpl w:val="E44CCC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C995F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805150322">
    <w:abstractNumId w:val="12"/>
  </w:num>
  <w:num w:numId="2" w16cid:durableId="1570995152">
    <w:abstractNumId w:val="1"/>
  </w:num>
  <w:num w:numId="3" w16cid:durableId="2107338466">
    <w:abstractNumId w:val="22"/>
  </w:num>
  <w:num w:numId="4" w16cid:durableId="46806759">
    <w:abstractNumId w:val="14"/>
  </w:num>
  <w:num w:numId="5" w16cid:durableId="1934434225">
    <w:abstractNumId w:val="29"/>
  </w:num>
  <w:num w:numId="6" w16cid:durableId="196242734">
    <w:abstractNumId w:val="30"/>
  </w:num>
  <w:num w:numId="7" w16cid:durableId="319231476">
    <w:abstractNumId w:val="4"/>
  </w:num>
  <w:num w:numId="8" w16cid:durableId="451554796">
    <w:abstractNumId w:val="32"/>
  </w:num>
  <w:num w:numId="9" w16cid:durableId="12453344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231629">
    <w:abstractNumId w:val="0"/>
  </w:num>
  <w:num w:numId="11" w16cid:durableId="1041134027">
    <w:abstractNumId w:val="24"/>
  </w:num>
  <w:num w:numId="12" w16cid:durableId="1284387732">
    <w:abstractNumId w:val="13"/>
  </w:num>
  <w:num w:numId="13" w16cid:durableId="505679805">
    <w:abstractNumId w:val="17"/>
  </w:num>
  <w:num w:numId="14" w16cid:durableId="1194617491">
    <w:abstractNumId w:val="7"/>
  </w:num>
  <w:num w:numId="15" w16cid:durableId="1426874971">
    <w:abstractNumId w:val="16"/>
  </w:num>
  <w:num w:numId="16" w16cid:durableId="1148016611">
    <w:abstractNumId w:val="31"/>
  </w:num>
  <w:num w:numId="17" w16cid:durableId="1511916039">
    <w:abstractNumId w:val="10"/>
  </w:num>
  <w:num w:numId="18" w16cid:durableId="1349872712">
    <w:abstractNumId w:val="28"/>
  </w:num>
  <w:num w:numId="19" w16cid:durableId="704133422">
    <w:abstractNumId w:val="27"/>
  </w:num>
  <w:num w:numId="20" w16cid:durableId="1919442221">
    <w:abstractNumId w:val="19"/>
  </w:num>
  <w:num w:numId="21" w16cid:durableId="1876888539">
    <w:abstractNumId w:val="25"/>
  </w:num>
  <w:num w:numId="22" w16cid:durableId="968895589">
    <w:abstractNumId w:val="18"/>
  </w:num>
  <w:num w:numId="23" w16cid:durableId="474027253">
    <w:abstractNumId w:val="20"/>
  </w:num>
  <w:num w:numId="24" w16cid:durableId="1708142678">
    <w:abstractNumId w:val="15"/>
  </w:num>
  <w:num w:numId="25" w16cid:durableId="81260560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66235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2728831">
    <w:abstractNumId w:val="2"/>
  </w:num>
  <w:num w:numId="28" w16cid:durableId="580676516">
    <w:abstractNumId w:val="26"/>
  </w:num>
  <w:num w:numId="29" w16cid:durableId="1272736407">
    <w:abstractNumId w:val="3"/>
  </w:num>
  <w:num w:numId="30" w16cid:durableId="667051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5801792">
    <w:abstractNumId w:val="13"/>
  </w:num>
  <w:num w:numId="32" w16cid:durableId="1128552021">
    <w:abstractNumId w:val="21"/>
  </w:num>
  <w:num w:numId="33" w16cid:durableId="1695841787">
    <w:abstractNumId w:val="6"/>
  </w:num>
  <w:num w:numId="34" w16cid:durableId="323053970">
    <w:abstractNumId w:val="9"/>
  </w:num>
  <w:num w:numId="35" w16cid:durableId="147213627">
    <w:abstractNumId w:val="11"/>
  </w:num>
  <w:num w:numId="36" w16cid:durableId="13218074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F45"/>
    <w:rsid w:val="00007233"/>
    <w:rsid w:val="00011B27"/>
    <w:rsid w:val="00062B84"/>
    <w:rsid w:val="00070433"/>
    <w:rsid w:val="00077F3A"/>
    <w:rsid w:val="000A0CB0"/>
    <w:rsid w:val="000B26FB"/>
    <w:rsid w:val="000B66B0"/>
    <w:rsid w:val="000C33B0"/>
    <w:rsid w:val="001341A0"/>
    <w:rsid w:val="00157221"/>
    <w:rsid w:val="00190CEE"/>
    <w:rsid w:val="0019104F"/>
    <w:rsid w:val="001B23E7"/>
    <w:rsid w:val="001C4153"/>
    <w:rsid w:val="001D262B"/>
    <w:rsid w:val="001D34EA"/>
    <w:rsid w:val="001E732A"/>
    <w:rsid w:val="001F6293"/>
    <w:rsid w:val="002013FC"/>
    <w:rsid w:val="00222547"/>
    <w:rsid w:val="0022650D"/>
    <w:rsid w:val="002442D5"/>
    <w:rsid w:val="00271FDB"/>
    <w:rsid w:val="00276EF5"/>
    <w:rsid w:val="003607D7"/>
    <w:rsid w:val="00363195"/>
    <w:rsid w:val="003639F9"/>
    <w:rsid w:val="00365CA9"/>
    <w:rsid w:val="0037675F"/>
    <w:rsid w:val="003872C5"/>
    <w:rsid w:val="00392963"/>
    <w:rsid w:val="003A4759"/>
    <w:rsid w:val="003A5AAD"/>
    <w:rsid w:val="003B429C"/>
    <w:rsid w:val="003D2198"/>
    <w:rsid w:val="003E4DF3"/>
    <w:rsid w:val="003F7B03"/>
    <w:rsid w:val="0042060C"/>
    <w:rsid w:val="00420772"/>
    <w:rsid w:val="004231D8"/>
    <w:rsid w:val="004236FD"/>
    <w:rsid w:val="00424013"/>
    <w:rsid w:val="00426D46"/>
    <w:rsid w:val="00432EA9"/>
    <w:rsid w:val="004338A6"/>
    <w:rsid w:val="004A0ECB"/>
    <w:rsid w:val="004C1195"/>
    <w:rsid w:val="004F716E"/>
    <w:rsid w:val="00526504"/>
    <w:rsid w:val="00531353"/>
    <w:rsid w:val="0053292B"/>
    <w:rsid w:val="00536123"/>
    <w:rsid w:val="00561EC5"/>
    <w:rsid w:val="0057795B"/>
    <w:rsid w:val="0058129D"/>
    <w:rsid w:val="005824C0"/>
    <w:rsid w:val="005978E8"/>
    <w:rsid w:val="005A4BB2"/>
    <w:rsid w:val="005A793A"/>
    <w:rsid w:val="005B017C"/>
    <w:rsid w:val="005D37EA"/>
    <w:rsid w:val="00673284"/>
    <w:rsid w:val="0068079D"/>
    <w:rsid w:val="006944CC"/>
    <w:rsid w:val="006C196B"/>
    <w:rsid w:val="006C72DE"/>
    <w:rsid w:val="006D7F0A"/>
    <w:rsid w:val="006E036E"/>
    <w:rsid w:val="006E4A8A"/>
    <w:rsid w:val="0070450C"/>
    <w:rsid w:val="007619E7"/>
    <w:rsid w:val="00774DB3"/>
    <w:rsid w:val="007A1A1E"/>
    <w:rsid w:val="007B053A"/>
    <w:rsid w:val="007C25CE"/>
    <w:rsid w:val="007C6255"/>
    <w:rsid w:val="007D1D38"/>
    <w:rsid w:val="007E1F61"/>
    <w:rsid w:val="007E510E"/>
    <w:rsid w:val="007F52AB"/>
    <w:rsid w:val="008077C8"/>
    <w:rsid w:val="00817025"/>
    <w:rsid w:val="00835ED1"/>
    <w:rsid w:val="00865B33"/>
    <w:rsid w:val="00871814"/>
    <w:rsid w:val="00873845"/>
    <w:rsid w:val="008A5653"/>
    <w:rsid w:val="008A772A"/>
    <w:rsid w:val="008B46BA"/>
    <w:rsid w:val="008B4D9D"/>
    <w:rsid w:val="008E363A"/>
    <w:rsid w:val="00904104"/>
    <w:rsid w:val="009350EE"/>
    <w:rsid w:val="00956895"/>
    <w:rsid w:val="009A783A"/>
    <w:rsid w:val="009B2FD0"/>
    <w:rsid w:val="009B43DA"/>
    <w:rsid w:val="009B53A0"/>
    <w:rsid w:val="009C0664"/>
    <w:rsid w:val="009C43AD"/>
    <w:rsid w:val="009E44D0"/>
    <w:rsid w:val="009F00E4"/>
    <w:rsid w:val="00A03A92"/>
    <w:rsid w:val="00A2669D"/>
    <w:rsid w:val="00A61565"/>
    <w:rsid w:val="00A616DF"/>
    <w:rsid w:val="00A651AC"/>
    <w:rsid w:val="00A84717"/>
    <w:rsid w:val="00A87D61"/>
    <w:rsid w:val="00A921F1"/>
    <w:rsid w:val="00A95853"/>
    <w:rsid w:val="00AA5FDD"/>
    <w:rsid w:val="00AB297F"/>
    <w:rsid w:val="00AB5757"/>
    <w:rsid w:val="00AB662D"/>
    <w:rsid w:val="00AE56E1"/>
    <w:rsid w:val="00AF2323"/>
    <w:rsid w:val="00B172F9"/>
    <w:rsid w:val="00B17E81"/>
    <w:rsid w:val="00B27A2C"/>
    <w:rsid w:val="00B4146E"/>
    <w:rsid w:val="00B455A8"/>
    <w:rsid w:val="00B7590D"/>
    <w:rsid w:val="00B94850"/>
    <w:rsid w:val="00BB0C4B"/>
    <w:rsid w:val="00BC13EF"/>
    <w:rsid w:val="00BC7418"/>
    <w:rsid w:val="00BE0163"/>
    <w:rsid w:val="00BE5D20"/>
    <w:rsid w:val="00C05AB1"/>
    <w:rsid w:val="00C16B7A"/>
    <w:rsid w:val="00C305E0"/>
    <w:rsid w:val="00C444C5"/>
    <w:rsid w:val="00C462E9"/>
    <w:rsid w:val="00C4797A"/>
    <w:rsid w:val="00C905D6"/>
    <w:rsid w:val="00CA1C73"/>
    <w:rsid w:val="00CB0506"/>
    <w:rsid w:val="00CF336A"/>
    <w:rsid w:val="00D03127"/>
    <w:rsid w:val="00D07F46"/>
    <w:rsid w:val="00D10D7E"/>
    <w:rsid w:val="00D12D01"/>
    <w:rsid w:val="00D20CF9"/>
    <w:rsid w:val="00D3066C"/>
    <w:rsid w:val="00D307E0"/>
    <w:rsid w:val="00D525A7"/>
    <w:rsid w:val="00D5697A"/>
    <w:rsid w:val="00D70F45"/>
    <w:rsid w:val="00D82354"/>
    <w:rsid w:val="00D92982"/>
    <w:rsid w:val="00D95F9E"/>
    <w:rsid w:val="00DA001F"/>
    <w:rsid w:val="00DC46D4"/>
    <w:rsid w:val="00DE6997"/>
    <w:rsid w:val="00DF6062"/>
    <w:rsid w:val="00E0599E"/>
    <w:rsid w:val="00E10040"/>
    <w:rsid w:val="00E251D9"/>
    <w:rsid w:val="00E714D1"/>
    <w:rsid w:val="00E75BCA"/>
    <w:rsid w:val="00E76078"/>
    <w:rsid w:val="00E872D0"/>
    <w:rsid w:val="00E9442F"/>
    <w:rsid w:val="00EB7BB1"/>
    <w:rsid w:val="00EC6E26"/>
    <w:rsid w:val="00EC7CA0"/>
    <w:rsid w:val="00ED2353"/>
    <w:rsid w:val="00EF261C"/>
    <w:rsid w:val="00EF3625"/>
    <w:rsid w:val="00F06E1D"/>
    <w:rsid w:val="00F40E52"/>
    <w:rsid w:val="00F4411A"/>
    <w:rsid w:val="00F44DEE"/>
    <w:rsid w:val="00F4651E"/>
    <w:rsid w:val="00F52C93"/>
    <w:rsid w:val="00F54C16"/>
    <w:rsid w:val="00F97FCB"/>
    <w:rsid w:val="00FA1141"/>
    <w:rsid w:val="00FA553B"/>
    <w:rsid w:val="00FB3BF0"/>
    <w:rsid w:val="00FD074F"/>
    <w:rsid w:val="00FE17E3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85BB2B"/>
  <w15:docId w15:val="{91630841-0196-4FD1-A316-1787596A0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CE"/>
    <w:pPr>
      <w:spacing w:after="200" w:line="276" w:lineRule="auto"/>
    </w:pPr>
    <w:rPr>
      <w:rFonts w:eastAsia="Times New Roman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E5D20"/>
    <w:pPr>
      <w:keepNext/>
      <w:widowControl w:val="0"/>
      <w:numPr>
        <w:numId w:val="1"/>
      </w:numPr>
      <w:suppressAutoHyphens/>
      <w:autoSpaceDE w:val="0"/>
      <w:spacing w:after="0" w:line="240" w:lineRule="auto"/>
      <w:outlineLvl w:val="0"/>
    </w:pPr>
    <w:rPr>
      <w:rFonts w:ascii="Arial" w:hAnsi="Arial" w:cs="Arial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E5D20"/>
    <w:pPr>
      <w:keepNext/>
      <w:widowControl w:val="0"/>
      <w:numPr>
        <w:ilvl w:val="1"/>
        <w:numId w:val="1"/>
      </w:numPr>
      <w:suppressAutoHyphens/>
      <w:autoSpaceDE w:val="0"/>
      <w:spacing w:after="0" w:line="240" w:lineRule="auto"/>
      <w:jc w:val="center"/>
      <w:outlineLvl w:val="1"/>
    </w:pPr>
    <w:rPr>
      <w:rFonts w:ascii="Arial" w:hAnsi="Arial" w:cs="Arial"/>
      <w:b/>
      <w:sz w:val="20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A5A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E5D20"/>
    <w:rPr>
      <w:rFonts w:ascii="Arial" w:hAnsi="Arial" w:cs="Arial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BE5D20"/>
    <w:rPr>
      <w:rFonts w:ascii="Arial" w:hAnsi="Arial" w:cs="Arial"/>
      <w:b/>
      <w:sz w:val="20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D70F45"/>
    <w:pPr>
      <w:ind w:left="720"/>
      <w:contextualSpacing/>
    </w:pPr>
  </w:style>
  <w:style w:type="paragraph" w:customStyle="1" w:styleId="Bezodstpw1">
    <w:name w:val="Bez odstępów1"/>
    <w:uiPriority w:val="99"/>
    <w:rsid w:val="00D70F45"/>
    <w:rPr>
      <w:rFonts w:eastAsia="Times New Roman"/>
      <w:lang w:eastAsia="en-US"/>
    </w:rPr>
  </w:style>
  <w:style w:type="character" w:customStyle="1" w:styleId="WW8Num1z1">
    <w:name w:val="WW8Num1z1"/>
    <w:uiPriority w:val="99"/>
    <w:rsid w:val="00D70F45"/>
  </w:style>
  <w:style w:type="paragraph" w:customStyle="1" w:styleId="Domynie">
    <w:name w:val="Domy徑nie"/>
    <w:uiPriority w:val="99"/>
    <w:rsid w:val="00D70F45"/>
    <w:pPr>
      <w:widowControl w:val="0"/>
      <w:autoSpaceDE w:val="0"/>
      <w:autoSpaceDN w:val="0"/>
      <w:adjustRightInd w:val="0"/>
    </w:pPr>
    <w:rPr>
      <w:rFonts w:ascii="Verdana" w:eastAsia="Times New Roman" w:hAnsi="Times New Roman" w:cs="Verdana"/>
      <w:kern w:val="2"/>
    </w:rPr>
  </w:style>
  <w:style w:type="paragraph" w:customStyle="1" w:styleId="Zawartotabeli">
    <w:name w:val="Zawartość tabeli"/>
    <w:basedOn w:val="Normalny"/>
    <w:uiPriority w:val="99"/>
    <w:rsid w:val="009C06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1_literowka,Literowanie,Preambuła,CW_Lista,normalny tekst,List Paragraph,Akapit z listą3,Obiekt,BulletC,NOWY,lp1"/>
    <w:basedOn w:val="Normalny"/>
    <w:uiPriority w:val="34"/>
    <w:qFormat/>
    <w:rsid w:val="008077C8"/>
    <w:pPr>
      <w:spacing w:after="160" w:line="259" w:lineRule="auto"/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uiPriority w:val="99"/>
    <w:rsid w:val="00BE5D20"/>
    <w:pPr>
      <w:suppressAutoHyphens/>
      <w:spacing w:after="0" w:line="240" w:lineRule="auto"/>
    </w:pPr>
    <w:rPr>
      <w:rFonts w:ascii="Times New Roman" w:hAnsi="Times New Roman"/>
      <w:b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E5D20"/>
    <w:rPr>
      <w:rFonts w:ascii="Times New Roman" w:hAnsi="Times New Roman" w:cs="Times New Roman"/>
      <w:b/>
      <w:sz w:val="24"/>
      <w:szCs w:val="24"/>
      <w:lang w:eastAsia="zh-CN"/>
    </w:rPr>
  </w:style>
  <w:style w:type="character" w:customStyle="1" w:styleId="WW8Num1z3">
    <w:name w:val="WW8Num1z3"/>
    <w:uiPriority w:val="99"/>
    <w:rsid w:val="00B7590D"/>
  </w:style>
  <w:style w:type="paragraph" w:styleId="Nagwek">
    <w:name w:val="header"/>
    <w:basedOn w:val="Normalny"/>
    <w:link w:val="NagwekZnak"/>
    <w:uiPriority w:val="99"/>
    <w:rsid w:val="00B1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17E81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B1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E81"/>
    <w:rPr>
      <w:rFonts w:ascii="Calibri" w:hAnsi="Calibri" w:cs="Times New Roman"/>
    </w:rPr>
  </w:style>
  <w:style w:type="paragraph" w:customStyle="1" w:styleId="Default">
    <w:name w:val="Default"/>
    <w:rsid w:val="00A616DF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A5AAD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A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AAD"/>
    <w:rPr>
      <w:rFonts w:eastAsia="Times New Roman"/>
      <w:lang w:eastAsia="en-US"/>
    </w:rPr>
  </w:style>
  <w:style w:type="character" w:styleId="Pogrubienie">
    <w:name w:val="Strong"/>
    <w:basedOn w:val="Domylnaczcionkaakapitu"/>
    <w:qFormat/>
    <w:locked/>
    <w:rsid w:val="00561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9A7F2-1A1D-44A8-B0C4-5106241B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Dworniak</dc:creator>
  <cp:keywords/>
  <dc:description/>
  <cp:lastModifiedBy>Patrycja Dworniak</cp:lastModifiedBy>
  <cp:revision>6</cp:revision>
  <cp:lastPrinted>2023-09-25T07:34:00Z</cp:lastPrinted>
  <dcterms:created xsi:type="dcterms:W3CDTF">2026-03-05T11:30:00Z</dcterms:created>
  <dcterms:modified xsi:type="dcterms:W3CDTF">2026-03-20T09:32:00Z</dcterms:modified>
</cp:coreProperties>
</file>