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A3EAE" w14:textId="671CD45C" w:rsidR="007619E7" w:rsidRPr="006603E4" w:rsidRDefault="009F00E4" w:rsidP="000B26FB">
      <w:pPr>
        <w:spacing w:after="0"/>
        <w:jc w:val="right"/>
        <w:rPr>
          <w:rFonts w:ascii="Arial Narrow" w:hAnsi="Arial Narrow"/>
          <w:b/>
          <w:bCs/>
          <w:i/>
          <w:iCs/>
          <w:sz w:val="21"/>
          <w:szCs w:val="21"/>
        </w:rPr>
      </w:pPr>
      <w:r w:rsidRPr="006603E4">
        <w:rPr>
          <w:rFonts w:ascii="Arial Narrow" w:hAnsi="Arial Narrow"/>
          <w:i/>
          <w:iCs/>
          <w:sz w:val="21"/>
          <w:szCs w:val="21"/>
        </w:rPr>
        <w:t xml:space="preserve"> </w:t>
      </w:r>
      <w:r w:rsidR="007619E7" w:rsidRPr="006603E4">
        <w:rPr>
          <w:rFonts w:ascii="Arial Narrow" w:hAnsi="Arial Narrow"/>
          <w:b/>
          <w:bCs/>
          <w:i/>
          <w:iCs/>
          <w:sz w:val="21"/>
          <w:szCs w:val="21"/>
        </w:rPr>
        <w:t xml:space="preserve">Załącznik nr </w:t>
      </w:r>
      <w:r w:rsidR="00C74461" w:rsidRPr="006603E4">
        <w:rPr>
          <w:rFonts w:ascii="Arial Narrow" w:hAnsi="Arial Narrow"/>
          <w:b/>
          <w:bCs/>
          <w:i/>
          <w:iCs/>
          <w:sz w:val="21"/>
          <w:szCs w:val="21"/>
        </w:rPr>
        <w:t>3</w:t>
      </w:r>
      <w:r w:rsidR="007619E7" w:rsidRPr="006603E4">
        <w:rPr>
          <w:rFonts w:ascii="Arial Narrow" w:hAnsi="Arial Narrow"/>
          <w:b/>
          <w:bCs/>
          <w:i/>
          <w:iCs/>
          <w:sz w:val="21"/>
          <w:szCs w:val="21"/>
        </w:rPr>
        <w:t xml:space="preserve"> do SWZ</w:t>
      </w:r>
    </w:p>
    <w:p w14:paraId="0483EEE4" w14:textId="6FC43307" w:rsidR="007619E7" w:rsidRDefault="007619E7" w:rsidP="000B26FB">
      <w:pPr>
        <w:pStyle w:val="Nagwek1"/>
        <w:numPr>
          <w:ilvl w:val="0"/>
          <w:numId w:val="0"/>
        </w:numPr>
        <w:spacing w:line="276" w:lineRule="auto"/>
        <w:rPr>
          <w:rFonts w:ascii="Arial Narrow" w:hAnsi="Arial Narrow"/>
          <w:bCs/>
          <w:sz w:val="21"/>
          <w:szCs w:val="21"/>
        </w:rPr>
      </w:pPr>
      <w:r w:rsidRPr="006603E4">
        <w:rPr>
          <w:rFonts w:ascii="Arial Narrow" w:hAnsi="Arial Narrow"/>
          <w:bCs/>
          <w:sz w:val="21"/>
          <w:szCs w:val="21"/>
        </w:rPr>
        <w:t xml:space="preserve">Kosztorys ofertowy  – Część </w:t>
      </w:r>
      <w:r w:rsidR="00C74461" w:rsidRPr="006603E4">
        <w:rPr>
          <w:rFonts w:ascii="Arial Narrow" w:hAnsi="Arial Narrow"/>
          <w:bCs/>
          <w:sz w:val="21"/>
          <w:szCs w:val="21"/>
        </w:rPr>
        <w:t>3</w:t>
      </w:r>
      <w:r w:rsidR="00B4146E" w:rsidRPr="006603E4">
        <w:rPr>
          <w:rFonts w:ascii="Arial Narrow" w:hAnsi="Arial Narrow"/>
          <w:bCs/>
          <w:sz w:val="21"/>
          <w:szCs w:val="21"/>
        </w:rPr>
        <w:t xml:space="preserve"> – </w:t>
      </w:r>
      <w:r w:rsidRPr="006603E4">
        <w:rPr>
          <w:rFonts w:ascii="Arial Narrow" w:hAnsi="Arial Narrow"/>
          <w:bCs/>
          <w:sz w:val="21"/>
          <w:szCs w:val="21"/>
        </w:rPr>
        <w:t>ZP/</w:t>
      </w:r>
      <w:r w:rsidR="00726D17" w:rsidRPr="006603E4">
        <w:rPr>
          <w:rFonts w:ascii="Arial Narrow" w:hAnsi="Arial Narrow"/>
          <w:bCs/>
          <w:sz w:val="21"/>
          <w:szCs w:val="21"/>
        </w:rPr>
        <w:t>7</w:t>
      </w:r>
      <w:r w:rsidRPr="006603E4">
        <w:rPr>
          <w:rFonts w:ascii="Arial Narrow" w:hAnsi="Arial Narrow"/>
          <w:bCs/>
          <w:sz w:val="21"/>
          <w:szCs w:val="21"/>
        </w:rPr>
        <w:t>/202</w:t>
      </w:r>
      <w:r w:rsidR="00EE713D" w:rsidRPr="006603E4">
        <w:rPr>
          <w:rFonts w:ascii="Arial Narrow" w:hAnsi="Arial Narrow"/>
          <w:bCs/>
          <w:sz w:val="21"/>
          <w:szCs w:val="21"/>
        </w:rPr>
        <w:t>6</w:t>
      </w:r>
    </w:p>
    <w:p w14:paraId="695842C2" w14:textId="77777777" w:rsidR="00817673" w:rsidRPr="00817673" w:rsidRDefault="00817673" w:rsidP="00817673">
      <w:pPr>
        <w:rPr>
          <w:lang w:eastAsia="zh-CN"/>
        </w:rPr>
      </w:pPr>
    </w:p>
    <w:p w14:paraId="73BB2D60" w14:textId="41FFE2F6" w:rsidR="007619E7" w:rsidRDefault="007619E7" w:rsidP="000B26FB">
      <w:pPr>
        <w:pStyle w:val="Nagwek1"/>
        <w:numPr>
          <w:ilvl w:val="0"/>
          <w:numId w:val="0"/>
        </w:numPr>
        <w:rPr>
          <w:rFonts w:ascii="Arial Narrow" w:hAnsi="Arial Narrow"/>
          <w:sz w:val="21"/>
          <w:szCs w:val="21"/>
        </w:rPr>
      </w:pPr>
      <w:r w:rsidRPr="006603E4">
        <w:rPr>
          <w:rFonts w:ascii="Arial Narrow" w:hAnsi="Arial Narrow"/>
          <w:sz w:val="21"/>
          <w:szCs w:val="21"/>
        </w:rPr>
        <w:t>Przedmiot</w:t>
      </w:r>
      <w:r w:rsidRPr="006603E4">
        <w:rPr>
          <w:rFonts w:ascii="Arial Narrow" w:eastAsia="Arial" w:hAnsi="Arial Narrow"/>
          <w:sz w:val="21"/>
          <w:szCs w:val="21"/>
        </w:rPr>
        <w:t xml:space="preserve"> </w:t>
      </w:r>
      <w:r w:rsidRPr="006603E4">
        <w:rPr>
          <w:rFonts w:ascii="Arial Narrow" w:hAnsi="Arial Narrow"/>
          <w:sz w:val="21"/>
          <w:szCs w:val="21"/>
        </w:rPr>
        <w:t>zamówienia:</w:t>
      </w:r>
      <w:r w:rsidRPr="006603E4">
        <w:rPr>
          <w:rFonts w:ascii="Arial Narrow" w:eastAsia="Arial" w:hAnsi="Arial Narrow"/>
          <w:sz w:val="21"/>
          <w:szCs w:val="21"/>
        </w:rPr>
        <w:t xml:space="preserve"> </w:t>
      </w:r>
      <w:r w:rsidR="00F46D98" w:rsidRPr="006603E4">
        <w:rPr>
          <w:rFonts w:ascii="Arial Narrow" w:hAnsi="Arial Narrow"/>
          <w:sz w:val="21"/>
          <w:szCs w:val="21"/>
        </w:rPr>
        <w:t>Przewody elektryczne, elektrody - akcesoria do aparatury firmy R. WOLF</w:t>
      </w:r>
    </w:p>
    <w:p w14:paraId="45B2ACE5" w14:textId="77777777" w:rsidR="00817673" w:rsidRPr="00817673" w:rsidRDefault="00817673" w:rsidP="00817673">
      <w:pPr>
        <w:rPr>
          <w:lang w:eastAsia="zh-CN"/>
        </w:rPr>
      </w:pPr>
    </w:p>
    <w:tbl>
      <w:tblPr>
        <w:tblpPr w:leftFromText="141" w:rightFromText="141" w:vertAnchor="text" w:tblpX="-68" w:tblpY="1"/>
        <w:tblOverlap w:val="never"/>
        <w:tblW w:w="51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08"/>
        <w:gridCol w:w="3364"/>
        <w:gridCol w:w="942"/>
        <w:gridCol w:w="826"/>
        <w:gridCol w:w="1104"/>
        <w:gridCol w:w="826"/>
        <w:gridCol w:w="967"/>
        <w:gridCol w:w="960"/>
        <w:gridCol w:w="1066"/>
        <w:gridCol w:w="1073"/>
        <w:gridCol w:w="1334"/>
        <w:gridCol w:w="1200"/>
        <w:gridCol w:w="1419"/>
      </w:tblGrid>
      <w:tr w:rsidR="00817673" w:rsidRPr="006603E4" w14:paraId="7C66DEB9" w14:textId="143B1846" w:rsidTr="00817673">
        <w:trPr>
          <w:trHeight w:val="596"/>
          <w:tblHeader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394F" w14:textId="77777777" w:rsidR="00817673" w:rsidRPr="006603E4" w:rsidRDefault="00817673" w:rsidP="00F46D98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6603E4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Lp.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51C3" w14:textId="77777777" w:rsidR="00817673" w:rsidRPr="006603E4" w:rsidRDefault="00817673" w:rsidP="00F46D98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6603E4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Nazwa asortymentu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52F3" w14:textId="77777777" w:rsidR="00817673" w:rsidRPr="006603E4" w:rsidRDefault="00817673" w:rsidP="00F46D98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6603E4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J.m.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F517" w14:textId="77777777" w:rsidR="00817673" w:rsidRPr="006603E4" w:rsidRDefault="00817673" w:rsidP="00F46D98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6603E4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Ilość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51C4" w14:textId="77777777" w:rsidR="00817673" w:rsidRPr="006603E4" w:rsidRDefault="00817673" w:rsidP="00F46D98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6603E4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Cena j.m. netto zł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4E76" w14:textId="62F49CA9" w:rsidR="00817673" w:rsidRPr="006603E4" w:rsidRDefault="00817673" w:rsidP="00817673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6603E4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%</w:t>
            </w:r>
            <w:r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 xml:space="preserve"> </w:t>
            </w:r>
            <w:r w:rsidRPr="006603E4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VAT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E9F2" w14:textId="77777777" w:rsidR="00817673" w:rsidRPr="006603E4" w:rsidRDefault="00817673" w:rsidP="00F46D98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6603E4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Cena j.m. brutto zł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1596" w14:textId="7B0C6837" w:rsidR="00817673" w:rsidRPr="006603E4" w:rsidRDefault="00817673" w:rsidP="00817673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6603E4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Wartość</w:t>
            </w:r>
            <w:r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 xml:space="preserve"> </w:t>
            </w:r>
            <w:r w:rsidRPr="006603E4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netto zł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04AF" w14:textId="72E49484" w:rsidR="00817673" w:rsidRPr="006603E4" w:rsidRDefault="00817673" w:rsidP="00817673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6603E4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Wartość</w:t>
            </w:r>
            <w:r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 xml:space="preserve"> </w:t>
            </w:r>
            <w:r w:rsidRPr="006603E4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brutto zł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AC6D" w14:textId="77777777" w:rsidR="00817673" w:rsidRPr="006603E4" w:rsidRDefault="00817673" w:rsidP="00F46D98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6603E4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Nazwa producenta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BF5F" w14:textId="77777777" w:rsidR="00817673" w:rsidRPr="006603E4" w:rsidRDefault="00817673" w:rsidP="00F46D98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6603E4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Nazwa handlowa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56F5" w14:textId="77777777" w:rsidR="00817673" w:rsidRPr="006603E4" w:rsidRDefault="00817673" w:rsidP="00F46D98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6603E4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Nr katalogowy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E130" w14:textId="5B1CA43F" w:rsidR="00817673" w:rsidRPr="006603E4" w:rsidRDefault="00817673" w:rsidP="00F46D98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</w:pPr>
            <w:r w:rsidRPr="00817673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Uwagi związane z udzielonymi wyjaśnieniami</w:t>
            </w:r>
          </w:p>
        </w:tc>
      </w:tr>
      <w:tr w:rsidR="00817673" w:rsidRPr="006603E4" w14:paraId="004D8312" w14:textId="4DB1CB46" w:rsidTr="00817673">
        <w:trPr>
          <w:trHeight w:val="652"/>
        </w:trPr>
        <w:tc>
          <w:tcPr>
            <w:tcW w:w="163" w:type="pct"/>
            <w:vAlign w:val="center"/>
          </w:tcPr>
          <w:p w14:paraId="4FD3D4FB" w14:textId="2F057B01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</w:pPr>
            <w:r w:rsidRPr="006603E4">
              <w:rPr>
                <w:rFonts w:ascii="Arial Narrow" w:hAnsi="Arial Narrow"/>
                <w:b/>
                <w:bCs/>
                <w:sz w:val="21"/>
                <w:szCs w:val="21"/>
              </w:rPr>
              <w:t>1</w:t>
            </w:r>
            <w:r>
              <w:rPr>
                <w:rFonts w:ascii="Arial Narrow" w:hAnsi="Arial Narrow"/>
                <w:b/>
                <w:bCs/>
                <w:sz w:val="21"/>
                <w:szCs w:val="21"/>
              </w:rPr>
              <w:t>.</w:t>
            </w:r>
          </w:p>
        </w:tc>
        <w:tc>
          <w:tcPr>
            <w:tcW w:w="1079" w:type="pct"/>
            <w:vAlign w:val="center"/>
          </w:tcPr>
          <w:p w14:paraId="0C9E78A1" w14:textId="6FC68B38" w:rsidR="00817673" w:rsidRPr="006603E4" w:rsidRDefault="00817673" w:rsidP="00C74461">
            <w:pPr>
              <w:tabs>
                <w:tab w:val="left" w:pos="-62"/>
              </w:tabs>
              <w:spacing w:after="0"/>
              <w:ind w:left="80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6603E4">
              <w:rPr>
                <w:rFonts w:ascii="Arial Narrow" w:hAnsi="Arial Narrow"/>
                <w:sz w:val="21"/>
                <w:szCs w:val="21"/>
              </w:rPr>
              <w:t>Uszczelki gumowe RIWO, czerwone, z otworem 0,5 mm (do 5 Charr)</w:t>
            </w:r>
          </w:p>
        </w:tc>
        <w:tc>
          <w:tcPr>
            <w:tcW w:w="302" w:type="pct"/>
            <w:vAlign w:val="center"/>
          </w:tcPr>
          <w:p w14:paraId="36866AFE" w14:textId="27F9E95F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6603E4">
              <w:rPr>
                <w:rFonts w:ascii="Arial Narrow" w:hAnsi="Arial Narrow"/>
                <w:sz w:val="21"/>
                <w:szCs w:val="21"/>
              </w:rPr>
              <w:t>op. = 10 szt.</w:t>
            </w:r>
          </w:p>
        </w:tc>
        <w:tc>
          <w:tcPr>
            <w:tcW w:w="265" w:type="pct"/>
            <w:vAlign w:val="center"/>
          </w:tcPr>
          <w:p w14:paraId="5DC35615" w14:textId="31C8FC05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</w:pPr>
            <w:r w:rsidRPr="006603E4">
              <w:rPr>
                <w:rFonts w:ascii="Arial Narrow" w:hAnsi="Arial Narrow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354" w:type="pct"/>
            <w:vAlign w:val="center"/>
          </w:tcPr>
          <w:p w14:paraId="29CA4C3B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265" w:type="pct"/>
            <w:vAlign w:val="center"/>
          </w:tcPr>
          <w:p w14:paraId="50DB3CCA" w14:textId="412DED2E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10" w:type="pct"/>
            <w:vAlign w:val="center"/>
          </w:tcPr>
          <w:p w14:paraId="05B7E48F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08" w:type="pct"/>
            <w:vAlign w:val="center"/>
          </w:tcPr>
          <w:p w14:paraId="7AC7E6E3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42" w:type="pct"/>
            <w:vAlign w:val="center"/>
          </w:tcPr>
          <w:p w14:paraId="61F1815B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44" w:type="pct"/>
            <w:vAlign w:val="center"/>
          </w:tcPr>
          <w:p w14:paraId="08FC79AC" w14:textId="30823A6E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28" w:type="pct"/>
            <w:vAlign w:val="center"/>
          </w:tcPr>
          <w:p w14:paraId="58D46764" w14:textId="2F1E17C2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385" w:type="pct"/>
            <w:vAlign w:val="center"/>
          </w:tcPr>
          <w:p w14:paraId="678F5219" w14:textId="0C2CD618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55" w:type="pct"/>
          </w:tcPr>
          <w:p w14:paraId="38D0184B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  <w:tr w:rsidR="00817673" w:rsidRPr="006603E4" w14:paraId="5D82851A" w14:textId="2240C340" w:rsidTr="00817673">
        <w:trPr>
          <w:trHeight w:val="652"/>
        </w:trPr>
        <w:tc>
          <w:tcPr>
            <w:tcW w:w="163" w:type="pct"/>
            <w:vAlign w:val="center"/>
          </w:tcPr>
          <w:p w14:paraId="38A9F1ED" w14:textId="004C92BC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</w:pPr>
            <w:r w:rsidRPr="006603E4"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  <w:t>2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1079" w:type="pct"/>
            <w:vAlign w:val="center"/>
          </w:tcPr>
          <w:p w14:paraId="6AB2E744" w14:textId="01086372" w:rsidR="00817673" w:rsidRPr="006603E4" w:rsidRDefault="00817673" w:rsidP="00C74461">
            <w:pPr>
              <w:tabs>
                <w:tab w:val="left" w:pos="-62"/>
              </w:tabs>
              <w:spacing w:after="0"/>
              <w:ind w:left="80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6603E4">
              <w:rPr>
                <w:rFonts w:ascii="Arial Narrow" w:hAnsi="Arial Narrow"/>
                <w:sz w:val="21"/>
                <w:szCs w:val="21"/>
              </w:rPr>
              <w:t>Uszczelki gumowe RIWO, czerwone, z otworem 0,8 mm (do 7 Charr)</w:t>
            </w:r>
          </w:p>
        </w:tc>
        <w:tc>
          <w:tcPr>
            <w:tcW w:w="302" w:type="pct"/>
            <w:vAlign w:val="center"/>
          </w:tcPr>
          <w:p w14:paraId="6C5EFF95" w14:textId="3D3B0C90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6603E4">
              <w:rPr>
                <w:rFonts w:ascii="Arial Narrow" w:hAnsi="Arial Narrow"/>
                <w:sz w:val="21"/>
                <w:szCs w:val="21"/>
              </w:rPr>
              <w:t>op. = 10 szt.</w:t>
            </w:r>
          </w:p>
        </w:tc>
        <w:tc>
          <w:tcPr>
            <w:tcW w:w="265" w:type="pct"/>
            <w:vAlign w:val="center"/>
          </w:tcPr>
          <w:p w14:paraId="137FD5D7" w14:textId="32EA42CA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</w:pPr>
            <w:r w:rsidRPr="006603E4">
              <w:rPr>
                <w:rFonts w:ascii="Arial Narrow" w:hAnsi="Arial Narrow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354" w:type="pct"/>
            <w:vAlign w:val="center"/>
          </w:tcPr>
          <w:p w14:paraId="2A3B635C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265" w:type="pct"/>
            <w:vAlign w:val="center"/>
          </w:tcPr>
          <w:p w14:paraId="435F9A7C" w14:textId="19F0D06F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10" w:type="pct"/>
            <w:vAlign w:val="center"/>
          </w:tcPr>
          <w:p w14:paraId="45B66DA0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08" w:type="pct"/>
            <w:vAlign w:val="center"/>
          </w:tcPr>
          <w:p w14:paraId="02986028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42" w:type="pct"/>
            <w:vAlign w:val="center"/>
          </w:tcPr>
          <w:p w14:paraId="2AAD8785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44" w:type="pct"/>
            <w:vAlign w:val="center"/>
          </w:tcPr>
          <w:p w14:paraId="5E34BA81" w14:textId="6CED054E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28" w:type="pct"/>
            <w:vAlign w:val="center"/>
          </w:tcPr>
          <w:p w14:paraId="27E3D8C2" w14:textId="4DE5334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385" w:type="pct"/>
            <w:vAlign w:val="center"/>
          </w:tcPr>
          <w:p w14:paraId="6AFF418C" w14:textId="0F085658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55" w:type="pct"/>
          </w:tcPr>
          <w:p w14:paraId="298F2519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  <w:tr w:rsidR="00817673" w:rsidRPr="006603E4" w14:paraId="27FC8AA0" w14:textId="738F086B" w:rsidTr="00817673">
        <w:trPr>
          <w:trHeight w:val="652"/>
        </w:trPr>
        <w:tc>
          <w:tcPr>
            <w:tcW w:w="163" w:type="pct"/>
            <w:vAlign w:val="center"/>
          </w:tcPr>
          <w:p w14:paraId="7339305A" w14:textId="14A5E0B6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</w:pPr>
            <w:r w:rsidRPr="006603E4"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  <w:t>3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1079" w:type="pct"/>
            <w:vAlign w:val="center"/>
          </w:tcPr>
          <w:p w14:paraId="7400DAD6" w14:textId="48D0E830" w:rsidR="00817673" w:rsidRPr="006603E4" w:rsidRDefault="00817673" w:rsidP="00C74461">
            <w:pPr>
              <w:tabs>
                <w:tab w:val="left" w:pos="-62"/>
              </w:tabs>
              <w:spacing w:after="0"/>
              <w:ind w:left="80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6603E4">
              <w:rPr>
                <w:rFonts w:ascii="Arial Narrow" w:hAnsi="Arial Narrow"/>
                <w:sz w:val="21"/>
                <w:szCs w:val="21"/>
              </w:rPr>
              <w:t>Membrana uszczelniająca, żółta, średnica 7,5 mm, do instrumentów od 1 do 5 mm</w:t>
            </w:r>
          </w:p>
        </w:tc>
        <w:tc>
          <w:tcPr>
            <w:tcW w:w="302" w:type="pct"/>
            <w:vAlign w:val="center"/>
          </w:tcPr>
          <w:p w14:paraId="5FD8448B" w14:textId="6C0D286B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6603E4">
              <w:rPr>
                <w:rFonts w:ascii="Arial Narrow" w:hAnsi="Arial Narrow"/>
                <w:sz w:val="21"/>
                <w:szCs w:val="21"/>
              </w:rPr>
              <w:t>op. = 10 szt.</w:t>
            </w:r>
          </w:p>
        </w:tc>
        <w:tc>
          <w:tcPr>
            <w:tcW w:w="265" w:type="pct"/>
            <w:vAlign w:val="center"/>
          </w:tcPr>
          <w:p w14:paraId="06CA6BA1" w14:textId="24FFE36B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</w:pPr>
            <w:r w:rsidRPr="006603E4">
              <w:rPr>
                <w:rFonts w:ascii="Arial Narrow" w:hAnsi="Arial Narrow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354" w:type="pct"/>
            <w:vAlign w:val="center"/>
          </w:tcPr>
          <w:p w14:paraId="1E8FBEE1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265" w:type="pct"/>
            <w:vAlign w:val="center"/>
          </w:tcPr>
          <w:p w14:paraId="0B9A8AD8" w14:textId="4678FA2E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10" w:type="pct"/>
            <w:vAlign w:val="center"/>
          </w:tcPr>
          <w:p w14:paraId="42CD306C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08" w:type="pct"/>
            <w:vAlign w:val="center"/>
          </w:tcPr>
          <w:p w14:paraId="54C782AA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42" w:type="pct"/>
            <w:vAlign w:val="center"/>
          </w:tcPr>
          <w:p w14:paraId="04EC8F06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44" w:type="pct"/>
            <w:vAlign w:val="center"/>
          </w:tcPr>
          <w:p w14:paraId="023795CD" w14:textId="29A49476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28" w:type="pct"/>
            <w:vAlign w:val="center"/>
          </w:tcPr>
          <w:p w14:paraId="297A8AED" w14:textId="57B08329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385" w:type="pct"/>
            <w:vAlign w:val="center"/>
          </w:tcPr>
          <w:p w14:paraId="5D307B71" w14:textId="5BF16B5C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55" w:type="pct"/>
          </w:tcPr>
          <w:p w14:paraId="5142F6FE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  <w:tr w:rsidR="00817673" w:rsidRPr="006603E4" w14:paraId="323F07DF" w14:textId="110A4D83" w:rsidTr="00817673">
        <w:trPr>
          <w:trHeight w:val="652"/>
        </w:trPr>
        <w:tc>
          <w:tcPr>
            <w:tcW w:w="163" w:type="pct"/>
            <w:vAlign w:val="center"/>
          </w:tcPr>
          <w:p w14:paraId="1E5ED72C" w14:textId="3AAA5241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</w:pPr>
            <w:r w:rsidRPr="006603E4"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  <w:t>4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1079" w:type="pct"/>
            <w:vAlign w:val="center"/>
          </w:tcPr>
          <w:p w14:paraId="37716B8E" w14:textId="7F5738D2" w:rsidR="00817673" w:rsidRPr="006603E4" w:rsidRDefault="00817673" w:rsidP="00C74461">
            <w:pPr>
              <w:tabs>
                <w:tab w:val="left" w:pos="-62"/>
              </w:tabs>
              <w:spacing w:after="0"/>
              <w:ind w:left="80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6603E4">
              <w:rPr>
                <w:rFonts w:ascii="Arial Narrow" w:hAnsi="Arial Narrow"/>
                <w:sz w:val="21"/>
                <w:szCs w:val="21"/>
              </w:rPr>
              <w:t>Kraniki plastikowe, śr. 3 mm</w:t>
            </w:r>
          </w:p>
        </w:tc>
        <w:tc>
          <w:tcPr>
            <w:tcW w:w="302" w:type="pct"/>
            <w:vAlign w:val="center"/>
          </w:tcPr>
          <w:p w14:paraId="153805BF" w14:textId="389A4999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  <w:r w:rsidRPr="006603E4">
              <w:rPr>
                <w:rFonts w:ascii="Arial Narrow" w:hAnsi="Arial Narrow"/>
                <w:sz w:val="21"/>
                <w:szCs w:val="21"/>
              </w:rPr>
              <w:t xml:space="preserve"> op. = 5 szt.</w:t>
            </w:r>
          </w:p>
        </w:tc>
        <w:tc>
          <w:tcPr>
            <w:tcW w:w="265" w:type="pct"/>
            <w:vAlign w:val="center"/>
          </w:tcPr>
          <w:p w14:paraId="21413E17" w14:textId="14D4523F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</w:pPr>
            <w:r w:rsidRPr="006603E4">
              <w:rPr>
                <w:rFonts w:ascii="Arial Narrow" w:hAnsi="Arial Narrow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354" w:type="pct"/>
            <w:vAlign w:val="center"/>
          </w:tcPr>
          <w:p w14:paraId="5EF7B9B1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265" w:type="pct"/>
            <w:vAlign w:val="center"/>
          </w:tcPr>
          <w:p w14:paraId="609BA420" w14:textId="2A2297F8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10" w:type="pct"/>
            <w:vAlign w:val="center"/>
          </w:tcPr>
          <w:p w14:paraId="4DF43DE2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08" w:type="pct"/>
            <w:vAlign w:val="center"/>
          </w:tcPr>
          <w:p w14:paraId="2DF6F446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42" w:type="pct"/>
            <w:vAlign w:val="center"/>
          </w:tcPr>
          <w:p w14:paraId="7605EDDB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44" w:type="pct"/>
            <w:vAlign w:val="center"/>
          </w:tcPr>
          <w:p w14:paraId="5C82CEE3" w14:textId="3D41B4D3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428" w:type="pct"/>
            <w:vAlign w:val="center"/>
          </w:tcPr>
          <w:p w14:paraId="2147BCB3" w14:textId="1B30E158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385" w:type="pct"/>
            <w:vAlign w:val="center"/>
          </w:tcPr>
          <w:p w14:paraId="581ED786" w14:textId="29E0412B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  <w:tc>
          <w:tcPr>
            <w:tcW w:w="455" w:type="pct"/>
          </w:tcPr>
          <w:p w14:paraId="534C48E5" w14:textId="77777777" w:rsidR="00817673" w:rsidRPr="006603E4" w:rsidRDefault="00817673" w:rsidP="00C74461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  <w:tr w:rsidR="00817673" w:rsidRPr="006603E4" w14:paraId="632165FB" w14:textId="30955CC6" w:rsidTr="00817673">
        <w:trPr>
          <w:trHeight w:val="652"/>
        </w:trPr>
        <w:tc>
          <w:tcPr>
            <w:tcW w:w="2738" w:type="pct"/>
            <w:gridSpan w:val="7"/>
            <w:vAlign w:val="center"/>
          </w:tcPr>
          <w:p w14:paraId="43529340" w14:textId="2A81A4AE" w:rsidR="00817673" w:rsidRPr="006603E4" w:rsidRDefault="00817673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  <w:r w:rsidRPr="006603E4">
              <w:rPr>
                <w:rFonts w:ascii="Arial Narrow" w:hAnsi="Arial Narrow" w:cs="Arial Narrow"/>
                <w:b/>
                <w:bCs/>
                <w:sz w:val="21"/>
                <w:szCs w:val="21"/>
                <w:lang w:eastAsia="pl-PL"/>
              </w:rPr>
              <w:t>Razem</w:t>
            </w:r>
          </w:p>
        </w:tc>
        <w:tc>
          <w:tcPr>
            <w:tcW w:w="308" w:type="pct"/>
            <w:vAlign w:val="center"/>
          </w:tcPr>
          <w:p w14:paraId="51E7D9BD" w14:textId="77777777" w:rsidR="00817673" w:rsidRPr="006603E4" w:rsidRDefault="00817673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342" w:type="pct"/>
            <w:vAlign w:val="center"/>
          </w:tcPr>
          <w:p w14:paraId="4698F92F" w14:textId="77777777" w:rsidR="00817673" w:rsidRPr="006603E4" w:rsidRDefault="00817673" w:rsidP="00F46D98">
            <w:pPr>
              <w:spacing w:after="0"/>
              <w:jc w:val="center"/>
              <w:rPr>
                <w:rFonts w:ascii="Arial Narrow" w:hAnsi="Arial Narrow" w:cs="Arial Narrow"/>
                <w:sz w:val="21"/>
                <w:szCs w:val="21"/>
                <w:lang w:eastAsia="pl-PL"/>
              </w:rPr>
            </w:pPr>
          </w:p>
        </w:tc>
        <w:tc>
          <w:tcPr>
            <w:tcW w:w="1612" w:type="pct"/>
            <w:gridSpan w:val="4"/>
            <w:vAlign w:val="center"/>
          </w:tcPr>
          <w:p w14:paraId="6D14DAC3" w14:textId="77777777" w:rsidR="00817673" w:rsidRPr="006603E4" w:rsidRDefault="00817673" w:rsidP="00F46D98">
            <w:pPr>
              <w:spacing w:after="0"/>
              <w:jc w:val="center"/>
              <w:rPr>
                <w:rFonts w:ascii="Arial Narrow" w:hAnsi="Arial Narrow" w:cs="Arial Narrow"/>
                <w:color w:val="000000"/>
                <w:sz w:val="21"/>
                <w:szCs w:val="21"/>
              </w:rPr>
            </w:pPr>
          </w:p>
        </w:tc>
      </w:tr>
    </w:tbl>
    <w:p w14:paraId="059DD87A" w14:textId="4A977237" w:rsidR="00C05AB1" w:rsidRPr="006603E4" w:rsidRDefault="00C05AB1" w:rsidP="00C05AB1">
      <w:pPr>
        <w:rPr>
          <w:rFonts w:ascii="Arial Narrow" w:hAnsi="Arial Narrow"/>
          <w:sz w:val="21"/>
          <w:szCs w:val="21"/>
          <w:lang w:eastAsia="zh-CN"/>
        </w:rPr>
      </w:pPr>
    </w:p>
    <w:p w14:paraId="25968043" w14:textId="2F61C207" w:rsidR="0042060C" w:rsidRPr="006603E4" w:rsidRDefault="007619E7" w:rsidP="000B26FB">
      <w:pPr>
        <w:spacing w:after="0"/>
        <w:jc w:val="right"/>
        <w:rPr>
          <w:rFonts w:ascii="Arial Narrow" w:hAnsi="Arial Narrow"/>
          <w:b/>
          <w:bCs/>
          <w:sz w:val="21"/>
          <w:szCs w:val="21"/>
        </w:rPr>
      </w:pPr>
      <w:r w:rsidRPr="006603E4">
        <w:rPr>
          <w:rFonts w:ascii="Arial Narrow" w:hAnsi="Arial Narrow"/>
          <w:b/>
          <w:bCs/>
          <w:sz w:val="21"/>
          <w:szCs w:val="21"/>
        </w:rPr>
        <w:t>Podpis</w:t>
      </w:r>
      <w:r w:rsidRPr="006603E4">
        <w:rPr>
          <w:rFonts w:ascii="Arial Narrow" w:eastAsia="Arial" w:hAnsi="Arial Narrow"/>
          <w:b/>
          <w:bCs/>
          <w:sz w:val="21"/>
          <w:szCs w:val="21"/>
        </w:rPr>
        <w:t xml:space="preserve"> </w:t>
      </w:r>
      <w:r w:rsidRPr="006603E4">
        <w:rPr>
          <w:rFonts w:ascii="Arial Narrow" w:hAnsi="Arial Narrow"/>
          <w:b/>
          <w:bCs/>
          <w:sz w:val="21"/>
          <w:szCs w:val="21"/>
        </w:rPr>
        <w:t>elektroniczny</w:t>
      </w:r>
    </w:p>
    <w:sectPr w:rsidR="0042060C" w:rsidRPr="006603E4" w:rsidSect="000B26FB">
      <w:pgSz w:w="16838" w:h="11906" w:orient="landscape"/>
      <w:pgMar w:top="851" w:right="962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AACDB" w14:textId="77777777" w:rsidR="009C43AD" w:rsidRDefault="009C43AD" w:rsidP="00B17E81">
      <w:pPr>
        <w:spacing w:after="0" w:line="240" w:lineRule="auto"/>
      </w:pPr>
      <w:r>
        <w:separator/>
      </w:r>
    </w:p>
  </w:endnote>
  <w:endnote w:type="continuationSeparator" w:id="0">
    <w:p w14:paraId="208209AA" w14:textId="77777777" w:rsidR="009C43AD" w:rsidRDefault="009C43AD" w:rsidP="00B17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82786" w14:textId="77777777" w:rsidR="009C43AD" w:rsidRDefault="009C43AD" w:rsidP="00B17E81">
      <w:pPr>
        <w:spacing w:after="0" w:line="240" w:lineRule="auto"/>
      </w:pPr>
      <w:r>
        <w:separator/>
      </w:r>
    </w:p>
  </w:footnote>
  <w:footnote w:type="continuationSeparator" w:id="0">
    <w:p w14:paraId="7FAE2083" w14:textId="77777777" w:rsidR="009C43AD" w:rsidRDefault="009C43AD" w:rsidP="00B17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54227"/>
    <w:multiLevelType w:val="multilevel"/>
    <w:tmpl w:val="228465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25C32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840D3D"/>
    <w:multiLevelType w:val="hybridMultilevel"/>
    <w:tmpl w:val="CA4A11E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81756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5" w15:restartNumberingAfterBreak="0">
    <w:nsid w:val="0BBB4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13964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9F46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15631F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866945"/>
    <w:multiLevelType w:val="hybridMultilevel"/>
    <w:tmpl w:val="FF02A7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7424B"/>
    <w:multiLevelType w:val="multilevel"/>
    <w:tmpl w:val="8916754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cs="Times New Roman" w:hint="default"/>
        <w:b/>
        <w:bCs w:val="0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CAD4469"/>
    <w:multiLevelType w:val="hybridMultilevel"/>
    <w:tmpl w:val="DC066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B2030"/>
    <w:multiLevelType w:val="hybridMultilevel"/>
    <w:tmpl w:val="9034B916"/>
    <w:lvl w:ilvl="0" w:tplc="190AF0EC">
      <w:start w:val="1"/>
      <w:numFmt w:val="decimal"/>
      <w:pStyle w:val="Nagwek1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24BA19A2"/>
    <w:multiLevelType w:val="hybridMultilevel"/>
    <w:tmpl w:val="487C3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D7ECA"/>
    <w:multiLevelType w:val="multilevel"/>
    <w:tmpl w:val="36F6F2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5" w15:restartNumberingAfterBreak="0">
    <w:nsid w:val="35D32958"/>
    <w:multiLevelType w:val="multilevel"/>
    <w:tmpl w:val="B0EAB0A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7D22E50"/>
    <w:multiLevelType w:val="multilevel"/>
    <w:tmpl w:val="B6F44E6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24C1A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4555017F"/>
    <w:multiLevelType w:val="hybridMultilevel"/>
    <w:tmpl w:val="CA4A11E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A3435"/>
    <w:multiLevelType w:val="hybridMultilevel"/>
    <w:tmpl w:val="DC066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B2488"/>
    <w:multiLevelType w:val="multilevel"/>
    <w:tmpl w:val="CDC6CDF0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7D2573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7EE13D8"/>
    <w:multiLevelType w:val="hybridMultilevel"/>
    <w:tmpl w:val="2BF0F4D4"/>
    <w:lvl w:ilvl="0" w:tplc="97424B8A">
      <w:start w:val="1"/>
      <w:numFmt w:val="decimal"/>
      <w:lvlText w:val="%1."/>
      <w:lvlJc w:val="left"/>
      <w:pPr>
        <w:ind w:left="1840" w:hanging="360"/>
      </w:pPr>
      <w:rPr>
        <w:rFonts w:cs="Times New Roman"/>
        <w:b/>
        <w:bCs/>
      </w:rPr>
    </w:lvl>
    <w:lvl w:ilvl="1" w:tplc="0415000F">
      <w:start w:val="1"/>
      <w:numFmt w:val="decimal"/>
      <w:lvlText w:val="%2."/>
      <w:lvlJc w:val="left"/>
      <w:pPr>
        <w:ind w:left="25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00" w:hanging="180"/>
      </w:pPr>
      <w:rPr>
        <w:rFonts w:cs="Times New Roman"/>
      </w:rPr>
    </w:lvl>
  </w:abstractNum>
  <w:abstractNum w:abstractNumId="23" w15:restartNumberingAfterBreak="0">
    <w:nsid w:val="5D0433E2"/>
    <w:multiLevelType w:val="hybridMultilevel"/>
    <w:tmpl w:val="5B740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F6147"/>
    <w:multiLevelType w:val="multilevel"/>
    <w:tmpl w:val="26341EF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25" w15:restartNumberingAfterBreak="0">
    <w:nsid w:val="64EE49C9"/>
    <w:multiLevelType w:val="multilevel"/>
    <w:tmpl w:val="9D10E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5DE52C1"/>
    <w:multiLevelType w:val="hybridMultilevel"/>
    <w:tmpl w:val="CA4A11E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E370E0"/>
    <w:multiLevelType w:val="hybridMultilevel"/>
    <w:tmpl w:val="CA4A11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E2E75"/>
    <w:multiLevelType w:val="hybridMultilevel"/>
    <w:tmpl w:val="2DBCD1E0"/>
    <w:lvl w:ilvl="0" w:tplc="0064397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5283C"/>
    <w:multiLevelType w:val="multilevel"/>
    <w:tmpl w:val="2FE6DCDA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Arial Narrow" w:hAnsi="Arial Narrow" w:cs="Times New Roman"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cs="Times New Roman" w:hint="default"/>
      </w:rPr>
    </w:lvl>
  </w:abstractNum>
  <w:abstractNum w:abstractNumId="30" w15:restartNumberingAfterBreak="0">
    <w:nsid w:val="70C62E2E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31" w15:restartNumberingAfterBreak="0">
    <w:nsid w:val="761143D6"/>
    <w:multiLevelType w:val="multilevel"/>
    <w:tmpl w:val="E44CCCA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C995F8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95030493">
    <w:abstractNumId w:val="12"/>
  </w:num>
  <w:num w:numId="2" w16cid:durableId="521630064">
    <w:abstractNumId w:val="1"/>
  </w:num>
  <w:num w:numId="3" w16cid:durableId="1578900943">
    <w:abstractNumId w:val="22"/>
  </w:num>
  <w:num w:numId="4" w16cid:durableId="1338771496">
    <w:abstractNumId w:val="14"/>
  </w:num>
  <w:num w:numId="5" w16cid:durableId="83915365">
    <w:abstractNumId w:val="29"/>
  </w:num>
  <w:num w:numId="6" w16cid:durableId="1771004878">
    <w:abstractNumId w:val="30"/>
  </w:num>
  <w:num w:numId="7" w16cid:durableId="969867568">
    <w:abstractNumId w:val="4"/>
  </w:num>
  <w:num w:numId="8" w16cid:durableId="546068267">
    <w:abstractNumId w:val="32"/>
  </w:num>
  <w:num w:numId="9" w16cid:durableId="19800715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07799583">
    <w:abstractNumId w:val="0"/>
  </w:num>
  <w:num w:numId="11" w16cid:durableId="587154288">
    <w:abstractNumId w:val="24"/>
  </w:num>
  <w:num w:numId="12" w16cid:durableId="63841170">
    <w:abstractNumId w:val="13"/>
  </w:num>
  <w:num w:numId="13" w16cid:durableId="492068034">
    <w:abstractNumId w:val="17"/>
  </w:num>
  <w:num w:numId="14" w16cid:durableId="1946646843">
    <w:abstractNumId w:val="7"/>
  </w:num>
  <w:num w:numId="15" w16cid:durableId="1109080741">
    <w:abstractNumId w:val="16"/>
  </w:num>
  <w:num w:numId="16" w16cid:durableId="1361932852">
    <w:abstractNumId w:val="31"/>
  </w:num>
  <w:num w:numId="17" w16cid:durableId="2020546590">
    <w:abstractNumId w:val="10"/>
  </w:num>
  <w:num w:numId="18" w16cid:durableId="167448661">
    <w:abstractNumId w:val="28"/>
  </w:num>
  <w:num w:numId="19" w16cid:durableId="295768107">
    <w:abstractNumId w:val="27"/>
  </w:num>
  <w:num w:numId="20" w16cid:durableId="1802262847">
    <w:abstractNumId w:val="19"/>
  </w:num>
  <w:num w:numId="21" w16cid:durableId="1755474200">
    <w:abstractNumId w:val="25"/>
  </w:num>
  <w:num w:numId="22" w16cid:durableId="1211841517">
    <w:abstractNumId w:val="18"/>
  </w:num>
  <w:num w:numId="23" w16cid:durableId="329212489">
    <w:abstractNumId w:val="20"/>
  </w:num>
  <w:num w:numId="24" w16cid:durableId="1865705478">
    <w:abstractNumId w:val="15"/>
  </w:num>
  <w:num w:numId="25" w16cid:durableId="3641428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080388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76695757">
    <w:abstractNumId w:val="2"/>
  </w:num>
  <w:num w:numId="28" w16cid:durableId="1807502535">
    <w:abstractNumId w:val="26"/>
  </w:num>
  <w:num w:numId="29" w16cid:durableId="1638879137">
    <w:abstractNumId w:val="3"/>
  </w:num>
  <w:num w:numId="30" w16cid:durableId="5387860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35942528">
    <w:abstractNumId w:val="13"/>
  </w:num>
  <w:num w:numId="32" w16cid:durableId="1725642770">
    <w:abstractNumId w:val="21"/>
  </w:num>
  <w:num w:numId="33" w16cid:durableId="2091653054">
    <w:abstractNumId w:val="6"/>
  </w:num>
  <w:num w:numId="34" w16cid:durableId="613053249">
    <w:abstractNumId w:val="9"/>
  </w:num>
  <w:num w:numId="35" w16cid:durableId="853230884">
    <w:abstractNumId w:val="11"/>
  </w:num>
  <w:num w:numId="36" w16cid:durableId="129100858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F45"/>
    <w:rsid w:val="00007233"/>
    <w:rsid w:val="00011B27"/>
    <w:rsid w:val="00062B84"/>
    <w:rsid w:val="00070433"/>
    <w:rsid w:val="00077F3A"/>
    <w:rsid w:val="000A0CB0"/>
    <w:rsid w:val="000B26FB"/>
    <w:rsid w:val="000B66B0"/>
    <w:rsid w:val="000C33B0"/>
    <w:rsid w:val="001341A0"/>
    <w:rsid w:val="00157221"/>
    <w:rsid w:val="00190CEE"/>
    <w:rsid w:val="0019104F"/>
    <w:rsid w:val="001B23E7"/>
    <w:rsid w:val="001C4153"/>
    <w:rsid w:val="001D262B"/>
    <w:rsid w:val="001E732A"/>
    <w:rsid w:val="001F6293"/>
    <w:rsid w:val="002013FC"/>
    <w:rsid w:val="00222547"/>
    <w:rsid w:val="0022650D"/>
    <w:rsid w:val="002442D5"/>
    <w:rsid w:val="00271FDB"/>
    <w:rsid w:val="00276EF5"/>
    <w:rsid w:val="003607D7"/>
    <w:rsid w:val="00363195"/>
    <w:rsid w:val="003639F9"/>
    <w:rsid w:val="00365CA9"/>
    <w:rsid w:val="0037675F"/>
    <w:rsid w:val="003872C5"/>
    <w:rsid w:val="00392963"/>
    <w:rsid w:val="003A4759"/>
    <w:rsid w:val="003A5AAD"/>
    <w:rsid w:val="003B429C"/>
    <w:rsid w:val="003D2198"/>
    <w:rsid w:val="003E4DF3"/>
    <w:rsid w:val="003F7B03"/>
    <w:rsid w:val="0042060C"/>
    <w:rsid w:val="00420772"/>
    <w:rsid w:val="004231D8"/>
    <w:rsid w:val="004236FD"/>
    <w:rsid w:val="00424013"/>
    <w:rsid w:val="00426D46"/>
    <w:rsid w:val="00432EA9"/>
    <w:rsid w:val="004338A6"/>
    <w:rsid w:val="004A0ECB"/>
    <w:rsid w:val="004C1195"/>
    <w:rsid w:val="004F716E"/>
    <w:rsid w:val="00526504"/>
    <w:rsid w:val="00531353"/>
    <w:rsid w:val="0053292B"/>
    <w:rsid w:val="00561EC5"/>
    <w:rsid w:val="0057795B"/>
    <w:rsid w:val="0058129D"/>
    <w:rsid w:val="005824C0"/>
    <w:rsid w:val="005978E8"/>
    <w:rsid w:val="005A4BB2"/>
    <w:rsid w:val="005A793A"/>
    <w:rsid w:val="005B017C"/>
    <w:rsid w:val="005D37EA"/>
    <w:rsid w:val="00632A47"/>
    <w:rsid w:val="006603E4"/>
    <w:rsid w:val="00673284"/>
    <w:rsid w:val="0068079D"/>
    <w:rsid w:val="006944CC"/>
    <w:rsid w:val="006C196B"/>
    <w:rsid w:val="006C72DE"/>
    <w:rsid w:val="006D7F0A"/>
    <w:rsid w:val="006E036E"/>
    <w:rsid w:val="006E4A8A"/>
    <w:rsid w:val="0070450C"/>
    <w:rsid w:val="00726D17"/>
    <w:rsid w:val="007619E7"/>
    <w:rsid w:val="00774DB3"/>
    <w:rsid w:val="007A1A1E"/>
    <w:rsid w:val="007B053A"/>
    <w:rsid w:val="007C25CE"/>
    <w:rsid w:val="007C6255"/>
    <w:rsid w:val="007D1D38"/>
    <w:rsid w:val="007E1F61"/>
    <w:rsid w:val="007E510E"/>
    <w:rsid w:val="007F52AB"/>
    <w:rsid w:val="008077C8"/>
    <w:rsid w:val="00817025"/>
    <w:rsid w:val="00817673"/>
    <w:rsid w:val="00835ED1"/>
    <w:rsid w:val="00865B33"/>
    <w:rsid w:val="00871814"/>
    <w:rsid w:val="00873845"/>
    <w:rsid w:val="008A5653"/>
    <w:rsid w:val="008A772A"/>
    <w:rsid w:val="008B46BA"/>
    <w:rsid w:val="008B4D9D"/>
    <w:rsid w:val="008E363A"/>
    <w:rsid w:val="00904104"/>
    <w:rsid w:val="009350EE"/>
    <w:rsid w:val="00956895"/>
    <w:rsid w:val="009A783A"/>
    <w:rsid w:val="009B2FD0"/>
    <w:rsid w:val="009B43DA"/>
    <w:rsid w:val="009B53A0"/>
    <w:rsid w:val="009C0664"/>
    <w:rsid w:val="009C43AD"/>
    <w:rsid w:val="009E44D0"/>
    <w:rsid w:val="009F00E4"/>
    <w:rsid w:val="00A03A92"/>
    <w:rsid w:val="00A2669D"/>
    <w:rsid w:val="00A61565"/>
    <w:rsid w:val="00A616DF"/>
    <w:rsid w:val="00A651AC"/>
    <w:rsid w:val="00A84717"/>
    <w:rsid w:val="00A87D61"/>
    <w:rsid w:val="00A921F1"/>
    <w:rsid w:val="00A95853"/>
    <w:rsid w:val="00AA5FDD"/>
    <w:rsid w:val="00AB297F"/>
    <w:rsid w:val="00AB5757"/>
    <w:rsid w:val="00AB662D"/>
    <w:rsid w:val="00AE56E1"/>
    <w:rsid w:val="00AF2323"/>
    <w:rsid w:val="00B172F9"/>
    <w:rsid w:val="00B17E81"/>
    <w:rsid w:val="00B27A2C"/>
    <w:rsid w:val="00B4146E"/>
    <w:rsid w:val="00B455A8"/>
    <w:rsid w:val="00B7590D"/>
    <w:rsid w:val="00B94850"/>
    <w:rsid w:val="00BB0C4B"/>
    <w:rsid w:val="00BC13EF"/>
    <w:rsid w:val="00BC7418"/>
    <w:rsid w:val="00BE0163"/>
    <w:rsid w:val="00BE5D20"/>
    <w:rsid w:val="00C05AB1"/>
    <w:rsid w:val="00C16B7A"/>
    <w:rsid w:val="00C305E0"/>
    <w:rsid w:val="00C444C5"/>
    <w:rsid w:val="00C462E9"/>
    <w:rsid w:val="00C4797A"/>
    <w:rsid w:val="00C74461"/>
    <w:rsid w:val="00CA1C73"/>
    <w:rsid w:val="00CB0506"/>
    <w:rsid w:val="00CF336A"/>
    <w:rsid w:val="00D03127"/>
    <w:rsid w:val="00D07F46"/>
    <w:rsid w:val="00D10D7E"/>
    <w:rsid w:val="00D12D01"/>
    <w:rsid w:val="00D20CF9"/>
    <w:rsid w:val="00D218AB"/>
    <w:rsid w:val="00D27DCE"/>
    <w:rsid w:val="00D3066C"/>
    <w:rsid w:val="00D307E0"/>
    <w:rsid w:val="00D5697A"/>
    <w:rsid w:val="00D70F45"/>
    <w:rsid w:val="00D82354"/>
    <w:rsid w:val="00D92982"/>
    <w:rsid w:val="00D95F9E"/>
    <w:rsid w:val="00DA001F"/>
    <w:rsid w:val="00DC46D4"/>
    <w:rsid w:val="00DE6997"/>
    <w:rsid w:val="00DF6062"/>
    <w:rsid w:val="00E0599E"/>
    <w:rsid w:val="00E10040"/>
    <w:rsid w:val="00E251D9"/>
    <w:rsid w:val="00E714D1"/>
    <w:rsid w:val="00E75BCA"/>
    <w:rsid w:val="00E76078"/>
    <w:rsid w:val="00E872D0"/>
    <w:rsid w:val="00E9442F"/>
    <w:rsid w:val="00EB7BB1"/>
    <w:rsid w:val="00EC6E26"/>
    <w:rsid w:val="00EC7CA0"/>
    <w:rsid w:val="00ED2353"/>
    <w:rsid w:val="00EE713D"/>
    <w:rsid w:val="00EF261C"/>
    <w:rsid w:val="00EF3625"/>
    <w:rsid w:val="00F06E1D"/>
    <w:rsid w:val="00F40E52"/>
    <w:rsid w:val="00F4411A"/>
    <w:rsid w:val="00F44DEE"/>
    <w:rsid w:val="00F4651E"/>
    <w:rsid w:val="00F46D98"/>
    <w:rsid w:val="00F52C93"/>
    <w:rsid w:val="00F54C16"/>
    <w:rsid w:val="00F97FCB"/>
    <w:rsid w:val="00FA1141"/>
    <w:rsid w:val="00FA553B"/>
    <w:rsid w:val="00FB3BF0"/>
    <w:rsid w:val="00FD074F"/>
    <w:rsid w:val="00FE17E3"/>
    <w:rsid w:val="00FE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85BB2B"/>
  <w15:docId w15:val="{91630841-0196-4FD1-A316-1787596A0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5CE"/>
    <w:pPr>
      <w:spacing w:after="200" w:line="276" w:lineRule="auto"/>
    </w:pPr>
    <w:rPr>
      <w:rFonts w:eastAsia="Times New Roman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E5D20"/>
    <w:pPr>
      <w:keepNext/>
      <w:widowControl w:val="0"/>
      <w:numPr>
        <w:numId w:val="1"/>
      </w:numPr>
      <w:suppressAutoHyphens/>
      <w:autoSpaceDE w:val="0"/>
      <w:spacing w:after="0" w:line="240" w:lineRule="auto"/>
      <w:outlineLvl w:val="0"/>
    </w:pPr>
    <w:rPr>
      <w:rFonts w:ascii="Arial" w:hAnsi="Arial" w:cs="Arial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E5D20"/>
    <w:pPr>
      <w:keepNext/>
      <w:widowControl w:val="0"/>
      <w:numPr>
        <w:ilvl w:val="1"/>
        <w:numId w:val="1"/>
      </w:numPr>
      <w:suppressAutoHyphens/>
      <w:autoSpaceDE w:val="0"/>
      <w:spacing w:after="0" w:line="240" w:lineRule="auto"/>
      <w:jc w:val="center"/>
      <w:outlineLvl w:val="1"/>
    </w:pPr>
    <w:rPr>
      <w:rFonts w:ascii="Arial" w:hAnsi="Arial" w:cs="Arial"/>
      <w:b/>
      <w:sz w:val="20"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3A5AA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E5D20"/>
    <w:rPr>
      <w:rFonts w:ascii="Arial" w:hAnsi="Arial" w:cs="Arial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BE5D20"/>
    <w:rPr>
      <w:rFonts w:ascii="Arial" w:hAnsi="Arial" w:cs="Arial"/>
      <w:b/>
      <w:sz w:val="20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D70F45"/>
    <w:pPr>
      <w:ind w:left="720"/>
      <w:contextualSpacing/>
    </w:pPr>
  </w:style>
  <w:style w:type="paragraph" w:customStyle="1" w:styleId="Bezodstpw1">
    <w:name w:val="Bez odstępów1"/>
    <w:uiPriority w:val="99"/>
    <w:rsid w:val="00D70F45"/>
    <w:rPr>
      <w:rFonts w:eastAsia="Times New Roman"/>
      <w:lang w:eastAsia="en-US"/>
    </w:rPr>
  </w:style>
  <w:style w:type="character" w:customStyle="1" w:styleId="WW8Num1z1">
    <w:name w:val="WW8Num1z1"/>
    <w:uiPriority w:val="99"/>
    <w:rsid w:val="00D70F45"/>
  </w:style>
  <w:style w:type="paragraph" w:customStyle="1" w:styleId="Domynie">
    <w:name w:val="Domy徑nie"/>
    <w:uiPriority w:val="99"/>
    <w:rsid w:val="00D70F45"/>
    <w:pPr>
      <w:widowControl w:val="0"/>
      <w:autoSpaceDE w:val="0"/>
      <w:autoSpaceDN w:val="0"/>
      <w:adjustRightInd w:val="0"/>
    </w:pPr>
    <w:rPr>
      <w:rFonts w:ascii="Verdana" w:eastAsia="Times New Roman" w:hAnsi="Times New Roman" w:cs="Verdana"/>
      <w:kern w:val="2"/>
    </w:rPr>
  </w:style>
  <w:style w:type="paragraph" w:customStyle="1" w:styleId="Zawartotabeli">
    <w:name w:val="Zawartość tabeli"/>
    <w:basedOn w:val="Normalny"/>
    <w:uiPriority w:val="99"/>
    <w:rsid w:val="009C0664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styleId="Akapitzlist">
    <w:name w:val="List Paragraph"/>
    <w:aliases w:val="L1,Numerowanie,2 heading,A_wyliczenie,K-P_odwolanie,Akapit z listą5,maz_wyliczenie,opis dzialania,1_literowka,Literowanie,Preambuła,CW_Lista,normalny tekst,List Paragraph,Akapit z listą3,Obiekt,BulletC,NOWY,lp1"/>
    <w:basedOn w:val="Normalny"/>
    <w:uiPriority w:val="34"/>
    <w:qFormat/>
    <w:rsid w:val="008077C8"/>
    <w:pPr>
      <w:spacing w:after="160" w:line="259" w:lineRule="auto"/>
      <w:ind w:left="720"/>
      <w:contextualSpacing/>
    </w:pPr>
    <w:rPr>
      <w:rFonts w:eastAsia="Calibri"/>
    </w:rPr>
  </w:style>
  <w:style w:type="paragraph" w:styleId="Tekstpodstawowywcity">
    <w:name w:val="Body Text Indent"/>
    <w:basedOn w:val="Normalny"/>
    <w:link w:val="TekstpodstawowywcityZnak"/>
    <w:uiPriority w:val="99"/>
    <w:rsid w:val="00BE5D20"/>
    <w:pPr>
      <w:suppressAutoHyphens/>
      <w:spacing w:after="0" w:line="240" w:lineRule="auto"/>
    </w:pPr>
    <w:rPr>
      <w:rFonts w:ascii="Times New Roman" w:hAnsi="Times New Roman"/>
      <w:b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E5D20"/>
    <w:rPr>
      <w:rFonts w:ascii="Times New Roman" w:hAnsi="Times New Roman" w:cs="Times New Roman"/>
      <w:b/>
      <w:sz w:val="24"/>
      <w:szCs w:val="24"/>
      <w:lang w:eastAsia="zh-CN"/>
    </w:rPr>
  </w:style>
  <w:style w:type="character" w:customStyle="1" w:styleId="WW8Num1z3">
    <w:name w:val="WW8Num1z3"/>
    <w:uiPriority w:val="99"/>
    <w:rsid w:val="00B7590D"/>
  </w:style>
  <w:style w:type="paragraph" w:styleId="Nagwek">
    <w:name w:val="header"/>
    <w:basedOn w:val="Normalny"/>
    <w:link w:val="NagwekZnak"/>
    <w:uiPriority w:val="99"/>
    <w:rsid w:val="00B17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17E81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B17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17E81"/>
    <w:rPr>
      <w:rFonts w:ascii="Calibri" w:hAnsi="Calibri" w:cs="Times New Roman"/>
    </w:rPr>
  </w:style>
  <w:style w:type="paragraph" w:customStyle="1" w:styleId="Default">
    <w:name w:val="Default"/>
    <w:rsid w:val="00A616DF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3A5AAD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AA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5AAD"/>
    <w:rPr>
      <w:rFonts w:eastAsia="Times New Roman"/>
      <w:lang w:eastAsia="en-US"/>
    </w:rPr>
  </w:style>
  <w:style w:type="character" w:styleId="Pogrubienie">
    <w:name w:val="Strong"/>
    <w:basedOn w:val="Domylnaczcionkaakapitu"/>
    <w:qFormat/>
    <w:locked/>
    <w:rsid w:val="00561E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C45A1-9E7F-464D-B915-4A5FB17F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Dworniak</dc:creator>
  <cp:keywords/>
  <dc:description/>
  <cp:lastModifiedBy>Patrycja Dworniak</cp:lastModifiedBy>
  <cp:revision>6</cp:revision>
  <cp:lastPrinted>2023-09-25T07:34:00Z</cp:lastPrinted>
  <dcterms:created xsi:type="dcterms:W3CDTF">2026-03-05T11:41:00Z</dcterms:created>
  <dcterms:modified xsi:type="dcterms:W3CDTF">2026-03-20T10:09:00Z</dcterms:modified>
</cp:coreProperties>
</file>