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F7687" w14:textId="354D5868" w:rsidR="00260605" w:rsidRPr="00E3573F" w:rsidRDefault="00E3573F" w:rsidP="00E00CC6">
      <w:pPr>
        <w:pStyle w:val="Akapitzlist"/>
        <w:numPr>
          <w:ilvl w:val="0"/>
          <w:numId w:val="53"/>
        </w:numPr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E3573F">
        <w:rPr>
          <w:rFonts w:ascii="Arial" w:eastAsia="Times New Roman" w:hAnsi="Arial" w:cs="Arial"/>
          <w:b/>
          <w:bCs/>
          <w:color w:val="000000"/>
          <w:lang w:eastAsia="pl-PL"/>
        </w:rPr>
        <w:t xml:space="preserve">Wózek transportowy do przewożenia chorych- 3 szt </w:t>
      </w:r>
    </w:p>
    <w:p w14:paraId="47500F16" w14:textId="77777777" w:rsidR="007771BD" w:rsidRPr="00F7743F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F7743F">
        <w:rPr>
          <w:rFonts w:ascii="Arial" w:eastAsia="Times New Roman" w:hAnsi="Arial" w:cs="Arial"/>
          <w:i/>
          <w:iCs/>
          <w:color w:val="404040"/>
          <w:lang w:eastAsia="ar-SA"/>
        </w:rPr>
        <w:t xml:space="preserve">Producent: </w:t>
      </w:r>
    </w:p>
    <w:p w14:paraId="655FABF0" w14:textId="77777777" w:rsidR="007771BD" w:rsidRPr="00F7743F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F7743F">
        <w:rPr>
          <w:rFonts w:ascii="Arial" w:eastAsia="Times New Roman" w:hAnsi="Arial" w:cs="Arial"/>
          <w:i/>
          <w:iCs/>
          <w:color w:val="404040"/>
          <w:lang w:eastAsia="ar-SA"/>
        </w:rPr>
        <w:t xml:space="preserve">Typ/model: </w:t>
      </w:r>
    </w:p>
    <w:p w14:paraId="2253F413" w14:textId="77777777" w:rsidR="007771BD" w:rsidRPr="00F7743F" w:rsidRDefault="007771BD" w:rsidP="007771BD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lang w:eastAsia="ar-SA"/>
        </w:rPr>
      </w:pPr>
      <w:r w:rsidRPr="00F7743F">
        <w:rPr>
          <w:rFonts w:ascii="Arial" w:eastAsia="Times New Roman" w:hAnsi="Arial" w:cs="Arial"/>
          <w:i/>
          <w:iCs/>
          <w:color w:val="404040"/>
          <w:lang w:eastAsia="ar-SA"/>
        </w:rPr>
        <w:t xml:space="preserve">Kraj pochodzenia: </w:t>
      </w:r>
    </w:p>
    <w:p w14:paraId="3D048377" w14:textId="77777777" w:rsidR="007771BD" w:rsidRPr="00F7743F" w:rsidRDefault="007771BD" w:rsidP="007771B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color w:val="4F6228" w:themeColor="accent3" w:themeShade="80"/>
          <w:lang w:eastAsia="ar-SA"/>
        </w:rPr>
      </w:pP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7771BD" w:rsidRPr="008E28F9" w14:paraId="34BF432D" w14:textId="77777777" w:rsidTr="007771BD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1344EAF" w14:textId="77777777" w:rsidR="007771BD" w:rsidRPr="008E28F9" w:rsidRDefault="007771BD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bookmarkStart w:id="0" w:name="_Hlk214264968"/>
            <w:r w:rsidRPr="008E28F9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7EBB8356" w14:textId="77777777" w:rsidR="007771BD" w:rsidRPr="008E28F9" w:rsidRDefault="007771BD" w:rsidP="008E28F9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</w:pPr>
            <w:r w:rsidRPr="008E28F9"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  <w:t xml:space="preserve">Opis </w:t>
            </w:r>
            <w:r w:rsidRPr="008E28F9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7AAA6C81" w14:textId="77777777" w:rsidR="007771BD" w:rsidRPr="008E28F9" w:rsidRDefault="007771BD" w:rsidP="008E28F9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8E28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77119136" w14:textId="77777777" w:rsidR="007771BD" w:rsidRPr="008E28F9" w:rsidRDefault="007771BD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14:paraId="77FCCAA9" w14:textId="77777777" w:rsidR="007771BD" w:rsidRPr="008E28F9" w:rsidRDefault="007771BD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8E28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  <w:p w14:paraId="37F7B3F3" w14:textId="77777777" w:rsidR="007771BD" w:rsidRPr="008E28F9" w:rsidRDefault="007771BD" w:rsidP="008E28F9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7771BD" w:rsidRPr="008E28F9" w14:paraId="5FB0936F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80DD48" w14:textId="77777777" w:rsidR="007771BD" w:rsidRPr="008E28F9" w:rsidRDefault="007771BD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2B5D504" w14:textId="6778A029" w:rsidR="007771BD" w:rsidRPr="008E28F9" w:rsidRDefault="007539B2" w:rsidP="008E28F9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4B9EDB1" w14:textId="6184E3B8" w:rsidR="007771BD" w:rsidRPr="008E28F9" w:rsidRDefault="00C404F8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Tak, </w:t>
            </w:r>
            <w:r w:rsidR="007771BD" w:rsidRPr="008E28F9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2BE0873A" w14:textId="77777777" w:rsidR="007771BD" w:rsidRPr="008E28F9" w:rsidRDefault="007771BD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AD865DB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B422C4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A6942A" w14:textId="0E720C7B" w:rsidR="008E28F9" w:rsidRPr="008E28F9" w:rsidRDefault="008E28F9" w:rsidP="008E28F9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Konstrukcja wykonana z kształtowników stalowych pokrytych lakierem proszkowym, odpornym na uszkodzenia mechaniczne, chemiczne oraz promieniowanie UV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08EFCBA" w14:textId="4E89DA52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88253E0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0E7C5024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A57033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55862D" w14:textId="77777777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Szerokość całkowita: 850 mm (± 30 mm)</w:t>
            </w:r>
          </w:p>
          <w:p w14:paraId="27CE1B69" w14:textId="14094EBB" w:rsidR="008E28F9" w:rsidRPr="008E28F9" w:rsidRDefault="008E28F9" w:rsidP="008E28F9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Długość całkowita: 2160 mm (± 30 mm)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FE5E8B" w14:textId="02A34410" w:rsidR="008E28F9" w:rsidRPr="008E28F9" w:rsidRDefault="00C404F8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417DB457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5F831F6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F88A2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D8B164" w14:textId="441E225E" w:rsidR="008E28F9" w:rsidRPr="008E28F9" w:rsidRDefault="008E28F9" w:rsidP="008E28F9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Wysokość regulowana nożnie za pomocą pompy hydraulicznej w zakresie: 450 - 820 mm (±30 mm), regulacja odbywa się za pomocą 2 pedałów umieszczonych z boku wózka.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81A1E26" w14:textId="01C30330" w:rsidR="008E28F9" w:rsidRPr="008E28F9" w:rsidRDefault="00C404F8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0D0362F6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6C712B16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69A241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88256EE" w14:textId="53194019" w:rsidR="008E28F9" w:rsidRPr="008E28F9" w:rsidRDefault="008E28F9" w:rsidP="008E28F9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Pozycja Trendelenburga uzyskiwana za pomocą sprężyny gazowej z blokadą: 0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 xml:space="preserve"> - 12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 xml:space="preserve"> (± 2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>) – regulacja płynna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B4DAE98" w14:textId="7AD0119F" w:rsidR="008E28F9" w:rsidRPr="008E28F9" w:rsidRDefault="00C404F8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5E2FD7A8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A1D39CC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15019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4EA9F6D" w14:textId="0ABCD1A8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Pozycja anty-Trendelenburga uzyskiwana za pomocą sprężyny gazowej z blokadą w zakresie:  0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 xml:space="preserve"> - 12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 xml:space="preserve"> (± 2</w:t>
            </w:r>
            <w:r w:rsidRPr="008E28F9">
              <w:rPr>
                <w:rFonts w:ascii="Arial" w:hAnsi="Arial" w:cs="Arial"/>
                <w:sz w:val="20"/>
                <w:szCs w:val="20"/>
                <w:vertAlign w:val="superscript"/>
              </w:rPr>
              <w:t>0</w:t>
            </w:r>
            <w:r w:rsidRPr="008E28F9">
              <w:rPr>
                <w:rFonts w:ascii="Arial" w:hAnsi="Arial" w:cs="Arial"/>
                <w:sz w:val="20"/>
                <w:szCs w:val="20"/>
              </w:rPr>
              <w:t>) – regulacja płynna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7F2DA76" w14:textId="28810D76" w:rsidR="008E28F9" w:rsidRPr="008E28F9" w:rsidRDefault="00C404F8" w:rsidP="008E28F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7AB3ADBE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272DDC4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D55C61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45D2E7" w14:textId="1DB5EE03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Dźwignia regulacji przechyłów wzdłużnych dostępna od strony wezgłowia i nóg.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6B8B459" w14:textId="6086F0BD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6EB784C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C720A83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402E40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3B2E49" w14:textId="5BA6FAC6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Leże czterosegmentowe , wypełnione płytą tworzywową HPL przezierną dla promieni RTG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F6B629E" w14:textId="33CE626B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5B2EE70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01AF9091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FEFEDA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83AF9D" w14:textId="2FEF748B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Pod leżem prowadnica na kasetę RTG umożliwiająca jej przesunięcie w celu wykonania zdjęcia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3F4D946" w14:textId="0FA281F5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34037F4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1B32FB6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CB7A8B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29013C" w14:textId="1056C095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Na szczytach wózka uchwyty chromowane z tworzywowymi wstawkami ułatwiające łatwe prowadzenie oraz manewrowanie wózkiem. Uchwyty z możliwością blokady podczas transportu.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C21335C" w14:textId="68605ABC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0BC4517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7D28E65D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A21C7F3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00C06A" w14:textId="6B26BD90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Wózek wyposażony w min. 2 listwy po bokach wózkach, wyposażone w przesuwne uchwyty do mocowania akcesoriów.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0E2AE8D" w14:textId="5385CA1E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34F1D6E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1521EEB2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71B93F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DC815F" w14:textId="4843284F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Ruchomy segment oparcia pleców regulowany za pomocą sprężyny gazowej z blokadą w zakresie: 0-70° (± 3°) - regulacja płynna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65C1165" w14:textId="418A0EE3" w:rsidR="008E28F9" w:rsidRPr="008E28F9" w:rsidRDefault="00C404F8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25144182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66A86CD5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9CE61F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6E4739" w14:textId="77777777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Wózek wyposażony w 4 krążki odbojowe oraz krążki przy barierkach chroniące przed zarysowaniami. </w:t>
            </w:r>
          </w:p>
          <w:p w14:paraId="6D90D303" w14:textId="77694CD8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 części wezgłowia krążki dwuosiowe.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7FC0BB7" w14:textId="15E43D1E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B5A6A2F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75870671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1A7783A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FBE5CD" w14:textId="77777777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Barierki boczne zabezpieczające w ¾ długości leża  składające się z 3 poziomych poprzeczek o wysokości min. 350 mm powyżej leża. </w:t>
            </w:r>
          </w:p>
          <w:p w14:paraId="20BC3053" w14:textId="30B052E8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Barierki boczne lakierowane z tworzywowymi elementami w tym dolna poprzeczka dodatkowo wyposażona w listę odbojową na całej długości.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E969F2A" w14:textId="4389291D" w:rsidR="008E28F9" w:rsidRPr="008E28F9" w:rsidRDefault="00C404F8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2365053F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33597EA3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EA429EA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E8E009" w14:textId="6F74E1AF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Barierki boczne opuszczane za pomocą jednego przycisku charakterystycznie oznaczonego kolorem czerwonym.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2E76D92" w14:textId="4E09DB07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3634BA3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4CCC95A3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600E2F9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10638B" w14:textId="7202DE6C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Możliwość montażu wieszaka kroplówki w czterech narożnikach leża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EC7935A" w14:textId="6B24789A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96CC4F4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65347EE8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3165997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738B79" w14:textId="77777777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Wyposażenie wózka:</w:t>
            </w:r>
          </w:p>
          <w:p w14:paraId="47BA6751" w14:textId="77777777" w:rsidR="008E28F9" w:rsidRPr="008E28F9" w:rsidRDefault="008E28F9" w:rsidP="008E28F9">
            <w:pPr>
              <w:numPr>
                <w:ilvl w:val="0"/>
                <w:numId w:val="56"/>
              </w:numPr>
              <w:suppressAutoHyphens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wieszak kroplówki wyposażony w 4 haczyki,</w:t>
            </w:r>
          </w:p>
          <w:p w14:paraId="6B77D769" w14:textId="72CCAA5B" w:rsidR="008E28F9" w:rsidRPr="008E28F9" w:rsidRDefault="008E28F9" w:rsidP="008E28F9">
            <w:pPr>
              <w:numPr>
                <w:ilvl w:val="0"/>
                <w:numId w:val="56"/>
              </w:numPr>
              <w:suppressAutoHyphens/>
              <w:spacing w:after="0" w:line="240" w:lineRule="auto"/>
              <w:rPr>
                <w:rFonts w:ascii="Arial" w:hAnsi="Arial" w:cs="Arial"/>
                <w:sz w:val="20"/>
                <w:szCs w:val="20"/>
                <w:shd w:val="clear" w:color="auto" w:fill="FFFF0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materac z pianki w pokrowcu zmywalnym, </w:t>
            </w:r>
            <w:r w:rsidRPr="008E28F9">
              <w:rPr>
                <w:rFonts w:ascii="Arial" w:hAnsi="Arial" w:cs="Arial"/>
                <w:color w:val="000000"/>
                <w:sz w:val="20"/>
                <w:szCs w:val="20"/>
              </w:rPr>
              <w:t>grubość materaca min. 8 cm.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F8FC403" w14:textId="71339CB6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95FA471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72AA1841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66D22B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99B100" w14:textId="6E980779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Wózek posiadający możliwość zamocowania materaca na wózku w sposób uniemożliwiający samoczynne przesuwanie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E280220" w14:textId="640FDA31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FE65725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08FD870D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E49E403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638CDD" w14:textId="77777777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Podstawa wózka osłonięta obudową wykonana</w:t>
            </w:r>
          </w:p>
          <w:p w14:paraId="33BD1C04" w14:textId="2E3C6DE1" w:rsidR="008E28F9" w:rsidRPr="008E28F9" w:rsidRDefault="008E28F9" w:rsidP="008E28F9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z tworzywa ABS z wyprofilowanym miejscem na min. 2-litrową butlę z gazem z zabezpieczającym paskiem z zapięciem na rzepy oraz wyprofilowanym miejscem na osobiste rzeczy pacjenta. Osłona podwozia łatwo demontowana bez użycia narzędzi w celu łatwej dezynfekcji.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8E8A6A2" w14:textId="4F326F2E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04D853F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77F45884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47FF2B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8ECFF6" w14:textId="71F98030" w:rsidR="008E28F9" w:rsidRPr="008E28F9" w:rsidRDefault="008E28F9" w:rsidP="008E28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Dźwignia blokady centralnej dostępna przy każdym kole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CCF1C5" w14:textId="5CE00855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16417DE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2FD2D765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7A39BA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056CD5" w14:textId="0BB79E03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Bezpieczne obciążenie robocze wózka min. 200 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F2D2688" w14:textId="5C3E6C41" w:rsidR="008E28F9" w:rsidRPr="008E28F9" w:rsidRDefault="00C404F8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422C129D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086E5E79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1ED071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35A19E" w14:textId="1E359436" w:rsidR="008E28F9" w:rsidRPr="008E28F9" w:rsidRDefault="008E28F9" w:rsidP="008E28F9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Kolor materaca czarny, odporny na przebarwienia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D86274E" w14:textId="0C158D08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E9EAD62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44B75092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E3F36FB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839B29" w14:textId="24F816F0" w:rsidR="008E28F9" w:rsidRPr="008E28F9" w:rsidRDefault="008E28F9" w:rsidP="00294071">
            <w:pPr>
              <w:suppressAutoHyphens/>
              <w:snapToGrid w:val="0"/>
              <w:spacing w:after="0" w:line="240" w:lineRule="auto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bookmarkStart w:id="1" w:name="_Hlk214268626"/>
            <w:r w:rsidRPr="008E28F9">
              <w:rPr>
                <w:rFonts w:ascii="Arial" w:hAnsi="Arial" w:cs="Arial"/>
                <w:sz w:val="20"/>
                <w:szCs w:val="20"/>
              </w:rPr>
              <w:t>WPIS lub zgłoszenie do Rejestru Wyrobów Medycznych</w:t>
            </w:r>
          </w:p>
          <w:p w14:paraId="4A2CF5ED" w14:textId="3BE42892" w:rsidR="008E28F9" w:rsidRPr="008E28F9" w:rsidRDefault="008E28F9" w:rsidP="008E28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eastAsia="Arial" w:hAnsi="Arial" w:cs="Arial"/>
                <w:sz w:val="20"/>
                <w:szCs w:val="20"/>
              </w:rPr>
              <w:t xml:space="preserve">Wózek zgodny z normą </w:t>
            </w:r>
            <w:r w:rsidRPr="008E28F9">
              <w:rPr>
                <w:rFonts w:ascii="Arial" w:hAnsi="Arial" w:cs="Arial"/>
                <w:sz w:val="20"/>
                <w:szCs w:val="20"/>
              </w:rPr>
              <w:t>PN EN 60601-2-52</w:t>
            </w:r>
            <w:bookmarkEnd w:id="1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9E36E86" w14:textId="77777777" w:rsidR="008E28F9" w:rsidRPr="008E28F9" w:rsidRDefault="008E28F9" w:rsidP="008E28F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6513D3F5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5C043E6E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B491E6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4DD603" w14:textId="6C5037B6" w:rsidR="008E28F9" w:rsidRPr="008E28F9" w:rsidRDefault="008E28F9" w:rsidP="008E28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Serwis pogwarancyjny, odpłatny przez okres min. 10 lat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317E011" w14:textId="12CC2734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5FBE81B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296A6386" w14:textId="77777777" w:rsidTr="00995235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0D6090B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25A897" w14:textId="5C763BB3" w:rsidR="008E28F9" w:rsidRPr="008E28F9" w:rsidRDefault="008E28F9" w:rsidP="008E28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Gwarancja zapewnienia zakupu części zamiennych przez okres 10 lat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5C1682B" w14:textId="3D08B62E" w:rsidR="008E28F9" w:rsidRPr="008E28F9" w:rsidRDefault="008E28F9" w:rsidP="008E28F9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7C6319F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65A31653" w14:textId="77777777" w:rsidTr="004D42A3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A5A874D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5691E" w14:textId="758107C9" w:rsidR="008E28F9" w:rsidRPr="008E28F9" w:rsidRDefault="008E28F9" w:rsidP="008E28F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E28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9E7D0F" w14:textId="1CC7CA8F" w:rsidR="008E28F9" w:rsidRPr="008E28F9" w:rsidRDefault="008E28F9" w:rsidP="008E28F9">
            <w:pPr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B30AE80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8E28F9" w:rsidRPr="008E28F9" w14:paraId="7795EB4C" w14:textId="77777777" w:rsidTr="007771B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1D8394" w14:textId="77777777" w:rsidR="008E28F9" w:rsidRPr="008E28F9" w:rsidRDefault="008E28F9" w:rsidP="008E28F9">
            <w:pPr>
              <w:pStyle w:val="Akapitzlist"/>
              <w:widowControl w:val="0"/>
              <w:numPr>
                <w:ilvl w:val="0"/>
                <w:numId w:val="13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D959E" w14:textId="77777777" w:rsidR="008E28F9" w:rsidRPr="008E28F9" w:rsidRDefault="008E28F9" w:rsidP="008E28F9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71817F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28F9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1E0B3" w14:textId="77777777" w:rsidR="008E28F9" w:rsidRPr="008E28F9" w:rsidRDefault="008E28F9" w:rsidP="008E28F9">
            <w:pPr>
              <w:widowControl w:val="0"/>
              <w:suppressAutoHyphens/>
              <w:autoSpaceDE w:val="0"/>
              <w:snapToGrid w:val="0"/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bookmarkEnd w:id="0"/>
    </w:tbl>
    <w:p w14:paraId="6FFDCDFA" w14:textId="77777777" w:rsidR="00E00CC6" w:rsidRPr="00EC01F0" w:rsidRDefault="00E00CC6" w:rsidP="00E00CC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3A7E1595" w14:textId="77777777" w:rsidR="00E00CC6" w:rsidRPr="00EC01F0" w:rsidRDefault="00E00CC6" w:rsidP="00E00CC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774E0EC4" w14:textId="77777777" w:rsidR="00337F60" w:rsidRDefault="00337F60" w:rsidP="00E3573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01AFEEBD" w14:textId="77777777" w:rsidR="00337F60" w:rsidRDefault="00337F60" w:rsidP="00E3573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</w:p>
    <w:p w14:paraId="571F1446" w14:textId="095D8375" w:rsidR="00E3573F" w:rsidRPr="00E3573F" w:rsidRDefault="00E00CC6" w:rsidP="00E3573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  <w:r w:rsidRPr="00EC01F0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lastRenderedPageBreak/>
        <w:t>2.</w:t>
      </w:r>
      <w:r w:rsidR="00E3573F" w:rsidRPr="00E3573F">
        <w:t xml:space="preserve"> </w:t>
      </w:r>
      <w:r w:rsidR="00E3573F" w:rsidRPr="00E3573F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Wózko wanna hydrauliczna</w:t>
      </w:r>
      <w:r w:rsidR="00E93C2B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 xml:space="preserve"> </w:t>
      </w:r>
      <w:r w:rsidR="00E3573F" w:rsidRPr="00E3573F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- 2 szt</w:t>
      </w:r>
    </w:p>
    <w:p w14:paraId="529DBCD2" w14:textId="2E7F06A4" w:rsidR="00AE6CC2" w:rsidRPr="00EC01F0" w:rsidRDefault="00AE6CC2" w:rsidP="00E3573F">
      <w:pPr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EC01F0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Producent: </w:t>
      </w:r>
    </w:p>
    <w:p w14:paraId="08619FDB" w14:textId="77777777" w:rsidR="00AE6CC2" w:rsidRPr="00EC01F0" w:rsidRDefault="00AE6CC2" w:rsidP="00AE6CC2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</w:pPr>
      <w:r w:rsidRPr="00EC01F0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 xml:space="preserve">Typ/model: </w:t>
      </w:r>
    </w:p>
    <w:p w14:paraId="103CCD0E" w14:textId="3D17E1FB" w:rsidR="00AE6CC2" w:rsidRPr="00EC01F0" w:rsidRDefault="00AE6CC2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</w:pPr>
      <w:r w:rsidRPr="00EC01F0">
        <w:rPr>
          <w:rFonts w:ascii="Arial" w:eastAsia="Times New Roman" w:hAnsi="Arial" w:cs="Arial"/>
          <w:i/>
          <w:iCs/>
          <w:color w:val="404040"/>
          <w:sz w:val="20"/>
          <w:szCs w:val="20"/>
          <w:lang w:eastAsia="ar-SA"/>
        </w:rPr>
        <w:t>Kraj pochodzenia</w:t>
      </w: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AE6CC2" w:rsidRPr="00EC01F0" w14:paraId="7D9F2E6D" w14:textId="77777777" w:rsidTr="00C901B6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5573A539" w14:textId="77777777" w:rsidR="00AE6CC2" w:rsidRPr="00EC01F0" w:rsidRDefault="00AE6CC2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EC01F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50966282" w14:textId="77777777" w:rsidR="00AE6CC2" w:rsidRPr="00EC01F0" w:rsidRDefault="00AE6CC2" w:rsidP="00C901B6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</w:pPr>
            <w:r w:rsidRPr="00EC01F0">
              <w:rPr>
                <w:rFonts w:ascii="Arial" w:eastAsia="Times New Roman" w:hAnsi="Arial" w:cs="Arial"/>
                <w:b/>
                <w:sz w:val="20"/>
                <w:szCs w:val="20"/>
                <w:lang w:val="en-US" w:eastAsia="ar-SA"/>
              </w:rPr>
              <w:t xml:space="preserve">Opis </w:t>
            </w:r>
            <w:r w:rsidRPr="00EC01F0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344DF729" w14:textId="77777777" w:rsidR="00AE6CC2" w:rsidRPr="00EC01F0" w:rsidRDefault="00AE6CC2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EC01F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2E0FA2E2" w14:textId="77777777" w:rsidR="00AE6CC2" w:rsidRPr="00EC01F0" w:rsidRDefault="00AE6CC2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  <w:p w14:paraId="28E87A6A" w14:textId="77777777" w:rsidR="00AE6CC2" w:rsidRPr="00EC01F0" w:rsidRDefault="00AE6CC2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EC01F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  <w:p w14:paraId="79AD04D4" w14:textId="77777777" w:rsidR="00AE6CC2" w:rsidRPr="00EC01F0" w:rsidRDefault="00AE6CC2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</w:p>
        </w:tc>
      </w:tr>
      <w:tr w:rsidR="00AE6CC2" w:rsidRPr="00EC01F0" w14:paraId="3C5022C0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C4FDB6" w14:textId="77777777" w:rsidR="00AE6CC2" w:rsidRPr="00EC01F0" w:rsidRDefault="00AE6CC2" w:rsidP="00AE6CC2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B814643" w14:textId="4C328D22" w:rsidR="00AE6CC2" w:rsidRPr="00EC01F0" w:rsidRDefault="00AE6CC2" w:rsidP="00413B51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971225F" w14:textId="59FD3CBD" w:rsidR="00AE6CC2" w:rsidRPr="00EC01F0" w:rsidRDefault="00C404F8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Tak</w:t>
            </w:r>
            <w:r w:rsidR="008E6657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6CC2" w:rsidRPr="00EC01F0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044092E6" w14:textId="77777777" w:rsidR="00AE6CC2" w:rsidRPr="00EC01F0" w:rsidRDefault="00AE6CC2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2C87283E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51E522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D02AD6" w14:textId="2BB2FD5B" w:rsidR="00337F60" w:rsidRPr="00337F60" w:rsidRDefault="00337F60" w:rsidP="00337F60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Hydrauliczny układ zmiennej wysokości.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081349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6D88C32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2CA063D6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C1684F3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F749B9" w14:textId="0CAE6766" w:rsidR="00337F60" w:rsidRPr="00337F60" w:rsidRDefault="00337F60" w:rsidP="00337F60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Nieco pochylona płyta podstawy ułatwia spuszczanie wody.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7D42A2E" w14:textId="75B45BCA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162F6BC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13AECD9F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81F9057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F12DD3" w14:textId="19C177A5" w:rsidR="00337F60" w:rsidRPr="00337F60" w:rsidRDefault="00337F60" w:rsidP="00337F60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Zmienna wysokość za pomocą mechanizmu hydraulicznego obsługiwanego pedałami po obu stronach.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877D7C9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89E1594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038EFC49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4131418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AF6B38F" w14:textId="2E17A246" w:rsidR="00337F60" w:rsidRPr="00337F60" w:rsidRDefault="00337F60" w:rsidP="00337F60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Uchwyty do pchania u wezgłowia i od strony nóg.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5362CB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B01EA87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476F5472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713BB0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0B8722" w14:textId="5BB92D25" w:rsidR="00337F60" w:rsidRPr="00337F60" w:rsidRDefault="00337F60" w:rsidP="00337F60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Kosz na ubranie, termoformowalny, u wezgłowia wózka.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34C0609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66904336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6D07C66D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076D7D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00003E" w14:textId="6A05DCD9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Rura spustowa 185 cm +/- 5 cm , Ø4 cm.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0162E53" w14:textId="09E04CB8" w:rsidR="00337F60" w:rsidRPr="00337F60" w:rsidRDefault="00C404F8" w:rsidP="00337F6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1DFC2442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429D961F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542441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FFB7BD" w14:textId="7DF66D0F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 xml:space="preserve">Dla pacjentów o wadze do 155 kg./ +/- 5 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938BD9A" w14:textId="02363FDE" w:rsidR="00337F60" w:rsidRPr="00337F60" w:rsidRDefault="00C404F8" w:rsidP="00337F6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70CEA505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6656AF38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294ECEB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51BC0E" w14:textId="71C2DECB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Materiał ramy: stal malowana proszkowo.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8A81FE7" w14:textId="77777777" w:rsidR="00337F60" w:rsidRPr="00337F60" w:rsidRDefault="00337F60" w:rsidP="00337F6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4DCD14F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134ED3AF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68CEA49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04BE6D" w14:textId="5BEA05CF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 xml:space="preserve">74x198 cm +/- 2 cm . Płyta podstawy: 178 m x 60 cm +/- 8 cm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C0A0F26" w14:textId="17F9E8F1" w:rsidR="00337F60" w:rsidRPr="00337F60" w:rsidRDefault="00C404F8" w:rsidP="00337F6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08F3FD73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60F9F3E3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21BAF2C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1C1995" w14:textId="3BEDBDFA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 xml:space="preserve">Waga maksymalna 86 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00E2080" w14:textId="252400AB" w:rsidR="00337F60" w:rsidRPr="00337F60" w:rsidRDefault="00C404F8" w:rsidP="00337F6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4901B141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13E4C4E3" w14:textId="77777777" w:rsidTr="00FC73A4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0E2D2B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E7C56D" w14:textId="2A9DE940" w:rsidR="00337F60" w:rsidRPr="00337F60" w:rsidRDefault="00337F60" w:rsidP="00337F60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 xml:space="preserve">170 kg  pacjent 155 kg wyposażanie 15kg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88DDBB6" w14:textId="77777777" w:rsidR="00337F60" w:rsidRPr="00337F60" w:rsidRDefault="00337F60" w:rsidP="00337F6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337F6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5532AB5C" w14:textId="77777777" w:rsidR="00337F60" w:rsidRPr="00337F6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35D35179" w14:textId="77777777" w:rsidTr="004D3E8B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3227D8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</w:tcPr>
          <w:p w14:paraId="332F567F" w14:textId="7BEB22AF" w:rsidR="00337F60" w:rsidRPr="00EC01F0" w:rsidRDefault="00337F60" w:rsidP="00337F6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A16157D" w14:textId="14F9DFC1" w:rsidR="00337F60" w:rsidRPr="00EC01F0" w:rsidRDefault="00337F60" w:rsidP="00337F60">
            <w:pPr>
              <w:jc w:val="center"/>
              <w:rPr>
                <w:sz w:val="20"/>
                <w:szCs w:val="20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C431D98" w14:textId="77777777" w:rsidR="00337F60" w:rsidRPr="00EC01F0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EC01F0" w14:paraId="08F21D1B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D2FA023" w14:textId="77777777" w:rsidR="00337F60" w:rsidRPr="00EC01F0" w:rsidRDefault="00337F60" w:rsidP="00337F60">
            <w:pPr>
              <w:pStyle w:val="Akapitzlist"/>
              <w:widowControl w:val="0"/>
              <w:numPr>
                <w:ilvl w:val="0"/>
                <w:numId w:val="51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F46DE" w14:textId="77777777" w:rsidR="00337F60" w:rsidRPr="00EC01F0" w:rsidRDefault="00337F60" w:rsidP="00337F60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EE788E" w14:textId="77777777" w:rsidR="00337F60" w:rsidRPr="00EC01F0" w:rsidRDefault="00337F60" w:rsidP="00337F60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3CB7B" w14:textId="77777777" w:rsidR="00337F60" w:rsidRPr="00EC01F0" w:rsidRDefault="00337F60" w:rsidP="00337F60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337F60" w:rsidRPr="00F7743F" w14:paraId="72826531" w14:textId="77777777" w:rsidTr="00E00CC6">
        <w:trPr>
          <w:trHeight w:val="1828"/>
        </w:trPr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42B44ADB" w14:textId="77777777" w:rsidR="00337F60" w:rsidRDefault="00337F60" w:rsidP="00337F60">
            <w:pP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  <w:p w14:paraId="53336C46" w14:textId="03F06AAF" w:rsidR="00337F60" w:rsidRPr="008A5A9D" w:rsidRDefault="00337F60" w:rsidP="00337F60">
            <w:pP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3</w:t>
            </w:r>
            <w:r w:rsidRPr="008A5A9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.</w:t>
            </w:r>
            <w:r w:rsidRPr="008A5A9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ab/>
              <w:t>System ogrzewania pacjenta ciepłym powietrzem-5 szt</w:t>
            </w:r>
          </w:p>
          <w:p w14:paraId="3F49B9CF" w14:textId="77777777" w:rsidR="00337F60" w:rsidRPr="008A5A9D" w:rsidRDefault="00337F60" w:rsidP="00337F60">
            <w:pP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8A5A9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Producent: </w:t>
            </w:r>
          </w:p>
          <w:p w14:paraId="0A6A1551" w14:textId="77777777" w:rsidR="00337F60" w:rsidRPr="008A5A9D" w:rsidRDefault="00337F60" w:rsidP="00337F60">
            <w:pP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8A5A9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Typ/model: </w:t>
            </w:r>
          </w:p>
          <w:p w14:paraId="463ECE6F" w14:textId="22C0731C" w:rsidR="00337F60" w:rsidRPr="00F7743F" w:rsidRDefault="00337F60" w:rsidP="00337F60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  <w:r w:rsidRPr="008A5A9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Kraj pochodzenia</w:t>
            </w:r>
          </w:p>
        </w:tc>
      </w:tr>
      <w:tr w:rsidR="00337F60" w:rsidRPr="00F7743F" w14:paraId="353E6A31" w14:textId="77777777" w:rsidTr="00AE6CC2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B9CB7E4" w14:textId="77777777" w:rsidR="00337F60" w:rsidRPr="00057B86" w:rsidRDefault="00337F60" w:rsidP="00337F60">
            <w:pPr>
              <w:pStyle w:val="Akapitzlist"/>
              <w:ind w:hanging="36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057B8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77AE0" w14:textId="77777777" w:rsidR="00337F60" w:rsidRPr="00057B86" w:rsidRDefault="00337F60" w:rsidP="00337F60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57B86">
              <w:rPr>
                <w:rFonts w:ascii="Arial" w:hAnsi="Arial" w:cs="Arial"/>
                <w:b/>
                <w:bCs/>
                <w:sz w:val="20"/>
                <w:szCs w:val="20"/>
              </w:rPr>
              <w:t>Opis parametrów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F419D11" w14:textId="77777777" w:rsidR="00337F60" w:rsidRPr="00057B86" w:rsidRDefault="00337F60" w:rsidP="00337F60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57B86">
              <w:rPr>
                <w:rFonts w:ascii="Arial" w:hAnsi="Arial" w:cs="Arial"/>
                <w:b/>
                <w:bCs/>
                <w:sz w:val="20"/>
                <w:szCs w:val="20"/>
              </w:rPr>
              <w:t>Wymagana wartość graniczna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E5E8F" w14:textId="4AD9A0C3" w:rsidR="00337F60" w:rsidRPr="00057B86" w:rsidRDefault="00337F60" w:rsidP="00337F60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</w:pPr>
            <w:r w:rsidRPr="00057B8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ar-SA"/>
              </w:rPr>
              <w:t>Oferowane parametry</w:t>
            </w:r>
          </w:p>
        </w:tc>
      </w:tr>
      <w:tr w:rsidR="00337F60" w:rsidRPr="00F7743F" w14:paraId="0630B96F" w14:textId="77777777" w:rsidTr="00AE6CC2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7CB643" w14:textId="77777777" w:rsidR="00337F60" w:rsidRPr="00F7743F" w:rsidRDefault="00337F60" w:rsidP="00337F60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A26CF" w14:textId="319FF407" w:rsidR="00337F60" w:rsidRPr="00EC01F0" w:rsidRDefault="00337F60" w:rsidP="00337F60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68FD4E7" w14:textId="010959A8" w:rsidR="00337F60" w:rsidRPr="00AE6CC2" w:rsidRDefault="005F4595" w:rsidP="00337F60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Tak, </w:t>
            </w:r>
            <w:r w:rsidR="00337F60" w:rsidRPr="00F7743F">
              <w:rPr>
                <w:rFonts w:ascii="Arial" w:hAnsi="Arial" w:cs="Arial"/>
              </w:rPr>
              <w:t xml:space="preserve">podać </w:t>
            </w:r>
            <w:r w:rsidR="00337F60" w:rsidRPr="00F7743F">
              <w:rPr>
                <w:rFonts w:ascii="Arial" w:hAnsi="Arial" w:cs="Arial"/>
              </w:rPr>
              <w:lastRenderedPageBreak/>
              <w:t>rok produkcji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76594" w14:textId="77777777" w:rsidR="00337F60" w:rsidRPr="00F7743F" w:rsidRDefault="00337F60" w:rsidP="00337F60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50C79079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6468290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7EACE301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Zasilanie</w:t>
            </w:r>
          </w:p>
          <w:p w14:paraId="2A0B7A5F" w14:textId="498D9C11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220–240 V, 50/60 Hz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6260DC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AA34C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44B7CDD9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2FE4129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58A91802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Pobór mocy</w:t>
            </w:r>
          </w:p>
          <w:p w14:paraId="3F167525" w14:textId="6A0AEAC7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Średnio 600 W (przy 43°C)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B98EF92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B99CB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14230BC8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A60D426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3FDDBD45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Poziomy temperatury</w:t>
            </w:r>
          </w:p>
          <w:p w14:paraId="4FB7993C" w14:textId="38B2C5E6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32°C, 38°C, 43°C oraz chłodzenie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17E6E0F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1186D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0B7F3952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F87A6A3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3D5EED7C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Czas gotowości</w:t>
            </w:r>
          </w:p>
          <w:p w14:paraId="321090C9" w14:textId="7DC97B38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Osiąga stabilną temperaturę w mniej niż 30 s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08F3321" w14:textId="12C2803F" w:rsidR="00F14F02" w:rsidRPr="00F7743F" w:rsidRDefault="005F4595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95719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7F6B27C0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AC6AD19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358916FE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Filtracja</w:t>
            </w:r>
          </w:p>
          <w:p w14:paraId="22EB554D" w14:textId="6743EDA8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Filtr HEPA H13, zgodny z EN 1822-1:2009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342DCF" w14:textId="77777777" w:rsidR="00F14F02" w:rsidRPr="00AE6CC2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AE6CC2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E38F1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63F5F35A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CE0E56A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340128A3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Bezpieczeństwo</w:t>
            </w:r>
          </w:p>
          <w:p w14:paraId="6ACDE64D" w14:textId="2B80D08E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Alarmy przekroczenia i zaniżenia temperatury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8090D28" w14:textId="77777777" w:rsidR="00F14F02" w:rsidRPr="00AE6CC2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AE6CC2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ABB09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69516D32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D85AE8A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07CD9B2D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Poziom hałasu</w:t>
            </w:r>
          </w:p>
          <w:p w14:paraId="3C85E516" w14:textId="75C6BAAD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48 dBA (cicha praca)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7B247B1" w14:textId="483DD6AA" w:rsidR="00F14F02" w:rsidRPr="00AE6CC2" w:rsidRDefault="005F4595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5552E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6FC4FF4D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3D70CCC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63F47AED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Długość węża</w:t>
            </w:r>
          </w:p>
          <w:p w14:paraId="1C12F50F" w14:textId="351CCE82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1,8 m (opcjonalnie 3 m)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4FF92C" w14:textId="0966CFC8" w:rsidR="00F14F02" w:rsidRPr="00AE6CC2" w:rsidRDefault="005F4595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6D3B7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6CC22CED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383157F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2D2B2719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Długość przewodu zasilającego</w:t>
            </w:r>
          </w:p>
          <w:p w14:paraId="06DC91F7" w14:textId="6B87A3B3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4,0 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D868B3" w14:textId="77777777" w:rsidR="00F14F02" w:rsidRPr="00AE6CC2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AE6CC2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58F2B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5E0FB207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4264CC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4D9FFE04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Wymiary (dł. × szer. × wys.)</w:t>
            </w:r>
          </w:p>
          <w:p w14:paraId="3E21EB1C" w14:textId="0DE0C030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16 × 35 × 40 cm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6455489" w14:textId="77777777" w:rsidR="00F14F02" w:rsidRPr="00AE6CC2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AE6CC2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CA90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3FC93CB9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2DADD5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0239B806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Waga</w:t>
            </w:r>
          </w:p>
          <w:p w14:paraId="42727E73" w14:textId="7B5575B3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5,2 kg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D69D2DA" w14:textId="77777777" w:rsidR="00F14F02" w:rsidRPr="00AE6CC2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AE6CC2">
              <w:rPr>
                <w:rFonts w:ascii="Arial" w:hAnsi="Arial" w:cs="Aria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ABD34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23839E02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156E7BF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18063EF5" w14:textId="77777777" w:rsidR="00F14F02" w:rsidRPr="00F14F02" w:rsidRDefault="00F14F02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Montaż</w:t>
            </w:r>
          </w:p>
          <w:p w14:paraId="5E0586B1" w14:textId="42A9F700" w:rsidR="00F14F02" w:rsidRPr="00F14F02" w:rsidRDefault="00F14F02" w:rsidP="00F14F02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F14F02">
              <w:rPr>
                <w:rFonts w:ascii="Arial" w:hAnsi="Arial" w:cs="Arial"/>
                <w:sz w:val="20"/>
                <w:szCs w:val="20"/>
              </w:rPr>
              <w:t>Uchwyt do montażu na statywie lub łóżku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0D1B41" w14:textId="336E1AED" w:rsidR="00F14F02" w:rsidRPr="00AE6CC2" w:rsidRDefault="005F4595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hAnsi="Arial" w:cs="Aria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B561E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0F7654" w:rsidRPr="00F7743F" w14:paraId="4D95844A" w14:textId="77777777" w:rsidTr="00D4731D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AA5791C" w14:textId="77777777" w:rsidR="000F7654" w:rsidRPr="00F7743F" w:rsidRDefault="000F7654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</w:tcPr>
          <w:p w14:paraId="5923DBEC" w14:textId="677FE070" w:rsidR="000F7654" w:rsidRPr="00F14F02" w:rsidRDefault="000F7654" w:rsidP="00F14F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F7654">
              <w:rPr>
                <w:rFonts w:ascii="Arial" w:hAnsi="Arial" w:cs="Arial"/>
                <w:sz w:val="20"/>
                <w:szCs w:val="20"/>
              </w:rPr>
              <w:t>Sprzęt  posiada wymagane aktualnymi regulacjami certyfikaty oraz odpowiednie klasy energetyczne poświadczające jego energooszczędność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FB8C1C7" w14:textId="68F2F3CD" w:rsidR="000F7654" w:rsidRPr="00EC01F0" w:rsidRDefault="000F7654" w:rsidP="00F14F02">
            <w:pPr>
              <w:widowControl w:val="0"/>
              <w:suppressAutoHyphens/>
              <w:autoSpaceDE w:val="0"/>
              <w:snapToGrid w:val="0"/>
              <w:spacing w:after="0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ECF59" w14:textId="77777777" w:rsidR="000F7654" w:rsidRPr="00F7743F" w:rsidRDefault="000F7654" w:rsidP="00F14F02">
            <w:pPr>
              <w:widowControl w:val="0"/>
              <w:suppressAutoHyphens/>
              <w:autoSpaceDE w:val="0"/>
              <w:snapToGrid w:val="0"/>
              <w:spacing w:after="0"/>
              <w:rPr>
                <w:rFonts w:ascii="Arial" w:eastAsia="Times New Roman" w:hAnsi="Arial" w:cs="Arial"/>
                <w:lang w:eastAsia="ar-SA"/>
              </w:rPr>
            </w:pPr>
          </w:p>
        </w:tc>
      </w:tr>
      <w:tr w:rsidR="00F14F02" w:rsidRPr="00F7743F" w14:paraId="4116A7E7" w14:textId="77777777" w:rsidTr="00AE6CC2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B5175CA" w14:textId="77777777" w:rsidR="00F14F02" w:rsidRPr="00F7743F" w:rsidRDefault="00F14F02" w:rsidP="00F14F02">
            <w:pPr>
              <w:pStyle w:val="Akapitzlist"/>
              <w:widowControl w:val="0"/>
              <w:numPr>
                <w:ilvl w:val="0"/>
                <w:numId w:val="52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08FA9" w14:textId="77777777" w:rsidR="00F14F02" w:rsidRPr="00413B51" w:rsidRDefault="00F14F02" w:rsidP="00F14F02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413B51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F3438F6" w14:textId="77777777" w:rsidR="00F14F02" w:rsidRPr="00413B51" w:rsidRDefault="00F14F02" w:rsidP="00F14F02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13B51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A04CC" w14:textId="77777777" w:rsidR="00F14F02" w:rsidRPr="00F7743F" w:rsidRDefault="00F14F02" w:rsidP="00F14F02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lang w:eastAsia="ar-SA"/>
              </w:rPr>
            </w:pPr>
          </w:p>
        </w:tc>
      </w:tr>
    </w:tbl>
    <w:p w14:paraId="56406D49" w14:textId="77777777" w:rsidR="002F3AEA" w:rsidRDefault="002F3AEA">
      <w:pPr>
        <w:spacing w:after="200" w:line="276" w:lineRule="auto"/>
        <w:rPr>
          <w:rFonts w:ascii="Arial" w:eastAsia="Times New Roman" w:hAnsi="Arial" w:cs="Arial"/>
          <w:color w:val="000000"/>
          <w:lang w:eastAsia="pl-PL"/>
        </w:rPr>
      </w:pPr>
    </w:p>
    <w:p w14:paraId="0BDD63EC" w14:textId="6C184F60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lang w:eastAsia="pl-PL"/>
        </w:rPr>
        <w:t>4</w:t>
      </w: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>.</w:t>
      </w: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ab/>
        <w:t>Stolik zabiegowy-3 szt</w:t>
      </w:r>
    </w:p>
    <w:p w14:paraId="3F598183" w14:textId="77777777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 xml:space="preserve">Producent: </w:t>
      </w:r>
    </w:p>
    <w:p w14:paraId="67CA53EE" w14:textId="77777777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 xml:space="preserve">Typ/model: </w:t>
      </w:r>
    </w:p>
    <w:p w14:paraId="6E548D59" w14:textId="5802CD64" w:rsidR="00AE6CC2" w:rsidRDefault="008A5A9D" w:rsidP="008A5A9D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>Kraj pochodzenia</w:t>
      </w: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976A50" w:rsidRPr="00F7743F" w14:paraId="2561B895" w14:textId="77777777" w:rsidTr="00C901B6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07573F9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64EF170F" w14:textId="77777777" w:rsidR="00976A50" w:rsidRPr="00F7743F" w:rsidRDefault="00976A50" w:rsidP="00C901B6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lang w:val="en-US" w:eastAsia="ar-SA"/>
              </w:rPr>
            </w:pPr>
            <w:r w:rsidRPr="00F7743F">
              <w:rPr>
                <w:rFonts w:ascii="Arial" w:eastAsia="Times New Roman" w:hAnsi="Arial" w:cs="Arial"/>
                <w:b/>
                <w:lang w:val="en-US" w:eastAsia="ar-SA"/>
              </w:rPr>
              <w:t xml:space="preserve">Opis </w:t>
            </w:r>
            <w:r w:rsidRPr="00F7743F">
              <w:rPr>
                <w:rFonts w:ascii="Arial" w:eastAsia="Times New Roman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4354812D" w14:textId="77777777" w:rsidR="00976A50" w:rsidRPr="00F7743F" w:rsidRDefault="00976A50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1BEC7650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  <w:p w14:paraId="5983A22B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bCs/>
                <w:lang w:eastAsia="ar-SA"/>
              </w:rPr>
              <w:t>Oferowane parametry</w:t>
            </w:r>
          </w:p>
          <w:p w14:paraId="29F133EC" w14:textId="77777777" w:rsidR="00976A50" w:rsidRPr="00F7743F" w:rsidRDefault="00976A50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</w:tc>
      </w:tr>
      <w:tr w:rsidR="00976A50" w:rsidRPr="00EC01F0" w14:paraId="6D19083E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F2E96C" w14:textId="77777777" w:rsidR="00976A50" w:rsidRPr="00EC01F0" w:rsidRDefault="00976A50" w:rsidP="00976A50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D48BC40" w14:textId="35656E4F" w:rsidR="00976A50" w:rsidRPr="00B350FF" w:rsidRDefault="00976A50" w:rsidP="00B350FF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A6ABC31" w14:textId="5953CD3D" w:rsidR="00976A50" w:rsidRPr="00EC01F0" w:rsidRDefault="00C404F8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Tak </w:t>
            </w:r>
            <w:r w:rsidR="00976A50" w:rsidRPr="00EC01F0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7BC26E93" w14:textId="77777777" w:rsidR="00976A50" w:rsidRPr="00EC01F0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13033FAE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45E22B0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65B6FE" w14:textId="1706BBB8" w:rsidR="00B350FF" w:rsidRPr="00B350FF" w:rsidRDefault="00B350FF" w:rsidP="00B350FF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 xml:space="preserve">Stoliki wykonane w całości ze stali kwasoodpornej gat. 0H18N9 lub równoważnej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B2A0E43" w14:textId="08997BE3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6771C79A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69AF985E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EAEBCCA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8D95A2" w14:textId="785C4294" w:rsidR="00B350FF" w:rsidRPr="00B350FF" w:rsidRDefault="00B350FF" w:rsidP="00B350FF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koła o średnicy 100 mm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2B23242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293ECF9E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7FB809C3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075424A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7CD92F" w14:textId="06732593" w:rsidR="00B350FF" w:rsidRPr="00B350FF" w:rsidRDefault="00B350FF" w:rsidP="00B350FF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z odbojami, w tym dwa z blokadą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A4EB24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6DDA2B7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7F59BE47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25B8263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</w:tcBorders>
            <w:vAlign w:val="center"/>
          </w:tcPr>
          <w:p w14:paraId="1BA5F63F" w14:textId="0A752AFC" w:rsidR="00B350FF" w:rsidRPr="00B350FF" w:rsidRDefault="00B350FF" w:rsidP="00B350FF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Blat z pogłębieniem zabezpieczającym sprzęt przed zsunięciem się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8E4800A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0110DF78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54BDF096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0E5B922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</w:tcBorders>
            <w:vAlign w:val="center"/>
          </w:tcPr>
          <w:p w14:paraId="77FC1ECC" w14:textId="4BFEA9F6" w:rsidR="00B350FF" w:rsidRPr="00B350FF" w:rsidRDefault="00B350FF" w:rsidP="00B350FF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 xml:space="preserve">Głębokość 550mm x szerokość 1220 x wysokość 900 mm +/- 10 mm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1E3662F6" w14:textId="06E7BDDB" w:rsidR="00B350FF" w:rsidRPr="00EC01F0" w:rsidRDefault="00B350FF" w:rsidP="00B350FF">
            <w:pPr>
              <w:jc w:val="center"/>
              <w:rPr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277F2BBE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013EB932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5C39F29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CBD9441" w14:textId="03CB26DA" w:rsidR="00B350FF" w:rsidRPr="00B350FF" w:rsidRDefault="00B350FF" w:rsidP="00B350FF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Wymiar blatu 1100 x 500 +/- 10 mm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5FED4978" w14:textId="741F3C1E" w:rsidR="00B350FF" w:rsidRPr="00EC01F0" w:rsidRDefault="00B350FF" w:rsidP="00B350F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(podać)</w:t>
            </w:r>
          </w:p>
        </w:tc>
        <w:tc>
          <w:tcPr>
            <w:tcW w:w="1559" w:type="dxa"/>
            <w:vAlign w:val="center"/>
          </w:tcPr>
          <w:p w14:paraId="2D2861DA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4F04A5A6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E537433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429DBBD8" w14:textId="333C8FCD" w:rsidR="00B350FF" w:rsidRPr="00B350FF" w:rsidRDefault="00B350FF" w:rsidP="00B350FF">
            <w:pPr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1 x szuflada (wysokość frontu 130mm),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383C2150" w14:textId="77777777" w:rsidR="00B350FF" w:rsidRPr="00EC01F0" w:rsidRDefault="00B350FF" w:rsidP="00B350F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5D6DDB7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69637C93" w14:textId="77777777" w:rsidTr="00AC4CDE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053A800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60C18C" w14:textId="2731AD6E" w:rsidR="00B350FF" w:rsidRPr="00B350FF" w:rsidRDefault="00B350FF" w:rsidP="00B350FF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>2 x szyna instrumentalna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2EEDDE85" w14:textId="77777777" w:rsidR="00B350FF" w:rsidRPr="00EC01F0" w:rsidRDefault="00B350FF" w:rsidP="00B350FF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67E6131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6BD669D5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6048498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8E04" w14:textId="77777777" w:rsidR="00B350FF" w:rsidRPr="00B350FF" w:rsidRDefault="00B350FF" w:rsidP="00B350F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B350FF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AD7FE48" w14:textId="77777777" w:rsidR="00B350FF" w:rsidRPr="00EC01F0" w:rsidRDefault="00B350FF" w:rsidP="00B350FF">
            <w:pPr>
              <w:jc w:val="center"/>
              <w:rPr>
                <w:sz w:val="20"/>
                <w:szCs w:val="20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1B42C6EE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B350FF" w:rsidRPr="00EC01F0" w14:paraId="7A531A10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BA6F443" w14:textId="77777777" w:rsidR="00B350FF" w:rsidRPr="00EC01F0" w:rsidRDefault="00B350FF" w:rsidP="00B350FF">
            <w:pPr>
              <w:pStyle w:val="Akapitzlist"/>
              <w:widowControl w:val="0"/>
              <w:numPr>
                <w:ilvl w:val="0"/>
                <w:numId w:val="54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566C2" w14:textId="77777777" w:rsidR="00B350FF" w:rsidRPr="00B350FF" w:rsidRDefault="00B350FF" w:rsidP="00B350FF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B350FF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741810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BF3C2" w14:textId="77777777" w:rsidR="00B350FF" w:rsidRPr="00EC01F0" w:rsidRDefault="00B350FF" w:rsidP="00B350FF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14:paraId="36FE1995" w14:textId="77777777" w:rsidR="008A5A9D" w:rsidRDefault="008A5A9D" w:rsidP="008A5A9D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</w:p>
    <w:p w14:paraId="1D6CEC75" w14:textId="77777777" w:rsidR="008A5A9D" w:rsidRDefault="008A5A9D" w:rsidP="008A5A9D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</w:p>
    <w:p w14:paraId="3622E5DD" w14:textId="4340FB80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lang w:eastAsia="pl-PL"/>
        </w:rPr>
        <w:t>5</w:t>
      </w: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>.</w:t>
      </w: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ab/>
        <w:t>Wózek inwalidzki ręczny-12 szt</w:t>
      </w:r>
    </w:p>
    <w:p w14:paraId="73D91D95" w14:textId="77777777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 xml:space="preserve">Producent: </w:t>
      </w:r>
    </w:p>
    <w:p w14:paraId="6B50D636" w14:textId="77777777" w:rsidR="008A5A9D" w:rsidRPr="008A5A9D" w:rsidRDefault="008A5A9D" w:rsidP="008A5A9D">
      <w:pPr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 xml:space="preserve">Typ/model: </w:t>
      </w:r>
    </w:p>
    <w:p w14:paraId="0C26D90C" w14:textId="1736C3D7" w:rsidR="008A5A9D" w:rsidRDefault="008A5A9D" w:rsidP="008A5A9D">
      <w:pPr>
        <w:spacing w:after="200" w:line="276" w:lineRule="auto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8A5A9D">
        <w:rPr>
          <w:rFonts w:ascii="Arial" w:eastAsia="Times New Roman" w:hAnsi="Arial" w:cs="Arial"/>
          <w:b/>
          <w:bCs/>
          <w:color w:val="000000"/>
          <w:lang w:eastAsia="pl-PL"/>
        </w:rPr>
        <w:t>Kraj pochodzenia</w:t>
      </w:r>
    </w:p>
    <w:tbl>
      <w:tblPr>
        <w:tblW w:w="9073" w:type="dxa"/>
        <w:tblInd w:w="-2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7"/>
        <w:gridCol w:w="5239"/>
        <w:gridCol w:w="1418"/>
        <w:gridCol w:w="1559"/>
      </w:tblGrid>
      <w:tr w:rsidR="00976A50" w:rsidRPr="00F7743F" w14:paraId="1B8BA67F" w14:textId="77777777" w:rsidTr="00C901B6">
        <w:trPr>
          <w:trHeight w:val="670"/>
        </w:trPr>
        <w:tc>
          <w:tcPr>
            <w:tcW w:w="857" w:type="dxa"/>
            <w:tcBorders>
              <w:bottom w:val="thickThinSmallGap" w:sz="24" w:space="0" w:color="000000"/>
            </w:tcBorders>
            <w:vAlign w:val="center"/>
          </w:tcPr>
          <w:p w14:paraId="7E1C054B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lang w:eastAsia="ar-SA"/>
              </w:rPr>
              <w:t>Lp.</w:t>
            </w:r>
          </w:p>
        </w:tc>
        <w:tc>
          <w:tcPr>
            <w:tcW w:w="5239" w:type="dxa"/>
            <w:tcBorders>
              <w:bottom w:val="thickThinSmallGap" w:sz="24" w:space="0" w:color="000000"/>
            </w:tcBorders>
            <w:vAlign w:val="center"/>
          </w:tcPr>
          <w:p w14:paraId="1403FFD7" w14:textId="77777777" w:rsidR="00976A50" w:rsidRPr="00F7743F" w:rsidRDefault="00976A50" w:rsidP="00C901B6">
            <w:pPr>
              <w:keepNext/>
              <w:keepLines/>
              <w:widowControl w:val="0"/>
              <w:numPr>
                <w:ilvl w:val="1"/>
                <w:numId w:val="0"/>
              </w:numPr>
              <w:tabs>
                <w:tab w:val="num" w:pos="0"/>
              </w:tabs>
              <w:suppressAutoHyphens/>
              <w:autoSpaceDE w:val="0"/>
              <w:snapToGrid w:val="0"/>
              <w:spacing w:after="0" w:line="240" w:lineRule="auto"/>
              <w:ind w:hanging="576"/>
              <w:jc w:val="center"/>
              <w:outlineLvl w:val="1"/>
              <w:rPr>
                <w:rFonts w:ascii="Arial" w:eastAsia="Times New Roman" w:hAnsi="Arial" w:cs="Arial"/>
                <w:b/>
                <w:lang w:val="en-US" w:eastAsia="ar-SA"/>
              </w:rPr>
            </w:pPr>
            <w:r w:rsidRPr="00F7743F">
              <w:rPr>
                <w:rFonts w:ascii="Arial" w:eastAsia="Times New Roman" w:hAnsi="Arial" w:cs="Arial"/>
                <w:b/>
                <w:lang w:val="en-US" w:eastAsia="ar-SA"/>
              </w:rPr>
              <w:t xml:space="preserve">Opis </w:t>
            </w:r>
            <w:r w:rsidRPr="00F7743F">
              <w:rPr>
                <w:rFonts w:ascii="Arial" w:eastAsia="Times New Roman" w:hAnsi="Arial" w:cs="Arial"/>
                <w:b/>
                <w:lang w:eastAsia="ar-SA"/>
              </w:rPr>
              <w:t>parametrów</w:t>
            </w:r>
          </w:p>
        </w:tc>
        <w:tc>
          <w:tcPr>
            <w:tcW w:w="1418" w:type="dxa"/>
            <w:tcBorders>
              <w:bottom w:val="thickThinSmallGap" w:sz="24" w:space="0" w:color="000000"/>
            </w:tcBorders>
            <w:vAlign w:val="center"/>
          </w:tcPr>
          <w:p w14:paraId="787A9CAA" w14:textId="77777777" w:rsidR="00976A50" w:rsidRPr="00F7743F" w:rsidRDefault="00976A50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bCs/>
                <w:lang w:eastAsia="ar-SA"/>
              </w:rPr>
              <w:t>Wymagana wartość graniczna</w:t>
            </w:r>
          </w:p>
        </w:tc>
        <w:tc>
          <w:tcPr>
            <w:tcW w:w="1559" w:type="dxa"/>
            <w:tcBorders>
              <w:bottom w:val="thickThinSmallGap" w:sz="24" w:space="0" w:color="000000"/>
            </w:tcBorders>
            <w:vAlign w:val="center"/>
          </w:tcPr>
          <w:p w14:paraId="12D9237E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  <w:p w14:paraId="2F334475" w14:textId="77777777" w:rsidR="00976A50" w:rsidRPr="00F7743F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  <w:r w:rsidRPr="00F7743F">
              <w:rPr>
                <w:rFonts w:ascii="Arial" w:eastAsia="Times New Roman" w:hAnsi="Arial" w:cs="Arial"/>
                <w:b/>
                <w:bCs/>
                <w:lang w:eastAsia="ar-SA"/>
              </w:rPr>
              <w:t>Oferowane parametry</w:t>
            </w:r>
          </w:p>
          <w:p w14:paraId="5CD6125F" w14:textId="77777777" w:rsidR="00976A50" w:rsidRPr="00F7743F" w:rsidRDefault="00976A50" w:rsidP="00C901B6">
            <w:pPr>
              <w:keepNext/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ar-SA"/>
              </w:rPr>
            </w:pPr>
          </w:p>
        </w:tc>
      </w:tr>
      <w:tr w:rsidR="00976A50" w:rsidRPr="00EC01F0" w14:paraId="42265DB3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77F23C3" w14:textId="77777777" w:rsidR="00976A50" w:rsidRPr="00EC01F0" w:rsidRDefault="00976A50" w:rsidP="00976A50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5CD5DFC" w14:textId="5068DA6C" w:rsidR="00976A50" w:rsidRPr="00EC01F0" w:rsidRDefault="00976A50" w:rsidP="00D9760A">
            <w:pPr>
              <w:widowControl w:val="0"/>
              <w:suppressAutoHyphens/>
              <w:snapToGrid w:val="0"/>
              <w:spacing w:before="4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Sprzęt fabrycznie nowy, rok produkcji minimum 2025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29B6A6F" w14:textId="08D0E188" w:rsidR="00976A50" w:rsidRPr="00EC01F0" w:rsidRDefault="00D9760A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Tak, </w:t>
            </w:r>
            <w:r w:rsidR="00976A50" w:rsidRPr="00EC01F0">
              <w:rPr>
                <w:rFonts w:ascii="Arial" w:hAnsi="Arial" w:cs="Arial"/>
                <w:sz w:val="20"/>
                <w:szCs w:val="20"/>
              </w:rPr>
              <w:t>podać rok produkcji</w:t>
            </w:r>
          </w:p>
        </w:tc>
        <w:tc>
          <w:tcPr>
            <w:tcW w:w="1559" w:type="dxa"/>
            <w:vAlign w:val="center"/>
          </w:tcPr>
          <w:p w14:paraId="6F4EEEA7" w14:textId="77777777" w:rsidR="00976A50" w:rsidRPr="00EC01F0" w:rsidRDefault="00976A50" w:rsidP="00C901B6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3DB788BF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4E57E8F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350853" w14:textId="5D818BF4" w:rsidR="00D9760A" w:rsidRPr="00D9760A" w:rsidRDefault="00D9760A" w:rsidP="00D9760A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>Wózek standardowy wykonany ze stali precyzyjnej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48CF97F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4F4C5075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57699580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505E4F9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2DF947" w14:textId="4DE2F671" w:rsidR="00D9760A" w:rsidRPr="00D9760A" w:rsidRDefault="00D9760A" w:rsidP="00D9760A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Szerokość siedziska: 48 cm +/- 2cm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4C0E3F3" w14:textId="61E1C495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  <w:r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46F59BDF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63A96D82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8992107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94AEA1" w14:textId="17152EFC" w:rsidR="00D9760A" w:rsidRPr="00D9760A" w:rsidRDefault="00D9760A" w:rsidP="00D9760A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Długość po złożeniu: 82,5 cm +/- 1,5 cm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3FC5351" w14:textId="6E12098A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  <w:r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62153BF1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624EE3A3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5DAEFB6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B2B1100" w14:textId="22B83C89" w:rsidR="00D9760A" w:rsidRPr="00D9760A" w:rsidRDefault="00D9760A" w:rsidP="00D9760A">
            <w:pPr>
              <w:widowControl w:val="0"/>
              <w:suppressAutoHyphens/>
              <w:snapToGrid w:val="0"/>
              <w:spacing w:before="40" w:line="240" w:lineRule="auto"/>
              <w:rPr>
                <w:rFonts w:ascii="Arial" w:hAnsi="Arial" w:cs="Arial"/>
                <w:sz w:val="20"/>
                <w:szCs w:val="20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Szerokość po złożeniu: 29 cm +/- 1 cm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381ED0" w14:textId="66EFDEE8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  <w:r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7A030E77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26D917DE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77FE086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D53544" w14:textId="10F71616" w:rsidR="00D9760A" w:rsidRPr="00D9760A" w:rsidRDefault="00D9760A" w:rsidP="00D9760A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Wysokość siedziska: 50 cm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41696192" w14:textId="77777777" w:rsidR="00D9760A" w:rsidRPr="00EC01F0" w:rsidRDefault="00D9760A" w:rsidP="00D9760A">
            <w:pPr>
              <w:jc w:val="center"/>
              <w:rPr>
                <w:sz w:val="20"/>
                <w:szCs w:val="20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TAK</w:t>
            </w:r>
          </w:p>
        </w:tc>
        <w:tc>
          <w:tcPr>
            <w:tcW w:w="1559" w:type="dxa"/>
            <w:vAlign w:val="center"/>
          </w:tcPr>
          <w:p w14:paraId="02D0FF26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66E80A73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17568EE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4755AB" w14:textId="7216F3F3" w:rsidR="00D9760A" w:rsidRPr="00D9760A" w:rsidRDefault="00D9760A" w:rsidP="00D9760A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>Wysokość oparcia: 42 cm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BAE477B" w14:textId="77777777" w:rsidR="00D9760A" w:rsidRPr="00EC01F0" w:rsidRDefault="00D9760A" w:rsidP="00D9760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37F902AA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30AD376B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EE5BDAF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ACF97" w14:textId="7599A6B0" w:rsidR="00D9760A" w:rsidRPr="00D9760A" w:rsidRDefault="00D9760A" w:rsidP="00D9760A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Maksymalna waga użytkownika: 130 kg +/- 10 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79EADF25" w14:textId="190CFF6D" w:rsidR="00D9760A" w:rsidRPr="00EC01F0" w:rsidRDefault="00D9760A" w:rsidP="00D9760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  <w:r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427F820E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6AD7167C" w14:textId="77777777" w:rsidTr="007F0621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033BFAB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4CB4A6" w14:textId="229CA00E" w:rsidR="00D9760A" w:rsidRPr="00D9760A" w:rsidRDefault="00D9760A" w:rsidP="00D9760A">
            <w:pPr>
              <w:spacing w:after="20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D9760A">
              <w:rPr>
                <w:rFonts w:ascii="Arial" w:hAnsi="Arial" w:cs="Arial"/>
                <w:sz w:val="20"/>
                <w:szCs w:val="20"/>
              </w:rPr>
              <w:t xml:space="preserve">Waga całkowita 16,1 kg +/- 1kg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05BB209F" w14:textId="4ADEAA40" w:rsidR="00D9760A" w:rsidRPr="00EC01F0" w:rsidRDefault="00D9760A" w:rsidP="00D9760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</w:t>
            </w:r>
            <w:r>
              <w:rPr>
                <w:rFonts w:ascii="Arial" w:hAnsi="Arial" w:cs="Arial"/>
                <w:sz w:val="20"/>
                <w:szCs w:val="20"/>
              </w:rPr>
              <w:t>(podać)</w:t>
            </w:r>
          </w:p>
        </w:tc>
        <w:tc>
          <w:tcPr>
            <w:tcW w:w="1559" w:type="dxa"/>
            <w:vAlign w:val="center"/>
          </w:tcPr>
          <w:p w14:paraId="76DF2D3B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6A1D6F8C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9CCB515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BCCD5" w14:textId="77777777" w:rsidR="00D9760A" w:rsidRPr="00EC01F0" w:rsidRDefault="00D9760A" w:rsidP="00D9760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C01F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Szkolenie obsługi, szkolenie personelu technicznego przy odbiorze technicznym produktów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</w:tcPr>
          <w:p w14:paraId="6FFDD7ED" w14:textId="77777777" w:rsidR="00D9760A" w:rsidRPr="00EC01F0" w:rsidRDefault="00D9760A" w:rsidP="00D9760A">
            <w:pPr>
              <w:jc w:val="center"/>
              <w:rPr>
                <w:sz w:val="20"/>
                <w:szCs w:val="20"/>
              </w:rPr>
            </w:pPr>
            <w:r w:rsidRPr="00EC01F0">
              <w:rPr>
                <w:sz w:val="20"/>
                <w:szCs w:val="20"/>
              </w:rPr>
              <w:t>TAK</w:t>
            </w:r>
          </w:p>
        </w:tc>
        <w:tc>
          <w:tcPr>
            <w:tcW w:w="1559" w:type="dxa"/>
            <w:vAlign w:val="center"/>
          </w:tcPr>
          <w:p w14:paraId="7851830D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  <w:tr w:rsidR="00D9760A" w:rsidRPr="00EC01F0" w14:paraId="321989B8" w14:textId="77777777" w:rsidTr="00C901B6">
        <w:trPr>
          <w:trHeight w:val="447"/>
        </w:trPr>
        <w:tc>
          <w:tcPr>
            <w:tcW w:w="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64D485F" w14:textId="77777777" w:rsidR="00D9760A" w:rsidRPr="00EC01F0" w:rsidRDefault="00D9760A" w:rsidP="00D9760A">
            <w:pPr>
              <w:pStyle w:val="Akapitzlist"/>
              <w:widowControl w:val="0"/>
              <w:numPr>
                <w:ilvl w:val="0"/>
                <w:numId w:val="55"/>
              </w:numPr>
              <w:suppressAutoHyphens/>
              <w:autoSpaceDE w:val="0"/>
              <w:snapToGri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  <w:tc>
          <w:tcPr>
            <w:tcW w:w="5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E1750" w14:textId="77777777" w:rsidR="00D9760A" w:rsidRPr="00EC01F0" w:rsidRDefault="00D9760A" w:rsidP="00D9760A">
            <w:pPr>
              <w:widowControl w:val="0"/>
              <w:suppressAutoHyphens/>
              <w:snapToGrid w:val="0"/>
              <w:spacing w:before="40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 xml:space="preserve">Gwarancja minimum 24 miesiące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C3137BF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C01F0">
              <w:rPr>
                <w:rFonts w:ascii="Arial" w:hAnsi="Arial" w:cs="Arial"/>
                <w:sz w:val="20"/>
                <w:szCs w:val="20"/>
              </w:rPr>
              <w:t>TAK (podać)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47280" w14:textId="77777777" w:rsidR="00D9760A" w:rsidRPr="00EC01F0" w:rsidRDefault="00D9760A" w:rsidP="00D9760A">
            <w:pPr>
              <w:widowControl w:val="0"/>
              <w:suppressAutoHyphens/>
              <w:autoSpaceDE w:val="0"/>
              <w:snapToGrid w:val="0"/>
              <w:rPr>
                <w:rFonts w:ascii="Arial" w:eastAsia="Times New Roman" w:hAnsi="Arial" w:cs="Arial"/>
                <w:sz w:val="20"/>
                <w:szCs w:val="20"/>
                <w:lang w:eastAsia="ar-SA"/>
              </w:rPr>
            </w:pPr>
          </w:p>
        </w:tc>
      </w:tr>
    </w:tbl>
    <w:p w14:paraId="36C6A7B1" w14:textId="77777777" w:rsidR="00976A50" w:rsidRDefault="00976A50" w:rsidP="008A5A9D">
      <w:pPr>
        <w:spacing w:after="200" w:line="276" w:lineRule="auto"/>
        <w:rPr>
          <w:rFonts w:ascii="Arial" w:eastAsia="Times New Roman" w:hAnsi="Arial" w:cs="Arial"/>
          <w:color w:val="000000"/>
          <w:lang w:eastAsia="pl-PL"/>
        </w:rPr>
      </w:pPr>
    </w:p>
    <w:p w14:paraId="221AB10A" w14:textId="2E3F0FDF" w:rsidR="00B92E90" w:rsidRDefault="00B92E90" w:rsidP="008A5A9D">
      <w:pPr>
        <w:spacing w:after="200" w:line="276" w:lineRule="auto"/>
        <w:rPr>
          <w:rFonts w:ascii="Arial" w:eastAsia="Times New Roman" w:hAnsi="Arial" w:cs="Arial"/>
          <w:color w:val="000000"/>
          <w:lang w:eastAsia="pl-PL"/>
        </w:rPr>
      </w:pPr>
      <w:r>
        <w:rPr>
          <w:noProof/>
        </w:rPr>
        <w:lastRenderedPageBreak/>
        <w:drawing>
          <wp:inline distT="0" distB="0" distL="0" distR="0" wp14:anchorId="44509768" wp14:editId="1746C942">
            <wp:extent cx="5760720" cy="1623060"/>
            <wp:effectExtent l="0" t="0" r="0" b="0"/>
            <wp:docPr id="201758269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7582696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23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92E90" w:rsidSect="003A79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CFB07" w14:textId="77777777" w:rsidR="00057256" w:rsidRDefault="00057256">
      <w:pPr>
        <w:spacing w:after="0" w:line="240" w:lineRule="auto"/>
      </w:pPr>
      <w:r>
        <w:separator/>
      </w:r>
    </w:p>
  </w:endnote>
  <w:endnote w:type="continuationSeparator" w:id="0">
    <w:p w14:paraId="13E5D59A" w14:textId="77777777" w:rsidR="00057256" w:rsidRDefault="000572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0852F" w14:textId="77777777" w:rsidR="00BC75F5" w:rsidRDefault="00BC75F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6841285"/>
      <w:docPartObj>
        <w:docPartGallery w:val="Page Numbers (Bottom of Page)"/>
        <w:docPartUnique/>
      </w:docPartObj>
    </w:sdtPr>
    <w:sdtContent>
      <w:p w14:paraId="466DEC52" w14:textId="0AE38F2B" w:rsidR="00912027" w:rsidRDefault="0091202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BC31EF" w14:textId="73490E7C" w:rsidR="00FD411D" w:rsidRDefault="005A3436">
    <w:pPr>
      <w:pStyle w:val="Stopka"/>
    </w:pPr>
    <w:r w:rsidRPr="005B473A">
      <w:rPr>
        <w:rFonts w:cs="Tahoma"/>
        <w:noProof/>
      </w:rPr>
      <w:drawing>
        <wp:inline distT="0" distB="0" distL="0" distR="0" wp14:anchorId="1B16941D" wp14:editId="1BC11416">
          <wp:extent cx="5760720" cy="574040"/>
          <wp:effectExtent l="0" t="0" r="0" b="0"/>
          <wp:docPr id="17935597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4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1D3B20" w14:textId="77777777" w:rsidR="00BC75F5" w:rsidRDefault="00BC75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EAE575" w14:textId="77777777" w:rsidR="00057256" w:rsidRDefault="00057256">
      <w:pPr>
        <w:spacing w:after="0" w:line="240" w:lineRule="auto"/>
      </w:pPr>
      <w:r>
        <w:separator/>
      </w:r>
    </w:p>
  </w:footnote>
  <w:footnote w:type="continuationSeparator" w:id="0">
    <w:p w14:paraId="1490D249" w14:textId="77777777" w:rsidR="00057256" w:rsidRDefault="000572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EC099" w14:textId="77777777" w:rsidR="00BC75F5" w:rsidRDefault="00BC75F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00618" w14:textId="770C161E" w:rsidR="00531B6F" w:rsidRPr="00F7743F" w:rsidRDefault="00531B6F" w:rsidP="00B47ECB">
    <w:pPr>
      <w:pStyle w:val="Akapitzlist"/>
      <w:widowControl w:val="0"/>
      <w:suppressAutoHyphens/>
      <w:autoSpaceDE w:val="0"/>
      <w:spacing w:after="0" w:line="360" w:lineRule="auto"/>
      <w:ind w:left="709" w:hanging="1135"/>
      <w:rPr>
        <w:rFonts w:ascii="Arial" w:eastAsia="Times New Roman" w:hAnsi="Arial" w:cs="Arial"/>
        <w:b/>
        <w:lang w:eastAsia="ar-SA"/>
      </w:rPr>
    </w:pPr>
    <w:r w:rsidRPr="00F7743F">
      <w:rPr>
        <w:rFonts w:ascii="Arial" w:eastAsia="Times New Roman" w:hAnsi="Arial" w:cs="Arial"/>
        <w:b/>
        <w:lang w:eastAsia="ar-SA"/>
      </w:rPr>
      <w:t xml:space="preserve">SPECYFIKACJA   PARAMETRÓW TECHNICZNYCH  DLA ZESTAWU NR </w:t>
    </w:r>
    <w:r w:rsidR="00BC75F5">
      <w:rPr>
        <w:rFonts w:ascii="Arial" w:eastAsia="Times New Roman" w:hAnsi="Arial" w:cs="Arial"/>
        <w:b/>
        <w:lang w:eastAsia="ar-SA"/>
      </w:rPr>
      <w:t>5</w:t>
    </w:r>
    <w:r w:rsidR="00085103">
      <w:rPr>
        <w:rFonts w:ascii="Arial" w:eastAsia="Times New Roman" w:hAnsi="Arial" w:cs="Arial"/>
        <w:b/>
        <w:lang w:eastAsia="ar-SA"/>
      </w:rPr>
      <w:t xml:space="preserve">   </w:t>
    </w:r>
    <w:r w:rsidR="00B47ECB">
      <w:rPr>
        <w:rFonts w:ascii="Arial" w:eastAsia="Times New Roman" w:hAnsi="Arial" w:cs="Arial"/>
        <w:b/>
        <w:lang w:eastAsia="ar-SA"/>
      </w:rPr>
      <w:t xml:space="preserve"> </w:t>
    </w:r>
    <w:r w:rsidR="00B47ECB" w:rsidRPr="00B47ECB">
      <w:rPr>
        <w:rFonts w:ascii="Arial" w:eastAsia="Times New Roman" w:hAnsi="Arial" w:cs="Arial"/>
        <w:b/>
        <w:lang w:eastAsia="ar-SA"/>
      </w:rPr>
      <w:t>Załącznik nr 3.</w:t>
    </w:r>
    <w:r w:rsidR="00BC75F5">
      <w:rPr>
        <w:rFonts w:ascii="Arial" w:eastAsia="Times New Roman" w:hAnsi="Arial" w:cs="Arial"/>
        <w:b/>
        <w:lang w:eastAsia="ar-SA"/>
      </w:rPr>
      <w:t>5</w:t>
    </w:r>
  </w:p>
  <w:p w14:paraId="2AF69EE9" w14:textId="77777777" w:rsidR="00531B6F" w:rsidRDefault="00531B6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B8B41" w14:textId="77777777" w:rsidR="00BC75F5" w:rsidRDefault="00BC75F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2" w15:restartNumberingAfterBreak="0">
    <w:nsid w:val="035A3E23"/>
    <w:multiLevelType w:val="hybridMultilevel"/>
    <w:tmpl w:val="5E9019E4"/>
    <w:lvl w:ilvl="0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54B382E"/>
    <w:multiLevelType w:val="hybridMultilevel"/>
    <w:tmpl w:val="2B7223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6117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493A15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90E42"/>
    <w:multiLevelType w:val="hybridMultilevel"/>
    <w:tmpl w:val="E19A7D7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B24C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4D7AB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9111DE"/>
    <w:multiLevelType w:val="hybridMultilevel"/>
    <w:tmpl w:val="EA9CE5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E62E22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710A0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093540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76139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E07778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ED71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F8728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683982"/>
    <w:multiLevelType w:val="hybridMultilevel"/>
    <w:tmpl w:val="BFDE48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DC1EF2"/>
    <w:multiLevelType w:val="hybridMultilevel"/>
    <w:tmpl w:val="2B7223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1D61E2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457E54"/>
    <w:multiLevelType w:val="hybridMultilevel"/>
    <w:tmpl w:val="711A95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D45ECB"/>
    <w:multiLevelType w:val="hybridMultilevel"/>
    <w:tmpl w:val="D0247D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8C015B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865E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8F53BB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0E131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FB157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B8D4D44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3B3BA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894EA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8CC0A4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CB3B0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C76105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E44EA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917F14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365E0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95406D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3AE119E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743B90"/>
    <w:multiLevelType w:val="hybridMultilevel"/>
    <w:tmpl w:val="280CA5D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7AA539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9572F6B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98333A0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2273736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3725682"/>
    <w:multiLevelType w:val="hybridMultilevel"/>
    <w:tmpl w:val="1D70A1A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5275AD5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8177AF6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79273E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A22586D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2C53A7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7C29B1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1F05A37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4D795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64F1843"/>
    <w:multiLevelType w:val="hybridMultilevel"/>
    <w:tmpl w:val="98F20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893746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A0F5272"/>
    <w:multiLevelType w:val="hybridMultilevel"/>
    <w:tmpl w:val="68A627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E206409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E49198F"/>
    <w:multiLevelType w:val="hybridMultilevel"/>
    <w:tmpl w:val="98F20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2899570">
    <w:abstractNumId w:val="37"/>
  </w:num>
  <w:num w:numId="2" w16cid:durableId="2075156431">
    <w:abstractNumId w:val="20"/>
  </w:num>
  <w:num w:numId="3" w16cid:durableId="1934119500">
    <w:abstractNumId w:val="43"/>
  </w:num>
  <w:num w:numId="4" w16cid:durableId="1108308972">
    <w:abstractNumId w:val="2"/>
  </w:num>
  <w:num w:numId="5" w16cid:durableId="2051028480">
    <w:abstractNumId w:val="21"/>
  </w:num>
  <w:num w:numId="6" w16cid:durableId="1915505253">
    <w:abstractNumId w:val="17"/>
  </w:num>
  <w:num w:numId="7" w16cid:durableId="1287007460">
    <w:abstractNumId w:val="4"/>
  </w:num>
  <w:num w:numId="8" w16cid:durableId="1662729962">
    <w:abstractNumId w:val="23"/>
  </w:num>
  <w:num w:numId="9" w16cid:durableId="153492824">
    <w:abstractNumId w:val="25"/>
  </w:num>
  <w:num w:numId="10" w16cid:durableId="1239290346">
    <w:abstractNumId w:val="7"/>
  </w:num>
  <w:num w:numId="11" w16cid:durableId="1689914154">
    <w:abstractNumId w:val="8"/>
  </w:num>
  <w:num w:numId="12" w16cid:durableId="955064544">
    <w:abstractNumId w:val="14"/>
  </w:num>
  <w:num w:numId="13" w16cid:durableId="1237402545">
    <w:abstractNumId w:val="10"/>
  </w:num>
  <w:num w:numId="14" w16cid:durableId="1529028126">
    <w:abstractNumId w:val="15"/>
  </w:num>
  <w:num w:numId="15" w16cid:durableId="1798989643">
    <w:abstractNumId w:val="44"/>
  </w:num>
  <w:num w:numId="16" w16cid:durableId="972950181">
    <w:abstractNumId w:val="39"/>
  </w:num>
  <w:num w:numId="17" w16cid:durableId="1160199886">
    <w:abstractNumId w:val="52"/>
  </w:num>
  <w:num w:numId="18" w16cid:durableId="1923372341">
    <w:abstractNumId w:val="50"/>
  </w:num>
  <w:num w:numId="19" w16cid:durableId="1773042916">
    <w:abstractNumId w:val="26"/>
  </w:num>
  <w:num w:numId="20" w16cid:durableId="878787430">
    <w:abstractNumId w:val="41"/>
  </w:num>
  <w:num w:numId="21" w16cid:durableId="1446075978">
    <w:abstractNumId w:val="22"/>
  </w:num>
  <w:num w:numId="22" w16cid:durableId="1275550608">
    <w:abstractNumId w:val="27"/>
  </w:num>
  <w:num w:numId="23" w16cid:durableId="1648781646">
    <w:abstractNumId w:val="36"/>
  </w:num>
  <w:num w:numId="24" w16cid:durableId="1206527569">
    <w:abstractNumId w:val="45"/>
  </w:num>
  <w:num w:numId="25" w16cid:durableId="1135180226">
    <w:abstractNumId w:val="16"/>
  </w:num>
  <w:num w:numId="26" w16cid:durableId="398329177">
    <w:abstractNumId w:val="3"/>
  </w:num>
  <w:num w:numId="27" w16cid:durableId="437799180">
    <w:abstractNumId w:val="33"/>
  </w:num>
  <w:num w:numId="28" w16cid:durableId="1844079690">
    <w:abstractNumId w:val="18"/>
  </w:num>
  <w:num w:numId="29" w16cid:durableId="110981450">
    <w:abstractNumId w:val="47"/>
  </w:num>
  <w:num w:numId="30" w16cid:durableId="1993212209">
    <w:abstractNumId w:val="35"/>
  </w:num>
  <w:num w:numId="31" w16cid:durableId="768430080">
    <w:abstractNumId w:val="46"/>
  </w:num>
  <w:num w:numId="32" w16cid:durableId="1086538281">
    <w:abstractNumId w:val="31"/>
  </w:num>
  <w:num w:numId="33" w16cid:durableId="195967886">
    <w:abstractNumId w:val="6"/>
  </w:num>
  <w:num w:numId="34" w16cid:durableId="2044481053">
    <w:abstractNumId w:val="55"/>
  </w:num>
  <w:num w:numId="35" w16cid:durableId="718819918">
    <w:abstractNumId w:val="13"/>
  </w:num>
  <w:num w:numId="36" w16cid:durableId="1817529850">
    <w:abstractNumId w:val="19"/>
  </w:num>
  <w:num w:numId="37" w16cid:durableId="1789815998">
    <w:abstractNumId w:val="34"/>
  </w:num>
  <w:num w:numId="38" w16cid:durableId="574782061">
    <w:abstractNumId w:val="53"/>
  </w:num>
  <w:num w:numId="39" w16cid:durableId="696007037">
    <w:abstractNumId w:val="49"/>
  </w:num>
  <w:num w:numId="40" w16cid:durableId="1835949845">
    <w:abstractNumId w:val="48"/>
  </w:num>
  <w:num w:numId="41" w16cid:durableId="882863578">
    <w:abstractNumId w:val="11"/>
  </w:num>
  <w:num w:numId="42" w16cid:durableId="2074892949">
    <w:abstractNumId w:val="29"/>
  </w:num>
  <w:num w:numId="43" w16cid:durableId="1658340344">
    <w:abstractNumId w:val="40"/>
  </w:num>
  <w:num w:numId="44" w16cid:durableId="592860413">
    <w:abstractNumId w:val="12"/>
  </w:num>
  <w:num w:numId="45" w16cid:durableId="1488745254">
    <w:abstractNumId w:val="42"/>
  </w:num>
  <w:num w:numId="46" w16cid:durableId="420370640">
    <w:abstractNumId w:val="28"/>
  </w:num>
  <w:num w:numId="47" w16cid:durableId="1459228262">
    <w:abstractNumId w:val="32"/>
  </w:num>
  <w:num w:numId="48" w16cid:durableId="1967589638">
    <w:abstractNumId w:val="5"/>
  </w:num>
  <w:num w:numId="49" w16cid:durableId="1117211876">
    <w:abstractNumId w:val="56"/>
  </w:num>
  <w:num w:numId="50" w16cid:durableId="947665878">
    <w:abstractNumId w:val="54"/>
  </w:num>
  <w:num w:numId="51" w16cid:durableId="1225681708">
    <w:abstractNumId w:val="38"/>
  </w:num>
  <w:num w:numId="52" w16cid:durableId="2084058747">
    <w:abstractNumId w:val="24"/>
  </w:num>
  <w:num w:numId="53" w16cid:durableId="709914280">
    <w:abstractNumId w:val="9"/>
  </w:num>
  <w:num w:numId="54" w16cid:durableId="243607813">
    <w:abstractNumId w:val="51"/>
  </w:num>
  <w:num w:numId="55" w16cid:durableId="139618565">
    <w:abstractNumId w:val="30"/>
  </w:num>
  <w:num w:numId="56" w16cid:durableId="729577394">
    <w:abstractNumId w:val="1"/>
  </w:num>
  <w:num w:numId="57" w16cid:durableId="437678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E83"/>
    <w:rsid w:val="00036D13"/>
    <w:rsid w:val="0004364D"/>
    <w:rsid w:val="00044074"/>
    <w:rsid w:val="00050730"/>
    <w:rsid w:val="00051FB5"/>
    <w:rsid w:val="00057256"/>
    <w:rsid w:val="00057B86"/>
    <w:rsid w:val="000600FF"/>
    <w:rsid w:val="000636EE"/>
    <w:rsid w:val="0007043F"/>
    <w:rsid w:val="00070DE0"/>
    <w:rsid w:val="00075694"/>
    <w:rsid w:val="00076090"/>
    <w:rsid w:val="00077931"/>
    <w:rsid w:val="00085103"/>
    <w:rsid w:val="000A12B0"/>
    <w:rsid w:val="000A6822"/>
    <w:rsid w:val="000B097B"/>
    <w:rsid w:val="000B1645"/>
    <w:rsid w:val="000B4262"/>
    <w:rsid w:val="000B43B4"/>
    <w:rsid w:val="000B505E"/>
    <w:rsid w:val="000C0034"/>
    <w:rsid w:val="000C7E42"/>
    <w:rsid w:val="000F50E1"/>
    <w:rsid w:val="000F7654"/>
    <w:rsid w:val="00110CAA"/>
    <w:rsid w:val="001128A7"/>
    <w:rsid w:val="00121853"/>
    <w:rsid w:val="00125388"/>
    <w:rsid w:val="00126EAB"/>
    <w:rsid w:val="00130F6B"/>
    <w:rsid w:val="0013286B"/>
    <w:rsid w:val="00142316"/>
    <w:rsid w:val="001445B6"/>
    <w:rsid w:val="0016266C"/>
    <w:rsid w:val="001660A2"/>
    <w:rsid w:val="00166FEC"/>
    <w:rsid w:val="0016789E"/>
    <w:rsid w:val="00177E55"/>
    <w:rsid w:val="001B2A2A"/>
    <w:rsid w:val="001B7891"/>
    <w:rsid w:val="001E14B2"/>
    <w:rsid w:val="001E794B"/>
    <w:rsid w:val="001F67AC"/>
    <w:rsid w:val="002228D5"/>
    <w:rsid w:val="002273E9"/>
    <w:rsid w:val="00234938"/>
    <w:rsid w:val="0023653C"/>
    <w:rsid w:val="002504B5"/>
    <w:rsid w:val="00250D59"/>
    <w:rsid w:val="00251894"/>
    <w:rsid w:val="00254FD0"/>
    <w:rsid w:val="00260605"/>
    <w:rsid w:val="00263F8D"/>
    <w:rsid w:val="00272C7E"/>
    <w:rsid w:val="00282A7F"/>
    <w:rsid w:val="0028796D"/>
    <w:rsid w:val="00294071"/>
    <w:rsid w:val="0029560D"/>
    <w:rsid w:val="00295896"/>
    <w:rsid w:val="00295ED0"/>
    <w:rsid w:val="002A678E"/>
    <w:rsid w:val="002B3750"/>
    <w:rsid w:val="002D1FD7"/>
    <w:rsid w:val="002D24D6"/>
    <w:rsid w:val="002E5305"/>
    <w:rsid w:val="002F3AEA"/>
    <w:rsid w:val="002F40B9"/>
    <w:rsid w:val="002F7F4B"/>
    <w:rsid w:val="00301765"/>
    <w:rsid w:val="00302361"/>
    <w:rsid w:val="003149F2"/>
    <w:rsid w:val="00315DEE"/>
    <w:rsid w:val="003164EA"/>
    <w:rsid w:val="00321256"/>
    <w:rsid w:val="00325726"/>
    <w:rsid w:val="00327910"/>
    <w:rsid w:val="00332B93"/>
    <w:rsid w:val="003337DA"/>
    <w:rsid w:val="00337F60"/>
    <w:rsid w:val="003560A9"/>
    <w:rsid w:val="00390CFB"/>
    <w:rsid w:val="00397CDB"/>
    <w:rsid w:val="003A792F"/>
    <w:rsid w:val="003C4224"/>
    <w:rsid w:val="003C7414"/>
    <w:rsid w:val="003C76FA"/>
    <w:rsid w:val="003D0D74"/>
    <w:rsid w:val="003D469F"/>
    <w:rsid w:val="003D5913"/>
    <w:rsid w:val="003E553D"/>
    <w:rsid w:val="003F1249"/>
    <w:rsid w:val="00413B51"/>
    <w:rsid w:val="00414DAF"/>
    <w:rsid w:val="00420CBD"/>
    <w:rsid w:val="00423E92"/>
    <w:rsid w:val="00431D83"/>
    <w:rsid w:val="00436D68"/>
    <w:rsid w:val="0045222F"/>
    <w:rsid w:val="00453387"/>
    <w:rsid w:val="004732FA"/>
    <w:rsid w:val="00480F94"/>
    <w:rsid w:val="00482844"/>
    <w:rsid w:val="00495F92"/>
    <w:rsid w:val="004A386A"/>
    <w:rsid w:val="004A4F4B"/>
    <w:rsid w:val="004B0A0D"/>
    <w:rsid w:val="004B5740"/>
    <w:rsid w:val="004B60B8"/>
    <w:rsid w:val="004C7B16"/>
    <w:rsid w:val="004D4C39"/>
    <w:rsid w:val="004D64CD"/>
    <w:rsid w:val="004F2E48"/>
    <w:rsid w:val="004F2F55"/>
    <w:rsid w:val="00500093"/>
    <w:rsid w:val="005111DA"/>
    <w:rsid w:val="00516D09"/>
    <w:rsid w:val="0053054D"/>
    <w:rsid w:val="00531B6F"/>
    <w:rsid w:val="00535822"/>
    <w:rsid w:val="0053696E"/>
    <w:rsid w:val="00551FD3"/>
    <w:rsid w:val="00553600"/>
    <w:rsid w:val="00561BD5"/>
    <w:rsid w:val="00562B97"/>
    <w:rsid w:val="00572CE4"/>
    <w:rsid w:val="00590896"/>
    <w:rsid w:val="00593A1B"/>
    <w:rsid w:val="00596E5D"/>
    <w:rsid w:val="005A1385"/>
    <w:rsid w:val="005A3436"/>
    <w:rsid w:val="005A361E"/>
    <w:rsid w:val="005A454B"/>
    <w:rsid w:val="005B0A91"/>
    <w:rsid w:val="005B35C8"/>
    <w:rsid w:val="005C60C2"/>
    <w:rsid w:val="005C7F1B"/>
    <w:rsid w:val="005D07F8"/>
    <w:rsid w:val="005E20D1"/>
    <w:rsid w:val="005F2296"/>
    <w:rsid w:val="005F4311"/>
    <w:rsid w:val="005F4595"/>
    <w:rsid w:val="00616BA3"/>
    <w:rsid w:val="0063467C"/>
    <w:rsid w:val="006420BA"/>
    <w:rsid w:val="00675E5B"/>
    <w:rsid w:val="00684BA6"/>
    <w:rsid w:val="0068709C"/>
    <w:rsid w:val="00694A09"/>
    <w:rsid w:val="006A0275"/>
    <w:rsid w:val="006A1263"/>
    <w:rsid w:val="006A2C7B"/>
    <w:rsid w:val="006A684E"/>
    <w:rsid w:val="006B0C7B"/>
    <w:rsid w:val="006B697D"/>
    <w:rsid w:val="006B6B77"/>
    <w:rsid w:val="006D1547"/>
    <w:rsid w:val="006D296A"/>
    <w:rsid w:val="006D646D"/>
    <w:rsid w:val="006F02BB"/>
    <w:rsid w:val="006F197B"/>
    <w:rsid w:val="00712ABE"/>
    <w:rsid w:val="00715316"/>
    <w:rsid w:val="00726ED5"/>
    <w:rsid w:val="00743A9F"/>
    <w:rsid w:val="00744E7C"/>
    <w:rsid w:val="007539B2"/>
    <w:rsid w:val="00753FA1"/>
    <w:rsid w:val="00756263"/>
    <w:rsid w:val="007771BD"/>
    <w:rsid w:val="007859F4"/>
    <w:rsid w:val="007A0211"/>
    <w:rsid w:val="007B087E"/>
    <w:rsid w:val="007C1974"/>
    <w:rsid w:val="007C5645"/>
    <w:rsid w:val="007D4152"/>
    <w:rsid w:val="007F2120"/>
    <w:rsid w:val="00800682"/>
    <w:rsid w:val="0080233F"/>
    <w:rsid w:val="0080270F"/>
    <w:rsid w:val="008064DC"/>
    <w:rsid w:val="00817622"/>
    <w:rsid w:val="00864997"/>
    <w:rsid w:val="008911C5"/>
    <w:rsid w:val="008935BF"/>
    <w:rsid w:val="008942DF"/>
    <w:rsid w:val="008956AD"/>
    <w:rsid w:val="008A24E1"/>
    <w:rsid w:val="008A5A9D"/>
    <w:rsid w:val="008A5F9E"/>
    <w:rsid w:val="008B0D47"/>
    <w:rsid w:val="008B2BEF"/>
    <w:rsid w:val="008B6282"/>
    <w:rsid w:val="008C1CF6"/>
    <w:rsid w:val="008C33B8"/>
    <w:rsid w:val="008D58F6"/>
    <w:rsid w:val="008D611A"/>
    <w:rsid w:val="008E0F49"/>
    <w:rsid w:val="008E28F9"/>
    <w:rsid w:val="008E6657"/>
    <w:rsid w:val="008F6421"/>
    <w:rsid w:val="00900681"/>
    <w:rsid w:val="00901E83"/>
    <w:rsid w:val="0090472C"/>
    <w:rsid w:val="00911375"/>
    <w:rsid w:val="00912027"/>
    <w:rsid w:val="00916F0D"/>
    <w:rsid w:val="00920336"/>
    <w:rsid w:val="009307AB"/>
    <w:rsid w:val="00963A25"/>
    <w:rsid w:val="0097301A"/>
    <w:rsid w:val="009766A6"/>
    <w:rsid w:val="00976A50"/>
    <w:rsid w:val="009A049A"/>
    <w:rsid w:val="009A6E4A"/>
    <w:rsid w:val="009C3473"/>
    <w:rsid w:val="009C423E"/>
    <w:rsid w:val="009C66B2"/>
    <w:rsid w:val="009C7937"/>
    <w:rsid w:val="009D5718"/>
    <w:rsid w:val="009D725D"/>
    <w:rsid w:val="009D7746"/>
    <w:rsid w:val="009E1A8F"/>
    <w:rsid w:val="009E1B9E"/>
    <w:rsid w:val="009E2CE9"/>
    <w:rsid w:val="009F2F4A"/>
    <w:rsid w:val="00A001FC"/>
    <w:rsid w:val="00A01E3A"/>
    <w:rsid w:val="00A10623"/>
    <w:rsid w:val="00A23B3F"/>
    <w:rsid w:val="00A24172"/>
    <w:rsid w:val="00A24523"/>
    <w:rsid w:val="00A3332C"/>
    <w:rsid w:val="00A474CB"/>
    <w:rsid w:val="00A52394"/>
    <w:rsid w:val="00A557B5"/>
    <w:rsid w:val="00A70662"/>
    <w:rsid w:val="00A7608A"/>
    <w:rsid w:val="00A7653E"/>
    <w:rsid w:val="00A81013"/>
    <w:rsid w:val="00A9156C"/>
    <w:rsid w:val="00A95ED9"/>
    <w:rsid w:val="00AA09BB"/>
    <w:rsid w:val="00AD396A"/>
    <w:rsid w:val="00AD66F4"/>
    <w:rsid w:val="00AD6CF3"/>
    <w:rsid w:val="00AE16D8"/>
    <w:rsid w:val="00AE6CC2"/>
    <w:rsid w:val="00AF062A"/>
    <w:rsid w:val="00B038A9"/>
    <w:rsid w:val="00B07405"/>
    <w:rsid w:val="00B135B3"/>
    <w:rsid w:val="00B14073"/>
    <w:rsid w:val="00B30520"/>
    <w:rsid w:val="00B3497E"/>
    <w:rsid w:val="00B350FF"/>
    <w:rsid w:val="00B43483"/>
    <w:rsid w:val="00B4513F"/>
    <w:rsid w:val="00B45419"/>
    <w:rsid w:val="00B46D5C"/>
    <w:rsid w:val="00B47ECB"/>
    <w:rsid w:val="00B514A5"/>
    <w:rsid w:val="00B67CDE"/>
    <w:rsid w:val="00B804EE"/>
    <w:rsid w:val="00B92E90"/>
    <w:rsid w:val="00BA5460"/>
    <w:rsid w:val="00BA6353"/>
    <w:rsid w:val="00BA68C3"/>
    <w:rsid w:val="00BA7D35"/>
    <w:rsid w:val="00BB23A1"/>
    <w:rsid w:val="00BC22D9"/>
    <w:rsid w:val="00BC4905"/>
    <w:rsid w:val="00BC75F5"/>
    <w:rsid w:val="00BD1EE2"/>
    <w:rsid w:val="00BE4518"/>
    <w:rsid w:val="00BE6BC2"/>
    <w:rsid w:val="00BE6FC7"/>
    <w:rsid w:val="00BE7936"/>
    <w:rsid w:val="00BF03FE"/>
    <w:rsid w:val="00C1061E"/>
    <w:rsid w:val="00C11377"/>
    <w:rsid w:val="00C3678E"/>
    <w:rsid w:val="00C404F8"/>
    <w:rsid w:val="00C43FB8"/>
    <w:rsid w:val="00C51375"/>
    <w:rsid w:val="00C55889"/>
    <w:rsid w:val="00C66448"/>
    <w:rsid w:val="00C71248"/>
    <w:rsid w:val="00C7709A"/>
    <w:rsid w:val="00CA06ED"/>
    <w:rsid w:val="00CA4396"/>
    <w:rsid w:val="00CB6328"/>
    <w:rsid w:val="00CC1C92"/>
    <w:rsid w:val="00CD0CDA"/>
    <w:rsid w:val="00CD49CF"/>
    <w:rsid w:val="00CE0F1B"/>
    <w:rsid w:val="00CE20D6"/>
    <w:rsid w:val="00CF0D69"/>
    <w:rsid w:val="00CF67FF"/>
    <w:rsid w:val="00D000B8"/>
    <w:rsid w:val="00D06E91"/>
    <w:rsid w:val="00D22A29"/>
    <w:rsid w:val="00D2523C"/>
    <w:rsid w:val="00D42D74"/>
    <w:rsid w:val="00D46F1B"/>
    <w:rsid w:val="00D60A5E"/>
    <w:rsid w:val="00D636FA"/>
    <w:rsid w:val="00D70239"/>
    <w:rsid w:val="00D773CC"/>
    <w:rsid w:val="00D77A1C"/>
    <w:rsid w:val="00D80F22"/>
    <w:rsid w:val="00D85A36"/>
    <w:rsid w:val="00D931F9"/>
    <w:rsid w:val="00D95150"/>
    <w:rsid w:val="00D9760A"/>
    <w:rsid w:val="00DB0260"/>
    <w:rsid w:val="00DB6386"/>
    <w:rsid w:val="00DE3260"/>
    <w:rsid w:val="00DF1545"/>
    <w:rsid w:val="00DF59E2"/>
    <w:rsid w:val="00E00157"/>
    <w:rsid w:val="00E00CC6"/>
    <w:rsid w:val="00E103B8"/>
    <w:rsid w:val="00E3573F"/>
    <w:rsid w:val="00E36E1A"/>
    <w:rsid w:val="00E41322"/>
    <w:rsid w:val="00E4711C"/>
    <w:rsid w:val="00E51A64"/>
    <w:rsid w:val="00E55149"/>
    <w:rsid w:val="00E72465"/>
    <w:rsid w:val="00E76E43"/>
    <w:rsid w:val="00E90F4A"/>
    <w:rsid w:val="00E931DC"/>
    <w:rsid w:val="00E93C2B"/>
    <w:rsid w:val="00EB5F8E"/>
    <w:rsid w:val="00EC01F0"/>
    <w:rsid w:val="00EE1676"/>
    <w:rsid w:val="00EE319B"/>
    <w:rsid w:val="00EF4186"/>
    <w:rsid w:val="00F14F02"/>
    <w:rsid w:val="00F53C51"/>
    <w:rsid w:val="00F600C2"/>
    <w:rsid w:val="00F615CB"/>
    <w:rsid w:val="00F64477"/>
    <w:rsid w:val="00F64D8E"/>
    <w:rsid w:val="00F66E69"/>
    <w:rsid w:val="00F70FFE"/>
    <w:rsid w:val="00F7743F"/>
    <w:rsid w:val="00F92440"/>
    <w:rsid w:val="00F935D9"/>
    <w:rsid w:val="00F93804"/>
    <w:rsid w:val="00F94E6D"/>
    <w:rsid w:val="00FA7F9D"/>
    <w:rsid w:val="00FB279F"/>
    <w:rsid w:val="00FB59CB"/>
    <w:rsid w:val="00FD1CDF"/>
    <w:rsid w:val="00FD411D"/>
    <w:rsid w:val="00FE539B"/>
    <w:rsid w:val="00FF3090"/>
    <w:rsid w:val="00FF49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DE9DE7"/>
  <w15:docId w15:val="{243694ED-EC17-4AEC-A948-CE0A308DA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6A5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01E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01E83"/>
  </w:style>
  <w:style w:type="paragraph" w:styleId="Akapitzlist">
    <w:name w:val="List Paragraph"/>
    <w:basedOn w:val="Normalny"/>
    <w:uiPriority w:val="34"/>
    <w:qFormat/>
    <w:rsid w:val="00901E83"/>
    <w:pPr>
      <w:ind w:left="720"/>
      <w:contextualSpacing/>
    </w:pPr>
  </w:style>
  <w:style w:type="paragraph" w:customStyle="1" w:styleId="Standard">
    <w:name w:val="Standard"/>
    <w:rsid w:val="0028796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531B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31B6F"/>
  </w:style>
  <w:style w:type="table" w:styleId="Tabela-Siatka">
    <w:name w:val="Table Grid"/>
    <w:basedOn w:val="Standardowy"/>
    <w:uiPriority w:val="59"/>
    <w:rsid w:val="00C1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60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685313-5EC3-45C3-BF98-950F259E3F0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e9dbbfb-394a-4583-8810-53f81f819e3b}" enabled="0" method="" siteId="{4e9dbbfb-394a-4583-8810-53f81f819e3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6</Pages>
  <Words>992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Użytkownik</dc:creator>
  <cp:lastModifiedBy>Użytkownik</cp:lastModifiedBy>
  <cp:revision>21</cp:revision>
  <cp:lastPrinted>2024-08-07T21:42:00Z</cp:lastPrinted>
  <dcterms:created xsi:type="dcterms:W3CDTF">2025-11-17T09:12:00Z</dcterms:created>
  <dcterms:modified xsi:type="dcterms:W3CDTF">2026-01-16T10:29:00Z</dcterms:modified>
</cp:coreProperties>
</file>