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9AE2DF" w14:textId="52D64CBA" w:rsidR="00976D3E" w:rsidRDefault="00976D3E" w:rsidP="00976D3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ZPL.273.41.2026</w:t>
      </w:r>
    </w:p>
    <w:p w14:paraId="050DC896" w14:textId="21D44D01" w:rsidR="00FC57D3" w:rsidRPr="00FC57D3" w:rsidRDefault="00DB7D16" w:rsidP="00976D3E">
      <w:pPr>
        <w:spacing w:before="100" w:beforeAutospacing="1" w:after="100" w:afterAutospacing="1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Zał. nr 2 do SWZ- </w:t>
      </w:r>
      <w:r w:rsidR="00FC57D3"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Opis Przedmiotu Zamówienia (OPZ)</w:t>
      </w:r>
    </w:p>
    <w:p w14:paraId="7CD4D477" w14:textId="6990796A" w:rsidR="00FC57D3" w:rsidRPr="00FC57D3" w:rsidRDefault="00FC57D3" w:rsidP="00C93A03">
      <w:pPr>
        <w:shd w:val="clear" w:color="auto" w:fill="D9D9D9" w:themeFill="background1" w:themeFillShade="D9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Kurs obsługi komputera i podstawowych</w:t>
      </w:r>
      <w:r w:rsidR="005B7DA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narzędzi informatycznych dla </w:t>
      </w: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nauczycieli</w:t>
      </w:r>
      <w:r w:rsidR="005D2BC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(powiat słubicki)</w:t>
      </w:r>
    </w:p>
    <w:p w14:paraId="0BE7DF5B" w14:textId="77777777" w:rsidR="00FC57D3" w:rsidRPr="00FC57D3" w:rsidRDefault="00FC57D3" w:rsidP="00FC57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9705EEE" w14:textId="77777777" w:rsidR="00FC57D3" w:rsidRPr="00FC57D3" w:rsidRDefault="00FC57D3" w:rsidP="00FC57D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1. Przedmiot zamówienia</w:t>
      </w:r>
    </w:p>
    <w:p w14:paraId="46F6A521" w14:textId="4F7E734F" w:rsidR="00FC57D3" w:rsidRPr="00FC57D3" w:rsidRDefault="00FC57D3" w:rsidP="00A504A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Przedmiotem zamówienia jest organizacja kursu obsługi komputera i podstawowych narzędzi informatycznych dla </w:t>
      </w: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5 nauczycieli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87BC3" w:rsidRPr="00D87BC3">
        <w:rPr>
          <w:rFonts w:ascii="Times New Roman" w:eastAsia="Times New Roman" w:hAnsi="Times New Roman" w:cs="Times New Roman"/>
          <w:sz w:val="24"/>
          <w:szCs w:val="24"/>
          <w:lang w:eastAsia="pl-PL"/>
        </w:rPr>
        <w:t>Centrum Kształcenia Zawodowego i Ustawicznego</w:t>
      </w:r>
      <w:r w:rsidR="00D87B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Słubicach, </w:t>
      </w:r>
      <w:r w:rsidR="00D87BC3" w:rsidRPr="00D87BC3">
        <w:rPr>
          <w:rFonts w:ascii="Times New Roman" w:eastAsia="Times New Roman" w:hAnsi="Times New Roman" w:cs="Times New Roman"/>
          <w:sz w:val="24"/>
          <w:szCs w:val="24"/>
          <w:lang w:eastAsia="pl-PL"/>
        </w:rPr>
        <w:t>Aleja Niepodległości 13 69-100 Słubice</w:t>
      </w:r>
      <w:r w:rsidR="00D87B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specjalizujących się w nauczaniu przedmiotów zawodowych w następujących zawodach:</w:t>
      </w:r>
    </w:p>
    <w:p w14:paraId="7F29C690" w14:textId="77777777" w:rsidR="00FC57D3" w:rsidRPr="00FC57D3" w:rsidRDefault="00FC57D3" w:rsidP="00A56464">
      <w:pPr>
        <w:numPr>
          <w:ilvl w:val="0"/>
          <w:numId w:val="4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Technik żywienia i usług gastronomicznych.</w:t>
      </w:r>
    </w:p>
    <w:p w14:paraId="00B391E1" w14:textId="77777777" w:rsidR="00FC57D3" w:rsidRPr="00FC57D3" w:rsidRDefault="00FC57D3" w:rsidP="00A56464">
      <w:pPr>
        <w:numPr>
          <w:ilvl w:val="0"/>
          <w:numId w:val="4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Technik architektury krajobrazu.</w:t>
      </w:r>
    </w:p>
    <w:p w14:paraId="03F0191E" w14:textId="77777777" w:rsidR="00FC57D3" w:rsidRPr="00FC57D3" w:rsidRDefault="00A504A3" w:rsidP="00A56464">
      <w:pPr>
        <w:numPr>
          <w:ilvl w:val="0"/>
          <w:numId w:val="4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Technik hotelarstwa</w:t>
      </w:r>
      <w:r w:rsidR="00FC57D3"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D00461A" w14:textId="77777777" w:rsidR="00FC57D3" w:rsidRPr="00FC57D3" w:rsidRDefault="00FC57D3" w:rsidP="00A56464">
      <w:pPr>
        <w:numPr>
          <w:ilvl w:val="0"/>
          <w:numId w:val="4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Technik spedytor.</w:t>
      </w:r>
    </w:p>
    <w:p w14:paraId="7E8E2D3D" w14:textId="77777777" w:rsidR="00FC57D3" w:rsidRPr="00FC57D3" w:rsidRDefault="00FC57D3" w:rsidP="00A56464">
      <w:pPr>
        <w:numPr>
          <w:ilvl w:val="0"/>
          <w:numId w:val="4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Technik pojazdów samochodowych.</w:t>
      </w:r>
    </w:p>
    <w:p w14:paraId="2F6A7D40" w14:textId="77777777" w:rsidR="00FC57D3" w:rsidRPr="00FC57D3" w:rsidRDefault="00FC57D3" w:rsidP="00FC57D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2. Zakres i cele kursu</w:t>
      </w:r>
    </w:p>
    <w:p w14:paraId="2353DAB1" w14:textId="77777777" w:rsidR="00FC57D3" w:rsidRPr="00FC57D3" w:rsidRDefault="00FC57D3" w:rsidP="00FC57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Kurs ma na celu:</w:t>
      </w:r>
    </w:p>
    <w:p w14:paraId="62F974FE" w14:textId="77777777" w:rsidR="00FC57D3" w:rsidRPr="00FC57D3" w:rsidRDefault="00FC57D3" w:rsidP="00A56464">
      <w:pPr>
        <w:numPr>
          <w:ilvl w:val="0"/>
          <w:numId w:val="4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Rozwijanie umiejętności obsługi komputera oraz podstawowych narzędzi informatycznych niezbędnych do przygotowywania i prowadzenia zajęć dydaktycznych.</w:t>
      </w:r>
    </w:p>
    <w:p w14:paraId="170A1310" w14:textId="6FD84594" w:rsidR="00FC57D3" w:rsidRPr="00FC57D3" w:rsidRDefault="00FC57D3" w:rsidP="00A56464">
      <w:pPr>
        <w:numPr>
          <w:ilvl w:val="0"/>
          <w:numId w:val="4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Wprowadzenie nauczycieli do wykorzystania aplikacji biurowych, narzędzi komunikacyjnych oraz oprogramowania wspierającego nauczanie przedmiotów zawodowych</w:t>
      </w:r>
      <w:r w:rsidR="00BB73F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BB73FE" w:rsidRPr="00BB73FE">
        <w:rPr>
          <w:rFonts w:ascii="Times New Roman" w:eastAsia="Times New Roman" w:hAnsi="Times New Roman" w:cs="Times New Roman"/>
          <w:sz w:val="24"/>
          <w:szCs w:val="24"/>
          <w:lang w:eastAsia="pl-PL"/>
        </w:rPr>
        <w:t>w tym do możliwości korzystania z narzędzi AI w kształceniu.</w:t>
      </w:r>
    </w:p>
    <w:p w14:paraId="7889F7AB" w14:textId="77777777" w:rsidR="00FC57D3" w:rsidRPr="00FC57D3" w:rsidRDefault="00FC57D3" w:rsidP="00A56464">
      <w:pPr>
        <w:numPr>
          <w:ilvl w:val="0"/>
          <w:numId w:val="4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Zapewnienie nauczycielom umiejętności praktycznych w zakresie:</w:t>
      </w:r>
    </w:p>
    <w:p w14:paraId="5FEF576D" w14:textId="77777777" w:rsidR="00CD24FB" w:rsidRDefault="00CD24FB" w:rsidP="00A56464">
      <w:pPr>
        <w:pStyle w:val="Akapitzlist"/>
        <w:numPr>
          <w:ilvl w:val="0"/>
          <w:numId w:val="5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t</w:t>
      </w:r>
      <w:r w:rsidR="00FC57D3" w:rsidRPr="00CD24FB">
        <w:rPr>
          <w:rFonts w:ascii="Times New Roman" w:eastAsia="Times New Roman" w:hAnsi="Times New Roman" w:cs="Times New Roman"/>
          <w:sz w:val="24"/>
          <w:szCs w:val="24"/>
          <w:lang w:eastAsia="pl-PL"/>
        </w:rPr>
        <w:t>worzenia i edycji dokumentów tekstow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ych,</w:t>
      </w:r>
    </w:p>
    <w:p w14:paraId="7BF9D79F" w14:textId="77777777" w:rsidR="00CD24FB" w:rsidRDefault="00CD24FB" w:rsidP="00A56464">
      <w:pPr>
        <w:pStyle w:val="Akapitzlist"/>
        <w:numPr>
          <w:ilvl w:val="0"/>
          <w:numId w:val="5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FC57D3" w:rsidRPr="00CD24FB">
        <w:rPr>
          <w:rFonts w:ascii="Times New Roman" w:eastAsia="Times New Roman" w:hAnsi="Times New Roman" w:cs="Times New Roman"/>
          <w:sz w:val="24"/>
          <w:szCs w:val="24"/>
          <w:lang w:eastAsia="pl-PL"/>
        </w:rPr>
        <w:t>rzygotowywa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nia prezentacji multimedialnych,</w:t>
      </w:r>
    </w:p>
    <w:p w14:paraId="3AD1E599" w14:textId="77777777" w:rsidR="00CD24FB" w:rsidRDefault="00CD24FB" w:rsidP="00A56464">
      <w:pPr>
        <w:pStyle w:val="Akapitzlist"/>
        <w:numPr>
          <w:ilvl w:val="0"/>
          <w:numId w:val="5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obsługi arkuszy kalkulacyjnych,</w:t>
      </w:r>
    </w:p>
    <w:p w14:paraId="2161FBB8" w14:textId="77777777" w:rsidR="00CD24FB" w:rsidRDefault="00CD24FB" w:rsidP="00A56464">
      <w:pPr>
        <w:pStyle w:val="Akapitzlist"/>
        <w:numPr>
          <w:ilvl w:val="0"/>
          <w:numId w:val="5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</w:t>
      </w:r>
      <w:r w:rsidR="00FC57D3" w:rsidRPr="00CD24FB">
        <w:rPr>
          <w:rFonts w:ascii="Times New Roman" w:eastAsia="Times New Roman" w:hAnsi="Times New Roman" w:cs="Times New Roman"/>
          <w:sz w:val="24"/>
          <w:szCs w:val="24"/>
          <w:lang w:eastAsia="pl-PL"/>
        </w:rPr>
        <w:t>orzystania z narzędzi do komun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ikacji online (np.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Teams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Zoom),</w:t>
      </w:r>
    </w:p>
    <w:p w14:paraId="47029337" w14:textId="77777777" w:rsidR="00CD24FB" w:rsidRDefault="00CD24FB" w:rsidP="00A56464">
      <w:pPr>
        <w:pStyle w:val="Akapitzlist"/>
        <w:numPr>
          <w:ilvl w:val="0"/>
          <w:numId w:val="5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C57D3" w:rsidRPr="00CD24FB">
        <w:rPr>
          <w:rFonts w:ascii="Times New Roman" w:eastAsia="Times New Roman" w:hAnsi="Times New Roman" w:cs="Times New Roman"/>
          <w:sz w:val="24"/>
          <w:szCs w:val="24"/>
          <w:lang w:eastAsia="pl-PL"/>
        </w:rPr>
        <w:t>arządzania plikami i fo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lderami w systemie komputerowym,</w:t>
      </w:r>
    </w:p>
    <w:p w14:paraId="48D688DC" w14:textId="6B2E6F4E" w:rsidR="00FC57D3" w:rsidRDefault="00CD24FB" w:rsidP="00A56464">
      <w:pPr>
        <w:pStyle w:val="Akapitzlist"/>
        <w:numPr>
          <w:ilvl w:val="0"/>
          <w:numId w:val="5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FC57D3" w:rsidRPr="00CD24FB">
        <w:rPr>
          <w:rFonts w:ascii="Times New Roman" w:eastAsia="Times New Roman" w:hAnsi="Times New Roman" w:cs="Times New Roman"/>
          <w:sz w:val="24"/>
          <w:szCs w:val="24"/>
          <w:lang w:eastAsia="pl-PL"/>
        </w:rPr>
        <w:t>odstawowych zasad bezpieczeństwa cyfrowego</w:t>
      </w:r>
      <w:r w:rsidR="00BB73FE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7D28CD9A" w14:textId="22482751" w:rsidR="00BB73FE" w:rsidRPr="00BB73FE" w:rsidRDefault="00BB73FE" w:rsidP="00BB73FE">
      <w:pPr>
        <w:pStyle w:val="Akapitzlist"/>
        <w:numPr>
          <w:ilvl w:val="0"/>
          <w:numId w:val="53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B73FE">
        <w:rPr>
          <w:rFonts w:ascii="Times New Roman" w:eastAsia="Times New Roman" w:hAnsi="Times New Roman" w:cs="Times New Roman"/>
          <w:sz w:val="24"/>
          <w:szCs w:val="24"/>
          <w:lang w:eastAsia="pl-PL"/>
        </w:rPr>
        <w:t>korzystania z narzędzi AI.</w:t>
      </w:r>
    </w:p>
    <w:p w14:paraId="694D3EA1" w14:textId="77777777" w:rsidR="00FC57D3" w:rsidRPr="00FC57D3" w:rsidRDefault="00FC57D3" w:rsidP="00FC57D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3. Zakres tematyczny kursu</w:t>
      </w:r>
    </w:p>
    <w:p w14:paraId="5368971B" w14:textId="0C2836CB" w:rsidR="00FC57D3" w:rsidRPr="00FC57D3" w:rsidRDefault="00FC57D3" w:rsidP="00FC57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Kurs obejmuje minimum </w:t>
      </w: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15 godzin</w:t>
      </w:r>
      <w:r w:rsidR="00F8756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*</w:t>
      </w: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szkolenia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, realizowanych w formie:</w:t>
      </w:r>
    </w:p>
    <w:p w14:paraId="6E79C0DF" w14:textId="7A3F3279" w:rsidR="00FC57D3" w:rsidRPr="00FC57D3" w:rsidRDefault="00FC57D3" w:rsidP="00A56464">
      <w:pPr>
        <w:numPr>
          <w:ilvl w:val="0"/>
          <w:numId w:val="4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Zajęć teoretycznych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(5 godzin</w:t>
      </w:r>
      <w:r w:rsidR="00F87568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):</w:t>
      </w:r>
    </w:p>
    <w:p w14:paraId="4FE91197" w14:textId="77777777" w:rsidR="00CF7310" w:rsidRDefault="00F85E9C" w:rsidP="00A56464">
      <w:pPr>
        <w:pStyle w:val="Akapitzlist"/>
        <w:numPr>
          <w:ilvl w:val="0"/>
          <w:numId w:val="5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FC57D3" w:rsidRPr="00CF7310">
        <w:rPr>
          <w:rFonts w:ascii="Times New Roman" w:eastAsia="Times New Roman" w:hAnsi="Times New Roman" w:cs="Times New Roman"/>
          <w:sz w:val="24"/>
          <w:szCs w:val="24"/>
          <w:lang w:eastAsia="pl-PL"/>
        </w:rPr>
        <w:t>odstawy obsługi ko</w:t>
      </w:r>
      <w:r w:rsidR="00CF7310">
        <w:rPr>
          <w:rFonts w:ascii="Times New Roman" w:eastAsia="Times New Roman" w:hAnsi="Times New Roman" w:cs="Times New Roman"/>
          <w:sz w:val="24"/>
          <w:szCs w:val="24"/>
          <w:lang w:eastAsia="pl-PL"/>
        </w:rPr>
        <w:t>mputera i systemów operacyjnych,</w:t>
      </w:r>
    </w:p>
    <w:p w14:paraId="3B549AF5" w14:textId="77777777" w:rsidR="00CF7310" w:rsidRDefault="00F85E9C" w:rsidP="00A56464">
      <w:pPr>
        <w:pStyle w:val="Akapitzlist"/>
        <w:numPr>
          <w:ilvl w:val="0"/>
          <w:numId w:val="5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</w:t>
      </w:r>
      <w:r w:rsidR="00FC57D3" w:rsidRPr="00CF7310">
        <w:rPr>
          <w:rFonts w:ascii="Times New Roman" w:eastAsia="Times New Roman" w:hAnsi="Times New Roman" w:cs="Times New Roman"/>
          <w:sz w:val="24"/>
          <w:szCs w:val="24"/>
          <w:lang w:eastAsia="pl-PL"/>
        </w:rPr>
        <w:t>pro</w:t>
      </w:r>
      <w:r w:rsidR="00CF7310">
        <w:rPr>
          <w:rFonts w:ascii="Times New Roman" w:eastAsia="Times New Roman" w:hAnsi="Times New Roman" w:cs="Times New Roman"/>
          <w:sz w:val="24"/>
          <w:szCs w:val="24"/>
          <w:lang w:eastAsia="pl-PL"/>
        </w:rPr>
        <w:t>wadzenie do aplikacji biurowych,</w:t>
      </w:r>
    </w:p>
    <w:p w14:paraId="37C97F52" w14:textId="77777777" w:rsidR="00FC57D3" w:rsidRPr="00CF7310" w:rsidRDefault="00F85E9C" w:rsidP="00A56464">
      <w:pPr>
        <w:pStyle w:val="Akapitzlist"/>
        <w:numPr>
          <w:ilvl w:val="0"/>
          <w:numId w:val="5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FC57D3" w:rsidRPr="00CF7310">
        <w:rPr>
          <w:rFonts w:ascii="Times New Roman" w:eastAsia="Times New Roman" w:hAnsi="Times New Roman" w:cs="Times New Roman"/>
          <w:sz w:val="24"/>
          <w:szCs w:val="24"/>
          <w:lang w:eastAsia="pl-PL"/>
        </w:rPr>
        <w:t>asady organizacji pracy na komputerze.</w:t>
      </w:r>
    </w:p>
    <w:p w14:paraId="48265038" w14:textId="6580518D" w:rsidR="00D342E5" w:rsidRDefault="00FC57D3" w:rsidP="00A56464">
      <w:pPr>
        <w:numPr>
          <w:ilvl w:val="0"/>
          <w:numId w:val="4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Zajęć praktycznych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(10 godzin</w:t>
      </w:r>
      <w:r w:rsidR="00F87568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):</w:t>
      </w:r>
    </w:p>
    <w:p w14:paraId="00E04F9C" w14:textId="77777777" w:rsidR="00D342E5" w:rsidRDefault="00D342E5" w:rsidP="00A56464">
      <w:pPr>
        <w:pStyle w:val="Akapitzlist"/>
        <w:numPr>
          <w:ilvl w:val="0"/>
          <w:numId w:val="5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t</w:t>
      </w:r>
      <w:r w:rsidR="00FC57D3" w:rsidRPr="00D342E5">
        <w:rPr>
          <w:rFonts w:ascii="Times New Roman" w:eastAsia="Times New Roman" w:hAnsi="Times New Roman" w:cs="Times New Roman"/>
          <w:sz w:val="24"/>
          <w:szCs w:val="24"/>
          <w:lang w:eastAsia="pl-PL"/>
        </w:rPr>
        <w:t>wo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rzenie dokumentów i prezentacji,</w:t>
      </w:r>
    </w:p>
    <w:p w14:paraId="385AD04A" w14:textId="77777777" w:rsidR="00D342E5" w:rsidRDefault="00D342E5" w:rsidP="00A56464">
      <w:pPr>
        <w:pStyle w:val="Akapitzlist"/>
        <w:numPr>
          <w:ilvl w:val="0"/>
          <w:numId w:val="5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ć</w:t>
      </w:r>
      <w:r w:rsidR="00FC57D3" w:rsidRPr="00D342E5">
        <w:rPr>
          <w:rFonts w:ascii="Times New Roman" w:eastAsia="Times New Roman" w:hAnsi="Times New Roman" w:cs="Times New Roman"/>
          <w:sz w:val="24"/>
          <w:szCs w:val="24"/>
          <w:lang w:eastAsia="pl-PL"/>
        </w:rPr>
        <w:t>wicz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enia z arkuszami kalkulacyjnymi,</w:t>
      </w:r>
    </w:p>
    <w:p w14:paraId="0EF57EB4" w14:textId="77777777" w:rsidR="00D342E5" w:rsidRDefault="00D342E5" w:rsidP="00A56464">
      <w:pPr>
        <w:pStyle w:val="Akapitzlist"/>
        <w:numPr>
          <w:ilvl w:val="0"/>
          <w:numId w:val="5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zarządzanie danymi oraz plikami,</w:t>
      </w:r>
    </w:p>
    <w:p w14:paraId="7B0A79D5" w14:textId="3A626484" w:rsidR="00FC57D3" w:rsidRDefault="00D342E5" w:rsidP="00A56464">
      <w:pPr>
        <w:pStyle w:val="Akapitzlist"/>
        <w:numPr>
          <w:ilvl w:val="0"/>
          <w:numId w:val="5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FC57D3" w:rsidRPr="00D342E5">
        <w:rPr>
          <w:rFonts w:ascii="Times New Roman" w:eastAsia="Times New Roman" w:hAnsi="Times New Roman" w:cs="Times New Roman"/>
          <w:sz w:val="24"/>
          <w:szCs w:val="24"/>
          <w:lang w:eastAsia="pl-PL"/>
        </w:rPr>
        <w:t>raktyczne wykorzystanie narzędzi do nauczania zdalnego i komunikacji.</w:t>
      </w:r>
    </w:p>
    <w:p w14:paraId="6BB6ED9F" w14:textId="3C06377E" w:rsidR="00DF1D52" w:rsidRPr="00DF1D52" w:rsidRDefault="00DF1D52" w:rsidP="00DF1D5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F1D52">
        <w:rPr>
          <w:rFonts w:ascii="Times New Roman" w:eastAsia="Times New Roman" w:hAnsi="Times New Roman" w:cs="Times New Roman"/>
          <w:sz w:val="24"/>
          <w:szCs w:val="24"/>
          <w:lang w:eastAsia="pl-PL"/>
        </w:rPr>
        <w:t>*Przez „godzinę” rozumie się 45 minut</w:t>
      </w:r>
    </w:p>
    <w:p w14:paraId="5BF0D44B" w14:textId="77777777" w:rsidR="00FC57D3" w:rsidRPr="00FC57D3" w:rsidRDefault="00FC57D3" w:rsidP="00FC57D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4. Wymagania dotyczące realizacji zamówienia</w:t>
      </w:r>
    </w:p>
    <w:p w14:paraId="410D1B16" w14:textId="77777777" w:rsidR="00FC57D3" w:rsidRPr="00FC57D3" w:rsidRDefault="00FC57D3" w:rsidP="00A56464">
      <w:pPr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Materiały szkoleniowe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2ED4ECAA" w14:textId="77777777" w:rsidR="00A23C92" w:rsidRDefault="00A23C92" w:rsidP="00A56464">
      <w:pPr>
        <w:pStyle w:val="Akapitzlist"/>
        <w:numPr>
          <w:ilvl w:val="0"/>
          <w:numId w:val="5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FC57D3" w:rsidRPr="00A23C92">
        <w:rPr>
          <w:rFonts w:ascii="Times New Roman" w:eastAsia="Times New Roman" w:hAnsi="Times New Roman" w:cs="Times New Roman"/>
          <w:sz w:val="24"/>
          <w:szCs w:val="24"/>
          <w:lang w:eastAsia="pl-PL"/>
        </w:rPr>
        <w:t>ykonawca zapewni materiały sz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koleniowe w formie papierowej lub elektronicznej,</w:t>
      </w:r>
    </w:p>
    <w:p w14:paraId="39880F26" w14:textId="77777777" w:rsidR="00FC57D3" w:rsidRPr="00A23C92" w:rsidRDefault="00A23C92" w:rsidP="00A56464">
      <w:pPr>
        <w:pStyle w:val="Akapitzlist"/>
        <w:numPr>
          <w:ilvl w:val="0"/>
          <w:numId w:val="5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m</w:t>
      </w:r>
      <w:r w:rsidR="00FC57D3" w:rsidRPr="00A23C92">
        <w:rPr>
          <w:rFonts w:ascii="Times New Roman" w:eastAsia="Times New Roman" w:hAnsi="Times New Roman" w:cs="Times New Roman"/>
          <w:sz w:val="24"/>
          <w:szCs w:val="24"/>
          <w:lang w:eastAsia="pl-PL"/>
        </w:rPr>
        <w:t>ateriały muszą obejmować treści teoretyczne oraz instrukcje do ćwiczeń praktycznych.</w:t>
      </w:r>
    </w:p>
    <w:p w14:paraId="33B9F308" w14:textId="77777777" w:rsidR="00FC57D3" w:rsidRPr="00FC57D3" w:rsidRDefault="00FC57D3" w:rsidP="00A56464">
      <w:pPr>
        <w:numPr>
          <w:ilvl w:val="0"/>
          <w:numId w:val="4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Certyfikat/Zaświadczenie ukończenia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7FAD45A8" w14:textId="77777777" w:rsidR="00FC57D3" w:rsidRPr="00426DED" w:rsidRDefault="00FC57D3" w:rsidP="00A56464">
      <w:pPr>
        <w:pStyle w:val="Akapitzlist"/>
        <w:numPr>
          <w:ilvl w:val="0"/>
          <w:numId w:val="5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26DED">
        <w:rPr>
          <w:rFonts w:ascii="Times New Roman" w:eastAsia="Times New Roman" w:hAnsi="Times New Roman" w:cs="Times New Roman"/>
          <w:sz w:val="24"/>
          <w:szCs w:val="24"/>
          <w:lang w:eastAsia="pl-PL"/>
        </w:rPr>
        <w:t>Każdy uczestnik po zakończeniu kursu otrzyma certyfikat lub zaświadczenie ukończenia kursu, potwierdzające nabycie umiejętności w zakresie obsługi komputera i narzędzi informatycznych.</w:t>
      </w:r>
    </w:p>
    <w:p w14:paraId="3556305F" w14:textId="77777777" w:rsidR="00FC57D3" w:rsidRPr="00FC57D3" w:rsidRDefault="00FC57D3" w:rsidP="00FC57D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5. Wymagania wobec wykonawcy</w:t>
      </w:r>
    </w:p>
    <w:p w14:paraId="468A8D8B" w14:textId="77777777" w:rsidR="00FC57D3" w:rsidRPr="00FC57D3" w:rsidRDefault="00FC57D3" w:rsidP="00A56464">
      <w:pPr>
        <w:numPr>
          <w:ilvl w:val="0"/>
          <w:numId w:val="5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 musi posiadać doświadczenie w organizacji szkoleń z zakresu obsługi komputera oraz narzędzi informatycznych.</w:t>
      </w:r>
    </w:p>
    <w:p w14:paraId="4C64EFF4" w14:textId="77777777" w:rsidR="00FC57D3" w:rsidRPr="00FC57D3" w:rsidRDefault="00FC57D3" w:rsidP="00A56464">
      <w:pPr>
        <w:numPr>
          <w:ilvl w:val="0"/>
          <w:numId w:val="5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Kadra szkoleniowa powinna posiadać kwalifikacje w zakresie informatyki oraz dydaktyki dla dorosłych.</w:t>
      </w:r>
    </w:p>
    <w:p w14:paraId="5756310A" w14:textId="77777777" w:rsidR="00FC57D3" w:rsidRPr="00FC57D3" w:rsidRDefault="00FC57D3" w:rsidP="00A56464">
      <w:pPr>
        <w:numPr>
          <w:ilvl w:val="0"/>
          <w:numId w:val="5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Wykonawca zapewni odpowiednie stanowiska komputerowe oraz dostęp </w:t>
      </w:r>
      <w:r w:rsidR="00426DE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do wymaganych narzędzi i oprogramowania dla każdego uczestnika kursu.</w:t>
      </w:r>
    </w:p>
    <w:p w14:paraId="20A43ED3" w14:textId="77777777" w:rsidR="00FC57D3" w:rsidRPr="00FC57D3" w:rsidRDefault="00FC57D3" w:rsidP="00FC57D3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6. Organizacja kursu</w:t>
      </w:r>
    </w:p>
    <w:p w14:paraId="580AF799" w14:textId="5A9907A6" w:rsidR="00FC57D3" w:rsidRPr="002328AB" w:rsidRDefault="00FC57D3" w:rsidP="00A56464">
      <w:pPr>
        <w:numPr>
          <w:ilvl w:val="0"/>
          <w:numId w:val="5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Miejsce realizacji szkolenia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bookmarkStart w:id="0" w:name="_GoBack"/>
      <w:bookmarkEnd w:id="0"/>
      <w:r w:rsidR="002328AB" w:rsidRPr="002328AB">
        <w:rPr>
          <w:rFonts w:ascii="Times New Roman" w:eastAsia="Times New Roman" w:hAnsi="Times New Roman" w:cs="Times New Roman"/>
          <w:sz w:val="24"/>
          <w:szCs w:val="24"/>
          <w:lang w:eastAsia="pl-PL"/>
        </w:rPr>
        <w:t>Siedziba Centrum Kształcenia Zawodowego i Ustawicznego w Słubicach, Aleja Niepodległości 13 69-100 Słubice</w:t>
      </w:r>
      <w:r w:rsidR="002328A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7C98558" w14:textId="38867F46" w:rsidR="00FC57D3" w:rsidRDefault="00FC57D3" w:rsidP="00A56464">
      <w:pPr>
        <w:numPr>
          <w:ilvl w:val="0"/>
          <w:numId w:val="5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Terminy szkolenia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: Kurs powinien zostać zrealizowany w terminie nie dłuższym niż 3 miesiące od podpisania umowy.</w:t>
      </w:r>
    </w:p>
    <w:p w14:paraId="490D55DD" w14:textId="40C83D4D" w:rsidR="00FC57D3" w:rsidRDefault="00FC57D3" w:rsidP="00A56464">
      <w:pPr>
        <w:numPr>
          <w:ilvl w:val="0"/>
          <w:numId w:val="5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Grupa docelowa</w:t>
      </w: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: 5 nauczycieli zatrudnionych w zawodach wymienionych w punkcie 1.</w:t>
      </w:r>
    </w:p>
    <w:p w14:paraId="5CE480AC" w14:textId="106DEA76" w:rsidR="00E42F2B" w:rsidRPr="00E42F2B" w:rsidRDefault="00E42F2B" w:rsidP="00E42F2B">
      <w:pPr>
        <w:numPr>
          <w:ilvl w:val="0"/>
          <w:numId w:val="5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Wykonawca po realizacji zamówienia wystawi Zamawiającemu fakturę VAT z terminem płatności wynoszącym minimum 14 dni. Podstawę do wystawienia faktury będzie dokument potwierdzający ukończenie </w:t>
      </w:r>
      <w:r w:rsidR="00DF1D52">
        <w:rPr>
          <w:rFonts w:ascii="Times New Roman" w:eastAsia="Times New Roman" w:hAnsi="Times New Roman" w:cs="Times New Roman"/>
          <w:sz w:val="24"/>
          <w:szCs w:val="24"/>
          <w:lang w:eastAsia="pl-PL"/>
        </w:rPr>
        <w:t>kursu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otrzymany przez wszystkich uczestników (np. certyfikat, zaświadczenie)</w:t>
      </w:r>
      <w:r w:rsidR="002328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protokół odbioru usługi podpisany przez przedstawicieli obu stron.</w:t>
      </w:r>
    </w:p>
    <w:p w14:paraId="1FA3D169" w14:textId="77777777" w:rsidR="006B5A69" w:rsidRDefault="00FC57D3" w:rsidP="006B5A69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7. Warunki finansowe</w:t>
      </w:r>
    </w:p>
    <w:p w14:paraId="6AA55F9D" w14:textId="77777777" w:rsidR="00FC57D3" w:rsidRPr="00FC57D3" w:rsidRDefault="00FC57D3" w:rsidP="006B5A69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Koszt kursu musi obejmować:</w:t>
      </w:r>
    </w:p>
    <w:p w14:paraId="65520C42" w14:textId="77777777" w:rsidR="00FC57D3" w:rsidRPr="00FC57D3" w:rsidRDefault="00C35FD1" w:rsidP="00A56464">
      <w:pPr>
        <w:numPr>
          <w:ilvl w:val="0"/>
          <w:numId w:val="5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</w:t>
      </w:r>
      <w:r w:rsidR="00FC57D3"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dział w zajęcia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ch teoretycznych i praktycznych,</w:t>
      </w:r>
    </w:p>
    <w:p w14:paraId="17AD3458" w14:textId="77777777" w:rsidR="00FC57D3" w:rsidRPr="00FC57D3" w:rsidRDefault="00C35FD1" w:rsidP="00A56464">
      <w:pPr>
        <w:numPr>
          <w:ilvl w:val="0"/>
          <w:numId w:val="5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materiały szkoleniowe,</w:t>
      </w:r>
    </w:p>
    <w:p w14:paraId="6ABDCAD0" w14:textId="77777777" w:rsidR="00FC57D3" w:rsidRPr="00FC57D3" w:rsidRDefault="00C35FD1" w:rsidP="00A56464">
      <w:pPr>
        <w:numPr>
          <w:ilvl w:val="0"/>
          <w:numId w:val="5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</w:t>
      </w:r>
      <w:r w:rsidR="00FC57D3"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ertyfikaty/zaświadczenia ukończenia kursu.</w:t>
      </w:r>
    </w:p>
    <w:p w14:paraId="0E1A8C45" w14:textId="77777777" w:rsidR="006B5A69" w:rsidRDefault="00FC57D3" w:rsidP="006B5A69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8. Oczekiwany rezultat</w:t>
      </w:r>
    </w:p>
    <w:p w14:paraId="2B83EC77" w14:textId="77777777" w:rsidR="006B5A69" w:rsidRPr="00A56464" w:rsidRDefault="00FC57D3" w:rsidP="00A56464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C57D3">
        <w:rPr>
          <w:rFonts w:ascii="Times New Roman" w:eastAsia="Times New Roman" w:hAnsi="Times New Roman" w:cs="Times New Roman"/>
          <w:sz w:val="24"/>
          <w:szCs w:val="24"/>
          <w:lang w:eastAsia="pl-PL"/>
        </w:rPr>
        <w:t>Po ukończeniu kursu nauczyciele zdobędą praktyczne umiejętności w zakresie obsługi komputera i narzędzi informatycznych, co pozwoli im efektywniej prowadzić zajęcia dydaktyczne oraz organizować pra</w:t>
      </w:r>
      <w:r w:rsidR="006B5A69">
        <w:rPr>
          <w:rFonts w:ascii="Times New Roman" w:eastAsia="Times New Roman" w:hAnsi="Times New Roman" w:cs="Times New Roman"/>
          <w:sz w:val="24"/>
          <w:szCs w:val="24"/>
          <w:lang w:eastAsia="pl-PL"/>
        </w:rPr>
        <w:t>cę w swoim zawodzie</w:t>
      </w:r>
      <w:r w:rsidR="00A56464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sectPr w:rsidR="006B5A69" w:rsidRPr="00A5646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F78AC0" w14:textId="77777777" w:rsidR="008272DF" w:rsidRDefault="008272DF" w:rsidP="00F34ED9">
      <w:pPr>
        <w:spacing w:after="0" w:line="240" w:lineRule="auto"/>
      </w:pPr>
      <w:r>
        <w:separator/>
      </w:r>
    </w:p>
  </w:endnote>
  <w:endnote w:type="continuationSeparator" w:id="0">
    <w:p w14:paraId="4AAF8B55" w14:textId="77777777" w:rsidR="008272DF" w:rsidRDefault="008272DF" w:rsidP="00F34E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03784767"/>
      <w:docPartObj>
        <w:docPartGallery w:val="Page Numbers (Bottom of Page)"/>
        <w:docPartUnique/>
      </w:docPartObj>
    </w:sdtPr>
    <w:sdtEndPr/>
    <w:sdtContent>
      <w:p w14:paraId="72D11613" w14:textId="34859A2E" w:rsidR="00DB7D16" w:rsidRDefault="00DB7D1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20FFC8E" w14:textId="77777777" w:rsidR="00DB7D16" w:rsidRDefault="00DB7D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4DF2CF" w14:textId="77777777" w:rsidR="008272DF" w:rsidRDefault="008272DF" w:rsidP="00F34ED9">
      <w:pPr>
        <w:spacing w:after="0" w:line="240" w:lineRule="auto"/>
      </w:pPr>
      <w:r>
        <w:separator/>
      </w:r>
    </w:p>
  </w:footnote>
  <w:footnote w:type="continuationSeparator" w:id="0">
    <w:p w14:paraId="2A8B269A" w14:textId="77777777" w:rsidR="008272DF" w:rsidRDefault="008272DF" w:rsidP="00F34E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257E5B" w14:textId="2CAF289F" w:rsidR="00DB7D16" w:rsidRDefault="00DB7D16">
    <w:pPr>
      <w:pStyle w:val="Nagwek"/>
    </w:pPr>
    <w:r w:rsidRPr="009A3D52">
      <w:rPr>
        <w:b/>
        <w:noProof/>
      </w:rPr>
      <w:drawing>
        <wp:inline distT="0" distB="0" distL="0" distR="0" wp14:anchorId="56B62A6F" wp14:editId="588FBB84">
          <wp:extent cx="5760720" cy="595630"/>
          <wp:effectExtent l="0" t="0" r="0" b="0"/>
          <wp:docPr id="1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56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76CEA"/>
    <w:multiLevelType w:val="multilevel"/>
    <w:tmpl w:val="3A08D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C4393E"/>
    <w:multiLevelType w:val="multilevel"/>
    <w:tmpl w:val="6D48BF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947530"/>
    <w:multiLevelType w:val="multilevel"/>
    <w:tmpl w:val="FE28E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4E13FD"/>
    <w:multiLevelType w:val="multilevel"/>
    <w:tmpl w:val="F2F4FB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124C6C"/>
    <w:multiLevelType w:val="hybridMultilevel"/>
    <w:tmpl w:val="1A8CB8B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570745"/>
    <w:multiLevelType w:val="hybridMultilevel"/>
    <w:tmpl w:val="33AA929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50B047C"/>
    <w:multiLevelType w:val="multilevel"/>
    <w:tmpl w:val="88CC7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C37564"/>
    <w:multiLevelType w:val="multilevel"/>
    <w:tmpl w:val="9B208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9AF7B62"/>
    <w:multiLevelType w:val="hybridMultilevel"/>
    <w:tmpl w:val="3FAAC45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BD503F1"/>
    <w:multiLevelType w:val="multilevel"/>
    <w:tmpl w:val="AF3650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533692"/>
    <w:multiLevelType w:val="multilevel"/>
    <w:tmpl w:val="5DB2C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E956FEF"/>
    <w:multiLevelType w:val="hybridMultilevel"/>
    <w:tmpl w:val="0324BD5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1D237C7"/>
    <w:multiLevelType w:val="hybridMultilevel"/>
    <w:tmpl w:val="3AC876A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23222EA"/>
    <w:multiLevelType w:val="hybridMultilevel"/>
    <w:tmpl w:val="D9FE670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2CA6ACD"/>
    <w:multiLevelType w:val="multilevel"/>
    <w:tmpl w:val="0D860D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3010EE"/>
    <w:multiLevelType w:val="multilevel"/>
    <w:tmpl w:val="634A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75F213E"/>
    <w:multiLevelType w:val="hybridMultilevel"/>
    <w:tmpl w:val="E96A49F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7E37093"/>
    <w:multiLevelType w:val="hybridMultilevel"/>
    <w:tmpl w:val="31A622A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BDF5664"/>
    <w:multiLevelType w:val="multilevel"/>
    <w:tmpl w:val="EEEA2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62C6D2E"/>
    <w:multiLevelType w:val="multilevel"/>
    <w:tmpl w:val="97287B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64663C7"/>
    <w:multiLevelType w:val="hybridMultilevel"/>
    <w:tmpl w:val="3E50EED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39553C99"/>
    <w:multiLevelType w:val="hybridMultilevel"/>
    <w:tmpl w:val="0F24348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AE94920"/>
    <w:multiLevelType w:val="hybridMultilevel"/>
    <w:tmpl w:val="04D2467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DD9016A"/>
    <w:multiLevelType w:val="multilevel"/>
    <w:tmpl w:val="BA0E5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EDE1A8F"/>
    <w:multiLevelType w:val="multilevel"/>
    <w:tmpl w:val="4970C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FD46D9F"/>
    <w:multiLevelType w:val="hybridMultilevel"/>
    <w:tmpl w:val="9972385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30274A5"/>
    <w:multiLevelType w:val="hybridMultilevel"/>
    <w:tmpl w:val="55089DA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81A54A9"/>
    <w:multiLevelType w:val="hybridMultilevel"/>
    <w:tmpl w:val="18467D1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A921341"/>
    <w:multiLevelType w:val="multilevel"/>
    <w:tmpl w:val="A26694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EF42CEB"/>
    <w:multiLevelType w:val="multilevel"/>
    <w:tmpl w:val="F27C4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1EE6A45"/>
    <w:multiLevelType w:val="hybridMultilevel"/>
    <w:tmpl w:val="3FAAA90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26946E5"/>
    <w:multiLevelType w:val="multilevel"/>
    <w:tmpl w:val="FB4C2D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39F4644"/>
    <w:multiLevelType w:val="multilevel"/>
    <w:tmpl w:val="DFECDE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78B2F48"/>
    <w:multiLevelType w:val="hybridMultilevel"/>
    <w:tmpl w:val="2AFA219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8341D71"/>
    <w:multiLevelType w:val="multilevel"/>
    <w:tmpl w:val="611616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94F76BE"/>
    <w:multiLevelType w:val="hybridMultilevel"/>
    <w:tmpl w:val="57E2D9D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5AF945C2"/>
    <w:multiLevelType w:val="hybridMultilevel"/>
    <w:tmpl w:val="EB30380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CC00932"/>
    <w:multiLevelType w:val="multilevel"/>
    <w:tmpl w:val="F0CEA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E650F75"/>
    <w:multiLevelType w:val="multilevel"/>
    <w:tmpl w:val="6152F2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4A60649"/>
    <w:multiLevelType w:val="multilevel"/>
    <w:tmpl w:val="8C5E5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4E9090C"/>
    <w:multiLevelType w:val="multilevel"/>
    <w:tmpl w:val="608C3B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55E0E71"/>
    <w:multiLevelType w:val="hybridMultilevel"/>
    <w:tmpl w:val="91E6964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65DB402B"/>
    <w:multiLevelType w:val="multilevel"/>
    <w:tmpl w:val="E0B63C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7ED47FD"/>
    <w:multiLevelType w:val="multilevel"/>
    <w:tmpl w:val="062E5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68595AE6"/>
    <w:multiLevelType w:val="multilevel"/>
    <w:tmpl w:val="FACE3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68E14C0F"/>
    <w:multiLevelType w:val="multilevel"/>
    <w:tmpl w:val="2376E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D800617"/>
    <w:multiLevelType w:val="multilevel"/>
    <w:tmpl w:val="A28C3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6E8E0528"/>
    <w:multiLevelType w:val="hybridMultilevel"/>
    <w:tmpl w:val="1EFC256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6FE91590"/>
    <w:multiLevelType w:val="multilevel"/>
    <w:tmpl w:val="C3DC8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01F256D"/>
    <w:multiLevelType w:val="multilevel"/>
    <w:tmpl w:val="FB22D3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7197779D"/>
    <w:multiLevelType w:val="hybridMultilevel"/>
    <w:tmpl w:val="3970E5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1" w15:restartNumberingAfterBreak="0">
    <w:nsid w:val="725049D6"/>
    <w:multiLevelType w:val="multilevel"/>
    <w:tmpl w:val="9D1A9C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77DF7F22"/>
    <w:multiLevelType w:val="hybridMultilevel"/>
    <w:tmpl w:val="28B894D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78F052B2"/>
    <w:multiLevelType w:val="multilevel"/>
    <w:tmpl w:val="73B43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7ACE7276"/>
    <w:multiLevelType w:val="hybridMultilevel"/>
    <w:tmpl w:val="DF0200D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5" w15:restartNumberingAfterBreak="0">
    <w:nsid w:val="7BBA66B1"/>
    <w:multiLevelType w:val="multilevel"/>
    <w:tmpl w:val="D23ABB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7ED61A28"/>
    <w:multiLevelType w:val="hybridMultilevel"/>
    <w:tmpl w:val="32EAAB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4"/>
  </w:num>
  <w:num w:numId="2">
    <w:abstractNumId w:val="40"/>
  </w:num>
  <w:num w:numId="3">
    <w:abstractNumId w:val="6"/>
  </w:num>
  <w:num w:numId="4">
    <w:abstractNumId w:val="34"/>
  </w:num>
  <w:num w:numId="5">
    <w:abstractNumId w:val="49"/>
  </w:num>
  <w:num w:numId="6">
    <w:abstractNumId w:val="52"/>
  </w:num>
  <w:num w:numId="7">
    <w:abstractNumId w:val="56"/>
  </w:num>
  <w:num w:numId="8">
    <w:abstractNumId w:val="12"/>
  </w:num>
  <w:num w:numId="9">
    <w:abstractNumId w:val="5"/>
  </w:num>
  <w:num w:numId="10">
    <w:abstractNumId w:val="37"/>
  </w:num>
  <w:num w:numId="11">
    <w:abstractNumId w:val="48"/>
  </w:num>
  <w:num w:numId="12">
    <w:abstractNumId w:val="19"/>
  </w:num>
  <w:num w:numId="13">
    <w:abstractNumId w:val="51"/>
  </w:num>
  <w:num w:numId="14">
    <w:abstractNumId w:val="43"/>
  </w:num>
  <w:num w:numId="15">
    <w:abstractNumId w:val="53"/>
  </w:num>
  <w:num w:numId="16">
    <w:abstractNumId w:val="21"/>
  </w:num>
  <w:num w:numId="17">
    <w:abstractNumId w:val="8"/>
  </w:num>
  <w:num w:numId="18">
    <w:abstractNumId w:val="17"/>
  </w:num>
  <w:num w:numId="19">
    <w:abstractNumId w:val="42"/>
  </w:num>
  <w:num w:numId="20">
    <w:abstractNumId w:val="45"/>
  </w:num>
  <w:num w:numId="21">
    <w:abstractNumId w:val="14"/>
  </w:num>
  <w:num w:numId="22">
    <w:abstractNumId w:val="3"/>
  </w:num>
  <w:num w:numId="23">
    <w:abstractNumId w:val="32"/>
  </w:num>
  <w:num w:numId="24">
    <w:abstractNumId w:val="4"/>
  </w:num>
  <w:num w:numId="25">
    <w:abstractNumId w:val="25"/>
  </w:num>
  <w:num w:numId="26">
    <w:abstractNumId w:val="50"/>
  </w:num>
  <w:num w:numId="27">
    <w:abstractNumId w:val="33"/>
  </w:num>
  <w:num w:numId="28">
    <w:abstractNumId w:val="39"/>
  </w:num>
  <w:num w:numId="29">
    <w:abstractNumId w:val="46"/>
  </w:num>
  <w:num w:numId="30">
    <w:abstractNumId w:val="24"/>
  </w:num>
  <w:num w:numId="31">
    <w:abstractNumId w:val="15"/>
  </w:num>
  <w:num w:numId="32">
    <w:abstractNumId w:val="0"/>
  </w:num>
  <w:num w:numId="33">
    <w:abstractNumId w:val="31"/>
  </w:num>
  <w:num w:numId="34">
    <w:abstractNumId w:val="29"/>
  </w:num>
  <w:num w:numId="35">
    <w:abstractNumId w:val="9"/>
  </w:num>
  <w:num w:numId="36">
    <w:abstractNumId w:val="2"/>
  </w:num>
  <w:num w:numId="37">
    <w:abstractNumId w:val="23"/>
  </w:num>
  <w:num w:numId="38">
    <w:abstractNumId w:val="20"/>
  </w:num>
  <w:num w:numId="39">
    <w:abstractNumId w:val="41"/>
  </w:num>
  <w:num w:numId="40">
    <w:abstractNumId w:val="47"/>
  </w:num>
  <w:num w:numId="41">
    <w:abstractNumId w:val="11"/>
  </w:num>
  <w:num w:numId="42">
    <w:abstractNumId w:val="13"/>
  </w:num>
  <w:num w:numId="43">
    <w:abstractNumId w:val="27"/>
  </w:num>
  <w:num w:numId="44">
    <w:abstractNumId w:val="22"/>
  </w:num>
  <w:num w:numId="45">
    <w:abstractNumId w:val="35"/>
  </w:num>
  <w:num w:numId="46">
    <w:abstractNumId w:val="10"/>
  </w:num>
  <w:num w:numId="47">
    <w:abstractNumId w:val="1"/>
  </w:num>
  <w:num w:numId="48">
    <w:abstractNumId w:val="55"/>
  </w:num>
  <w:num w:numId="49">
    <w:abstractNumId w:val="38"/>
  </w:num>
  <w:num w:numId="50">
    <w:abstractNumId w:val="7"/>
  </w:num>
  <w:num w:numId="51">
    <w:abstractNumId w:val="28"/>
  </w:num>
  <w:num w:numId="52">
    <w:abstractNumId w:val="18"/>
  </w:num>
  <w:num w:numId="53">
    <w:abstractNumId w:val="16"/>
  </w:num>
  <w:num w:numId="54">
    <w:abstractNumId w:val="26"/>
  </w:num>
  <w:num w:numId="55">
    <w:abstractNumId w:val="54"/>
  </w:num>
  <w:num w:numId="56">
    <w:abstractNumId w:val="36"/>
  </w:num>
  <w:num w:numId="57">
    <w:abstractNumId w:val="30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35A8"/>
    <w:rsid w:val="000475B6"/>
    <w:rsid w:val="000630E1"/>
    <w:rsid w:val="000B1C2C"/>
    <w:rsid w:val="000E7BC2"/>
    <w:rsid w:val="001050C6"/>
    <w:rsid w:val="00152170"/>
    <w:rsid w:val="0018345C"/>
    <w:rsid w:val="001B5312"/>
    <w:rsid w:val="001C05C3"/>
    <w:rsid w:val="001C5251"/>
    <w:rsid w:val="001D2F8A"/>
    <w:rsid w:val="002328AB"/>
    <w:rsid w:val="002434D5"/>
    <w:rsid w:val="002562E9"/>
    <w:rsid w:val="00260974"/>
    <w:rsid w:val="002A5239"/>
    <w:rsid w:val="002F1232"/>
    <w:rsid w:val="00312A17"/>
    <w:rsid w:val="003215FD"/>
    <w:rsid w:val="00324346"/>
    <w:rsid w:val="0034313A"/>
    <w:rsid w:val="0035065D"/>
    <w:rsid w:val="00363C42"/>
    <w:rsid w:val="00366F63"/>
    <w:rsid w:val="003935DE"/>
    <w:rsid w:val="00400BF5"/>
    <w:rsid w:val="00426DED"/>
    <w:rsid w:val="00452555"/>
    <w:rsid w:val="0049097C"/>
    <w:rsid w:val="004A5EA3"/>
    <w:rsid w:val="004B11AE"/>
    <w:rsid w:val="004B4714"/>
    <w:rsid w:val="004B508C"/>
    <w:rsid w:val="004C2BB2"/>
    <w:rsid w:val="004D2220"/>
    <w:rsid w:val="00531239"/>
    <w:rsid w:val="00571045"/>
    <w:rsid w:val="005917E6"/>
    <w:rsid w:val="00593B18"/>
    <w:rsid w:val="005B7DA5"/>
    <w:rsid w:val="005D2BCF"/>
    <w:rsid w:val="005F1D08"/>
    <w:rsid w:val="006018A9"/>
    <w:rsid w:val="0062224F"/>
    <w:rsid w:val="006345ED"/>
    <w:rsid w:val="00640B19"/>
    <w:rsid w:val="0065078B"/>
    <w:rsid w:val="006A5168"/>
    <w:rsid w:val="006B5A69"/>
    <w:rsid w:val="006F608C"/>
    <w:rsid w:val="00747B30"/>
    <w:rsid w:val="0077659F"/>
    <w:rsid w:val="007F0F9F"/>
    <w:rsid w:val="008272DF"/>
    <w:rsid w:val="00856061"/>
    <w:rsid w:val="008A72F3"/>
    <w:rsid w:val="008C296E"/>
    <w:rsid w:val="008C6FCC"/>
    <w:rsid w:val="008E4A7A"/>
    <w:rsid w:val="00922FDE"/>
    <w:rsid w:val="009359FD"/>
    <w:rsid w:val="00946284"/>
    <w:rsid w:val="00963360"/>
    <w:rsid w:val="00976D3E"/>
    <w:rsid w:val="009B725D"/>
    <w:rsid w:val="009E68C1"/>
    <w:rsid w:val="00A23C92"/>
    <w:rsid w:val="00A474BA"/>
    <w:rsid w:val="00A504A3"/>
    <w:rsid w:val="00A56464"/>
    <w:rsid w:val="00A70064"/>
    <w:rsid w:val="00A77B3A"/>
    <w:rsid w:val="00AA662D"/>
    <w:rsid w:val="00AC35A8"/>
    <w:rsid w:val="00B352B7"/>
    <w:rsid w:val="00BB195E"/>
    <w:rsid w:val="00BB5088"/>
    <w:rsid w:val="00BB73FE"/>
    <w:rsid w:val="00BC5AB8"/>
    <w:rsid w:val="00C06F9E"/>
    <w:rsid w:val="00C240B6"/>
    <w:rsid w:val="00C34103"/>
    <w:rsid w:val="00C35FD1"/>
    <w:rsid w:val="00C46E15"/>
    <w:rsid w:val="00C93A03"/>
    <w:rsid w:val="00CC0F01"/>
    <w:rsid w:val="00CD24FB"/>
    <w:rsid w:val="00CE5598"/>
    <w:rsid w:val="00CF7310"/>
    <w:rsid w:val="00D0373F"/>
    <w:rsid w:val="00D0388C"/>
    <w:rsid w:val="00D34128"/>
    <w:rsid w:val="00D342E5"/>
    <w:rsid w:val="00D35DA0"/>
    <w:rsid w:val="00D3779A"/>
    <w:rsid w:val="00D41A22"/>
    <w:rsid w:val="00D51A33"/>
    <w:rsid w:val="00D725AA"/>
    <w:rsid w:val="00D87BC3"/>
    <w:rsid w:val="00D94FD4"/>
    <w:rsid w:val="00DA4976"/>
    <w:rsid w:val="00DB7D16"/>
    <w:rsid w:val="00DC4B1A"/>
    <w:rsid w:val="00DD3897"/>
    <w:rsid w:val="00DF1D52"/>
    <w:rsid w:val="00E13A4C"/>
    <w:rsid w:val="00E33B00"/>
    <w:rsid w:val="00E42F2B"/>
    <w:rsid w:val="00E5132B"/>
    <w:rsid w:val="00E53C67"/>
    <w:rsid w:val="00E74AA3"/>
    <w:rsid w:val="00E82F60"/>
    <w:rsid w:val="00EC7FE0"/>
    <w:rsid w:val="00ED0772"/>
    <w:rsid w:val="00F13F18"/>
    <w:rsid w:val="00F2660E"/>
    <w:rsid w:val="00F32EA8"/>
    <w:rsid w:val="00F34ED9"/>
    <w:rsid w:val="00F47278"/>
    <w:rsid w:val="00F85E9C"/>
    <w:rsid w:val="00F87568"/>
    <w:rsid w:val="00FC57D3"/>
    <w:rsid w:val="00FD663D"/>
    <w:rsid w:val="00FF6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CC6A2"/>
  <w15:chartTrackingRefBased/>
  <w15:docId w15:val="{2E251069-C572-49AA-8437-0CBA493EA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53C6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C35A8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D725AA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2660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2660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2660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0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0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66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660E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34E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34ED9"/>
  </w:style>
  <w:style w:type="paragraph" w:styleId="Stopka">
    <w:name w:val="footer"/>
    <w:basedOn w:val="Normalny"/>
    <w:link w:val="StopkaZnak"/>
    <w:uiPriority w:val="99"/>
    <w:unhideWhenUsed/>
    <w:rsid w:val="00F34E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34E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2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4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7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13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76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0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06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080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152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8108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6311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07562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3415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71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6272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0500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21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767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341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007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433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629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459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06787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843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73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444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71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249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631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1459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662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78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90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917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717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229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556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nauczyciel</dc:creator>
  <cp:keywords/>
  <dc:description/>
  <cp:lastModifiedBy>Katarzyna Brzezińska</cp:lastModifiedBy>
  <cp:revision>15</cp:revision>
  <dcterms:created xsi:type="dcterms:W3CDTF">2025-02-12T22:49:00Z</dcterms:created>
  <dcterms:modified xsi:type="dcterms:W3CDTF">2026-03-02T11:39:00Z</dcterms:modified>
</cp:coreProperties>
</file>