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87DA9" w14:textId="69265B7B" w:rsidR="006D20F1" w:rsidRPr="00723772" w:rsidRDefault="004B5A8E" w:rsidP="009200A9">
      <w:pPr>
        <w:pStyle w:val="Tytu"/>
        <w:jc w:val="center"/>
        <w:rPr>
          <w:rFonts w:ascii="Calibri Light" w:eastAsia="Times New Roman" w:hAnsi="Calibri Light" w:cs="Calibri Light"/>
          <w:b/>
          <w:bCs/>
          <w:sz w:val="28"/>
          <w:szCs w:val="28"/>
        </w:rPr>
      </w:pPr>
      <w:r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 xml:space="preserve">WYKAZ </w:t>
      </w:r>
      <w:r w:rsidR="00B95A9D"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>OSÓB</w:t>
      </w:r>
    </w:p>
    <w:p w14:paraId="31817AFB" w14:textId="07D5FCB5" w:rsidR="004B5A8E" w:rsidRPr="00051F2A" w:rsidRDefault="006D20F1" w:rsidP="002D27FD">
      <w:pPr>
        <w:pStyle w:val="Nagwek1"/>
        <w:spacing w:before="0"/>
        <w:rPr>
          <w:rFonts w:ascii="Calibri Light" w:eastAsia="Times New Roman" w:hAnsi="Calibri Light" w:cs="Calibri Light"/>
          <w:sz w:val="24"/>
          <w:szCs w:val="24"/>
        </w:rPr>
      </w:pPr>
      <w:r w:rsidRPr="00051F2A">
        <w:rPr>
          <w:rFonts w:ascii="Calibri Light" w:eastAsia="Times New Roman" w:hAnsi="Calibri Light" w:cs="Calibri Light"/>
          <w:sz w:val="24"/>
          <w:szCs w:val="24"/>
        </w:rPr>
        <w:t xml:space="preserve">skierowanych przez </w:t>
      </w:r>
      <w:r w:rsidR="008541F9" w:rsidRPr="00051F2A">
        <w:rPr>
          <w:rFonts w:ascii="Calibri Light" w:eastAsia="Times New Roman" w:hAnsi="Calibri Light" w:cs="Calibri Light"/>
          <w:sz w:val="24"/>
          <w:szCs w:val="24"/>
        </w:rPr>
        <w:t>w</w:t>
      </w:r>
      <w:r w:rsidRPr="00051F2A">
        <w:rPr>
          <w:rFonts w:ascii="Calibri Light" w:eastAsia="Times New Roman" w:hAnsi="Calibri Light" w:cs="Calibri Light"/>
          <w:sz w:val="24"/>
          <w:szCs w:val="24"/>
        </w:rPr>
        <w:t>ykonawcę do realizacji zamówienia publicznego</w:t>
      </w:r>
    </w:p>
    <w:p w14:paraId="5A33EAC5" w14:textId="4DA81D1B" w:rsidR="003075AC" w:rsidRPr="00051F2A" w:rsidRDefault="003075AC" w:rsidP="00051F2A">
      <w:pPr>
        <w:spacing w:line="360" w:lineRule="auto"/>
        <w:ind w:firstLine="0"/>
        <w:jc w:val="center"/>
        <w:rPr>
          <w:rFonts w:ascii="Calibri Light" w:eastAsia="Times New Roman" w:hAnsi="Calibri Light" w:cs="Calibri Light"/>
          <w:b/>
          <w:color w:val="auto"/>
          <w:sz w:val="24"/>
          <w:szCs w:val="24"/>
        </w:rPr>
      </w:pPr>
      <w:r w:rsidRPr="00051F2A">
        <w:rPr>
          <w:rFonts w:ascii="Calibri Light" w:eastAsia="Times New Roman" w:hAnsi="Calibri Light" w:cs="Calibri Light"/>
          <w:color w:val="auto"/>
          <w:sz w:val="24"/>
          <w:szCs w:val="24"/>
        </w:rPr>
        <w:t>Dotyczy postępowania na:</w:t>
      </w:r>
    </w:p>
    <w:p w14:paraId="6C058D34" w14:textId="657825A1" w:rsidR="00B95A9D" w:rsidRPr="00F6507E" w:rsidRDefault="00F6507E" w:rsidP="00F6507E">
      <w:pPr>
        <w:pStyle w:val="Style11"/>
        <w:widowControl/>
        <w:spacing w:before="120" w:line="360" w:lineRule="auto"/>
        <w:contextualSpacing/>
        <w:jc w:val="center"/>
        <w:rPr>
          <w:rFonts w:ascii="Calibri Light" w:eastAsiaTheme="minorHAnsi" w:hAnsi="Calibri Light" w:cs="Calibri Light"/>
          <w:color w:val="000000" w:themeColor="text1"/>
        </w:rPr>
      </w:pPr>
      <w:bookmarkStart w:id="0" w:name="_Hlk68777585"/>
      <w:r>
        <w:rPr>
          <w:rFonts w:ascii="Calibri Light" w:hAnsi="Calibri Light" w:cs="Calibri Light"/>
        </w:rPr>
        <w:t>Przygotowanie oraz przeprowadzenie szkoleń specjalistycznych dla pracowników centrum usług społecznych (CUS)</w:t>
      </w:r>
    </w:p>
    <w:tbl>
      <w:tblPr>
        <w:tblW w:w="51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8"/>
        <w:gridCol w:w="1469"/>
        <w:gridCol w:w="1995"/>
        <w:gridCol w:w="2523"/>
        <w:gridCol w:w="1677"/>
        <w:gridCol w:w="1674"/>
        <w:gridCol w:w="1677"/>
        <w:gridCol w:w="1266"/>
        <w:gridCol w:w="1714"/>
      </w:tblGrid>
      <w:tr w:rsidR="00E11C34" w:rsidRPr="00BC3F7E" w14:paraId="60AE2853" w14:textId="6C1FAA1F" w:rsidTr="00726202">
        <w:trPr>
          <w:trHeight w:val="579"/>
        </w:trPr>
        <w:tc>
          <w:tcPr>
            <w:tcW w:w="158" w:type="pct"/>
            <w:vMerge w:val="restart"/>
          </w:tcPr>
          <w:bookmarkEnd w:id="0"/>
          <w:p w14:paraId="69D2C511" w14:textId="28CECD0F" w:rsidR="00E11C34" w:rsidRPr="001B441B" w:rsidRDefault="00E11C34" w:rsidP="002D27F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>Lp.</w:t>
            </w:r>
          </w:p>
        </w:tc>
        <w:tc>
          <w:tcPr>
            <w:tcW w:w="508" w:type="pct"/>
            <w:vMerge w:val="restart"/>
            <w:vAlign w:val="center"/>
          </w:tcPr>
          <w:p w14:paraId="777889AC" w14:textId="3CE64ADD" w:rsidR="00E11C34" w:rsidRPr="001B441B" w:rsidRDefault="00E11C34" w:rsidP="002D27F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Imię i Nazwisko </w:t>
            </w:r>
            <w:r w:rsidRPr="001B441B">
              <w:rPr>
                <w:rFonts w:asciiTheme="majorHAnsi" w:hAnsiTheme="majorHAnsi" w:cstheme="majorHAnsi"/>
                <w:b/>
                <w:sz w:val="24"/>
                <w:szCs w:val="24"/>
                <w:u w:val="single"/>
              </w:rPr>
              <w:t>oraz podstawa dysponowania osobą</w:t>
            </w:r>
          </w:p>
        </w:tc>
        <w:tc>
          <w:tcPr>
            <w:tcW w:w="690" w:type="pct"/>
            <w:vMerge w:val="restart"/>
            <w:vAlign w:val="center"/>
          </w:tcPr>
          <w:p w14:paraId="65A94F81" w14:textId="6799A2A6" w:rsidR="00E11C34" w:rsidRPr="001B441B" w:rsidRDefault="00E11C34" w:rsidP="001F3BA5">
            <w:pPr>
              <w:spacing w:line="360" w:lineRule="auto"/>
              <w:ind w:firstLine="108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Wykształcenie</w:t>
            </w:r>
          </w:p>
        </w:tc>
        <w:tc>
          <w:tcPr>
            <w:tcW w:w="873" w:type="pct"/>
            <w:vMerge w:val="restart"/>
            <w:vAlign w:val="center"/>
          </w:tcPr>
          <w:p w14:paraId="7B2FF12A" w14:textId="2C9DC241" w:rsidR="00E11C34" w:rsidRPr="001B441B" w:rsidRDefault="00E11C34" w:rsidP="00513DC7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Doświadczenie zawodowe</w:t>
            </w:r>
            <w:r w:rsidRPr="00513DC7">
              <w:rPr>
                <w:rFonts w:asciiTheme="majorHAnsi" w:hAnsiTheme="majorHAnsi" w:cstheme="majorHAnsi"/>
                <w:b/>
                <w:sz w:val="24"/>
                <w:szCs w:val="24"/>
                <w:vertAlign w:val="superscript"/>
              </w:rPr>
              <w:footnoteReference w:id="1"/>
            </w:r>
          </w:p>
        </w:tc>
        <w:tc>
          <w:tcPr>
            <w:tcW w:w="2177" w:type="pct"/>
            <w:gridSpan w:val="4"/>
            <w:vAlign w:val="center"/>
          </w:tcPr>
          <w:p w14:paraId="3D38DDB7" w14:textId="55A8CF40" w:rsidR="00E11C34" w:rsidRPr="00513DC7" w:rsidRDefault="00E11C34" w:rsidP="00513DC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Doświadczenie 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w prowadzeniu </w:t>
            </w:r>
            <w:r w:rsidRPr="0025225F">
              <w:rPr>
                <w:rFonts w:asciiTheme="majorHAnsi" w:hAnsiTheme="majorHAnsi" w:cstheme="majorHAnsi"/>
                <w:b/>
                <w:sz w:val="24"/>
                <w:szCs w:val="24"/>
              </w:rPr>
              <w:t>zajęć dydaktycznych związanych z realizacją kształcenia lub szkolenia</w:t>
            </w:r>
            <w:r w:rsidRPr="0025225F" w:rsidDel="0025225F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</w:t>
            </w:r>
            <w:r>
              <w:rPr>
                <w:rStyle w:val="Odwoanieprzypisudolnego"/>
                <w:rFonts w:asciiTheme="majorHAnsi" w:hAnsiTheme="majorHAnsi" w:cstheme="majorHAnsi"/>
                <w:b/>
                <w:sz w:val="24"/>
                <w:szCs w:val="24"/>
              </w:rPr>
              <w:footnoteReference w:id="2"/>
            </w:r>
          </w:p>
        </w:tc>
        <w:tc>
          <w:tcPr>
            <w:tcW w:w="593" w:type="pct"/>
            <w:vMerge w:val="restart"/>
            <w:vAlign w:val="center"/>
          </w:tcPr>
          <w:p w14:paraId="15CE631F" w14:textId="17018574" w:rsidR="00E11C34" w:rsidRPr="001B441B" w:rsidRDefault="00E11C34" w:rsidP="00726202">
            <w:pPr>
              <w:spacing w:line="240" w:lineRule="auto"/>
              <w:ind w:left="-96" w:firstLine="0"/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/>
                <w:sz w:val="24"/>
                <w:szCs w:val="24"/>
              </w:rPr>
              <w:t>Zakres wykonywanych czynności</w:t>
            </w:r>
            <w:r w:rsidR="00726202">
              <w:rPr>
                <w:rStyle w:val="Odwoanieprzypisudolnego"/>
                <w:rFonts w:asciiTheme="majorHAnsi" w:hAnsiTheme="majorHAnsi" w:cstheme="majorHAnsi"/>
                <w:b/>
                <w:sz w:val="24"/>
                <w:szCs w:val="24"/>
              </w:rPr>
              <w:footnoteReference w:id="3"/>
            </w:r>
          </w:p>
        </w:tc>
      </w:tr>
      <w:tr w:rsidR="00E11C34" w:rsidRPr="00BC3F7E" w14:paraId="04EE661B" w14:textId="29BD597B" w:rsidTr="00726202">
        <w:trPr>
          <w:trHeight w:val="579"/>
        </w:trPr>
        <w:tc>
          <w:tcPr>
            <w:tcW w:w="158" w:type="pct"/>
            <w:vMerge/>
          </w:tcPr>
          <w:p w14:paraId="46292CFF" w14:textId="77777777" w:rsidR="00E11C34" w:rsidRPr="001B441B" w:rsidRDefault="00E11C34" w:rsidP="002D27F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508" w:type="pct"/>
            <w:vMerge/>
            <w:vAlign w:val="center"/>
          </w:tcPr>
          <w:p w14:paraId="34AFFDF1" w14:textId="77777777" w:rsidR="00E11C34" w:rsidRPr="001B441B" w:rsidRDefault="00E11C34" w:rsidP="002D27F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2BCFC3A" w14:textId="77777777" w:rsidR="00E11C34" w:rsidRPr="001B441B" w:rsidRDefault="00E11C34" w:rsidP="002D27FD">
            <w:pPr>
              <w:spacing w:line="360" w:lineRule="auto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994E6E5" w14:textId="77777777" w:rsidR="00E11C34" w:rsidRDefault="00E11C34" w:rsidP="002D27F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80" w:type="pct"/>
            <w:vAlign w:val="center"/>
          </w:tcPr>
          <w:p w14:paraId="5DE3E638" w14:textId="3C4DD4C6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Zakres usługi w tym tematyka zajęć/szkolenia</w:t>
            </w:r>
          </w:p>
          <w:p w14:paraId="2ADD0427" w14:textId="721DCF89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79" w:type="pct"/>
            <w:vAlign w:val="center"/>
          </w:tcPr>
          <w:p w14:paraId="7BF5269A" w14:textId="39A9DDEE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Nazwa zamawiającego oraz wskazanie grupy docelowej</w:t>
            </w:r>
          </w:p>
        </w:tc>
        <w:tc>
          <w:tcPr>
            <w:tcW w:w="580" w:type="pct"/>
            <w:vAlign w:val="center"/>
          </w:tcPr>
          <w:p w14:paraId="1A8415DB" w14:textId="77777777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Termin realizacji usługi</w:t>
            </w:r>
          </w:p>
          <w:p w14:paraId="06D6EB5E" w14:textId="06E501D6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</w:t>
            </w:r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od .. do ... (dz-mm-rr)</w:t>
            </w:r>
          </w:p>
        </w:tc>
        <w:tc>
          <w:tcPr>
            <w:tcW w:w="438" w:type="pct"/>
            <w:vAlign w:val="center"/>
          </w:tcPr>
          <w:p w14:paraId="2DB12031" w14:textId="183C6572" w:rsidR="00E11C34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Czas trwania </w:t>
            </w:r>
          </w:p>
          <w:p w14:paraId="681602A5" w14:textId="5BF19760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(liczba godzin dydaktyvzych)</w:t>
            </w:r>
          </w:p>
        </w:tc>
        <w:tc>
          <w:tcPr>
            <w:tcW w:w="593" w:type="pct"/>
            <w:vMerge/>
          </w:tcPr>
          <w:p w14:paraId="601E8685" w14:textId="77777777" w:rsidR="00E11C34" w:rsidRPr="001B441B" w:rsidRDefault="00E11C34" w:rsidP="00513DC7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</w:tr>
      <w:tr w:rsidR="00E11C34" w:rsidRPr="00BC3F7E" w14:paraId="334462A4" w14:textId="0E1B770F" w:rsidTr="00726202">
        <w:trPr>
          <w:trHeight w:val="567"/>
        </w:trPr>
        <w:tc>
          <w:tcPr>
            <w:tcW w:w="158" w:type="pct"/>
            <w:vMerge w:val="restart"/>
          </w:tcPr>
          <w:p w14:paraId="12D629E7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1</w:t>
            </w:r>
          </w:p>
          <w:p w14:paraId="6A0134B8" w14:textId="3D123B0A" w:rsidR="00E11C34" w:rsidRPr="001B441B" w:rsidRDefault="00E11C34" w:rsidP="002D27F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508" w:type="pct"/>
            <w:vMerge w:val="restart"/>
          </w:tcPr>
          <w:p w14:paraId="1C090CD9" w14:textId="0ECFF4A5" w:rsidR="00E11C34" w:rsidRPr="00E11C34" w:rsidRDefault="00E11C34" w:rsidP="00E11C34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36EA1AFA" w14:textId="77777777" w:rsidR="00E11C34" w:rsidRPr="00E11C34" w:rsidRDefault="00E11C34" w:rsidP="00E11C34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223E96A2" w14:textId="4E19B09A" w:rsidR="00E11C34" w:rsidRPr="00E11C34" w:rsidRDefault="00E11C34" w:rsidP="00E11C34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4CB778DB" w14:textId="1B65E6F3" w:rsidR="00E11C34" w:rsidRPr="00E11C34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38CABF45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52DA8CE4" w14:textId="206AB5BC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255BF799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54366A38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29F140B6" w14:textId="6EAF36E9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 w:val="restart"/>
          </w:tcPr>
          <w:p w14:paraId="4EB32CA7" w14:textId="7439DB60" w:rsidR="00E11C34" w:rsidRPr="00E11C34" w:rsidRDefault="00E11C34" w:rsidP="00E11C34">
            <w:pPr>
              <w:pStyle w:val="Default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Trener nr 1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zarządzenia i organizacji usług społecznych</w:t>
            </w:r>
          </w:p>
        </w:tc>
      </w:tr>
      <w:tr w:rsidR="00E11C34" w:rsidRPr="00BC3F7E" w14:paraId="454ED8D2" w14:textId="77777777" w:rsidTr="00726202">
        <w:trPr>
          <w:trHeight w:val="567"/>
        </w:trPr>
        <w:tc>
          <w:tcPr>
            <w:tcW w:w="158" w:type="pct"/>
            <w:vMerge/>
          </w:tcPr>
          <w:p w14:paraId="16532059" w14:textId="24F980FD" w:rsidR="00E11C34" w:rsidRPr="001B441B" w:rsidRDefault="00E11C34" w:rsidP="002D27F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E0CA4DE" w14:textId="231D5246" w:rsidR="00E11C34" w:rsidRPr="00E11C34" w:rsidRDefault="00E11C34" w:rsidP="00E11C34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690" w:type="pct"/>
            <w:vMerge/>
          </w:tcPr>
          <w:p w14:paraId="161D8469" w14:textId="77777777" w:rsidR="00E11C34" w:rsidRPr="00E11C34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73" w:type="pct"/>
            <w:vMerge/>
          </w:tcPr>
          <w:p w14:paraId="056D669F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51069743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04E5B358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B1DEDD0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46394344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1DD6678A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E11C34" w:rsidRPr="00BC3F7E" w14:paraId="3FFC7B48" w14:textId="4AC4D0F8" w:rsidTr="00726202">
        <w:trPr>
          <w:trHeight w:val="567"/>
        </w:trPr>
        <w:tc>
          <w:tcPr>
            <w:tcW w:w="158" w:type="pct"/>
            <w:vMerge/>
          </w:tcPr>
          <w:p w14:paraId="107CA9E0" w14:textId="76E4DD2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98DA834" w14:textId="0F0759A8" w:rsidR="00E11C34" w:rsidRPr="00E11C34" w:rsidRDefault="00E11C34" w:rsidP="00E11C34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690" w:type="pct"/>
            <w:vMerge/>
          </w:tcPr>
          <w:p w14:paraId="7A612A39" w14:textId="77777777" w:rsidR="00E11C34" w:rsidRPr="00E11C34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73" w:type="pct"/>
            <w:vMerge/>
          </w:tcPr>
          <w:p w14:paraId="294B4FD6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0C2F865" w14:textId="551888F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02C02DB6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21A64BB4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027FA749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7B918CD0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E11C34" w:rsidRPr="00BC3F7E" w14:paraId="1B5507E3" w14:textId="77777777" w:rsidTr="00726202">
        <w:trPr>
          <w:trHeight w:val="567"/>
        </w:trPr>
        <w:tc>
          <w:tcPr>
            <w:tcW w:w="158" w:type="pct"/>
            <w:vMerge/>
          </w:tcPr>
          <w:p w14:paraId="7AC84094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6F627AB4" w14:textId="77777777" w:rsidR="00E11C34" w:rsidRPr="00E11C34" w:rsidRDefault="00E11C34" w:rsidP="00E11C34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690" w:type="pct"/>
            <w:vMerge/>
          </w:tcPr>
          <w:p w14:paraId="300A3EDB" w14:textId="77777777" w:rsidR="00E11C34" w:rsidRPr="00E11C34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73" w:type="pct"/>
            <w:vMerge/>
          </w:tcPr>
          <w:p w14:paraId="141A2DF4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4B61ADAD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7D509CFC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18A37945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526FFA26" w14:textId="77777777" w:rsidR="00E11C34" w:rsidRPr="00E11C34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2CDC527B" w14:textId="77777777" w:rsidR="00E11C34" w:rsidRPr="00E11C34" w:rsidRDefault="00E11C34" w:rsidP="00E11C34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E11C34" w:rsidRPr="00BC3F7E" w14:paraId="5E3496CB" w14:textId="77777777" w:rsidTr="00726202">
        <w:trPr>
          <w:trHeight w:val="567"/>
        </w:trPr>
        <w:tc>
          <w:tcPr>
            <w:tcW w:w="158" w:type="pct"/>
            <w:vMerge/>
          </w:tcPr>
          <w:p w14:paraId="281C42B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5F38499C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D6CCB6E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1C4E1B3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9136659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84A2167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EF02151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D3B0369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BFE84A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5A177129" w14:textId="77777777" w:rsidTr="00726202">
        <w:trPr>
          <w:trHeight w:val="567"/>
        </w:trPr>
        <w:tc>
          <w:tcPr>
            <w:tcW w:w="158" w:type="pct"/>
            <w:vMerge/>
          </w:tcPr>
          <w:p w14:paraId="5CE56315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6716F7D1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72DE8EF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74E1B20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A736FAB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98FD32E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DA5604E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C6C6CF3" w14:textId="77777777" w:rsidR="00E11C34" w:rsidRPr="001B441B" w:rsidRDefault="00E11C34" w:rsidP="00C41C82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69C6D3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1FC802EB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505D0DFB" w14:textId="647E8F0D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508" w:type="pct"/>
            <w:vMerge w:val="restart"/>
          </w:tcPr>
          <w:p w14:paraId="3E1F599C" w14:textId="77777777" w:rsidR="00E11C34" w:rsidRPr="00E11C34" w:rsidRDefault="00E11C34" w:rsidP="00E11C34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53BD9641" w14:textId="77777777" w:rsidR="00E11C34" w:rsidRPr="00E11C34" w:rsidRDefault="00E11C34" w:rsidP="00E11C34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1CEE3917" w14:textId="2B3A1AA0" w:rsidR="00E11C34" w:rsidRPr="001B441B" w:rsidRDefault="00E11C34" w:rsidP="00E11C34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7A10F833" w14:textId="113FE502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780EBC5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85CC46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9E77910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01C25E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62E675D1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3E42B289" w14:textId="49FB9C0F" w:rsidR="00E11C34" w:rsidRPr="001B441B" w:rsidRDefault="00E11C34" w:rsidP="00E11C34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2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zarządzenia i organizacji usług społecznych</w:t>
            </w:r>
          </w:p>
        </w:tc>
      </w:tr>
      <w:tr w:rsidR="00E11C34" w:rsidRPr="00BC3F7E" w14:paraId="7B555BCA" w14:textId="77777777" w:rsidTr="00726202">
        <w:trPr>
          <w:trHeight w:val="567"/>
        </w:trPr>
        <w:tc>
          <w:tcPr>
            <w:tcW w:w="158" w:type="pct"/>
            <w:vMerge/>
          </w:tcPr>
          <w:p w14:paraId="5724C05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7F3DB0B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2126FE21" w14:textId="77777777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FEFF640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3C6F347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26FD8B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7D9A9D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45664C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164992F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2FB9A558" w14:textId="77777777" w:rsidTr="00726202">
        <w:trPr>
          <w:trHeight w:val="567"/>
        </w:trPr>
        <w:tc>
          <w:tcPr>
            <w:tcW w:w="158" w:type="pct"/>
            <w:vMerge/>
          </w:tcPr>
          <w:p w14:paraId="14AF4BAC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23F6BF8E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4C1F7BA8" w14:textId="77777777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ED7CA6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77C9A3F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236520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8F4D883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42305D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EA4B4D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5DCDC3BE" w14:textId="77777777" w:rsidTr="00726202">
        <w:trPr>
          <w:trHeight w:val="567"/>
        </w:trPr>
        <w:tc>
          <w:tcPr>
            <w:tcW w:w="158" w:type="pct"/>
            <w:vMerge/>
          </w:tcPr>
          <w:p w14:paraId="29863B2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D9831B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2B81E8E" w14:textId="77777777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1C792F11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00F4DD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62AAA9F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DE0442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FA303A1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4BCEF65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4E6FF646" w14:textId="77777777" w:rsidTr="00726202">
        <w:trPr>
          <w:trHeight w:val="567"/>
        </w:trPr>
        <w:tc>
          <w:tcPr>
            <w:tcW w:w="158" w:type="pct"/>
            <w:vMerge/>
          </w:tcPr>
          <w:p w14:paraId="39DB4330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2BAD693F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6AB6370" w14:textId="77777777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8129973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C95C1D8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83A58F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1746309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29081F8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7AEF81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56E72D7B" w14:textId="77777777" w:rsidTr="00726202">
        <w:trPr>
          <w:trHeight w:val="567"/>
        </w:trPr>
        <w:tc>
          <w:tcPr>
            <w:tcW w:w="158" w:type="pct"/>
            <w:vMerge/>
          </w:tcPr>
          <w:p w14:paraId="3847C18F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3D9548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38CA71F" w14:textId="77777777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5F40F3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EF8078B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C464E8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03FE57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E52DE3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C230798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29449EFF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7DC8AAA9" w14:textId="1078177E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3</w:t>
            </w:r>
          </w:p>
        </w:tc>
        <w:tc>
          <w:tcPr>
            <w:tcW w:w="508" w:type="pct"/>
            <w:vMerge w:val="restart"/>
          </w:tcPr>
          <w:p w14:paraId="0201D59A" w14:textId="77777777" w:rsidR="00E11C34" w:rsidRPr="00E11C34" w:rsidRDefault="00E11C34" w:rsidP="00E11C34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16481394" w14:textId="1B6C1AA3" w:rsidR="00E11C34" w:rsidRPr="001B441B" w:rsidRDefault="00E11C34" w:rsidP="00E11C34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6623C3BE" w14:textId="647B38B2" w:rsidR="00E11C34" w:rsidRPr="001B441B" w:rsidRDefault="00E11C34" w:rsidP="00E11C34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05194BF5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683BA1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687C8A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229412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3B63018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4F5FCCE7" w14:textId="05274372" w:rsidR="00E11C34" w:rsidRPr="001B441B" w:rsidRDefault="00E11C34" w:rsidP="00E11C34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3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zarządzenia i organizacji usług społecznych</w:t>
            </w:r>
          </w:p>
        </w:tc>
      </w:tr>
      <w:tr w:rsidR="00E11C34" w:rsidRPr="00BC3F7E" w14:paraId="1424991F" w14:textId="77777777" w:rsidTr="00726202">
        <w:trPr>
          <w:trHeight w:val="567"/>
        </w:trPr>
        <w:tc>
          <w:tcPr>
            <w:tcW w:w="158" w:type="pct"/>
            <w:vMerge/>
          </w:tcPr>
          <w:p w14:paraId="0CB51883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A7A1AC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59621F2E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4530E37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1551A0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8D4C51A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9A5D9E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E067B2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9B01BBB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1B35F075" w14:textId="77777777" w:rsidTr="00726202">
        <w:trPr>
          <w:trHeight w:val="567"/>
        </w:trPr>
        <w:tc>
          <w:tcPr>
            <w:tcW w:w="158" w:type="pct"/>
            <w:vMerge/>
          </w:tcPr>
          <w:p w14:paraId="5B12F8FA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1E669F0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F7ACADD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4C586B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8CDB96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74F651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BE6CD3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05AD1D4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730839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7A5383F2" w14:textId="77777777" w:rsidTr="00726202">
        <w:trPr>
          <w:trHeight w:val="567"/>
        </w:trPr>
        <w:tc>
          <w:tcPr>
            <w:tcW w:w="158" w:type="pct"/>
            <w:vMerge/>
          </w:tcPr>
          <w:p w14:paraId="7F568AD9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6199893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EFF0F0E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9F142C8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79BE36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2708E3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30D722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5E05022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96ECA4C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73FDC27E" w14:textId="77777777" w:rsidTr="00726202">
        <w:trPr>
          <w:trHeight w:val="567"/>
        </w:trPr>
        <w:tc>
          <w:tcPr>
            <w:tcW w:w="158" w:type="pct"/>
            <w:vMerge/>
          </w:tcPr>
          <w:p w14:paraId="70F9DFE9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D0FD75E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23C61661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015549EE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001D5E6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177B95E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90EFDCE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F2B7339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0F00BB3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E11C34" w:rsidRPr="00BC3F7E" w14:paraId="3840AB36" w14:textId="77777777" w:rsidTr="00726202">
        <w:trPr>
          <w:trHeight w:val="567"/>
        </w:trPr>
        <w:tc>
          <w:tcPr>
            <w:tcW w:w="158" w:type="pct"/>
            <w:vMerge/>
          </w:tcPr>
          <w:p w14:paraId="691B4E43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57964F28" w14:textId="77777777" w:rsidR="00E11C34" w:rsidRPr="001B441B" w:rsidRDefault="00E11C34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C67A42C" w14:textId="77777777" w:rsidR="00E11C34" w:rsidRPr="001B441B" w:rsidRDefault="00E11C34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F120260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0F20747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00DDF93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F46C765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95C41FD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5C5548" w14:textId="77777777" w:rsidR="00E11C34" w:rsidRPr="001B441B" w:rsidRDefault="00E11C34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29E70209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23F4FA6E" w14:textId="359B9EB5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4</w:t>
            </w:r>
          </w:p>
        </w:tc>
        <w:tc>
          <w:tcPr>
            <w:tcW w:w="508" w:type="pct"/>
            <w:vMerge w:val="restart"/>
          </w:tcPr>
          <w:p w14:paraId="0A53D0D5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lastRenderedPageBreak/>
              <w:t>(skreślić niewłaściwe)</w:t>
            </w:r>
          </w:p>
          <w:p w14:paraId="08381034" w14:textId="4C7F42B6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69D23DE1" w14:textId="492F16F5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lastRenderedPageBreak/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419CDA46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96E7ABC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E6746D3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B150643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09E0A9D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3A09ED72" w14:textId="22F8C9FB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1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opracowywania i realizacji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lastRenderedPageBreak/>
              <w:t>indywidualnych planów usług społecznych</w:t>
            </w:r>
          </w:p>
        </w:tc>
      </w:tr>
      <w:tr w:rsidR="00C41C82" w:rsidRPr="00BC3F7E" w14:paraId="44A8880C" w14:textId="77777777" w:rsidTr="00726202">
        <w:trPr>
          <w:trHeight w:val="567"/>
        </w:trPr>
        <w:tc>
          <w:tcPr>
            <w:tcW w:w="158" w:type="pct"/>
            <w:vMerge/>
          </w:tcPr>
          <w:p w14:paraId="1E45E206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79FCAFFB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6DF82C0A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4BE5F3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65783E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66BA38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A6D933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8B573A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422C33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4A64557A" w14:textId="77777777" w:rsidTr="00726202">
        <w:trPr>
          <w:trHeight w:val="567"/>
        </w:trPr>
        <w:tc>
          <w:tcPr>
            <w:tcW w:w="158" w:type="pct"/>
            <w:vMerge/>
          </w:tcPr>
          <w:p w14:paraId="489477C0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2C2D5CC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790ACCF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54422F6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A22829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8F7C9A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4FF980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C78439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CC7070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532735EA" w14:textId="77777777" w:rsidTr="00726202">
        <w:trPr>
          <w:trHeight w:val="567"/>
        </w:trPr>
        <w:tc>
          <w:tcPr>
            <w:tcW w:w="158" w:type="pct"/>
            <w:vMerge/>
          </w:tcPr>
          <w:p w14:paraId="0630184B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7E20A918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4603F23B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070ACA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D9C801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7EB1B7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189A30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83F6A7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3E3BF1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4620BD63" w14:textId="77777777" w:rsidTr="00726202">
        <w:trPr>
          <w:trHeight w:val="567"/>
        </w:trPr>
        <w:tc>
          <w:tcPr>
            <w:tcW w:w="158" w:type="pct"/>
            <w:vMerge/>
          </w:tcPr>
          <w:p w14:paraId="224C3A4F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6165BC8B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6FF0427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504F15F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50AC81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9AA59D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7457E3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0091B5D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86BAEE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012F06A2" w14:textId="77777777" w:rsidTr="00726202">
        <w:trPr>
          <w:trHeight w:val="567"/>
        </w:trPr>
        <w:tc>
          <w:tcPr>
            <w:tcW w:w="158" w:type="pct"/>
            <w:vMerge/>
          </w:tcPr>
          <w:p w14:paraId="710E5C06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4EED42F2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F2E25FC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874403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ED047A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75900E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C84325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68D56E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74BC77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3F054C5C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32259196" w14:textId="67154580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5</w:t>
            </w:r>
          </w:p>
        </w:tc>
        <w:tc>
          <w:tcPr>
            <w:tcW w:w="508" w:type="pct"/>
            <w:vMerge w:val="restart"/>
          </w:tcPr>
          <w:p w14:paraId="427E6AFF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664F054D" w14:textId="06DB7FE6" w:rsidR="00C41C82" w:rsidRPr="001B441B" w:rsidRDefault="00C41C82" w:rsidP="00C41C82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008B44B3" w14:textId="2DC64411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79D745D0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29E4502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CCA3A44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52A02B2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7B61ECA" w14:textId="77777777" w:rsidR="00C41C82" w:rsidRPr="001B441B" w:rsidRDefault="00C41C82" w:rsidP="00C41C82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70C7E0BB" w14:textId="74B51591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2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opracowywania i realizacji indywidualnych planów usług społecznych</w:t>
            </w:r>
          </w:p>
        </w:tc>
      </w:tr>
      <w:tr w:rsidR="00C41C82" w:rsidRPr="00BC3F7E" w14:paraId="56558592" w14:textId="77777777" w:rsidTr="00726202">
        <w:trPr>
          <w:trHeight w:val="567"/>
        </w:trPr>
        <w:tc>
          <w:tcPr>
            <w:tcW w:w="158" w:type="pct"/>
            <w:vMerge/>
          </w:tcPr>
          <w:p w14:paraId="494F4AF3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1FB2AD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BA7366D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78DFAF8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85E3DF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27BF7E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8E17A0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D146CF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3A404B5" w14:textId="77777777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79EE6048" w14:textId="77777777" w:rsidTr="00726202">
        <w:trPr>
          <w:trHeight w:val="567"/>
        </w:trPr>
        <w:tc>
          <w:tcPr>
            <w:tcW w:w="158" w:type="pct"/>
            <w:vMerge/>
          </w:tcPr>
          <w:p w14:paraId="29F20882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453D2E3B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57236074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033825E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C11ACC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D1E6D8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35C514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7A6A8B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FA28C54" w14:textId="77777777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3389C900" w14:textId="77777777" w:rsidTr="00726202">
        <w:trPr>
          <w:trHeight w:val="567"/>
        </w:trPr>
        <w:tc>
          <w:tcPr>
            <w:tcW w:w="158" w:type="pct"/>
            <w:vMerge/>
          </w:tcPr>
          <w:p w14:paraId="48F0AE5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545CB63D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3C82751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0990A2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A26FE5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4F9163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2D6337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E8237C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4A18576" w14:textId="77777777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55A69CDC" w14:textId="77777777" w:rsidTr="00726202">
        <w:trPr>
          <w:trHeight w:val="567"/>
        </w:trPr>
        <w:tc>
          <w:tcPr>
            <w:tcW w:w="158" w:type="pct"/>
            <w:vMerge/>
          </w:tcPr>
          <w:p w14:paraId="47F0C34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7A7FDF5E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6A906EC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D7B434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CD0054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368625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692929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00F11B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D273EF2" w14:textId="77777777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5CF7420E" w14:textId="77777777" w:rsidTr="00726202">
        <w:trPr>
          <w:trHeight w:val="567"/>
        </w:trPr>
        <w:tc>
          <w:tcPr>
            <w:tcW w:w="158" w:type="pct"/>
            <w:vMerge/>
          </w:tcPr>
          <w:p w14:paraId="2B51C673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7B36F39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062B71C0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BB7855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A82B24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2FECBB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3DA684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CE0219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4D76ADD2" w14:textId="77777777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2D57E14D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14ADFB17" w14:textId="7CB1D8D9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6</w:t>
            </w:r>
          </w:p>
        </w:tc>
        <w:tc>
          <w:tcPr>
            <w:tcW w:w="508" w:type="pct"/>
            <w:vMerge w:val="restart"/>
          </w:tcPr>
          <w:p w14:paraId="17AEE04F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71865953" w14:textId="2ADFE5C1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4A1DB94A" w14:textId="78007A83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715A3AB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D8AD7A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28091A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960F8B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832ECD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54B48B7B" w14:textId="1C10D8BF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3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opracowywania i realizacji indywidualnych planów usług społecznych</w:t>
            </w:r>
          </w:p>
        </w:tc>
      </w:tr>
      <w:tr w:rsidR="00C41C82" w:rsidRPr="00BC3F7E" w14:paraId="7EFE2FD0" w14:textId="77777777" w:rsidTr="00726202">
        <w:trPr>
          <w:trHeight w:val="567"/>
        </w:trPr>
        <w:tc>
          <w:tcPr>
            <w:tcW w:w="158" w:type="pct"/>
            <w:vMerge/>
          </w:tcPr>
          <w:p w14:paraId="1F6B04DE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67A66D79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6C296F7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226840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AA3FBF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005795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D0CACD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A4F6A5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3AFEC0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249FE66D" w14:textId="77777777" w:rsidTr="00726202">
        <w:trPr>
          <w:trHeight w:val="567"/>
        </w:trPr>
        <w:tc>
          <w:tcPr>
            <w:tcW w:w="158" w:type="pct"/>
            <w:vMerge/>
          </w:tcPr>
          <w:p w14:paraId="787D4102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7833F311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C00D16D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66F455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5C43FD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4D148F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BE9C26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1D33DC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FF712F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4C97FB1E" w14:textId="77777777" w:rsidTr="00726202">
        <w:trPr>
          <w:trHeight w:val="567"/>
        </w:trPr>
        <w:tc>
          <w:tcPr>
            <w:tcW w:w="158" w:type="pct"/>
            <w:vMerge/>
          </w:tcPr>
          <w:p w14:paraId="2557A2C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2E0BF16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B38B8BD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A13E69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88287C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29F8AF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DA4513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3CBCEF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CCFD7D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4DADFA6D" w14:textId="77777777" w:rsidTr="00726202">
        <w:trPr>
          <w:trHeight w:val="567"/>
        </w:trPr>
        <w:tc>
          <w:tcPr>
            <w:tcW w:w="158" w:type="pct"/>
            <w:vMerge/>
          </w:tcPr>
          <w:p w14:paraId="777D052C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23C6CF0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32BE1B8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57F21F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946DD9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EAEDF8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C27F2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194189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97F24A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0C1C71A5" w14:textId="77777777" w:rsidTr="00726202">
        <w:trPr>
          <w:trHeight w:val="567"/>
        </w:trPr>
        <w:tc>
          <w:tcPr>
            <w:tcW w:w="158" w:type="pct"/>
            <w:vMerge/>
          </w:tcPr>
          <w:p w14:paraId="266D06AF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FA62E4F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654B5228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159BB0F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0E16EF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36AD52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47FB6F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29C243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4B2601B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1AB63ACE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3A408834" w14:textId="4DD906C6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7</w:t>
            </w:r>
          </w:p>
        </w:tc>
        <w:tc>
          <w:tcPr>
            <w:tcW w:w="508" w:type="pct"/>
            <w:vMerge w:val="restart"/>
          </w:tcPr>
          <w:p w14:paraId="46FC090A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</w:t>
            </w:r>
            <w:r w:rsidRPr="00E11C34">
              <w:rPr>
                <w:rFonts w:asciiTheme="majorHAnsi" w:hAnsiTheme="majorHAnsi" w:cstheme="majorHAnsi"/>
              </w:rPr>
              <w:lastRenderedPageBreak/>
              <w:t xml:space="preserve">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58B614BF" w14:textId="4DF38E49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5C46C5C4" w14:textId="3115302B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lastRenderedPageBreak/>
              <w:t xml:space="preserve">Posiada tytuł magistra na </w:t>
            </w:r>
            <w:r w:rsidRPr="00E11C34">
              <w:rPr>
                <w:rFonts w:asciiTheme="majorHAnsi" w:hAnsiTheme="majorHAnsi" w:cstheme="majorHAnsi"/>
                <w:bCs/>
                <w:iCs/>
              </w:rPr>
              <w:lastRenderedPageBreak/>
              <w:t>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221DDD0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EB418F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E2DF4D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417094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2CB46C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5B67084C" w14:textId="4F1349F3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1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lastRenderedPageBreak/>
              <w:t xml:space="preserve">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organizacji społeczności lokalnej</w:t>
            </w:r>
          </w:p>
        </w:tc>
      </w:tr>
      <w:tr w:rsidR="00C41C82" w:rsidRPr="00BC3F7E" w14:paraId="4C56E6D4" w14:textId="77777777" w:rsidTr="00726202">
        <w:trPr>
          <w:trHeight w:val="567"/>
        </w:trPr>
        <w:tc>
          <w:tcPr>
            <w:tcW w:w="158" w:type="pct"/>
            <w:vMerge/>
          </w:tcPr>
          <w:p w14:paraId="5BFAB99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CAEBE02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6BC18A3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909EAC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C7F90C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4E30C7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633FE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B982E2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82E895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34E40F99" w14:textId="77777777" w:rsidTr="00726202">
        <w:trPr>
          <w:trHeight w:val="567"/>
        </w:trPr>
        <w:tc>
          <w:tcPr>
            <w:tcW w:w="158" w:type="pct"/>
            <w:vMerge/>
          </w:tcPr>
          <w:p w14:paraId="3CE23D4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4E5522E8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32909E1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86CD04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17F484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B058C4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EE2BB7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B3E5E8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2BD57F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79931463" w14:textId="77777777" w:rsidTr="00726202">
        <w:trPr>
          <w:trHeight w:val="567"/>
        </w:trPr>
        <w:tc>
          <w:tcPr>
            <w:tcW w:w="158" w:type="pct"/>
            <w:vMerge/>
          </w:tcPr>
          <w:p w14:paraId="10E0CF0D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B73E6EA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486E5388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B876EE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5B6A6B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B261AD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FE1511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1F10A9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472F386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19163CF5" w14:textId="77777777" w:rsidTr="00726202">
        <w:trPr>
          <w:trHeight w:val="567"/>
        </w:trPr>
        <w:tc>
          <w:tcPr>
            <w:tcW w:w="158" w:type="pct"/>
            <w:vMerge/>
          </w:tcPr>
          <w:p w14:paraId="1A8225C9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DF0416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5509B46E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705BB9A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9EDFF6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A6BF40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A7E643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DD6CB5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442FDF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793A6283" w14:textId="77777777" w:rsidTr="00726202">
        <w:trPr>
          <w:trHeight w:val="567"/>
        </w:trPr>
        <w:tc>
          <w:tcPr>
            <w:tcW w:w="158" w:type="pct"/>
            <w:vMerge/>
          </w:tcPr>
          <w:p w14:paraId="052D5461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70ACAC1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4112CD3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11F164E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4B8F25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636008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0BFC7F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2866FEC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24842E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1AD34AC6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4FE2454F" w14:textId="5970CF8F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8</w:t>
            </w:r>
          </w:p>
        </w:tc>
        <w:tc>
          <w:tcPr>
            <w:tcW w:w="508" w:type="pct"/>
            <w:vMerge w:val="restart"/>
          </w:tcPr>
          <w:p w14:paraId="3D0C676A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3689BC25" w14:textId="1FE81ECF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5D03A61D" w14:textId="7E21F323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70089C1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55944B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CAD43C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E0EA88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363039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188E0144" w14:textId="59E30360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2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organizacji społeczności lokalnej</w:t>
            </w:r>
          </w:p>
        </w:tc>
      </w:tr>
      <w:tr w:rsidR="00C41C82" w:rsidRPr="00BC3F7E" w14:paraId="49D0DE49" w14:textId="77777777" w:rsidTr="00726202">
        <w:trPr>
          <w:trHeight w:val="567"/>
        </w:trPr>
        <w:tc>
          <w:tcPr>
            <w:tcW w:w="158" w:type="pct"/>
            <w:vMerge/>
          </w:tcPr>
          <w:p w14:paraId="36E842D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758A200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6E4B8B73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331B67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53288B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EB2B96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97E983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8A2C8C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7FC6C3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0B10323F" w14:textId="77777777" w:rsidTr="00726202">
        <w:trPr>
          <w:trHeight w:val="567"/>
        </w:trPr>
        <w:tc>
          <w:tcPr>
            <w:tcW w:w="158" w:type="pct"/>
            <w:vMerge/>
          </w:tcPr>
          <w:p w14:paraId="6CEC81F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4842CCB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45B3E57D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177CCE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BFD2B6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A77456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CADFCE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9CBC8C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9E2C0ED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5A484C97" w14:textId="77777777" w:rsidTr="00726202">
        <w:trPr>
          <w:trHeight w:val="567"/>
        </w:trPr>
        <w:tc>
          <w:tcPr>
            <w:tcW w:w="158" w:type="pct"/>
            <w:vMerge/>
          </w:tcPr>
          <w:p w14:paraId="07644EF7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2E36166C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6C070C04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6564ED0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BE66E9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22CE45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F4140B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55C752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7079E1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4D4E6304" w14:textId="77777777" w:rsidTr="00726202">
        <w:trPr>
          <w:trHeight w:val="567"/>
        </w:trPr>
        <w:tc>
          <w:tcPr>
            <w:tcW w:w="158" w:type="pct"/>
            <w:vMerge/>
          </w:tcPr>
          <w:p w14:paraId="22AF2934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34CC7C65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23CCF3A1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08AB1F2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7D7402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7C53DB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4DC45C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16DD00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CD1F26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79FE1ADC" w14:textId="77777777" w:rsidTr="00726202">
        <w:trPr>
          <w:trHeight w:val="567"/>
        </w:trPr>
        <w:tc>
          <w:tcPr>
            <w:tcW w:w="158" w:type="pct"/>
            <w:vMerge/>
          </w:tcPr>
          <w:p w14:paraId="53397BF9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5F55F265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7F40FEF4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7B81D6E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F1ECE0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BD21E7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6E65DE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2EACDE4D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8D90E15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095281E5" w14:textId="77777777" w:rsidTr="00726202">
        <w:trPr>
          <w:trHeight w:val="567"/>
        </w:trPr>
        <w:tc>
          <w:tcPr>
            <w:tcW w:w="158" w:type="pct"/>
            <w:vMerge w:val="restart"/>
          </w:tcPr>
          <w:p w14:paraId="245964F5" w14:textId="57D797C9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9</w:t>
            </w:r>
          </w:p>
        </w:tc>
        <w:tc>
          <w:tcPr>
            <w:tcW w:w="508" w:type="pct"/>
            <w:vMerge w:val="restart"/>
          </w:tcPr>
          <w:p w14:paraId="26F2A1C0" w14:textId="77777777" w:rsidR="00C41C82" w:rsidRPr="00E11C34" w:rsidRDefault="00C41C82" w:rsidP="00C41C82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1482C860" w14:textId="4533FF38" w:rsidR="00C41C82" w:rsidRPr="001B441B" w:rsidRDefault="00C41C82" w:rsidP="00C41C82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690" w:type="pct"/>
            <w:vMerge w:val="restart"/>
          </w:tcPr>
          <w:p w14:paraId="784DB548" w14:textId="77797E32" w:rsidR="00C41C82" w:rsidRPr="001B441B" w:rsidRDefault="00C41C82" w:rsidP="00C41C82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Cs/>
                <w:iCs/>
              </w:rPr>
              <w:t>Posiada tytuł magistra na kierunku lub w zakresie ……………………………</w:t>
            </w:r>
          </w:p>
        </w:tc>
        <w:tc>
          <w:tcPr>
            <w:tcW w:w="873" w:type="pct"/>
            <w:vMerge w:val="restart"/>
          </w:tcPr>
          <w:p w14:paraId="58308404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84566D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9873AB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3E38A6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B41F6E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0CAAA397" w14:textId="6BFB7C06" w:rsidR="00C41C82" w:rsidRPr="001B441B" w:rsidRDefault="00C41C82" w:rsidP="00C41C82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  <w:r w:rsidRPr="00E11C34"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 xml:space="preserve">Trener nr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3</w:t>
            </w:r>
            <w:r w:rsidRPr="00E11C34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 do prowadzenia szkoleń z zakresu </w:t>
            </w:r>
            <w:r>
              <w:rPr>
                <w:rFonts w:asciiTheme="majorHAnsi" w:hAnsiTheme="majorHAnsi" w:cstheme="majorHAnsi"/>
                <w:b/>
                <w:iCs/>
                <w:sz w:val="22"/>
                <w:szCs w:val="22"/>
              </w:rPr>
              <w:t>organizacji społeczności lokalnej</w:t>
            </w:r>
          </w:p>
        </w:tc>
      </w:tr>
      <w:tr w:rsidR="00C41C82" w:rsidRPr="00BC3F7E" w14:paraId="321EB11B" w14:textId="77777777" w:rsidTr="00726202">
        <w:trPr>
          <w:trHeight w:val="567"/>
        </w:trPr>
        <w:tc>
          <w:tcPr>
            <w:tcW w:w="158" w:type="pct"/>
            <w:vMerge/>
          </w:tcPr>
          <w:p w14:paraId="3D4DDDD9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6F449563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3523E2B6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3CBD41C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390303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D96F3D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3165A7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B99B11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22BB72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2D8A9C7C" w14:textId="77777777" w:rsidTr="00726202">
        <w:trPr>
          <w:trHeight w:val="567"/>
        </w:trPr>
        <w:tc>
          <w:tcPr>
            <w:tcW w:w="158" w:type="pct"/>
            <w:vMerge/>
          </w:tcPr>
          <w:p w14:paraId="5E7D3365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4299AB0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4B20021E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25FE0ADF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DF3DBE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F485DC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6415C0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473504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6DAA8CE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5B479AD3" w14:textId="77777777" w:rsidTr="00726202">
        <w:trPr>
          <w:trHeight w:val="567"/>
        </w:trPr>
        <w:tc>
          <w:tcPr>
            <w:tcW w:w="158" w:type="pct"/>
            <w:vMerge/>
          </w:tcPr>
          <w:p w14:paraId="39A21CFC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1B3EC485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5205D50B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44CADFB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35F5255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8A6DE8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4B41CBD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CBF58E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C15786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1588DAC3" w14:textId="77777777" w:rsidTr="00726202">
        <w:trPr>
          <w:trHeight w:val="567"/>
        </w:trPr>
        <w:tc>
          <w:tcPr>
            <w:tcW w:w="158" w:type="pct"/>
            <w:vMerge/>
          </w:tcPr>
          <w:p w14:paraId="650B8743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065103CA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6D0B05D1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5AEB0DEC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681FF43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42A6FBA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B0D09DD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2E402E37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F39C008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C41C82" w:rsidRPr="00BC3F7E" w14:paraId="73E7DA6C" w14:textId="77777777" w:rsidTr="00726202">
        <w:trPr>
          <w:trHeight w:val="567"/>
        </w:trPr>
        <w:tc>
          <w:tcPr>
            <w:tcW w:w="158" w:type="pct"/>
            <w:vMerge/>
          </w:tcPr>
          <w:p w14:paraId="3E3D1506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508" w:type="pct"/>
            <w:vMerge/>
          </w:tcPr>
          <w:p w14:paraId="485C6B22" w14:textId="77777777" w:rsidR="00C41C82" w:rsidRPr="001B441B" w:rsidRDefault="00C41C82" w:rsidP="002D27F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690" w:type="pct"/>
            <w:vMerge/>
          </w:tcPr>
          <w:p w14:paraId="1C86DD08" w14:textId="77777777" w:rsidR="00C41C82" w:rsidRPr="001B441B" w:rsidRDefault="00C41C82" w:rsidP="002D27F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73" w:type="pct"/>
            <w:vMerge/>
          </w:tcPr>
          <w:p w14:paraId="7CDA4209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C245412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8BA19AB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6779AE0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57D50A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338AEE61" w14:textId="77777777" w:rsidR="00C41C82" w:rsidRPr="001B441B" w:rsidRDefault="00C41C82" w:rsidP="002D27F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</w:tbl>
    <w:tbl>
      <w:tblPr>
        <w:tblpPr w:leftFromText="141" w:rightFromText="141" w:vertAnchor="text" w:horzAnchor="page" w:tblpX="1386" w:tblpY="814"/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03"/>
      </w:tblGrid>
      <w:tr w:rsidR="00637B68" w:rsidRPr="00A57F87" w14:paraId="06963152" w14:textId="77777777" w:rsidTr="00637B68">
        <w:trPr>
          <w:trHeight w:val="1329"/>
        </w:trPr>
        <w:tc>
          <w:tcPr>
            <w:tcW w:w="13603" w:type="dxa"/>
          </w:tcPr>
          <w:p w14:paraId="4A600055" w14:textId="77777777" w:rsidR="00637B68" w:rsidRPr="001B441B" w:rsidRDefault="00637B68" w:rsidP="00637B68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="Calibri Light" w:hAnsi="Calibri Light" w:cs="Calibri Light"/>
                <w:iCs/>
              </w:rPr>
            </w:pPr>
            <w:r w:rsidRPr="001B441B">
              <w:rPr>
                <w:rFonts w:ascii="Calibri Light" w:hAnsi="Calibri Light" w:cs="Calibri Light"/>
                <w:iCs/>
              </w:rPr>
              <w:t xml:space="preserve">!UWAGA! </w:t>
            </w:r>
          </w:p>
          <w:p w14:paraId="5FF9A0AF" w14:textId="77777777" w:rsidR="00637B68" w:rsidRPr="00A57F87" w:rsidRDefault="00637B68" w:rsidP="00637B68">
            <w:pPr>
              <w:spacing w:line="360" w:lineRule="auto"/>
              <w:ind w:firstLine="0"/>
              <w:jc w:val="left"/>
              <w:rPr>
                <w:rFonts w:ascii="Calibri" w:hAnsi="Calibri" w:cs="Calibri"/>
                <w:iCs/>
                <w:sz w:val="24"/>
                <w:szCs w:val="24"/>
              </w:rPr>
            </w:pPr>
            <w:r w:rsidRPr="001B441B">
              <w:rPr>
                <w:rFonts w:ascii="Calibri Light" w:hAnsi="Calibri Light" w:cs="Calibri Light"/>
                <w:iCs/>
                <w:sz w:val="24"/>
                <w:szCs w:val="24"/>
              </w:rPr>
              <w:t>Dokument pod rygorem nieważności musi zostać sporządzony w formie elektronicznej ( tj. opatrzonej kwalifikowanym podpisem elektronicznym) lub w postaci elektronicznej opatrzonej podpisem zaufanym lub podpisem osobistym</w:t>
            </w:r>
          </w:p>
        </w:tc>
      </w:tr>
    </w:tbl>
    <w:p w14:paraId="28AB394B" w14:textId="77777777" w:rsidR="00EE53C4" w:rsidRPr="00BC3F7E" w:rsidRDefault="00EE53C4" w:rsidP="00EE53C4">
      <w:pPr>
        <w:spacing w:after="160" w:line="360" w:lineRule="auto"/>
        <w:ind w:firstLine="0"/>
        <w:jc w:val="left"/>
        <w:rPr>
          <w:rFonts w:cstheme="minorHAnsi"/>
          <w:sz w:val="24"/>
          <w:szCs w:val="24"/>
        </w:rPr>
      </w:pPr>
    </w:p>
    <w:sectPr w:rsidR="00EE53C4" w:rsidRPr="00BC3F7E" w:rsidSect="00637B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417" w:right="1417" w:bottom="142" w:left="1417" w:header="0" w:footer="13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5656B" w14:textId="77777777" w:rsidR="003803BD" w:rsidRDefault="003803BD" w:rsidP="004B5A8E">
      <w:pPr>
        <w:spacing w:line="240" w:lineRule="auto"/>
      </w:pPr>
      <w:r>
        <w:separator/>
      </w:r>
    </w:p>
  </w:endnote>
  <w:endnote w:type="continuationSeparator" w:id="0">
    <w:p w14:paraId="1F1EBBF2" w14:textId="77777777" w:rsidR="003803BD" w:rsidRDefault="003803BD" w:rsidP="004B5A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C1593" w14:textId="77777777" w:rsidR="009349D8" w:rsidRDefault="009349D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0169921"/>
      <w:docPartObj>
        <w:docPartGallery w:val="Page Numbers (Bottom of Page)"/>
        <w:docPartUnique/>
      </w:docPartObj>
    </w:sdtPr>
    <w:sdtEndPr/>
    <w:sdtContent>
      <w:p w14:paraId="41B7DE1E" w14:textId="77777777" w:rsidR="00CA5BBB" w:rsidRDefault="00CA5BB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F5F">
          <w:rPr>
            <w:noProof/>
          </w:rPr>
          <w:t>2</w:t>
        </w:r>
        <w:r>
          <w:fldChar w:fldCharType="end"/>
        </w:r>
      </w:p>
    </w:sdtContent>
  </w:sdt>
  <w:p w14:paraId="45D0EA82" w14:textId="6A08E43A" w:rsidR="00CA5BBB" w:rsidRDefault="00CA5BBB" w:rsidP="00103AB7">
    <w:pPr>
      <w:pStyle w:val="Stopka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152E6" w14:textId="22CF601D" w:rsidR="00B95A9D" w:rsidRPr="00493152" w:rsidRDefault="00493152" w:rsidP="00637B68">
    <w:pPr>
      <w:pStyle w:val="Stopka"/>
      <w:ind w:firstLine="0"/>
      <w:jc w:val="center"/>
    </w:pPr>
    <w:r>
      <w:rPr>
        <w:noProof/>
      </w:rPr>
      <w:drawing>
        <wp:inline distT="0" distB="0" distL="0" distR="0" wp14:anchorId="08A6F1C9" wp14:editId="4ECA3FA4">
          <wp:extent cx="5760720" cy="794385"/>
          <wp:effectExtent l="0" t="0" r="0" b="0"/>
          <wp:docPr id="551184393" name="Obraz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9779334" name="Obraz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94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5E6E3" w14:textId="77777777" w:rsidR="003803BD" w:rsidRDefault="003803BD" w:rsidP="004B5A8E">
      <w:pPr>
        <w:spacing w:line="240" w:lineRule="auto"/>
      </w:pPr>
      <w:r>
        <w:separator/>
      </w:r>
    </w:p>
  </w:footnote>
  <w:footnote w:type="continuationSeparator" w:id="0">
    <w:p w14:paraId="4825BEFC" w14:textId="77777777" w:rsidR="003803BD" w:rsidRDefault="003803BD" w:rsidP="004B5A8E">
      <w:pPr>
        <w:spacing w:line="240" w:lineRule="auto"/>
      </w:pPr>
      <w:r>
        <w:continuationSeparator/>
      </w:r>
    </w:p>
  </w:footnote>
  <w:footnote w:id="1">
    <w:p w14:paraId="68AF8429" w14:textId="1C46C4E3" w:rsidR="00E11C34" w:rsidRPr="00726202" w:rsidRDefault="00E11C34" w:rsidP="00513DC7">
      <w:pPr>
        <w:pStyle w:val="Tekstprzypisudolnego"/>
        <w:ind w:left="567" w:hanging="141"/>
        <w:rPr>
          <w:rFonts w:asciiTheme="majorHAnsi" w:hAnsiTheme="majorHAnsi" w:cstheme="majorHAnsi"/>
        </w:rPr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Należy wskazać w zakresie doświadczenia zawodowego liczbę lat doświadczenia, zajmowane stanowisko oraz nazwy podmiotów w których było ono zdobywane – jeżeli dotyczy;</w:t>
      </w:r>
    </w:p>
  </w:footnote>
  <w:footnote w:id="2">
    <w:p w14:paraId="75AB9481" w14:textId="51C032C7" w:rsidR="00E11C34" w:rsidRPr="00726202" w:rsidRDefault="00E11C34" w:rsidP="00513DC7">
      <w:pPr>
        <w:pStyle w:val="Tekstprzypisudolnego"/>
        <w:ind w:left="567" w:hanging="141"/>
        <w:rPr>
          <w:rFonts w:asciiTheme="majorHAnsi" w:hAnsiTheme="majorHAnsi" w:cstheme="majorHAnsi"/>
        </w:rPr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Jeżeli dotyczy. </w:t>
      </w:r>
    </w:p>
  </w:footnote>
  <w:footnote w:id="3">
    <w:p w14:paraId="306970A8" w14:textId="6EE8DEB6" w:rsidR="00726202" w:rsidRDefault="00726202">
      <w:pPr>
        <w:pStyle w:val="Tekstprzypisudolnego"/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 Dotyczy czynności, które będą świadczone w ramach przedmiotowego zamówienia</w:t>
      </w:r>
      <w:r w:rsidRPr="0072620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58F5A" w14:textId="77777777" w:rsidR="009349D8" w:rsidRDefault="009349D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1B40A" w14:textId="51B61936" w:rsidR="00CA5BBB" w:rsidRDefault="00CA5BBB" w:rsidP="00234A0A">
    <w:pPr>
      <w:ind w:left="-1417" w:right="70"/>
      <w:jc w:val="left"/>
      <w:rPr>
        <w:rFonts w:cs="Times New Roman"/>
      </w:rPr>
    </w:pPr>
  </w:p>
  <w:p w14:paraId="29D8E15D" w14:textId="77777777" w:rsidR="008541F9" w:rsidRPr="007E383D" w:rsidRDefault="008541F9" w:rsidP="008541F9">
    <w:pPr>
      <w:ind w:left="-1417" w:right="70" w:firstLine="708"/>
      <w:jc w:val="right"/>
      <w:rPr>
        <w:rFonts w:asciiTheme="majorHAnsi" w:hAnsiTheme="majorHAnsi" w:cstheme="majorHAnsi"/>
      </w:rPr>
    </w:pPr>
    <w:r w:rsidRPr="007E383D">
      <w:rPr>
        <w:rFonts w:asciiTheme="majorHAnsi" w:hAnsiTheme="majorHAnsi" w:cstheme="majorHAnsi"/>
      </w:rPr>
      <w:t>Załącznik nr 6 do SWZ</w:t>
    </w:r>
  </w:p>
  <w:p w14:paraId="004A7CBD" w14:textId="45725713" w:rsidR="008541F9" w:rsidRPr="007E383D" w:rsidRDefault="008541F9" w:rsidP="008541F9">
    <w:pPr>
      <w:jc w:val="right"/>
      <w:rPr>
        <w:rFonts w:asciiTheme="majorHAnsi" w:hAnsiTheme="majorHAnsi" w:cstheme="majorHAnsi"/>
      </w:rPr>
    </w:pPr>
    <w:r w:rsidRPr="007E383D">
      <w:rPr>
        <w:rFonts w:asciiTheme="majorHAnsi" w:hAnsiTheme="majorHAnsi" w:cstheme="majorHAnsi"/>
      </w:rPr>
      <w:t>Numer postępowania OR-ZP-261-</w:t>
    </w:r>
    <w:r w:rsidR="00C171FA">
      <w:rPr>
        <w:rFonts w:asciiTheme="majorHAnsi" w:hAnsiTheme="majorHAnsi" w:cstheme="majorHAnsi"/>
      </w:rPr>
      <w:t>…</w:t>
    </w:r>
    <w:r w:rsidR="007E383D" w:rsidRPr="007E383D">
      <w:rPr>
        <w:rFonts w:asciiTheme="majorHAnsi" w:hAnsiTheme="majorHAnsi" w:cstheme="majorHAnsi"/>
      </w:rPr>
      <w:t>/2</w:t>
    </w:r>
    <w:r w:rsidR="00C171FA">
      <w:rPr>
        <w:rFonts w:asciiTheme="majorHAnsi" w:hAnsiTheme="majorHAnsi" w:cstheme="majorHAnsi"/>
      </w:rPr>
      <w:t>6</w:t>
    </w:r>
  </w:p>
  <w:p w14:paraId="0AEA0232" w14:textId="31C33BC6" w:rsidR="00CA5BBB" w:rsidRPr="00234A0A" w:rsidRDefault="00CA5BBB" w:rsidP="008541F9">
    <w:pPr>
      <w:ind w:left="-1417" w:right="70"/>
      <w:jc w:val="right"/>
      <w:rPr>
        <w:rFonts w:cs="Times New Roman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69CE" w14:textId="239398D8" w:rsidR="00B95A9D" w:rsidRDefault="00B95A9D" w:rsidP="00B95A9D">
    <w:pPr>
      <w:ind w:left="-1417" w:right="70" w:firstLine="708"/>
      <w:jc w:val="right"/>
    </w:pPr>
    <w:bookmarkStart w:id="1" w:name="_Hlk68777482"/>
    <w:bookmarkStart w:id="2" w:name="_Hlk68777483"/>
    <w:r>
      <w:t xml:space="preserve">                                                                                                   </w:t>
    </w:r>
  </w:p>
  <w:p w14:paraId="6E2BAE51" w14:textId="517461F8" w:rsidR="00B95A9D" w:rsidRPr="00175A40" w:rsidRDefault="007E383D" w:rsidP="00637B68">
    <w:pPr>
      <w:tabs>
        <w:tab w:val="left" w:pos="3900"/>
        <w:tab w:val="right" w:pos="20907"/>
      </w:tabs>
      <w:ind w:left="2124" w:right="70" w:firstLine="0"/>
      <w:jc w:val="center"/>
      <w:rPr>
        <w:rFonts w:asciiTheme="majorHAnsi" w:hAnsiTheme="majorHAnsi" w:cstheme="majorHAnsi"/>
      </w:rPr>
    </w:pPr>
    <w:r>
      <w:rPr>
        <w:noProof/>
      </w:rPr>
      <w:drawing>
        <wp:inline distT="0" distB="0" distL="0" distR="0" wp14:anchorId="3651D7C3" wp14:editId="65DC4830">
          <wp:extent cx="5760720" cy="539115"/>
          <wp:effectExtent l="0" t="0" r="0" b="0"/>
          <wp:docPr id="1681123534" name="Obraz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8859907" name="Obraz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Theme="majorHAnsi" w:hAnsiTheme="majorHAnsi" w:cstheme="majorHAnsi"/>
      </w:rPr>
      <w:tab/>
    </w:r>
    <w:r w:rsidR="00B95A9D" w:rsidRPr="00175A40">
      <w:rPr>
        <w:rFonts w:asciiTheme="majorHAnsi" w:hAnsiTheme="majorHAnsi" w:cstheme="majorHAnsi"/>
      </w:rPr>
      <w:t>Załącznik nr 6 do SWZ</w:t>
    </w:r>
  </w:p>
  <w:p w14:paraId="1CCB5942" w14:textId="5CEEF680" w:rsidR="00B95A9D" w:rsidRPr="00175A40" w:rsidRDefault="00B95A9D" w:rsidP="00B95A9D">
    <w:pPr>
      <w:jc w:val="right"/>
      <w:rPr>
        <w:rFonts w:asciiTheme="majorHAnsi" w:hAnsiTheme="majorHAnsi" w:cstheme="majorHAnsi"/>
      </w:rPr>
    </w:pPr>
    <w:r w:rsidRPr="00175A40">
      <w:rPr>
        <w:rFonts w:asciiTheme="majorHAnsi" w:hAnsiTheme="majorHAnsi" w:cstheme="majorHAnsi"/>
      </w:rPr>
      <w:t>Numer postępowania OR-ZP-261-</w:t>
    </w:r>
    <w:bookmarkEnd w:id="1"/>
    <w:bookmarkEnd w:id="2"/>
    <w:r w:rsidR="009349D8">
      <w:rPr>
        <w:rFonts w:asciiTheme="majorHAnsi" w:hAnsiTheme="majorHAnsi" w:cstheme="majorHAnsi"/>
      </w:rPr>
      <w:t>3</w:t>
    </w:r>
    <w:r w:rsidR="007E383D">
      <w:rPr>
        <w:rFonts w:asciiTheme="majorHAnsi" w:hAnsiTheme="majorHAnsi" w:cstheme="majorHAnsi"/>
      </w:rPr>
      <w:t>/2</w:t>
    </w:r>
    <w:r w:rsidR="00C171FA">
      <w:rPr>
        <w:rFonts w:asciiTheme="majorHAnsi" w:hAnsiTheme="majorHAnsi" w:cstheme="maj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DD4B54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59671153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67050053"/>
    <w:multiLevelType w:val="hybridMultilevel"/>
    <w:tmpl w:val="3460B50C"/>
    <w:lvl w:ilvl="0" w:tplc="21482638">
      <w:start w:val="1"/>
      <w:numFmt w:val="decimal"/>
      <w:lvlText w:val="%1."/>
      <w:lvlJc w:val="left"/>
      <w:pPr>
        <w:ind w:left="436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769F7238"/>
    <w:multiLevelType w:val="hybridMultilevel"/>
    <w:tmpl w:val="38B022F4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771F3CB7"/>
    <w:multiLevelType w:val="hybridMultilevel"/>
    <w:tmpl w:val="36FCEBE0"/>
    <w:lvl w:ilvl="0" w:tplc="865E46F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32346">
    <w:abstractNumId w:val="4"/>
  </w:num>
  <w:num w:numId="2" w16cid:durableId="1440219541">
    <w:abstractNumId w:val="2"/>
  </w:num>
  <w:num w:numId="3" w16cid:durableId="423771781">
    <w:abstractNumId w:val="3"/>
  </w:num>
  <w:num w:numId="4" w16cid:durableId="1670870749">
    <w:abstractNumId w:val="0"/>
  </w:num>
  <w:num w:numId="5" w16cid:durableId="1010982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D55"/>
    <w:rsid w:val="0000489B"/>
    <w:rsid w:val="00035E6A"/>
    <w:rsid w:val="00051F2A"/>
    <w:rsid w:val="000704E1"/>
    <w:rsid w:val="00096E3B"/>
    <w:rsid w:val="000D310C"/>
    <w:rsid w:val="000E504A"/>
    <w:rsid w:val="00103AB7"/>
    <w:rsid w:val="0012201D"/>
    <w:rsid w:val="00123FED"/>
    <w:rsid w:val="001267EB"/>
    <w:rsid w:val="00174677"/>
    <w:rsid w:val="00175A40"/>
    <w:rsid w:val="0018028B"/>
    <w:rsid w:val="00187C37"/>
    <w:rsid w:val="001A7D03"/>
    <w:rsid w:val="001B441B"/>
    <w:rsid w:val="001B63AF"/>
    <w:rsid w:val="001C6EAE"/>
    <w:rsid w:val="001E0DFE"/>
    <w:rsid w:val="001F030B"/>
    <w:rsid w:val="001F3074"/>
    <w:rsid w:val="001F3BA5"/>
    <w:rsid w:val="00214F9E"/>
    <w:rsid w:val="00217523"/>
    <w:rsid w:val="002300DB"/>
    <w:rsid w:val="00234A0A"/>
    <w:rsid w:val="00244C84"/>
    <w:rsid w:val="002458F0"/>
    <w:rsid w:val="0025225F"/>
    <w:rsid w:val="002721D4"/>
    <w:rsid w:val="00286882"/>
    <w:rsid w:val="002938E9"/>
    <w:rsid w:val="002A50B9"/>
    <w:rsid w:val="002C4447"/>
    <w:rsid w:val="002D27FD"/>
    <w:rsid w:val="002D53E1"/>
    <w:rsid w:val="002D6B21"/>
    <w:rsid w:val="002D7A3E"/>
    <w:rsid w:val="0030581A"/>
    <w:rsid w:val="003075AC"/>
    <w:rsid w:val="00314E10"/>
    <w:rsid w:val="0031643F"/>
    <w:rsid w:val="0032400B"/>
    <w:rsid w:val="00333BC8"/>
    <w:rsid w:val="00346D57"/>
    <w:rsid w:val="00353529"/>
    <w:rsid w:val="003739D4"/>
    <w:rsid w:val="003803BD"/>
    <w:rsid w:val="0038576C"/>
    <w:rsid w:val="00394504"/>
    <w:rsid w:val="003B632D"/>
    <w:rsid w:val="003B7440"/>
    <w:rsid w:val="003F3EA7"/>
    <w:rsid w:val="004003BA"/>
    <w:rsid w:val="004436AB"/>
    <w:rsid w:val="0044467B"/>
    <w:rsid w:val="00452840"/>
    <w:rsid w:val="00464DE6"/>
    <w:rsid w:val="00467535"/>
    <w:rsid w:val="0047577F"/>
    <w:rsid w:val="00476EB2"/>
    <w:rsid w:val="00493152"/>
    <w:rsid w:val="00494C49"/>
    <w:rsid w:val="004A5FC7"/>
    <w:rsid w:val="004B5A8E"/>
    <w:rsid w:val="004C07BF"/>
    <w:rsid w:val="004E073D"/>
    <w:rsid w:val="004E2AC8"/>
    <w:rsid w:val="004F237D"/>
    <w:rsid w:val="004F3AF2"/>
    <w:rsid w:val="005130E2"/>
    <w:rsid w:val="00513DC7"/>
    <w:rsid w:val="00516B7F"/>
    <w:rsid w:val="0051738C"/>
    <w:rsid w:val="0053025B"/>
    <w:rsid w:val="00546D1E"/>
    <w:rsid w:val="00572CF8"/>
    <w:rsid w:val="00586138"/>
    <w:rsid w:val="005B1302"/>
    <w:rsid w:val="005F436D"/>
    <w:rsid w:val="005F54CE"/>
    <w:rsid w:val="00616E7C"/>
    <w:rsid w:val="00633AA8"/>
    <w:rsid w:val="00637B68"/>
    <w:rsid w:val="00661899"/>
    <w:rsid w:val="00674982"/>
    <w:rsid w:val="006B12DC"/>
    <w:rsid w:val="006D20F1"/>
    <w:rsid w:val="0072050E"/>
    <w:rsid w:val="00723748"/>
    <w:rsid w:val="00723772"/>
    <w:rsid w:val="00726202"/>
    <w:rsid w:val="0073055B"/>
    <w:rsid w:val="00763BC1"/>
    <w:rsid w:val="007932D3"/>
    <w:rsid w:val="007B545C"/>
    <w:rsid w:val="007C64FD"/>
    <w:rsid w:val="007D78A4"/>
    <w:rsid w:val="007E383D"/>
    <w:rsid w:val="007F73E7"/>
    <w:rsid w:val="008003D5"/>
    <w:rsid w:val="0081294C"/>
    <w:rsid w:val="00817C6D"/>
    <w:rsid w:val="0083349E"/>
    <w:rsid w:val="00834E52"/>
    <w:rsid w:val="00845310"/>
    <w:rsid w:val="008541F9"/>
    <w:rsid w:val="00863F5F"/>
    <w:rsid w:val="00881F33"/>
    <w:rsid w:val="008A55C1"/>
    <w:rsid w:val="008A6802"/>
    <w:rsid w:val="008B2D6C"/>
    <w:rsid w:val="008C78D9"/>
    <w:rsid w:val="008D3C51"/>
    <w:rsid w:val="008F6D8B"/>
    <w:rsid w:val="009023CF"/>
    <w:rsid w:val="00906F1D"/>
    <w:rsid w:val="009200A9"/>
    <w:rsid w:val="00920F9F"/>
    <w:rsid w:val="009235CC"/>
    <w:rsid w:val="0092444C"/>
    <w:rsid w:val="0093163C"/>
    <w:rsid w:val="009349D8"/>
    <w:rsid w:val="00936EBE"/>
    <w:rsid w:val="009817F1"/>
    <w:rsid w:val="00991761"/>
    <w:rsid w:val="00991D43"/>
    <w:rsid w:val="00992556"/>
    <w:rsid w:val="009A425D"/>
    <w:rsid w:val="009C56E9"/>
    <w:rsid w:val="009D5D77"/>
    <w:rsid w:val="009F76EA"/>
    <w:rsid w:val="00A00044"/>
    <w:rsid w:val="00A04CAB"/>
    <w:rsid w:val="00A14C74"/>
    <w:rsid w:val="00A37D55"/>
    <w:rsid w:val="00A448F9"/>
    <w:rsid w:val="00A46562"/>
    <w:rsid w:val="00A50562"/>
    <w:rsid w:val="00A54268"/>
    <w:rsid w:val="00A57794"/>
    <w:rsid w:val="00A859F0"/>
    <w:rsid w:val="00AA0DD8"/>
    <w:rsid w:val="00AB4687"/>
    <w:rsid w:val="00AE618C"/>
    <w:rsid w:val="00B003B5"/>
    <w:rsid w:val="00B06B4E"/>
    <w:rsid w:val="00B10209"/>
    <w:rsid w:val="00B165B6"/>
    <w:rsid w:val="00B337BA"/>
    <w:rsid w:val="00B7082F"/>
    <w:rsid w:val="00B86CBF"/>
    <w:rsid w:val="00B932A3"/>
    <w:rsid w:val="00B95A9D"/>
    <w:rsid w:val="00BA0F31"/>
    <w:rsid w:val="00BA0FEE"/>
    <w:rsid w:val="00BA267F"/>
    <w:rsid w:val="00BB072C"/>
    <w:rsid w:val="00BC3F7E"/>
    <w:rsid w:val="00BD1E30"/>
    <w:rsid w:val="00BE0511"/>
    <w:rsid w:val="00BE6A8A"/>
    <w:rsid w:val="00C171FA"/>
    <w:rsid w:val="00C41C82"/>
    <w:rsid w:val="00C600A8"/>
    <w:rsid w:val="00C8370E"/>
    <w:rsid w:val="00CA4EB0"/>
    <w:rsid w:val="00CA5BBB"/>
    <w:rsid w:val="00CC426C"/>
    <w:rsid w:val="00CD23FA"/>
    <w:rsid w:val="00CE19D2"/>
    <w:rsid w:val="00CE4B5F"/>
    <w:rsid w:val="00D030F5"/>
    <w:rsid w:val="00D0745A"/>
    <w:rsid w:val="00D13E0F"/>
    <w:rsid w:val="00D22298"/>
    <w:rsid w:val="00D3577E"/>
    <w:rsid w:val="00D507AC"/>
    <w:rsid w:val="00D5536F"/>
    <w:rsid w:val="00D67FE5"/>
    <w:rsid w:val="00D75C95"/>
    <w:rsid w:val="00D9188A"/>
    <w:rsid w:val="00DC2793"/>
    <w:rsid w:val="00DC3BB1"/>
    <w:rsid w:val="00DC49FE"/>
    <w:rsid w:val="00DE749E"/>
    <w:rsid w:val="00E11C34"/>
    <w:rsid w:val="00E20505"/>
    <w:rsid w:val="00E24413"/>
    <w:rsid w:val="00E3197B"/>
    <w:rsid w:val="00E767EC"/>
    <w:rsid w:val="00E82426"/>
    <w:rsid w:val="00EA0E76"/>
    <w:rsid w:val="00EB7755"/>
    <w:rsid w:val="00EC6566"/>
    <w:rsid w:val="00ED0DD9"/>
    <w:rsid w:val="00ED7314"/>
    <w:rsid w:val="00EE48EB"/>
    <w:rsid w:val="00EE53C4"/>
    <w:rsid w:val="00EE59F3"/>
    <w:rsid w:val="00EF6745"/>
    <w:rsid w:val="00F1511A"/>
    <w:rsid w:val="00F205F8"/>
    <w:rsid w:val="00F6507E"/>
    <w:rsid w:val="00F66DA5"/>
    <w:rsid w:val="00F81712"/>
    <w:rsid w:val="00F828EC"/>
    <w:rsid w:val="00F8434B"/>
    <w:rsid w:val="00F9502C"/>
    <w:rsid w:val="00FC5B3E"/>
    <w:rsid w:val="00FF0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73D01F33"/>
  <w15:docId w15:val="{721E6316-6088-4F7A-A995-E9BF457F1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5A8E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00044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color w:val="auto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044"/>
    <w:pPr>
      <w:keepNext/>
      <w:keepLines/>
      <w:spacing w:before="40" w:line="360" w:lineRule="auto"/>
      <w:jc w:val="left"/>
      <w:outlineLvl w:val="1"/>
    </w:pPr>
    <w:rPr>
      <w:rFonts w:eastAsiaTheme="majorEastAsia" w:cstheme="majorBidi"/>
      <w:b/>
      <w:color w:val="auto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5A8E"/>
    <w:rPr>
      <w:color w:val="000000" w:themeColor="text1"/>
      <w:lang w:eastAsia="pl-PL"/>
    </w:rPr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4B5A8E"/>
    <w:rPr>
      <w:color w:val="000000" w:themeColor="text1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28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2840"/>
    <w:rPr>
      <w:rFonts w:ascii="Tahoma" w:hAnsi="Tahoma" w:cs="Tahoma"/>
      <w:color w:val="000000" w:themeColor="text1"/>
      <w:sz w:val="16"/>
      <w:szCs w:val="16"/>
      <w:lang w:eastAsia="pl-PL"/>
    </w:rPr>
  </w:style>
  <w:style w:type="paragraph" w:customStyle="1" w:styleId="Style11">
    <w:name w:val="Style11"/>
    <w:basedOn w:val="Normalny"/>
    <w:uiPriority w:val="99"/>
    <w:rsid w:val="00452840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D5536F"/>
    <w:rPr>
      <w:rFonts w:ascii="Tahoma" w:hAnsi="Tahoma" w:cs="Tahoma" w:hint="default"/>
      <w:sz w:val="22"/>
      <w:szCs w:val="22"/>
    </w:rPr>
  </w:style>
  <w:style w:type="paragraph" w:customStyle="1" w:styleId="Default">
    <w:name w:val="Default"/>
    <w:qFormat/>
    <w:rsid w:val="00494C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C2793"/>
    <w:pPr>
      <w:ind w:left="720"/>
      <w:contextualSpacing/>
    </w:pPr>
  </w:style>
  <w:style w:type="paragraph" w:customStyle="1" w:styleId="Style19">
    <w:name w:val="Style19"/>
    <w:basedOn w:val="Normalny"/>
    <w:uiPriority w:val="99"/>
    <w:rsid w:val="00D3577E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paragraph" w:styleId="Poprawka">
    <w:name w:val="Revision"/>
    <w:hidden/>
    <w:uiPriority w:val="99"/>
    <w:semiHidden/>
    <w:rsid w:val="00394504"/>
    <w:pPr>
      <w:spacing w:after="0" w:line="240" w:lineRule="auto"/>
    </w:pPr>
    <w:rPr>
      <w:color w:val="000000" w:themeColor="text1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0044"/>
    <w:rPr>
      <w:rFonts w:eastAsiaTheme="majorEastAsia" w:cstheme="majorBidi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00044"/>
    <w:rPr>
      <w:rFonts w:eastAsiaTheme="majorEastAsia" w:cstheme="majorBidi"/>
      <w:b/>
      <w:sz w:val="28"/>
      <w:szCs w:val="26"/>
      <w:lang w:eastAsia="pl-PL"/>
    </w:rPr>
  </w:style>
  <w:style w:type="table" w:styleId="Tabela-Siatka">
    <w:name w:val="Table Grid"/>
    <w:basedOn w:val="Standardowy"/>
    <w:uiPriority w:val="59"/>
    <w:rsid w:val="00103AB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wiersza">
    <w:name w:val="line number"/>
    <w:basedOn w:val="Domylnaczcionkaakapitu"/>
    <w:uiPriority w:val="99"/>
    <w:semiHidden/>
    <w:unhideWhenUsed/>
    <w:rsid w:val="00103AB7"/>
  </w:style>
  <w:style w:type="paragraph" w:styleId="Tekstprzypisudolnego">
    <w:name w:val="footnote text"/>
    <w:basedOn w:val="Normalny"/>
    <w:link w:val="TekstprzypisudolnegoZnak"/>
    <w:uiPriority w:val="99"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2400B"/>
    <w:rPr>
      <w:color w:val="000000" w:themeColor="text1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32400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400B"/>
    <w:rPr>
      <w:color w:val="000000" w:themeColor="text1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400B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9200A9"/>
    <w:pPr>
      <w:spacing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200A9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33B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33BC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33BC8"/>
    <w:rPr>
      <w:color w:val="000000" w:themeColor="text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33BC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33BC8"/>
    <w:rPr>
      <w:b/>
      <w:bCs/>
      <w:color w:val="000000" w:themeColor="text1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4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3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FECD5-67A3-4423-BF29-F64D1D10A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502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 - Wykaz osób</vt:lpstr>
    </vt:vector>
  </TitlesOfParts>
  <Company/>
  <LinksUpToDate>false</LinksUpToDate>
  <CharactersWithSpaces>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- Wykaz osób</dc:title>
  <dc:creator>ROPS Kraków ROPS Kraków</dc:creator>
  <cp:lastModifiedBy>twieczorek</cp:lastModifiedBy>
  <cp:revision>3</cp:revision>
  <dcterms:created xsi:type="dcterms:W3CDTF">2026-01-16T11:32:00Z</dcterms:created>
  <dcterms:modified xsi:type="dcterms:W3CDTF">2026-02-06T13:55:00Z</dcterms:modified>
</cp:coreProperties>
</file>