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2F0BAA" w14:textId="012FC4F4" w:rsidR="007255EB" w:rsidRDefault="0034159A" w:rsidP="007255EB">
      <w:pPr>
        <w:spacing w:after="0" w:line="360" w:lineRule="auto"/>
        <w:jc w:val="right"/>
        <w:rPr>
          <w:rFonts w:ascii="Times New Roman" w:eastAsia="Calibri" w:hAnsi="Times New Roman" w:cs="Times New Roman"/>
          <w:b/>
          <w:bCs/>
          <w:iCs/>
          <w:lang w:eastAsia="ar-SA"/>
        </w:rPr>
      </w:pPr>
      <w:r>
        <w:rPr>
          <w:rFonts w:ascii="Times New Roman" w:eastAsia="Calibri" w:hAnsi="Times New Roman" w:cs="Times New Roman"/>
          <w:b/>
          <w:bCs/>
          <w:iCs/>
          <w:lang w:eastAsia="ar-SA"/>
        </w:rPr>
        <w:t>Załącznik nr 8 do</w:t>
      </w:r>
      <w:r w:rsidR="007255EB">
        <w:rPr>
          <w:rFonts w:ascii="Times New Roman" w:eastAsia="Calibri" w:hAnsi="Times New Roman" w:cs="Times New Roman"/>
          <w:b/>
          <w:bCs/>
          <w:iCs/>
          <w:lang w:eastAsia="ar-SA"/>
        </w:rPr>
        <w:t xml:space="preserve">  SWZ</w:t>
      </w:r>
    </w:p>
    <w:p w14:paraId="1DDF68B4" w14:textId="77777777" w:rsidR="007255EB" w:rsidRPr="00F62E31" w:rsidRDefault="007255EB" w:rsidP="007255EB">
      <w:pPr>
        <w:spacing w:after="0" w:line="360" w:lineRule="auto"/>
        <w:rPr>
          <w:rFonts w:ascii="Times New Roman" w:eastAsia="Calibri" w:hAnsi="Times New Roman" w:cs="Times New Roman"/>
        </w:rPr>
      </w:pPr>
      <w:r w:rsidRPr="00F62E31">
        <w:rPr>
          <w:rFonts w:ascii="Times New Roman" w:eastAsia="Calibri" w:hAnsi="Times New Roman" w:cs="Times New Roman"/>
        </w:rPr>
        <w:t xml:space="preserve">…............................................. </w:t>
      </w:r>
      <w:r w:rsidRPr="00F62E31">
        <w:rPr>
          <w:rFonts w:ascii="Times New Roman" w:eastAsia="Calibri" w:hAnsi="Times New Roman" w:cs="Times New Roman"/>
        </w:rPr>
        <w:br/>
      </w:r>
      <w:r>
        <w:rPr>
          <w:rFonts w:ascii="Times New Roman" w:eastAsia="Calibri" w:hAnsi="Times New Roman" w:cs="Times New Roman"/>
          <w:i/>
        </w:rPr>
        <w:t>(</w:t>
      </w:r>
      <w:r w:rsidRPr="00F62E31">
        <w:rPr>
          <w:rFonts w:ascii="Times New Roman" w:eastAsia="Calibri" w:hAnsi="Times New Roman" w:cs="Times New Roman"/>
          <w:i/>
        </w:rPr>
        <w:t>nazwa i adres Wykonawcy</w:t>
      </w:r>
      <w:r>
        <w:rPr>
          <w:rFonts w:ascii="Times New Roman" w:eastAsia="Calibri" w:hAnsi="Times New Roman" w:cs="Times New Roman"/>
          <w:i/>
        </w:rPr>
        <w:t>)</w:t>
      </w:r>
    </w:p>
    <w:p w14:paraId="4917E7F7" w14:textId="77777777" w:rsidR="007255EB" w:rsidRDefault="007255EB" w:rsidP="00352E10">
      <w:pPr>
        <w:overflowPunct w:val="0"/>
        <w:autoSpaceDE w:val="0"/>
        <w:autoSpaceDN w:val="0"/>
        <w:adjustRightInd w:val="0"/>
        <w:spacing w:after="0" w:line="360" w:lineRule="auto"/>
        <w:ind w:right="105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6600F12" w14:textId="77777777" w:rsidR="007255EB" w:rsidRDefault="007255EB" w:rsidP="00352E10">
      <w:pPr>
        <w:overflowPunct w:val="0"/>
        <w:autoSpaceDE w:val="0"/>
        <w:autoSpaceDN w:val="0"/>
        <w:adjustRightInd w:val="0"/>
        <w:spacing w:after="0" w:line="360" w:lineRule="auto"/>
        <w:ind w:right="105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72F58DD" w14:textId="352ACF50" w:rsidR="0028468D" w:rsidRPr="00BD2787" w:rsidRDefault="00352E10" w:rsidP="00352E10">
      <w:pPr>
        <w:overflowPunct w:val="0"/>
        <w:autoSpaceDE w:val="0"/>
        <w:autoSpaceDN w:val="0"/>
        <w:adjustRightInd w:val="0"/>
        <w:spacing w:after="0" w:line="360" w:lineRule="auto"/>
        <w:ind w:right="105"/>
        <w:jc w:val="center"/>
        <w:rPr>
          <w:rFonts w:ascii="Times New Roman" w:eastAsia="Calibri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FORMULARZ CENOWY</w:t>
      </w:r>
    </w:p>
    <w:p w14:paraId="243A7C70" w14:textId="77777777" w:rsidR="009364E0" w:rsidRPr="00BD2787" w:rsidRDefault="009364E0" w:rsidP="0037542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2FF93172" w14:textId="4CE767FD" w:rsidR="00FA53EA" w:rsidRDefault="007C55F8" w:rsidP="00BD2787">
      <w:pPr>
        <w:spacing w:after="0"/>
        <w:jc w:val="both"/>
        <w:rPr>
          <w:rFonts w:ascii="Times New Roman" w:hAnsi="Times New Roman" w:cs="Times New Roman"/>
          <w:b/>
        </w:rPr>
      </w:pPr>
      <w:r w:rsidRPr="00BD2787">
        <w:rPr>
          <w:rFonts w:ascii="Times New Roman" w:eastAsia="Times New Roman" w:hAnsi="Times New Roman" w:cs="Times New Roman"/>
          <w:color w:val="000000"/>
          <w:lang w:eastAsia="pl-PL"/>
        </w:rPr>
        <w:t>Dotyczy: postępowan</w:t>
      </w:r>
      <w:r w:rsidRPr="00BD2787">
        <w:rPr>
          <w:rFonts w:ascii="Times New Roman" w:eastAsia="Times New Roman" w:hAnsi="Times New Roman" w:cs="Times New Roman"/>
          <w:lang w:eastAsia="pl-PL"/>
        </w:rPr>
        <w:t xml:space="preserve">ia o udzielenie zamówienia publicznego w trybie </w:t>
      </w:r>
      <w:r w:rsidR="005241F0" w:rsidRPr="00BD2787">
        <w:rPr>
          <w:rFonts w:ascii="Times New Roman" w:eastAsia="Times New Roman" w:hAnsi="Times New Roman" w:cs="Times New Roman"/>
          <w:lang w:eastAsia="pl-PL"/>
        </w:rPr>
        <w:t xml:space="preserve">podstawowym </w:t>
      </w:r>
      <w:r w:rsidRPr="00BD2787">
        <w:rPr>
          <w:rFonts w:ascii="Times New Roman" w:eastAsia="Times New Roman" w:hAnsi="Times New Roman" w:cs="Times New Roman"/>
          <w:color w:val="00B050"/>
          <w:lang w:eastAsia="pl-PL"/>
        </w:rPr>
        <w:t xml:space="preserve"> </w:t>
      </w:r>
      <w:r w:rsidR="00C52E32" w:rsidRPr="00BD2787">
        <w:rPr>
          <w:rFonts w:ascii="Times New Roman" w:eastAsia="Times New Roman" w:hAnsi="Times New Roman" w:cs="Times New Roman"/>
          <w:color w:val="000000"/>
          <w:lang w:eastAsia="pl-PL"/>
        </w:rPr>
        <w:t>nr POUZ-361/</w:t>
      </w:r>
      <w:r w:rsidR="0034159A">
        <w:rPr>
          <w:rFonts w:ascii="Times New Roman" w:eastAsia="Times New Roman" w:hAnsi="Times New Roman" w:cs="Times New Roman"/>
          <w:color w:val="000000"/>
          <w:lang w:eastAsia="pl-PL"/>
        </w:rPr>
        <w:t>327</w:t>
      </w:r>
      <w:r w:rsidR="00BD2787" w:rsidRPr="00BD2787">
        <w:rPr>
          <w:rFonts w:ascii="Times New Roman" w:eastAsia="Times New Roman" w:hAnsi="Times New Roman" w:cs="Times New Roman"/>
          <w:color w:val="000000"/>
          <w:lang w:eastAsia="pl-PL"/>
        </w:rPr>
        <w:t>/2025</w:t>
      </w:r>
      <w:r w:rsidRPr="00BD2787">
        <w:rPr>
          <w:rFonts w:ascii="Times New Roman" w:eastAsia="Times New Roman" w:hAnsi="Times New Roman" w:cs="Times New Roman"/>
          <w:color w:val="000000"/>
          <w:lang w:eastAsia="pl-PL"/>
        </w:rPr>
        <w:t>/DZP</w:t>
      </w:r>
      <w:bookmarkStart w:id="0" w:name="_heading=h.gjdgxs"/>
      <w:bookmarkEnd w:id="0"/>
      <w:r w:rsidRPr="00BD2787">
        <w:rPr>
          <w:rFonts w:ascii="Times New Roman" w:eastAsia="Times New Roman" w:hAnsi="Times New Roman" w:cs="Times New Roman"/>
          <w:color w:val="00B050"/>
          <w:lang w:eastAsia="pl-PL"/>
        </w:rPr>
        <w:t xml:space="preserve"> </w:t>
      </w:r>
      <w:r w:rsidRPr="00BD2787">
        <w:rPr>
          <w:rFonts w:ascii="Times New Roman" w:eastAsia="SimSun" w:hAnsi="Times New Roman" w:cs="Times New Roman"/>
          <w:color w:val="000000"/>
          <w:kern w:val="3"/>
          <w:lang w:eastAsia="pl-PL" w:bidi="hi-IN"/>
        </w:rPr>
        <w:t xml:space="preserve">pn. </w:t>
      </w:r>
      <w:r w:rsidR="009364E0" w:rsidRPr="00BD2787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>„</w:t>
      </w:r>
      <w:r w:rsidR="00BD2787" w:rsidRPr="00BD2787">
        <w:rPr>
          <w:rFonts w:ascii="Times New Roman" w:eastAsia="Times New Roman" w:hAnsi="Times New Roman" w:cs="Times New Roman"/>
          <w:b/>
          <w:bCs/>
          <w:lang w:eastAsia="pl-PL"/>
        </w:rPr>
        <w:t>Wykonanie projektu budowalnego i wykonawczego oraz robót budowlanych polegających na wbudowaniu dźwigu osobowego na klatce schodowej w zachodnim skrzydle budynku dydaktycznego UW przy ul. Hożej 69 w Warszawie – zaprojekt</w:t>
      </w:r>
      <w:bookmarkStart w:id="1" w:name="_GoBack"/>
      <w:bookmarkEnd w:id="1"/>
      <w:r w:rsidR="00BD2787" w:rsidRPr="00BD2787">
        <w:rPr>
          <w:rFonts w:ascii="Times New Roman" w:eastAsia="Times New Roman" w:hAnsi="Times New Roman" w:cs="Times New Roman"/>
          <w:b/>
          <w:bCs/>
          <w:lang w:eastAsia="pl-PL"/>
        </w:rPr>
        <w:t>uj i wybuduj</w:t>
      </w:r>
      <w:r w:rsidR="009364E0" w:rsidRPr="00BD2787">
        <w:rPr>
          <w:rFonts w:ascii="Times New Roman" w:hAnsi="Times New Roman" w:cs="Times New Roman"/>
          <w:b/>
        </w:rPr>
        <w:t>”</w:t>
      </w:r>
    </w:p>
    <w:p w14:paraId="65B89023" w14:textId="4A59DD4F" w:rsidR="00352E10" w:rsidRDefault="00352E10" w:rsidP="00BD2787">
      <w:pPr>
        <w:spacing w:after="0"/>
        <w:jc w:val="both"/>
        <w:rPr>
          <w:rFonts w:ascii="Times New Roman" w:hAnsi="Times New Roman" w:cs="Times New Roman"/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5337"/>
        <w:gridCol w:w="3021"/>
      </w:tblGrid>
      <w:tr w:rsidR="007255EB" w14:paraId="5CF16DBF" w14:textId="77777777" w:rsidTr="007255EB">
        <w:tc>
          <w:tcPr>
            <w:tcW w:w="704" w:type="dxa"/>
          </w:tcPr>
          <w:p w14:paraId="4297538F" w14:textId="2C767374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hAnsi="Times New Roman" w:cs="Times New Roman"/>
                <w:b/>
                <w:sz w:val="24"/>
                <w:szCs w:val="24"/>
              </w:rPr>
              <w:t>LP</w:t>
            </w:r>
          </w:p>
        </w:tc>
        <w:tc>
          <w:tcPr>
            <w:tcW w:w="5337" w:type="dxa"/>
          </w:tcPr>
          <w:p w14:paraId="426D7F0C" w14:textId="7751A8D1" w:rsidR="007255EB" w:rsidRPr="00FF3FD0" w:rsidRDefault="007255EB" w:rsidP="00FF3FD0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hAnsi="Times New Roman" w:cs="Times New Roman"/>
                <w:b/>
                <w:sz w:val="24"/>
                <w:szCs w:val="24"/>
              </w:rPr>
              <w:t>ZAKRES</w:t>
            </w:r>
          </w:p>
        </w:tc>
        <w:tc>
          <w:tcPr>
            <w:tcW w:w="3021" w:type="dxa"/>
          </w:tcPr>
          <w:p w14:paraId="7DAFD0FD" w14:textId="12C65DBA" w:rsidR="007255EB" w:rsidRPr="00FF3FD0" w:rsidRDefault="007255EB" w:rsidP="00FF3FD0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hAnsi="Times New Roman" w:cs="Times New Roman"/>
                <w:b/>
                <w:sz w:val="24"/>
                <w:szCs w:val="24"/>
              </w:rPr>
              <w:t>WYNAGRODZENIE  BRUTTO</w:t>
            </w:r>
          </w:p>
        </w:tc>
      </w:tr>
      <w:tr w:rsidR="007255EB" w14:paraId="74A87BE4" w14:textId="77777777" w:rsidTr="007255EB">
        <w:tc>
          <w:tcPr>
            <w:tcW w:w="704" w:type="dxa"/>
          </w:tcPr>
          <w:p w14:paraId="350C31B2" w14:textId="5737F903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337" w:type="dxa"/>
          </w:tcPr>
          <w:p w14:paraId="2FDB566D" w14:textId="5D06ECAD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Wykonane w ramach Etapu I (projektowanie</w:t>
            </w:r>
            <w:r w:rsidR="00FF3FD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)</w:t>
            </w:r>
          </w:p>
        </w:tc>
        <w:tc>
          <w:tcPr>
            <w:tcW w:w="3021" w:type="dxa"/>
          </w:tcPr>
          <w:p w14:paraId="0C8F687F" w14:textId="77777777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255EB" w14:paraId="688E8FA0" w14:textId="77777777" w:rsidTr="007255EB">
        <w:tc>
          <w:tcPr>
            <w:tcW w:w="704" w:type="dxa"/>
          </w:tcPr>
          <w:p w14:paraId="7EA5DD06" w14:textId="1958DA0F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337" w:type="dxa"/>
          </w:tcPr>
          <w:p w14:paraId="3C1D317B" w14:textId="6DB296D7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Wykonanie w ramach Etapu II (realizacja</w:t>
            </w:r>
            <w:r w:rsidR="00FF3FD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)</w:t>
            </w:r>
          </w:p>
        </w:tc>
        <w:tc>
          <w:tcPr>
            <w:tcW w:w="3021" w:type="dxa"/>
          </w:tcPr>
          <w:p w14:paraId="470010BA" w14:textId="77777777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255EB" w14:paraId="35C1901F" w14:textId="77777777" w:rsidTr="007255EB">
        <w:tc>
          <w:tcPr>
            <w:tcW w:w="704" w:type="dxa"/>
          </w:tcPr>
          <w:p w14:paraId="4028E815" w14:textId="00B22F7E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337" w:type="dxa"/>
          </w:tcPr>
          <w:p w14:paraId="1C892E1B" w14:textId="7579AADF" w:rsidR="007255EB" w:rsidRPr="00FF3FD0" w:rsidRDefault="007255EB" w:rsidP="007255E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F3FD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Wykonane w ramach Etapu III (eksploatacja) </w:t>
            </w:r>
          </w:p>
          <w:p w14:paraId="7C5C4A3D" w14:textId="447A81B0" w:rsidR="007255EB" w:rsidRPr="00FF3FD0" w:rsidRDefault="007255EB" w:rsidP="007255E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FF3FD0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(kwota zostanie podzielona i wypłacana na okresy miesięczne w zależności od zaproponowanego okresu gwarancji)</w:t>
            </w:r>
          </w:p>
        </w:tc>
        <w:tc>
          <w:tcPr>
            <w:tcW w:w="3021" w:type="dxa"/>
          </w:tcPr>
          <w:p w14:paraId="7B98F37A" w14:textId="77777777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255EB" w14:paraId="602C7040" w14:textId="77777777" w:rsidTr="007255EB">
        <w:tc>
          <w:tcPr>
            <w:tcW w:w="704" w:type="dxa"/>
          </w:tcPr>
          <w:p w14:paraId="5DC2D864" w14:textId="4ED4B789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337" w:type="dxa"/>
          </w:tcPr>
          <w:p w14:paraId="793281A8" w14:textId="0DC18B0E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RAZAM </w:t>
            </w:r>
          </w:p>
          <w:p w14:paraId="16F45A15" w14:textId="0B4E0F25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3FD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Wynagrodzenie brutto razem należy wpisać w formularzu oferty </w:t>
            </w:r>
          </w:p>
        </w:tc>
        <w:tc>
          <w:tcPr>
            <w:tcW w:w="3021" w:type="dxa"/>
          </w:tcPr>
          <w:p w14:paraId="3730A4BB" w14:textId="77777777" w:rsidR="007255EB" w:rsidRPr="00FF3FD0" w:rsidRDefault="007255EB" w:rsidP="00BD2787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48BE9BA" w14:textId="36927018" w:rsidR="00352E10" w:rsidRDefault="00352E10" w:rsidP="00BD2787">
      <w:pPr>
        <w:spacing w:after="0"/>
        <w:jc w:val="both"/>
        <w:rPr>
          <w:rFonts w:ascii="Times New Roman" w:hAnsi="Times New Roman" w:cs="Times New Roman"/>
          <w:b/>
        </w:rPr>
      </w:pPr>
    </w:p>
    <w:p w14:paraId="2AE3155F" w14:textId="77777777" w:rsidR="00352E10" w:rsidRPr="00BD2787" w:rsidRDefault="00352E10" w:rsidP="00BD2787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FBCF61D" w14:textId="77777777" w:rsidR="00593455" w:rsidRPr="00BD2787" w:rsidRDefault="00593455" w:rsidP="000F143E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23E33B55" w14:textId="26DFA680" w:rsidR="00430845" w:rsidRPr="00BD2787" w:rsidRDefault="00430845" w:rsidP="00B35F13">
      <w:pPr>
        <w:autoSpaceDE w:val="0"/>
        <w:autoSpaceDN w:val="0"/>
        <w:adjustRightInd w:val="0"/>
        <w:spacing w:before="120" w:after="0" w:line="360" w:lineRule="auto"/>
        <w:ind w:left="4247"/>
        <w:jc w:val="center"/>
        <w:rPr>
          <w:rFonts w:ascii="Times New Roman" w:hAnsi="Times New Roman" w:cs="Times New Roman"/>
        </w:rPr>
      </w:pPr>
    </w:p>
    <w:sectPr w:rsidR="00430845" w:rsidRPr="00BD2787" w:rsidSect="0059345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709" w:left="1417" w:header="851" w:footer="30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AA9F70" w14:textId="77777777" w:rsidR="00642DCB" w:rsidRDefault="00642DCB">
      <w:pPr>
        <w:spacing w:after="0" w:line="240" w:lineRule="auto"/>
      </w:pPr>
      <w:r>
        <w:separator/>
      </w:r>
    </w:p>
  </w:endnote>
  <w:endnote w:type="continuationSeparator" w:id="0">
    <w:p w14:paraId="24894CE8" w14:textId="77777777" w:rsidR="00642DCB" w:rsidRDefault="00642D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8454364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9C4DD96" w14:textId="285CF618" w:rsidR="00A73E5E" w:rsidRPr="00E8353F" w:rsidRDefault="00667BAD">
        <w:pPr>
          <w:pStyle w:val="Stopka"/>
          <w:jc w:val="right"/>
          <w:rPr>
            <w:rFonts w:ascii="Times New Roman" w:hAnsi="Times New Roman" w:cs="Times New Roman"/>
          </w:rPr>
        </w:pPr>
        <w:r w:rsidRPr="00E8353F">
          <w:rPr>
            <w:rFonts w:ascii="Times New Roman" w:hAnsi="Times New Roman" w:cs="Times New Roman"/>
          </w:rPr>
          <w:fldChar w:fldCharType="begin"/>
        </w:r>
        <w:r w:rsidRPr="00E8353F">
          <w:rPr>
            <w:rFonts w:ascii="Times New Roman" w:hAnsi="Times New Roman" w:cs="Times New Roman"/>
          </w:rPr>
          <w:instrText>PAGE   \* MERGEFORMAT</w:instrText>
        </w:r>
        <w:r w:rsidRPr="00E8353F">
          <w:rPr>
            <w:rFonts w:ascii="Times New Roman" w:hAnsi="Times New Roman" w:cs="Times New Roman"/>
          </w:rPr>
          <w:fldChar w:fldCharType="separate"/>
        </w:r>
        <w:r w:rsidR="00593455">
          <w:rPr>
            <w:rFonts w:ascii="Times New Roman" w:hAnsi="Times New Roman" w:cs="Times New Roman"/>
            <w:noProof/>
          </w:rPr>
          <w:t>2</w:t>
        </w:r>
        <w:r w:rsidRPr="00E8353F">
          <w:rPr>
            <w:rFonts w:ascii="Times New Roman" w:hAnsi="Times New Roman" w:cs="Times New Roman"/>
          </w:rPr>
          <w:fldChar w:fldCharType="end"/>
        </w:r>
      </w:p>
    </w:sdtContent>
  </w:sdt>
  <w:p w14:paraId="60756E33" w14:textId="77777777" w:rsidR="00A73E5E" w:rsidRDefault="00A73E5E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5C912" w14:textId="26360279" w:rsidR="00A73E5E" w:rsidRPr="00002AF5" w:rsidRDefault="00A73E5E">
    <w:pPr>
      <w:pStyle w:val="Stopka"/>
      <w:jc w:val="right"/>
      <w:rPr>
        <w:rFonts w:ascii="Times New Roman" w:hAnsi="Times New Roman" w:cs="Times New Roman"/>
      </w:rPr>
    </w:pPr>
  </w:p>
  <w:p w14:paraId="2B4F846B" w14:textId="77777777" w:rsidR="00A73E5E" w:rsidRPr="00AA224B" w:rsidRDefault="00A73E5E">
    <w:pPr>
      <w:pStyle w:val="Stopka"/>
      <w:rPr>
        <w:rFonts w:ascii="Arimo" w:hAnsi="Arimo" w:cs="Arimo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2DF79F" w14:textId="77777777" w:rsidR="00642DCB" w:rsidRDefault="00642DCB">
      <w:pPr>
        <w:spacing w:after="0" w:line="240" w:lineRule="auto"/>
      </w:pPr>
      <w:r>
        <w:separator/>
      </w:r>
    </w:p>
  </w:footnote>
  <w:footnote w:type="continuationSeparator" w:id="0">
    <w:p w14:paraId="29310D3C" w14:textId="77777777" w:rsidR="00642DCB" w:rsidRDefault="00642D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52075968"/>
      <w:docPartObj>
        <w:docPartGallery w:val="Page Numbers (Margins)"/>
        <w:docPartUnique/>
      </w:docPartObj>
    </w:sdtPr>
    <w:sdtEndPr/>
    <w:sdtContent>
      <w:p w14:paraId="6EA98263" w14:textId="77777777" w:rsidR="00A73E5E" w:rsidRDefault="00667BAD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C6BBFF2" wp14:editId="7CAFA76A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48D484" w14:textId="77777777" w:rsidR="00A73E5E" w:rsidRPr="00E147F0" w:rsidRDefault="00A73E5E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<w:pict>
                <v:rect w14:anchorId="6C6BBFF2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4648D484" w14:textId="77777777" w:rsidR="00A73E5E" w:rsidRPr="00E147F0" w:rsidRDefault="00A73E5E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77FC102A" w14:textId="77777777" w:rsidR="00A73E5E" w:rsidRDefault="00A73E5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BDA862" w14:textId="0FE9A916" w:rsidR="00A73E5E" w:rsidRDefault="00A73E5E" w:rsidP="00E56F51">
    <w:pPr>
      <w:pStyle w:val="Nagwek"/>
      <w:ind w:lef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86442"/>
    <w:multiLevelType w:val="hybridMultilevel"/>
    <w:tmpl w:val="FB94EF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35EB3"/>
    <w:multiLevelType w:val="hybridMultilevel"/>
    <w:tmpl w:val="D7CC6464"/>
    <w:lvl w:ilvl="0" w:tplc="FD845B8E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CE014E6"/>
    <w:multiLevelType w:val="hybridMultilevel"/>
    <w:tmpl w:val="532ADC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D1E7402"/>
    <w:multiLevelType w:val="hybridMultilevel"/>
    <w:tmpl w:val="7A9042EE"/>
    <w:lvl w:ilvl="0" w:tplc="6E2C1AF2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0FD10A4B"/>
    <w:multiLevelType w:val="hybridMultilevel"/>
    <w:tmpl w:val="EDC42B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ECA501A"/>
    <w:multiLevelType w:val="hybridMultilevel"/>
    <w:tmpl w:val="655632D4"/>
    <w:lvl w:ilvl="0" w:tplc="73D07E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B9549E"/>
    <w:multiLevelType w:val="hybridMultilevel"/>
    <w:tmpl w:val="E3B41D7E"/>
    <w:lvl w:ilvl="0" w:tplc="04150011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2DD6358A"/>
    <w:multiLevelType w:val="hybridMultilevel"/>
    <w:tmpl w:val="3B883D2C"/>
    <w:lvl w:ilvl="0" w:tplc="1098F3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96766E"/>
    <w:multiLevelType w:val="hybridMultilevel"/>
    <w:tmpl w:val="44561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C55086"/>
    <w:multiLevelType w:val="hybridMultilevel"/>
    <w:tmpl w:val="E62CA8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70E07CD"/>
    <w:multiLevelType w:val="hybridMultilevel"/>
    <w:tmpl w:val="63D07DCC"/>
    <w:lvl w:ilvl="0" w:tplc="540E1DD8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A92679"/>
    <w:multiLevelType w:val="hybridMultilevel"/>
    <w:tmpl w:val="FB94EF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031F47"/>
    <w:multiLevelType w:val="hybridMultilevel"/>
    <w:tmpl w:val="DD78BFD8"/>
    <w:lvl w:ilvl="0" w:tplc="4C42EA16">
      <w:start w:val="1"/>
      <w:numFmt w:val="decimal"/>
      <w:lvlText w:val="%1."/>
      <w:lvlJc w:val="left"/>
      <w:pPr>
        <w:ind w:left="360" w:hanging="360"/>
      </w:pPr>
      <w:rPr>
        <w:rFonts w:eastAsiaTheme="minorHAnsi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667512"/>
    <w:multiLevelType w:val="hybridMultilevel"/>
    <w:tmpl w:val="1980CD34"/>
    <w:lvl w:ilvl="0" w:tplc="7D4655E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323CDC"/>
    <w:multiLevelType w:val="hybridMultilevel"/>
    <w:tmpl w:val="23B096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AC4AF5"/>
    <w:multiLevelType w:val="hybridMultilevel"/>
    <w:tmpl w:val="A1EC759E"/>
    <w:lvl w:ilvl="0" w:tplc="DD268AE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5F2A8E"/>
    <w:multiLevelType w:val="multilevel"/>
    <w:tmpl w:val="BFE8CA1E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CE4C9F"/>
    <w:multiLevelType w:val="hybridMultilevel"/>
    <w:tmpl w:val="47B08384"/>
    <w:lvl w:ilvl="0" w:tplc="C78A752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6"/>
  </w:num>
  <w:num w:numId="4">
    <w:abstractNumId w:val="7"/>
  </w:num>
  <w:num w:numId="5">
    <w:abstractNumId w:val="10"/>
  </w:num>
  <w:num w:numId="6">
    <w:abstractNumId w:val="14"/>
  </w:num>
  <w:num w:numId="7">
    <w:abstractNumId w:val="1"/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9"/>
  </w:num>
  <w:num w:numId="11">
    <w:abstractNumId w:val="17"/>
  </w:num>
  <w:num w:numId="12">
    <w:abstractNumId w:val="13"/>
  </w:num>
  <w:num w:numId="13">
    <w:abstractNumId w:val="2"/>
  </w:num>
  <w:num w:numId="14">
    <w:abstractNumId w:val="11"/>
  </w:num>
  <w:num w:numId="15">
    <w:abstractNumId w:val="0"/>
  </w:num>
  <w:num w:numId="16">
    <w:abstractNumId w:val="15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143E"/>
    <w:rsid w:val="00026E45"/>
    <w:rsid w:val="000377DD"/>
    <w:rsid w:val="000B1138"/>
    <w:rsid w:val="000F143E"/>
    <w:rsid w:val="001247B7"/>
    <w:rsid w:val="001453F9"/>
    <w:rsid w:val="00164BAD"/>
    <w:rsid w:val="001B1B63"/>
    <w:rsid w:val="001C7339"/>
    <w:rsid w:val="001F1B37"/>
    <w:rsid w:val="0028468D"/>
    <w:rsid w:val="002A3C88"/>
    <w:rsid w:val="002B0E45"/>
    <w:rsid w:val="002C78C3"/>
    <w:rsid w:val="002D437B"/>
    <w:rsid w:val="0034159A"/>
    <w:rsid w:val="00352E10"/>
    <w:rsid w:val="00375423"/>
    <w:rsid w:val="00396E55"/>
    <w:rsid w:val="003A5D68"/>
    <w:rsid w:val="00430845"/>
    <w:rsid w:val="00456535"/>
    <w:rsid w:val="00481A95"/>
    <w:rsid w:val="004902E6"/>
    <w:rsid w:val="00505293"/>
    <w:rsid w:val="005241F0"/>
    <w:rsid w:val="00542AE2"/>
    <w:rsid w:val="00593455"/>
    <w:rsid w:val="005A0013"/>
    <w:rsid w:val="00642DCB"/>
    <w:rsid w:val="00667BAD"/>
    <w:rsid w:val="00696621"/>
    <w:rsid w:val="006B6372"/>
    <w:rsid w:val="006C5D7A"/>
    <w:rsid w:val="006D7637"/>
    <w:rsid w:val="006E7187"/>
    <w:rsid w:val="00717190"/>
    <w:rsid w:val="007255EB"/>
    <w:rsid w:val="00750C33"/>
    <w:rsid w:val="00761654"/>
    <w:rsid w:val="007C55F8"/>
    <w:rsid w:val="008264EC"/>
    <w:rsid w:val="00870836"/>
    <w:rsid w:val="008A154E"/>
    <w:rsid w:val="008B5E6B"/>
    <w:rsid w:val="008D399C"/>
    <w:rsid w:val="009133F6"/>
    <w:rsid w:val="009364B5"/>
    <w:rsid w:val="009364E0"/>
    <w:rsid w:val="009901BB"/>
    <w:rsid w:val="00A73E5E"/>
    <w:rsid w:val="00A8532F"/>
    <w:rsid w:val="00B35F13"/>
    <w:rsid w:val="00BD2787"/>
    <w:rsid w:val="00C52E32"/>
    <w:rsid w:val="00C77F8E"/>
    <w:rsid w:val="00CC5A01"/>
    <w:rsid w:val="00CC6A4C"/>
    <w:rsid w:val="00CE3912"/>
    <w:rsid w:val="00CE61A7"/>
    <w:rsid w:val="00D621BF"/>
    <w:rsid w:val="00DD107B"/>
    <w:rsid w:val="00DD51B2"/>
    <w:rsid w:val="00DE464C"/>
    <w:rsid w:val="00DF2459"/>
    <w:rsid w:val="00E33936"/>
    <w:rsid w:val="00EC25AA"/>
    <w:rsid w:val="00EC6816"/>
    <w:rsid w:val="00F8439A"/>
    <w:rsid w:val="00FA53EA"/>
    <w:rsid w:val="00FF2834"/>
    <w:rsid w:val="00FF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843F2"/>
  <w15:chartTrackingRefBased/>
  <w15:docId w15:val="{58BAB3C3-AAFE-445C-B686-952D46C5E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F143E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143E"/>
  </w:style>
  <w:style w:type="paragraph" w:styleId="Stopka">
    <w:name w:val="footer"/>
    <w:basedOn w:val="Normalny"/>
    <w:link w:val="StopkaZnak"/>
    <w:uiPriority w:val="99"/>
    <w:unhideWhenUsed/>
    <w:rsid w:val="000F14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F143E"/>
  </w:style>
  <w:style w:type="paragraph" w:styleId="NormalnyWeb">
    <w:name w:val="Normal (Web)"/>
    <w:basedOn w:val="Normalny"/>
    <w:uiPriority w:val="99"/>
    <w:unhideWhenUsed/>
    <w:rsid w:val="000F143E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0F143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,lp"/>
    <w:basedOn w:val="Normalny"/>
    <w:link w:val="AkapitzlistZnak"/>
    <w:uiPriority w:val="34"/>
    <w:qFormat/>
    <w:rsid w:val="000F143E"/>
    <w:pPr>
      <w:spacing w:after="160" w:line="259" w:lineRule="auto"/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,lp Znak"/>
    <w:link w:val="Akapitzlist"/>
    <w:uiPriority w:val="99"/>
    <w:qFormat/>
    <w:locked/>
    <w:rsid w:val="000B1138"/>
  </w:style>
  <w:style w:type="character" w:styleId="Hipercze">
    <w:name w:val="Hyperlink"/>
    <w:basedOn w:val="Domylnaczcionkaakapitu"/>
    <w:uiPriority w:val="99"/>
    <w:unhideWhenUsed/>
    <w:rsid w:val="001453F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453F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70836"/>
    <w:rPr>
      <w:color w:val="954F72" w:themeColor="followedHyperlink"/>
      <w:u w:val="single"/>
    </w:rPr>
  </w:style>
  <w:style w:type="character" w:styleId="Pogrubienie">
    <w:name w:val="Strong"/>
    <w:basedOn w:val="Domylnaczcionkaakapitu"/>
    <w:uiPriority w:val="22"/>
    <w:qFormat/>
    <w:rsid w:val="008264EC"/>
    <w:rPr>
      <w:b/>
      <w:bCs/>
    </w:rPr>
  </w:style>
  <w:style w:type="table" w:styleId="Tabela-Siatka">
    <w:name w:val="Table Grid"/>
    <w:basedOn w:val="Standardowy"/>
    <w:uiPriority w:val="39"/>
    <w:rsid w:val="0072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70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8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117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Szymon Bińkowski</cp:lastModifiedBy>
  <cp:revision>5</cp:revision>
  <cp:lastPrinted>2024-07-01T09:54:00Z</cp:lastPrinted>
  <dcterms:created xsi:type="dcterms:W3CDTF">2025-10-13T08:46:00Z</dcterms:created>
  <dcterms:modified xsi:type="dcterms:W3CDTF">2025-12-09T10:06:00Z</dcterms:modified>
</cp:coreProperties>
</file>