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2698F" w14:textId="77777777" w:rsidR="00AA0F9F" w:rsidRPr="00AA0F9F" w:rsidRDefault="00AA0F9F" w:rsidP="00AA0F9F">
      <w:pPr>
        <w:spacing w:after="0" w:line="240" w:lineRule="auto"/>
        <w:ind w:left="4248" w:firstLine="708"/>
        <w:jc w:val="center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AA0F9F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>Załącznik nr 5 -</w:t>
      </w:r>
      <w:r w:rsidRPr="00AA0F9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</w:t>
      </w:r>
      <w:r w:rsidRPr="00AA0F9F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>Wykaz stacji – wzór</w:t>
      </w:r>
    </w:p>
    <w:p w14:paraId="2DE850C4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</w:p>
    <w:p w14:paraId="446F436C" w14:textId="77777777" w:rsidR="00AA0F9F" w:rsidRPr="00AA0F9F" w:rsidRDefault="00AA0F9F" w:rsidP="00AA0F9F">
      <w:pPr>
        <w:spacing w:after="0" w:line="240" w:lineRule="auto"/>
        <w:ind w:left="4248" w:firstLine="708"/>
        <w:rPr>
          <w:rFonts w:ascii="Arial" w:eastAsia="Times New Roman" w:hAnsi="Arial" w:cs="Arial"/>
          <w:kern w:val="0"/>
          <w:sz w:val="18"/>
          <w:szCs w:val="18"/>
          <w:lang w:eastAsia="pl-PL"/>
          <w14:ligatures w14:val="none"/>
        </w:rPr>
      </w:pPr>
    </w:p>
    <w:p w14:paraId="7B7A665D" w14:textId="77777777" w:rsidR="00AA0F9F" w:rsidRPr="00AA0F9F" w:rsidRDefault="00AA0F9F" w:rsidP="00AA0F9F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b/>
          <w:kern w:val="0"/>
          <w:lang w:eastAsia="pl-PL"/>
          <w14:ligatures w14:val="none"/>
        </w:rPr>
        <w:t>Wykaz stacji paliw</w:t>
      </w:r>
    </w:p>
    <w:p w14:paraId="21B5FFB7" w14:textId="77777777" w:rsidR="00AA0F9F" w:rsidRPr="00AA0F9F" w:rsidRDefault="00AA0F9F" w:rsidP="00AA0F9F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b/>
          <w:kern w:val="0"/>
          <w:lang w:eastAsia="pl-PL"/>
          <w14:ligatures w14:val="none"/>
        </w:rPr>
        <w:t xml:space="preserve">potwierdzających spełnienie warunków udziału w postępowaniu. </w:t>
      </w:r>
    </w:p>
    <w:p w14:paraId="5E1FC1C1" w14:textId="77777777" w:rsidR="00AA0F9F" w:rsidRPr="00AA0F9F" w:rsidRDefault="00AA0F9F" w:rsidP="00AA0F9F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035904C0" w14:textId="77777777" w:rsidR="00AA0F9F" w:rsidRPr="00AA0F9F" w:rsidRDefault="00AA0F9F" w:rsidP="00AA0F9F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iCs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 xml:space="preserve">Zgodnie z warunkami określonymi w SIWZ Wykonawca jest zobowiązany do posiadania przynajmniej jednej stacji paliw w miejscowościach w których siedziby swoje mają delegatury i oddziały Zamawiającego oraz przynajmniej  pięć stacji paliw w każdym </w:t>
      </w: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br/>
        <w:t>z pozostałych województw w kraju.</w:t>
      </w:r>
      <w:r w:rsidRPr="00AA0F9F">
        <w:rPr>
          <w:rFonts w:ascii="Arial" w:eastAsia="Times New Roman" w:hAnsi="Arial" w:cs="Arial"/>
          <w:iCs/>
          <w:kern w:val="0"/>
          <w:lang w:eastAsia="pl-PL"/>
          <w14:ligatures w14:val="none"/>
        </w:rPr>
        <w:t xml:space="preserve"> </w:t>
      </w:r>
    </w:p>
    <w:p w14:paraId="0917E1FD" w14:textId="77777777" w:rsidR="00AA0F9F" w:rsidRPr="00AA0F9F" w:rsidRDefault="00AA0F9F" w:rsidP="00AA0F9F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eastAsia="Times New Roman" w:hAnsi="Arial" w:cs="Arial"/>
          <w:iCs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iCs/>
          <w:kern w:val="0"/>
          <w:lang w:eastAsia="pl-PL"/>
          <w14:ligatures w14:val="none"/>
        </w:rPr>
        <w:t>Wszystkie stacje paliw muszą spełniać warunki przewidziane w rozporządzeniem Ministra Klimatu i Środowiska z dnia 24 lipca 2023 r.  w sprawie warunków technicznych, jakim powinny odpowiadać bazy i stacje paliw płynnych, bazy i stacje gazu płynnego, rurociągi przesyłowe dalekosiężne służące do transportu ropy naftowej i produktów naftowych i ich usytuowanie (Dz.U. z 2023 r. poz. 1707) oraz umo</w:t>
      </w: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>ż</w:t>
      </w:r>
      <w:r w:rsidRPr="00AA0F9F">
        <w:rPr>
          <w:rFonts w:ascii="Arial" w:eastAsia="Times New Roman" w:hAnsi="Arial" w:cs="Arial"/>
          <w:iCs/>
          <w:kern w:val="0"/>
          <w:lang w:eastAsia="pl-PL"/>
          <w14:ligatures w14:val="none"/>
        </w:rPr>
        <w:t>liwia</w:t>
      </w: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 xml:space="preserve">ć </w:t>
      </w:r>
      <w:r w:rsidRPr="00AA0F9F">
        <w:rPr>
          <w:rFonts w:ascii="Arial" w:eastAsia="Times New Roman" w:hAnsi="Arial" w:cs="Arial"/>
          <w:iCs/>
          <w:kern w:val="0"/>
          <w:lang w:eastAsia="pl-PL"/>
          <w14:ligatures w14:val="none"/>
        </w:rPr>
        <w:t>dokonywanie transakcji zakupu paliw bezgotówkowo i ich rejestrowania w systemie elektronicznym na podstawie wydanych Zamawiającemu dokumentów.</w:t>
      </w:r>
    </w:p>
    <w:p w14:paraId="74456F23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26C595D1" w14:textId="77777777" w:rsidR="00AA0F9F" w:rsidRPr="00AA0F9F" w:rsidRDefault="00AA0F9F" w:rsidP="00AA0F9F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 xml:space="preserve">                                                                             </w:t>
      </w:r>
    </w:p>
    <w:tbl>
      <w:tblPr>
        <w:tblW w:w="88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5"/>
        <w:gridCol w:w="3240"/>
        <w:gridCol w:w="2700"/>
      </w:tblGrid>
      <w:tr w:rsidR="00AA0F9F" w:rsidRPr="00AA0F9F" w14:paraId="45A7ED06" w14:textId="77777777" w:rsidTr="00C14CF2">
        <w:trPr>
          <w:trHeight w:val="9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12F66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Miejscowość, w której siedzibę ma komórka organizacyjna Inspektoratu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FF91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 xml:space="preserve">Miejscowość, adres </w:t>
            </w:r>
          </w:p>
          <w:p w14:paraId="548061A0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stacji paliw oraz nazwa podmiotu będącego właścicielem stacji paliw.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E0C04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Podstawa do dysponowania</w:t>
            </w:r>
          </w:p>
          <w:p w14:paraId="6D8FEDEF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:lang w:eastAsia="pl-PL"/>
                <w14:ligatures w14:val="none"/>
              </w:rPr>
              <w:t>zasobami lub nazwę i adres udostępniającego zasoby.</w:t>
            </w:r>
          </w:p>
        </w:tc>
      </w:tr>
      <w:tr w:rsidR="00AA0F9F" w:rsidRPr="00AA0F9F" w14:paraId="77AEE2DD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CDB1E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łódzkie</w:t>
            </w:r>
          </w:p>
        </w:tc>
      </w:tr>
      <w:tr w:rsidR="00AA0F9F" w:rsidRPr="00AA0F9F" w14:paraId="02EC45E9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37B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Kutno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Narutowicza 39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1267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CECF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EAE726B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29E4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Piotrków Trybunalski </w:t>
            </w:r>
          </w:p>
          <w:p w14:paraId="3FBE470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ul. </w:t>
            </w:r>
            <w:proofErr w:type="spellStart"/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Belzacka</w:t>
            </w:r>
            <w:proofErr w:type="spellEnd"/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187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F4D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D9E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4AC7486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84FF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 Łódź, ul. Siewna 13a</w:t>
            </w:r>
          </w:p>
          <w:p w14:paraId="4DD1D21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77C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0C25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B68946B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F084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Bełchatów 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ul. Okrzei 49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C7BB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29D4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43D06A2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2AEB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Opoczno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Perzyńskiego 5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F81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BD1D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0A89319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4482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Radomsko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Metalurgii 1</w:t>
            </w:r>
          </w:p>
          <w:p w14:paraId="24C1993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0065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0CB6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84C8167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E200E0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Łowicz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Stanisławskiego 30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EC63A1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5AF7C9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AADD4AE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D3B9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Tomaszów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proofErr w:type="spellStart"/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Maz</w:t>
            </w:r>
            <w:proofErr w:type="spellEnd"/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 xml:space="preserve"> ul. Farbiarska 20/24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4BEC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8338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F4631E8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4DCB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Sieradz, ul. P.O.W. 29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547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50B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6AF3898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586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Łęczyca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M. Konopnickiej 14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CB64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9228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3F2808A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C9A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F7F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757D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C41793D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245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Łask</w:t>
            </w:r>
            <w:r w:rsidRPr="00AA0F9F">
              <w:rPr>
                <w:rFonts w:ascii="Times New Roman" w:eastAsia="Times New Roman" w:hAnsi="Times New Roman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  <w:t>, ul. Jodłowa 9a</w:t>
            </w:r>
          </w:p>
          <w:p w14:paraId="06921C4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28A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7C1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67C6F3E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6D4EEC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Brzeziny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Południowa 12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41DA1FE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68072DF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33DB2C1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4950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Pajęczno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1 Maja 58b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495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79A7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C45E7AE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F62C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Poddębice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Kaliska 5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CC1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DCAB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5A9C5F5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5CFF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Wieluń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Piłsudskiego 6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7CA5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B1BE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A09F5C7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C107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4B2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A0D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97BE5F7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6AA7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Wieruszów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, ul. Waryńskiego 14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547A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BB28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8558DF7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1320C2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  <w:t>Skierniewice, ul. M. Rataja 9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5809CCD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0B048B0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E94CFD9" w14:textId="77777777" w:rsidTr="00C14CF2">
        <w:trPr>
          <w:trHeight w:val="24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061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Rawa </w:t>
            </w:r>
            <w:proofErr w:type="spellStart"/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Maz</w:t>
            </w:r>
            <w:proofErr w:type="spellEnd"/>
            <w:r w:rsidRPr="00AA0F9F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.</w:t>
            </w:r>
            <w:r w:rsidRPr="00AA0F9F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 xml:space="preserve">  ul. Mszczonowska 3</w:t>
            </w:r>
          </w:p>
        </w:tc>
        <w:tc>
          <w:tcPr>
            <w:tcW w:w="3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4D2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F0F8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08292C0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664B6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mazowieckie</w:t>
            </w:r>
          </w:p>
        </w:tc>
      </w:tr>
      <w:tr w:rsidR="00AA0F9F" w:rsidRPr="00AA0F9F" w14:paraId="01B55BAD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4BAA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A3A1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5E6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EE4EAB6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AA45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47D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C51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5D386AF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D27A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6FBE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B66C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EBAA7D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2DAF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7051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AB7D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71B17E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BD1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FB3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004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283138C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FF126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świętokrzyskie</w:t>
            </w:r>
          </w:p>
        </w:tc>
      </w:tr>
      <w:tr w:rsidR="00AA0F9F" w:rsidRPr="00AA0F9F" w14:paraId="55396F18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1CC6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B970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D10C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921F24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7CC8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249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B4F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E9C54F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75EC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B2CB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519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CB6D88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5268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4FBB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651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695F31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D71F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9A3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85A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B2DD718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A5A0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lubelskie</w:t>
            </w:r>
          </w:p>
        </w:tc>
      </w:tr>
      <w:tr w:rsidR="00AA0F9F" w:rsidRPr="00AA0F9F" w14:paraId="12EFCEBE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1AA2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A874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5274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825041F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B18A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E93E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C730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FD292F6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BDE6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A1C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749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8C712F2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CBEB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43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3BA1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7A6174A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E9AC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51F2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315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CD1C7DE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85F6E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podkarpackie</w:t>
            </w:r>
          </w:p>
        </w:tc>
      </w:tr>
      <w:tr w:rsidR="00AA0F9F" w:rsidRPr="00AA0F9F" w14:paraId="7402A7AA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D5F5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A38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ED1C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D33370A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725F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7215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7909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96637C9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3656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61A6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B02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A46BB5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160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D5A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40EC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BDF1776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E899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0750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5DF2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F3CA9C6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F578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małopolskie</w:t>
            </w:r>
          </w:p>
        </w:tc>
      </w:tr>
      <w:tr w:rsidR="00AA0F9F" w:rsidRPr="00AA0F9F" w14:paraId="56BD742E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9FF1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B565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C2AA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3B4C90A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ED9E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B7BC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7F52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8D797D2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13F6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92F4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8664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D54DF65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7FC5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DC5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A4E2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4FCFC8A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B0C9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FF9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8FA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3299F60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0716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śląskie</w:t>
            </w:r>
          </w:p>
        </w:tc>
      </w:tr>
      <w:tr w:rsidR="00AA0F9F" w:rsidRPr="00AA0F9F" w14:paraId="303F5A9E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3EB2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2449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188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78F2BE4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4312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E38C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5DA9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69C289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3B8A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F84A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0FE6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7949242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99E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F35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ECBF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53C72D4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BD6A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694F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A35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7173895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1A64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opolskie</w:t>
            </w:r>
          </w:p>
        </w:tc>
      </w:tr>
      <w:tr w:rsidR="00AA0F9F" w:rsidRPr="00AA0F9F" w14:paraId="58908A0D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2863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2EC6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3124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90BB985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FC4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E45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1DDE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4D2CC25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F6C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0643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0B09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6A7DF38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E91F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7BF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8740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B9A75F2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6DC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ECCF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94A7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6270196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BA007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dolnośląskie</w:t>
            </w:r>
          </w:p>
        </w:tc>
      </w:tr>
      <w:tr w:rsidR="00AA0F9F" w:rsidRPr="00AA0F9F" w14:paraId="3ECC26A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4B78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270D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EDE8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59293D3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2C7C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7F11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8F59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23ECDD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DC3B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66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F975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EB6429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58A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56E5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7D94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82F3E2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4981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1F1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0D88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9B6494F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F73B2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lubuskie</w:t>
            </w:r>
          </w:p>
        </w:tc>
      </w:tr>
      <w:tr w:rsidR="00AA0F9F" w:rsidRPr="00AA0F9F" w14:paraId="0CC96AD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726C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77A4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BC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DBDCD55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39AE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9AA7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735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EBEB1D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06B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DE70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197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9CF9A9F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A37A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545A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DDE8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C9BE30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B7F9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B3FD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EF7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84E3587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156DD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wielkopolskie</w:t>
            </w:r>
          </w:p>
        </w:tc>
      </w:tr>
      <w:tr w:rsidR="00AA0F9F" w:rsidRPr="00AA0F9F" w14:paraId="7EEEA3DE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83C5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F5CE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AC89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FAB73F2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1796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A504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6D66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173387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BFEE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DBB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0596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08F3A43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D17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6CBA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0AFA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9747C1F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AF6C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A135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51C1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8B1BCD8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A8734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kujawsko-pomorskie</w:t>
            </w:r>
          </w:p>
        </w:tc>
      </w:tr>
      <w:tr w:rsidR="00AA0F9F" w:rsidRPr="00AA0F9F" w14:paraId="3BEC3CF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673F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BF89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B95B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69427B9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AB5C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B7C8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824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EF9F7F8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4D20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218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1111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49FA6A4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AEA0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07E4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9806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708CF4E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B67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D121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B661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330CB3C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5D7B3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zachodniopomorskie</w:t>
            </w:r>
          </w:p>
        </w:tc>
      </w:tr>
      <w:tr w:rsidR="00AA0F9F" w:rsidRPr="00AA0F9F" w14:paraId="1EDE1270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1BB8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FD5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D8BE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9F2EC40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6188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78B3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BD1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9C7D1BF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E1A2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5DC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489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709613BF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6871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77F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386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2430D331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6D0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ECC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F677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14E7ABC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2C78F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podlaskie</w:t>
            </w:r>
          </w:p>
        </w:tc>
      </w:tr>
      <w:tr w:rsidR="00AA0F9F" w:rsidRPr="00AA0F9F" w14:paraId="31EAC92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6A9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036F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93FA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D9D7E05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73FB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2133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E7B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2155EB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83DF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CFBE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8CF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959DA84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F4AA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0B18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7815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8ED0E2E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FA1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6C256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A146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05658901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5CA0F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pomorskie</w:t>
            </w:r>
          </w:p>
        </w:tc>
      </w:tr>
      <w:tr w:rsidR="00AA0F9F" w:rsidRPr="00AA0F9F" w14:paraId="1E9B510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5A00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96DB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29CF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6255CD0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0F32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C148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D3DB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2BE6280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66E6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534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5161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168FEAC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5AE0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211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CC548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1D693D5D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EEA11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6895C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5994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34DF352B" w14:textId="77777777" w:rsidTr="00C14CF2">
        <w:trPr>
          <w:trHeight w:val="240"/>
        </w:trPr>
        <w:tc>
          <w:tcPr>
            <w:tcW w:w="88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CDE8" w14:textId="77777777" w:rsidR="00AA0F9F" w:rsidRPr="00AA0F9F" w:rsidRDefault="00AA0F9F" w:rsidP="00AA0F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AA0F9F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Województwo warmińsko-mazurskie</w:t>
            </w:r>
          </w:p>
        </w:tc>
      </w:tr>
      <w:tr w:rsidR="00AA0F9F" w:rsidRPr="00AA0F9F" w14:paraId="4A1AC2B7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77E12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C755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F88A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6EF1F1A9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CC1F7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189E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F30D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4F148855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0D1C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BF8F0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D385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4D6D256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F7BF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3568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BEB83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AA0F9F" w:rsidRPr="00AA0F9F" w14:paraId="5E8408A6" w14:textId="77777777" w:rsidTr="00C14CF2">
        <w:trPr>
          <w:trHeight w:val="24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00D99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970D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D99DA" w14:textId="77777777" w:rsidR="00AA0F9F" w:rsidRPr="00AA0F9F" w:rsidRDefault="00AA0F9F" w:rsidP="00AA0F9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0A4CBAF3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CACAC4F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00B0F0"/>
        <w:tblLook w:val="01E0" w:firstRow="1" w:lastRow="1" w:firstColumn="1" w:lastColumn="1" w:noHBand="0" w:noVBand="0"/>
      </w:tblPr>
      <w:tblGrid>
        <w:gridCol w:w="646"/>
        <w:gridCol w:w="8416"/>
      </w:tblGrid>
      <w:tr w:rsidR="00AA0F9F" w:rsidRPr="00AA0F9F" w14:paraId="3F38090B" w14:textId="77777777" w:rsidTr="00C14CF2">
        <w:tc>
          <w:tcPr>
            <w:tcW w:w="648" w:type="dxa"/>
            <w:shd w:val="clear" w:color="auto" w:fill="00B0F0"/>
          </w:tcPr>
          <w:p w14:paraId="475B16BC" w14:textId="77777777" w:rsidR="00AA0F9F" w:rsidRPr="00AA0F9F" w:rsidRDefault="00AA0F9F" w:rsidP="00AA0F9F">
            <w:pPr>
              <w:spacing w:after="0" w:line="240" w:lineRule="auto"/>
              <w:rPr>
                <w:rFonts w:ascii="Arial" w:eastAsia="Times New Roman" w:hAnsi="Arial" w:cs="Arial"/>
                <w:kern w:val="0"/>
                <w:lang w:eastAsia="pl-PL"/>
                <w14:ligatures w14:val="none"/>
              </w:rPr>
            </w:pPr>
          </w:p>
        </w:tc>
        <w:tc>
          <w:tcPr>
            <w:tcW w:w="8460" w:type="dxa"/>
            <w:shd w:val="clear" w:color="auto" w:fill="00B0F0"/>
            <w:vAlign w:val="center"/>
          </w:tcPr>
          <w:p w14:paraId="0C840171" w14:textId="77777777" w:rsidR="00AA0F9F" w:rsidRPr="00AA0F9F" w:rsidRDefault="00AA0F9F" w:rsidP="00AA0F9F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</w:pPr>
            <w:r w:rsidRPr="00AA0F9F">
              <w:rPr>
                <w:rFonts w:ascii="Arial" w:eastAsia="Times New Roman" w:hAnsi="Arial" w:cs="Arial"/>
                <w:kern w:val="0"/>
                <w:sz w:val="16"/>
                <w:szCs w:val="16"/>
                <w:lang w:eastAsia="pl-PL"/>
                <w14:ligatures w14:val="none"/>
              </w:rPr>
              <w:t>Kolorem oznaczono siedzibę WIORiN w stosunku do której należy wybrać najbliższą stację paliw,  z której należy przyjąć ceny paliw na dzień złożenia oferty do obliczenia jej wartości .</w:t>
            </w:r>
          </w:p>
        </w:tc>
      </w:tr>
    </w:tbl>
    <w:p w14:paraId="63BFBF4A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 xml:space="preserve">  </w:t>
      </w:r>
    </w:p>
    <w:p w14:paraId="4E1A60FC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5077AFC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B0614C6" w14:textId="77777777" w:rsidR="00AA0F9F" w:rsidRPr="00AA0F9F" w:rsidRDefault="00AA0F9F" w:rsidP="00AA0F9F">
      <w:pPr>
        <w:spacing w:after="0" w:line="240" w:lineRule="auto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6357DA1A" w14:textId="77777777" w:rsidR="00AA0F9F" w:rsidRPr="00AA0F9F" w:rsidRDefault="00AA0F9F" w:rsidP="00AA0F9F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</w:p>
    <w:p w14:paraId="3C57001F" w14:textId="77777777" w:rsidR="00AA0F9F" w:rsidRPr="00AA0F9F" w:rsidRDefault="00AA0F9F" w:rsidP="00AA0F9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 xml:space="preserve">Polegając na wiedzy i doświadczeniu innych podmiotów, na zasadach określonych w Ustawie </w:t>
      </w:r>
      <w:proofErr w:type="spellStart"/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>Pzp</w:t>
      </w:r>
      <w:proofErr w:type="spellEnd"/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>, załączam oświadczenie / oświadczenia tego podmiotu / tych podmiotów potwierdzające oddanie Wykonawcy ubiegającego się o zamówienie niezbędnych zasobów na okres korzystania z nich przy wykonywaniu zamówienia.</w:t>
      </w:r>
    </w:p>
    <w:p w14:paraId="70AC7595" w14:textId="77777777" w:rsidR="00AA0F9F" w:rsidRPr="00AA0F9F" w:rsidRDefault="00AA0F9F" w:rsidP="00AA0F9F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2327CA8B" w14:textId="77777777" w:rsidR="00AA0F9F" w:rsidRPr="00AA0F9F" w:rsidRDefault="00AA0F9F" w:rsidP="00AA0F9F">
      <w:pPr>
        <w:spacing w:after="0" w:line="240" w:lineRule="auto"/>
        <w:ind w:left="720"/>
        <w:jc w:val="both"/>
        <w:rPr>
          <w:rFonts w:ascii="Arial" w:eastAsia="Times New Roman" w:hAnsi="Arial" w:cs="Arial"/>
          <w:b/>
          <w:kern w:val="0"/>
          <w:lang w:eastAsia="pl-PL"/>
          <w14:ligatures w14:val="none"/>
        </w:rPr>
      </w:pPr>
    </w:p>
    <w:p w14:paraId="48920240" w14:textId="77777777" w:rsidR="00AA0F9F" w:rsidRPr="00AA0F9F" w:rsidRDefault="00AA0F9F" w:rsidP="00AA0F9F">
      <w:pPr>
        <w:spacing w:after="0" w:line="240" w:lineRule="auto"/>
        <w:ind w:left="142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  <w:r w:rsidRPr="00AA0F9F"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  <w:t>Wykaz przedkładam (-y) w związku z uczestnictwem w postępowaniu o zamówienie publiczne na  zakup paliw do samochodów służbowych w systemie bezgotówkowym</w:t>
      </w:r>
    </w:p>
    <w:p w14:paraId="246D1D3B" w14:textId="77777777" w:rsidR="00AA0F9F" w:rsidRPr="00AA0F9F" w:rsidRDefault="00AA0F9F" w:rsidP="00AA0F9F">
      <w:pPr>
        <w:spacing w:after="0" w:line="240" w:lineRule="auto"/>
        <w:ind w:left="142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09071AF5" w14:textId="77777777" w:rsidR="00AA0F9F" w:rsidRPr="00AA0F9F" w:rsidRDefault="00AA0F9F" w:rsidP="00AA0F9F">
      <w:pPr>
        <w:spacing w:after="0" w:line="240" w:lineRule="auto"/>
        <w:ind w:left="142"/>
        <w:jc w:val="both"/>
        <w:rPr>
          <w:rFonts w:ascii="Arial" w:eastAsia="Times New Roman" w:hAnsi="Arial" w:cs="Arial"/>
          <w:i/>
          <w:kern w:val="0"/>
          <w:sz w:val="20"/>
          <w:szCs w:val="20"/>
          <w:lang w:eastAsia="pl-PL"/>
          <w14:ligatures w14:val="none"/>
        </w:rPr>
      </w:pPr>
    </w:p>
    <w:p w14:paraId="70A1D728" w14:textId="77777777" w:rsidR="00AA0F9F" w:rsidRPr="00AA0F9F" w:rsidRDefault="00AA0F9F" w:rsidP="00AA0F9F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BC8158B" w14:textId="77777777" w:rsidR="00AA0F9F" w:rsidRPr="00AA0F9F" w:rsidRDefault="00AA0F9F" w:rsidP="00AA0F9F">
      <w:pPr>
        <w:spacing w:after="0" w:line="240" w:lineRule="auto"/>
        <w:ind w:left="142" w:firstLine="566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AA0F9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                                    </w:t>
      </w:r>
      <w:r w:rsidRPr="00AA0F9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AA0F9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ab/>
      </w:r>
      <w:r w:rsidRPr="00AA0F9F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…………………………………………….</w:t>
      </w:r>
    </w:p>
    <w:p w14:paraId="15EF1A4A" w14:textId="77777777" w:rsidR="00AA0F9F" w:rsidRPr="00AA0F9F" w:rsidRDefault="00AA0F9F" w:rsidP="00AA0F9F">
      <w:pPr>
        <w:spacing w:after="0" w:line="240" w:lineRule="auto"/>
        <w:ind w:left="4390" w:firstLine="566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AA0F9F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Podpis i pieczątka osoby/osób upoważnionych</w:t>
      </w:r>
    </w:p>
    <w:p w14:paraId="10D0437B" w14:textId="77777777" w:rsidR="00AA0F9F" w:rsidRPr="00AA0F9F" w:rsidRDefault="00AA0F9F" w:rsidP="00AA0F9F">
      <w:pPr>
        <w:spacing w:after="0" w:line="240" w:lineRule="auto"/>
        <w:ind w:left="5098"/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</w:pPr>
      <w:r w:rsidRPr="00AA0F9F">
        <w:rPr>
          <w:rFonts w:ascii="Arial" w:eastAsia="Times New Roman" w:hAnsi="Arial" w:cs="Arial"/>
          <w:i/>
          <w:kern w:val="0"/>
          <w:sz w:val="16"/>
          <w:szCs w:val="16"/>
          <w:lang w:eastAsia="pl-PL"/>
          <w14:ligatures w14:val="none"/>
        </w:rPr>
        <w:t>do podpisania oferty w imieniu Wykonawcy</w:t>
      </w:r>
    </w:p>
    <w:p w14:paraId="20B97ACF" w14:textId="77777777" w:rsidR="00AA0F9F" w:rsidRPr="00AA0F9F" w:rsidRDefault="00AA0F9F" w:rsidP="00AA0F9F">
      <w:pPr>
        <w:spacing w:after="0" w:line="240" w:lineRule="auto"/>
        <w:ind w:left="4248" w:firstLine="708"/>
        <w:jc w:val="both"/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</w:pPr>
      <w:r w:rsidRPr="00AA0F9F">
        <w:rPr>
          <w:rFonts w:ascii="Arial" w:eastAsia="Times New Roman" w:hAnsi="Arial" w:cs="Arial"/>
          <w:i/>
          <w:kern w:val="0"/>
          <w:sz w:val="18"/>
          <w:szCs w:val="18"/>
          <w:lang w:eastAsia="pl-PL"/>
          <w14:ligatures w14:val="none"/>
        </w:rPr>
        <w:t xml:space="preserve"> </w:t>
      </w:r>
    </w:p>
    <w:p w14:paraId="06A928BA" w14:textId="77777777" w:rsidR="00AA0F9F" w:rsidRPr="00AA0F9F" w:rsidRDefault="00AA0F9F" w:rsidP="00AA0F9F">
      <w:pPr>
        <w:spacing w:after="0" w:line="240" w:lineRule="auto"/>
        <w:jc w:val="both"/>
        <w:rPr>
          <w:rFonts w:ascii="Arial" w:eastAsia="Times New Roman" w:hAnsi="Arial" w:cs="Arial"/>
          <w:kern w:val="0"/>
          <w:sz w:val="16"/>
          <w:szCs w:val="16"/>
          <w:lang w:eastAsia="pl-PL"/>
          <w14:ligatures w14:val="none"/>
        </w:rPr>
      </w:pPr>
    </w:p>
    <w:p w14:paraId="228C0CA9" w14:textId="77777777" w:rsidR="00AA0F9F" w:rsidRPr="00AA0F9F" w:rsidRDefault="00AA0F9F" w:rsidP="00AA0F9F">
      <w:pPr>
        <w:spacing w:after="0" w:line="240" w:lineRule="auto"/>
        <w:jc w:val="both"/>
        <w:rPr>
          <w:rFonts w:ascii="Arial" w:eastAsia="Times New Roman" w:hAnsi="Arial" w:cs="Arial"/>
          <w:kern w:val="0"/>
          <w:lang w:eastAsia="pl-PL"/>
          <w14:ligatures w14:val="none"/>
        </w:rPr>
      </w:pPr>
      <w:r w:rsidRPr="00AA0F9F">
        <w:rPr>
          <w:rFonts w:ascii="Arial" w:eastAsia="Times New Roman" w:hAnsi="Arial" w:cs="Arial"/>
          <w:kern w:val="0"/>
          <w:lang w:eastAsia="pl-PL"/>
          <w14:ligatures w14:val="none"/>
        </w:rPr>
        <w:t>Miejscowość:………………………………………dnia…………………………………………….</w:t>
      </w:r>
    </w:p>
    <w:p w14:paraId="2B2AA3B7" w14:textId="77777777" w:rsidR="00EA3235" w:rsidRDefault="00EA3235"/>
    <w:sectPr w:rsidR="00EA32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CE3"/>
    <w:rsid w:val="00262FE9"/>
    <w:rsid w:val="00AA0F9F"/>
    <w:rsid w:val="00C77062"/>
    <w:rsid w:val="00CA312B"/>
    <w:rsid w:val="00D76CE3"/>
    <w:rsid w:val="00EA3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A76568-3EFA-4491-8656-9FEC80D5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6C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76C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6CE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6C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6CE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6C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6C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6C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6C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6C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76C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6C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6CE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6CE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6CE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6CE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6CE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6CE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76C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76C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76C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76C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76C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76CE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76CE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76CE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76C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76CE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76CE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484</Words>
  <Characters>2907</Characters>
  <Application>Microsoft Office Word</Application>
  <DocSecurity>0</DocSecurity>
  <Lines>24</Lines>
  <Paragraphs>6</Paragraphs>
  <ScaleCrop>false</ScaleCrop>
  <Company/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Górniak</dc:creator>
  <cp:keywords/>
  <dc:description/>
  <cp:lastModifiedBy>Monika Górniak</cp:lastModifiedBy>
  <cp:revision>2</cp:revision>
  <dcterms:created xsi:type="dcterms:W3CDTF">2026-02-19T12:19:00Z</dcterms:created>
  <dcterms:modified xsi:type="dcterms:W3CDTF">2026-02-19T12:20:00Z</dcterms:modified>
</cp:coreProperties>
</file>