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87CCD" w14:textId="02EAC525" w:rsidR="00EB74BD" w:rsidRDefault="00EB74BD" w:rsidP="00EB74BD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Toruń, dnia </w:t>
      </w:r>
      <w:r w:rsidR="009E198D">
        <w:rPr>
          <w:rFonts w:ascii="Arial Narrow" w:hAnsi="Arial Narrow"/>
          <w:sz w:val="24"/>
          <w:szCs w:val="24"/>
        </w:rPr>
        <w:t>2</w:t>
      </w:r>
      <w:r w:rsidR="00766636">
        <w:rPr>
          <w:rFonts w:ascii="Arial Narrow" w:hAnsi="Arial Narrow"/>
          <w:sz w:val="24"/>
          <w:szCs w:val="24"/>
        </w:rPr>
        <w:t>4</w:t>
      </w:r>
      <w:r w:rsidR="008308B7">
        <w:rPr>
          <w:rFonts w:ascii="Arial Narrow" w:hAnsi="Arial Narrow"/>
          <w:sz w:val="24"/>
          <w:szCs w:val="24"/>
        </w:rPr>
        <w:t xml:space="preserve"> marca 2026</w:t>
      </w:r>
      <w:r w:rsidR="005C73C5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r.</w:t>
      </w:r>
    </w:p>
    <w:p w14:paraId="5AB87C38" w14:textId="77777777" w:rsidR="00EB74BD" w:rsidRPr="00EB74BD" w:rsidRDefault="00EB74BD" w:rsidP="00935C15">
      <w:pPr>
        <w:spacing w:before="240" w:after="240" w:line="360" w:lineRule="auto"/>
        <w:jc w:val="center"/>
        <w:rPr>
          <w:rFonts w:ascii="Arial Narrow" w:hAnsi="Arial Narrow"/>
          <w:sz w:val="24"/>
          <w:szCs w:val="24"/>
        </w:rPr>
      </w:pPr>
      <w:r w:rsidRPr="00EB74BD">
        <w:rPr>
          <w:rFonts w:ascii="Arial Narrow" w:hAnsi="Arial Narrow"/>
          <w:sz w:val="24"/>
          <w:szCs w:val="24"/>
        </w:rPr>
        <w:t>Informacja z otwarcia ofert</w:t>
      </w:r>
    </w:p>
    <w:p w14:paraId="72824F93" w14:textId="237A5048" w:rsidR="00EB74BD" w:rsidRPr="009E198D" w:rsidRDefault="00EB74BD" w:rsidP="007119EF">
      <w:pPr>
        <w:pStyle w:val="Nagwek2"/>
        <w:shd w:val="clear" w:color="auto" w:fill="FFFFFF"/>
        <w:spacing w:before="0" w:beforeAutospacing="0" w:line="276" w:lineRule="auto"/>
        <w:jc w:val="both"/>
        <w:rPr>
          <w:rFonts w:ascii="Lato" w:hAnsi="Lato"/>
          <w:b w:val="0"/>
          <w:bCs w:val="0"/>
          <w:color w:val="0D4259"/>
        </w:rPr>
      </w:pPr>
      <w:r w:rsidRPr="00BB1239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W dniu </w:t>
      </w:r>
      <w:r w:rsidR="009E198D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2</w:t>
      </w:r>
      <w:r w:rsidR="00766636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4</w:t>
      </w:r>
      <w:r w:rsidR="008308B7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 marca 2026</w:t>
      </w:r>
      <w:r w:rsidRPr="00BB1239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 r. Zamawiający Muzeum Okręgowe w Toruniu dokonał otwarcia ofert w</w:t>
      </w:r>
      <w:r w:rsidR="008575D9" w:rsidRPr="00BB1239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 </w:t>
      </w:r>
      <w:r w:rsidRPr="00BB1239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postępowaniu prowadzonym pod nazwą:</w:t>
      </w:r>
      <w:r w:rsidR="00DD62C9" w:rsidRPr="00BB1239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 </w:t>
      </w:r>
      <w:r w:rsidR="002456F2" w:rsidRPr="007119EF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„</w:t>
      </w:r>
      <w:r w:rsidR="007119EF" w:rsidRPr="007119EF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Usługa nadzoru inwestorskiego branży budowlanej dotyczy robót budowlano-konserwatorskich przy remoncie elewacji w Muzeum Historii Torunia w Domu </w:t>
      </w:r>
      <w:proofErr w:type="spellStart"/>
      <w:r w:rsidR="007119EF" w:rsidRPr="007119EF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Eskenów</w:t>
      </w:r>
      <w:proofErr w:type="spellEnd"/>
      <w:r w:rsidR="007119EF" w:rsidRPr="007119EF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 wraz z pracami dodatkowymi</w:t>
      </w:r>
      <w:r w:rsidR="002456F2" w:rsidRPr="007119EF">
        <w:rPr>
          <w:rFonts w:ascii="Arial Narrow" w:hAnsi="Arial Narrow" w:cs="øÁﬁ"/>
          <w:b w:val="0"/>
          <w:bCs w:val="0"/>
          <w:color w:val="000000" w:themeColor="text1"/>
          <w:sz w:val="24"/>
          <w:szCs w:val="24"/>
          <w14:ligatures w14:val="standardContextual"/>
        </w:rPr>
        <w:t>”</w:t>
      </w:r>
      <w:r w:rsidR="00BB1239" w:rsidRPr="007119EF">
        <w:rPr>
          <w:rFonts w:ascii="Arial Narrow" w:hAnsi="Arial Narrow" w:cs="øÁﬁ"/>
          <w:b w:val="0"/>
          <w:bCs w:val="0"/>
          <w:color w:val="000000" w:themeColor="text1"/>
          <w:sz w:val="24"/>
          <w:szCs w:val="24"/>
          <w14:ligatures w14:val="standardContextual"/>
        </w:rPr>
        <w:t>.</w:t>
      </w:r>
    </w:p>
    <w:p w14:paraId="0C33B570" w14:textId="514D5DE9" w:rsidR="00EB74BD" w:rsidRPr="00EB74BD" w:rsidRDefault="00EB74BD" w:rsidP="00D65D35">
      <w:pPr>
        <w:pStyle w:val="Tekstpodstawowy"/>
        <w:spacing w:before="240" w:after="120" w:line="276" w:lineRule="auto"/>
        <w:jc w:val="both"/>
        <w:rPr>
          <w:rFonts w:ascii="Arial Narrow" w:hAnsi="Arial Narrow"/>
          <w:sz w:val="24"/>
          <w:szCs w:val="24"/>
        </w:rPr>
      </w:pPr>
      <w:r w:rsidRPr="00EB74BD">
        <w:rPr>
          <w:rFonts w:ascii="Arial Narrow" w:hAnsi="Arial Narrow"/>
          <w:sz w:val="24"/>
          <w:szCs w:val="24"/>
        </w:rPr>
        <w:t>Zamawiający informuje, że</w:t>
      </w:r>
      <w:r w:rsidR="00DD62C9">
        <w:rPr>
          <w:rFonts w:ascii="Arial Narrow" w:hAnsi="Arial Narrow"/>
          <w:sz w:val="24"/>
          <w:szCs w:val="24"/>
        </w:rPr>
        <w:t xml:space="preserve"> wpłynęł</w:t>
      </w:r>
      <w:r w:rsidR="00766636">
        <w:rPr>
          <w:rFonts w:ascii="Arial Narrow" w:hAnsi="Arial Narrow"/>
          <w:sz w:val="24"/>
          <w:szCs w:val="24"/>
        </w:rPr>
        <w:t>y 3</w:t>
      </w:r>
      <w:r w:rsidR="005C73C5">
        <w:rPr>
          <w:rFonts w:ascii="Arial Narrow" w:hAnsi="Arial Narrow"/>
          <w:sz w:val="24"/>
          <w:szCs w:val="24"/>
        </w:rPr>
        <w:t xml:space="preserve"> ofert</w:t>
      </w:r>
      <w:r w:rsidR="00766636">
        <w:rPr>
          <w:rFonts w:ascii="Arial Narrow" w:hAnsi="Arial Narrow"/>
          <w:sz w:val="24"/>
          <w:szCs w:val="24"/>
        </w:rPr>
        <w:t>y</w:t>
      </w:r>
      <w:r w:rsidR="005C73C5">
        <w:rPr>
          <w:rFonts w:ascii="Arial Narrow" w:hAnsi="Arial Narrow"/>
          <w:sz w:val="24"/>
          <w:szCs w:val="24"/>
        </w:rPr>
        <w:t>:</w:t>
      </w:r>
    </w:p>
    <w:p w14:paraId="36C446E8" w14:textId="77777777" w:rsidR="001076B7" w:rsidRPr="00B4585C" w:rsidRDefault="001076B7" w:rsidP="00935C15">
      <w:pPr>
        <w:spacing w:after="0" w:line="276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B4585C">
        <w:rPr>
          <w:rFonts w:ascii="Arial Narrow" w:hAnsi="Arial Narrow"/>
          <w:color w:val="000000" w:themeColor="text1"/>
          <w:sz w:val="24"/>
          <w:szCs w:val="24"/>
        </w:rPr>
        <w:t>Oferta nr 1:</w:t>
      </w:r>
    </w:p>
    <w:p w14:paraId="7AE41482" w14:textId="311A7E65" w:rsidR="009E198D" w:rsidRPr="00B4585C" w:rsidRDefault="005358E6" w:rsidP="009E198D">
      <w:pPr>
        <w:pStyle w:val="Default"/>
        <w:spacing w:line="276" w:lineRule="auto"/>
        <w:rPr>
          <w:rFonts w:ascii="Arial Narrow" w:hAnsi="Arial Narrow" w:cs="Arial Narrow"/>
          <w:color w:val="000000" w:themeColor="text1"/>
        </w:rPr>
      </w:pPr>
      <w:r w:rsidRPr="00B4585C">
        <w:rPr>
          <w:rFonts w:ascii="Arial Narrow" w:hAnsi="Arial Narrow"/>
          <w:color w:val="000000" w:themeColor="text1"/>
        </w:rPr>
        <w:t xml:space="preserve">Nazwa: </w:t>
      </w:r>
      <w:proofErr w:type="spellStart"/>
      <w:r w:rsidR="00B4585C" w:rsidRPr="00B4585C">
        <w:rPr>
          <w:rFonts w:ascii="Arial Narrow" w:hAnsi="Arial Narrow"/>
          <w:color w:val="000000" w:themeColor="text1"/>
          <w:shd w:val="clear" w:color="auto" w:fill="FFFFFF"/>
        </w:rPr>
        <w:t>Build</w:t>
      </w:r>
      <w:proofErr w:type="spellEnd"/>
      <w:r w:rsidR="00B4585C" w:rsidRPr="00B4585C">
        <w:rPr>
          <w:rFonts w:ascii="Arial Narrow" w:hAnsi="Arial Narrow"/>
          <w:color w:val="000000" w:themeColor="text1"/>
          <w:shd w:val="clear" w:color="auto" w:fill="FFFFFF"/>
        </w:rPr>
        <w:t xml:space="preserve"> Invest Biuro Obsługi Budownictwa Ltd. </w:t>
      </w:r>
    </w:p>
    <w:p w14:paraId="531381F5" w14:textId="4BED3354" w:rsidR="005358E6" w:rsidRPr="00B4585C" w:rsidRDefault="00A95858" w:rsidP="009E198D">
      <w:pPr>
        <w:spacing w:after="0" w:line="276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B4585C">
        <w:rPr>
          <w:rFonts w:ascii="Arial Narrow" w:hAnsi="Arial Narrow"/>
          <w:color w:val="000000" w:themeColor="text1"/>
          <w:sz w:val="24"/>
          <w:szCs w:val="24"/>
        </w:rPr>
        <w:t xml:space="preserve">Siedziba: </w:t>
      </w:r>
      <w:r w:rsidR="00B4585C" w:rsidRPr="00B4585C">
        <w:rPr>
          <w:rFonts w:ascii="Arial Narrow" w:hAnsi="Arial Narrow"/>
          <w:color w:val="000000" w:themeColor="text1"/>
          <w:sz w:val="24"/>
          <w:szCs w:val="24"/>
        </w:rPr>
        <w:t xml:space="preserve">Unit 10 Enterprise Court, </w:t>
      </w:r>
      <w:proofErr w:type="spellStart"/>
      <w:r w:rsidR="00B4585C" w:rsidRPr="00B4585C">
        <w:rPr>
          <w:rFonts w:ascii="Arial Narrow" w:hAnsi="Arial Narrow"/>
          <w:color w:val="000000" w:themeColor="text1"/>
          <w:sz w:val="24"/>
          <w:szCs w:val="24"/>
        </w:rPr>
        <w:t>Farfield</w:t>
      </w:r>
      <w:proofErr w:type="spellEnd"/>
      <w:r w:rsidR="00B4585C" w:rsidRPr="00B4585C">
        <w:rPr>
          <w:rFonts w:ascii="Arial Narrow" w:hAnsi="Arial Narrow"/>
          <w:color w:val="000000" w:themeColor="text1"/>
          <w:sz w:val="24"/>
          <w:szCs w:val="24"/>
        </w:rPr>
        <w:t xml:space="preserve"> Park, </w:t>
      </w:r>
      <w:proofErr w:type="spellStart"/>
      <w:r w:rsidR="00B4585C" w:rsidRPr="00B4585C">
        <w:rPr>
          <w:rFonts w:ascii="Arial Narrow" w:hAnsi="Arial Narrow"/>
          <w:color w:val="000000" w:themeColor="text1"/>
          <w:sz w:val="24"/>
          <w:szCs w:val="24"/>
        </w:rPr>
        <w:t>Roterham</w:t>
      </w:r>
      <w:proofErr w:type="spellEnd"/>
      <w:r w:rsidR="00B4585C" w:rsidRPr="00B4585C">
        <w:rPr>
          <w:rFonts w:ascii="Arial Narrow" w:hAnsi="Arial Narrow"/>
          <w:color w:val="000000" w:themeColor="text1"/>
          <w:sz w:val="24"/>
          <w:szCs w:val="24"/>
        </w:rPr>
        <w:t xml:space="preserve"> England S63 5DB</w:t>
      </w:r>
    </w:p>
    <w:p w14:paraId="53DEF7DB" w14:textId="062E2C76" w:rsidR="005358E6" w:rsidRPr="00B4585C" w:rsidRDefault="005358E6" w:rsidP="009E198D">
      <w:pPr>
        <w:spacing w:after="0" w:line="276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B4585C">
        <w:rPr>
          <w:rFonts w:ascii="Arial Narrow" w:hAnsi="Arial Narrow"/>
          <w:color w:val="000000" w:themeColor="text1"/>
          <w:sz w:val="24"/>
          <w:szCs w:val="24"/>
        </w:rPr>
        <w:t>Cena:</w:t>
      </w:r>
      <w:r w:rsidR="008D727E" w:rsidRPr="00B4585C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="00B4585C" w:rsidRPr="00B4585C">
        <w:rPr>
          <w:rFonts w:ascii="Arial Narrow" w:hAnsi="Arial Narrow"/>
          <w:color w:val="000000" w:themeColor="text1"/>
          <w:sz w:val="24"/>
          <w:szCs w:val="24"/>
        </w:rPr>
        <w:t>115 128</w:t>
      </w:r>
      <w:r w:rsidR="009E198D" w:rsidRPr="00B4585C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Pr="00B4585C">
        <w:rPr>
          <w:rFonts w:ascii="Arial Narrow" w:hAnsi="Arial Narrow"/>
          <w:color w:val="000000" w:themeColor="text1"/>
          <w:sz w:val="24"/>
          <w:szCs w:val="24"/>
        </w:rPr>
        <w:t>zł brutto</w:t>
      </w:r>
    </w:p>
    <w:p w14:paraId="10DA7F09" w14:textId="2A2EC267" w:rsidR="00B4585C" w:rsidRPr="00B4585C" w:rsidRDefault="00B4585C" w:rsidP="00B4585C">
      <w:pPr>
        <w:spacing w:before="120" w:after="0" w:line="276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B4585C">
        <w:rPr>
          <w:rFonts w:ascii="Arial Narrow" w:hAnsi="Arial Narrow"/>
          <w:color w:val="000000" w:themeColor="text1"/>
          <w:sz w:val="24"/>
          <w:szCs w:val="24"/>
        </w:rPr>
        <w:t xml:space="preserve">Oferta nr </w:t>
      </w:r>
      <w:r>
        <w:rPr>
          <w:rFonts w:ascii="Arial Narrow" w:hAnsi="Arial Narrow"/>
          <w:color w:val="000000" w:themeColor="text1"/>
          <w:sz w:val="24"/>
          <w:szCs w:val="24"/>
        </w:rPr>
        <w:t>2</w:t>
      </w:r>
      <w:r w:rsidRPr="00B4585C">
        <w:rPr>
          <w:rFonts w:ascii="Arial Narrow" w:hAnsi="Arial Narrow"/>
          <w:color w:val="000000" w:themeColor="text1"/>
          <w:sz w:val="24"/>
          <w:szCs w:val="24"/>
        </w:rPr>
        <w:t>:</w:t>
      </w:r>
    </w:p>
    <w:p w14:paraId="29484879" w14:textId="51E449A7" w:rsidR="00B4585C" w:rsidRPr="00B4585C" w:rsidRDefault="00B4585C" w:rsidP="00B4585C">
      <w:pPr>
        <w:pStyle w:val="Default"/>
        <w:spacing w:line="276" w:lineRule="auto"/>
        <w:rPr>
          <w:rFonts w:ascii="Arial Narrow" w:hAnsi="Arial Narrow" w:cs="Arial Narrow"/>
          <w:color w:val="000000" w:themeColor="text1"/>
        </w:rPr>
      </w:pPr>
      <w:r w:rsidRPr="00B4585C">
        <w:rPr>
          <w:rFonts w:ascii="Arial Narrow" w:hAnsi="Arial Narrow"/>
          <w:color w:val="000000" w:themeColor="text1"/>
        </w:rPr>
        <w:t xml:space="preserve">Nazwa: </w:t>
      </w:r>
      <w:r w:rsidRPr="00B4585C">
        <w:rPr>
          <w:rFonts w:ascii="Arial Narrow" w:hAnsi="Arial Narrow"/>
          <w:color w:val="000000" w:themeColor="text1"/>
          <w:shd w:val="clear" w:color="auto" w:fill="FFFFFF"/>
        </w:rPr>
        <w:t>Biuro Obsługi Inwestycji SUN PROJECT RAFAŁ CHOMIUK</w:t>
      </w:r>
    </w:p>
    <w:p w14:paraId="55111961" w14:textId="0E804879" w:rsidR="00B4585C" w:rsidRPr="00B4585C" w:rsidRDefault="00B4585C" w:rsidP="00B4585C">
      <w:pPr>
        <w:spacing w:after="0" w:line="276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B4585C">
        <w:rPr>
          <w:rFonts w:ascii="Arial Narrow" w:hAnsi="Arial Narrow"/>
          <w:color w:val="000000" w:themeColor="text1"/>
          <w:sz w:val="24"/>
          <w:szCs w:val="24"/>
        </w:rPr>
        <w:t xml:space="preserve">Siedziba: </w:t>
      </w:r>
      <w:r>
        <w:rPr>
          <w:rFonts w:ascii="Arial Narrow" w:hAnsi="Arial Narrow"/>
          <w:color w:val="000000" w:themeColor="text1"/>
          <w:sz w:val="24"/>
          <w:szCs w:val="24"/>
        </w:rPr>
        <w:t>ul. Marco Polo 10, 86-032 Niemcz</w:t>
      </w:r>
    </w:p>
    <w:p w14:paraId="0C078CC3" w14:textId="64828882" w:rsidR="00B4585C" w:rsidRPr="00B4585C" w:rsidRDefault="00B4585C" w:rsidP="00B4585C">
      <w:pPr>
        <w:spacing w:after="0" w:line="276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B4585C">
        <w:rPr>
          <w:rFonts w:ascii="Arial Narrow" w:hAnsi="Arial Narrow"/>
          <w:color w:val="000000" w:themeColor="text1"/>
          <w:sz w:val="24"/>
          <w:szCs w:val="24"/>
        </w:rPr>
        <w:t xml:space="preserve">Cena: </w:t>
      </w:r>
      <w:r>
        <w:rPr>
          <w:rFonts w:ascii="Arial Narrow" w:hAnsi="Arial Narrow"/>
          <w:color w:val="000000" w:themeColor="text1"/>
          <w:sz w:val="24"/>
          <w:szCs w:val="24"/>
        </w:rPr>
        <w:t>60 663,60</w:t>
      </w:r>
      <w:r w:rsidRPr="00B4585C">
        <w:rPr>
          <w:rFonts w:ascii="Arial Narrow" w:hAnsi="Arial Narrow"/>
          <w:color w:val="000000" w:themeColor="text1"/>
          <w:sz w:val="24"/>
          <w:szCs w:val="24"/>
        </w:rPr>
        <w:t xml:space="preserve"> zł brutto</w:t>
      </w:r>
    </w:p>
    <w:p w14:paraId="1CC02A40" w14:textId="2BB8AF50" w:rsidR="00B4585C" w:rsidRPr="00B4585C" w:rsidRDefault="00B4585C" w:rsidP="00B4585C">
      <w:pPr>
        <w:spacing w:before="120" w:after="0" w:line="276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B4585C">
        <w:rPr>
          <w:rFonts w:ascii="Arial Narrow" w:hAnsi="Arial Narrow"/>
          <w:color w:val="000000" w:themeColor="text1"/>
          <w:sz w:val="24"/>
          <w:szCs w:val="24"/>
        </w:rPr>
        <w:t xml:space="preserve">Oferta nr </w:t>
      </w:r>
      <w:r>
        <w:rPr>
          <w:rFonts w:ascii="Arial Narrow" w:hAnsi="Arial Narrow"/>
          <w:color w:val="000000" w:themeColor="text1"/>
          <w:sz w:val="24"/>
          <w:szCs w:val="24"/>
        </w:rPr>
        <w:t>3</w:t>
      </w:r>
      <w:r w:rsidRPr="00B4585C">
        <w:rPr>
          <w:rFonts w:ascii="Arial Narrow" w:hAnsi="Arial Narrow"/>
          <w:color w:val="000000" w:themeColor="text1"/>
          <w:sz w:val="24"/>
          <w:szCs w:val="24"/>
        </w:rPr>
        <w:t>:</w:t>
      </w:r>
    </w:p>
    <w:p w14:paraId="12FF1387" w14:textId="01E923AC" w:rsidR="00B4585C" w:rsidRDefault="00B4585C" w:rsidP="00B4585C">
      <w:pPr>
        <w:pStyle w:val="Default"/>
        <w:spacing w:line="276" w:lineRule="auto"/>
        <w:rPr>
          <w:rFonts w:ascii="Roboto" w:hAnsi="Roboto"/>
          <w:color w:val="4A4A4A"/>
          <w:shd w:val="clear" w:color="auto" w:fill="FFFFFF"/>
        </w:rPr>
      </w:pPr>
      <w:r w:rsidRPr="00B4585C">
        <w:rPr>
          <w:rFonts w:ascii="Arial Narrow" w:hAnsi="Arial Narrow"/>
          <w:color w:val="000000" w:themeColor="text1"/>
        </w:rPr>
        <w:t xml:space="preserve">Nazwa: </w:t>
      </w:r>
      <w:r w:rsidRPr="00786BD7">
        <w:rPr>
          <w:rFonts w:ascii="Arial Narrow" w:hAnsi="Arial Narrow"/>
          <w:color w:val="000000" w:themeColor="text1"/>
          <w:shd w:val="clear" w:color="auto" w:fill="FFFFFF"/>
        </w:rPr>
        <w:t xml:space="preserve">Rafał Ślusarski Specjalistyczne Biuro Inwestycyjno-Inżynierskie </w:t>
      </w:r>
      <w:r w:rsidR="00786BD7" w:rsidRPr="00786BD7">
        <w:rPr>
          <w:rFonts w:ascii="Arial Narrow" w:hAnsi="Arial Narrow"/>
          <w:color w:val="000000" w:themeColor="text1"/>
          <w:shd w:val="clear" w:color="auto" w:fill="FFFFFF"/>
        </w:rPr>
        <w:t>„</w:t>
      </w:r>
      <w:r w:rsidRPr="00786BD7">
        <w:rPr>
          <w:rFonts w:ascii="Arial Narrow" w:hAnsi="Arial Narrow"/>
          <w:color w:val="000000" w:themeColor="text1"/>
          <w:shd w:val="clear" w:color="auto" w:fill="FFFFFF"/>
        </w:rPr>
        <w:t>PROSTA PROJEK</w:t>
      </w:r>
      <w:r w:rsidR="00786BD7" w:rsidRPr="00786BD7">
        <w:rPr>
          <w:rFonts w:ascii="Arial Narrow" w:hAnsi="Arial Narrow"/>
          <w:color w:val="000000" w:themeColor="text1"/>
          <w:shd w:val="clear" w:color="auto" w:fill="FFFFFF"/>
        </w:rPr>
        <w:t>T”</w:t>
      </w:r>
    </w:p>
    <w:p w14:paraId="09938813" w14:textId="1BC9ABE7" w:rsidR="00B4585C" w:rsidRPr="00B4585C" w:rsidRDefault="00B4585C" w:rsidP="00B4585C">
      <w:pPr>
        <w:pStyle w:val="Default"/>
        <w:spacing w:line="276" w:lineRule="auto"/>
        <w:rPr>
          <w:rFonts w:ascii="Arial Narrow" w:hAnsi="Arial Narrow"/>
          <w:color w:val="000000" w:themeColor="text1"/>
        </w:rPr>
      </w:pPr>
      <w:proofErr w:type="spellStart"/>
      <w:r w:rsidRPr="00B4585C">
        <w:rPr>
          <w:rFonts w:ascii="Arial Narrow" w:hAnsi="Arial Narrow"/>
          <w:color w:val="000000" w:themeColor="text1"/>
        </w:rPr>
        <w:t>Siedz</w:t>
      </w:r>
      <w:proofErr w:type="spellEnd"/>
      <w:r w:rsidRPr="00B4585C">
        <w:rPr>
          <w:rFonts w:ascii="Arial Narrow" w:hAnsi="Arial Narrow"/>
          <w:color w:val="000000" w:themeColor="text1"/>
        </w:rPr>
        <w:t xml:space="preserve">iba: </w:t>
      </w:r>
      <w:r>
        <w:rPr>
          <w:rFonts w:ascii="Arial Narrow" w:hAnsi="Arial Narrow"/>
          <w:color w:val="000000" w:themeColor="text1"/>
        </w:rPr>
        <w:t xml:space="preserve">ul. </w:t>
      </w:r>
      <w:r w:rsidR="00786BD7">
        <w:rPr>
          <w:rFonts w:ascii="Arial Narrow" w:hAnsi="Arial Narrow"/>
          <w:color w:val="000000" w:themeColor="text1"/>
        </w:rPr>
        <w:t>Kielecka 37</w:t>
      </w:r>
      <w:r>
        <w:rPr>
          <w:rFonts w:ascii="Arial Narrow" w:hAnsi="Arial Narrow"/>
          <w:color w:val="000000" w:themeColor="text1"/>
        </w:rPr>
        <w:t xml:space="preserve">, </w:t>
      </w:r>
      <w:r w:rsidR="00786BD7">
        <w:rPr>
          <w:rFonts w:ascii="Arial Narrow" w:hAnsi="Arial Narrow"/>
          <w:color w:val="000000" w:themeColor="text1"/>
        </w:rPr>
        <w:t>26-020 Chmielnik</w:t>
      </w:r>
    </w:p>
    <w:p w14:paraId="7BD7E889" w14:textId="598A2021" w:rsidR="00B4585C" w:rsidRPr="00B4585C" w:rsidRDefault="00B4585C" w:rsidP="00B4585C">
      <w:pPr>
        <w:spacing w:after="0" w:line="276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B4585C">
        <w:rPr>
          <w:rFonts w:ascii="Arial Narrow" w:hAnsi="Arial Narrow"/>
          <w:color w:val="000000" w:themeColor="text1"/>
          <w:sz w:val="24"/>
          <w:szCs w:val="24"/>
        </w:rPr>
        <w:t>Cena</w:t>
      </w:r>
      <w:r w:rsidR="00786BD7">
        <w:rPr>
          <w:rFonts w:ascii="Arial Narrow" w:hAnsi="Arial Narrow"/>
          <w:color w:val="000000" w:themeColor="text1"/>
          <w:sz w:val="24"/>
          <w:szCs w:val="24"/>
        </w:rPr>
        <w:t>: 77 268,60</w:t>
      </w:r>
      <w:r w:rsidRPr="00B4585C">
        <w:rPr>
          <w:rFonts w:ascii="Arial Narrow" w:hAnsi="Arial Narrow"/>
          <w:color w:val="000000" w:themeColor="text1"/>
          <w:sz w:val="24"/>
          <w:szCs w:val="24"/>
        </w:rPr>
        <w:t xml:space="preserve"> zł brutto</w:t>
      </w:r>
    </w:p>
    <w:p w14:paraId="27519D16" w14:textId="77777777" w:rsidR="008308B7" w:rsidRPr="00C507DB" w:rsidRDefault="008308B7" w:rsidP="00C507DB">
      <w:pPr>
        <w:tabs>
          <w:tab w:val="left" w:pos="990"/>
        </w:tabs>
        <w:rPr>
          <w:rFonts w:ascii="Arial Narrow" w:hAnsi="Arial Narrow"/>
          <w:sz w:val="24"/>
          <w:szCs w:val="24"/>
        </w:rPr>
      </w:pPr>
    </w:p>
    <w:sectPr w:rsidR="008308B7" w:rsidRPr="00C507DB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8F926" w14:textId="77777777" w:rsidR="00D30BBC" w:rsidRDefault="00D30BBC" w:rsidP="008542C0">
      <w:pPr>
        <w:spacing w:after="0" w:line="240" w:lineRule="auto"/>
      </w:pPr>
      <w:r>
        <w:separator/>
      </w:r>
    </w:p>
  </w:endnote>
  <w:endnote w:type="continuationSeparator" w:id="0">
    <w:p w14:paraId="78F0157F" w14:textId="77777777" w:rsidR="00D30BBC" w:rsidRDefault="00D30BBC" w:rsidP="00854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øÁﬁ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840927093"/>
      <w:docPartObj>
        <w:docPartGallery w:val="Page Numbers (Bottom of Page)"/>
        <w:docPartUnique/>
      </w:docPartObj>
    </w:sdtPr>
    <w:sdtContent>
      <w:p w14:paraId="2EC135AF" w14:textId="292B013C" w:rsidR="00D65D35" w:rsidRDefault="00D65D35" w:rsidP="005235FB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61AC8663" w14:textId="77777777" w:rsidR="00D65D35" w:rsidRDefault="00D65D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8E29B" w14:textId="3D55C6A3" w:rsidR="00D65D35" w:rsidRDefault="00D65D35" w:rsidP="005235FB">
    <w:pPr>
      <w:pStyle w:val="Stopka"/>
      <w:framePr w:wrap="none" w:vAnchor="text" w:hAnchor="margin" w:xAlign="center" w:y="1"/>
      <w:rPr>
        <w:rStyle w:val="Numerstrony"/>
      </w:rPr>
    </w:pPr>
  </w:p>
  <w:p w14:paraId="698BC36A" w14:textId="1EB23355" w:rsidR="002456F2" w:rsidRDefault="0070614B">
    <w:pPr>
      <w:pStyle w:val="Stopka"/>
    </w:pPr>
    <w:r w:rsidRPr="00387263">
      <w:rPr>
        <w:noProof/>
        <w:lang w:eastAsia="pl-PL"/>
      </w:rPr>
      <w:drawing>
        <wp:inline distT="0" distB="0" distL="0" distR="0" wp14:anchorId="35680EBC" wp14:editId="2F9CF737">
          <wp:extent cx="5760720" cy="802005"/>
          <wp:effectExtent l="0" t="0" r="0" b="0"/>
          <wp:docPr id="1792490457" name="Obraz 1792490457" descr="W:\BR\00_BR z BTCM\00_7 CUDÓW\01_7 CUDÓW\6. Dokumentacja programowa\wersja achromatycz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BR\00_BR z BTCM\00_7 CUDÓW\01_7 CUDÓW\6. Dokumentacja programowa\wersja achromatycz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05177" w14:textId="77777777" w:rsidR="00D30BBC" w:rsidRDefault="00D30BBC" w:rsidP="008542C0">
      <w:pPr>
        <w:spacing w:after="0" w:line="240" w:lineRule="auto"/>
      </w:pPr>
      <w:r>
        <w:separator/>
      </w:r>
    </w:p>
  </w:footnote>
  <w:footnote w:type="continuationSeparator" w:id="0">
    <w:p w14:paraId="2419D9A7" w14:textId="77777777" w:rsidR="00D30BBC" w:rsidRDefault="00D30BBC" w:rsidP="00854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30CF7" w14:textId="77777777" w:rsidR="008542C0" w:rsidRPr="008542C0" w:rsidRDefault="008542C0" w:rsidP="008542C0">
    <w:pPr>
      <w:spacing w:after="0" w:line="276" w:lineRule="auto"/>
      <w:rPr>
        <w:rFonts w:ascii="Bahnschrift" w:hAnsi="Bahnschrift"/>
        <w:sz w:val="24"/>
        <w:szCs w:val="24"/>
      </w:rPr>
    </w:pPr>
    <w:r w:rsidRPr="008542C0">
      <w:rPr>
        <w:rFonts w:ascii="Bahnschrift" w:hAnsi="Bahnschrift"/>
        <w:noProof/>
        <w:sz w:val="24"/>
        <w:szCs w:val="24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9A951EC" wp14:editId="5FB887CD">
              <wp:simplePos x="0" y="0"/>
              <wp:positionH relativeFrom="column">
                <wp:posOffset>-133724</wp:posOffset>
              </wp:positionH>
              <wp:positionV relativeFrom="paragraph">
                <wp:posOffset>-322775</wp:posOffset>
              </wp:positionV>
              <wp:extent cx="2734309" cy="1071879"/>
              <wp:effectExtent l="0" t="0" r="9525" b="0"/>
              <wp:wrapSquare wrapText="bothSides"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4309" cy="107187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3E9EBC" w14:textId="77777777" w:rsidR="008542C0" w:rsidRPr="00995CC0" w:rsidRDefault="008542C0" w:rsidP="00995CC0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</w:pPr>
                          <w:r w:rsidRPr="00995CC0"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  <w:t>Muzeum Okręgowe w Toruniu</w:t>
                          </w:r>
                        </w:p>
                        <w:p w14:paraId="0E5C7548" w14:textId="77777777" w:rsidR="008542C0" w:rsidRPr="00995CC0" w:rsidRDefault="008542C0" w:rsidP="00995CC0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</w:pPr>
                          <w:r w:rsidRPr="00995CC0"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  <w:t>Rynek Staromiejski 1, 87-100 Toruń</w:t>
                          </w:r>
                        </w:p>
                        <w:p w14:paraId="0C0BFC9D" w14:textId="77777777" w:rsidR="008542C0" w:rsidRPr="00EB74BD" w:rsidRDefault="008542C0" w:rsidP="00995CC0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</w:pPr>
                          <w:r w:rsidRPr="00EB74BD"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  <w:t xml:space="preserve">tel. 56 62-270-38, tel. </w:t>
                          </w:r>
                          <w:proofErr w:type="spellStart"/>
                          <w:r w:rsidRPr="00EB74BD"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  <w:t>sekr</w:t>
                          </w:r>
                          <w:proofErr w:type="spellEnd"/>
                          <w:r w:rsidRPr="00EB74BD"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  <w:t>. 56 660-56-12</w:t>
                          </w:r>
                        </w:p>
                        <w:p w14:paraId="42E6C204" w14:textId="77777777" w:rsidR="008542C0" w:rsidRPr="00EB74BD" w:rsidRDefault="008542C0" w:rsidP="00995CC0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</w:pPr>
                          <w:hyperlink r:id="rId1" w:history="1">
                            <w:r w:rsidRPr="00EB74BD">
                              <w:rPr>
                                <w:rStyle w:val="Hipercze"/>
                                <w:rFonts w:ascii="Bahnschrift" w:hAnsi="Bahnschrift"/>
                                <w:color w:val="auto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>muzeum@muzeum.torun.pl</w:t>
                            </w:r>
                          </w:hyperlink>
                        </w:p>
                        <w:p w14:paraId="29ADE906" w14:textId="77777777" w:rsidR="0012546E" w:rsidRPr="00EB74BD" w:rsidRDefault="008542C0" w:rsidP="0012546E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18"/>
                              <w:szCs w:val="18"/>
                              <w:lang w:val="en-US"/>
                            </w:rPr>
                          </w:pPr>
                          <w:r w:rsidRPr="00EB74BD">
                            <w:rPr>
                              <w:rFonts w:ascii="Bahnschrift" w:hAnsi="Bahnschrift"/>
                              <w:sz w:val="18"/>
                              <w:szCs w:val="18"/>
                              <w:lang w:val="en-US"/>
                            </w:rPr>
                            <w:t>NIP: 956-00-11-771, REGON: 871243679</w:t>
                          </w:r>
                        </w:p>
                        <w:p w14:paraId="0FD14F4B" w14:textId="77777777" w:rsidR="0012546E" w:rsidRPr="0012546E" w:rsidRDefault="0012546E" w:rsidP="0012546E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18"/>
                              <w:szCs w:val="18"/>
                            </w:rPr>
                          </w:pPr>
                          <w:r w:rsidRPr="0012546E">
                            <w:rPr>
                              <w:rFonts w:ascii="Bahnschrift" w:hAnsi="Bahnschrift" w:cs="Calibri"/>
                              <w:sz w:val="18"/>
                              <w:szCs w:val="18"/>
                              <w:shd w:val="clear" w:color="auto" w:fill="FFFFFF"/>
                            </w:rPr>
                            <w:t>/</w:t>
                          </w:r>
                          <w:proofErr w:type="spellStart"/>
                          <w:r w:rsidRPr="0012546E">
                            <w:rPr>
                              <w:rFonts w:ascii="Bahnschrift" w:hAnsi="Bahnschrift" w:cs="Calibri"/>
                              <w:sz w:val="18"/>
                              <w:szCs w:val="18"/>
                              <w:shd w:val="clear" w:color="auto" w:fill="FFFFFF"/>
                            </w:rPr>
                            <w:t>MuzeumOkregoweTorun</w:t>
                          </w:r>
                          <w:proofErr w:type="spellEnd"/>
                          <w:r w:rsidRPr="0012546E">
                            <w:rPr>
                              <w:rFonts w:ascii="Bahnschrift" w:hAnsi="Bahnschrift" w:cs="Calibri"/>
                              <w:sz w:val="18"/>
                              <w:szCs w:val="18"/>
                              <w:shd w:val="clear" w:color="auto" w:fill="FFFFFF"/>
                            </w:rPr>
                            <w:t>/</w:t>
                          </w:r>
                          <w:proofErr w:type="spellStart"/>
                          <w:r w:rsidRPr="0012546E">
                            <w:rPr>
                              <w:rFonts w:ascii="Bahnschrift" w:hAnsi="Bahnschrift" w:cs="Calibri"/>
                              <w:sz w:val="18"/>
                              <w:szCs w:val="18"/>
                              <w:shd w:val="clear" w:color="auto" w:fill="FFFFFF"/>
                            </w:rPr>
                            <w:t>SkrytkaESP</w:t>
                          </w:r>
                          <w:proofErr w:type="spellEnd"/>
                        </w:p>
                        <w:p w14:paraId="6BDBA7FE" w14:textId="77777777" w:rsidR="0012546E" w:rsidRDefault="0012546E" w:rsidP="00995CC0">
                          <w:pPr>
                            <w:spacing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</w:pPr>
                        </w:p>
                        <w:p w14:paraId="64C89A81" w14:textId="77777777" w:rsidR="00C507DB" w:rsidRDefault="00C507DB" w:rsidP="00995CC0">
                          <w:pPr>
                            <w:spacing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</w:pPr>
                        </w:p>
                        <w:p w14:paraId="7EDC41F8" w14:textId="77777777" w:rsidR="00C507DB" w:rsidRDefault="00C507DB" w:rsidP="00995CC0">
                          <w:pPr>
                            <w:spacing w:line="240" w:lineRule="auto"/>
                            <w:jc w:val="center"/>
                          </w:pPr>
                        </w:p>
                        <w:p w14:paraId="62DBB1A4" w14:textId="77777777" w:rsidR="008542C0" w:rsidRPr="00B34B11" w:rsidRDefault="008542C0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type w14:anchorId="29A951E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10.55pt;margin-top:-25.4pt;width:215.3pt;height:8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" stroked="f">
              <v:textbox>
                <w:txbxContent>
                  <w:p w14:paraId="453E9EBC" w14:textId="77777777" w:rsidR="008542C0" w:rsidRPr="00995CC0" w:rsidRDefault="008542C0" w:rsidP="00995CC0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</w:rPr>
                    </w:pPr>
                    <w:r w:rsidRPr="00995CC0">
                      <w:rPr>
                        <w:rFonts w:ascii="Bahnschrift" w:hAnsi="Bahnschrift"/>
                        <w:sz w:val="20"/>
                        <w:szCs w:val="20"/>
                      </w:rPr>
                      <w:t>Muzeum Okręgowe w Toruniu</w:t>
                    </w:r>
                  </w:p>
                  <w:p w14:paraId="0E5C7548" w14:textId="77777777" w:rsidR="008542C0" w:rsidRPr="00995CC0" w:rsidRDefault="008542C0" w:rsidP="00995CC0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</w:rPr>
                    </w:pPr>
                    <w:r w:rsidRPr="00995CC0">
                      <w:rPr>
                        <w:rFonts w:ascii="Bahnschrift" w:hAnsi="Bahnschrift"/>
                        <w:sz w:val="20"/>
                        <w:szCs w:val="20"/>
                      </w:rPr>
                      <w:t>Rynek Staromiejski 1, 87-100 Toruń</w:t>
                    </w:r>
                  </w:p>
                  <w:p w14:paraId="0C0BFC9D" w14:textId="77777777" w:rsidR="008542C0" w:rsidRPr="00EB74BD" w:rsidRDefault="008542C0" w:rsidP="00995CC0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</w:pPr>
                    <w:r w:rsidRPr="00EB74BD"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  <w:t xml:space="preserve">tel. 56 62-270-38, tel. </w:t>
                    </w:r>
                    <w:proofErr w:type="spellStart"/>
                    <w:r w:rsidRPr="00EB74BD"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  <w:t>sekr</w:t>
                    </w:r>
                    <w:proofErr w:type="spellEnd"/>
                    <w:r w:rsidRPr="00EB74BD"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  <w:t>. 56 660-56-12</w:t>
                    </w:r>
                  </w:p>
                  <w:p w14:paraId="42E6C204" w14:textId="77777777" w:rsidR="008542C0" w:rsidRPr="00EB74BD" w:rsidRDefault="008542C0" w:rsidP="00995CC0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</w:pPr>
                    <w:hyperlink r:id="rId2" w:history="1">
                      <w:r w:rsidRPr="00EB74BD">
                        <w:rPr>
                          <w:rStyle w:val="Hipercze"/>
                          <w:rFonts w:ascii="Bahnschrift" w:hAnsi="Bahnschrift"/>
                          <w:color w:val="auto"/>
                          <w:sz w:val="20"/>
                          <w:szCs w:val="20"/>
                          <w:u w:val="none"/>
                          <w:lang w:val="en-US"/>
                        </w:rPr>
                        <w:t>muzeum@muzeum.torun.pl</w:t>
                      </w:r>
                    </w:hyperlink>
                  </w:p>
                  <w:p w14:paraId="29ADE906" w14:textId="77777777" w:rsidR="0012546E" w:rsidRPr="00EB74BD" w:rsidRDefault="008542C0" w:rsidP="0012546E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18"/>
                        <w:szCs w:val="18"/>
                        <w:lang w:val="en-US"/>
                      </w:rPr>
                    </w:pPr>
                    <w:r w:rsidRPr="00EB74BD">
                      <w:rPr>
                        <w:rFonts w:ascii="Bahnschrift" w:hAnsi="Bahnschrift"/>
                        <w:sz w:val="18"/>
                        <w:szCs w:val="18"/>
                        <w:lang w:val="en-US"/>
                      </w:rPr>
                      <w:t>NIP: 956-00-11-771, REGON: 871243679</w:t>
                    </w:r>
                  </w:p>
                  <w:p w14:paraId="0FD14F4B" w14:textId="77777777" w:rsidR="0012546E" w:rsidRPr="0012546E" w:rsidRDefault="0012546E" w:rsidP="0012546E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18"/>
                        <w:szCs w:val="18"/>
                      </w:rPr>
                    </w:pPr>
                    <w:r w:rsidRPr="0012546E">
                      <w:rPr>
                        <w:rFonts w:ascii="Bahnschrift" w:hAnsi="Bahnschrift" w:cs="Calibri"/>
                        <w:sz w:val="18"/>
                        <w:szCs w:val="18"/>
                        <w:shd w:val="clear" w:color="auto" w:fill="FFFFFF"/>
                      </w:rPr>
                      <w:t>/</w:t>
                    </w:r>
                    <w:proofErr w:type="spellStart"/>
                    <w:r w:rsidRPr="0012546E">
                      <w:rPr>
                        <w:rFonts w:ascii="Bahnschrift" w:hAnsi="Bahnschrift" w:cs="Calibri"/>
                        <w:sz w:val="18"/>
                        <w:szCs w:val="18"/>
                        <w:shd w:val="clear" w:color="auto" w:fill="FFFFFF"/>
                      </w:rPr>
                      <w:t>MuzeumOkregoweTorun</w:t>
                    </w:r>
                    <w:proofErr w:type="spellEnd"/>
                    <w:r w:rsidRPr="0012546E">
                      <w:rPr>
                        <w:rFonts w:ascii="Bahnschrift" w:hAnsi="Bahnschrift" w:cs="Calibri"/>
                        <w:sz w:val="18"/>
                        <w:szCs w:val="18"/>
                        <w:shd w:val="clear" w:color="auto" w:fill="FFFFFF"/>
                      </w:rPr>
                      <w:t>/</w:t>
                    </w:r>
                    <w:proofErr w:type="spellStart"/>
                    <w:r w:rsidRPr="0012546E">
                      <w:rPr>
                        <w:rFonts w:ascii="Bahnschrift" w:hAnsi="Bahnschrift" w:cs="Calibri"/>
                        <w:sz w:val="18"/>
                        <w:szCs w:val="18"/>
                        <w:shd w:val="clear" w:color="auto" w:fill="FFFFFF"/>
                      </w:rPr>
                      <w:t>SkrytkaESP</w:t>
                    </w:r>
                    <w:proofErr w:type="spellEnd"/>
                  </w:p>
                  <w:p w14:paraId="6BDBA7FE" w14:textId="77777777" w:rsidR="0012546E" w:rsidRDefault="0012546E" w:rsidP="00995CC0">
                    <w:pPr>
                      <w:spacing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</w:rPr>
                    </w:pPr>
                  </w:p>
                  <w:p w14:paraId="64C89A81" w14:textId="77777777" w:rsidR="00C507DB" w:rsidRDefault="00C507DB" w:rsidP="00995CC0">
                    <w:pPr>
                      <w:spacing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</w:rPr>
                    </w:pPr>
                  </w:p>
                  <w:p w14:paraId="7EDC41F8" w14:textId="77777777" w:rsidR="00C507DB" w:rsidRDefault="00C507DB" w:rsidP="00995CC0">
                    <w:pPr>
                      <w:spacing w:line="240" w:lineRule="auto"/>
                      <w:jc w:val="center"/>
                    </w:pPr>
                  </w:p>
                  <w:p w14:paraId="62DBB1A4" w14:textId="77777777" w:rsidR="008542C0" w:rsidRPr="00B34B11" w:rsidRDefault="008542C0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  <w:p w14:paraId="1035342E" w14:textId="77777777" w:rsidR="008542C0" w:rsidRDefault="008542C0">
    <w:pPr>
      <w:pStyle w:val="Nagwek"/>
    </w:pPr>
  </w:p>
  <w:p w14:paraId="641F7105" w14:textId="77777777" w:rsidR="00E60755" w:rsidRDefault="00E60755">
    <w:pPr>
      <w:pStyle w:val="Nagwek"/>
    </w:pPr>
  </w:p>
  <w:p w14:paraId="253FC261" w14:textId="77777777" w:rsidR="00E60755" w:rsidRDefault="00E60755">
    <w:pPr>
      <w:pStyle w:val="Nagwek"/>
    </w:pPr>
  </w:p>
  <w:p w14:paraId="1A10DCDB" w14:textId="77777777" w:rsidR="00E60755" w:rsidRDefault="00E60755">
    <w:pPr>
      <w:pStyle w:val="Nagwek"/>
    </w:pPr>
  </w:p>
  <w:p w14:paraId="13F57A54" w14:textId="77777777" w:rsidR="00C507DB" w:rsidRDefault="00C507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449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4BD"/>
    <w:rsid w:val="000537FA"/>
    <w:rsid w:val="00082514"/>
    <w:rsid w:val="000850BB"/>
    <w:rsid w:val="000F748F"/>
    <w:rsid w:val="00105DA8"/>
    <w:rsid w:val="001076B7"/>
    <w:rsid w:val="0012546E"/>
    <w:rsid w:val="00147F4B"/>
    <w:rsid w:val="001645A2"/>
    <w:rsid w:val="00181C46"/>
    <w:rsid w:val="001949E7"/>
    <w:rsid w:val="001B4083"/>
    <w:rsid w:val="001C7FD5"/>
    <w:rsid w:val="001F4325"/>
    <w:rsid w:val="002032D5"/>
    <w:rsid w:val="00222972"/>
    <w:rsid w:val="002456F2"/>
    <w:rsid w:val="0031100E"/>
    <w:rsid w:val="00377ED0"/>
    <w:rsid w:val="00380485"/>
    <w:rsid w:val="003F755A"/>
    <w:rsid w:val="00417562"/>
    <w:rsid w:val="004375CA"/>
    <w:rsid w:val="00443B36"/>
    <w:rsid w:val="004732AE"/>
    <w:rsid w:val="00482E69"/>
    <w:rsid w:val="00484BD8"/>
    <w:rsid w:val="005358E6"/>
    <w:rsid w:val="0056608E"/>
    <w:rsid w:val="005A7E31"/>
    <w:rsid w:val="005C73C5"/>
    <w:rsid w:val="006C0BFD"/>
    <w:rsid w:val="0070614B"/>
    <w:rsid w:val="007119EF"/>
    <w:rsid w:val="0071210D"/>
    <w:rsid w:val="00720047"/>
    <w:rsid w:val="00735550"/>
    <w:rsid w:val="00735934"/>
    <w:rsid w:val="0073681E"/>
    <w:rsid w:val="00766636"/>
    <w:rsid w:val="00786BD7"/>
    <w:rsid w:val="007A01AE"/>
    <w:rsid w:val="00815148"/>
    <w:rsid w:val="008308B7"/>
    <w:rsid w:val="00844D6C"/>
    <w:rsid w:val="008542C0"/>
    <w:rsid w:val="008575D9"/>
    <w:rsid w:val="008723F8"/>
    <w:rsid w:val="008C4851"/>
    <w:rsid w:val="008C6223"/>
    <w:rsid w:val="008D727E"/>
    <w:rsid w:val="008F7B58"/>
    <w:rsid w:val="00911B35"/>
    <w:rsid w:val="00935C15"/>
    <w:rsid w:val="00995158"/>
    <w:rsid w:val="00995CC0"/>
    <w:rsid w:val="009E198D"/>
    <w:rsid w:val="009E5788"/>
    <w:rsid w:val="00A619FF"/>
    <w:rsid w:val="00A67D5D"/>
    <w:rsid w:val="00A95858"/>
    <w:rsid w:val="00AA6F2D"/>
    <w:rsid w:val="00AE0CEB"/>
    <w:rsid w:val="00B14CEB"/>
    <w:rsid w:val="00B34B11"/>
    <w:rsid w:val="00B4585C"/>
    <w:rsid w:val="00B65731"/>
    <w:rsid w:val="00B812AA"/>
    <w:rsid w:val="00B92F41"/>
    <w:rsid w:val="00BB1239"/>
    <w:rsid w:val="00BD3FB4"/>
    <w:rsid w:val="00BF1A27"/>
    <w:rsid w:val="00C42977"/>
    <w:rsid w:val="00C507DB"/>
    <w:rsid w:val="00C8566B"/>
    <w:rsid w:val="00D00B88"/>
    <w:rsid w:val="00D30BBC"/>
    <w:rsid w:val="00D33BDF"/>
    <w:rsid w:val="00D55C88"/>
    <w:rsid w:val="00D6523A"/>
    <w:rsid w:val="00D65D35"/>
    <w:rsid w:val="00D6665E"/>
    <w:rsid w:val="00DC1487"/>
    <w:rsid w:val="00DC411C"/>
    <w:rsid w:val="00DD62C9"/>
    <w:rsid w:val="00E60755"/>
    <w:rsid w:val="00E7642B"/>
    <w:rsid w:val="00EB74BD"/>
    <w:rsid w:val="00F14277"/>
    <w:rsid w:val="00F8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E761A"/>
  <w15:chartTrackingRefBased/>
  <w15:docId w15:val="{CDABE673-103D-F944-9AC3-EF59FA26A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B12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4297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4297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54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2C0"/>
  </w:style>
  <w:style w:type="paragraph" w:styleId="Stopka">
    <w:name w:val="footer"/>
    <w:basedOn w:val="Normalny"/>
    <w:link w:val="StopkaZnak"/>
    <w:uiPriority w:val="99"/>
    <w:unhideWhenUsed/>
    <w:rsid w:val="00854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2C0"/>
  </w:style>
  <w:style w:type="paragraph" w:styleId="Tekstpodstawowy">
    <w:name w:val="Body Text"/>
    <w:basedOn w:val="Normalny"/>
    <w:link w:val="TekstpodstawowyZnak"/>
    <w:rsid w:val="00EB74BD"/>
    <w:pPr>
      <w:spacing w:after="0" w:line="240" w:lineRule="auto"/>
      <w:jc w:val="center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74BD"/>
    <w:rPr>
      <w:rFonts w:ascii="Arial" w:eastAsia="Times New Roman" w:hAnsi="Arial" w:cs="Times New Roman"/>
      <w:szCs w:val="20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D65D35"/>
  </w:style>
  <w:style w:type="character" w:customStyle="1" w:styleId="Nagwek2Znak">
    <w:name w:val="Nagłówek 2 Znak"/>
    <w:basedOn w:val="Domylnaczcionkaakapitu"/>
    <w:link w:val="Nagwek2"/>
    <w:uiPriority w:val="9"/>
    <w:rsid w:val="00BB123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efault">
    <w:name w:val="Default"/>
    <w:rsid w:val="00BD3FB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47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0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3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uzeum@muzeum.torun.pl" TargetMode="External"/><Relationship Id="rId1" Type="http://schemas.openxmlformats.org/officeDocument/2006/relationships/hyperlink" Target="mailto:muzeum@muzeum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Kietschke</dc:creator>
  <cp:keywords/>
  <dc:description/>
  <cp:lastModifiedBy>Muzeum Toruń</cp:lastModifiedBy>
  <cp:revision>7</cp:revision>
  <cp:lastPrinted>2025-07-31T13:28:00Z</cp:lastPrinted>
  <dcterms:created xsi:type="dcterms:W3CDTF">2026-03-16T10:33:00Z</dcterms:created>
  <dcterms:modified xsi:type="dcterms:W3CDTF">2026-03-24T11:17:00Z</dcterms:modified>
</cp:coreProperties>
</file>