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317BB" w14:textId="6389138A" w:rsidR="00071C09" w:rsidRDefault="00FA6BFF" w:rsidP="00E03D26">
      <w:pPr>
        <w:tabs>
          <w:tab w:val="left" w:pos="284"/>
        </w:tabs>
        <w:spacing w:after="0" w:line="240" w:lineRule="auto"/>
        <w:jc w:val="right"/>
        <w:rPr>
          <w:rFonts w:eastAsia="MS Mincho" w:cs="Calibri"/>
          <w:i/>
          <w:lang w:eastAsia="pl-PL"/>
        </w:rPr>
      </w:pPr>
      <w:r w:rsidRPr="008621BA">
        <w:rPr>
          <w:rFonts w:eastAsia="MS Mincho" w:cs="Calibri"/>
          <w:i/>
          <w:lang w:eastAsia="pl-PL"/>
        </w:rPr>
        <w:t>Załącznik</w:t>
      </w:r>
      <w:r w:rsidR="003B3D8D">
        <w:rPr>
          <w:rFonts w:eastAsia="MS Mincho" w:cs="Calibri"/>
          <w:i/>
          <w:lang w:eastAsia="pl-PL"/>
        </w:rPr>
        <w:t xml:space="preserve"> 4 do SWZ</w:t>
      </w:r>
    </w:p>
    <w:p w14:paraId="1CBF781E" w14:textId="7A5196C7" w:rsidR="003B3D8D" w:rsidRPr="008621BA" w:rsidRDefault="003B3D8D" w:rsidP="003B3D8D">
      <w:pPr>
        <w:tabs>
          <w:tab w:val="left" w:pos="284"/>
        </w:tabs>
        <w:spacing w:after="0" w:line="240" w:lineRule="auto"/>
        <w:rPr>
          <w:rFonts w:eastAsia="MS Mincho" w:cs="Calibri"/>
          <w:i/>
          <w:lang w:eastAsia="pl-PL"/>
        </w:rPr>
      </w:pPr>
      <w:r>
        <w:rPr>
          <w:rFonts w:eastAsia="MS Mincho" w:cs="Calibri"/>
          <w:i/>
          <w:lang w:eastAsia="pl-PL"/>
        </w:rPr>
        <w:t>SP-PZP.272.5.10.2026.KJ.II</w:t>
      </w:r>
    </w:p>
    <w:p w14:paraId="7FD9F1A6" w14:textId="77777777" w:rsidR="00E03D26" w:rsidRPr="008621BA" w:rsidRDefault="00E03D26" w:rsidP="00784DD6">
      <w:pPr>
        <w:pStyle w:val="Nagwek1"/>
        <w:spacing w:before="0" w:line="240" w:lineRule="auto"/>
        <w:jc w:val="center"/>
        <w:rPr>
          <w:rFonts w:ascii="Calibri" w:hAnsi="Calibri" w:cs="Calibri"/>
          <w:b w:val="0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UMOWA Nr </w:t>
      </w:r>
      <w:r w:rsidRPr="008621BA">
        <w:rPr>
          <w:rFonts w:ascii="Calibri" w:hAnsi="Calibri" w:cs="Calibri"/>
          <w:b w:val="0"/>
          <w:color w:val="auto"/>
          <w:sz w:val="22"/>
          <w:szCs w:val="22"/>
        </w:rPr>
        <w:t>………………</w:t>
      </w:r>
      <w:r w:rsidR="00B930A6" w:rsidRPr="008621BA">
        <w:rPr>
          <w:rFonts w:ascii="Calibri" w:hAnsi="Calibri" w:cs="Calibri"/>
          <w:b w:val="0"/>
          <w:color w:val="auto"/>
          <w:sz w:val="22"/>
          <w:szCs w:val="22"/>
        </w:rPr>
        <w:t>….</w:t>
      </w:r>
      <w:r w:rsidR="006F4E28" w:rsidRPr="008621BA">
        <w:rPr>
          <w:rFonts w:ascii="Calibri" w:hAnsi="Calibri" w:cs="Calibri"/>
          <w:b w:val="0"/>
          <w:color w:val="auto"/>
          <w:sz w:val="22"/>
          <w:szCs w:val="22"/>
        </w:rPr>
        <w:t>................</w:t>
      </w:r>
      <w:r w:rsidRPr="008621BA">
        <w:rPr>
          <w:rFonts w:ascii="Calibri" w:hAnsi="Calibri" w:cs="Calibri"/>
          <w:b w:val="0"/>
          <w:color w:val="auto"/>
          <w:sz w:val="22"/>
          <w:szCs w:val="22"/>
        </w:rPr>
        <w:t>……….</w:t>
      </w:r>
    </w:p>
    <w:p w14:paraId="6C38F924" w14:textId="395C8AB7" w:rsidR="00606B26" w:rsidRPr="008621BA" w:rsidRDefault="00E03D26" w:rsidP="00784DD6">
      <w:pPr>
        <w:spacing w:after="0" w:line="240" w:lineRule="auto"/>
        <w:jc w:val="center"/>
        <w:rPr>
          <w:rFonts w:cs="Calibri"/>
          <w:bCs/>
        </w:rPr>
      </w:pPr>
      <w:r w:rsidRPr="008621BA">
        <w:rPr>
          <w:rFonts w:cs="Calibri"/>
          <w:bCs/>
        </w:rPr>
        <w:t xml:space="preserve">zawarta we Wrocławiu </w:t>
      </w:r>
      <w:r w:rsidR="00606B26" w:rsidRPr="008621BA">
        <w:rPr>
          <w:rFonts w:cs="Calibri"/>
          <w:bCs/>
        </w:rPr>
        <w:t xml:space="preserve">w </w:t>
      </w:r>
      <w:r w:rsidRPr="008621BA">
        <w:rPr>
          <w:rFonts w:cs="Calibri"/>
          <w:bCs/>
        </w:rPr>
        <w:t xml:space="preserve">dniu   </w:t>
      </w:r>
      <w:r w:rsidRPr="008621BA">
        <w:rPr>
          <w:rFonts w:cs="Calibri"/>
          <w:bCs/>
          <w:i/>
        </w:rPr>
        <w:t>...............</w:t>
      </w:r>
      <w:r w:rsidR="00B470A6" w:rsidRPr="008621BA">
        <w:rPr>
          <w:rFonts w:cs="Calibri"/>
          <w:bCs/>
          <w:i/>
        </w:rPr>
        <w:t>....</w:t>
      </w:r>
      <w:r w:rsidRPr="008621BA">
        <w:rPr>
          <w:rFonts w:cs="Calibri"/>
          <w:bCs/>
          <w:i/>
        </w:rPr>
        <w:t>...</w:t>
      </w:r>
      <w:r w:rsidR="00B930A6" w:rsidRPr="008621BA">
        <w:rPr>
          <w:rFonts w:cs="Calibri"/>
          <w:bCs/>
          <w:i/>
        </w:rPr>
        <w:t>.....</w:t>
      </w:r>
      <w:r w:rsidR="00F25501" w:rsidRPr="008621BA">
        <w:rPr>
          <w:rFonts w:cs="Calibri"/>
          <w:bCs/>
          <w:i/>
        </w:rPr>
        <w:t>.....</w:t>
      </w:r>
      <w:r w:rsidR="00B930A6" w:rsidRPr="008621BA">
        <w:rPr>
          <w:rFonts w:cs="Calibri"/>
          <w:bCs/>
          <w:i/>
        </w:rPr>
        <w:t>...</w:t>
      </w:r>
      <w:r w:rsidRPr="008621BA">
        <w:rPr>
          <w:rFonts w:cs="Calibri"/>
          <w:bCs/>
          <w:i/>
        </w:rPr>
        <w:t>..</w:t>
      </w:r>
      <w:r w:rsidR="00633D43" w:rsidRPr="008621BA">
        <w:rPr>
          <w:rFonts w:cs="Calibri"/>
          <w:bCs/>
          <w:i/>
        </w:rPr>
        <w:t>.....</w:t>
      </w:r>
      <w:r w:rsidRPr="008621BA">
        <w:rPr>
          <w:rFonts w:cs="Calibri"/>
          <w:bCs/>
          <w:i/>
        </w:rPr>
        <w:t xml:space="preserve">...........  </w:t>
      </w:r>
      <w:r w:rsidRPr="008621BA">
        <w:rPr>
          <w:rFonts w:cs="Calibri"/>
          <w:bCs/>
        </w:rPr>
        <w:t xml:space="preserve"> </w:t>
      </w:r>
    </w:p>
    <w:p w14:paraId="2EB80B5A" w14:textId="60BAB87C" w:rsidR="00E03D26" w:rsidRPr="008621BA" w:rsidRDefault="00E03D26" w:rsidP="00784DD6">
      <w:pPr>
        <w:spacing w:after="0" w:line="240" w:lineRule="auto"/>
        <w:rPr>
          <w:rFonts w:cs="Calibri"/>
          <w:bCs/>
        </w:rPr>
      </w:pPr>
      <w:r w:rsidRPr="008621BA">
        <w:rPr>
          <w:rFonts w:cs="Calibri"/>
          <w:bCs/>
        </w:rPr>
        <w:t>pomiędzy:</w:t>
      </w:r>
    </w:p>
    <w:p w14:paraId="65984C2B" w14:textId="67DEF405" w:rsidR="00E03D26" w:rsidRPr="008621BA" w:rsidRDefault="00E03D26" w:rsidP="00784DD6">
      <w:pPr>
        <w:pStyle w:val="Akapitzlist"/>
        <w:numPr>
          <w:ilvl w:val="0"/>
          <w:numId w:val="4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="Calibri"/>
        </w:rPr>
      </w:pPr>
      <w:r w:rsidRPr="008621BA">
        <w:rPr>
          <w:rFonts w:cs="Calibri"/>
          <w:b/>
        </w:rPr>
        <w:t>Powiatem Wrocławskim</w:t>
      </w:r>
      <w:r w:rsidRPr="008621BA">
        <w:rPr>
          <w:rFonts w:cs="Calibri"/>
        </w:rPr>
        <w:t xml:space="preserve"> z siedzibą władz przy ul. Tadeusza Kościuszki 131; 50-440 Wrocław, posiadającym          </w:t>
      </w:r>
      <w:r w:rsidRPr="008621BA">
        <w:rPr>
          <w:rFonts w:cs="Calibri"/>
        </w:rPr>
        <w:br/>
        <w:t>NIP: 897-16-47-961</w:t>
      </w:r>
      <w:r w:rsidR="009157E1" w:rsidRPr="008621BA">
        <w:rPr>
          <w:rFonts w:cs="Calibri"/>
        </w:rPr>
        <w:t xml:space="preserve"> i REGON: 931934816</w:t>
      </w:r>
      <w:r w:rsidRPr="008621BA">
        <w:rPr>
          <w:rFonts w:cs="Calibri"/>
        </w:rPr>
        <w:t>, reprezentowanym przez Zarząd Powiatu Wrocławskiego</w:t>
      </w:r>
      <w:r w:rsidR="009157E1" w:rsidRPr="008621BA">
        <w:rPr>
          <w:rFonts w:cs="Calibri"/>
        </w:rPr>
        <w:t>,</w:t>
      </w:r>
      <w:r w:rsidRPr="008621BA">
        <w:rPr>
          <w:rFonts w:cs="Calibri"/>
        </w:rPr>
        <w:t xml:space="preserve"> w</w:t>
      </w:r>
      <w:r w:rsidR="00952843" w:rsidRPr="008621BA">
        <w:rPr>
          <w:rFonts w:cs="Calibri"/>
        </w:rPr>
        <w:t> </w:t>
      </w:r>
      <w:r w:rsidRPr="008621BA">
        <w:rPr>
          <w:rFonts w:cs="Calibri"/>
        </w:rPr>
        <w:t xml:space="preserve">imieniu którego działają: </w:t>
      </w:r>
    </w:p>
    <w:p w14:paraId="1EAEEA9C" w14:textId="77777777" w:rsidR="008F2ED1" w:rsidRPr="008621BA" w:rsidRDefault="008F2ED1" w:rsidP="00784DD6">
      <w:pPr>
        <w:numPr>
          <w:ilvl w:val="0"/>
          <w:numId w:val="19"/>
        </w:numPr>
        <w:overflowPunct w:val="0"/>
        <w:autoSpaceDE w:val="0"/>
        <w:autoSpaceDN w:val="0"/>
        <w:adjustRightInd w:val="0"/>
        <w:spacing w:after="0" w:line="240" w:lineRule="auto"/>
        <w:ind w:left="426" w:hanging="426"/>
        <w:jc w:val="both"/>
        <w:textAlignment w:val="baseline"/>
        <w:rPr>
          <w:rFonts w:cs="Calibri"/>
        </w:rPr>
      </w:pPr>
      <w:r w:rsidRPr="008621BA">
        <w:rPr>
          <w:rFonts w:cs="Calibri"/>
        </w:rPr>
        <w:t>………………………………………………………………</w:t>
      </w:r>
    </w:p>
    <w:p w14:paraId="376B261C" w14:textId="77777777" w:rsidR="008F2ED1" w:rsidRPr="008621BA" w:rsidRDefault="008F2ED1" w:rsidP="00784DD6">
      <w:pPr>
        <w:numPr>
          <w:ilvl w:val="0"/>
          <w:numId w:val="19"/>
        </w:numPr>
        <w:overflowPunct w:val="0"/>
        <w:autoSpaceDE w:val="0"/>
        <w:autoSpaceDN w:val="0"/>
        <w:adjustRightInd w:val="0"/>
        <w:spacing w:after="0" w:line="240" w:lineRule="auto"/>
        <w:ind w:left="426" w:hanging="426"/>
        <w:jc w:val="both"/>
        <w:textAlignment w:val="baseline"/>
        <w:rPr>
          <w:rFonts w:cs="Calibri"/>
        </w:rPr>
      </w:pPr>
      <w:r w:rsidRPr="008621BA">
        <w:rPr>
          <w:rFonts w:cs="Calibri"/>
        </w:rPr>
        <w:t>………………………………………………………………</w:t>
      </w:r>
    </w:p>
    <w:p w14:paraId="24A1C5EF" w14:textId="37A0EDE0" w:rsidR="008F2ED1" w:rsidRPr="008621BA" w:rsidRDefault="008F2ED1" w:rsidP="00784DD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="Calibri"/>
        </w:rPr>
      </w:pPr>
      <w:r w:rsidRPr="008621BA">
        <w:rPr>
          <w:rFonts w:cs="Calibri"/>
        </w:rPr>
        <w:t xml:space="preserve">przy kontrasygnacie Skarbnika Powiatu Wrocławskiego – </w:t>
      </w:r>
      <w:r w:rsidR="002B67C2">
        <w:rPr>
          <w:rFonts w:cs="Calibri"/>
        </w:rPr>
        <w:t>Doroty Wnuk-Lipińskiej</w:t>
      </w:r>
    </w:p>
    <w:p w14:paraId="6D33196B" w14:textId="77777777" w:rsidR="008F2ED1" w:rsidRPr="008621BA" w:rsidRDefault="008F2ED1" w:rsidP="00784DD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="Calibri"/>
          <w:b/>
        </w:rPr>
      </w:pPr>
      <w:r w:rsidRPr="008621BA">
        <w:rPr>
          <w:rFonts w:cs="Calibri"/>
        </w:rPr>
        <w:t xml:space="preserve">zwanym dalej w treści umowy  </w:t>
      </w:r>
      <w:r w:rsidRPr="008621BA">
        <w:rPr>
          <w:rFonts w:cs="Calibri"/>
          <w:b/>
        </w:rPr>
        <w:t>ZAMAWIAJĄCYM</w:t>
      </w:r>
    </w:p>
    <w:p w14:paraId="5C631588" w14:textId="77777777" w:rsidR="008F2ED1" w:rsidRPr="008621BA" w:rsidRDefault="008F2ED1" w:rsidP="00784DD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="Calibri"/>
        </w:rPr>
      </w:pPr>
      <w:r w:rsidRPr="008621BA">
        <w:rPr>
          <w:rFonts w:cs="Calibri"/>
        </w:rPr>
        <w:t xml:space="preserve">a   </w:t>
      </w:r>
    </w:p>
    <w:p w14:paraId="603DDF64" w14:textId="3FBCA7DF" w:rsidR="00C15687" w:rsidRPr="008621BA" w:rsidRDefault="00C15687" w:rsidP="00784DD6">
      <w:pPr>
        <w:pStyle w:val="Akapitzlist"/>
        <w:numPr>
          <w:ilvl w:val="0"/>
          <w:numId w:val="41"/>
        </w:numPr>
        <w:spacing w:after="0" w:line="240" w:lineRule="auto"/>
        <w:rPr>
          <w:rFonts w:cs="Calibri"/>
        </w:rPr>
      </w:pPr>
      <w:r w:rsidRPr="008621BA">
        <w:rPr>
          <w:rFonts w:cs="Calibri"/>
        </w:rPr>
        <w:t>……………………………………………………….….…..</w:t>
      </w:r>
    </w:p>
    <w:p w14:paraId="40AFE921" w14:textId="77777777" w:rsidR="00C15687" w:rsidRPr="008621BA" w:rsidRDefault="00C15687" w:rsidP="00784DD6">
      <w:pPr>
        <w:spacing w:after="0" w:line="240" w:lineRule="auto"/>
        <w:rPr>
          <w:rFonts w:cs="Calibri"/>
        </w:rPr>
      </w:pPr>
      <w:r w:rsidRPr="008621BA">
        <w:rPr>
          <w:rFonts w:cs="Calibri"/>
        </w:rPr>
        <w:t>z siedzibą w ……………., posiadającym nr NIP:………… I działającym na podstawie KRS ………………</w:t>
      </w:r>
    </w:p>
    <w:p w14:paraId="378F5CBF" w14:textId="77777777" w:rsidR="00C15687" w:rsidRPr="008621BA" w:rsidRDefault="00C15687" w:rsidP="00784DD6">
      <w:pPr>
        <w:spacing w:after="0" w:line="240" w:lineRule="auto"/>
        <w:rPr>
          <w:rFonts w:cs="Calibri"/>
        </w:rPr>
      </w:pPr>
      <w:r w:rsidRPr="008621BA">
        <w:rPr>
          <w:rFonts w:cs="Calibri"/>
        </w:rPr>
        <w:t>reprezentowanym przez:</w:t>
      </w:r>
      <w:r w:rsidRPr="008621BA">
        <w:rPr>
          <w:rFonts w:cs="Calibri"/>
        </w:rPr>
        <w:tab/>
      </w:r>
    </w:p>
    <w:p w14:paraId="11E5E95A" w14:textId="77777777" w:rsidR="008F2ED1" w:rsidRPr="008621BA" w:rsidRDefault="008F2ED1" w:rsidP="00784DD6">
      <w:pPr>
        <w:numPr>
          <w:ilvl w:val="0"/>
          <w:numId w:val="20"/>
        </w:numPr>
        <w:spacing w:after="0" w:line="240" w:lineRule="auto"/>
        <w:ind w:left="426" w:hanging="426"/>
        <w:jc w:val="both"/>
        <w:rPr>
          <w:rFonts w:cs="Calibri"/>
        </w:rPr>
      </w:pPr>
      <w:r w:rsidRPr="008621BA">
        <w:rPr>
          <w:rFonts w:cs="Calibri"/>
        </w:rPr>
        <w:t>………………………………………………………………</w:t>
      </w:r>
    </w:p>
    <w:p w14:paraId="3C35CCA1" w14:textId="77777777" w:rsidR="008F2ED1" w:rsidRPr="008621BA" w:rsidRDefault="008F2ED1" w:rsidP="00784DD6">
      <w:pPr>
        <w:numPr>
          <w:ilvl w:val="0"/>
          <w:numId w:val="20"/>
        </w:numPr>
        <w:spacing w:after="0" w:line="240" w:lineRule="auto"/>
        <w:ind w:left="426" w:right="449" w:hanging="426"/>
        <w:jc w:val="both"/>
        <w:rPr>
          <w:rFonts w:cs="Calibri"/>
        </w:rPr>
      </w:pPr>
      <w:r w:rsidRPr="008621BA">
        <w:rPr>
          <w:rFonts w:cs="Calibri"/>
        </w:rPr>
        <w:t>………………………………………………………………</w:t>
      </w:r>
    </w:p>
    <w:p w14:paraId="76F81965" w14:textId="77777777" w:rsidR="008F2ED1" w:rsidRPr="008621BA" w:rsidRDefault="008F2ED1" w:rsidP="00784DD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="Calibri"/>
          <w:b/>
        </w:rPr>
      </w:pPr>
      <w:r w:rsidRPr="008621BA">
        <w:rPr>
          <w:rFonts w:cs="Calibri"/>
        </w:rPr>
        <w:t xml:space="preserve">zwanym dalej </w:t>
      </w:r>
      <w:r w:rsidRPr="008621BA">
        <w:rPr>
          <w:rFonts w:cs="Calibri"/>
          <w:b/>
        </w:rPr>
        <w:t>WYKONAWCĄ</w:t>
      </w:r>
    </w:p>
    <w:p w14:paraId="26F340E3" w14:textId="77777777" w:rsidR="008F2ED1" w:rsidRPr="008621BA" w:rsidRDefault="008F2ED1" w:rsidP="00784DD6">
      <w:pPr>
        <w:pStyle w:val="Tekstpodstawowy2"/>
        <w:tabs>
          <w:tab w:val="left" w:pos="284"/>
          <w:tab w:val="decimal" w:leader="dot" w:pos="9072"/>
        </w:tabs>
        <w:spacing w:after="0" w:line="240" w:lineRule="auto"/>
        <w:rPr>
          <w:rFonts w:ascii="Calibri" w:hAnsi="Calibri" w:cs="Calibri"/>
          <w:b/>
          <w:bCs/>
          <w:iCs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sz w:val="22"/>
          <w:szCs w:val="22"/>
        </w:rPr>
        <w:t xml:space="preserve">      razem zwanych dalej „Stronami”</w:t>
      </w:r>
      <w:r w:rsidRPr="008621BA">
        <w:rPr>
          <w:rFonts w:ascii="Calibri" w:hAnsi="Calibri" w:cs="Calibri"/>
          <w:bCs/>
          <w:iCs/>
          <w:sz w:val="22"/>
          <w:szCs w:val="22"/>
        </w:rPr>
        <w:t>.</w:t>
      </w:r>
    </w:p>
    <w:p w14:paraId="58EF036C" w14:textId="77777777" w:rsidR="00E03D26" w:rsidRPr="008621BA" w:rsidRDefault="00FF6E7F" w:rsidP="00784DD6">
      <w:pPr>
        <w:pStyle w:val="Tekstpodstawowy2"/>
        <w:tabs>
          <w:tab w:val="left" w:pos="284"/>
          <w:tab w:val="decimal" w:leader="dot" w:pos="9072"/>
        </w:tabs>
        <w:spacing w:after="0" w:line="240" w:lineRule="auto"/>
        <w:rPr>
          <w:rFonts w:ascii="Calibri" w:hAnsi="Calibri" w:cs="Calibri"/>
          <w:bCs/>
          <w:iCs/>
          <w:sz w:val="22"/>
          <w:szCs w:val="22"/>
        </w:rPr>
      </w:pPr>
      <w:r w:rsidRPr="008621BA">
        <w:rPr>
          <w:rFonts w:ascii="Calibri" w:hAnsi="Calibri" w:cs="Calibri"/>
          <w:bCs/>
          <w:iCs/>
          <w:sz w:val="22"/>
          <w:szCs w:val="22"/>
        </w:rPr>
        <w:t xml:space="preserve">      </w:t>
      </w:r>
      <w:r w:rsidR="00E03D26" w:rsidRPr="008621BA">
        <w:rPr>
          <w:rFonts w:ascii="Calibri" w:hAnsi="Calibri" w:cs="Calibri"/>
          <w:bCs/>
          <w:iCs/>
          <w:sz w:val="22"/>
          <w:szCs w:val="22"/>
        </w:rPr>
        <w:t>Strony zawierają Umowę o następującej treści:</w:t>
      </w:r>
    </w:p>
    <w:p w14:paraId="64633D4B" w14:textId="77777777" w:rsidR="00E03D26" w:rsidRPr="008621BA" w:rsidRDefault="00E03D26" w:rsidP="00715B46">
      <w:pPr>
        <w:pStyle w:val="Tekstpodstawowy2"/>
        <w:tabs>
          <w:tab w:val="left" w:pos="284"/>
          <w:tab w:val="decimal" w:leader="dot" w:pos="9072"/>
        </w:tabs>
        <w:spacing w:after="0" w:line="240" w:lineRule="auto"/>
        <w:rPr>
          <w:rFonts w:ascii="Calibri" w:eastAsia="MS Mincho" w:hAnsi="Calibri" w:cs="Calibri"/>
          <w:sz w:val="22"/>
          <w:szCs w:val="22"/>
        </w:rPr>
      </w:pPr>
    </w:p>
    <w:p w14:paraId="4E335823" w14:textId="77777777" w:rsidR="00E03D26" w:rsidRPr="008621BA" w:rsidRDefault="00E03D26" w:rsidP="00E52F58">
      <w:pPr>
        <w:pStyle w:val="Tekstpodstawowy2"/>
        <w:tabs>
          <w:tab w:val="left" w:pos="284"/>
          <w:tab w:val="decimal" w:leader="dot" w:pos="9072"/>
        </w:tabs>
        <w:spacing w:after="0" w:line="240" w:lineRule="auto"/>
        <w:jc w:val="center"/>
        <w:rPr>
          <w:rFonts w:ascii="Calibri" w:hAnsi="Calibri" w:cs="Calibri"/>
          <w:b/>
          <w:bCs/>
          <w:iCs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sz w:val="22"/>
          <w:szCs w:val="22"/>
        </w:rPr>
        <w:t>Podstawa prawna zawarcia umowy</w:t>
      </w:r>
    </w:p>
    <w:p w14:paraId="65B399E2" w14:textId="7E272653" w:rsidR="00E65F01" w:rsidRPr="0000533D" w:rsidRDefault="00B369B6" w:rsidP="00806A2B">
      <w:pPr>
        <w:pStyle w:val="tekst"/>
        <w:spacing w:line="240" w:lineRule="auto"/>
        <w:ind w:left="0" w:firstLine="0"/>
        <w:rPr>
          <w:rFonts w:ascii="Calibri" w:hAnsi="Calibri" w:cs="Calibri"/>
          <w:b/>
          <w:sz w:val="22"/>
        </w:rPr>
      </w:pPr>
      <w:r w:rsidRPr="008621BA">
        <w:rPr>
          <w:rFonts w:asciiTheme="minorHAnsi" w:hAnsiTheme="minorHAnsi" w:cstheme="minorHAnsi"/>
          <w:sz w:val="22"/>
        </w:rPr>
        <w:t xml:space="preserve">Umowa jest następstwem dokonanego przez Zamawiającego wyboru </w:t>
      </w:r>
      <w:r w:rsidR="00D57602" w:rsidRPr="008621BA">
        <w:rPr>
          <w:rFonts w:asciiTheme="minorHAnsi" w:hAnsiTheme="minorHAnsi" w:cstheme="minorHAnsi"/>
          <w:sz w:val="22"/>
        </w:rPr>
        <w:t xml:space="preserve">oferty </w:t>
      </w:r>
      <w:r w:rsidRPr="008621BA">
        <w:rPr>
          <w:rFonts w:asciiTheme="minorHAnsi" w:hAnsiTheme="minorHAnsi" w:cstheme="minorHAnsi"/>
          <w:sz w:val="22"/>
        </w:rPr>
        <w:t>w postępowaniu o</w:t>
      </w:r>
      <w:r w:rsidR="00952843" w:rsidRPr="008621BA">
        <w:rPr>
          <w:rFonts w:asciiTheme="minorHAnsi" w:hAnsiTheme="minorHAnsi" w:cstheme="minorHAnsi"/>
          <w:sz w:val="22"/>
        </w:rPr>
        <w:t> </w:t>
      </w:r>
      <w:r w:rsidRPr="008621BA">
        <w:rPr>
          <w:rFonts w:asciiTheme="minorHAnsi" w:hAnsiTheme="minorHAnsi" w:cstheme="minorHAnsi"/>
          <w:sz w:val="22"/>
        </w:rPr>
        <w:t xml:space="preserve">udzielenie zamówienia publicznego </w:t>
      </w:r>
      <w:r w:rsidR="00FA686C" w:rsidRPr="008621BA">
        <w:rPr>
          <w:rFonts w:asciiTheme="minorHAnsi" w:hAnsiTheme="minorHAnsi" w:cstheme="minorHAnsi"/>
          <w:sz w:val="22"/>
        </w:rPr>
        <w:t xml:space="preserve">o </w:t>
      </w:r>
      <w:r w:rsidR="00FA686C" w:rsidRPr="008621BA">
        <w:rPr>
          <w:rFonts w:asciiTheme="minorHAnsi" w:eastAsia="MS Mincho" w:hAnsiTheme="minorHAnsi" w:cstheme="minorHAnsi"/>
          <w:sz w:val="22"/>
          <w:lang w:eastAsia="pl-PL"/>
        </w:rPr>
        <w:t xml:space="preserve">wartości szacunkowej </w:t>
      </w:r>
      <w:r w:rsidR="003A6E09" w:rsidRPr="008621BA">
        <w:rPr>
          <w:rFonts w:asciiTheme="minorHAnsi" w:eastAsia="MS Mincho" w:hAnsiTheme="minorHAnsi" w:cstheme="minorHAnsi"/>
          <w:sz w:val="22"/>
          <w:lang w:eastAsia="pl-PL"/>
        </w:rPr>
        <w:t>równiej i powyżej</w:t>
      </w:r>
      <w:r w:rsidR="00FA686C" w:rsidRPr="008621BA">
        <w:rPr>
          <w:rFonts w:asciiTheme="minorHAnsi" w:eastAsia="MS Mincho" w:hAnsiTheme="minorHAnsi" w:cstheme="minorHAnsi"/>
          <w:sz w:val="22"/>
          <w:lang w:eastAsia="pl-PL"/>
        </w:rPr>
        <w:t xml:space="preserve"> kwoty 1</w:t>
      </w:r>
      <w:r w:rsidR="001F326B">
        <w:rPr>
          <w:rFonts w:asciiTheme="minorHAnsi" w:eastAsia="MS Mincho" w:hAnsiTheme="minorHAnsi" w:cstheme="minorHAnsi"/>
          <w:sz w:val="22"/>
          <w:lang w:eastAsia="pl-PL"/>
        </w:rPr>
        <w:t>7</w:t>
      </w:r>
      <w:r w:rsidR="00FA686C" w:rsidRPr="008621BA">
        <w:rPr>
          <w:rFonts w:asciiTheme="minorHAnsi" w:eastAsia="MS Mincho" w:hAnsiTheme="minorHAnsi" w:cstheme="minorHAnsi"/>
          <w:sz w:val="22"/>
          <w:lang w:eastAsia="pl-PL"/>
        </w:rPr>
        <w:t xml:space="preserve">0 000 złotych netto, prowadzonego </w:t>
      </w:r>
      <w:r w:rsidR="00952843" w:rsidRPr="008621BA">
        <w:rPr>
          <w:rFonts w:asciiTheme="minorHAnsi" w:hAnsiTheme="minorHAnsi" w:cstheme="minorHAnsi"/>
          <w:sz w:val="22"/>
        </w:rPr>
        <w:t>na podstawie art. 275  pkt 1 ustawy z dnia 11 września 2019 roku –</w:t>
      </w:r>
      <w:r w:rsidR="004927FD" w:rsidRPr="008621BA">
        <w:rPr>
          <w:rFonts w:asciiTheme="minorHAnsi" w:hAnsiTheme="minorHAnsi" w:cstheme="minorHAnsi"/>
          <w:sz w:val="22"/>
        </w:rPr>
        <w:t xml:space="preserve"> </w:t>
      </w:r>
      <w:r w:rsidR="00952843" w:rsidRPr="008621BA">
        <w:rPr>
          <w:rFonts w:asciiTheme="minorHAnsi" w:hAnsiTheme="minorHAnsi" w:cstheme="minorHAnsi"/>
          <w:sz w:val="22"/>
        </w:rPr>
        <w:t>Prawo zamówień publicznych (</w:t>
      </w:r>
      <w:proofErr w:type="spellStart"/>
      <w:r w:rsidR="00952843" w:rsidRPr="008621BA">
        <w:rPr>
          <w:rFonts w:asciiTheme="minorHAnsi" w:hAnsiTheme="minorHAnsi" w:cstheme="minorHAnsi"/>
          <w:sz w:val="22"/>
        </w:rPr>
        <w:t>t.j</w:t>
      </w:r>
      <w:proofErr w:type="spellEnd"/>
      <w:r w:rsidR="00952843" w:rsidRPr="008621BA">
        <w:rPr>
          <w:rFonts w:asciiTheme="minorHAnsi" w:hAnsiTheme="minorHAnsi" w:cstheme="minorHAnsi"/>
          <w:sz w:val="22"/>
        </w:rPr>
        <w:t>. Dz. U. z  2024 r. poz. 1320)</w:t>
      </w:r>
      <w:r w:rsidR="001242ED" w:rsidRPr="008621BA">
        <w:rPr>
          <w:rFonts w:asciiTheme="minorHAnsi" w:hAnsiTheme="minorHAnsi" w:cstheme="minorHAnsi"/>
          <w:sz w:val="22"/>
        </w:rPr>
        <w:t>,</w:t>
      </w:r>
      <w:r w:rsidR="00952843" w:rsidRPr="008621BA">
        <w:rPr>
          <w:rFonts w:asciiTheme="minorHAnsi" w:hAnsiTheme="minorHAnsi" w:cstheme="minorHAnsi"/>
          <w:sz w:val="22"/>
        </w:rPr>
        <w:t xml:space="preserve"> </w:t>
      </w:r>
      <w:r w:rsidR="00D404D6" w:rsidRPr="008621BA">
        <w:rPr>
          <w:rFonts w:asciiTheme="minorHAnsi" w:hAnsiTheme="minorHAnsi" w:cstheme="minorHAnsi"/>
          <w:sz w:val="22"/>
        </w:rPr>
        <w:t xml:space="preserve">pn. </w:t>
      </w:r>
      <w:bookmarkStart w:id="0" w:name="_Hlk188475466"/>
      <w:r w:rsidR="00806A2B" w:rsidRPr="00806A2B">
        <w:rPr>
          <w:rFonts w:asciiTheme="minorHAnsi" w:hAnsiTheme="minorHAnsi" w:cstheme="minorHAnsi"/>
          <w:b/>
          <w:sz w:val="22"/>
        </w:rPr>
        <w:t xml:space="preserve">Dostawa pracowni językowej dla Powiatowego Zespołu Szkół Nr 3 w Sobótce   w ramach projektu  pn. „Wsparcie kształcenia zawodowego na terenie ZIT </w:t>
      </w:r>
      <w:proofErr w:type="spellStart"/>
      <w:r w:rsidR="00806A2B" w:rsidRPr="00806A2B">
        <w:rPr>
          <w:rFonts w:asciiTheme="minorHAnsi" w:hAnsiTheme="minorHAnsi" w:cstheme="minorHAnsi"/>
          <w:b/>
          <w:sz w:val="22"/>
        </w:rPr>
        <w:t>WrOF</w:t>
      </w:r>
      <w:proofErr w:type="spellEnd"/>
      <w:r w:rsidR="00806A2B" w:rsidRPr="00806A2B">
        <w:rPr>
          <w:rFonts w:asciiTheme="minorHAnsi" w:hAnsiTheme="minorHAnsi" w:cstheme="minorHAnsi"/>
          <w:b/>
          <w:sz w:val="22"/>
        </w:rPr>
        <w:t xml:space="preserve"> w Powiecie Wrocławskim”</w:t>
      </w:r>
      <w:r w:rsidR="00806A2B">
        <w:rPr>
          <w:rFonts w:asciiTheme="minorHAnsi" w:hAnsiTheme="minorHAnsi" w:cstheme="minorHAnsi"/>
          <w:b/>
          <w:sz w:val="22"/>
        </w:rPr>
        <w:t>.</w:t>
      </w:r>
    </w:p>
    <w:bookmarkEnd w:id="0"/>
    <w:p w14:paraId="44930D87" w14:textId="77777777" w:rsidR="009D1CDD" w:rsidRPr="0000533D" w:rsidRDefault="009D1CDD" w:rsidP="00E52F58">
      <w:pPr>
        <w:pStyle w:val="tekst"/>
        <w:spacing w:line="240" w:lineRule="auto"/>
        <w:ind w:left="0" w:firstLine="0"/>
        <w:rPr>
          <w:rFonts w:ascii="Calibri" w:hAnsi="Calibri" w:cs="Calibri"/>
          <w:b/>
          <w:sz w:val="22"/>
        </w:rPr>
      </w:pPr>
    </w:p>
    <w:p w14:paraId="587AC75D" w14:textId="77777777" w:rsidR="00E75E60" w:rsidRPr="0000533D" w:rsidRDefault="00FA6BFF" w:rsidP="00E52F58">
      <w:pPr>
        <w:pStyle w:val="Tekstpodstawowy2"/>
        <w:tabs>
          <w:tab w:val="left" w:pos="284"/>
          <w:tab w:val="decimal" w:leader="dot" w:pos="9072"/>
        </w:tabs>
        <w:spacing w:after="0" w:line="240" w:lineRule="auto"/>
        <w:ind w:right="0" w:firstLine="0"/>
        <w:jc w:val="center"/>
        <w:rPr>
          <w:rFonts w:ascii="Calibri" w:hAnsi="Calibri" w:cs="Calibri"/>
          <w:b/>
          <w:bCs/>
          <w:iCs/>
          <w:sz w:val="22"/>
          <w:szCs w:val="22"/>
        </w:rPr>
      </w:pPr>
      <w:r w:rsidRPr="0000533D">
        <w:rPr>
          <w:rFonts w:ascii="Calibri" w:hAnsi="Calibri" w:cs="Calibri"/>
          <w:b/>
          <w:bCs/>
          <w:iCs/>
          <w:sz w:val="22"/>
          <w:szCs w:val="22"/>
        </w:rPr>
        <w:t>§ 1</w:t>
      </w:r>
    </w:p>
    <w:p w14:paraId="793F1406" w14:textId="35498617" w:rsidR="00E75E60" w:rsidRPr="0000533D" w:rsidRDefault="00E75E60" w:rsidP="00E52F58">
      <w:pPr>
        <w:spacing w:after="0" w:line="240" w:lineRule="auto"/>
        <w:rPr>
          <w:rFonts w:cs="Calibri"/>
        </w:rPr>
      </w:pPr>
      <w:r w:rsidRPr="0000533D">
        <w:rPr>
          <w:rFonts w:cs="Calibri"/>
        </w:rPr>
        <w:t xml:space="preserve">Użyte w Umowie </w:t>
      </w:r>
      <w:r w:rsidR="00606B26" w:rsidRPr="0000533D">
        <w:rPr>
          <w:rFonts w:cs="Calibri"/>
        </w:rPr>
        <w:t xml:space="preserve">określenia </w:t>
      </w:r>
      <w:r w:rsidRPr="0000533D">
        <w:rPr>
          <w:rFonts w:cs="Calibri"/>
        </w:rPr>
        <w:t>mają następujące znaczenie:</w:t>
      </w:r>
    </w:p>
    <w:p w14:paraId="03F010D6" w14:textId="42FB76DF" w:rsidR="00E75E60" w:rsidRPr="0000533D" w:rsidRDefault="00E75E60" w:rsidP="00DE731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</w:rPr>
      </w:pPr>
      <w:r w:rsidRPr="0000533D">
        <w:rPr>
          <w:rFonts w:asciiTheme="minorHAnsi" w:hAnsiTheme="minorHAnsi" w:cstheme="minorHAnsi"/>
        </w:rPr>
        <w:t>Zamawiający  – Powiat Wrocławski</w:t>
      </w:r>
      <w:r w:rsidR="00606B26" w:rsidRPr="0000533D">
        <w:rPr>
          <w:rFonts w:asciiTheme="minorHAnsi" w:hAnsiTheme="minorHAnsi" w:cstheme="minorHAnsi"/>
        </w:rPr>
        <w:t>,</w:t>
      </w:r>
    </w:p>
    <w:p w14:paraId="751EDA9F" w14:textId="77777777" w:rsidR="0038536E" w:rsidRPr="0000533D" w:rsidRDefault="00E75E60" w:rsidP="00DE731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</w:rPr>
      </w:pPr>
      <w:r w:rsidRPr="0000533D">
        <w:rPr>
          <w:rFonts w:asciiTheme="minorHAnsi" w:hAnsiTheme="minorHAnsi" w:cstheme="minorHAnsi"/>
        </w:rPr>
        <w:t>Odbiorc</w:t>
      </w:r>
      <w:r w:rsidR="004E17CC" w:rsidRPr="0000533D">
        <w:rPr>
          <w:rFonts w:asciiTheme="minorHAnsi" w:hAnsiTheme="minorHAnsi" w:cstheme="minorHAnsi"/>
        </w:rPr>
        <w:t>y</w:t>
      </w:r>
      <w:r w:rsidR="0038536E" w:rsidRPr="0000533D">
        <w:rPr>
          <w:rFonts w:asciiTheme="minorHAnsi" w:hAnsiTheme="minorHAnsi" w:cstheme="minorHAnsi"/>
        </w:rPr>
        <w:t>:</w:t>
      </w:r>
    </w:p>
    <w:p w14:paraId="2BC28F86" w14:textId="38916CEF" w:rsidR="00E75E60" w:rsidRPr="0000533D" w:rsidRDefault="006F0457" w:rsidP="0038536E">
      <w:pPr>
        <w:spacing w:after="0" w:line="240" w:lineRule="auto"/>
        <w:ind w:left="284"/>
        <w:jc w:val="both"/>
        <w:rPr>
          <w:rFonts w:asciiTheme="minorHAnsi" w:hAnsiTheme="minorHAnsi" w:cstheme="minorHAnsi"/>
        </w:rPr>
      </w:pPr>
      <w:r w:rsidRPr="0000533D">
        <w:rPr>
          <w:rFonts w:asciiTheme="minorHAnsi" w:hAnsiTheme="minorHAnsi" w:cstheme="minorHAnsi"/>
        </w:rPr>
        <w:t>Powiatowy Zespół Szkół Nr 3 w Sobótce, ul Świętego Jakuba 20, Sobótka,</w:t>
      </w:r>
    </w:p>
    <w:p w14:paraId="0EA655EA" w14:textId="7922439A" w:rsidR="00606B26" w:rsidRPr="0000533D" w:rsidRDefault="00606B26" w:rsidP="00DE731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</w:rPr>
      </w:pPr>
      <w:r w:rsidRPr="0000533D">
        <w:rPr>
          <w:rFonts w:asciiTheme="minorHAnsi" w:hAnsiTheme="minorHAnsi" w:cstheme="minorHAnsi"/>
        </w:rPr>
        <w:t xml:space="preserve">Projekt -  projekt pn. </w:t>
      </w:r>
      <w:r w:rsidRPr="0000533D">
        <w:rPr>
          <w:rFonts w:asciiTheme="minorHAnsi" w:hAnsiTheme="minorHAnsi" w:cstheme="minorHAnsi"/>
          <w:bCs/>
        </w:rPr>
        <w:t xml:space="preserve">„Wsparcie kształcenia zawodowego na terenie ZIT </w:t>
      </w:r>
      <w:proofErr w:type="spellStart"/>
      <w:r w:rsidRPr="0000533D">
        <w:rPr>
          <w:rFonts w:asciiTheme="minorHAnsi" w:hAnsiTheme="minorHAnsi" w:cstheme="minorHAnsi"/>
          <w:bCs/>
        </w:rPr>
        <w:t>WrOF</w:t>
      </w:r>
      <w:proofErr w:type="spellEnd"/>
      <w:r w:rsidRPr="0000533D">
        <w:rPr>
          <w:rFonts w:asciiTheme="minorHAnsi" w:hAnsiTheme="minorHAnsi" w:cstheme="minorHAnsi"/>
          <w:bCs/>
        </w:rPr>
        <w:t xml:space="preserve"> w Powiecie Wrocławskim”, współfinansowany ze środków Europejskiego</w:t>
      </w:r>
      <w:r w:rsidRPr="0000533D">
        <w:rPr>
          <w:rFonts w:asciiTheme="minorHAnsi" w:hAnsiTheme="minorHAnsi" w:cstheme="minorHAnsi"/>
        </w:rPr>
        <w:t xml:space="preserve"> Funduszu Społecznego + (EFS +) w ramach Programu Fundusze Europejskie dla Dolnego Śląska 2021-2027 (FEDŚ 2021-2027), Priorytet 8 Fundusze Europejskie dla edukacji na Dolnym Śląsku edukacyjna, Działanie 8.3 Dostęp do edukacji - ZIT.</w:t>
      </w:r>
    </w:p>
    <w:p w14:paraId="09A69E28" w14:textId="77777777" w:rsidR="00E75E60" w:rsidRPr="0000533D" w:rsidRDefault="00E75E60" w:rsidP="00E52F58">
      <w:pPr>
        <w:pStyle w:val="Tekstpodstawowy2"/>
        <w:tabs>
          <w:tab w:val="left" w:pos="284"/>
          <w:tab w:val="decimal" w:leader="dot" w:pos="9072"/>
        </w:tabs>
        <w:spacing w:after="0" w:line="240" w:lineRule="auto"/>
        <w:ind w:right="0" w:firstLine="0"/>
        <w:jc w:val="center"/>
        <w:rPr>
          <w:rFonts w:ascii="Calibri" w:hAnsi="Calibri" w:cs="Calibri"/>
          <w:b/>
          <w:bCs/>
          <w:iCs/>
          <w:sz w:val="22"/>
          <w:szCs w:val="22"/>
        </w:rPr>
      </w:pPr>
      <w:r w:rsidRPr="0000533D">
        <w:rPr>
          <w:rFonts w:ascii="Calibri" w:hAnsi="Calibri" w:cs="Calibri"/>
          <w:b/>
          <w:bCs/>
          <w:iCs/>
          <w:sz w:val="22"/>
          <w:szCs w:val="22"/>
        </w:rPr>
        <w:t>§ 2</w:t>
      </w:r>
    </w:p>
    <w:p w14:paraId="580E1648" w14:textId="77777777" w:rsidR="00FA6BFF" w:rsidRPr="0000533D" w:rsidRDefault="00FA6BFF" w:rsidP="00E52F58">
      <w:pPr>
        <w:tabs>
          <w:tab w:val="left" w:pos="284"/>
        </w:tabs>
        <w:spacing w:after="0" w:line="240" w:lineRule="auto"/>
        <w:jc w:val="center"/>
        <w:rPr>
          <w:rFonts w:cs="Calibri"/>
          <w:b/>
          <w:bCs/>
          <w:iCs/>
        </w:rPr>
      </w:pPr>
      <w:r w:rsidRPr="0000533D">
        <w:rPr>
          <w:rFonts w:cs="Calibri"/>
          <w:b/>
          <w:bCs/>
          <w:iCs/>
        </w:rPr>
        <w:t>Przedmiot Umowy</w:t>
      </w:r>
    </w:p>
    <w:p w14:paraId="16972D53" w14:textId="77777777" w:rsidR="00D45636" w:rsidRPr="00D45636" w:rsidRDefault="00984542" w:rsidP="00D45636">
      <w:pPr>
        <w:pStyle w:val="listparagraphcxspdrugie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00533D">
        <w:rPr>
          <w:rFonts w:ascii="Calibri" w:hAnsi="Calibri" w:cs="Calibri"/>
          <w:sz w:val="22"/>
          <w:szCs w:val="22"/>
        </w:rPr>
        <w:t>Zamawiający zleca, a Wykonawca zobowiązuje się zrealizować przedmiot Umowy zgodnie z </w:t>
      </w:r>
      <w:r w:rsidRPr="00D45636">
        <w:rPr>
          <w:rFonts w:asciiTheme="minorHAnsi" w:hAnsiTheme="minorHAnsi" w:cstheme="minorHAnsi"/>
          <w:sz w:val="22"/>
          <w:szCs w:val="22"/>
        </w:rPr>
        <w:t>postanowieniami zawartymi w Umowie, Opisie Przedmiotu Zamówienia (OPZ) oraz Formularzu ofertowym (stanowiących integralną część niniejszej umowy).</w:t>
      </w:r>
    </w:p>
    <w:p w14:paraId="3BFA1F57" w14:textId="2570B2B7" w:rsidR="00806A2B" w:rsidRPr="00806A2B" w:rsidRDefault="00426A24" w:rsidP="00B335EA">
      <w:pPr>
        <w:pStyle w:val="listparagraphcxspdrugie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ind w:left="284"/>
        <w:jc w:val="both"/>
        <w:rPr>
          <w:rFonts w:ascii="Calibri" w:hAnsi="Calibri" w:cs="Calibri"/>
          <w:b/>
          <w:sz w:val="22"/>
        </w:rPr>
      </w:pPr>
      <w:r w:rsidRPr="00806A2B">
        <w:rPr>
          <w:rStyle w:val="Uwydatnienie"/>
          <w:rFonts w:asciiTheme="minorHAnsi" w:hAnsiTheme="minorHAnsi" w:cstheme="minorHAnsi"/>
          <w:i w:val="0"/>
          <w:sz w:val="22"/>
          <w:szCs w:val="22"/>
        </w:rPr>
        <w:t>Przedmiotem umowy jest realizacja zamówienia</w:t>
      </w:r>
      <w:r w:rsidR="00AC4529" w:rsidRPr="00806A2B">
        <w:rPr>
          <w:rStyle w:val="Uwydatnienie"/>
          <w:rFonts w:asciiTheme="minorHAnsi" w:hAnsiTheme="minorHAnsi" w:cstheme="minorHAnsi"/>
          <w:i w:val="0"/>
          <w:sz w:val="22"/>
          <w:szCs w:val="22"/>
        </w:rPr>
        <w:t xml:space="preserve"> pn.</w:t>
      </w:r>
      <w:r w:rsidR="00806A2B">
        <w:rPr>
          <w:rStyle w:val="Uwydatnienie"/>
          <w:rFonts w:asciiTheme="minorHAnsi" w:hAnsiTheme="minorHAnsi" w:cstheme="minorHAnsi"/>
          <w:i w:val="0"/>
          <w:sz w:val="22"/>
          <w:szCs w:val="22"/>
        </w:rPr>
        <w:t xml:space="preserve"> </w:t>
      </w:r>
      <w:r w:rsidR="00806A2B" w:rsidRPr="00806A2B">
        <w:rPr>
          <w:rFonts w:ascii="Calibri" w:hAnsi="Calibri" w:cs="Calibri"/>
          <w:b/>
          <w:sz w:val="22"/>
        </w:rPr>
        <w:t xml:space="preserve">Dostawa pracowni językowej dla Powiatowego Zespołu Szkół Nr 3 w Sobótce   w ramach projektu  pn. „Wsparcie kształcenia zawodowego na terenie ZIT </w:t>
      </w:r>
      <w:proofErr w:type="spellStart"/>
      <w:r w:rsidR="00806A2B" w:rsidRPr="00806A2B">
        <w:rPr>
          <w:rFonts w:ascii="Calibri" w:hAnsi="Calibri" w:cs="Calibri"/>
          <w:b/>
          <w:sz w:val="22"/>
        </w:rPr>
        <w:t>WrOF</w:t>
      </w:r>
      <w:proofErr w:type="spellEnd"/>
      <w:r w:rsidR="00806A2B" w:rsidRPr="00806A2B">
        <w:rPr>
          <w:rFonts w:ascii="Calibri" w:hAnsi="Calibri" w:cs="Calibri"/>
          <w:b/>
          <w:sz w:val="22"/>
        </w:rPr>
        <w:t xml:space="preserve"> w Powiecie Wrocławskim”</w:t>
      </w:r>
    </w:p>
    <w:p w14:paraId="41117D02" w14:textId="510A12A9" w:rsidR="00303C1B" w:rsidRPr="00806A2B" w:rsidRDefault="00522785" w:rsidP="000C5F8B">
      <w:pPr>
        <w:pStyle w:val="Akapitzlist"/>
        <w:numPr>
          <w:ilvl w:val="0"/>
          <w:numId w:val="14"/>
        </w:numPr>
        <w:tabs>
          <w:tab w:val="left" w:pos="1701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asciiTheme="minorHAnsi" w:hAnsiTheme="minorHAnsi" w:cstheme="minorHAnsi"/>
        </w:rPr>
      </w:pPr>
      <w:r w:rsidRPr="00806A2B">
        <w:rPr>
          <w:rFonts w:asciiTheme="minorHAnsi" w:hAnsiTheme="minorHAnsi" w:cstheme="minorHAnsi"/>
          <w:szCs w:val="22"/>
        </w:rPr>
        <w:t>Przedmiot umowy obejmuje</w:t>
      </w:r>
      <w:r w:rsidR="00806A2B">
        <w:rPr>
          <w:rFonts w:asciiTheme="minorHAnsi" w:hAnsiTheme="minorHAnsi" w:cstheme="minorHAnsi"/>
        </w:rPr>
        <w:t xml:space="preserve"> dostawę</w:t>
      </w:r>
      <w:r w:rsidR="00806A2B" w:rsidRPr="00806A2B">
        <w:rPr>
          <w:rFonts w:asciiTheme="minorHAnsi" w:hAnsiTheme="minorHAnsi" w:cstheme="minorHAnsi"/>
        </w:rPr>
        <w:t>, montaż, konfiguracj</w:t>
      </w:r>
      <w:r w:rsidR="00806A2B">
        <w:rPr>
          <w:rFonts w:asciiTheme="minorHAnsi" w:hAnsiTheme="minorHAnsi" w:cstheme="minorHAnsi"/>
        </w:rPr>
        <w:t>ę</w:t>
      </w:r>
      <w:r w:rsidR="00806A2B" w:rsidRPr="00806A2B">
        <w:rPr>
          <w:rFonts w:asciiTheme="minorHAnsi" w:hAnsiTheme="minorHAnsi" w:cstheme="minorHAnsi"/>
        </w:rPr>
        <w:t xml:space="preserve"> oraz uruchomienie kompletnej cyfrowej pracowni językowej dla minimum 24 stanowisk uczniowskich oraz 1 stanowiska nauczycielskiego, wraz z niezbędnym wyposażeniem sprzętowym, oprogramowaniem, instalacją, meblami, szkoleniem oraz gwarancją.</w:t>
      </w:r>
    </w:p>
    <w:p w14:paraId="2036E417" w14:textId="77777777" w:rsidR="002F5651" w:rsidRPr="008621BA" w:rsidRDefault="002F5651" w:rsidP="00BA42D4">
      <w:pPr>
        <w:numPr>
          <w:ilvl w:val="0"/>
          <w:numId w:val="39"/>
        </w:numPr>
        <w:tabs>
          <w:tab w:val="left" w:pos="284"/>
        </w:tabs>
        <w:spacing w:after="0" w:line="240" w:lineRule="auto"/>
        <w:ind w:left="283" w:hanging="357"/>
        <w:contextualSpacing/>
        <w:jc w:val="both"/>
        <w:rPr>
          <w:rFonts w:cs="Calibri"/>
        </w:rPr>
      </w:pPr>
      <w:r w:rsidRPr="008621BA">
        <w:rPr>
          <w:rFonts w:cs="Calibri"/>
        </w:rPr>
        <w:t>Przedmiot Umowy obejmuje</w:t>
      </w:r>
      <w:r w:rsidR="00341966" w:rsidRPr="008621BA">
        <w:rPr>
          <w:rFonts w:cs="Calibri"/>
        </w:rPr>
        <w:t xml:space="preserve"> wykonanie</w:t>
      </w:r>
      <w:r w:rsidRPr="008621BA">
        <w:rPr>
          <w:rFonts w:cs="Calibri"/>
        </w:rPr>
        <w:t>:</w:t>
      </w:r>
    </w:p>
    <w:p w14:paraId="74D90059" w14:textId="33ED22FC" w:rsidR="00063425" w:rsidRPr="008621BA" w:rsidRDefault="00063425" w:rsidP="00BA42D4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cs="Calibri"/>
          <w:color w:val="00B050"/>
          <w:szCs w:val="22"/>
        </w:rPr>
      </w:pPr>
      <w:r w:rsidRPr="008621BA">
        <w:rPr>
          <w:rFonts w:cs="Calibri"/>
          <w:szCs w:val="22"/>
        </w:rPr>
        <w:lastRenderedPageBreak/>
        <w:t xml:space="preserve">dostawę przedmiotu zamówienia do siedziby </w:t>
      </w:r>
      <w:r w:rsidR="00270B78" w:rsidRPr="008621BA">
        <w:rPr>
          <w:rFonts w:cs="Calibri"/>
          <w:szCs w:val="22"/>
        </w:rPr>
        <w:t>Odbiorcy/</w:t>
      </w:r>
      <w:r w:rsidRPr="008621BA">
        <w:rPr>
          <w:rFonts w:cs="Calibri"/>
          <w:szCs w:val="22"/>
        </w:rPr>
        <w:t>Odbiorc</w:t>
      </w:r>
      <w:r w:rsidR="007E7C2F" w:rsidRPr="008621BA">
        <w:rPr>
          <w:rFonts w:cs="Calibri"/>
          <w:szCs w:val="22"/>
        </w:rPr>
        <w:t>ów</w:t>
      </w:r>
      <w:r w:rsidRPr="008621BA">
        <w:rPr>
          <w:rFonts w:cs="Calibri"/>
          <w:szCs w:val="22"/>
        </w:rPr>
        <w:t xml:space="preserve"> (na własny koszt i ryzyko);  </w:t>
      </w:r>
    </w:p>
    <w:p w14:paraId="43EF46CD" w14:textId="77777777" w:rsidR="00063425" w:rsidRPr="008621BA" w:rsidRDefault="00063425" w:rsidP="00BA42D4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cs="Calibri"/>
          <w:color w:val="00B050"/>
          <w:szCs w:val="22"/>
        </w:rPr>
      </w:pPr>
      <w:r w:rsidRPr="008621BA">
        <w:rPr>
          <w:rFonts w:cs="Calibri"/>
          <w:szCs w:val="22"/>
        </w:rPr>
        <w:t xml:space="preserve">rozładunek ze środka transportu i przeniesienie do pomieszczeń wskazanych przez Odbiorcę, rozpakowanie z opakowań; </w:t>
      </w:r>
    </w:p>
    <w:p w14:paraId="4D7BF2AD" w14:textId="2EB45626" w:rsidR="00063425" w:rsidRPr="008621BA" w:rsidRDefault="00063425" w:rsidP="00BA42D4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567"/>
        <w:rPr>
          <w:rFonts w:cs="Calibri"/>
          <w:color w:val="00B050"/>
          <w:szCs w:val="22"/>
        </w:rPr>
      </w:pPr>
      <w:r w:rsidRPr="008621BA">
        <w:rPr>
          <w:rFonts w:cs="Calibri"/>
          <w:szCs w:val="22"/>
        </w:rPr>
        <w:t>dostarczenie (najpóźniej w dniu dostawy) dokumentów wskazanych w OPZ (jeśli dotyczy: aktualne świadectwo dopuszczenia do obrotu i używania na terenie Polski; charakterystyka wyrobu; ulotka informacyjna wyrobu</w:t>
      </w:r>
      <w:r w:rsidRPr="008621BA">
        <w:rPr>
          <w:rStyle w:val="Pogrubienie"/>
          <w:rFonts w:cs="Calibri"/>
          <w:b w:val="0"/>
          <w:szCs w:val="22"/>
          <w:shd w:val="clear" w:color="auto" w:fill="FFFFFF"/>
        </w:rPr>
        <w:t xml:space="preserve">; </w:t>
      </w:r>
      <w:r w:rsidRPr="008621BA">
        <w:rPr>
          <w:rFonts w:cs="Calibri"/>
          <w:szCs w:val="22"/>
        </w:rPr>
        <w:t xml:space="preserve">karta/y </w:t>
      </w:r>
      <w:r w:rsidRPr="008621BA">
        <w:rPr>
          <w:rFonts w:cs="Calibri"/>
          <w:bCs/>
          <w:szCs w:val="22"/>
        </w:rPr>
        <w:t xml:space="preserve">gwarancyjne; </w:t>
      </w:r>
      <w:r w:rsidRPr="008621BA">
        <w:rPr>
          <w:rFonts w:cs="Calibri"/>
          <w:szCs w:val="22"/>
          <w:shd w:val="clear" w:color="auto" w:fill="FFFFFF"/>
        </w:rPr>
        <w:t>oznakowanie CE oraz deklaracja zgodności</w:t>
      </w:r>
      <w:r w:rsidRPr="008621BA">
        <w:rPr>
          <w:rFonts w:cs="Calibri"/>
          <w:bCs/>
          <w:szCs w:val="22"/>
        </w:rPr>
        <w:t xml:space="preserve">; </w:t>
      </w:r>
      <w:r w:rsidRPr="008621BA">
        <w:rPr>
          <w:rFonts w:cs="Calibri"/>
          <w:szCs w:val="22"/>
        </w:rPr>
        <w:t>niezbędne aktualne certyfikaty bezpieczeństwa; atesty; świadectwa jakości; itp.</w:t>
      </w:r>
      <w:r w:rsidRPr="008621BA">
        <w:rPr>
          <w:rFonts w:cs="Calibri"/>
          <w:bCs/>
          <w:szCs w:val="22"/>
        </w:rPr>
        <w:t xml:space="preserve">) </w:t>
      </w:r>
      <w:r w:rsidRPr="008621BA">
        <w:rPr>
          <w:rFonts w:cs="Calibri"/>
          <w:szCs w:val="22"/>
        </w:rPr>
        <w:t>oraz wszelkie inne dokumenty, pozwalające Zamawiającemu na korzystanie z przedmiotu zamówienia zgodnie z prawem oraz z jego technicznym przeznaczeniem (dokumenty powinny być sporządzone w języku polskim);</w:t>
      </w:r>
    </w:p>
    <w:p w14:paraId="65FF73F2" w14:textId="0443A5EC" w:rsidR="00063425" w:rsidRPr="008621BA" w:rsidRDefault="00063425" w:rsidP="00BA42D4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instalacja, uruchomienie oraz </w:t>
      </w:r>
      <w:r w:rsidR="004927FD" w:rsidRPr="008621BA">
        <w:rPr>
          <w:rFonts w:cs="Calibri"/>
          <w:szCs w:val="22"/>
        </w:rPr>
        <w:t xml:space="preserve">przeszkolenie </w:t>
      </w:r>
      <w:r w:rsidRPr="008621BA">
        <w:rPr>
          <w:rFonts w:cs="Calibri"/>
          <w:szCs w:val="22"/>
        </w:rPr>
        <w:t>pracowników</w:t>
      </w:r>
      <w:r w:rsidR="003A280B" w:rsidRPr="008621BA">
        <w:rPr>
          <w:rFonts w:cs="Calibri"/>
          <w:szCs w:val="22"/>
        </w:rPr>
        <w:t xml:space="preserve"> PZS Nr 3</w:t>
      </w:r>
      <w:r w:rsidR="004927FD" w:rsidRPr="008621BA">
        <w:rPr>
          <w:rFonts w:cs="Calibri"/>
          <w:szCs w:val="22"/>
        </w:rPr>
        <w:t xml:space="preserve"> (w zakresie</w:t>
      </w:r>
      <w:r w:rsidR="003A280B" w:rsidRPr="008621BA">
        <w:rPr>
          <w:rFonts w:cs="Calibri"/>
          <w:szCs w:val="22"/>
        </w:rPr>
        <w:t xml:space="preserve"> wskazanym w każdej</w:t>
      </w:r>
      <w:r w:rsidR="00270B78" w:rsidRPr="008621BA">
        <w:rPr>
          <w:rFonts w:cs="Calibri"/>
          <w:szCs w:val="22"/>
        </w:rPr>
        <w:t xml:space="preserve"> z</w:t>
      </w:r>
      <w:r w:rsidR="003A280B" w:rsidRPr="008621BA">
        <w:rPr>
          <w:rFonts w:cs="Calibri"/>
          <w:szCs w:val="22"/>
        </w:rPr>
        <w:t xml:space="preserve"> Części</w:t>
      </w:r>
      <w:r w:rsidR="004927FD" w:rsidRPr="008621BA">
        <w:rPr>
          <w:rFonts w:cs="Calibri"/>
          <w:szCs w:val="22"/>
        </w:rPr>
        <w:t xml:space="preserve">) </w:t>
      </w:r>
      <w:r w:rsidRPr="008621BA">
        <w:rPr>
          <w:rFonts w:cs="Calibri"/>
          <w:szCs w:val="22"/>
        </w:rPr>
        <w:t xml:space="preserve">w zakresie obsługi i konserwacji sprzętu, który przed podjęciem pracy wymaga </w:t>
      </w:r>
      <w:r w:rsidR="009A1A10">
        <w:rPr>
          <w:rFonts w:cs="Calibri"/>
          <w:szCs w:val="22"/>
        </w:rPr>
        <w:t>-</w:t>
      </w:r>
    </w:p>
    <w:p w14:paraId="430F1788" w14:textId="7FF38402" w:rsidR="00FA6BFF" w:rsidRPr="008621BA" w:rsidRDefault="0021674E" w:rsidP="00BA42D4">
      <w:pPr>
        <w:numPr>
          <w:ilvl w:val="0"/>
          <w:numId w:val="39"/>
        </w:numPr>
        <w:shd w:val="clear" w:color="auto" w:fill="FFFFFF"/>
        <w:tabs>
          <w:tab w:val="left" w:pos="284"/>
        </w:tabs>
        <w:suppressAutoHyphens/>
        <w:overflowPunct w:val="0"/>
        <w:autoSpaceDE w:val="0"/>
        <w:spacing w:after="0" w:line="240" w:lineRule="auto"/>
        <w:ind w:left="284"/>
        <w:jc w:val="both"/>
        <w:textAlignment w:val="baseline"/>
        <w:rPr>
          <w:rFonts w:cs="Calibri"/>
        </w:rPr>
      </w:pPr>
      <w:r w:rsidRPr="008621BA">
        <w:rPr>
          <w:rFonts w:cs="Calibri"/>
        </w:rPr>
        <w:t xml:space="preserve">Szczegółowy </w:t>
      </w:r>
      <w:r w:rsidR="00FA6BFF" w:rsidRPr="008621BA">
        <w:rPr>
          <w:rFonts w:cs="Calibri"/>
        </w:rPr>
        <w:t xml:space="preserve">Opis Przedmiotu </w:t>
      </w:r>
      <w:r w:rsidRPr="008621BA">
        <w:rPr>
          <w:rFonts w:cs="Calibri"/>
        </w:rPr>
        <w:t xml:space="preserve">Umowy </w:t>
      </w:r>
      <w:r w:rsidR="00FA6BFF" w:rsidRPr="008621BA">
        <w:rPr>
          <w:rFonts w:cs="Calibri"/>
        </w:rPr>
        <w:t>(OPZ</w:t>
      </w:r>
      <w:r w:rsidR="00C7585C" w:rsidRPr="008621BA">
        <w:rPr>
          <w:rFonts w:cs="Calibri"/>
        </w:rPr>
        <w:t>)</w:t>
      </w:r>
      <w:r w:rsidR="00FA6BFF" w:rsidRPr="008621BA">
        <w:rPr>
          <w:rFonts w:cs="Calibri"/>
        </w:rPr>
        <w:t xml:space="preserve"> stanowi</w:t>
      </w:r>
      <w:r w:rsidR="001C3EE3" w:rsidRPr="008621BA">
        <w:rPr>
          <w:rFonts w:cs="Calibri"/>
          <w:b/>
        </w:rPr>
        <w:t xml:space="preserve"> z</w:t>
      </w:r>
      <w:r w:rsidR="00EE6A79" w:rsidRPr="008621BA">
        <w:rPr>
          <w:rFonts w:cs="Calibri"/>
          <w:b/>
        </w:rPr>
        <w:t>ałącznik nr 1</w:t>
      </w:r>
      <w:r w:rsidR="00EE6A79" w:rsidRPr="008621BA">
        <w:rPr>
          <w:rFonts w:cs="Calibri"/>
        </w:rPr>
        <w:t xml:space="preserve"> do Umowy w treści zgodnej </w:t>
      </w:r>
      <w:r w:rsidR="003E0BEB" w:rsidRPr="008621BA">
        <w:rPr>
          <w:rFonts w:cs="Calibri"/>
        </w:rPr>
        <w:br/>
      </w:r>
      <w:r w:rsidR="00EE6A79" w:rsidRPr="008621BA">
        <w:rPr>
          <w:rFonts w:cs="Calibri"/>
        </w:rPr>
        <w:t xml:space="preserve">z załącznikiem nr </w:t>
      </w:r>
      <w:r w:rsidR="001B6F73" w:rsidRPr="008621BA">
        <w:rPr>
          <w:rFonts w:cs="Calibri"/>
        </w:rPr>
        <w:t>1</w:t>
      </w:r>
      <w:r w:rsidR="00E85C7F" w:rsidRPr="008621BA">
        <w:rPr>
          <w:rFonts w:cs="Calibri"/>
        </w:rPr>
        <w:t xml:space="preserve"> do </w:t>
      </w:r>
      <w:r w:rsidR="009F46C7" w:rsidRPr="008621BA">
        <w:rPr>
          <w:rFonts w:cs="Calibri"/>
        </w:rPr>
        <w:t>Wniosku o wszczęcie post</w:t>
      </w:r>
      <w:r w:rsidR="008F080A" w:rsidRPr="008621BA">
        <w:rPr>
          <w:rFonts w:cs="Calibri"/>
        </w:rPr>
        <w:t>ę</w:t>
      </w:r>
      <w:r w:rsidR="009F46C7" w:rsidRPr="008621BA">
        <w:rPr>
          <w:rFonts w:cs="Calibri"/>
        </w:rPr>
        <w:t>powania z dnia………………… r.</w:t>
      </w:r>
    </w:p>
    <w:p w14:paraId="49018A8B" w14:textId="783E468E" w:rsidR="00C5155A" w:rsidRDefault="008834B2" w:rsidP="00BA42D4">
      <w:pPr>
        <w:numPr>
          <w:ilvl w:val="0"/>
          <w:numId w:val="39"/>
        </w:numPr>
        <w:shd w:val="clear" w:color="auto" w:fill="FFFFFF"/>
        <w:tabs>
          <w:tab w:val="left" w:pos="284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284"/>
        <w:jc w:val="both"/>
        <w:textAlignment w:val="baseline"/>
        <w:rPr>
          <w:rFonts w:cs="Calibri"/>
          <w:bCs/>
          <w:iCs/>
        </w:rPr>
      </w:pPr>
      <w:r w:rsidRPr="00C5155A">
        <w:rPr>
          <w:rFonts w:cs="Calibri"/>
        </w:rPr>
        <w:t>Miejsce dostawy</w:t>
      </w:r>
      <w:r w:rsidR="002D4092" w:rsidRPr="00C5155A">
        <w:rPr>
          <w:rFonts w:cs="Calibri"/>
        </w:rPr>
        <w:t xml:space="preserve"> przedmiotu Umowy</w:t>
      </w:r>
      <w:r w:rsidRPr="00C5155A">
        <w:rPr>
          <w:rFonts w:cs="Calibri"/>
        </w:rPr>
        <w:t xml:space="preserve">: </w:t>
      </w:r>
      <w:r w:rsidR="003A280B" w:rsidRPr="00C5155A">
        <w:rPr>
          <w:rFonts w:cs="Calibri"/>
        </w:rPr>
        <w:t>Powiatowy Zespół Szkół Nr 3 w Sobótce</w:t>
      </w:r>
      <w:r w:rsidR="00C5155A" w:rsidRPr="00C5155A">
        <w:rPr>
          <w:rFonts w:cs="Calibri"/>
        </w:rPr>
        <w:t>, u</w:t>
      </w:r>
      <w:r w:rsidR="00C5155A" w:rsidRPr="00C5155A">
        <w:rPr>
          <w:rFonts w:cs="Calibri"/>
          <w:bCs/>
          <w:iCs/>
        </w:rPr>
        <w:t>l. Św. Jakuba 20,</w:t>
      </w:r>
    </w:p>
    <w:p w14:paraId="06B6719C" w14:textId="20611447" w:rsidR="007C5F93" w:rsidRDefault="00C5155A" w:rsidP="00C5155A">
      <w:pPr>
        <w:shd w:val="clear" w:color="auto" w:fill="FFFFFF"/>
        <w:tabs>
          <w:tab w:val="left" w:pos="284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284"/>
        <w:jc w:val="both"/>
        <w:textAlignment w:val="baseline"/>
        <w:rPr>
          <w:rFonts w:cs="Calibri"/>
          <w:bCs/>
          <w:iCs/>
        </w:rPr>
      </w:pPr>
      <w:r w:rsidRPr="00C5155A">
        <w:rPr>
          <w:rFonts w:cs="Calibri"/>
          <w:bCs/>
          <w:iCs/>
        </w:rPr>
        <w:t>55-050 Sobótka</w:t>
      </w:r>
      <w:r>
        <w:rPr>
          <w:rFonts w:cs="Calibri"/>
          <w:bCs/>
          <w:iCs/>
        </w:rPr>
        <w:t>.</w:t>
      </w:r>
    </w:p>
    <w:p w14:paraId="38827F2C" w14:textId="67461592" w:rsidR="00FA6BFF" w:rsidRPr="008621BA" w:rsidRDefault="00FA6BFF" w:rsidP="00E52F58">
      <w:pPr>
        <w:tabs>
          <w:tab w:val="left" w:pos="284"/>
        </w:tabs>
        <w:spacing w:after="0" w:line="240" w:lineRule="auto"/>
        <w:jc w:val="center"/>
        <w:rPr>
          <w:rFonts w:cs="Calibri"/>
          <w:b/>
          <w:bCs/>
          <w:iCs/>
        </w:rPr>
      </w:pPr>
      <w:r w:rsidRPr="008621BA">
        <w:rPr>
          <w:rFonts w:cs="Calibri"/>
          <w:b/>
          <w:bCs/>
          <w:iCs/>
        </w:rPr>
        <w:t>§ 3</w:t>
      </w:r>
    </w:p>
    <w:p w14:paraId="015585B1" w14:textId="77777777" w:rsidR="00FA6BFF" w:rsidRPr="00196C42" w:rsidRDefault="00FA6BFF" w:rsidP="00E52F58">
      <w:pPr>
        <w:tabs>
          <w:tab w:val="left" w:pos="284"/>
        </w:tabs>
        <w:spacing w:after="0" w:line="240" w:lineRule="auto"/>
        <w:jc w:val="center"/>
        <w:rPr>
          <w:rFonts w:cs="Calibri"/>
          <w:b/>
          <w:bCs/>
          <w:iCs/>
        </w:rPr>
      </w:pPr>
      <w:r w:rsidRPr="00196C42">
        <w:rPr>
          <w:rFonts w:cs="Calibri"/>
          <w:b/>
          <w:bCs/>
          <w:iCs/>
        </w:rPr>
        <w:t xml:space="preserve">Termin realizacji przedmiotu </w:t>
      </w:r>
      <w:r w:rsidR="00A24296" w:rsidRPr="00196C42">
        <w:rPr>
          <w:rFonts w:cs="Calibri"/>
          <w:b/>
          <w:bCs/>
          <w:iCs/>
        </w:rPr>
        <w:t>U</w:t>
      </w:r>
      <w:r w:rsidRPr="00196C42">
        <w:rPr>
          <w:rFonts w:cs="Calibri"/>
          <w:b/>
          <w:bCs/>
          <w:iCs/>
        </w:rPr>
        <w:t>mowy</w:t>
      </w:r>
    </w:p>
    <w:p w14:paraId="1109E182" w14:textId="06399D4F" w:rsidR="003A280B" w:rsidRPr="00196C42" w:rsidRDefault="003E4C7A" w:rsidP="00806A2B">
      <w:pPr>
        <w:spacing w:after="0" w:line="240" w:lineRule="auto"/>
        <w:jc w:val="both"/>
        <w:rPr>
          <w:rFonts w:cs="Calibri"/>
          <w:b/>
        </w:rPr>
      </w:pPr>
      <w:r w:rsidRPr="00196C42">
        <w:rPr>
          <w:rFonts w:cs="Calibri"/>
        </w:rPr>
        <w:t>Termin realizacji przedmiotu umowy</w:t>
      </w:r>
      <w:r w:rsidR="00806A2B">
        <w:rPr>
          <w:rFonts w:cs="Calibri"/>
        </w:rPr>
        <w:t xml:space="preserve">: </w:t>
      </w:r>
      <w:r w:rsidR="00013FF3" w:rsidRPr="00806A2B">
        <w:rPr>
          <w:rFonts w:cs="Calibri"/>
        </w:rPr>
        <w:t>do 30 dni od dnia zawarcia umowy</w:t>
      </w:r>
      <w:r w:rsidR="00806A2B">
        <w:rPr>
          <w:rFonts w:cs="Calibri"/>
        </w:rPr>
        <w:t>.</w:t>
      </w:r>
    </w:p>
    <w:p w14:paraId="5EF3B135" w14:textId="77777777" w:rsidR="007C5F93" w:rsidRPr="00196C42" w:rsidRDefault="007C5F93" w:rsidP="00992294">
      <w:pPr>
        <w:pStyle w:val="Default"/>
        <w:tabs>
          <w:tab w:val="left" w:pos="284"/>
        </w:tabs>
        <w:rPr>
          <w:rFonts w:ascii="Calibri" w:hAnsi="Calibri" w:cs="Calibri"/>
          <w:b/>
          <w:bCs/>
          <w:iCs/>
          <w:color w:val="auto"/>
          <w:sz w:val="22"/>
          <w:szCs w:val="22"/>
        </w:rPr>
      </w:pPr>
    </w:p>
    <w:p w14:paraId="6575B980" w14:textId="6AE499F8" w:rsidR="00FA6BFF" w:rsidRPr="00196C42" w:rsidRDefault="00FA6BFF" w:rsidP="00E52F58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196C42">
        <w:rPr>
          <w:rFonts w:ascii="Calibri" w:hAnsi="Calibri" w:cs="Calibri"/>
          <w:b/>
          <w:bCs/>
          <w:iCs/>
          <w:color w:val="auto"/>
          <w:sz w:val="22"/>
          <w:szCs w:val="22"/>
        </w:rPr>
        <w:t xml:space="preserve">§ 4 </w:t>
      </w:r>
    </w:p>
    <w:p w14:paraId="705A6067" w14:textId="77777777" w:rsidR="00FA6BFF" w:rsidRPr="008621BA" w:rsidRDefault="00FA6BFF" w:rsidP="00E52F58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 xml:space="preserve">Podwykonawstwo </w:t>
      </w:r>
    </w:p>
    <w:p w14:paraId="563147C0" w14:textId="77777777" w:rsidR="00900C50" w:rsidRPr="008621BA" w:rsidRDefault="00FA6BFF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color w:val="auto"/>
          <w:sz w:val="22"/>
          <w:szCs w:val="22"/>
        </w:rPr>
        <w:t xml:space="preserve">Wykonawca </w:t>
      </w:r>
      <w:r w:rsidR="00900C50" w:rsidRPr="008621BA">
        <w:rPr>
          <w:rFonts w:ascii="Calibri" w:hAnsi="Calibri" w:cs="Calibri"/>
          <w:color w:val="auto"/>
          <w:sz w:val="22"/>
          <w:szCs w:val="22"/>
        </w:rPr>
        <w:t xml:space="preserve">swoimi siłami i staraniem wykona przedmiot </w:t>
      </w:r>
      <w:r w:rsidR="002C08D3" w:rsidRPr="008621BA">
        <w:rPr>
          <w:rFonts w:ascii="Calibri" w:hAnsi="Calibri" w:cs="Calibri"/>
          <w:color w:val="auto"/>
          <w:sz w:val="22"/>
          <w:szCs w:val="22"/>
        </w:rPr>
        <w:t xml:space="preserve">Umowy </w:t>
      </w:r>
      <w:r w:rsidR="00900C50" w:rsidRPr="008621BA">
        <w:rPr>
          <w:rFonts w:ascii="Calibri" w:hAnsi="Calibri" w:cs="Calibri"/>
          <w:color w:val="auto"/>
          <w:sz w:val="22"/>
          <w:szCs w:val="22"/>
        </w:rPr>
        <w:t xml:space="preserve">z wyłączeniem części wymienionych w ust. 2. </w:t>
      </w:r>
    </w:p>
    <w:p w14:paraId="3B9A862A" w14:textId="719F49B5" w:rsidR="00900C50" w:rsidRPr="008621BA" w:rsidRDefault="00900C50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Wykonawca oświadcza, że powierzy następujący zakres</w:t>
      </w:r>
      <w:r w:rsidR="002C08D3" w:rsidRPr="008621BA">
        <w:rPr>
          <w:rFonts w:ascii="Calibri" w:hAnsi="Calibri" w:cs="Calibri"/>
          <w:color w:val="auto"/>
          <w:sz w:val="22"/>
          <w:szCs w:val="22"/>
        </w:rPr>
        <w:t xml:space="preserve"> przedmiotu </w:t>
      </w:r>
      <w:r w:rsidR="004875EB" w:rsidRPr="008621BA">
        <w:rPr>
          <w:rFonts w:ascii="Calibri" w:hAnsi="Calibri" w:cs="Calibri"/>
          <w:color w:val="auto"/>
          <w:sz w:val="22"/>
          <w:szCs w:val="22"/>
        </w:rPr>
        <w:t>U</w:t>
      </w:r>
      <w:r w:rsidR="002C08D3" w:rsidRPr="008621BA">
        <w:rPr>
          <w:rFonts w:ascii="Calibri" w:hAnsi="Calibri" w:cs="Calibri"/>
          <w:color w:val="auto"/>
          <w:sz w:val="22"/>
          <w:szCs w:val="22"/>
        </w:rPr>
        <w:t xml:space="preserve">mowy </w:t>
      </w:r>
      <w:r w:rsidR="002C7FBD" w:rsidRPr="008621BA">
        <w:rPr>
          <w:rFonts w:ascii="Calibri" w:hAnsi="Calibri" w:cs="Calibri"/>
          <w:color w:val="auto"/>
          <w:sz w:val="22"/>
          <w:szCs w:val="22"/>
        </w:rPr>
        <w:t>Podwykonawcy/Podwykonawcom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): </w:t>
      </w:r>
    </w:p>
    <w:p w14:paraId="3219C4F0" w14:textId="77777777" w:rsidR="00900C50" w:rsidRPr="008621BA" w:rsidRDefault="00900C50" w:rsidP="00E52F58">
      <w:pPr>
        <w:pStyle w:val="Default"/>
        <w:tabs>
          <w:tab w:val="left" w:pos="284"/>
        </w:tabs>
        <w:ind w:left="284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1) ……………………………</w:t>
      </w:r>
    </w:p>
    <w:p w14:paraId="21A4F033" w14:textId="77777777" w:rsidR="006E78BF" w:rsidRPr="008621BA" w:rsidRDefault="006E78BF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W informacji, o której mowa w ust. 2, Wykonawca określi część zamówienia, której wykonanie zamierza powierzyć </w:t>
      </w:r>
      <w:r w:rsidR="002C08D3" w:rsidRPr="008621BA">
        <w:rPr>
          <w:rFonts w:ascii="Calibri" w:hAnsi="Calibri" w:cs="Calibri"/>
          <w:bCs/>
          <w:iCs/>
          <w:color w:val="auto"/>
          <w:sz w:val="22"/>
          <w:szCs w:val="22"/>
        </w:rPr>
        <w:t>P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odwykonawcy wraz ze wskazaniem zdolności </w:t>
      </w:r>
      <w:r w:rsidR="002C08D3" w:rsidRPr="008621BA">
        <w:rPr>
          <w:rFonts w:ascii="Calibri" w:hAnsi="Calibri" w:cs="Calibri"/>
          <w:bCs/>
          <w:iCs/>
          <w:color w:val="auto"/>
          <w:sz w:val="22"/>
          <w:szCs w:val="22"/>
        </w:rPr>
        <w:t>P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odwykonawcy do jej wykonania.</w:t>
      </w:r>
    </w:p>
    <w:p w14:paraId="4F9F932B" w14:textId="79799FCF" w:rsidR="00FA6BFF" w:rsidRPr="008621BA" w:rsidRDefault="00FA6BFF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contextualSpacing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Wykonawca ma obowiązek poinformowania pisemnie Zamawiającego o zawarciu umowy z</w:t>
      </w:r>
      <w:r w:rsidR="004927FD" w:rsidRPr="008621BA">
        <w:rPr>
          <w:rFonts w:ascii="Calibri" w:hAnsi="Calibri" w:cs="Calibri"/>
          <w:bCs/>
          <w:iCs/>
          <w:color w:val="auto"/>
          <w:sz w:val="22"/>
          <w:szCs w:val="22"/>
        </w:rPr>
        <w:t> </w:t>
      </w:r>
      <w:r w:rsidR="00D95380" w:rsidRPr="008621BA">
        <w:rPr>
          <w:rFonts w:ascii="Calibri" w:hAnsi="Calibri" w:cs="Calibri"/>
          <w:bCs/>
          <w:iCs/>
          <w:color w:val="auto"/>
          <w:sz w:val="22"/>
          <w:szCs w:val="22"/>
        </w:rPr>
        <w:t>P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odwykonawcą</w:t>
      </w:r>
      <w:r w:rsidR="003834CE"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</w:t>
      </w:r>
      <w:r w:rsidRPr="008621BA">
        <w:rPr>
          <w:rFonts w:ascii="Calibri" w:hAnsi="Calibri" w:cs="Calibri"/>
          <w:color w:val="auto"/>
          <w:sz w:val="22"/>
          <w:szCs w:val="22"/>
        </w:rPr>
        <w:t>w</w:t>
      </w:r>
      <w:r w:rsidR="006055FE" w:rsidRPr="008621BA">
        <w:rPr>
          <w:rFonts w:ascii="Calibri" w:hAnsi="Calibri" w:cs="Calibri"/>
          <w:color w:val="auto"/>
          <w:sz w:val="22"/>
          <w:szCs w:val="22"/>
        </w:rPr>
        <w:t> 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terminie </w:t>
      </w:r>
      <w:r w:rsidRPr="008621BA">
        <w:rPr>
          <w:rFonts w:ascii="Calibri" w:hAnsi="Calibri" w:cs="Calibri"/>
          <w:b/>
          <w:color w:val="auto"/>
          <w:sz w:val="22"/>
          <w:szCs w:val="22"/>
        </w:rPr>
        <w:t xml:space="preserve">do </w:t>
      </w:r>
      <w:r w:rsidR="0035356D" w:rsidRPr="008621BA">
        <w:rPr>
          <w:rFonts w:ascii="Calibri" w:hAnsi="Calibri" w:cs="Calibri"/>
          <w:b/>
          <w:color w:val="auto"/>
          <w:sz w:val="22"/>
          <w:szCs w:val="22"/>
        </w:rPr>
        <w:t>15</w:t>
      </w:r>
      <w:r w:rsidRPr="008621BA">
        <w:rPr>
          <w:rFonts w:ascii="Calibri" w:hAnsi="Calibri" w:cs="Calibri"/>
          <w:b/>
          <w:color w:val="auto"/>
          <w:sz w:val="22"/>
          <w:szCs w:val="22"/>
        </w:rPr>
        <w:t xml:space="preserve"> dni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 od daty zawarcia umowy z </w:t>
      </w:r>
      <w:r w:rsidR="00D95380" w:rsidRPr="008621BA">
        <w:rPr>
          <w:rFonts w:ascii="Calibri" w:hAnsi="Calibri" w:cs="Calibri"/>
          <w:color w:val="auto"/>
          <w:sz w:val="22"/>
          <w:szCs w:val="22"/>
        </w:rPr>
        <w:t xml:space="preserve">Podwykonawcą </w:t>
      </w:r>
      <w:r w:rsidRPr="008621BA">
        <w:rPr>
          <w:rFonts w:ascii="Calibri" w:hAnsi="Calibri" w:cs="Calibri"/>
          <w:color w:val="auto"/>
          <w:sz w:val="22"/>
          <w:szCs w:val="22"/>
        </w:rPr>
        <w:t>wraz ze wskazaniem danyc</w:t>
      </w:r>
      <w:r w:rsidR="00D95380" w:rsidRPr="008621BA">
        <w:rPr>
          <w:rFonts w:ascii="Calibri" w:hAnsi="Calibri" w:cs="Calibri"/>
          <w:color w:val="auto"/>
          <w:sz w:val="22"/>
          <w:szCs w:val="22"/>
        </w:rPr>
        <w:t>h identyfikujących podwykonawcę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.</w:t>
      </w:r>
    </w:p>
    <w:p w14:paraId="37DDACC4" w14:textId="77777777" w:rsidR="006E78BF" w:rsidRPr="008621BA" w:rsidRDefault="006E78BF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contextualSpacing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Zlecenie części zamówienia Podwykonawcy(</w:t>
      </w:r>
      <w:r w:rsidR="00D95380" w:rsidRPr="008621BA">
        <w:rPr>
          <w:rFonts w:ascii="Calibri" w:hAnsi="Calibri" w:cs="Calibri"/>
          <w:color w:val="auto"/>
          <w:sz w:val="22"/>
          <w:szCs w:val="22"/>
        </w:rPr>
        <w:t>-</w:t>
      </w:r>
      <w:r w:rsidRPr="008621BA">
        <w:rPr>
          <w:rFonts w:ascii="Calibri" w:hAnsi="Calibri" w:cs="Calibri"/>
          <w:color w:val="auto"/>
          <w:sz w:val="22"/>
          <w:szCs w:val="22"/>
        </w:rPr>
        <w:t>com) nie zmienia zobowiązań Wykonawcy wobec Zamawiającego do wykonania zakresu powierzonego Podwykonawcy(</w:t>
      </w:r>
      <w:r w:rsidR="00D95380" w:rsidRPr="008621BA">
        <w:rPr>
          <w:rFonts w:ascii="Calibri" w:hAnsi="Calibri" w:cs="Calibri"/>
          <w:color w:val="auto"/>
          <w:sz w:val="22"/>
          <w:szCs w:val="22"/>
        </w:rPr>
        <w:t>-c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om). </w:t>
      </w:r>
    </w:p>
    <w:p w14:paraId="4E39B45E" w14:textId="77777777" w:rsidR="006E78BF" w:rsidRPr="008621BA" w:rsidRDefault="006E78BF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contextualSpacing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Wykonawca jest odpowiedzialny za działania lub zaniechania Podwykonawcy(</w:t>
      </w:r>
      <w:r w:rsidR="00D95380" w:rsidRPr="008621BA">
        <w:rPr>
          <w:rFonts w:ascii="Calibri" w:hAnsi="Calibri" w:cs="Calibri"/>
          <w:color w:val="auto"/>
          <w:sz w:val="22"/>
          <w:szCs w:val="22"/>
        </w:rPr>
        <w:t>-</w:t>
      </w:r>
      <w:proofErr w:type="spellStart"/>
      <w:r w:rsidRPr="008621BA">
        <w:rPr>
          <w:rFonts w:ascii="Calibri" w:hAnsi="Calibri" w:cs="Calibri"/>
          <w:color w:val="auto"/>
          <w:sz w:val="22"/>
          <w:szCs w:val="22"/>
        </w:rPr>
        <w:t>ców</w:t>
      </w:r>
      <w:proofErr w:type="spellEnd"/>
      <w:r w:rsidRPr="008621BA">
        <w:rPr>
          <w:rFonts w:ascii="Calibri" w:hAnsi="Calibri" w:cs="Calibri"/>
          <w:color w:val="auto"/>
          <w:sz w:val="22"/>
          <w:szCs w:val="22"/>
        </w:rPr>
        <w:t xml:space="preserve">) jak za działania lub zaniechania własne. </w:t>
      </w:r>
    </w:p>
    <w:p w14:paraId="16C959D6" w14:textId="06C772FF" w:rsidR="006E78BF" w:rsidRPr="008621BA" w:rsidRDefault="006E78BF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contextualSpacing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Wykonawca ponosi pełną odpowiedzialność za jakość i terminowość części zamówienia, które wykonuje przy pomocy Podwykonawcy</w:t>
      </w:r>
      <w:r w:rsidR="00AD41C1" w:rsidRPr="008621BA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8621BA">
        <w:rPr>
          <w:rFonts w:ascii="Calibri" w:hAnsi="Calibri" w:cs="Calibri"/>
          <w:color w:val="auto"/>
          <w:sz w:val="22"/>
          <w:szCs w:val="22"/>
        </w:rPr>
        <w:t>(</w:t>
      </w:r>
      <w:r w:rsidR="00D95380" w:rsidRPr="008621BA">
        <w:rPr>
          <w:rFonts w:ascii="Calibri" w:hAnsi="Calibri" w:cs="Calibri"/>
          <w:color w:val="auto"/>
          <w:sz w:val="22"/>
          <w:szCs w:val="22"/>
        </w:rPr>
        <w:t>-</w:t>
      </w:r>
      <w:proofErr w:type="spellStart"/>
      <w:r w:rsidRPr="008621BA">
        <w:rPr>
          <w:rFonts w:ascii="Calibri" w:hAnsi="Calibri" w:cs="Calibri"/>
          <w:color w:val="auto"/>
          <w:sz w:val="22"/>
          <w:szCs w:val="22"/>
        </w:rPr>
        <w:t>ców</w:t>
      </w:r>
      <w:proofErr w:type="spellEnd"/>
      <w:r w:rsidRPr="008621BA">
        <w:rPr>
          <w:rFonts w:ascii="Calibri" w:hAnsi="Calibri" w:cs="Calibri"/>
          <w:color w:val="auto"/>
          <w:sz w:val="22"/>
          <w:szCs w:val="22"/>
        </w:rPr>
        <w:t xml:space="preserve">). </w:t>
      </w:r>
    </w:p>
    <w:p w14:paraId="4588187F" w14:textId="25593BC5" w:rsidR="006E78BF" w:rsidRPr="008621BA" w:rsidRDefault="006E78BF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contextualSpacing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Wykonawca jest zobowiązany do należytego wykonywania </w:t>
      </w:r>
      <w:r w:rsidR="00676B9C" w:rsidRPr="008621BA">
        <w:rPr>
          <w:rFonts w:ascii="Calibri" w:hAnsi="Calibri" w:cs="Calibri"/>
          <w:color w:val="auto"/>
          <w:sz w:val="22"/>
          <w:szCs w:val="22"/>
        </w:rPr>
        <w:t>U</w:t>
      </w:r>
      <w:r w:rsidRPr="008621BA">
        <w:rPr>
          <w:rFonts w:ascii="Calibri" w:hAnsi="Calibri" w:cs="Calibri"/>
          <w:color w:val="auto"/>
          <w:sz w:val="22"/>
          <w:szCs w:val="22"/>
        </w:rPr>
        <w:t>mowy zawartej przez siebie z</w:t>
      </w:r>
      <w:r w:rsidR="004927FD" w:rsidRPr="008621BA">
        <w:rPr>
          <w:rFonts w:ascii="Calibri" w:hAnsi="Calibri" w:cs="Calibri"/>
          <w:color w:val="auto"/>
          <w:sz w:val="22"/>
          <w:szCs w:val="22"/>
        </w:rPr>
        <w:t> 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Podwykonawcą. </w:t>
      </w:r>
    </w:p>
    <w:p w14:paraId="11208AFE" w14:textId="77777777" w:rsidR="00132FC2" w:rsidRPr="008621BA" w:rsidRDefault="006E78BF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contextualSpacing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Wykonawca nie może bez zgody Zamawiającego przenieść wierzytelności wynikających z niniejszej umowy na osoby trzecie. </w:t>
      </w:r>
    </w:p>
    <w:p w14:paraId="2880F75C" w14:textId="77777777" w:rsidR="00B62C4A" w:rsidRPr="008621BA" w:rsidRDefault="006E78BF" w:rsidP="00DE7318">
      <w:pPr>
        <w:pStyle w:val="Default"/>
        <w:numPr>
          <w:ilvl w:val="0"/>
          <w:numId w:val="5"/>
        </w:numPr>
        <w:tabs>
          <w:tab w:val="left" w:pos="284"/>
        </w:tabs>
        <w:ind w:left="284"/>
        <w:contextualSpacing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Na części zamówienia wykonane przez Podwykonawcę(</w:t>
      </w:r>
      <w:r w:rsidR="00E82242" w:rsidRPr="008621BA">
        <w:rPr>
          <w:rFonts w:ascii="Calibri" w:hAnsi="Calibri" w:cs="Calibri"/>
          <w:color w:val="auto"/>
          <w:sz w:val="22"/>
          <w:szCs w:val="22"/>
        </w:rPr>
        <w:t>-</w:t>
      </w:r>
      <w:proofErr w:type="spellStart"/>
      <w:r w:rsidRPr="008621BA">
        <w:rPr>
          <w:rFonts w:ascii="Calibri" w:hAnsi="Calibri" w:cs="Calibri"/>
          <w:color w:val="auto"/>
          <w:sz w:val="22"/>
          <w:szCs w:val="22"/>
        </w:rPr>
        <w:t>ców</w:t>
      </w:r>
      <w:proofErr w:type="spellEnd"/>
      <w:r w:rsidRPr="008621BA">
        <w:rPr>
          <w:rFonts w:ascii="Calibri" w:hAnsi="Calibri" w:cs="Calibri"/>
          <w:color w:val="auto"/>
          <w:sz w:val="22"/>
          <w:szCs w:val="22"/>
        </w:rPr>
        <w:t>) gwarancji i rękojmi udziela Wykonawca.</w:t>
      </w:r>
    </w:p>
    <w:p w14:paraId="318AE4EE" w14:textId="77777777" w:rsidR="00FA6BFF" w:rsidRPr="008621BA" w:rsidRDefault="00FA6BFF" w:rsidP="00E52F58">
      <w:pPr>
        <w:tabs>
          <w:tab w:val="left" w:pos="284"/>
        </w:tabs>
        <w:spacing w:after="0" w:line="240" w:lineRule="auto"/>
        <w:contextualSpacing/>
        <w:jc w:val="center"/>
        <w:rPr>
          <w:rFonts w:cs="Calibri"/>
          <w:b/>
          <w:bCs/>
          <w:iCs/>
        </w:rPr>
      </w:pPr>
      <w:r w:rsidRPr="008621BA">
        <w:rPr>
          <w:rFonts w:cs="Calibri"/>
          <w:b/>
          <w:bCs/>
          <w:iCs/>
        </w:rPr>
        <w:t>§ 5</w:t>
      </w:r>
    </w:p>
    <w:p w14:paraId="387D5800" w14:textId="77777777" w:rsidR="00FA6BFF" w:rsidRPr="008621BA" w:rsidRDefault="00FA6BFF" w:rsidP="00E52F58">
      <w:pPr>
        <w:tabs>
          <w:tab w:val="left" w:pos="284"/>
        </w:tabs>
        <w:spacing w:after="0" w:line="240" w:lineRule="auto"/>
        <w:jc w:val="center"/>
        <w:rPr>
          <w:rFonts w:eastAsia="MS Mincho" w:cs="Calibri"/>
          <w:b/>
          <w:lang w:eastAsia="pl-PL"/>
        </w:rPr>
      </w:pPr>
      <w:r w:rsidRPr="008621BA">
        <w:rPr>
          <w:rFonts w:eastAsia="MS Mincho" w:cs="Calibri"/>
          <w:b/>
          <w:lang w:eastAsia="pl-PL"/>
        </w:rPr>
        <w:t xml:space="preserve">Nadzór nad realizacją przedmiotu </w:t>
      </w:r>
      <w:r w:rsidR="004804B3" w:rsidRPr="008621BA">
        <w:rPr>
          <w:rFonts w:eastAsia="MS Mincho" w:cs="Calibri"/>
          <w:b/>
          <w:lang w:eastAsia="pl-PL"/>
        </w:rPr>
        <w:t>U</w:t>
      </w:r>
      <w:r w:rsidRPr="008621BA">
        <w:rPr>
          <w:rFonts w:eastAsia="MS Mincho" w:cs="Calibri"/>
          <w:b/>
          <w:lang w:eastAsia="pl-PL"/>
        </w:rPr>
        <w:t xml:space="preserve">mowy </w:t>
      </w:r>
    </w:p>
    <w:p w14:paraId="3BA5D42A" w14:textId="77777777" w:rsidR="00CB27C5" w:rsidRPr="008621BA" w:rsidRDefault="00FA6BFF" w:rsidP="00DE7318">
      <w:pPr>
        <w:pStyle w:val="Default"/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Do prowadzenia skutecznej korespondencji Strony ustalają następujące dane adresowe:</w:t>
      </w:r>
    </w:p>
    <w:p w14:paraId="63C912C4" w14:textId="77777777" w:rsidR="00676B9C" w:rsidRPr="008621BA" w:rsidRDefault="00FA6BFF" w:rsidP="00DE7318">
      <w:pPr>
        <w:pStyle w:val="Default"/>
        <w:numPr>
          <w:ilvl w:val="0"/>
          <w:numId w:val="22"/>
        </w:numPr>
        <w:tabs>
          <w:tab w:val="left" w:pos="284"/>
        </w:tabs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Zamawiający: </w:t>
      </w:r>
      <w:r w:rsidR="00676B9C" w:rsidRPr="008621BA">
        <w:rPr>
          <w:rFonts w:ascii="Calibri" w:hAnsi="Calibri" w:cs="Calibri"/>
          <w:color w:val="auto"/>
          <w:sz w:val="22"/>
          <w:szCs w:val="22"/>
        </w:rPr>
        <w:t>Powiat Wrocławski z siedzibą we Wrocławiu przy ul. Tadeusza Kościuszki 131, 50-440 Wrocław</w:t>
      </w:r>
      <w:r w:rsidR="00676B9C" w:rsidRPr="008621BA">
        <w:rPr>
          <w:rFonts w:ascii="Calibri" w:hAnsi="Calibri" w:cs="Calibri"/>
          <w:color w:val="auto"/>
          <w:sz w:val="22"/>
          <w:szCs w:val="22"/>
          <w:lang w:eastAsia="pl-PL"/>
        </w:rPr>
        <w:t>,</w:t>
      </w:r>
    </w:p>
    <w:p w14:paraId="33E1DC4B" w14:textId="77777777" w:rsidR="00FA6BFF" w:rsidRPr="008621BA" w:rsidRDefault="00FA6BFF" w:rsidP="00DE7318">
      <w:pPr>
        <w:pStyle w:val="Default"/>
        <w:numPr>
          <w:ilvl w:val="0"/>
          <w:numId w:val="22"/>
        </w:numPr>
        <w:tabs>
          <w:tab w:val="left" w:pos="284"/>
        </w:tabs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Wykonawca:</w:t>
      </w:r>
      <w:r w:rsidR="0087194B"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</w:t>
      </w:r>
      <w:r w:rsidR="007A6A64" w:rsidRPr="008621BA">
        <w:rPr>
          <w:rFonts w:ascii="Calibri" w:hAnsi="Calibri" w:cs="Calibri"/>
          <w:bCs/>
          <w:iCs/>
          <w:color w:val="auto"/>
          <w:sz w:val="22"/>
          <w:szCs w:val="22"/>
        </w:rPr>
        <w:t>……………………………………………………………………………</w:t>
      </w:r>
    </w:p>
    <w:p w14:paraId="7ACD0315" w14:textId="77777777" w:rsidR="00FA6BFF" w:rsidRPr="008621BA" w:rsidRDefault="00FA6BFF" w:rsidP="00DE7318">
      <w:pPr>
        <w:widowControl w:val="0"/>
        <w:numPr>
          <w:ilvl w:val="0"/>
          <w:numId w:val="7"/>
        </w:numPr>
        <w:tabs>
          <w:tab w:val="left" w:pos="284"/>
        </w:tabs>
        <w:spacing w:after="0" w:line="240" w:lineRule="auto"/>
        <w:ind w:left="284" w:hanging="284"/>
        <w:jc w:val="both"/>
        <w:rPr>
          <w:rFonts w:eastAsia="MS Mincho" w:cs="Calibri"/>
          <w:snapToGrid w:val="0"/>
          <w:lang w:eastAsia="ja-JP"/>
        </w:rPr>
      </w:pPr>
      <w:r w:rsidRPr="008621BA">
        <w:rPr>
          <w:rFonts w:eastAsia="MS Mincho" w:cs="Calibri"/>
          <w:snapToGrid w:val="0"/>
          <w:lang w:eastAsia="ja-JP"/>
        </w:rPr>
        <w:t>Ze strony Zamawiającego osobami odpowiedzialnymi za nadzorowanie realizacji umowy</w:t>
      </w:r>
      <w:r w:rsidR="003834CE" w:rsidRPr="008621BA">
        <w:rPr>
          <w:rFonts w:eastAsia="MS Mincho" w:cs="Calibri"/>
          <w:snapToGrid w:val="0"/>
          <w:lang w:eastAsia="ja-JP"/>
        </w:rPr>
        <w:t xml:space="preserve"> </w:t>
      </w:r>
      <w:r w:rsidR="00F21201" w:rsidRPr="008621BA">
        <w:rPr>
          <w:rFonts w:eastAsia="MS Mincho" w:cs="Calibri"/>
          <w:snapToGrid w:val="0"/>
          <w:lang w:eastAsia="ja-JP"/>
        </w:rPr>
        <w:t>s</w:t>
      </w:r>
      <w:r w:rsidRPr="008621BA">
        <w:rPr>
          <w:rFonts w:eastAsia="MS Mincho" w:cs="Calibri"/>
          <w:snapToGrid w:val="0"/>
          <w:lang w:eastAsia="ja-JP"/>
        </w:rPr>
        <w:t xml:space="preserve">ą: </w:t>
      </w:r>
    </w:p>
    <w:p w14:paraId="65A0833C" w14:textId="5BA621A6" w:rsidR="00270B78" w:rsidRPr="008621BA" w:rsidRDefault="00D25434" w:rsidP="00270B78">
      <w:pPr>
        <w:pStyle w:val="Akapitzlist"/>
        <w:numPr>
          <w:ilvl w:val="0"/>
          <w:numId w:val="23"/>
        </w:numPr>
        <w:jc w:val="both"/>
        <w:rPr>
          <w:rFonts w:asciiTheme="minorHAnsi" w:eastAsia="Times New Roman" w:hAnsiTheme="minorHAnsi" w:cstheme="minorHAnsi"/>
          <w:shd w:val="clear" w:color="auto" w:fill="FFFFFF"/>
          <w:lang w:eastAsia="pl-PL"/>
        </w:rPr>
      </w:pPr>
      <w:r w:rsidRPr="008621BA">
        <w:rPr>
          <w:rFonts w:eastAsia="MS Mincho" w:cs="Calibri"/>
          <w:snapToGrid w:val="0"/>
          <w:szCs w:val="22"/>
          <w:lang w:val="en-US" w:eastAsia="ja-JP"/>
        </w:rPr>
        <w:t>Zbignie</w:t>
      </w:r>
      <w:r w:rsidR="00C429F2">
        <w:rPr>
          <w:rFonts w:eastAsia="MS Mincho" w:cs="Calibri"/>
          <w:snapToGrid w:val="0"/>
          <w:szCs w:val="22"/>
          <w:lang w:val="en-US" w:eastAsia="ja-JP"/>
        </w:rPr>
        <w:t>w</w:t>
      </w:r>
      <w:r w:rsidRPr="008621BA">
        <w:rPr>
          <w:rFonts w:eastAsia="MS Mincho" w:cs="Calibri"/>
          <w:snapToGrid w:val="0"/>
          <w:szCs w:val="22"/>
          <w:lang w:val="en-US" w:eastAsia="ja-JP"/>
        </w:rPr>
        <w:t xml:space="preserve"> Kubiak (tel.: </w:t>
      </w:r>
      <w:r w:rsidR="00270B78" w:rsidRPr="008621BA">
        <w:rPr>
          <w:rFonts w:asciiTheme="minorHAnsi" w:hAnsiTheme="minorHAnsi" w:cstheme="minorHAnsi"/>
          <w:szCs w:val="22"/>
          <w:shd w:val="clear" w:color="auto" w:fill="FFFFFF"/>
        </w:rPr>
        <w:t>+48 71-316-23-00,</w:t>
      </w:r>
      <w:r w:rsidRPr="008621BA">
        <w:rPr>
          <w:rFonts w:eastAsia="MS Mincho" w:cs="Calibri"/>
          <w:snapToGrid w:val="0"/>
          <w:szCs w:val="22"/>
          <w:lang w:val="en-US" w:eastAsia="ja-JP"/>
        </w:rPr>
        <w:t xml:space="preserve"> e-mail:</w:t>
      </w:r>
      <w:r w:rsidR="00270B78" w:rsidRPr="008621BA">
        <w:rPr>
          <w:rFonts w:eastAsia="MS Mincho" w:cs="Calibri"/>
          <w:snapToGrid w:val="0"/>
          <w:szCs w:val="22"/>
          <w:lang w:val="en-US" w:eastAsia="ja-JP"/>
        </w:rPr>
        <w:t xml:space="preserve"> </w:t>
      </w:r>
      <w:hyperlink r:id="rId7" w:history="1">
        <w:r w:rsidR="00270B78" w:rsidRPr="008621BA">
          <w:rPr>
            <w:rFonts w:asciiTheme="minorHAnsi" w:eastAsia="Times New Roman" w:hAnsiTheme="minorHAnsi" w:cstheme="minorHAnsi"/>
            <w:u w:val="single"/>
            <w:shd w:val="clear" w:color="auto" w:fill="FFFFFF"/>
            <w:lang w:eastAsia="pl-PL"/>
          </w:rPr>
          <w:t>licsob@pzs3.pl</w:t>
        </w:r>
      </w:hyperlink>
      <w:r w:rsidR="00270B78" w:rsidRPr="008621BA">
        <w:rPr>
          <w:rFonts w:asciiTheme="minorHAnsi" w:eastAsia="Times New Roman" w:hAnsiTheme="minorHAnsi" w:cstheme="minorHAnsi"/>
          <w:shd w:val="clear" w:color="auto" w:fill="FFFFFF"/>
          <w:lang w:eastAsia="pl-PL"/>
        </w:rPr>
        <w:t>;  licsob@wp.pl,</w:t>
      </w:r>
    </w:p>
    <w:p w14:paraId="577D374C" w14:textId="5E52B235" w:rsidR="00F21201" w:rsidRPr="008621BA" w:rsidRDefault="00C429F2" w:rsidP="00270B78">
      <w:pPr>
        <w:pStyle w:val="Akapitzlist"/>
        <w:widowControl w:val="0"/>
        <w:numPr>
          <w:ilvl w:val="0"/>
          <w:numId w:val="23"/>
        </w:numPr>
        <w:tabs>
          <w:tab w:val="left" w:pos="284"/>
        </w:tabs>
        <w:spacing w:after="0" w:line="240" w:lineRule="auto"/>
        <w:jc w:val="both"/>
        <w:rPr>
          <w:rFonts w:eastAsia="MS Mincho" w:cs="Calibri"/>
          <w:snapToGrid w:val="0"/>
          <w:szCs w:val="22"/>
          <w:lang w:eastAsia="ja-JP"/>
        </w:rPr>
      </w:pPr>
      <w:r>
        <w:rPr>
          <w:rFonts w:eastAsia="MS Mincho" w:cs="Calibri"/>
          <w:snapToGrid w:val="0"/>
          <w:szCs w:val="22"/>
          <w:lang w:eastAsia="ja-JP"/>
        </w:rPr>
        <w:lastRenderedPageBreak/>
        <w:t xml:space="preserve">Maciej </w:t>
      </w:r>
      <w:proofErr w:type="spellStart"/>
      <w:r>
        <w:rPr>
          <w:rFonts w:eastAsia="MS Mincho" w:cs="Calibri"/>
          <w:snapToGrid w:val="0"/>
          <w:szCs w:val="22"/>
          <w:lang w:eastAsia="ja-JP"/>
        </w:rPr>
        <w:t>Sałdacz</w:t>
      </w:r>
      <w:proofErr w:type="spellEnd"/>
      <w:r w:rsidR="00DC05C2" w:rsidRPr="008621BA">
        <w:rPr>
          <w:rFonts w:eastAsia="MS Mincho" w:cs="Calibri"/>
          <w:snapToGrid w:val="0"/>
          <w:szCs w:val="22"/>
          <w:lang w:eastAsia="ja-JP"/>
        </w:rPr>
        <w:t xml:space="preserve"> </w:t>
      </w:r>
      <w:r w:rsidR="00F21201" w:rsidRPr="008621BA">
        <w:rPr>
          <w:rFonts w:eastAsia="MS Mincho" w:cs="Calibri"/>
          <w:snapToGrid w:val="0"/>
          <w:szCs w:val="22"/>
          <w:lang w:eastAsia="ja-JP"/>
        </w:rPr>
        <w:t>(tel</w:t>
      </w:r>
      <w:r w:rsidR="008A414F" w:rsidRPr="008621BA">
        <w:rPr>
          <w:rFonts w:eastAsia="MS Mincho" w:cs="Calibri"/>
          <w:snapToGrid w:val="0"/>
          <w:szCs w:val="22"/>
          <w:lang w:eastAsia="ja-JP"/>
        </w:rPr>
        <w:t>.: 71-722-17-7</w:t>
      </w:r>
      <w:r w:rsidR="00DC05C2" w:rsidRPr="008621BA">
        <w:rPr>
          <w:rFonts w:eastAsia="MS Mincho" w:cs="Calibri"/>
          <w:snapToGrid w:val="0"/>
          <w:szCs w:val="22"/>
          <w:lang w:eastAsia="ja-JP"/>
        </w:rPr>
        <w:t>3</w:t>
      </w:r>
      <w:r w:rsidR="00F21201" w:rsidRPr="008621BA">
        <w:rPr>
          <w:rFonts w:eastAsia="MS Mincho" w:cs="Calibri"/>
          <w:snapToGrid w:val="0"/>
          <w:szCs w:val="22"/>
          <w:lang w:eastAsia="ja-JP"/>
        </w:rPr>
        <w:t>, e-mail</w:t>
      </w:r>
      <w:r w:rsidR="006243DE" w:rsidRPr="008621BA">
        <w:rPr>
          <w:rFonts w:eastAsia="MS Mincho" w:cs="Calibri"/>
          <w:snapToGrid w:val="0"/>
          <w:szCs w:val="22"/>
          <w:lang w:eastAsia="ja-JP"/>
        </w:rPr>
        <w:t xml:space="preserve">: </w:t>
      </w:r>
      <w:hyperlink r:id="rId8" w:history="1">
        <w:r w:rsidRPr="00F777E7">
          <w:rPr>
            <w:rStyle w:val="Hipercze"/>
            <w:rFonts w:eastAsia="MS Mincho" w:cs="Calibri"/>
            <w:snapToGrid w:val="0"/>
            <w:szCs w:val="22"/>
            <w:lang w:eastAsia="ja-JP"/>
          </w:rPr>
          <w:t>maciej.saldacz@powiatwroclawski.pl</w:t>
        </w:r>
      </w:hyperlink>
      <w:r w:rsidR="00F21201" w:rsidRPr="008621BA">
        <w:rPr>
          <w:rFonts w:eastAsia="MS Mincho" w:cs="Calibri"/>
          <w:snapToGrid w:val="0"/>
          <w:szCs w:val="22"/>
          <w:lang w:eastAsia="ja-JP"/>
        </w:rPr>
        <w:t>)</w:t>
      </w:r>
      <w:r w:rsidR="00E73C9A" w:rsidRPr="008621BA">
        <w:rPr>
          <w:rFonts w:eastAsia="MS Mincho" w:cs="Calibri"/>
          <w:snapToGrid w:val="0"/>
          <w:szCs w:val="22"/>
          <w:lang w:eastAsia="ja-JP"/>
        </w:rPr>
        <w:t>,</w:t>
      </w:r>
    </w:p>
    <w:p w14:paraId="79BF3AC5" w14:textId="0327C102" w:rsidR="00CB27C5" w:rsidRPr="008621BA" w:rsidRDefault="00FA6BFF" w:rsidP="00DE7318">
      <w:pPr>
        <w:widowControl w:val="0"/>
        <w:numPr>
          <w:ilvl w:val="0"/>
          <w:numId w:val="7"/>
        </w:numPr>
        <w:tabs>
          <w:tab w:val="left" w:pos="284"/>
        </w:tabs>
        <w:spacing w:after="0" w:line="240" w:lineRule="auto"/>
        <w:ind w:left="360" w:hanging="357"/>
        <w:jc w:val="both"/>
        <w:rPr>
          <w:rFonts w:eastAsia="MS Mincho" w:cs="Calibri"/>
          <w:snapToGrid w:val="0"/>
          <w:lang w:eastAsia="ja-JP"/>
        </w:rPr>
      </w:pPr>
      <w:r w:rsidRPr="008621BA">
        <w:rPr>
          <w:rFonts w:eastAsia="MS Mincho" w:cs="Calibri"/>
          <w:snapToGrid w:val="0"/>
          <w:lang w:eastAsia="ja-JP"/>
        </w:rPr>
        <w:t xml:space="preserve">Ze strony Wykonawcy osobami odpowiedzialnymi za nadzorowanie realizacji umowy, bezpośredni kontakt z Zamawiającym oraz wykonywanie czynności </w:t>
      </w:r>
      <w:r w:rsidRPr="008621BA">
        <w:rPr>
          <w:rFonts w:cs="Calibri"/>
        </w:rPr>
        <w:t xml:space="preserve">wskazanych w </w:t>
      </w:r>
      <w:r w:rsidRPr="008621BA">
        <w:rPr>
          <w:rFonts w:cs="Calibri"/>
          <w:bCs/>
          <w:lang w:eastAsia="pl-PL"/>
        </w:rPr>
        <w:t xml:space="preserve">§ 7 ust </w:t>
      </w:r>
      <w:r w:rsidR="00DF57BE" w:rsidRPr="008621BA">
        <w:rPr>
          <w:rFonts w:cs="Calibri"/>
          <w:bCs/>
          <w:lang w:eastAsia="pl-PL"/>
        </w:rPr>
        <w:t>1</w:t>
      </w:r>
      <w:r w:rsidR="00054236" w:rsidRPr="008621BA">
        <w:rPr>
          <w:rFonts w:cs="Calibri"/>
          <w:bCs/>
          <w:lang w:eastAsia="pl-PL"/>
        </w:rPr>
        <w:t xml:space="preserve">1 </w:t>
      </w:r>
      <w:r w:rsidRPr="008621BA">
        <w:rPr>
          <w:rFonts w:eastAsia="MS Mincho" w:cs="Calibri"/>
          <w:snapToGrid w:val="0"/>
          <w:lang w:eastAsia="ja-JP"/>
        </w:rPr>
        <w:t xml:space="preserve">są: </w:t>
      </w:r>
    </w:p>
    <w:p w14:paraId="383E8171" w14:textId="220C4B71" w:rsidR="00B66BF8" w:rsidRPr="008621BA" w:rsidRDefault="00B66BF8" w:rsidP="00DE7318">
      <w:pPr>
        <w:pStyle w:val="Akapitzlist"/>
        <w:widowControl w:val="0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eastAsia="MS Mincho" w:cs="Calibri"/>
          <w:snapToGrid w:val="0"/>
          <w:szCs w:val="22"/>
          <w:lang w:val="en-US" w:eastAsia="ja-JP"/>
        </w:rPr>
      </w:pPr>
      <w:r w:rsidRPr="008621BA">
        <w:rPr>
          <w:rFonts w:eastAsia="MS Mincho" w:cs="Calibri"/>
          <w:snapToGrid w:val="0"/>
          <w:szCs w:val="22"/>
          <w:lang w:val="en-US" w:eastAsia="ja-JP"/>
        </w:rPr>
        <w:t>……………………………</w:t>
      </w:r>
      <w:r w:rsidR="002E06BE" w:rsidRPr="008621BA">
        <w:rPr>
          <w:rFonts w:eastAsia="MS Mincho" w:cs="Calibri"/>
          <w:snapToGrid w:val="0"/>
          <w:szCs w:val="22"/>
          <w:lang w:val="en-US" w:eastAsia="ja-JP"/>
        </w:rPr>
        <w:t>.</w:t>
      </w:r>
      <w:r w:rsidRPr="008621BA">
        <w:rPr>
          <w:rFonts w:eastAsia="MS Mincho" w:cs="Calibri"/>
          <w:snapToGrid w:val="0"/>
          <w:szCs w:val="22"/>
          <w:lang w:val="en-US" w:eastAsia="ja-JP"/>
        </w:rPr>
        <w:t>…</w:t>
      </w:r>
      <w:r w:rsidR="002E06BE" w:rsidRPr="008621BA">
        <w:rPr>
          <w:rFonts w:eastAsia="MS Mincho" w:cs="Calibri"/>
          <w:snapToGrid w:val="0"/>
          <w:szCs w:val="22"/>
          <w:lang w:val="en-US" w:eastAsia="ja-JP"/>
        </w:rPr>
        <w:t>.</w:t>
      </w:r>
      <w:r w:rsidRPr="008621BA">
        <w:rPr>
          <w:rFonts w:eastAsia="MS Mincho" w:cs="Calibri"/>
          <w:snapToGrid w:val="0"/>
          <w:szCs w:val="22"/>
          <w:lang w:val="en-US" w:eastAsia="ja-JP"/>
        </w:rPr>
        <w:t>……… (tel..............</w:t>
      </w:r>
      <w:r w:rsidR="00A42A15" w:rsidRPr="008621BA">
        <w:rPr>
          <w:rFonts w:eastAsia="MS Mincho" w:cs="Calibri"/>
          <w:snapToGrid w:val="0"/>
          <w:szCs w:val="22"/>
          <w:lang w:val="en-US" w:eastAsia="ja-JP"/>
        </w:rPr>
        <w:t>..</w:t>
      </w:r>
      <w:r w:rsidRPr="008621BA">
        <w:rPr>
          <w:rFonts w:eastAsia="MS Mincho" w:cs="Calibri"/>
          <w:snapToGrid w:val="0"/>
          <w:szCs w:val="22"/>
          <w:lang w:val="en-US" w:eastAsia="ja-JP"/>
        </w:rPr>
        <w:t>............, e-mail:...........................</w:t>
      </w:r>
      <w:r w:rsidR="002E06BE" w:rsidRPr="008621BA">
        <w:rPr>
          <w:rFonts w:eastAsia="MS Mincho" w:cs="Calibri"/>
          <w:snapToGrid w:val="0"/>
          <w:szCs w:val="22"/>
          <w:lang w:val="en-US" w:eastAsia="ja-JP"/>
        </w:rPr>
        <w:t>...</w:t>
      </w:r>
      <w:r w:rsidRPr="008621BA">
        <w:rPr>
          <w:rFonts w:eastAsia="MS Mincho" w:cs="Calibri"/>
          <w:snapToGrid w:val="0"/>
          <w:szCs w:val="22"/>
          <w:lang w:val="en-US" w:eastAsia="ja-JP"/>
        </w:rPr>
        <w:t>......</w:t>
      </w:r>
      <w:r w:rsidR="00A42A15" w:rsidRPr="008621BA">
        <w:rPr>
          <w:rFonts w:eastAsia="MS Mincho" w:cs="Calibri"/>
          <w:snapToGrid w:val="0"/>
          <w:szCs w:val="22"/>
          <w:lang w:val="en-US" w:eastAsia="ja-JP"/>
        </w:rPr>
        <w:t>...</w:t>
      </w:r>
      <w:r w:rsidR="004927FD" w:rsidRPr="008621BA">
        <w:rPr>
          <w:rFonts w:eastAsia="MS Mincho" w:cs="Calibri"/>
          <w:snapToGrid w:val="0"/>
          <w:szCs w:val="22"/>
          <w:lang w:val="en-US" w:eastAsia="ja-JP"/>
        </w:rPr>
        <w:t>............</w:t>
      </w:r>
      <w:r w:rsidR="00B5068B" w:rsidRPr="008621BA">
        <w:rPr>
          <w:rFonts w:eastAsia="MS Mincho" w:cs="Calibri"/>
          <w:snapToGrid w:val="0"/>
          <w:szCs w:val="22"/>
          <w:lang w:val="en-US" w:eastAsia="ja-JP"/>
        </w:rPr>
        <w:t>),</w:t>
      </w:r>
    </w:p>
    <w:p w14:paraId="50F898DA" w14:textId="41349F46" w:rsidR="00B5068B" w:rsidRPr="008621BA" w:rsidRDefault="00B5068B" w:rsidP="00DE7318">
      <w:pPr>
        <w:pStyle w:val="Akapitzlist"/>
        <w:widowControl w:val="0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eastAsia="MS Mincho" w:cs="Calibri"/>
          <w:snapToGrid w:val="0"/>
          <w:szCs w:val="22"/>
          <w:lang w:val="en-US" w:eastAsia="ja-JP"/>
        </w:rPr>
      </w:pPr>
      <w:r w:rsidRPr="008621BA">
        <w:rPr>
          <w:rFonts w:eastAsia="MS Mincho" w:cs="Calibri"/>
          <w:snapToGrid w:val="0"/>
          <w:szCs w:val="22"/>
          <w:lang w:val="en-US" w:eastAsia="ja-JP"/>
        </w:rPr>
        <w:t>…………………………….….……… (tel............................, e-mail:.....................</w:t>
      </w:r>
      <w:r w:rsidR="004927FD" w:rsidRPr="008621BA">
        <w:rPr>
          <w:rFonts w:eastAsia="MS Mincho" w:cs="Calibri"/>
          <w:snapToGrid w:val="0"/>
          <w:szCs w:val="22"/>
          <w:lang w:val="en-US" w:eastAsia="ja-JP"/>
        </w:rPr>
        <w:t>..............................</w:t>
      </w:r>
      <w:r w:rsidRPr="008621BA">
        <w:rPr>
          <w:rFonts w:eastAsia="MS Mincho" w:cs="Calibri"/>
          <w:snapToGrid w:val="0"/>
          <w:szCs w:val="22"/>
          <w:lang w:val="en-US" w:eastAsia="ja-JP"/>
        </w:rPr>
        <w:t>).</w:t>
      </w:r>
    </w:p>
    <w:p w14:paraId="6C0CC400" w14:textId="77777777" w:rsidR="00CB27C5" w:rsidRPr="008621BA" w:rsidRDefault="00CB27C5" w:rsidP="00DE7318">
      <w:pPr>
        <w:pStyle w:val="Tekstpodstawowy"/>
        <w:numPr>
          <w:ilvl w:val="0"/>
          <w:numId w:val="7"/>
        </w:numPr>
        <w:tabs>
          <w:tab w:val="left" w:pos="284"/>
        </w:tabs>
        <w:spacing w:after="0" w:line="240" w:lineRule="auto"/>
        <w:ind w:left="284" w:hanging="284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Zmiany osób, o których mowa w </w:t>
      </w:r>
      <w:r w:rsidR="00D56BFC" w:rsidRPr="008621BA">
        <w:rPr>
          <w:rFonts w:cs="Calibri"/>
          <w:szCs w:val="22"/>
        </w:rPr>
        <w:t xml:space="preserve">ust. 2 </w:t>
      </w:r>
      <w:r w:rsidRPr="008621BA">
        <w:rPr>
          <w:rFonts w:cs="Calibri"/>
          <w:szCs w:val="22"/>
        </w:rPr>
        <w:t xml:space="preserve">i </w:t>
      </w:r>
      <w:r w:rsidR="00D56BFC" w:rsidRPr="008621BA">
        <w:rPr>
          <w:rFonts w:cs="Calibri"/>
          <w:szCs w:val="22"/>
        </w:rPr>
        <w:t>3</w:t>
      </w:r>
      <w:r w:rsidRPr="008621BA">
        <w:rPr>
          <w:rFonts w:cs="Calibri"/>
          <w:szCs w:val="22"/>
        </w:rPr>
        <w:t xml:space="preserve"> dokonywane są w drodze jednostronnego oświadczenia danej Strony i wywołują skutek od dnia doręczenia go drugiej Stronie i </w:t>
      </w:r>
      <w:r w:rsidRPr="008621BA">
        <w:rPr>
          <w:rFonts w:cs="Calibri"/>
          <w:b/>
          <w:szCs w:val="22"/>
        </w:rPr>
        <w:t>nie wymagają zmiany Umowy.</w:t>
      </w:r>
    </w:p>
    <w:p w14:paraId="40C827EA" w14:textId="77777777" w:rsidR="00CB27C5" w:rsidRPr="008621BA" w:rsidRDefault="00CB27C5" w:rsidP="00DE7318">
      <w:pPr>
        <w:pStyle w:val="Tekstpodstawowy"/>
        <w:numPr>
          <w:ilvl w:val="0"/>
          <w:numId w:val="7"/>
        </w:numPr>
        <w:tabs>
          <w:tab w:val="left" w:pos="284"/>
        </w:tabs>
        <w:spacing w:after="0" w:line="240" w:lineRule="auto"/>
        <w:ind w:left="284" w:hanging="284"/>
        <w:rPr>
          <w:rFonts w:cs="Calibri"/>
          <w:szCs w:val="22"/>
        </w:rPr>
      </w:pPr>
      <w:r w:rsidRPr="008621BA">
        <w:rPr>
          <w:rFonts w:cs="Calibri"/>
          <w:szCs w:val="22"/>
        </w:rPr>
        <w:t>Osoby wymienione w ust. 2 nie są upoważnione do podejmowania decyzji i/lub składania pisemnych oświadczeń woli powodujących zmianę postanowień Umowy. Uprawnienie to przysługuje wyłącznie Zamawiającemu.</w:t>
      </w:r>
    </w:p>
    <w:p w14:paraId="59B015D8" w14:textId="77777777" w:rsidR="00CB27C5" w:rsidRPr="008621BA" w:rsidRDefault="00CB27C5" w:rsidP="00DE7318">
      <w:pPr>
        <w:pStyle w:val="Tekstpodstawowy"/>
        <w:numPr>
          <w:ilvl w:val="0"/>
          <w:numId w:val="7"/>
        </w:numPr>
        <w:tabs>
          <w:tab w:val="left" w:pos="284"/>
        </w:tabs>
        <w:spacing w:after="0" w:line="240" w:lineRule="auto"/>
        <w:ind w:left="284" w:hanging="284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Osoby wymienione w ust. 2 są upoważnione z </w:t>
      </w:r>
      <w:r w:rsidR="00D65589" w:rsidRPr="008621BA">
        <w:rPr>
          <w:rFonts w:cs="Calibri"/>
          <w:szCs w:val="22"/>
        </w:rPr>
        <w:t xml:space="preserve">ramienia Zamawiającego m.in. do </w:t>
      </w:r>
      <w:r w:rsidRPr="008621BA">
        <w:rPr>
          <w:rFonts w:cs="Calibri"/>
          <w:szCs w:val="22"/>
        </w:rPr>
        <w:t>dokonywania ustaleń oraz do negocjowania z Wykonawcą ewentualnych zmian Umowy, w rozumieniu § 1</w:t>
      </w:r>
      <w:r w:rsidR="008108BF" w:rsidRPr="008621BA">
        <w:rPr>
          <w:rFonts w:cs="Calibri"/>
          <w:szCs w:val="22"/>
        </w:rPr>
        <w:t>1</w:t>
      </w:r>
      <w:r w:rsidR="00BF68BD" w:rsidRPr="008621BA">
        <w:rPr>
          <w:rFonts w:cs="Calibri"/>
          <w:szCs w:val="22"/>
        </w:rPr>
        <w:t xml:space="preserve"> </w:t>
      </w:r>
      <w:r w:rsidRPr="008621BA">
        <w:rPr>
          <w:rFonts w:cs="Calibri"/>
          <w:szCs w:val="22"/>
        </w:rPr>
        <w:t>Umowy. Powyższe nie uprawnia do składania pisemnych oświadczeń woli w zakresie zmian umowy, które to prawo zachowuje Zamawiający.</w:t>
      </w:r>
    </w:p>
    <w:p w14:paraId="5342F781" w14:textId="77777777" w:rsidR="00FA6BFF" w:rsidRPr="008621BA" w:rsidRDefault="00FA6BFF" w:rsidP="00DE7318">
      <w:pPr>
        <w:numPr>
          <w:ilvl w:val="0"/>
          <w:numId w:val="7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cs="Calibri"/>
        </w:rPr>
      </w:pPr>
      <w:r w:rsidRPr="008621BA">
        <w:rPr>
          <w:rFonts w:cs="Calibri"/>
          <w:lang w:eastAsia="pl-PL"/>
        </w:rPr>
        <w:t>Komunikacja pomiędzy Zamawiającym, a Wykonawcą musi być prowadzona w języku polskim.</w:t>
      </w:r>
      <w:r w:rsidRPr="008621BA">
        <w:rPr>
          <w:rFonts w:cs="Calibri"/>
        </w:rPr>
        <w:t xml:space="preserve"> Formy komunikowania: osob</w:t>
      </w:r>
      <w:r w:rsidR="00E675C2" w:rsidRPr="008621BA">
        <w:rPr>
          <w:rFonts w:cs="Calibri"/>
        </w:rPr>
        <w:t xml:space="preserve">iście, pisemnie, telefonicznie </w:t>
      </w:r>
      <w:r w:rsidRPr="008621BA">
        <w:rPr>
          <w:rFonts w:cs="Calibri"/>
        </w:rPr>
        <w:t xml:space="preserve">oraz za pomocą e-maili, z tym że istotne ustalenia dokonane osobiście, telefonicznie lub pocztą elektroniczną powinny zostać potwierdzone pisemnie przez przedstawicieli Stron umowy. </w:t>
      </w:r>
    </w:p>
    <w:p w14:paraId="0CCB91D3" w14:textId="77777777" w:rsidR="007C5F93" w:rsidRPr="008621BA" w:rsidRDefault="007C5F93" w:rsidP="009655EB">
      <w:pPr>
        <w:tabs>
          <w:tab w:val="left" w:pos="284"/>
        </w:tabs>
        <w:spacing w:after="0" w:line="240" w:lineRule="auto"/>
        <w:jc w:val="center"/>
        <w:rPr>
          <w:rFonts w:cs="Calibri"/>
          <w:b/>
          <w:bCs/>
          <w:iCs/>
        </w:rPr>
      </w:pPr>
    </w:p>
    <w:p w14:paraId="4B1DE941" w14:textId="610EEA23" w:rsidR="00FA6BFF" w:rsidRPr="00C429F2" w:rsidRDefault="00FA6BFF" w:rsidP="009655EB">
      <w:pPr>
        <w:tabs>
          <w:tab w:val="left" w:pos="284"/>
        </w:tabs>
        <w:spacing w:after="0" w:line="240" w:lineRule="auto"/>
        <w:jc w:val="center"/>
        <w:rPr>
          <w:rFonts w:cs="Calibri"/>
          <w:b/>
          <w:bCs/>
          <w:iCs/>
        </w:rPr>
      </w:pPr>
      <w:r w:rsidRPr="00C429F2">
        <w:rPr>
          <w:rFonts w:cs="Calibri"/>
          <w:b/>
          <w:bCs/>
          <w:iCs/>
        </w:rPr>
        <w:t>§ 6</w:t>
      </w:r>
    </w:p>
    <w:p w14:paraId="558A30D6" w14:textId="77777777" w:rsidR="00FA6BFF" w:rsidRPr="00C429F2" w:rsidRDefault="00FA6BFF" w:rsidP="00190E5F">
      <w:pPr>
        <w:tabs>
          <w:tab w:val="left" w:pos="284"/>
        </w:tabs>
        <w:spacing w:after="0" w:line="240" w:lineRule="auto"/>
        <w:jc w:val="center"/>
        <w:rPr>
          <w:rFonts w:cs="Calibri"/>
          <w:b/>
          <w:bCs/>
          <w:iCs/>
        </w:rPr>
      </w:pPr>
      <w:r w:rsidRPr="00C429F2">
        <w:rPr>
          <w:rFonts w:cs="Calibri"/>
          <w:b/>
          <w:bCs/>
          <w:iCs/>
        </w:rPr>
        <w:t>Wynagrodzenie</w:t>
      </w:r>
    </w:p>
    <w:p w14:paraId="04A162FB" w14:textId="11EA995C" w:rsidR="009E3E71" w:rsidRPr="00F14CD4" w:rsidRDefault="00F14CD4" w:rsidP="00F14CD4">
      <w:pPr>
        <w:tabs>
          <w:tab w:val="left" w:pos="284"/>
        </w:tabs>
        <w:spacing w:after="0" w:line="240" w:lineRule="auto"/>
        <w:jc w:val="both"/>
        <w:rPr>
          <w:rFonts w:cs="Calibri"/>
          <w:bCs/>
          <w:iCs/>
        </w:rPr>
      </w:pPr>
      <w:r>
        <w:rPr>
          <w:rFonts w:cs="Calibri"/>
          <w:bCs/>
          <w:iCs/>
        </w:rPr>
        <w:t xml:space="preserve">1. </w:t>
      </w:r>
      <w:r w:rsidR="00813384" w:rsidRPr="00F14CD4">
        <w:rPr>
          <w:rFonts w:cs="Calibri"/>
          <w:bCs/>
          <w:iCs/>
        </w:rPr>
        <w:t xml:space="preserve">Zamawiający </w:t>
      </w:r>
      <w:r w:rsidR="000579C5" w:rsidRPr="00F14CD4">
        <w:rPr>
          <w:rFonts w:cs="Calibri"/>
          <w:bCs/>
          <w:iCs/>
        </w:rPr>
        <w:t>zleca, a Wykonawca zobowiązuje się wykonać przedmiot Umowy określony w § 2, zgodnie z OPZ oraz ofertą Wykonawcy, będącymi integralnymi częściami niniejszej Umowy</w:t>
      </w:r>
      <w:r w:rsidR="00AB69FC" w:rsidRPr="00F14CD4">
        <w:rPr>
          <w:rFonts w:cs="Calibri"/>
          <w:bCs/>
          <w:iCs/>
        </w:rPr>
        <w:t xml:space="preserve"> – za kwotę </w:t>
      </w:r>
      <w:r w:rsidR="00AB69FC" w:rsidRPr="00F14CD4">
        <w:rPr>
          <w:rFonts w:cs="Calibri"/>
        </w:rPr>
        <w:t xml:space="preserve"> ogółem brutto </w:t>
      </w:r>
      <w:r w:rsidR="00AB69FC" w:rsidRPr="00F14CD4">
        <w:rPr>
          <w:rFonts w:cs="Calibri"/>
          <w:bCs/>
          <w:iCs/>
        </w:rPr>
        <w:t>w wysokości …….zł  (słownie: ………), w tym: wartość netto   ………zł , podatek VAT w wysokości ……z</w:t>
      </w:r>
      <w:r w:rsidR="00AB69FC" w:rsidRPr="00F14CD4">
        <w:rPr>
          <w:rFonts w:cs="Calibri"/>
          <w:b/>
          <w:bCs/>
          <w:iCs/>
        </w:rPr>
        <w:t>ł</w:t>
      </w:r>
      <w:r w:rsidRPr="00F14CD4">
        <w:rPr>
          <w:rFonts w:cs="Calibri"/>
          <w:bCs/>
          <w:iCs/>
        </w:rPr>
        <w:t>.</w:t>
      </w:r>
      <w:r w:rsidR="00AB69FC" w:rsidRPr="00F14CD4">
        <w:rPr>
          <w:rFonts w:cs="Calibri"/>
          <w:bCs/>
          <w:iCs/>
        </w:rPr>
        <w:t xml:space="preserve"> </w:t>
      </w:r>
    </w:p>
    <w:p w14:paraId="62713BD7" w14:textId="7B519750" w:rsidR="00190E5F" w:rsidRPr="008621BA" w:rsidRDefault="00EF6860" w:rsidP="00EF6860">
      <w:pPr>
        <w:tabs>
          <w:tab w:val="left" w:pos="284"/>
        </w:tabs>
        <w:spacing w:after="0" w:line="240" w:lineRule="auto"/>
        <w:jc w:val="both"/>
        <w:rPr>
          <w:rFonts w:cs="Calibri"/>
        </w:rPr>
      </w:pPr>
      <w:r w:rsidRPr="008621BA">
        <w:rPr>
          <w:rFonts w:cs="Calibri"/>
        </w:rPr>
        <w:t xml:space="preserve">2. </w:t>
      </w:r>
      <w:r w:rsidR="00190E5F" w:rsidRPr="008621BA">
        <w:rPr>
          <w:rFonts w:cs="Calibri"/>
        </w:rPr>
        <w:t xml:space="preserve">Wysokość wynagrodzenia określona w ust. 1 </w:t>
      </w:r>
      <w:r w:rsidR="00190E5F" w:rsidRPr="008621BA">
        <w:rPr>
          <w:rFonts w:cs="Calibri"/>
          <w:bCs/>
          <w:iCs/>
        </w:rPr>
        <w:t xml:space="preserve">uwzględnia wszelkie koszty </w:t>
      </w:r>
      <w:r w:rsidR="00B56848" w:rsidRPr="008621BA">
        <w:rPr>
          <w:rFonts w:cs="Calibri"/>
          <w:bCs/>
          <w:iCs/>
        </w:rPr>
        <w:t xml:space="preserve">i opłaty </w:t>
      </w:r>
      <w:r w:rsidR="00190E5F" w:rsidRPr="008621BA">
        <w:rPr>
          <w:rFonts w:cs="Calibri"/>
          <w:bCs/>
          <w:iCs/>
        </w:rPr>
        <w:t xml:space="preserve">Wykonawcy </w:t>
      </w:r>
      <w:r w:rsidR="00190E5F" w:rsidRPr="008621BA">
        <w:rPr>
          <w:rFonts w:cs="Calibri"/>
        </w:rPr>
        <w:t xml:space="preserve">związane </w:t>
      </w:r>
      <w:r w:rsidR="004927FD" w:rsidRPr="008621BA">
        <w:rPr>
          <w:rFonts w:cs="Calibri"/>
        </w:rPr>
        <w:t>z</w:t>
      </w:r>
      <w:r w:rsidR="00190E5F" w:rsidRPr="008621BA">
        <w:rPr>
          <w:rFonts w:cs="Calibri"/>
        </w:rPr>
        <w:t xml:space="preserve"> wykonaniem przedmiotu Umowy, wskazanych w </w:t>
      </w:r>
      <w:r w:rsidR="00CB20E3" w:rsidRPr="008621BA">
        <w:rPr>
          <w:rFonts w:cs="Calibri"/>
        </w:rPr>
        <w:t>OPZ</w:t>
      </w:r>
      <w:r w:rsidR="00190E5F" w:rsidRPr="008621BA">
        <w:rPr>
          <w:rFonts w:cs="Calibri"/>
        </w:rPr>
        <w:t xml:space="preserve"> oraz niniejszej Umowie, w tym</w:t>
      </w:r>
      <w:r w:rsidR="00C62859" w:rsidRPr="008621BA">
        <w:rPr>
          <w:rFonts w:cs="Calibri"/>
        </w:rPr>
        <w:t xml:space="preserve"> koszty transportu, </w:t>
      </w:r>
      <w:r w:rsidR="004927FD" w:rsidRPr="008621BA">
        <w:rPr>
          <w:rFonts w:cs="Calibri"/>
        </w:rPr>
        <w:t>z</w:t>
      </w:r>
      <w:r w:rsidR="00C62859" w:rsidRPr="008621BA">
        <w:rPr>
          <w:rFonts w:cs="Calibri"/>
        </w:rPr>
        <w:t xml:space="preserve">aładunku, rozładunku, przeniesienia do pomieszczeń wskazanych przez Odbiorcę oraz serwisu </w:t>
      </w:r>
      <w:r w:rsidR="004927FD" w:rsidRPr="008621BA">
        <w:rPr>
          <w:rFonts w:cs="Calibri"/>
        </w:rPr>
        <w:t>g</w:t>
      </w:r>
      <w:r w:rsidR="00C62859" w:rsidRPr="008621BA">
        <w:rPr>
          <w:rFonts w:cs="Calibri"/>
        </w:rPr>
        <w:t>warancyjnego oraz ryzyko Wykonawcy z tytułu nieoszacowania wszelkich kosztów związanych z</w:t>
      </w:r>
      <w:r w:rsidR="004927FD" w:rsidRPr="008621BA">
        <w:rPr>
          <w:rFonts w:cs="Calibri"/>
        </w:rPr>
        <w:t> </w:t>
      </w:r>
      <w:r w:rsidR="00C62859" w:rsidRPr="008621BA">
        <w:rPr>
          <w:rFonts w:cs="Calibri"/>
        </w:rPr>
        <w:t xml:space="preserve">realizacją zamówienia, a także oddziaływania innych czynników mających lub mogących mieć wpływ na koszty.  </w:t>
      </w:r>
      <w:r w:rsidR="00190E5F" w:rsidRPr="008621BA">
        <w:rPr>
          <w:rFonts w:cs="Calibri"/>
        </w:rPr>
        <w:t xml:space="preserve">Niedoszacowanie, pominięcie lub nienależyte rozpoznanie przedmiotu i zakresu zamówienia nie może być podstawą do żądania zwiększenia wynagrodzenia ryczałtowego określonego w </w:t>
      </w:r>
      <w:r w:rsidR="00711D7F" w:rsidRPr="008621BA">
        <w:rPr>
          <w:rFonts w:cs="Calibri"/>
        </w:rPr>
        <w:t>U</w:t>
      </w:r>
      <w:r w:rsidR="00190E5F" w:rsidRPr="008621BA">
        <w:rPr>
          <w:rFonts w:cs="Calibri"/>
        </w:rPr>
        <w:t>mowie.</w:t>
      </w:r>
    </w:p>
    <w:p w14:paraId="75FFB383" w14:textId="3979E283" w:rsidR="00306A44" w:rsidRDefault="00075D25" w:rsidP="00D133CC">
      <w:pPr>
        <w:tabs>
          <w:tab w:val="left" w:pos="284"/>
        </w:tabs>
        <w:spacing w:after="0" w:line="240" w:lineRule="auto"/>
        <w:jc w:val="both"/>
        <w:rPr>
          <w:rFonts w:cs="Calibri"/>
        </w:rPr>
      </w:pPr>
      <w:r w:rsidRPr="008621BA">
        <w:rPr>
          <w:rFonts w:cs="Calibri"/>
        </w:rPr>
        <w:t>3</w:t>
      </w:r>
      <w:r w:rsidR="00D133CC" w:rsidRPr="008621BA">
        <w:rPr>
          <w:rFonts w:cs="Calibri"/>
        </w:rPr>
        <w:t xml:space="preserve">. </w:t>
      </w:r>
      <w:r w:rsidR="00C468B2" w:rsidRPr="008621BA">
        <w:rPr>
          <w:rFonts w:cs="Calibri"/>
        </w:rPr>
        <w:t xml:space="preserve">Jeżeli Zamawiający uzyska od organu nadzorującego daną placówkę oświatową stosowne zaświadczenie uzasadniające zastosowanie przez Wykonawcę preferencyjnej stawki podatku VAT 0% dla dostawy, o której    mowa w art. 83 ust. 1 pkt 26 lit. a. </w:t>
      </w:r>
      <w:r w:rsidR="00C468B2" w:rsidRPr="008621BA">
        <w:rPr>
          <w:rFonts w:cs="Calibri"/>
          <w:bCs/>
        </w:rPr>
        <w:t xml:space="preserve">ustawy z dnia 11 marca 2004 r. o podatku od towarów i usług (tj. Dz.U. z 2022 r. poz. 931), będącej przedmiotem Umowy, wówczas zostanie zastosowana odpowiednia stawka podatku VAT zgodna z zaświadczeniem. Ostateczną wartość wynagrodzenia brutto za cały przedmiot Umowy będzie stanowić wartość netto bez podatku VAT dla pozycji objętych </w:t>
      </w:r>
      <w:r w:rsidR="00C468B2" w:rsidRPr="008621BA">
        <w:rPr>
          <w:rFonts w:cs="Calibri"/>
        </w:rPr>
        <w:t xml:space="preserve">preferencyjną stawką podatku VAT 0% oraz wartość netto wraz z podatkiem VAT dla </w:t>
      </w:r>
    </w:p>
    <w:p w14:paraId="1BFF8646" w14:textId="01B0C845" w:rsidR="008947D3" w:rsidRPr="008621BA" w:rsidRDefault="00C468B2" w:rsidP="00D133CC">
      <w:pPr>
        <w:tabs>
          <w:tab w:val="left" w:pos="284"/>
        </w:tabs>
        <w:spacing w:after="0" w:line="240" w:lineRule="auto"/>
        <w:jc w:val="both"/>
        <w:rPr>
          <w:rFonts w:cs="Calibri"/>
          <w:bCs/>
        </w:rPr>
      </w:pPr>
      <w:r w:rsidRPr="008621BA">
        <w:rPr>
          <w:rFonts w:cs="Calibri"/>
        </w:rPr>
        <w:t>pozycji</w:t>
      </w:r>
      <w:r w:rsidRPr="008621BA">
        <w:rPr>
          <w:rFonts w:cs="Calibri"/>
          <w:bCs/>
        </w:rPr>
        <w:t xml:space="preserve"> objętych podstawową stawką podatku VAT 23%. </w:t>
      </w:r>
      <w:r w:rsidRPr="008621BA">
        <w:rPr>
          <w:rFonts w:cs="Calibri"/>
        </w:rPr>
        <w:t xml:space="preserve">Zmiana </w:t>
      </w:r>
      <w:r w:rsidRPr="008621BA">
        <w:rPr>
          <w:rFonts w:cs="Calibri"/>
          <w:bCs/>
        </w:rPr>
        <w:t xml:space="preserve">zostanie potwierdzona zawarciem aneksu do Umowy zgodnie z § 11 ust. 3 pkt 3 </w:t>
      </w:r>
      <w:proofErr w:type="spellStart"/>
      <w:r w:rsidRPr="008621BA">
        <w:rPr>
          <w:rFonts w:cs="Calibri"/>
          <w:bCs/>
        </w:rPr>
        <w:t>ppkt</w:t>
      </w:r>
      <w:proofErr w:type="spellEnd"/>
      <w:r w:rsidRPr="008621BA">
        <w:rPr>
          <w:rFonts w:cs="Calibri"/>
          <w:bCs/>
        </w:rPr>
        <w:t xml:space="preserve"> d) wzoru Umowy.</w:t>
      </w:r>
    </w:p>
    <w:p w14:paraId="3E814E77" w14:textId="34C961AD" w:rsidR="00B315D4" w:rsidRPr="008621BA" w:rsidRDefault="00C468B2" w:rsidP="00D133CC">
      <w:pPr>
        <w:tabs>
          <w:tab w:val="left" w:pos="284"/>
        </w:tabs>
        <w:spacing w:after="0" w:line="240" w:lineRule="auto"/>
        <w:jc w:val="both"/>
        <w:rPr>
          <w:rFonts w:cs="Calibri"/>
        </w:rPr>
      </w:pPr>
      <w:r w:rsidRPr="008621BA">
        <w:rPr>
          <w:rFonts w:cs="Calibri"/>
        </w:rPr>
        <w:t xml:space="preserve">4. </w:t>
      </w:r>
      <w:r w:rsidR="00B315D4" w:rsidRPr="008621BA">
        <w:rPr>
          <w:rFonts w:cs="Calibri"/>
        </w:rPr>
        <w:t xml:space="preserve">Strony postanawiają, że </w:t>
      </w:r>
      <w:r w:rsidR="007D707B" w:rsidRPr="008621BA">
        <w:rPr>
          <w:rFonts w:cs="Calibri"/>
        </w:rPr>
        <w:t xml:space="preserve">faktura zostanie wystawiona </w:t>
      </w:r>
      <w:r w:rsidR="000C1598" w:rsidRPr="008621BA">
        <w:rPr>
          <w:rFonts w:cs="Calibri"/>
        </w:rPr>
        <w:t xml:space="preserve">przez Wykonawcę </w:t>
      </w:r>
      <w:r w:rsidR="007D707B" w:rsidRPr="008621BA">
        <w:rPr>
          <w:rFonts w:cs="Calibri"/>
        </w:rPr>
        <w:t xml:space="preserve">po zrealizowaniu </w:t>
      </w:r>
      <w:r w:rsidR="001E0978" w:rsidRPr="008621BA">
        <w:rPr>
          <w:rFonts w:cs="Calibri"/>
        </w:rPr>
        <w:t xml:space="preserve">przez Niego </w:t>
      </w:r>
      <w:r w:rsidR="007D707B" w:rsidRPr="008621BA">
        <w:rPr>
          <w:rFonts w:cs="Calibri"/>
        </w:rPr>
        <w:t>dostawy</w:t>
      </w:r>
      <w:r w:rsidR="00AF710A" w:rsidRPr="008621BA">
        <w:rPr>
          <w:rFonts w:cs="Calibri"/>
        </w:rPr>
        <w:t xml:space="preserve"> </w:t>
      </w:r>
      <w:r w:rsidR="00D133CC" w:rsidRPr="008621BA">
        <w:rPr>
          <w:rFonts w:cs="Calibri"/>
        </w:rPr>
        <w:t xml:space="preserve"> </w:t>
      </w:r>
      <w:r w:rsidR="00C62859" w:rsidRPr="008621BA">
        <w:rPr>
          <w:rFonts w:cs="Calibri"/>
        </w:rPr>
        <w:t>i wszystkich czynności wskazanych w OPZ i niniejszej Umowie</w:t>
      </w:r>
      <w:r w:rsidR="00AC2F5C" w:rsidRPr="008621BA">
        <w:rPr>
          <w:rFonts w:cs="Calibri"/>
        </w:rPr>
        <w:t>, dostarczeniu dokumentów wskazanych w OPZ</w:t>
      </w:r>
      <w:r w:rsidR="00C62859" w:rsidRPr="008621BA">
        <w:rPr>
          <w:rFonts w:cs="Calibri"/>
        </w:rPr>
        <w:t xml:space="preserve"> </w:t>
      </w:r>
      <w:r w:rsidR="00AF710A" w:rsidRPr="008621BA">
        <w:rPr>
          <w:rFonts w:cs="Calibri"/>
        </w:rPr>
        <w:t>oraz</w:t>
      </w:r>
      <w:r w:rsidR="00913064" w:rsidRPr="008621BA">
        <w:rPr>
          <w:rFonts w:cs="Calibri"/>
        </w:rPr>
        <w:t xml:space="preserve"> dokonaniu</w:t>
      </w:r>
      <w:r w:rsidR="001F6915" w:rsidRPr="008621BA">
        <w:rPr>
          <w:rFonts w:cs="Calibri"/>
        </w:rPr>
        <w:t xml:space="preserve"> </w:t>
      </w:r>
      <w:r w:rsidR="00913064" w:rsidRPr="008621BA">
        <w:rPr>
          <w:rFonts w:cs="Calibri"/>
        </w:rPr>
        <w:t>odbioru</w:t>
      </w:r>
      <w:r w:rsidR="007D707B" w:rsidRPr="008621BA">
        <w:rPr>
          <w:rFonts w:cs="Calibri"/>
        </w:rPr>
        <w:t xml:space="preserve"> przez osoby upoważnione ze strony Zamawiającego</w:t>
      </w:r>
      <w:r w:rsidR="002110ED" w:rsidRPr="008621BA">
        <w:rPr>
          <w:rFonts w:cs="Calibri"/>
        </w:rPr>
        <w:t>, co zostanie potwierdzone przez Zamawiającego podpisaniem Protokołu</w:t>
      </w:r>
      <w:r w:rsidR="00327343" w:rsidRPr="008621BA">
        <w:rPr>
          <w:rFonts w:cs="Calibri"/>
        </w:rPr>
        <w:t xml:space="preserve"> zdawczo-odbiorczego</w:t>
      </w:r>
      <w:r w:rsidR="00AF710A" w:rsidRPr="008621BA">
        <w:rPr>
          <w:rFonts w:cs="Calibri"/>
        </w:rPr>
        <w:t xml:space="preserve">, zgodnie z § 7 ust. </w:t>
      </w:r>
      <w:r w:rsidR="00F06DE2" w:rsidRPr="008621BA">
        <w:rPr>
          <w:rFonts w:cs="Calibri"/>
        </w:rPr>
        <w:t>3</w:t>
      </w:r>
      <w:r w:rsidR="00AF710A" w:rsidRPr="008621BA">
        <w:rPr>
          <w:rFonts w:cs="Calibri"/>
        </w:rPr>
        <w:t xml:space="preserve"> Umowy.</w:t>
      </w:r>
    </w:p>
    <w:p w14:paraId="01ABEFF2" w14:textId="13D7F4D0" w:rsidR="00FA6BFF" w:rsidRPr="008621BA" w:rsidRDefault="00C468B2" w:rsidP="00D133CC">
      <w:pPr>
        <w:tabs>
          <w:tab w:val="left" w:pos="284"/>
        </w:tabs>
        <w:spacing w:after="0" w:line="240" w:lineRule="auto"/>
        <w:jc w:val="both"/>
        <w:rPr>
          <w:rFonts w:cs="Calibri"/>
          <w:bCs/>
          <w:iCs/>
        </w:rPr>
      </w:pPr>
      <w:r w:rsidRPr="008621BA">
        <w:rPr>
          <w:rFonts w:cs="Calibri"/>
        </w:rPr>
        <w:t>5</w:t>
      </w:r>
      <w:r w:rsidR="00D133CC" w:rsidRPr="008621BA">
        <w:rPr>
          <w:rFonts w:cs="Calibri"/>
        </w:rPr>
        <w:t xml:space="preserve">. </w:t>
      </w:r>
      <w:r w:rsidR="00FA6BFF" w:rsidRPr="008621BA">
        <w:rPr>
          <w:rFonts w:cs="Calibri"/>
        </w:rPr>
        <w:t>Walutą płatności jest złoty polski (PLN).</w:t>
      </w:r>
    </w:p>
    <w:p w14:paraId="3C20B9AE" w14:textId="3395CAE8" w:rsidR="00DA40D5" w:rsidRPr="008621BA" w:rsidRDefault="00C468B2" w:rsidP="00D133CC">
      <w:pPr>
        <w:tabs>
          <w:tab w:val="left" w:pos="284"/>
        </w:tabs>
        <w:spacing w:after="0" w:line="240" w:lineRule="auto"/>
        <w:jc w:val="both"/>
        <w:rPr>
          <w:rFonts w:cs="Calibri"/>
          <w:bCs/>
          <w:iCs/>
        </w:rPr>
      </w:pPr>
      <w:r w:rsidRPr="008621BA">
        <w:rPr>
          <w:rFonts w:cs="Calibri"/>
        </w:rPr>
        <w:t>6</w:t>
      </w:r>
      <w:r w:rsidR="00D133CC" w:rsidRPr="008621BA">
        <w:rPr>
          <w:rFonts w:cs="Calibri"/>
        </w:rPr>
        <w:t xml:space="preserve">. </w:t>
      </w:r>
      <w:r w:rsidR="00DA40D5" w:rsidRPr="008621BA">
        <w:rPr>
          <w:rFonts w:cs="Calibri"/>
        </w:rPr>
        <w:t xml:space="preserve">Wykonawca zobowiązany jest przekazać (e-mailem na adres wskazany w </w:t>
      </w:r>
      <w:r w:rsidR="00DA40D5" w:rsidRPr="008621BA">
        <w:rPr>
          <w:rFonts w:cs="Calibri"/>
          <w:bCs/>
          <w:iCs/>
        </w:rPr>
        <w:t xml:space="preserve">§ 5 ust </w:t>
      </w:r>
      <w:r w:rsidR="00080E57" w:rsidRPr="008621BA">
        <w:rPr>
          <w:rFonts w:cs="Calibri"/>
          <w:bCs/>
          <w:iCs/>
        </w:rPr>
        <w:t>2 pkt 2)</w:t>
      </w:r>
      <w:r w:rsidR="00DA40D5" w:rsidRPr="008621BA">
        <w:rPr>
          <w:rFonts w:cs="Calibri"/>
          <w:bCs/>
          <w:iCs/>
        </w:rPr>
        <w:t xml:space="preserve"> Umowy) proponowaną treść do faktury p</w:t>
      </w:r>
      <w:r w:rsidR="00DA40D5" w:rsidRPr="008621BA">
        <w:rPr>
          <w:rFonts w:cs="Calibri"/>
        </w:rPr>
        <w:t>rzed przekazaniem faktury Zamawiającemu, celem weryfikacji.</w:t>
      </w:r>
    </w:p>
    <w:p w14:paraId="4E802CD7" w14:textId="1ADF3C0E" w:rsidR="00800F8E" w:rsidRPr="008621BA" w:rsidRDefault="00C468B2" w:rsidP="00D133CC">
      <w:pPr>
        <w:tabs>
          <w:tab w:val="left" w:pos="284"/>
        </w:tabs>
        <w:spacing w:after="0" w:line="240" w:lineRule="auto"/>
        <w:jc w:val="both"/>
        <w:rPr>
          <w:rFonts w:cs="Calibri"/>
          <w:bCs/>
          <w:iCs/>
        </w:rPr>
      </w:pPr>
      <w:r w:rsidRPr="008621BA">
        <w:rPr>
          <w:rFonts w:cs="Calibri"/>
        </w:rPr>
        <w:t>7</w:t>
      </w:r>
      <w:r w:rsidR="00D133CC" w:rsidRPr="008621BA">
        <w:rPr>
          <w:rFonts w:cs="Calibri"/>
        </w:rPr>
        <w:t xml:space="preserve">. </w:t>
      </w:r>
      <w:r w:rsidR="00305A17" w:rsidRPr="008621BA">
        <w:rPr>
          <w:rFonts w:cs="Calibri"/>
        </w:rPr>
        <w:t>Płatność wynagrodzenia</w:t>
      </w:r>
      <w:r w:rsidR="00800F8E" w:rsidRPr="008621BA">
        <w:rPr>
          <w:rFonts w:cs="Calibri"/>
        </w:rPr>
        <w:t xml:space="preserve"> nastąpi na konto Wykonawcy wskazane na fakturze, w terminie </w:t>
      </w:r>
      <w:r w:rsidR="00800F8E" w:rsidRPr="008621BA">
        <w:rPr>
          <w:rFonts w:cs="Calibri"/>
          <w:b/>
        </w:rPr>
        <w:t>do</w:t>
      </w:r>
      <w:r w:rsidR="00800F8E" w:rsidRPr="008621BA">
        <w:rPr>
          <w:rFonts w:cs="Calibri"/>
        </w:rPr>
        <w:t xml:space="preserve"> </w:t>
      </w:r>
      <w:r w:rsidR="00800F8E" w:rsidRPr="008621BA">
        <w:rPr>
          <w:rFonts w:cs="Calibri"/>
          <w:b/>
        </w:rPr>
        <w:t xml:space="preserve">14 dni </w:t>
      </w:r>
      <w:r w:rsidR="00800F8E" w:rsidRPr="008621BA">
        <w:rPr>
          <w:rFonts w:cs="Calibri"/>
        </w:rPr>
        <w:t xml:space="preserve">po zrealizowaniu przedmiotu </w:t>
      </w:r>
      <w:r w:rsidR="00AE7674" w:rsidRPr="008621BA">
        <w:rPr>
          <w:rFonts w:cs="Calibri"/>
        </w:rPr>
        <w:t xml:space="preserve">Umowy </w:t>
      </w:r>
      <w:r w:rsidR="00800F8E" w:rsidRPr="008621BA">
        <w:rPr>
          <w:rFonts w:cs="Calibri"/>
        </w:rPr>
        <w:t xml:space="preserve">i otrzymaniu od Wykonawcy prawidłowo wystawionej faktury VAT. </w:t>
      </w:r>
    </w:p>
    <w:p w14:paraId="264522C7" w14:textId="4C428D27" w:rsidR="00B043FB" w:rsidRPr="008621BA" w:rsidRDefault="00C468B2" w:rsidP="00D133CC">
      <w:pPr>
        <w:tabs>
          <w:tab w:val="left" w:pos="284"/>
        </w:tabs>
        <w:spacing w:after="0" w:line="240" w:lineRule="auto"/>
        <w:jc w:val="both"/>
        <w:rPr>
          <w:rFonts w:cs="Calibri"/>
          <w:bCs/>
          <w:iCs/>
        </w:rPr>
      </w:pPr>
      <w:r w:rsidRPr="008621BA">
        <w:rPr>
          <w:rFonts w:cs="Calibri"/>
          <w:lang w:eastAsia="pl-PL"/>
        </w:rPr>
        <w:lastRenderedPageBreak/>
        <w:t>8</w:t>
      </w:r>
      <w:r w:rsidR="00D133CC" w:rsidRPr="008621BA">
        <w:rPr>
          <w:rFonts w:cs="Calibri"/>
          <w:lang w:eastAsia="pl-PL"/>
        </w:rPr>
        <w:t xml:space="preserve">. </w:t>
      </w:r>
      <w:r w:rsidR="00B043FB" w:rsidRPr="008621BA">
        <w:rPr>
          <w:rFonts w:cs="Calibri"/>
          <w:lang w:eastAsia="pl-PL"/>
        </w:rPr>
        <w:t xml:space="preserve">Faktura VAT powinna być wystawiona na Zamawiającego: Powiat Wrocławski, ul. </w:t>
      </w:r>
      <w:r w:rsidR="00B043FB" w:rsidRPr="008621BA">
        <w:rPr>
          <w:rFonts w:cs="Calibri"/>
        </w:rPr>
        <w:t>Tadeusza Kościuszki 131; 50-440 Wrocław, NIP: 897-16-47-961.</w:t>
      </w:r>
    </w:p>
    <w:p w14:paraId="4553EAA2" w14:textId="443D1EB8" w:rsidR="00FA6BFF" w:rsidRPr="008621BA" w:rsidRDefault="00C468B2" w:rsidP="00D133CC">
      <w:pPr>
        <w:tabs>
          <w:tab w:val="left" w:pos="284"/>
        </w:tabs>
        <w:spacing w:after="0" w:line="240" w:lineRule="auto"/>
        <w:jc w:val="both"/>
        <w:rPr>
          <w:rFonts w:cs="Calibri"/>
          <w:bCs/>
          <w:iCs/>
        </w:rPr>
      </w:pPr>
      <w:r w:rsidRPr="008621BA">
        <w:rPr>
          <w:rFonts w:cs="Calibri"/>
        </w:rPr>
        <w:t>9</w:t>
      </w:r>
      <w:r w:rsidR="00D133CC" w:rsidRPr="008621BA">
        <w:rPr>
          <w:rFonts w:cs="Calibri"/>
        </w:rPr>
        <w:t xml:space="preserve">. </w:t>
      </w:r>
      <w:r w:rsidR="00FA6BFF" w:rsidRPr="008621BA">
        <w:rPr>
          <w:rFonts w:cs="Calibri"/>
        </w:rPr>
        <w:t xml:space="preserve">Za datę dokonania płatności uznaje się datę obciążenia rachunku </w:t>
      </w:r>
      <w:r w:rsidR="00B043FB" w:rsidRPr="008621BA">
        <w:rPr>
          <w:rFonts w:cs="Calibri"/>
        </w:rPr>
        <w:t xml:space="preserve">bankowego </w:t>
      </w:r>
      <w:r w:rsidR="00FA6BFF" w:rsidRPr="008621BA">
        <w:rPr>
          <w:rFonts w:cs="Calibri"/>
        </w:rPr>
        <w:t>Zamawiającego.</w:t>
      </w:r>
    </w:p>
    <w:p w14:paraId="3F5D277D" w14:textId="4422F14A" w:rsidR="00190E5F" w:rsidRPr="008621BA" w:rsidRDefault="00C468B2" w:rsidP="00D133CC">
      <w:pPr>
        <w:tabs>
          <w:tab w:val="left" w:pos="284"/>
        </w:tabs>
        <w:spacing w:after="0" w:line="240" w:lineRule="auto"/>
        <w:jc w:val="both"/>
        <w:rPr>
          <w:rFonts w:cs="Calibri"/>
        </w:rPr>
      </w:pPr>
      <w:r w:rsidRPr="008621BA">
        <w:rPr>
          <w:rFonts w:cs="Calibri"/>
        </w:rPr>
        <w:t>10</w:t>
      </w:r>
      <w:r w:rsidR="00D133CC" w:rsidRPr="008621BA">
        <w:rPr>
          <w:rFonts w:cs="Calibri"/>
        </w:rPr>
        <w:t xml:space="preserve">. </w:t>
      </w:r>
      <w:r w:rsidR="00190E5F" w:rsidRPr="008621BA">
        <w:rPr>
          <w:rFonts w:cs="Calibri"/>
        </w:rPr>
        <w:t>Wykonawca nie może dokonać przelewu wierzytelności, należnych mu z niniejszej umowy, na rzecz osób trzecich, bez uprzedniej pisemnej zgody Zamawiającego.</w:t>
      </w:r>
    </w:p>
    <w:p w14:paraId="73C0A9B1" w14:textId="28B4C2DC" w:rsidR="00190E5F" w:rsidRPr="008621BA" w:rsidRDefault="00D133CC" w:rsidP="00D133CC">
      <w:pPr>
        <w:tabs>
          <w:tab w:val="left" w:pos="284"/>
        </w:tabs>
        <w:spacing w:after="0" w:line="240" w:lineRule="auto"/>
        <w:jc w:val="both"/>
        <w:rPr>
          <w:rFonts w:cs="Calibri"/>
        </w:rPr>
      </w:pPr>
      <w:r w:rsidRPr="008621BA">
        <w:rPr>
          <w:rFonts w:cs="Calibri"/>
          <w:kern w:val="18"/>
        </w:rPr>
        <w:t>1</w:t>
      </w:r>
      <w:r w:rsidR="00C468B2" w:rsidRPr="008621BA">
        <w:rPr>
          <w:rFonts w:cs="Calibri"/>
          <w:kern w:val="18"/>
        </w:rPr>
        <w:t>1</w:t>
      </w:r>
      <w:r w:rsidRPr="008621BA">
        <w:rPr>
          <w:rFonts w:cs="Calibri"/>
          <w:kern w:val="18"/>
        </w:rPr>
        <w:t xml:space="preserve">. </w:t>
      </w:r>
      <w:r w:rsidR="00190E5F" w:rsidRPr="008621BA">
        <w:rPr>
          <w:rFonts w:cs="Calibri"/>
          <w:kern w:val="18"/>
        </w:rPr>
        <w:t>Zamawiający oświadcza, że jest czynnym płatnikiem podatku VAT.</w:t>
      </w:r>
    </w:p>
    <w:p w14:paraId="0D103E1D" w14:textId="1580D78F" w:rsidR="00190E5F" w:rsidRPr="00F14CD4" w:rsidRDefault="00D133CC" w:rsidP="00D133CC">
      <w:pPr>
        <w:tabs>
          <w:tab w:val="left" w:pos="284"/>
        </w:tabs>
        <w:spacing w:after="0" w:line="240" w:lineRule="auto"/>
        <w:jc w:val="both"/>
        <w:rPr>
          <w:rFonts w:cs="Calibri"/>
        </w:rPr>
      </w:pPr>
      <w:r w:rsidRPr="00F14CD4">
        <w:rPr>
          <w:rFonts w:cs="Calibri"/>
        </w:rPr>
        <w:t>1</w:t>
      </w:r>
      <w:r w:rsidR="00C468B2" w:rsidRPr="00F14CD4">
        <w:rPr>
          <w:rFonts w:cs="Calibri"/>
        </w:rPr>
        <w:t>3</w:t>
      </w:r>
      <w:r w:rsidRPr="00F14CD4">
        <w:rPr>
          <w:rFonts w:cs="Calibri"/>
        </w:rPr>
        <w:t xml:space="preserve">. </w:t>
      </w:r>
      <w:r w:rsidR="00190E5F" w:rsidRPr="00F14CD4">
        <w:rPr>
          <w:rFonts w:cs="Calibri"/>
        </w:rPr>
        <w:t xml:space="preserve">Przy dokonywaniu płatności wynikających z niniejszej </w:t>
      </w:r>
      <w:r w:rsidR="00096EE9" w:rsidRPr="00F14CD4">
        <w:rPr>
          <w:rFonts w:cs="Calibri"/>
        </w:rPr>
        <w:t>U</w:t>
      </w:r>
      <w:r w:rsidR="00190E5F" w:rsidRPr="00F14CD4">
        <w:rPr>
          <w:rFonts w:cs="Calibri"/>
        </w:rPr>
        <w:t xml:space="preserve">mowy </w:t>
      </w:r>
      <w:r w:rsidR="00096EE9" w:rsidRPr="00F14CD4">
        <w:rPr>
          <w:rFonts w:cs="Calibri"/>
        </w:rPr>
        <w:t>S</w:t>
      </w:r>
      <w:r w:rsidR="00190E5F" w:rsidRPr="00F14CD4">
        <w:rPr>
          <w:rFonts w:cs="Calibri"/>
        </w:rPr>
        <w:t xml:space="preserve">trony zobowiązują się stosować mechanizm podzielonej płatności. </w:t>
      </w:r>
    </w:p>
    <w:p w14:paraId="432B8FB0" w14:textId="03DCCB80" w:rsidR="00190E5F" w:rsidRPr="00F14CD4" w:rsidRDefault="00D133CC" w:rsidP="00D133CC">
      <w:pPr>
        <w:tabs>
          <w:tab w:val="left" w:pos="284"/>
        </w:tabs>
        <w:spacing w:after="0" w:line="240" w:lineRule="auto"/>
        <w:jc w:val="both"/>
        <w:rPr>
          <w:rFonts w:cs="Calibri"/>
        </w:rPr>
      </w:pPr>
      <w:r w:rsidRPr="00F14CD4">
        <w:rPr>
          <w:rFonts w:cs="Calibri"/>
        </w:rPr>
        <w:t>1</w:t>
      </w:r>
      <w:r w:rsidR="00C468B2" w:rsidRPr="00F14CD4">
        <w:rPr>
          <w:rFonts w:cs="Calibri"/>
        </w:rPr>
        <w:t>4</w:t>
      </w:r>
      <w:r w:rsidRPr="00F14CD4">
        <w:rPr>
          <w:rFonts w:cs="Calibri"/>
        </w:rPr>
        <w:t xml:space="preserve">. </w:t>
      </w:r>
      <w:r w:rsidR="00190E5F" w:rsidRPr="00F14CD4">
        <w:rPr>
          <w:rFonts w:cs="Calibri"/>
        </w:rPr>
        <w:t xml:space="preserve">Wykonawca zobowiązany jest do wskazania na fakturze rachunku bankowego należącego do Wykonawcy i powiązanego z wydzielonym rachunkiem VAT. </w:t>
      </w:r>
    </w:p>
    <w:p w14:paraId="413722D8" w14:textId="65C3D38F" w:rsidR="00D231EB" w:rsidRDefault="00D133CC" w:rsidP="007C5F93">
      <w:pPr>
        <w:tabs>
          <w:tab w:val="left" w:pos="284"/>
        </w:tabs>
        <w:spacing w:after="0" w:line="240" w:lineRule="auto"/>
        <w:jc w:val="both"/>
        <w:rPr>
          <w:rFonts w:cs="Calibri"/>
          <w:b/>
        </w:rPr>
      </w:pPr>
      <w:r w:rsidRPr="00F14CD4">
        <w:rPr>
          <w:rFonts w:cs="Calibri"/>
        </w:rPr>
        <w:t>1</w:t>
      </w:r>
      <w:r w:rsidR="00C468B2" w:rsidRPr="00F14CD4">
        <w:rPr>
          <w:rFonts w:cs="Calibri"/>
        </w:rPr>
        <w:t>5</w:t>
      </w:r>
      <w:r w:rsidRPr="00F14CD4">
        <w:rPr>
          <w:rFonts w:cs="Calibri"/>
        </w:rPr>
        <w:t xml:space="preserve">. </w:t>
      </w:r>
      <w:r w:rsidR="00190E5F" w:rsidRPr="00F14CD4">
        <w:rPr>
          <w:rFonts w:cs="Calibri"/>
        </w:rPr>
        <w:t xml:space="preserve">Wykonawca oświadcza, iż przed zawarciem umowy dostarczył Zamawiającemu oświadczenie </w:t>
      </w:r>
      <w:r w:rsidR="000D4A1E" w:rsidRPr="00F14CD4">
        <w:rPr>
          <w:rFonts w:cs="Calibri"/>
        </w:rPr>
        <w:br/>
      </w:r>
      <w:r w:rsidR="00190E5F" w:rsidRPr="00F14CD4">
        <w:rPr>
          <w:rFonts w:cs="Calibri"/>
        </w:rPr>
        <w:t>w zakresie właściwości urzędu skarbowego, w którym dokonuje rozliczeń.</w:t>
      </w:r>
      <w:r w:rsidR="00190E5F" w:rsidRPr="008621BA">
        <w:rPr>
          <w:rFonts w:cs="Calibri"/>
          <w:b/>
        </w:rPr>
        <w:t xml:space="preserve"> </w:t>
      </w:r>
    </w:p>
    <w:p w14:paraId="3774D6F9" w14:textId="748E90C9" w:rsidR="00F14CD4" w:rsidRPr="00774417" w:rsidRDefault="00F14CD4" w:rsidP="00F14CD4">
      <w:pPr>
        <w:tabs>
          <w:tab w:val="left" w:pos="284"/>
        </w:tabs>
        <w:spacing w:after="0" w:line="240" w:lineRule="auto"/>
        <w:jc w:val="both"/>
      </w:pPr>
      <w:r w:rsidRPr="00F14CD4">
        <w:rPr>
          <w:rFonts w:cs="Calibri"/>
        </w:rPr>
        <w:t>16.</w:t>
      </w:r>
      <w:r>
        <w:rPr>
          <w:rFonts w:cs="Calibri"/>
          <w:b/>
        </w:rPr>
        <w:t xml:space="preserve"> </w:t>
      </w:r>
      <w:r w:rsidRPr="00C6392B">
        <w:rPr>
          <w:shd w:val="clear" w:color="auto" w:fill="FFFFFF"/>
        </w:rPr>
        <w:t>Wystawiając fakturę ustrukturyzowaną za pośrednictwem Krajowego Systemu e-Faktur (</w:t>
      </w:r>
      <w:proofErr w:type="spellStart"/>
      <w:r w:rsidRPr="00C6392B">
        <w:rPr>
          <w:shd w:val="clear" w:color="auto" w:fill="FFFFFF"/>
        </w:rPr>
        <w:t>KSeF</w:t>
      </w:r>
      <w:proofErr w:type="spellEnd"/>
      <w:r w:rsidRPr="00C6392B">
        <w:rPr>
          <w:shd w:val="clear" w:color="auto" w:fill="FFFFFF"/>
        </w:rPr>
        <w:t>) Wykonawca zobowiązuje się do wskazywania:</w:t>
      </w:r>
    </w:p>
    <w:p w14:paraId="658C7A2D" w14:textId="77777777" w:rsidR="00F14CD4" w:rsidRDefault="00F14CD4" w:rsidP="00BA42D4">
      <w:pPr>
        <w:pStyle w:val="Akapitzlist"/>
        <w:numPr>
          <w:ilvl w:val="1"/>
          <w:numId w:val="42"/>
        </w:numPr>
        <w:spacing w:after="0" w:line="360" w:lineRule="auto"/>
        <w:ind w:left="851"/>
        <w:contextualSpacing w:val="0"/>
        <w:jc w:val="both"/>
      </w:pPr>
      <w:r w:rsidRPr="0066596D">
        <w:t xml:space="preserve">w zakresie danych </w:t>
      </w:r>
      <w:r w:rsidRPr="00B9540A">
        <w:rPr>
          <w:b/>
        </w:rPr>
        <w:t>nabywcy (podmiot nr 2)</w:t>
      </w:r>
    </w:p>
    <w:tbl>
      <w:tblPr>
        <w:tblW w:w="0" w:type="auto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784"/>
        <w:gridCol w:w="3020"/>
      </w:tblGrid>
      <w:tr w:rsidR="00F14CD4" w:rsidRPr="000913CD" w14:paraId="44247B60" w14:textId="77777777" w:rsidTr="00D71213">
        <w:tc>
          <w:tcPr>
            <w:tcW w:w="2552" w:type="dxa"/>
            <w:vMerge w:val="restart"/>
          </w:tcPr>
          <w:p w14:paraId="5937F9EC" w14:textId="77777777" w:rsidR="00F14CD4" w:rsidRPr="000913CD" w:rsidRDefault="00F14CD4" w:rsidP="00784DD6">
            <w:pPr>
              <w:spacing w:after="0" w:line="240" w:lineRule="auto"/>
            </w:pPr>
            <w:r w:rsidRPr="000913CD">
              <w:t>Podmiot2</w:t>
            </w:r>
          </w:p>
          <w:p w14:paraId="537BA9F3" w14:textId="77777777" w:rsidR="00F14CD4" w:rsidRPr="000913CD" w:rsidRDefault="00F14CD4" w:rsidP="00784DD6">
            <w:pPr>
              <w:spacing w:after="0" w:line="240" w:lineRule="auto"/>
            </w:pPr>
            <w:r w:rsidRPr="000913CD">
              <w:t>Dane identyfikacyjne</w:t>
            </w:r>
          </w:p>
        </w:tc>
        <w:tc>
          <w:tcPr>
            <w:tcW w:w="2785" w:type="dxa"/>
          </w:tcPr>
          <w:p w14:paraId="4A33B99A" w14:textId="77777777" w:rsidR="00F14CD4" w:rsidRPr="000913CD" w:rsidRDefault="00F14CD4" w:rsidP="00784DD6">
            <w:pPr>
              <w:spacing w:after="0" w:line="240" w:lineRule="auto"/>
            </w:pPr>
            <w:r w:rsidRPr="000913CD">
              <w:t>NIP</w:t>
            </w:r>
          </w:p>
        </w:tc>
        <w:tc>
          <w:tcPr>
            <w:tcW w:w="3021" w:type="dxa"/>
          </w:tcPr>
          <w:p w14:paraId="3D64191E" w14:textId="77777777" w:rsidR="00F14CD4" w:rsidRPr="000913CD" w:rsidRDefault="00F14CD4" w:rsidP="00784DD6">
            <w:pPr>
              <w:spacing w:after="0" w:line="240" w:lineRule="auto"/>
            </w:pPr>
            <w:r w:rsidRPr="000913CD">
              <w:t>8971647961</w:t>
            </w:r>
          </w:p>
        </w:tc>
      </w:tr>
      <w:tr w:rsidR="00F14CD4" w:rsidRPr="000913CD" w14:paraId="6EB20E27" w14:textId="77777777" w:rsidTr="00D71213">
        <w:tc>
          <w:tcPr>
            <w:tcW w:w="2552" w:type="dxa"/>
            <w:vMerge/>
          </w:tcPr>
          <w:p w14:paraId="469DE5CB" w14:textId="77777777" w:rsidR="00F14CD4" w:rsidRPr="000913CD" w:rsidRDefault="00F14CD4" w:rsidP="00784DD6">
            <w:pPr>
              <w:spacing w:after="0" w:line="240" w:lineRule="auto"/>
            </w:pPr>
          </w:p>
        </w:tc>
        <w:tc>
          <w:tcPr>
            <w:tcW w:w="2785" w:type="dxa"/>
          </w:tcPr>
          <w:p w14:paraId="3285875F" w14:textId="77777777" w:rsidR="00F14CD4" w:rsidRPr="000913CD" w:rsidRDefault="00F14CD4" w:rsidP="00784DD6">
            <w:pPr>
              <w:spacing w:after="0" w:line="240" w:lineRule="auto"/>
            </w:pPr>
            <w:r w:rsidRPr="000913CD">
              <w:t>Nazwa</w:t>
            </w:r>
          </w:p>
        </w:tc>
        <w:tc>
          <w:tcPr>
            <w:tcW w:w="3021" w:type="dxa"/>
          </w:tcPr>
          <w:p w14:paraId="47A70D32" w14:textId="77777777" w:rsidR="00F14CD4" w:rsidRPr="000913CD" w:rsidRDefault="00F14CD4" w:rsidP="00784DD6">
            <w:pPr>
              <w:spacing w:after="0" w:line="240" w:lineRule="auto"/>
            </w:pPr>
            <w:r w:rsidRPr="000913CD">
              <w:t>Powiat Wrocławski</w:t>
            </w:r>
          </w:p>
        </w:tc>
      </w:tr>
      <w:tr w:rsidR="00F14CD4" w:rsidRPr="000913CD" w14:paraId="2D32807D" w14:textId="77777777" w:rsidTr="00D71213">
        <w:tc>
          <w:tcPr>
            <w:tcW w:w="2552" w:type="dxa"/>
            <w:vMerge w:val="restart"/>
          </w:tcPr>
          <w:p w14:paraId="3FD5E9F3" w14:textId="77777777" w:rsidR="00F14CD4" w:rsidRPr="000913CD" w:rsidRDefault="00F14CD4" w:rsidP="00784DD6">
            <w:pPr>
              <w:spacing w:after="0" w:line="240" w:lineRule="auto"/>
            </w:pPr>
            <w:r w:rsidRPr="000913CD">
              <w:t>Podmiot2</w:t>
            </w:r>
          </w:p>
          <w:p w14:paraId="0C7CEBD1" w14:textId="77777777" w:rsidR="00F14CD4" w:rsidRPr="000913CD" w:rsidRDefault="00F14CD4" w:rsidP="00784DD6">
            <w:pPr>
              <w:spacing w:after="0" w:line="240" w:lineRule="auto"/>
            </w:pPr>
            <w:r w:rsidRPr="000913CD">
              <w:t>Adres</w:t>
            </w:r>
          </w:p>
        </w:tc>
        <w:tc>
          <w:tcPr>
            <w:tcW w:w="2785" w:type="dxa"/>
          </w:tcPr>
          <w:p w14:paraId="2F6F70EA" w14:textId="77777777" w:rsidR="00F14CD4" w:rsidRPr="000913CD" w:rsidRDefault="00F14CD4" w:rsidP="00784DD6">
            <w:pPr>
              <w:spacing w:after="0" w:line="240" w:lineRule="auto"/>
            </w:pPr>
            <w:r w:rsidRPr="000913CD">
              <w:t>Kod Kraju</w:t>
            </w:r>
          </w:p>
        </w:tc>
        <w:tc>
          <w:tcPr>
            <w:tcW w:w="3021" w:type="dxa"/>
          </w:tcPr>
          <w:p w14:paraId="614B9F7E" w14:textId="77777777" w:rsidR="00F14CD4" w:rsidRPr="000913CD" w:rsidRDefault="00F14CD4" w:rsidP="00784DD6">
            <w:pPr>
              <w:spacing w:after="0" w:line="240" w:lineRule="auto"/>
            </w:pPr>
            <w:r w:rsidRPr="000913CD">
              <w:t>PL</w:t>
            </w:r>
          </w:p>
        </w:tc>
      </w:tr>
      <w:tr w:rsidR="00F14CD4" w:rsidRPr="000913CD" w14:paraId="47C90103" w14:textId="77777777" w:rsidTr="00D71213">
        <w:tc>
          <w:tcPr>
            <w:tcW w:w="2552" w:type="dxa"/>
            <w:vMerge/>
          </w:tcPr>
          <w:p w14:paraId="0577FB7A" w14:textId="77777777" w:rsidR="00F14CD4" w:rsidRPr="000913CD" w:rsidRDefault="00F14CD4" w:rsidP="00784DD6">
            <w:pPr>
              <w:spacing w:after="0" w:line="240" w:lineRule="auto"/>
            </w:pPr>
          </w:p>
        </w:tc>
        <w:tc>
          <w:tcPr>
            <w:tcW w:w="2785" w:type="dxa"/>
          </w:tcPr>
          <w:p w14:paraId="66F73668" w14:textId="77777777" w:rsidR="00F14CD4" w:rsidRPr="000913CD" w:rsidRDefault="00F14CD4" w:rsidP="00784DD6">
            <w:pPr>
              <w:spacing w:after="0" w:line="240" w:lineRule="auto"/>
            </w:pPr>
            <w:r w:rsidRPr="000913CD">
              <w:t>Adres</w:t>
            </w:r>
          </w:p>
        </w:tc>
        <w:tc>
          <w:tcPr>
            <w:tcW w:w="3021" w:type="dxa"/>
          </w:tcPr>
          <w:p w14:paraId="34EF31BD" w14:textId="77777777" w:rsidR="00F14CD4" w:rsidRPr="000913CD" w:rsidRDefault="00F14CD4" w:rsidP="00784DD6">
            <w:pPr>
              <w:spacing w:after="0" w:line="240" w:lineRule="auto"/>
            </w:pPr>
            <w:r>
              <w:t>ul</w:t>
            </w:r>
            <w:r w:rsidRPr="000913CD">
              <w:t>.</w:t>
            </w:r>
            <w:r>
              <w:t xml:space="preserve"> Tadeusza</w:t>
            </w:r>
            <w:r w:rsidRPr="000913CD">
              <w:t xml:space="preserve"> Kościuszki 131</w:t>
            </w:r>
          </w:p>
          <w:p w14:paraId="5753E019" w14:textId="77777777" w:rsidR="00F14CD4" w:rsidRPr="000913CD" w:rsidRDefault="00F14CD4" w:rsidP="00784DD6">
            <w:pPr>
              <w:spacing w:after="0" w:line="240" w:lineRule="auto"/>
            </w:pPr>
            <w:r w:rsidRPr="000913CD">
              <w:t>50-440 Wrocław</w:t>
            </w:r>
          </w:p>
        </w:tc>
      </w:tr>
      <w:tr w:rsidR="00F14CD4" w:rsidRPr="000913CD" w14:paraId="16E95739" w14:textId="77777777" w:rsidTr="00D71213">
        <w:tc>
          <w:tcPr>
            <w:tcW w:w="2552" w:type="dxa"/>
            <w:vMerge w:val="restart"/>
          </w:tcPr>
          <w:p w14:paraId="0538B971" w14:textId="77777777" w:rsidR="00F14CD4" w:rsidRPr="000913CD" w:rsidRDefault="00F14CD4" w:rsidP="00784DD6">
            <w:pPr>
              <w:spacing w:after="0" w:line="240" w:lineRule="auto"/>
            </w:pPr>
            <w:r w:rsidRPr="000913CD">
              <w:t>Podmiot2</w:t>
            </w:r>
          </w:p>
        </w:tc>
        <w:tc>
          <w:tcPr>
            <w:tcW w:w="2785" w:type="dxa"/>
          </w:tcPr>
          <w:p w14:paraId="6C2EE65C" w14:textId="77777777" w:rsidR="00F14CD4" w:rsidRPr="000913CD" w:rsidRDefault="00F14CD4" w:rsidP="00784DD6">
            <w:pPr>
              <w:spacing w:after="0" w:line="240" w:lineRule="auto"/>
              <w:rPr>
                <w:b/>
                <w:bCs/>
              </w:rPr>
            </w:pPr>
            <w:r w:rsidRPr="000913CD">
              <w:rPr>
                <w:b/>
                <w:bCs/>
              </w:rPr>
              <w:t>JST</w:t>
            </w:r>
          </w:p>
        </w:tc>
        <w:tc>
          <w:tcPr>
            <w:tcW w:w="3021" w:type="dxa"/>
          </w:tcPr>
          <w:p w14:paraId="5E484E1B" w14:textId="77777777" w:rsidR="00F14CD4" w:rsidRPr="000913CD" w:rsidRDefault="00F14CD4" w:rsidP="00784DD6">
            <w:pPr>
              <w:spacing w:after="0" w:line="240" w:lineRule="auto"/>
              <w:rPr>
                <w:b/>
                <w:bCs/>
              </w:rPr>
            </w:pPr>
            <w:r w:rsidRPr="000913CD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(TAK)</w:t>
            </w:r>
          </w:p>
        </w:tc>
      </w:tr>
      <w:tr w:rsidR="00F14CD4" w:rsidRPr="000913CD" w14:paraId="0AB36304" w14:textId="77777777" w:rsidTr="00D71213">
        <w:tc>
          <w:tcPr>
            <w:tcW w:w="2552" w:type="dxa"/>
            <w:vMerge/>
          </w:tcPr>
          <w:p w14:paraId="10C3F163" w14:textId="77777777" w:rsidR="00F14CD4" w:rsidRPr="000913CD" w:rsidRDefault="00F14CD4" w:rsidP="00784DD6">
            <w:pPr>
              <w:spacing w:after="0" w:line="240" w:lineRule="auto"/>
            </w:pPr>
          </w:p>
        </w:tc>
        <w:tc>
          <w:tcPr>
            <w:tcW w:w="2785" w:type="dxa"/>
          </w:tcPr>
          <w:p w14:paraId="481027F9" w14:textId="77777777" w:rsidR="00F14CD4" w:rsidRPr="000913CD" w:rsidRDefault="00F14CD4" w:rsidP="00784DD6">
            <w:pPr>
              <w:spacing w:after="0" w:line="240" w:lineRule="auto"/>
            </w:pPr>
            <w:r w:rsidRPr="000913CD">
              <w:t>GV</w:t>
            </w:r>
          </w:p>
        </w:tc>
        <w:tc>
          <w:tcPr>
            <w:tcW w:w="3021" w:type="dxa"/>
          </w:tcPr>
          <w:p w14:paraId="2EDA6076" w14:textId="77777777" w:rsidR="00F14CD4" w:rsidRPr="000913CD" w:rsidRDefault="00F14CD4" w:rsidP="00784DD6">
            <w:pPr>
              <w:spacing w:after="0" w:line="240" w:lineRule="auto"/>
            </w:pPr>
            <w:r w:rsidRPr="000913CD">
              <w:t>2</w:t>
            </w:r>
            <w:r>
              <w:t xml:space="preserve"> (NIE)</w:t>
            </w:r>
          </w:p>
        </w:tc>
      </w:tr>
    </w:tbl>
    <w:p w14:paraId="1C22F44D" w14:textId="77777777" w:rsidR="00F14CD4" w:rsidRPr="00B9540A" w:rsidRDefault="00F14CD4" w:rsidP="00BA42D4">
      <w:pPr>
        <w:pStyle w:val="Akapitzlist"/>
        <w:numPr>
          <w:ilvl w:val="1"/>
          <w:numId w:val="42"/>
        </w:numPr>
        <w:spacing w:after="0" w:line="360" w:lineRule="auto"/>
        <w:ind w:left="851"/>
        <w:contextualSpacing w:val="0"/>
        <w:jc w:val="both"/>
        <w:rPr>
          <w:b/>
        </w:rPr>
      </w:pPr>
      <w:r w:rsidRPr="0066596D">
        <w:t xml:space="preserve">w zakresie danych </w:t>
      </w:r>
      <w:r w:rsidRPr="00B9540A">
        <w:rPr>
          <w:b/>
        </w:rPr>
        <w:t>odbiorcy (podmiot nr 3)</w:t>
      </w:r>
    </w:p>
    <w:tbl>
      <w:tblPr>
        <w:tblW w:w="0" w:type="auto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784"/>
        <w:gridCol w:w="3020"/>
      </w:tblGrid>
      <w:tr w:rsidR="00F14CD4" w:rsidRPr="000913CD" w14:paraId="26D608D7" w14:textId="77777777" w:rsidTr="00D71213">
        <w:tc>
          <w:tcPr>
            <w:tcW w:w="2552" w:type="dxa"/>
            <w:vMerge w:val="restart"/>
          </w:tcPr>
          <w:p w14:paraId="0402DFBB" w14:textId="77777777" w:rsidR="00F14CD4" w:rsidRPr="000913CD" w:rsidRDefault="00F14CD4" w:rsidP="00784DD6">
            <w:pPr>
              <w:spacing w:after="0" w:line="240" w:lineRule="auto"/>
            </w:pPr>
            <w:r w:rsidRPr="000913CD">
              <w:t>Podmiot3</w:t>
            </w:r>
          </w:p>
          <w:p w14:paraId="7D4DAD6C" w14:textId="77777777" w:rsidR="00F14CD4" w:rsidRPr="000913CD" w:rsidRDefault="00F14CD4" w:rsidP="00784DD6">
            <w:pPr>
              <w:spacing w:after="0" w:line="240" w:lineRule="auto"/>
            </w:pPr>
            <w:r w:rsidRPr="000913CD">
              <w:t>Dane identyfikacyjne</w:t>
            </w:r>
          </w:p>
        </w:tc>
        <w:tc>
          <w:tcPr>
            <w:tcW w:w="2785" w:type="dxa"/>
          </w:tcPr>
          <w:p w14:paraId="2802F3AF" w14:textId="77777777" w:rsidR="00F14CD4" w:rsidRPr="000913CD" w:rsidRDefault="00F14CD4" w:rsidP="00784DD6">
            <w:pPr>
              <w:spacing w:after="0" w:line="240" w:lineRule="auto"/>
            </w:pPr>
            <w:r w:rsidRPr="000913CD">
              <w:t>NIP</w:t>
            </w:r>
          </w:p>
        </w:tc>
        <w:tc>
          <w:tcPr>
            <w:tcW w:w="3021" w:type="dxa"/>
          </w:tcPr>
          <w:p w14:paraId="144B4656" w14:textId="77777777" w:rsidR="00F14CD4" w:rsidRPr="000913CD" w:rsidRDefault="00F14CD4" w:rsidP="00784DD6">
            <w:pPr>
              <w:spacing w:after="0" w:line="240" w:lineRule="auto"/>
            </w:pPr>
            <w:r>
              <w:t>8971589815</w:t>
            </w:r>
          </w:p>
        </w:tc>
      </w:tr>
      <w:tr w:rsidR="00F14CD4" w:rsidRPr="000913CD" w14:paraId="10827637" w14:textId="77777777" w:rsidTr="00D71213">
        <w:tc>
          <w:tcPr>
            <w:tcW w:w="2552" w:type="dxa"/>
            <w:vMerge/>
          </w:tcPr>
          <w:p w14:paraId="7C1DF166" w14:textId="77777777" w:rsidR="00F14CD4" w:rsidRPr="000913CD" w:rsidRDefault="00F14CD4" w:rsidP="00784DD6">
            <w:pPr>
              <w:spacing w:after="0" w:line="240" w:lineRule="auto"/>
            </w:pPr>
          </w:p>
        </w:tc>
        <w:tc>
          <w:tcPr>
            <w:tcW w:w="2785" w:type="dxa"/>
          </w:tcPr>
          <w:p w14:paraId="23C2D955" w14:textId="77777777" w:rsidR="00F14CD4" w:rsidRPr="000913CD" w:rsidRDefault="00F14CD4" w:rsidP="00784DD6">
            <w:pPr>
              <w:spacing w:after="0" w:line="240" w:lineRule="auto"/>
            </w:pPr>
            <w:r w:rsidRPr="000913CD">
              <w:t>Nazwa</w:t>
            </w:r>
          </w:p>
        </w:tc>
        <w:tc>
          <w:tcPr>
            <w:tcW w:w="3021" w:type="dxa"/>
          </w:tcPr>
          <w:p w14:paraId="05184E5A" w14:textId="77777777" w:rsidR="00F14CD4" w:rsidRPr="000913CD" w:rsidRDefault="00F14CD4" w:rsidP="00784DD6">
            <w:pPr>
              <w:spacing w:after="0" w:line="240" w:lineRule="auto"/>
            </w:pPr>
            <w:r>
              <w:t>Starostwo Powiatowe we Wrocławiu</w:t>
            </w:r>
          </w:p>
        </w:tc>
      </w:tr>
      <w:tr w:rsidR="00F14CD4" w:rsidRPr="000913CD" w14:paraId="218CD0AB" w14:textId="77777777" w:rsidTr="00D71213">
        <w:tc>
          <w:tcPr>
            <w:tcW w:w="2552" w:type="dxa"/>
            <w:vMerge w:val="restart"/>
          </w:tcPr>
          <w:p w14:paraId="77FDD333" w14:textId="77777777" w:rsidR="00F14CD4" w:rsidRPr="000913CD" w:rsidRDefault="00F14CD4" w:rsidP="00784DD6">
            <w:pPr>
              <w:spacing w:after="0" w:line="240" w:lineRule="auto"/>
            </w:pPr>
            <w:r w:rsidRPr="000913CD">
              <w:t>Podmiot3</w:t>
            </w:r>
          </w:p>
          <w:p w14:paraId="5F9C46B5" w14:textId="77777777" w:rsidR="00F14CD4" w:rsidRPr="000913CD" w:rsidRDefault="00F14CD4" w:rsidP="00784DD6">
            <w:pPr>
              <w:spacing w:after="0" w:line="240" w:lineRule="auto"/>
            </w:pPr>
            <w:r w:rsidRPr="000913CD">
              <w:t>Adres</w:t>
            </w:r>
          </w:p>
        </w:tc>
        <w:tc>
          <w:tcPr>
            <w:tcW w:w="2785" w:type="dxa"/>
          </w:tcPr>
          <w:p w14:paraId="09517F46" w14:textId="77777777" w:rsidR="00F14CD4" w:rsidRPr="000913CD" w:rsidRDefault="00F14CD4" w:rsidP="00784DD6">
            <w:pPr>
              <w:spacing w:after="0" w:line="240" w:lineRule="auto"/>
            </w:pPr>
            <w:r w:rsidRPr="000913CD">
              <w:t>Kod Kraju</w:t>
            </w:r>
          </w:p>
        </w:tc>
        <w:tc>
          <w:tcPr>
            <w:tcW w:w="3021" w:type="dxa"/>
          </w:tcPr>
          <w:p w14:paraId="168C5B07" w14:textId="77777777" w:rsidR="00F14CD4" w:rsidRPr="000913CD" w:rsidRDefault="00F14CD4" w:rsidP="00784DD6">
            <w:pPr>
              <w:spacing w:after="0" w:line="240" w:lineRule="auto"/>
            </w:pPr>
            <w:r w:rsidRPr="000913CD">
              <w:t>PL</w:t>
            </w:r>
          </w:p>
        </w:tc>
      </w:tr>
      <w:tr w:rsidR="00F14CD4" w:rsidRPr="000913CD" w14:paraId="07EF0894" w14:textId="77777777" w:rsidTr="00D71213">
        <w:tc>
          <w:tcPr>
            <w:tcW w:w="2552" w:type="dxa"/>
            <w:vMerge/>
          </w:tcPr>
          <w:p w14:paraId="322E01A5" w14:textId="77777777" w:rsidR="00F14CD4" w:rsidRPr="000913CD" w:rsidRDefault="00F14CD4" w:rsidP="00784DD6">
            <w:pPr>
              <w:spacing w:after="0" w:line="240" w:lineRule="auto"/>
            </w:pPr>
          </w:p>
        </w:tc>
        <w:tc>
          <w:tcPr>
            <w:tcW w:w="2785" w:type="dxa"/>
          </w:tcPr>
          <w:p w14:paraId="2A01E265" w14:textId="77777777" w:rsidR="00F14CD4" w:rsidRPr="000913CD" w:rsidRDefault="00F14CD4" w:rsidP="00784DD6">
            <w:pPr>
              <w:spacing w:after="0" w:line="240" w:lineRule="auto"/>
            </w:pPr>
            <w:r w:rsidRPr="000913CD">
              <w:t>Adres</w:t>
            </w:r>
          </w:p>
        </w:tc>
        <w:tc>
          <w:tcPr>
            <w:tcW w:w="3021" w:type="dxa"/>
          </w:tcPr>
          <w:p w14:paraId="25571329" w14:textId="77777777" w:rsidR="00F14CD4" w:rsidRPr="000913CD" w:rsidRDefault="00F14CD4" w:rsidP="00784DD6">
            <w:pPr>
              <w:spacing w:after="0" w:line="240" w:lineRule="auto"/>
            </w:pPr>
            <w:r>
              <w:t>ul</w:t>
            </w:r>
            <w:r w:rsidRPr="000913CD">
              <w:t>.</w:t>
            </w:r>
            <w:r>
              <w:t xml:space="preserve"> Tadeusza</w:t>
            </w:r>
            <w:r w:rsidRPr="000913CD">
              <w:t xml:space="preserve"> Kościuszki 131</w:t>
            </w:r>
          </w:p>
          <w:p w14:paraId="1886D6E7" w14:textId="77777777" w:rsidR="00F14CD4" w:rsidRPr="000913CD" w:rsidRDefault="00F14CD4" w:rsidP="00784DD6">
            <w:pPr>
              <w:autoSpaceDE w:val="0"/>
              <w:autoSpaceDN w:val="0"/>
              <w:adjustRightInd w:val="0"/>
              <w:spacing w:after="0" w:line="240" w:lineRule="auto"/>
              <w:rPr>
                <w:noProof/>
              </w:rPr>
            </w:pPr>
            <w:r w:rsidRPr="000913CD">
              <w:t>50-440 Wrocław</w:t>
            </w:r>
          </w:p>
        </w:tc>
      </w:tr>
      <w:tr w:rsidR="00F14CD4" w:rsidRPr="000913CD" w14:paraId="05AAB452" w14:textId="77777777" w:rsidTr="00D71213">
        <w:trPr>
          <w:trHeight w:val="312"/>
        </w:trPr>
        <w:tc>
          <w:tcPr>
            <w:tcW w:w="2552" w:type="dxa"/>
          </w:tcPr>
          <w:p w14:paraId="7828D321" w14:textId="77777777" w:rsidR="00F14CD4" w:rsidRPr="000913CD" w:rsidRDefault="00F14CD4" w:rsidP="00784DD6">
            <w:pPr>
              <w:spacing w:after="0" w:line="240" w:lineRule="auto"/>
            </w:pPr>
            <w:r w:rsidRPr="000913CD">
              <w:t>Podmiot3</w:t>
            </w:r>
          </w:p>
        </w:tc>
        <w:tc>
          <w:tcPr>
            <w:tcW w:w="2785" w:type="dxa"/>
          </w:tcPr>
          <w:p w14:paraId="51389020" w14:textId="77777777" w:rsidR="00F14CD4" w:rsidRPr="000913CD" w:rsidRDefault="00F14CD4" w:rsidP="00784DD6">
            <w:pPr>
              <w:spacing w:after="0" w:line="240" w:lineRule="auto"/>
              <w:rPr>
                <w:b/>
                <w:bCs/>
              </w:rPr>
            </w:pPr>
            <w:r w:rsidRPr="000913CD">
              <w:rPr>
                <w:b/>
                <w:bCs/>
              </w:rPr>
              <w:t>Rola</w:t>
            </w:r>
          </w:p>
        </w:tc>
        <w:tc>
          <w:tcPr>
            <w:tcW w:w="3021" w:type="dxa"/>
          </w:tcPr>
          <w:p w14:paraId="01FDEE46" w14:textId="77777777" w:rsidR="00F14CD4" w:rsidRPr="000913CD" w:rsidRDefault="00F14CD4" w:rsidP="00784DD6">
            <w:pPr>
              <w:spacing w:after="0" w:line="240" w:lineRule="auto"/>
              <w:rPr>
                <w:b/>
                <w:bCs/>
              </w:rPr>
            </w:pPr>
            <w:r w:rsidRPr="000913CD">
              <w:rPr>
                <w:b/>
                <w:bCs/>
              </w:rPr>
              <w:t>8</w:t>
            </w:r>
            <w:r>
              <w:rPr>
                <w:b/>
                <w:bCs/>
              </w:rPr>
              <w:t xml:space="preserve"> (JST – odbiorca)</w:t>
            </w:r>
          </w:p>
        </w:tc>
      </w:tr>
    </w:tbl>
    <w:p w14:paraId="5C0F2CA1" w14:textId="77777777" w:rsidR="00784DD6" w:rsidRDefault="00784DD6" w:rsidP="00436103">
      <w:pPr>
        <w:tabs>
          <w:tab w:val="left" w:pos="284"/>
        </w:tabs>
        <w:spacing w:after="0" w:line="240" w:lineRule="auto"/>
        <w:jc w:val="center"/>
        <w:rPr>
          <w:rFonts w:cs="Calibri"/>
          <w:b/>
          <w:bCs/>
          <w:iCs/>
        </w:rPr>
      </w:pPr>
    </w:p>
    <w:p w14:paraId="4654B786" w14:textId="3C211429" w:rsidR="00FA6BFF" w:rsidRPr="008621BA" w:rsidRDefault="00FA6BFF" w:rsidP="00436103">
      <w:pPr>
        <w:tabs>
          <w:tab w:val="left" w:pos="284"/>
        </w:tabs>
        <w:spacing w:after="0" w:line="240" w:lineRule="auto"/>
        <w:jc w:val="center"/>
        <w:rPr>
          <w:rFonts w:cs="Calibri"/>
          <w:b/>
          <w:bCs/>
          <w:iCs/>
        </w:rPr>
      </w:pPr>
      <w:r w:rsidRPr="008621BA">
        <w:rPr>
          <w:rFonts w:cs="Calibri"/>
          <w:b/>
          <w:bCs/>
          <w:iCs/>
        </w:rPr>
        <w:t>§ 7</w:t>
      </w:r>
    </w:p>
    <w:p w14:paraId="3B116373" w14:textId="77777777" w:rsidR="00FA6BFF" w:rsidRPr="008621BA" w:rsidRDefault="00FA6BFF" w:rsidP="00436103">
      <w:pPr>
        <w:tabs>
          <w:tab w:val="left" w:pos="284"/>
        </w:tabs>
        <w:spacing w:after="0" w:line="240" w:lineRule="auto"/>
        <w:jc w:val="center"/>
        <w:rPr>
          <w:rFonts w:cs="Calibri"/>
          <w:b/>
          <w:bCs/>
          <w:iCs/>
        </w:rPr>
      </w:pPr>
      <w:r w:rsidRPr="008621BA">
        <w:rPr>
          <w:rFonts w:cs="Calibri"/>
          <w:b/>
          <w:bCs/>
          <w:iCs/>
        </w:rPr>
        <w:t xml:space="preserve">Odbiór przedmiotu </w:t>
      </w:r>
      <w:r w:rsidR="009462EC" w:rsidRPr="008621BA">
        <w:rPr>
          <w:rFonts w:cs="Calibri"/>
          <w:b/>
          <w:bCs/>
          <w:iCs/>
        </w:rPr>
        <w:t>Umowy</w:t>
      </w:r>
    </w:p>
    <w:p w14:paraId="25210F77" w14:textId="2F774AB8" w:rsidR="001F629D" w:rsidRPr="008621BA" w:rsidRDefault="00F613FC" w:rsidP="00DE7318">
      <w:pPr>
        <w:pStyle w:val="Akapitzlist"/>
        <w:numPr>
          <w:ilvl w:val="0"/>
          <w:numId w:val="25"/>
        </w:numPr>
        <w:tabs>
          <w:tab w:val="left" w:pos="284"/>
        </w:tabs>
        <w:spacing w:after="0" w:line="240" w:lineRule="auto"/>
        <w:ind w:left="284" w:hanging="284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>Wykonawca zobowiązany jest zawiadomić Zamawiającego oraz</w:t>
      </w:r>
      <w:r w:rsidR="00ED0B61" w:rsidRPr="008621BA">
        <w:rPr>
          <w:rFonts w:cs="Calibri"/>
          <w:szCs w:val="22"/>
        </w:rPr>
        <w:t xml:space="preserve"> Odbiorc</w:t>
      </w:r>
      <w:r w:rsidR="000E3FDD" w:rsidRPr="008621BA">
        <w:rPr>
          <w:rFonts w:cs="Calibri"/>
          <w:szCs w:val="22"/>
        </w:rPr>
        <w:t>ów</w:t>
      </w:r>
      <w:r w:rsidRPr="008621BA">
        <w:rPr>
          <w:rFonts w:cs="Calibri"/>
          <w:szCs w:val="22"/>
        </w:rPr>
        <w:t>, do k</w:t>
      </w:r>
      <w:r w:rsidR="009462EC" w:rsidRPr="008621BA">
        <w:rPr>
          <w:rFonts w:cs="Calibri"/>
          <w:szCs w:val="22"/>
        </w:rPr>
        <w:t>tór</w:t>
      </w:r>
      <w:r w:rsidR="000E3FDD" w:rsidRPr="008621BA">
        <w:rPr>
          <w:rFonts w:cs="Calibri"/>
          <w:szCs w:val="22"/>
        </w:rPr>
        <w:t>ych</w:t>
      </w:r>
      <w:r w:rsidR="009462EC" w:rsidRPr="008621BA">
        <w:rPr>
          <w:rFonts w:cs="Calibri"/>
          <w:szCs w:val="22"/>
        </w:rPr>
        <w:t xml:space="preserve"> dostawa jest kierowana (</w:t>
      </w:r>
      <w:r w:rsidRPr="008621BA">
        <w:rPr>
          <w:rFonts w:cs="Calibri"/>
          <w:szCs w:val="22"/>
        </w:rPr>
        <w:t xml:space="preserve">drogą elektroniczną na adresy wskazane w § 5 ust. 2 Umowy), o terminie </w:t>
      </w:r>
      <w:r w:rsidR="00AC4EB1" w:rsidRPr="008621BA">
        <w:rPr>
          <w:rFonts w:cs="Calibri"/>
          <w:szCs w:val="22"/>
        </w:rPr>
        <w:t xml:space="preserve">dostarczenia przedmiotu </w:t>
      </w:r>
      <w:r w:rsidR="001F629D" w:rsidRPr="008621BA">
        <w:rPr>
          <w:rFonts w:cs="Calibri"/>
          <w:szCs w:val="22"/>
        </w:rPr>
        <w:t>U</w:t>
      </w:r>
      <w:r w:rsidR="00AC4EB1" w:rsidRPr="008621BA">
        <w:rPr>
          <w:rFonts w:cs="Calibri"/>
          <w:szCs w:val="22"/>
        </w:rPr>
        <w:t xml:space="preserve">mowy (data, godzina) z </w:t>
      </w:r>
      <w:r w:rsidRPr="008621BA">
        <w:rPr>
          <w:rFonts w:cs="Calibri"/>
          <w:b/>
          <w:szCs w:val="22"/>
        </w:rPr>
        <w:t xml:space="preserve">co najmniej </w:t>
      </w:r>
      <w:r w:rsidR="00AC4EB1" w:rsidRPr="008621BA">
        <w:rPr>
          <w:rFonts w:cs="Calibri"/>
          <w:b/>
          <w:szCs w:val="22"/>
        </w:rPr>
        <w:t>2-</w:t>
      </w:r>
      <w:r w:rsidRPr="008621BA">
        <w:rPr>
          <w:rFonts w:cs="Calibri"/>
          <w:b/>
          <w:szCs w:val="22"/>
        </w:rPr>
        <w:t>dniowym wyprzedzeniem</w:t>
      </w:r>
      <w:r w:rsidRPr="008621BA">
        <w:rPr>
          <w:rFonts w:cs="Calibri"/>
          <w:szCs w:val="22"/>
        </w:rPr>
        <w:t xml:space="preserve">. </w:t>
      </w:r>
      <w:r w:rsidR="001F629D" w:rsidRPr="008621BA">
        <w:rPr>
          <w:rFonts w:cs="Calibri"/>
          <w:szCs w:val="22"/>
        </w:rPr>
        <w:t xml:space="preserve">Niezbędna jest akceptacja terminu </w:t>
      </w:r>
      <w:r w:rsidR="001F629D" w:rsidRPr="008621BA">
        <w:rPr>
          <w:rFonts w:cs="Calibri"/>
          <w:szCs w:val="22"/>
          <w:u w:val="single"/>
        </w:rPr>
        <w:t xml:space="preserve">przez </w:t>
      </w:r>
      <w:r w:rsidR="00AB69FC" w:rsidRPr="008621BA">
        <w:rPr>
          <w:rFonts w:cs="Calibri"/>
          <w:szCs w:val="22"/>
          <w:u w:val="single"/>
        </w:rPr>
        <w:t>Odbiorc</w:t>
      </w:r>
      <w:r w:rsidR="000E3FDD" w:rsidRPr="008621BA">
        <w:rPr>
          <w:rFonts w:cs="Calibri"/>
          <w:szCs w:val="22"/>
          <w:u w:val="single"/>
        </w:rPr>
        <w:t>ów</w:t>
      </w:r>
      <w:r w:rsidR="001F629D" w:rsidRPr="008621BA">
        <w:rPr>
          <w:rFonts w:cs="Calibri"/>
          <w:szCs w:val="22"/>
        </w:rPr>
        <w:t>.</w:t>
      </w:r>
    </w:p>
    <w:p w14:paraId="005B1629" w14:textId="2913F106" w:rsidR="00F613FC" w:rsidRPr="008621BA" w:rsidRDefault="00F613FC" w:rsidP="00DE7318">
      <w:pPr>
        <w:pStyle w:val="Akapitzlist"/>
        <w:numPr>
          <w:ilvl w:val="0"/>
          <w:numId w:val="25"/>
        </w:numPr>
        <w:tabs>
          <w:tab w:val="left" w:pos="284"/>
        </w:tabs>
        <w:spacing w:after="0" w:line="240" w:lineRule="auto"/>
        <w:ind w:left="284" w:hanging="284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Przedmiot Umowy należy dostarczyć do siedziby </w:t>
      </w:r>
      <w:r w:rsidR="00ED0B61" w:rsidRPr="008621BA">
        <w:rPr>
          <w:rFonts w:cs="Calibri"/>
          <w:szCs w:val="22"/>
        </w:rPr>
        <w:t>Odbiorc</w:t>
      </w:r>
      <w:r w:rsidR="004356EC" w:rsidRPr="008621BA">
        <w:rPr>
          <w:rFonts w:cs="Calibri"/>
          <w:szCs w:val="22"/>
        </w:rPr>
        <w:t>ów</w:t>
      </w:r>
      <w:r w:rsidR="001F7D9F" w:rsidRPr="008621BA">
        <w:rPr>
          <w:rFonts w:cs="Calibri"/>
          <w:szCs w:val="22"/>
        </w:rPr>
        <w:t xml:space="preserve"> </w:t>
      </w:r>
      <w:r w:rsidRPr="008621BA">
        <w:rPr>
          <w:rFonts w:cs="Calibri"/>
          <w:szCs w:val="22"/>
        </w:rPr>
        <w:t xml:space="preserve">w dni robocze w godz. 8:00 – 14:00. </w:t>
      </w:r>
    </w:p>
    <w:p w14:paraId="416DD2C6" w14:textId="77777777" w:rsidR="00FA6BFF" w:rsidRPr="008621BA" w:rsidRDefault="00FA6BFF" w:rsidP="00DE7318">
      <w:pPr>
        <w:pStyle w:val="Akapitzlist"/>
        <w:numPr>
          <w:ilvl w:val="0"/>
          <w:numId w:val="25"/>
        </w:numPr>
        <w:tabs>
          <w:tab w:val="left" w:pos="284"/>
        </w:tabs>
        <w:spacing w:after="0" w:line="240" w:lineRule="auto"/>
        <w:ind w:left="284" w:hanging="284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Strony postanawiają, że </w:t>
      </w:r>
      <w:r w:rsidR="00151B74" w:rsidRPr="008621BA">
        <w:rPr>
          <w:rFonts w:cs="Calibri"/>
          <w:szCs w:val="22"/>
        </w:rPr>
        <w:t xml:space="preserve">fakt dostarczenia i </w:t>
      </w:r>
      <w:r w:rsidRPr="008621BA">
        <w:rPr>
          <w:rFonts w:cs="Calibri"/>
          <w:szCs w:val="22"/>
        </w:rPr>
        <w:t xml:space="preserve">odbioru przedmiotu umowy zostanie </w:t>
      </w:r>
      <w:r w:rsidR="00151B74" w:rsidRPr="008621BA">
        <w:rPr>
          <w:rFonts w:cs="Calibri"/>
          <w:szCs w:val="22"/>
        </w:rPr>
        <w:t>potwierdzon</w:t>
      </w:r>
      <w:r w:rsidR="00AE08F4" w:rsidRPr="008621BA">
        <w:rPr>
          <w:rFonts w:cs="Calibri"/>
          <w:szCs w:val="22"/>
        </w:rPr>
        <w:t>y</w:t>
      </w:r>
      <w:r w:rsidR="001F7D9F" w:rsidRPr="008621BA">
        <w:rPr>
          <w:rFonts w:cs="Calibri"/>
          <w:szCs w:val="22"/>
        </w:rPr>
        <w:t xml:space="preserve"> </w:t>
      </w:r>
      <w:r w:rsidRPr="008621BA">
        <w:rPr>
          <w:rFonts w:cs="Calibri"/>
          <w:b/>
          <w:szCs w:val="22"/>
        </w:rPr>
        <w:t>Protokołem</w:t>
      </w:r>
      <w:r w:rsidR="00151B74" w:rsidRPr="008621BA">
        <w:rPr>
          <w:rFonts w:cs="Calibri"/>
          <w:b/>
          <w:szCs w:val="22"/>
        </w:rPr>
        <w:t xml:space="preserve"> zdawczo-odbiorczym</w:t>
      </w:r>
      <w:r w:rsidRPr="008621BA">
        <w:rPr>
          <w:rFonts w:cs="Calibri"/>
          <w:b/>
          <w:szCs w:val="22"/>
        </w:rPr>
        <w:t>.</w:t>
      </w:r>
      <w:r w:rsidRPr="008621BA">
        <w:rPr>
          <w:rFonts w:cs="Calibri"/>
          <w:szCs w:val="22"/>
        </w:rPr>
        <w:t xml:space="preserve"> Wzór Protokołu stanowi </w:t>
      </w:r>
      <w:r w:rsidRPr="008621BA">
        <w:rPr>
          <w:rFonts w:cs="Calibri"/>
          <w:b/>
          <w:szCs w:val="22"/>
        </w:rPr>
        <w:t>załącznik nr 2</w:t>
      </w:r>
      <w:r w:rsidRPr="008621BA">
        <w:rPr>
          <w:rFonts w:cs="Calibri"/>
          <w:szCs w:val="22"/>
        </w:rPr>
        <w:t xml:space="preserve"> do Umowy.</w:t>
      </w:r>
    </w:p>
    <w:p w14:paraId="2D3BD265" w14:textId="4595AD84" w:rsidR="00FA6BFF" w:rsidRPr="008621BA" w:rsidRDefault="00FA6BFF" w:rsidP="00DE7318">
      <w:pPr>
        <w:pStyle w:val="Akapitzlist"/>
        <w:numPr>
          <w:ilvl w:val="0"/>
          <w:numId w:val="25"/>
        </w:numPr>
        <w:tabs>
          <w:tab w:val="left" w:pos="284"/>
        </w:tabs>
        <w:spacing w:after="0" w:line="240" w:lineRule="auto"/>
        <w:ind w:left="284" w:hanging="284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Przez </w:t>
      </w:r>
      <w:r w:rsidRPr="008621BA">
        <w:rPr>
          <w:rFonts w:cs="Calibri"/>
          <w:b/>
          <w:szCs w:val="22"/>
        </w:rPr>
        <w:t xml:space="preserve">odbiór </w:t>
      </w:r>
      <w:r w:rsidRPr="008621BA">
        <w:rPr>
          <w:rFonts w:cs="Calibri"/>
          <w:szCs w:val="22"/>
        </w:rPr>
        <w:t>Strony uznają w szczególności sprawdzenie kompletności dostawy</w:t>
      </w:r>
      <w:r w:rsidR="00151B74" w:rsidRPr="008621BA">
        <w:rPr>
          <w:rFonts w:cs="Calibri"/>
          <w:szCs w:val="22"/>
        </w:rPr>
        <w:t xml:space="preserve">, tj. ilości zgodnej z </w:t>
      </w:r>
      <w:r w:rsidR="00435228" w:rsidRPr="008621BA">
        <w:rPr>
          <w:rFonts w:cs="Calibri"/>
          <w:szCs w:val="22"/>
        </w:rPr>
        <w:t> </w:t>
      </w:r>
      <w:r w:rsidR="00151B74" w:rsidRPr="008621BA">
        <w:rPr>
          <w:rFonts w:cs="Calibri"/>
          <w:szCs w:val="22"/>
        </w:rPr>
        <w:t>Umową</w:t>
      </w:r>
      <w:r w:rsidR="008B68E2" w:rsidRPr="008621BA">
        <w:rPr>
          <w:rFonts w:cs="Calibri"/>
          <w:szCs w:val="22"/>
        </w:rPr>
        <w:t xml:space="preserve"> i </w:t>
      </w:r>
      <w:r w:rsidRPr="008621BA">
        <w:rPr>
          <w:rFonts w:cs="Calibri"/>
          <w:szCs w:val="22"/>
        </w:rPr>
        <w:t>stwierdzeniu braków i/lub uszkodzeń mechanicznych</w:t>
      </w:r>
      <w:r w:rsidR="00D27500" w:rsidRPr="008621BA">
        <w:rPr>
          <w:rFonts w:cs="Calibri"/>
          <w:szCs w:val="22"/>
        </w:rPr>
        <w:t xml:space="preserve"> oraz </w:t>
      </w:r>
      <w:r w:rsidR="00B666F5" w:rsidRPr="008621BA">
        <w:rPr>
          <w:rFonts w:cs="Calibri"/>
          <w:szCs w:val="22"/>
        </w:rPr>
        <w:t>zgodności specyfikacji dostarczonego sprzętu/ wyposażenia z OPZ i Umową</w:t>
      </w:r>
      <w:r w:rsidRPr="008621BA">
        <w:rPr>
          <w:rFonts w:cs="Calibri"/>
          <w:szCs w:val="22"/>
        </w:rPr>
        <w:t>.</w:t>
      </w:r>
    </w:p>
    <w:p w14:paraId="6B033419" w14:textId="77777777" w:rsidR="00930C58" w:rsidRPr="008621BA" w:rsidRDefault="00FA6BFF" w:rsidP="00DE7318">
      <w:pPr>
        <w:pStyle w:val="Akapitzlist"/>
        <w:numPr>
          <w:ilvl w:val="0"/>
          <w:numId w:val="25"/>
        </w:numPr>
        <w:tabs>
          <w:tab w:val="left" w:pos="284"/>
        </w:tabs>
        <w:spacing w:after="0" w:line="240" w:lineRule="auto"/>
        <w:ind w:left="284" w:hanging="284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Zamawiający może odmówić przyjęcia dostawy w całości lub w części, bez jakichkolwiek roszczeń finansowych ze strony Wykonawcy z tym związanych, jeżeli: </w:t>
      </w:r>
    </w:p>
    <w:p w14:paraId="74F280E4" w14:textId="77777777" w:rsidR="00FA6BFF" w:rsidRPr="008621BA" w:rsidRDefault="00FA6BFF" w:rsidP="00BA42D4">
      <w:pPr>
        <w:pStyle w:val="Akapitzlist"/>
        <w:numPr>
          <w:ilvl w:val="0"/>
          <w:numId w:val="33"/>
        </w:numPr>
        <w:tabs>
          <w:tab w:val="left" w:pos="284"/>
        </w:tabs>
        <w:spacing w:after="0" w:line="240" w:lineRule="auto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termin dostawy nie był z nim uprzednio uzgodniony; </w:t>
      </w:r>
    </w:p>
    <w:p w14:paraId="1647948E" w14:textId="77777777" w:rsidR="00FA6BFF" w:rsidRPr="008621BA" w:rsidRDefault="00FA6BFF" w:rsidP="00BA42D4">
      <w:pPr>
        <w:pStyle w:val="Akapitzlist"/>
        <w:numPr>
          <w:ilvl w:val="0"/>
          <w:numId w:val="33"/>
        </w:numPr>
        <w:tabs>
          <w:tab w:val="left" w:pos="284"/>
        </w:tabs>
        <w:spacing w:after="0" w:line="240" w:lineRule="auto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przedmiot umowy nie </w:t>
      </w:r>
      <w:r w:rsidR="00495015" w:rsidRPr="008621BA">
        <w:rPr>
          <w:rFonts w:cs="Calibri"/>
          <w:szCs w:val="22"/>
        </w:rPr>
        <w:t>jest fabrycznie nowy i</w:t>
      </w:r>
      <w:r w:rsidR="00C97B7B" w:rsidRPr="008621BA">
        <w:rPr>
          <w:rFonts w:cs="Calibri"/>
          <w:szCs w:val="22"/>
        </w:rPr>
        <w:t>/lub</w:t>
      </w:r>
      <w:r w:rsidR="00495015" w:rsidRPr="008621BA">
        <w:rPr>
          <w:rFonts w:cs="Calibri"/>
          <w:szCs w:val="22"/>
        </w:rPr>
        <w:t xml:space="preserve"> kompletny</w:t>
      </w:r>
      <w:r w:rsidR="00D306B0" w:rsidRPr="008621BA">
        <w:rPr>
          <w:rFonts w:cs="Calibri"/>
          <w:szCs w:val="22"/>
        </w:rPr>
        <w:t>;</w:t>
      </w:r>
    </w:p>
    <w:p w14:paraId="531ACA73" w14:textId="77777777" w:rsidR="00FA6BFF" w:rsidRPr="008621BA" w:rsidRDefault="00FA6BFF" w:rsidP="00BA42D4">
      <w:pPr>
        <w:pStyle w:val="Akapitzlist"/>
        <w:numPr>
          <w:ilvl w:val="0"/>
          <w:numId w:val="33"/>
        </w:numPr>
        <w:tabs>
          <w:tab w:val="left" w:pos="284"/>
        </w:tabs>
        <w:spacing w:after="0" w:line="240" w:lineRule="auto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wystąpiły </w:t>
      </w:r>
      <w:r w:rsidR="006C52D9" w:rsidRPr="008621BA">
        <w:rPr>
          <w:rFonts w:cs="Calibri"/>
          <w:szCs w:val="22"/>
        </w:rPr>
        <w:t xml:space="preserve">wady: </w:t>
      </w:r>
      <w:r w:rsidR="00042090" w:rsidRPr="008621BA">
        <w:rPr>
          <w:rFonts w:cs="Calibri"/>
          <w:szCs w:val="22"/>
        </w:rPr>
        <w:t>braki i</w:t>
      </w:r>
      <w:r w:rsidR="00495015" w:rsidRPr="008621BA">
        <w:rPr>
          <w:rFonts w:cs="Calibri"/>
          <w:szCs w:val="22"/>
        </w:rPr>
        <w:t>/lub</w:t>
      </w:r>
      <w:r w:rsidR="00CE19E7" w:rsidRPr="008621BA">
        <w:rPr>
          <w:rFonts w:cs="Calibri"/>
          <w:szCs w:val="22"/>
        </w:rPr>
        <w:t xml:space="preserve"> uszkodzenia mechaniczne;</w:t>
      </w:r>
    </w:p>
    <w:p w14:paraId="45D586D4" w14:textId="3BCD9B32" w:rsidR="00140799" w:rsidRDefault="00D9162B" w:rsidP="00BA42D4">
      <w:pPr>
        <w:pStyle w:val="Default"/>
        <w:numPr>
          <w:ilvl w:val="0"/>
          <w:numId w:val="33"/>
        </w:numPr>
        <w:tabs>
          <w:tab w:val="left" w:pos="284"/>
        </w:tabs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specyfikacja </w:t>
      </w:r>
      <w:r w:rsidR="00140799" w:rsidRPr="008621BA">
        <w:rPr>
          <w:rFonts w:ascii="Calibri" w:hAnsi="Calibri" w:cs="Calibri"/>
          <w:color w:val="auto"/>
          <w:sz w:val="22"/>
          <w:szCs w:val="22"/>
        </w:rPr>
        <w:t>dostarczon</w:t>
      </w:r>
      <w:r w:rsidRPr="008621BA">
        <w:rPr>
          <w:rFonts w:ascii="Calibri" w:hAnsi="Calibri" w:cs="Calibri"/>
          <w:color w:val="auto"/>
          <w:sz w:val="22"/>
          <w:szCs w:val="22"/>
        </w:rPr>
        <w:t>ego</w:t>
      </w:r>
      <w:r w:rsidR="00140799" w:rsidRPr="008621BA">
        <w:rPr>
          <w:rFonts w:ascii="Calibri" w:hAnsi="Calibri" w:cs="Calibri"/>
          <w:color w:val="auto"/>
          <w:sz w:val="22"/>
          <w:szCs w:val="22"/>
        </w:rPr>
        <w:t xml:space="preserve"> sprzęt</w:t>
      </w:r>
      <w:r w:rsidR="00FD54E4" w:rsidRPr="008621BA">
        <w:rPr>
          <w:rFonts w:ascii="Calibri" w:hAnsi="Calibri" w:cs="Calibri"/>
          <w:color w:val="auto"/>
          <w:sz w:val="22"/>
          <w:szCs w:val="22"/>
        </w:rPr>
        <w:t>u/ wyposażenia</w:t>
      </w:r>
      <w:r w:rsidR="00140799" w:rsidRPr="008621BA">
        <w:rPr>
          <w:rFonts w:ascii="Calibri" w:hAnsi="Calibri" w:cs="Calibri"/>
          <w:color w:val="auto"/>
          <w:sz w:val="22"/>
          <w:szCs w:val="22"/>
        </w:rPr>
        <w:t xml:space="preserve"> nie jest zgodna z </w:t>
      </w:r>
      <w:r w:rsidR="003F1F54" w:rsidRPr="008621BA">
        <w:rPr>
          <w:rFonts w:ascii="Calibri" w:hAnsi="Calibri" w:cs="Calibri"/>
          <w:color w:val="auto"/>
          <w:sz w:val="22"/>
          <w:szCs w:val="22"/>
        </w:rPr>
        <w:t>OPZ</w:t>
      </w:r>
      <w:r w:rsidR="0033444B">
        <w:rPr>
          <w:rFonts w:ascii="Calibri" w:hAnsi="Calibri" w:cs="Calibri"/>
          <w:color w:val="auto"/>
          <w:sz w:val="22"/>
          <w:szCs w:val="22"/>
        </w:rPr>
        <w:t xml:space="preserve"> i Umową,</w:t>
      </w:r>
    </w:p>
    <w:p w14:paraId="6FE61597" w14:textId="734DC478" w:rsidR="0033444B" w:rsidRDefault="0033444B" w:rsidP="00BA42D4">
      <w:pPr>
        <w:pStyle w:val="Default"/>
        <w:numPr>
          <w:ilvl w:val="0"/>
          <w:numId w:val="33"/>
        </w:numPr>
        <w:tabs>
          <w:tab w:val="left" w:pos="284"/>
        </w:tabs>
        <w:jc w:val="both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t xml:space="preserve">wykonawca nie dostarczył </w:t>
      </w:r>
      <w:r w:rsidR="00FF1819">
        <w:rPr>
          <w:rFonts w:ascii="Calibri" w:hAnsi="Calibri" w:cs="Calibri"/>
          <w:color w:val="auto"/>
          <w:sz w:val="22"/>
          <w:szCs w:val="22"/>
        </w:rPr>
        <w:t xml:space="preserve">następujących </w:t>
      </w:r>
      <w:r w:rsidR="001F6F6F">
        <w:rPr>
          <w:rFonts w:ascii="Calibri" w:hAnsi="Calibri" w:cs="Calibri"/>
          <w:color w:val="auto"/>
          <w:sz w:val="22"/>
          <w:szCs w:val="22"/>
        </w:rPr>
        <w:t>dokumentów</w:t>
      </w:r>
      <w:r>
        <w:rPr>
          <w:rFonts w:ascii="Calibri" w:hAnsi="Calibri" w:cs="Calibri"/>
          <w:color w:val="auto"/>
          <w:sz w:val="22"/>
          <w:szCs w:val="22"/>
        </w:rPr>
        <w:t>:</w:t>
      </w:r>
    </w:p>
    <w:p w14:paraId="458A57FC" w14:textId="3E06F011" w:rsidR="0033444B" w:rsidRPr="0033444B" w:rsidRDefault="0033444B" w:rsidP="0033444B">
      <w:pPr>
        <w:pStyle w:val="Default"/>
        <w:tabs>
          <w:tab w:val="left" w:pos="284"/>
        </w:tabs>
        <w:ind w:left="1004"/>
        <w:jc w:val="both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t xml:space="preserve"> a)</w:t>
      </w:r>
      <w:r>
        <w:rPr>
          <w:rFonts w:ascii="Calibri" w:hAnsi="Calibri" w:cs="Calibri"/>
          <w:color w:val="auto"/>
          <w:sz w:val="22"/>
          <w:szCs w:val="22"/>
        </w:rPr>
        <w:tab/>
        <w:t>oświadczenia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 Wykonawcy potwierdzające</w:t>
      </w:r>
      <w:r w:rsidR="00F722CA">
        <w:rPr>
          <w:rFonts w:ascii="Calibri" w:hAnsi="Calibri" w:cs="Calibri"/>
          <w:color w:val="auto"/>
          <w:sz w:val="22"/>
          <w:szCs w:val="22"/>
        </w:rPr>
        <w:t>go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, że serwis gwarancyjny będzie realizowany przez Producenta lub autoryzowanego partnera serwisowego producenta, </w:t>
      </w:r>
    </w:p>
    <w:p w14:paraId="675E4AE4" w14:textId="7BEDEEA1" w:rsidR="0033444B" w:rsidRPr="0033444B" w:rsidRDefault="0033444B" w:rsidP="0033444B">
      <w:pPr>
        <w:pStyle w:val="Default"/>
        <w:tabs>
          <w:tab w:val="left" w:pos="284"/>
        </w:tabs>
        <w:ind w:left="1004"/>
        <w:jc w:val="both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lastRenderedPageBreak/>
        <w:t>b)</w:t>
      </w:r>
      <w:r>
        <w:rPr>
          <w:rFonts w:ascii="Calibri" w:hAnsi="Calibri" w:cs="Calibri"/>
          <w:color w:val="auto"/>
          <w:sz w:val="22"/>
          <w:szCs w:val="22"/>
        </w:rPr>
        <w:tab/>
      </w:r>
      <w:r w:rsidRPr="0033444B">
        <w:rPr>
          <w:rFonts w:ascii="Calibri" w:hAnsi="Calibri" w:cs="Calibri"/>
          <w:color w:val="auto"/>
          <w:sz w:val="22"/>
          <w:szCs w:val="22"/>
        </w:rPr>
        <w:t>szczegółow</w:t>
      </w:r>
      <w:r w:rsidR="00FF1819">
        <w:rPr>
          <w:rFonts w:ascii="Calibri" w:hAnsi="Calibri" w:cs="Calibri"/>
          <w:color w:val="auto"/>
          <w:sz w:val="22"/>
          <w:szCs w:val="22"/>
        </w:rPr>
        <w:t>ej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 specyfikacj</w:t>
      </w:r>
      <w:r w:rsidR="00FF1819">
        <w:rPr>
          <w:rFonts w:ascii="Calibri" w:hAnsi="Calibri" w:cs="Calibri"/>
          <w:color w:val="auto"/>
          <w:sz w:val="22"/>
          <w:szCs w:val="22"/>
        </w:rPr>
        <w:t>i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 oferowanego asortymentu,</w:t>
      </w:r>
    </w:p>
    <w:p w14:paraId="59C7AF05" w14:textId="684DC316" w:rsidR="0033444B" w:rsidRPr="008621BA" w:rsidRDefault="0033444B" w:rsidP="0033444B">
      <w:pPr>
        <w:pStyle w:val="Default"/>
        <w:tabs>
          <w:tab w:val="left" w:pos="284"/>
        </w:tabs>
        <w:ind w:left="1004"/>
        <w:jc w:val="both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t>c)</w:t>
      </w:r>
      <w:r>
        <w:rPr>
          <w:rFonts w:ascii="Calibri" w:hAnsi="Calibri" w:cs="Calibri"/>
          <w:color w:val="auto"/>
          <w:sz w:val="22"/>
          <w:szCs w:val="22"/>
        </w:rPr>
        <w:tab/>
        <w:t>deklaracji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 zgodności CE wydaja</w:t>
      </w:r>
      <w:r>
        <w:rPr>
          <w:rFonts w:ascii="Calibri" w:hAnsi="Calibri" w:cs="Calibri"/>
          <w:color w:val="auto"/>
          <w:sz w:val="22"/>
          <w:szCs w:val="22"/>
        </w:rPr>
        <w:t>nej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 przez producenta lub upoważnionego przez niego przedstawiciela</w:t>
      </w:r>
      <w:r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33444B">
        <w:rPr>
          <w:rFonts w:ascii="Calibri" w:hAnsi="Calibri" w:cs="Calibri"/>
          <w:color w:val="auto"/>
          <w:sz w:val="22"/>
          <w:szCs w:val="22"/>
        </w:rPr>
        <w:t>(dokument/-y powinny być sporządzone w języku polskim lub p</w:t>
      </w:r>
      <w:r w:rsidR="00FF1819">
        <w:rPr>
          <w:rFonts w:ascii="Calibri" w:hAnsi="Calibri" w:cs="Calibri"/>
          <w:color w:val="auto"/>
          <w:sz w:val="22"/>
          <w:szCs w:val="22"/>
        </w:rPr>
        <w:t>rzetłumaczone na język polski).</w:t>
      </w:r>
    </w:p>
    <w:p w14:paraId="2BA23FD2" w14:textId="77777777" w:rsidR="00FA6BFF" w:rsidRPr="008621BA" w:rsidRDefault="00FA6BFF" w:rsidP="00DE7318">
      <w:pPr>
        <w:pStyle w:val="Default"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Odmowa dokonania odbioru przez Zamawiającego nie przedłuża terminu, o którym mowa w 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§ </w:t>
      </w:r>
      <w:r w:rsidR="00206EF5" w:rsidRPr="008621BA">
        <w:rPr>
          <w:rFonts w:ascii="Calibri" w:hAnsi="Calibri" w:cs="Calibri"/>
          <w:bCs/>
          <w:iCs/>
          <w:color w:val="auto"/>
          <w:sz w:val="22"/>
          <w:szCs w:val="22"/>
        </w:rPr>
        <w:t>3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. </w:t>
      </w:r>
    </w:p>
    <w:p w14:paraId="0A7715BD" w14:textId="77777777" w:rsidR="00FA6BFF" w:rsidRPr="008621BA" w:rsidRDefault="00FA6BFF" w:rsidP="00DE7318">
      <w:pPr>
        <w:pStyle w:val="Default"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W przypadku odmowy przez Zamawiającego odbioru części lub całości przedmiotu Umowy, Wykonawca jest zobowiązany do dostarczenia </w:t>
      </w:r>
      <w:r w:rsidR="00DA3EC8" w:rsidRPr="008621BA">
        <w:rPr>
          <w:rFonts w:ascii="Calibri" w:hAnsi="Calibri" w:cs="Calibri"/>
          <w:color w:val="auto"/>
          <w:sz w:val="22"/>
          <w:szCs w:val="22"/>
        </w:rPr>
        <w:t xml:space="preserve">przedmiotu Umowy </w:t>
      </w:r>
      <w:r w:rsidRPr="008621BA">
        <w:rPr>
          <w:rFonts w:ascii="Calibri" w:hAnsi="Calibri" w:cs="Calibri"/>
          <w:color w:val="auto"/>
          <w:sz w:val="22"/>
          <w:szCs w:val="22"/>
        </w:rPr>
        <w:t>zgodne</w:t>
      </w:r>
      <w:r w:rsidR="00DA3EC8" w:rsidRPr="008621BA">
        <w:rPr>
          <w:rFonts w:ascii="Calibri" w:hAnsi="Calibri" w:cs="Calibri"/>
          <w:color w:val="auto"/>
          <w:sz w:val="22"/>
          <w:szCs w:val="22"/>
        </w:rPr>
        <w:t>go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 z Umową w terminie </w:t>
      </w:r>
      <w:r w:rsidRPr="008621BA">
        <w:rPr>
          <w:rFonts w:ascii="Calibri" w:hAnsi="Calibri" w:cs="Calibri"/>
          <w:b/>
          <w:color w:val="auto"/>
          <w:sz w:val="22"/>
          <w:szCs w:val="22"/>
        </w:rPr>
        <w:t>do 3 dni roboczych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 od dnia odmowy dokonania odbioru części lub całości przedmiotu </w:t>
      </w:r>
      <w:r w:rsidR="00E8680E" w:rsidRPr="008621BA">
        <w:rPr>
          <w:rFonts w:ascii="Calibri" w:hAnsi="Calibri" w:cs="Calibri"/>
          <w:color w:val="auto"/>
          <w:sz w:val="22"/>
          <w:szCs w:val="22"/>
        </w:rPr>
        <w:t>U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mowy wynikającego z Protokołu </w:t>
      </w:r>
      <w:r w:rsidR="00EA7308" w:rsidRPr="008621BA">
        <w:rPr>
          <w:rFonts w:ascii="Calibri" w:hAnsi="Calibri" w:cs="Calibri"/>
          <w:color w:val="auto"/>
          <w:sz w:val="22"/>
          <w:szCs w:val="22"/>
        </w:rPr>
        <w:t>zdawczo-odbiorczego</w:t>
      </w:r>
      <w:r w:rsidR="00E8680E" w:rsidRPr="008621BA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8621BA">
        <w:rPr>
          <w:rFonts w:ascii="Calibri" w:hAnsi="Calibri" w:cs="Calibri"/>
          <w:color w:val="auto"/>
          <w:sz w:val="22"/>
          <w:szCs w:val="22"/>
        </w:rPr>
        <w:t>(z uwagami).</w:t>
      </w:r>
    </w:p>
    <w:p w14:paraId="15899ADA" w14:textId="77777777" w:rsidR="00FA6BFF" w:rsidRPr="008621BA" w:rsidRDefault="00FA6BFF" w:rsidP="00DE7318">
      <w:pPr>
        <w:pStyle w:val="Default"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Za datę dokonania odbioru 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rozumie się </w:t>
      </w:r>
      <w:r w:rsidR="00EA7308" w:rsidRPr="008621BA">
        <w:rPr>
          <w:rFonts w:ascii="Calibri" w:hAnsi="Calibri" w:cs="Calibri"/>
          <w:color w:val="auto"/>
          <w:sz w:val="22"/>
          <w:szCs w:val="22"/>
        </w:rPr>
        <w:t xml:space="preserve">datę </w:t>
      </w:r>
      <w:r w:rsidR="00EA7308" w:rsidRPr="008621BA">
        <w:rPr>
          <w:rFonts w:ascii="Calibri" w:hAnsi="Calibri" w:cs="Calibri"/>
          <w:color w:val="auto"/>
          <w:sz w:val="22"/>
          <w:szCs w:val="22"/>
          <w:lang w:eastAsia="pl-PL"/>
        </w:rPr>
        <w:t>podpisania</w:t>
      </w:r>
      <w:r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 przez obie Strony Umowy Protokołu </w:t>
      </w:r>
      <w:r w:rsidR="00EA7308"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zdawczo-odbiorczego 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bez </w:t>
      </w:r>
      <w:r w:rsidR="00E8680E" w:rsidRPr="008621BA">
        <w:rPr>
          <w:rFonts w:ascii="Calibri" w:hAnsi="Calibri" w:cs="Calibri"/>
          <w:color w:val="auto"/>
          <w:sz w:val="22"/>
          <w:szCs w:val="22"/>
        </w:rPr>
        <w:t>uwag</w:t>
      </w:r>
      <w:r w:rsidRPr="008621BA">
        <w:rPr>
          <w:rFonts w:ascii="Calibri" w:hAnsi="Calibri" w:cs="Calibri"/>
          <w:color w:val="auto"/>
          <w:sz w:val="22"/>
          <w:szCs w:val="22"/>
        </w:rPr>
        <w:t>.</w:t>
      </w:r>
      <w:r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 Z chwilą podpisania Protokołu </w:t>
      </w:r>
      <w:r w:rsidR="00EA7308"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zdawczo-odbiorczego </w:t>
      </w:r>
      <w:r w:rsidRPr="008621BA">
        <w:rPr>
          <w:rFonts w:ascii="Calibri" w:hAnsi="Calibri" w:cs="Calibri"/>
          <w:color w:val="auto"/>
          <w:sz w:val="22"/>
          <w:szCs w:val="22"/>
        </w:rPr>
        <w:t>Wykonawca przenosi na Zamawiającego własność dostarczon</w:t>
      </w:r>
      <w:r w:rsidR="0027406B" w:rsidRPr="008621BA">
        <w:rPr>
          <w:rFonts w:ascii="Calibri" w:hAnsi="Calibri" w:cs="Calibri"/>
          <w:color w:val="auto"/>
          <w:sz w:val="22"/>
          <w:szCs w:val="22"/>
        </w:rPr>
        <w:t>ego</w:t>
      </w:r>
      <w:r w:rsidR="00A3757B" w:rsidRPr="008621BA">
        <w:rPr>
          <w:rFonts w:ascii="Calibri" w:hAnsi="Calibri" w:cs="Calibri"/>
          <w:color w:val="auto"/>
          <w:sz w:val="22"/>
          <w:szCs w:val="22"/>
        </w:rPr>
        <w:t xml:space="preserve"> przedmiotu Umowy</w:t>
      </w:r>
      <w:r w:rsidR="00EA7308" w:rsidRPr="008621BA">
        <w:rPr>
          <w:rFonts w:ascii="Calibri" w:hAnsi="Calibri" w:cs="Calibri"/>
          <w:color w:val="auto"/>
          <w:sz w:val="22"/>
          <w:szCs w:val="22"/>
        </w:rPr>
        <w:t>.</w:t>
      </w:r>
    </w:p>
    <w:p w14:paraId="5B065098" w14:textId="77777777" w:rsidR="00FA6BFF" w:rsidRPr="008621BA" w:rsidRDefault="00FA6BFF" w:rsidP="00DE7318">
      <w:pPr>
        <w:pStyle w:val="Default"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Dokonanie przez Zamawiającego odbioru </w:t>
      </w:r>
      <w:r w:rsidR="00054236"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przedmiotu </w:t>
      </w:r>
      <w:r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Umowy oraz podpisanie Protokołu </w:t>
      </w:r>
      <w:r w:rsidR="00054236"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zdawczo-odbiorczego </w:t>
      </w:r>
      <w:r w:rsidRPr="008621BA">
        <w:rPr>
          <w:rFonts w:ascii="Calibri" w:hAnsi="Calibri" w:cs="Calibri"/>
          <w:color w:val="auto"/>
          <w:sz w:val="22"/>
          <w:szCs w:val="22"/>
          <w:lang w:eastAsia="pl-PL"/>
        </w:rPr>
        <w:t>nie zwalnia Wykonawcy od roszczeń Zamawiającego z tytułu gwarancji jakości i rękojmi za wady.</w:t>
      </w:r>
    </w:p>
    <w:p w14:paraId="1C4EC84A" w14:textId="751BB00C" w:rsidR="0003652C" w:rsidRPr="008621BA" w:rsidRDefault="007E7C2F" w:rsidP="00DE7318">
      <w:pPr>
        <w:pStyle w:val="Default"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03652C" w:rsidRPr="008621BA">
        <w:rPr>
          <w:rFonts w:ascii="Calibri" w:hAnsi="Calibri" w:cs="Calibri"/>
          <w:color w:val="auto"/>
          <w:sz w:val="22"/>
          <w:szCs w:val="22"/>
        </w:rPr>
        <w:t xml:space="preserve">Zamawiający do odbioru przedmiotu Umowy </w:t>
      </w:r>
      <w:r w:rsidR="0003652C"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i </w:t>
      </w:r>
      <w:r w:rsidR="0003652C" w:rsidRPr="008621BA">
        <w:rPr>
          <w:rFonts w:ascii="Calibri" w:hAnsi="Calibri" w:cs="Calibri"/>
          <w:color w:val="auto"/>
          <w:sz w:val="22"/>
          <w:szCs w:val="22"/>
        </w:rPr>
        <w:t xml:space="preserve">podpisania </w:t>
      </w:r>
      <w:r w:rsidR="00054236" w:rsidRPr="008621BA">
        <w:rPr>
          <w:rFonts w:ascii="Calibri" w:hAnsi="Calibri" w:cs="Calibri"/>
          <w:color w:val="auto"/>
          <w:sz w:val="22"/>
          <w:szCs w:val="22"/>
        </w:rPr>
        <w:t>P</w:t>
      </w:r>
      <w:r w:rsidR="0003652C" w:rsidRPr="008621BA">
        <w:rPr>
          <w:rFonts w:ascii="Calibri" w:hAnsi="Calibri" w:cs="Calibri"/>
          <w:color w:val="auto"/>
          <w:sz w:val="22"/>
          <w:szCs w:val="22"/>
        </w:rPr>
        <w:t>rotokoł</w:t>
      </w:r>
      <w:r w:rsidR="00054236" w:rsidRPr="008621BA">
        <w:rPr>
          <w:rFonts w:ascii="Calibri" w:hAnsi="Calibri" w:cs="Calibri"/>
          <w:color w:val="auto"/>
          <w:sz w:val="22"/>
          <w:szCs w:val="22"/>
        </w:rPr>
        <w:t>u zdawczo-odbiorczego</w:t>
      </w:r>
      <w:r w:rsidR="0003652C" w:rsidRPr="008621BA">
        <w:rPr>
          <w:rFonts w:ascii="Calibri" w:hAnsi="Calibri" w:cs="Calibri"/>
          <w:color w:val="auto"/>
          <w:sz w:val="22"/>
          <w:szCs w:val="22"/>
        </w:rPr>
        <w:t xml:space="preserve"> upoważnia </w:t>
      </w:r>
      <w:r w:rsidR="00A53F3D" w:rsidRPr="008621BA">
        <w:rPr>
          <w:rFonts w:ascii="Calibri" w:hAnsi="Calibri" w:cs="Calibri"/>
          <w:color w:val="auto"/>
          <w:sz w:val="22"/>
          <w:szCs w:val="22"/>
        </w:rPr>
        <w:t>Dyrektora PZS Nr 3 w Sobótce</w:t>
      </w:r>
      <w:r w:rsidR="0003652C" w:rsidRPr="008621BA">
        <w:rPr>
          <w:rFonts w:ascii="Calibri" w:hAnsi="Calibri" w:cs="Calibri"/>
          <w:color w:val="auto"/>
          <w:sz w:val="22"/>
          <w:szCs w:val="22"/>
        </w:rPr>
        <w:t>.</w:t>
      </w:r>
    </w:p>
    <w:p w14:paraId="15667608" w14:textId="7DB4625C" w:rsidR="00421422" w:rsidRPr="00306A44" w:rsidRDefault="007E7C2F" w:rsidP="00DE7318">
      <w:pPr>
        <w:pStyle w:val="Default"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421422" w:rsidRPr="008621BA">
        <w:rPr>
          <w:rFonts w:ascii="Calibri" w:hAnsi="Calibri" w:cs="Calibri"/>
          <w:color w:val="auto"/>
          <w:sz w:val="22"/>
          <w:szCs w:val="22"/>
        </w:rPr>
        <w:t>W imieniu W</w:t>
      </w:r>
      <w:r w:rsidR="00054236" w:rsidRPr="008621BA">
        <w:rPr>
          <w:rFonts w:ascii="Calibri" w:hAnsi="Calibri" w:cs="Calibri"/>
          <w:color w:val="auto"/>
          <w:sz w:val="22"/>
          <w:szCs w:val="22"/>
        </w:rPr>
        <w:t xml:space="preserve">ykonawcy do podpisania </w:t>
      </w:r>
      <w:r w:rsidR="0009461E" w:rsidRPr="008621BA">
        <w:rPr>
          <w:rFonts w:ascii="Calibri" w:hAnsi="Calibri" w:cs="Calibri"/>
          <w:color w:val="auto"/>
          <w:sz w:val="22"/>
          <w:szCs w:val="22"/>
        </w:rPr>
        <w:t>P</w:t>
      </w:r>
      <w:r w:rsidR="00054236" w:rsidRPr="008621BA">
        <w:rPr>
          <w:rFonts w:ascii="Calibri" w:hAnsi="Calibri" w:cs="Calibri"/>
          <w:color w:val="auto"/>
          <w:sz w:val="22"/>
          <w:szCs w:val="22"/>
        </w:rPr>
        <w:t>rotokołu zdawczo-odbiorczego</w:t>
      </w:r>
      <w:r w:rsidR="00421422" w:rsidRPr="008621BA">
        <w:rPr>
          <w:rFonts w:ascii="Calibri" w:hAnsi="Calibri" w:cs="Calibri"/>
          <w:color w:val="auto"/>
          <w:sz w:val="22"/>
          <w:szCs w:val="22"/>
        </w:rPr>
        <w:t xml:space="preserve"> upoważnion</w:t>
      </w:r>
      <w:r w:rsidR="009E2929" w:rsidRPr="008621BA">
        <w:rPr>
          <w:rFonts w:ascii="Calibri" w:hAnsi="Calibri" w:cs="Calibri"/>
          <w:color w:val="auto"/>
          <w:sz w:val="22"/>
          <w:szCs w:val="22"/>
        </w:rPr>
        <w:t>a jest</w:t>
      </w:r>
      <w:r w:rsidR="00D57284" w:rsidRPr="008621BA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9E2929" w:rsidRPr="008621BA">
        <w:rPr>
          <w:rFonts w:ascii="Calibri" w:hAnsi="Calibri" w:cs="Calibri"/>
          <w:color w:val="auto"/>
          <w:sz w:val="22"/>
          <w:szCs w:val="22"/>
        </w:rPr>
        <w:t>o</w:t>
      </w:r>
      <w:r w:rsidR="00421422" w:rsidRPr="008621BA">
        <w:rPr>
          <w:rFonts w:ascii="Calibri" w:hAnsi="Calibri" w:cs="Calibri"/>
          <w:color w:val="auto"/>
          <w:sz w:val="22"/>
          <w:szCs w:val="22"/>
        </w:rPr>
        <w:t>sob</w:t>
      </w:r>
      <w:r w:rsidR="009E2929" w:rsidRPr="008621BA">
        <w:rPr>
          <w:rFonts w:ascii="Calibri" w:hAnsi="Calibri" w:cs="Calibri"/>
          <w:color w:val="auto"/>
          <w:sz w:val="22"/>
          <w:szCs w:val="22"/>
        </w:rPr>
        <w:t>a</w:t>
      </w:r>
      <w:r w:rsidR="00421422" w:rsidRPr="008621BA">
        <w:rPr>
          <w:rFonts w:ascii="Calibri" w:hAnsi="Calibri" w:cs="Calibri"/>
          <w:color w:val="auto"/>
          <w:sz w:val="22"/>
          <w:szCs w:val="22"/>
        </w:rPr>
        <w:t xml:space="preserve"> wskazan</w:t>
      </w:r>
      <w:r w:rsidR="009E2929" w:rsidRPr="008621BA">
        <w:rPr>
          <w:rFonts w:ascii="Calibri" w:hAnsi="Calibri" w:cs="Calibri"/>
          <w:color w:val="auto"/>
          <w:sz w:val="22"/>
          <w:szCs w:val="22"/>
        </w:rPr>
        <w:t>a</w:t>
      </w:r>
      <w:r w:rsidR="00421422" w:rsidRPr="008621BA">
        <w:rPr>
          <w:rFonts w:ascii="Calibri" w:hAnsi="Calibri" w:cs="Calibri"/>
          <w:color w:val="auto"/>
          <w:sz w:val="22"/>
          <w:szCs w:val="22"/>
        </w:rPr>
        <w:t xml:space="preserve"> w </w:t>
      </w:r>
      <w:r w:rsidR="00421422" w:rsidRPr="008621BA">
        <w:rPr>
          <w:rFonts w:ascii="Calibri" w:hAnsi="Calibri" w:cs="Calibri"/>
          <w:bCs/>
          <w:color w:val="auto"/>
          <w:sz w:val="22"/>
          <w:szCs w:val="22"/>
          <w:lang w:eastAsia="pl-PL"/>
        </w:rPr>
        <w:t xml:space="preserve">§ 5 ust </w:t>
      </w:r>
      <w:r w:rsidR="00CB3F58" w:rsidRPr="008621BA">
        <w:rPr>
          <w:rFonts w:ascii="Calibri" w:hAnsi="Calibri" w:cs="Calibri"/>
          <w:bCs/>
          <w:color w:val="auto"/>
          <w:sz w:val="22"/>
          <w:szCs w:val="22"/>
          <w:lang w:eastAsia="pl-PL"/>
        </w:rPr>
        <w:t xml:space="preserve">3 </w:t>
      </w:r>
      <w:r w:rsidR="00421422" w:rsidRPr="008621BA">
        <w:rPr>
          <w:rFonts w:ascii="Calibri" w:hAnsi="Calibri" w:cs="Calibri"/>
          <w:bCs/>
          <w:color w:val="auto"/>
          <w:sz w:val="22"/>
          <w:szCs w:val="22"/>
          <w:lang w:eastAsia="pl-PL"/>
        </w:rPr>
        <w:t>Umowy.</w:t>
      </w:r>
    </w:p>
    <w:p w14:paraId="16CADEC2" w14:textId="2252A825" w:rsidR="00EE3830" w:rsidRPr="008621BA" w:rsidRDefault="005879D6" w:rsidP="00930C58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§ 8</w:t>
      </w:r>
    </w:p>
    <w:p w14:paraId="7FD087BF" w14:textId="77777777" w:rsidR="00930C58" w:rsidRPr="008621BA" w:rsidRDefault="00930C58" w:rsidP="00930C58">
      <w:pPr>
        <w:spacing w:after="0" w:line="240" w:lineRule="auto"/>
        <w:jc w:val="center"/>
        <w:rPr>
          <w:rFonts w:eastAsia="Times New Roman" w:cs="Calibri"/>
          <w:b/>
          <w:bCs/>
        </w:rPr>
      </w:pPr>
      <w:r w:rsidRPr="008621BA">
        <w:rPr>
          <w:rStyle w:val="hyperlink0"/>
          <w:rFonts w:cs="Calibri"/>
          <w:b/>
          <w:bCs/>
        </w:rPr>
        <w:t>Zobowiązania Stron</w:t>
      </w:r>
    </w:p>
    <w:p w14:paraId="7DF4B154" w14:textId="77777777" w:rsidR="00930C58" w:rsidRPr="008621BA" w:rsidRDefault="00930C58" w:rsidP="00BA42D4">
      <w:pPr>
        <w:pStyle w:val="Akapitzlist"/>
        <w:numPr>
          <w:ilvl w:val="0"/>
          <w:numId w:val="31"/>
        </w:numPr>
        <w:spacing w:after="0" w:line="240" w:lineRule="auto"/>
        <w:ind w:left="284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 xml:space="preserve">Wykonawca oświadcza, że posiada wiedzę </w:t>
      </w:r>
      <w:r w:rsidRPr="008621BA">
        <w:rPr>
          <w:rStyle w:val="hyperlink0"/>
          <w:rFonts w:cs="Calibri"/>
          <w:szCs w:val="22"/>
          <w:lang w:val="it-IT"/>
        </w:rPr>
        <w:t>i do</w:t>
      </w:r>
      <w:r w:rsidRPr="008621BA">
        <w:rPr>
          <w:rStyle w:val="hyperlink0"/>
          <w:rFonts w:cs="Calibri"/>
          <w:szCs w:val="22"/>
        </w:rPr>
        <w:t>świadczenie oraz dysponuje odpowiednim personelem i</w:t>
      </w:r>
      <w:r w:rsidR="00BE7C99" w:rsidRPr="008621BA">
        <w:rPr>
          <w:rStyle w:val="hyperlink0"/>
          <w:rFonts w:cs="Calibri"/>
          <w:szCs w:val="22"/>
        </w:rPr>
        <w:t> </w:t>
      </w:r>
      <w:r w:rsidRPr="008621BA">
        <w:rPr>
          <w:rStyle w:val="hyperlink0"/>
          <w:rFonts w:cs="Calibri"/>
          <w:szCs w:val="22"/>
        </w:rPr>
        <w:t xml:space="preserve">środkami gwarantującymi profesjonalną realizację przedmiotu Umowy. </w:t>
      </w:r>
    </w:p>
    <w:p w14:paraId="2F43E8F7" w14:textId="35E9F95A" w:rsidR="00930C58" w:rsidRPr="008621BA" w:rsidRDefault="00930C58" w:rsidP="00BA42D4">
      <w:pPr>
        <w:pStyle w:val="Akapitzlist"/>
        <w:numPr>
          <w:ilvl w:val="0"/>
          <w:numId w:val="31"/>
        </w:numPr>
        <w:spacing w:after="0" w:line="240" w:lineRule="auto"/>
        <w:ind w:left="284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>Wy</w:t>
      </w:r>
      <w:r w:rsidR="00CD7BD4" w:rsidRPr="008621BA">
        <w:rPr>
          <w:rStyle w:val="hyperlink0"/>
          <w:rFonts w:cs="Calibri"/>
          <w:szCs w:val="22"/>
        </w:rPr>
        <w:t>konawca zobowiązuje się w szczególności</w:t>
      </w:r>
      <w:r w:rsidRPr="008621BA">
        <w:rPr>
          <w:rStyle w:val="hyperlink0"/>
          <w:rFonts w:cs="Calibri"/>
          <w:szCs w:val="22"/>
          <w:lang w:val="it-IT"/>
        </w:rPr>
        <w:t xml:space="preserve"> do:</w:t>
      </w:r>
    </w:p>
    <w:p w14:paraId="5B4D1289" w14:textId="77777777" w:rsidR="00930C58" w:rsidRPr="008621BA" w:rsidRDefault="00930C58" w:rsidP="00BA42D4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contextualSpacing w:val="0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 xml:space="preserve">zachowania najwyższej staranności przy realizacji przedmiotu </w:t>
      </w:r>
      <w:r w:rsidR="001710DF" w:rsidRPr="008621BA">
        <w:rPr>
          <w:rStyle w:val="hyperlink0"/>
          <w:rFonts w:cs="Calibri"/>
          <w:szCs w:val="22"/>
        </w:rPr>
        <w:t>U</w:t>
      </w:r>
      <w:r w:rsidRPr="008621BA">
        <w:rPr>
          <w:rStyle w:val="hyperlink0"/>
          <w:rFonts w:cs="Calibri"/>
          <w:szCs w:val="22"/>
        </w:rPr>
        <w:t>mowy;</w:t>
      </w:r>
    </w:p>
    <w:p w14:paraId="36CD0490" w14:textId="77777777" w:rsidR="00930C58" w:rsidRPr="008621BA" w:rsidRDefault="00930C58" w:rsidP="00BA42D4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contextualSpacing w:val="0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 xml:space="preserve">ścisłej współpracy z Zamawiającym celem prawidłowej realizacji przedmiotu </w:t>
      </w:r>
      <w:r w:rsidR="001710DF" w:rsidRPr="008621BA">
        <w:rPr>
          <w:rStyle w:val="hyperlink0"/>
          <w:rFonts w:cs="Calibri"/>
          <w:szCs w:val="22"/>
        </w:rPr>
        <w:t>U</w:t>
      </w:r>
      <w:r w:rsidRPr="008621BA">
        <w:rPr>
          <w:rStyle w:val="hyperlink0"/>
          <w:rFonts w:cs="Calibri"/>
          <w:szCs w:val="22"/>
        </w:rPr>
        <w:t>mowy;</w:t>
      </w:r>
    </w:p>
    <w:p w14:paraId="7234C647" w14:textId="33EA2EC1" w:rsidR="00930C58" w:rsidRPr="008621BA" w:rsidRDefault="00930C58" w:rsidP="00BA42D4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contextualSpacing w:val="0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>informowania Zamawiającego w przypa</w:t>
      </w:r>
      <w:r w:rsidR="009B4129" w:rsidRPr="008621BA">
        <w:rPr>
          <w:rStyle w:val="hyperlink0"/>
          <w:rFonts w:cs="Calibri"/>
          <w:szCs w:val="22"/>
        </w:rPr>
        <w:t>dku wystąpienia okoliczności, któ</w:t>
      </w:r>
      <w:r w:rsidRPr="008621BA">
        <w:rPr>
          <w:rStyle w:val="hyperlink0"/>
          <w:rFonts w:cs="Calibri"/>
          <w:szCs w:val="22"/>
        </w:rPr>
        <w:t xml:space="preserve">re uniemożliwiają realizację przedmiotu </w:t>
      </w:r>
      <w:r w:rsidR="001710DF" w:rsidRPr="008621BA">
        <w:rPr>
          <w:rStyle w:val="hyperlink0"/>
          <w:rFonts w:cs="Calibri"/>
          <w:szCs w:val="22"/>
        </w:rPr>
        <w:t>U</w:t>
      </w:r>
      <w:r w:rsidRPr="008621BA">
        <w:rPr>
          <w:rStyle w:val="hyperlink0"/>
          <w:rFonts w:cs="Calibri"/>
          <w:szCs w:val="22"/>
        </w:rPr>
        <w:t>mowy w całoś</w:t>
      </w:r>
      <w:r w:rsidR="009B4129" w:rsidRPr="008621BA">
        <w:rPr>
          <w:rStyle w:val="hyperlink0"/>
          <w:rFonts w:cs="Calibri"/>
          <w:szCs w:val="22"/>
        </w:rPr>
        <w:t>ci lub w części z podaniem powodów</w:t>
      </w:r>
      <w:r w:rsidRPr="008621BA">
        <w:rPr>
          <w:rStyle w:val="hyperlink0"/>
          <w:rFonts w:cs="Calibri"/>
          <w:szCs w:val="22"/>
        </w:rPr>
        <w:t xml:space="preserve"> takiego stanu;</w:t>
      </w:r>
    </w:p>
    <w:p w14:paraId="6DA773F2" w14:textId="7E870C44" w:rsidR="00930C58" w:rsidRPr="008621BA" w:rsidRDefault="00930C58" w:rsidP="00BA42D4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contextualSpacing w:val="0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>wskazywania alternatywnych rozwiązań w przypadku wystą</w:t>
      </w:r>
      <w:r w:rsidR="009C01D7" w:rsidRPr="008621BA">
        <w:rPr>
          <w:rStyle w:val="hyperlink0"/>
          <w:rFonts w:cs="Calibri"/>
          <w:szCs w:val="22"/>
        </w:rPr>
        <w:t>pienia okoliczności,</w:t>
      </w:r>
      <w:r w:rsidR="009B4129" w:rsidRPr="008621BA">
        <w:rPr>
          <w:rStyle w:val="hyperlink0"/>
          <w:rFonts w:cs="Calibri"/>
          <w:szCs w:val="22"/>
        </w:rPr>
        <w:t xml:space="preserve"> o </w:t>
      </w:r>
      <w:proofErr w:type="spellStart"/>
      <w:r w:rsidR="009B4129" w:rsidRPr="008621BA">
        <w:rPr>
          <w:rStyle w:val="hyperlink0"/>
          <w:rFonts w:cs="Calibri"/>
          <w:szCs w:val="22"/>
        </w:rPr>
        <w:t>kt</w:t>
      </w:r>
      <w:proofErr w:type="spellEnd"/>
      <w:r w:rsidR="009B4129" w:rsidRPr="008621BA">
        <w:rPr>
          <w:rStyle w:val="hyperlink0"/>
          <w:rFonts w:cs="Calibri"/>
          <w:szCs w:val="22"/>
          <w:lang w:val="es-ES_tradnl"/>
        </w:rPr>
        <w:t>órych</w:t>
      </w:r>
      <w:r w:rsidRPr="008621BA">
        <w:rPr>
          <w:rStyle w:val="hyperlink0"/>
          <w:rFonts w:cs="Calibri"/>
          <w:szCs w:val="22"/>
        </w:rPr>
        <w:t xml:space="preserve"> mowa w  </w:t>
      </w:r>
      <w:r w:rsidR="001F6F6F">
        <w:rPr>
          <w:rStyle w:val="hyperlink0"/>
          <w:rFonts w:cs="Calibri"/>
          <w:szCs w:val="22"/>
        </w:rPr>
        <w:t>pkt.</w:t>
      </w:r>
      <w:r w:rsidRPr="008621BA">
        <w:rPr>
          <w:rStyle w:val="hyperlink0"/>
          <w:rFonts w:cs="Calibri"/>
          <w:szCs w:val="22"/>
        </w:rPr>
        <w:t xml:space="preserve"> </w:t>
      </w:r>
      <w:r w:rsidR="000B5DCF" w:rsidRPr="008621BA">
        <w:rPr>
          <w:rStyle w:val="hyperlink0"/>
          <w:rFonts w:cs="Calibri"/>
          <w:szCs w:val="22"/>
        </w:rPr>
        <w:t>3</w:t>
      </w:r>
      <w:r w:rsidRPr="008621BA">
        <w:rPr>
          <w:rStyle w:val="hyperlink0"/>
          <w:rFonts w:cs="Calibri"/>
          <w:szCs w:val="22"/>
        </w:rPr>
        <w:t>;</w:t>
      </w:r>
    </w:p>
    <w:p w14:paraId="4C180951" w14:textId="14701DA3" w:rsidR="00930C58" w:rsidRPr="008621BA" w:rsidRDefault="00930C58" w:rsidP="00BA42D4">
      <w:pPr>
        <w:pStyle w:val="Akapitzlist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contextualSpacing w:val="0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 xml:space="preserve">udzielania odpowiedzi w formie </w:t>
      </w:r>
      <w:r w:rsidR="001F6F6F">
        <w:rPr>
          <w:rStyle w:val="hyperlink0"/>
          <w:rFonts w:cs="Calibri"/>
          <w:szCs w:val="22"/>
        </w:rPr>
        <w:t>wiadomości mailowej</w:t>
      </w:r>
      <w:r w:rsidRPr="008621BA">
        <w:rPr>
          <w:rStyle w:val="hyperlink0"/>
          <w:rFonts w:cs="Calibri"/>
          <w:szCs w:val="22"/>
        </w:rPr>
        <w:t xml:space="preserve"> na zgłaszane przez Zamawiającego uwagi dotyczące sposobu oraz termin</w:t>
      </w:r>
      <w:r w:rsidR="000F769A" w:rsidRPr="008621BA">
        <w:rPr>
          <w:rStyle w:val="hyperlink0"/>
          <w:rFonts w:cs="Calibri"/>
          <w:szCs w:val="22"/>
        </w:rPr>
        <w:t>u</w:t>
      </w:r>
      <w:r w:rsidRPr="008621BA">
        <w:rPr>
          <w:rStyle w:val="hyperlink0"/>
          <w:rFonts w:cs="Calibri"/>
          <w:szCs w:val="22"/>
        </w:rPr>
        <w:t xml:space="preserve"> realizacji przedmiotu </w:t>
      </w:r>
      <w:r w:rsidR="009C01D7" w:rsidRPr="008621BA">
        <w:rPr>
          <w:rStyle w:val="hyperlink0"/>
          <w:rFonts w:cs="Calibri"/>
          <w:szCs w:val="22"/>
        </w:rPr>
        <w:t>U</w:t>
      </w:r>
      <w:r w:rsidRPr="008621BA">
        <w:rPr>
          <w:rStyle w:val="hyperlink0"/>
          <w:rFonts w:cs="Calibri"/>
          <w:szCs w:val="22"/>
        </w:rPr>
        <w:t>mowy, w</w:t>
      </w:r>
      <w:r w:rsidR="00B927ED" w:rsidRPr="008621BA">
        <w:rPr>
          <w:rStyle w:val="hyperlink0"/>
          <w:rFonts w:cs="Calibri"/>
          <w:szCs w:val="22"/>
        </w:rPr>
        <w:t> </w:t>
      </w:r>
      <w:r w:rsidRPr="008621BA">
        <w:rPr>
          <w:rStyle w:val="hyperlink0"/>
          <w:rFonts w:cs="Calibri"/>
          <w:szCs w:val="22"/>
        </w:rPr>
        <w:t xml:space="preserve">terminie nie dłuższym niż 1 dzień roboczy od otrzymania korespondencji w formie </w:t>
      </w:r>
      <w:r w:rsidR="001F6F6F">
        <w:rPr>
          <w:rStyle w:val="hyperlink0"/>
          <w:rFonts w:cs="Calibri"/>
          <w:szCs w:val="22"/>
        </w:rPr>
        <w:t>wiadomości mailowej.</w:t>
      </w:r>
    </w:p>
    <w:p w14:paraId="512A52C0" w14:textId="77777777" w:rsidR="00930C58" w:rsidRPr="008621BA" w:rsidRDefault="00930C58" w:rsidP="00BA42D4">
      <w:pPr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84" w:hanging="284"/>
        <w:jc w:val="both"/>
        <w:rPr>
          <w:rStyle w:val="hyperlink0"/>
          <w:rFonts w:eastAsia="Times New Roman" w:cs="Calibri"/>
        </w:rPr>
      </w:pPr>
      <w:r w:rsidRPr="008621BA">
        <w:rPr>
          <w:rStyle w:val="hyperlink0"/>
          <w:rFonts w:cs="Calibri"/>
        </w:rPr>
        <w:t xml:space="preserve">Zamawiający zobowiązuje się </w:t>
      </w:r>
      <w:r w:rsidRPr="008621BA">
        <w:rPr>
          <w:rStyle w:val="hyperlink0"/>
          <w:rFonts w:cs="Calibri"/>
          <w:lang w:val="it-IT"/>
        </w:rPr>
        <w:t>do:</w:t>
      </w:r>
    </w:p>
    <w:p w14:paraId="5FB55FEC" w14:textId="77777777" w:rsidR="00930C58" w:rsidRPr="008621BA" w:rsidRDefault="00930C58" w:rsidP="00BA42D4">
      <w:pPr>
        <w:pStyle w:val="Akapitzlist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 xml:space="preserve">współpracy z Wykonawcą w celu prawidłowej realizacji przedmiotu </w:t>
      </w:r>
      <w:r w:rsidR="009C01D7" w:rsidRPr="008621BA">
        <w:rPr>
          <w:rStyle w:val="hyperlink0"/>
          <w:rFonts w:cs="Calibri"/>
          <w:szCs w:val="22"/>
        </w:rPr>
        <w:t>U</w:t>
      </w:r>
      <w:r w:rsidRPr="008621BA">
        <w:rPr>
          <w:rStyle w:val="hyperlink0"/>
          <w:rFonts w:cs="Calibri"/>
          <w:szCs w:val="22"/>
        </w:rPr>
        <w:t>mowy, udostępnienia Wykonawcy niezbędnych informacji do wykonania przedmiotu Umowy;</w:t>
      </w:r>
    </w:p>
    <w:p w14:paraId="4C2DC836" w14:textId="77777777" w:rsidR="00930C58" w:rsidRPr="008621BA" w:rsidRDefault="000F769A" w:rsidP="00BA42D4">
      <w:pPr>
        <w:pStyle w:val="Akapitzlist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Fonts w:cs="Calibri"/>
          <w:szCs w:val="22"/>
          <w:lang w:eastAsia="pl-PL"/>
        </w:rPr>
        <w:t xml:space="preserve">przeprowadzania odbioru  przedmiotu Umowy w terminach, o których mowa w </w:t>
      </w:r>
      <w:r w:rsidRPr="008621BA">
        <w:rPr>
          <w:rFonts w:cs="Calibri"/>
          <w:bCs/>
          <w:iCs/>
          <w:szCs w:val="22"/>
        </w:rPr>
        <w:t>§ 7 Umowy</w:t>
      </w:r>
      <w:r w:rsidR="00930C58" w:rsidRPr="008621BA">
        <w:rPr>
          <w:rStyle w:val="hyperlink0"/>
          <w:rFonts w:cs="Calibri"/>
          <w:szCs w:val="22"/>
        </w:rPr>
        <w:t>;</w:t>
      </w:r>
    </w:p>
    <w:p w14:paraId="1366938A" w14:textId="77777777" w:rsidR="00930C58" w:rsidRPr="008621BA" w:rsidRDefault="00930C58" w:rsidP="00BA42D4">
      <w:pPr>
        <w:pStyle w:val="Akapitzlist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>wspierania Wykonawcy w realizowaniu przedmiotu Umowy;</w:t>
      </w:r>
    </w:p>
    <w:p w14:paraId="6136D964" w14:textId="77777777" w:rsidR="007825E2" w:rsidRPr="008621BA" w:rsidRDefault="007825E2" w:rsidP="00BA42D4">
      <w:pPr>
        <w:pStyle w:val="Akapitzlist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Fonts w:cs="Calibri"/>
          <w:szCs w:val="22"/>
          <w:lang w:eastAsia="pl-PL"/>
        </w:rPr>
        <w:t xml:space="preserve">informowania Wykonawcy o zamiarach wprowadzenia zmian organizacyjnych lub zmian </w:t>
      </w:r>
      <w:r w:rsidR="00575B42" w:rsidRPr="008621BA">
        <w:rPr>
          <w:rFonts w:cs="Calibri"/>
          <w:szCs w:val="22"/>
          <w:lang w:eastAsia="pl-PL"/>
        </w:rPr>
        <w:br/>
      </w:r>
      <w:r w:rsidRPr="008621BA">
        <w:rPr>
          <w:rFonts w:cs="Calibri"/>
          <w:szCs w:val="22"/>
          <w:lang w:eastAsia="pl-PL"/>
        </w:rPr>
        <w:t>w działalności Odbiorcy, które mają lub mogą mieć wpływ na przebieg dostawy</w:t>
      </w:r>
      <w:r w:rsidR="00EA2406" w:rsidRPr="008621BA">
        <w:rPr>
          <w:rFonts w:cs="Calibri"/>
          <w:szCs w:val="22"/>
          <w:lang w:eastAsia="pl-PL"/>
        </w:rPr>
        <w:t>;</w:t>
      </w:r>
    </w:p>
    <w:p w14:paraId="103EBD61" w14:textId="77777777" w:rsidR="00930C58" w:rsidRPr="008621BA" w:rsidRDefault="00930C58" w:rsidP="00BA42D4">
      <w:pPr>
        <w:pStyle w:val="Akapitzlist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Style w:val="hyperlink0"/>
          <w:rFonts w:cs="Calibri"/>
          <w:szCs w:val="22"/>
        </w:rPr>
        <w:t xml:space="preserve">informowania Wykonawcy w przypadku wystąpienia okoliczności, </w:t>
      </w:r>
      <w:proofErr w:type="spellStart"/>
      <w:r w:rsidRPr="008621BA">
        <w:rPr>
          <w:rStyle w:val="hyperlink0"/>
          <w:rFonts w:cs="Calibri"/>
          <w:szCs w:val="22"/>
        </w:rPr>
        <w:t>kt</w:t>
      </w:r>
      <w:proofErr w:type="spellEnd"/>
      <w:r w:rsidRPr="008621BA">
        <w:rPr>
          <w:rStyle w:val="hyperlink0"/>
          <w:rFonts w:cs="Calibri"/>
          <w:szCs w:val="22"/>
          <w:lang w:val="es-ES_tradnl"/>
        </w:rPr>
        <w:t>ó</w:t>
      </w:r>
      <w:r w:rsidRPr="008621BA">
        <w:rPr>
          <w:rStyle w:val="hyperlink0"/>
          <w:rFonts w:cs="Calibri"/>
          <w:szCs w:val="22"/>
        </w:rPr>
        <w:t xml:space="preserve">re uniemożliwiają wykonanie przedmiotu </w:t>
      </w:r>
      <w:r w:rsidR="00C67317" w:rsidRPr="008621BA">
        <w:rPr>
          <w:rStyle w:val="hyperlink0"/>
          <w:rFonts w:cs="Calibri"/>
          <w:szCs w:val="22"/>
        </w:rPr>
        <w:t xml:space="preserve">Umowy </w:t>
      </w:r>
      <w:r w:rsidRPr="008621BA">
        <w:rPr>
          <w:rStyle w:val="hyperlink0"/>
          <w:rFonts w:cs="Calibri"/>
          <w:szCs w:val="22"/>
        </w:rPr>
        <w:t xml:space="preserve">w całości lub w części z podaniem </w:t>
      </w:r>
      <w:proofErr w:type="spellStart"/>
      <w:r w:rsidRPr="008621BA">
        <w:rPr>
          <w:rStyle w:val="hyperlink0"/>
          <w:rFonts w:cs="Calibri"/>
          <w:szCs w:val="22"/>
        </w:rPr>
        <w:t>powod</w:t>
      </w:r>
      <w:proofErr w:type="spellEnd"/>
      <w:r w:rsidRPr="008621BA">
        <w:rPr>
          <w:rStyle w:val="hyperlink0"/>
          <w:rFonts w:cs="Calibri"/>
          <w:szCs w:val="22"/>
          <w:lang w:val="es-ES_tradnl"/>
        </w:rPr>
        <w:t>ó</w:t>
      </w:r>
      <w:r w:rsidR="006574FC" w:rsidRPr="008621BA">
        <w:rPr>
          <w:rStyle w:val="hyperlink0"/>
          <w:rFonts w:cs="Calibri"/>
          <w:szCs w:val="22"/>
        </w:rPr>
        <w:t>w takiego stanu;</w:t>
      </w:r>
    </w:p>
    <w:p w14:paraId="51F3E2DE" w14:textId="77777777" w:rsidR="006574FC" w:rsidRPr="008621BA" w:rsidRDefault="006574FC" w:rsidP="00BA42D4">
      <w:pPr>
        <w:pStyle w:val="Akapitzlist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93"/>
        <w:jc w:val="both"/>
        <w:rPr>
          <w:rStyle w:val="hyperlink0"/>
          <w:rFonts w:eastAsia="Times New Roman" w:cs="Calibri"/>
          <w:szCs w:val="22"/>
        </w:rPr>
      </w:pPr>
      <w:r w:rsidRPr="008621BA">
        <w:rPr>
          <w:rFonts w:cs="Calibri"/>
          <w:szCs w:val="22"/>
        </w:rPr>
        <w:t xml:space="preserve">zapłaty wynagrodzenia za wykonany i odebrany Przedmiot Umowy, w terminie określonym </w:t>
      </w:r>
      <w:r w:rsidR="00575B42" w:rsidRPr="008621BA">
        <w:rPr>
          <w:rFonts w:cs="Calibri"/>
          <w:szCs w:val="22"/>
        </w:rPr>
        <w:br/>
      </w:r>
      <w:r w:rsidRPr="008621BA">
        <w:rPr>
          <w:rFonts w:cs="Calibri"/>
          <w:szCs w:val="22"/>
        </w:rPr>
        <w:t>w Umowie.</w:t>
      </w:r>
    </w:p>
    <w:p w14:paraId="14533412" w14:textId="1B449E18" w:rsidR="00930C58" w:rsidRPr="008621BA" w:rsidRDefault="00930C58" w:rsidP="00BA42D4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Style w:val="hyperlink0"/>
          <w:rFonts w:cs="Calibri"/>
        </w:rPr>
      </w:pPr>
      <w:r w:rsidRPr="008621BA">
        <w:rPr>
          <w:rStyle w:val="hyperlink0"/>
          <w:rFonts w:cs="Calibri"/>
        </w:rPr>
        <w:t xml:space="preserve">Wykonawca oświadcza, że wykonanie przedmiotu </w:t>
      </w:r>
      <w:r w:rsidR="009C01D7" w:rsidRPr="008621BA">
        <w:rPr>
          <w:rStyle w:val="hyperlink0"/>
          <w:rFonts w:cs="Calibri"/>
        </w:rPr>
        <w:t>U</w:t>
      </w:r>
      <w:r w:rsidRPr="008621BA">
        <w:rPr>
          <w:rStyle w:val="hyperlink0"/>
          <w:rFonts w:cs="Calibri"/>
        </w:rPr>
        <w:t>mowy przez Wykonawcę, Podwykonawc</w:t>
      </w:r>
      <w:r w:rsidR="000F6D3F" w:rsidRPr="008621BA">
        <w:rPr>
          <w:rStyle w:val="hyperlink0"/>
          <w:rFonts w:cs="Calibri"/>
        </w:rPr>
        <w:t>ę/-</w:t>
      </w:r>
      <w:r w:rsidRPr="008621BA">
        <w:rPr>
          <w:rStyle w:val="hyperlink0"/>
          <w:rFonts w:cs="Calibri"/>
          <w:lang w:val="es-ES_tradnl"/>
        </w:rPr>
        <w:t>ó</w:t>
      </w:r>
      <w:r w:rsidRPr="008621BA">
        <w:rPr>
          <w:rStyle w:val="hyperlink0"/>
          <w:rFonts w:cs="Calibri"/>
        </w:rPr>
        <w:t>w oraz</w:t>
      </w:r>
      <w:r w:rsidR="0035356D" w:rsidRPr="008621BA">
        <w:rPr>
          <w:rStyle w:val="hyperlink0"/>
          <w:rFonts w:cs="Calibri"/>
        </w:rPr>
        <w:t xml:space="preserve">/lub </w:t>
      </w:r>
      <w:r w:rsidRPr="008621BA">
        <w:rPr>
          <w:rStyle w:val="hyperlink0"/>
          <w:rFonts w:cs="Calibri"/>
        </w:rPr>
        <w:t xml:space="preserve"> inne osoby trzecie powiązane z Wykonawcą lub Podwykonawc</w:t>
      </w:r>
      <w:r w:rsidR="0035356D" w:rsidRPr="008621BA">
        <w:rPr>
          <w:rStyle w:val="hyperlink0"/>
          <w:rFonts w:cs="Calibri"/>
        </w:rPr>
        <w:t>ą/-</w:t>
      </w:r>
      <w:proofErr w:type="spellStart"/>
      <w:r w:rsidRPr="008621BA">
        <w:rPr>
          <w:rStyle w:val="hyperlink0"/>
          <w:rFonts w:cs="Calibri"/>
        </w:rPr>
        <w:t>ami</w:t>
      </w:r>
      <w:proofErr w:type="spellEnd"/>
      <w:r w:rsidRPr="008621BA">
        <w:rPr>
          <w:rStyle w:val="hyperlink0"/>
          <w:rFonts w:cs="Calibri"/>
        </w:rPr>
        <w:t xml:space="preserve"> nie będzie prowadzić do wypełnienia przesłanek czynu nie</w:t>
      </w:r>
      <w:r w:rsidR="00D231EB" w:rsidRPr="008621BA">
        <w:rPr>
          <w:rStyle w:val="hyperlink0"/>
          <w:rFonts w:cs="Calibri"/>
        </w:rPr>
        <w:t>uczciwej konkurencji, a w szczególności</w:t>
      </w:r>
      <w:r w:rsidRPr="008621BA">
        <w:rPr>
          <w:rStyle w:val="hyperlink0"/>
          <w:rFonts w:cs="Calibri"/>
        </w:rPr>
        <w:t xml:space="preserve"> nie stanowi naruszenia tajemnicy przedsiębiorstwa osoby trzeciej.</w:t>
      </w:r>
    </w:p>
    <w:p w14:paraId="7DB07756" w14:textId="77777777" w:rsidR="00E94E9D" w:rsidRPr="008621BA" w:rsidRDefault="00E94E9D" w:rsidP="00950C37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</w:p>
    <w:p w14:paraId="57014CB6" w14:textId="781CA345" w:rsidR="00930C58" w:rsidRPr="008621BA" w:rsidRDefault="00D15575" w:rsidP="00950C37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 xml:space="preserve">§ </w:t>
      </w:r>
      <w:r w:rsidR="00823FDD"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9</w:t>
      </w:r>
    </w:p>
    <w:p w14:paraId="67E8C878" w14:textId="77777777" w:rsidR="00E732A7" w:rsidRPr="008621BA" w:rsidRDefault="00E732A7" w:rsidP="00E732A7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Kary umowne</w:t>
      </w:r>
    </w:p>
    <w:p w14:paraId="685F8214" w14:textId="77777777" w:rsidR="00E732A7" w:rsidRPr="008621BA" w:rsidRDefault="00E732A7" w:rsidP="00DE7318">
      <w:pPr>
        <w:numPr>
          <w:ilvl w:val="3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cs="Calibri"/>
        </w:rPr>
      </w:pPr>
      <w:r w:rsidRPr="008621BA">
        <w:rPr>
          <w:rFonts w:cs="Calibri"/>
        </w:rPr>
        <w:t xml:space="preserve">Strony zastrzegają sobie prawo do naliczania i dochodzenia kar umownych za niewykonanie lub nienależyte wykonanie zobowiązań wynikających z Umowy. </w:t>
      </w:r>
    </w:p>
    <w:p w14:paraId="330E14FB" w14:textId="77777777" w:rsidR="00E732A7" w:rsidRPr="008621BA" w:rsidRDefault="00E732A7" w:rsidP="00DE7318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jc w:val="both"/>
        <w:rPr>
          <w:rFonts w:cs="Calibri"/>
        </w:rPr>
      </w:pPr>
      <w:r w:rsidRPr="008621BA">
        <w:rPr>
          <w:rFonts w:cs="Calibri"/>
        </w:rPr>
        <w:lastRenderedPageBreak/>
        <w:t>Wykonawca zapłaci Zamawiającemu kary umowne:</w:t>
      </w:r>
    </w:p>
    <w:p w14:paraId="3E47A13F" w14:textId="0AFEC23D" w:rsidR="00E732A7" w:rsidRPr="008621BA" w:rsidRDefault="00E732A7" w:rsidP="00BA42D4">
      <w:pPr>
        <w:pStyle w:val="Default"/>
        <w:numPr>
          <w:ilvl w:val="0"/>
          <w:numId w:val="36"/>
        </w:numPr>
        <w:tabs>
          <w:tab w:val="left" w:pos="284"/>
        </w:tabs>
        <w:ind w:left="709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w przypadku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</w:t>
      </w:r>
      <w:r w:rsidR="009A6E32">
        <w:rPr>
          <w:rFonts w:ascii="Calibri" w:hAnsi="Calibri" w:cs="Calibri"/>
          <w:bCs/>
          <w:iCs/>
          <w:color w:val="auto"/>
          <w:sz w:val="22"/>
          <w:szCs w:val="22"/>
        </w:rPr>
        <w:t>rozwiązania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umowy przez Zamawiającego z przyczyn leżących po stronie Wykonawcy - w wysokości 20% wartości wynagrodzenia brutto, o którym mowa w § 6 ust 1 Umowy</w:t>
      </w:r>
      <w:r w:rsidR="00A775B0" w:rsidRPr="008621BA">
        <w:rPr>
          <w:rFonts w:ascii="Calibri" w:hAnsi="Calibri" w:cs="Calibri"/>
          <w:bCs/>
          <w:iCs/>
          <w:color w:val="auto"/>
          <w:sz w:val="22"/>
          <w:szCs w:val="22"/>
        </w:rPr>
        <w:t>;</w:t>
      </w:r>
    </w:p>
    <w:p w14:paraId="5D01D357" w14:textId="3983DF81" w:rsidR="00E732A7" w:rsidRPr="008621BA" w:rsidRDefault="00E732A7" w:rsidP="00BA42D4">
      <w:pPr>
        <w:pStyle w:val="Default"/>
        <w:numPr>
          <w:ilvl w:val="0"/>
          <w:numId w:val="36"/>
        </w:numPr>
        <w:tabs>
          <w:tab w:val="left" w:pos="284"/>
        </w:tabs>
        <w:ind w:left="709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za </w:t>
      </w:r>
      <w:r w:rsidR="005329F3" w:rsidRPr="008621BA">
        <w:rPr>
          <w:rFonts w:ascii="Calibri" w:hAnsi="Calibri" w:cs="Calibri"/>
          <w:color w:val="auto"/>
          <w:sz w:val="22"/>
          <w:szCs w:val="22"/>
        </w:rPr>
        <w:t xml:space="preserve">zwłokę 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w wykonaniu przedmiotu Umowy - w wysokości 1% wartości wynagrodzenia umownego brutto określonego w § 6 ust.1 Umowy za każdy </w:t>
      </w:r>
      <w:r w:rsidR="001F6F6F">
        <w:rPr>
          <w:rFonts w:ascii="Calibri" w:hAnsi="Calibri" w:cs="Calibri"/>
          <w:color w:val="auto"/>
          <w:sz w:val="22"/>
          <w:szCs w:val="22"/>
        </w:rPr>
        <w:t xml:space="preserve">rozpoczęty </w:t>
      </w:r>
      <w:r w:rsidRPr="008621BA">
        <w:rPr>
          <w:rFonts w:ascii="Calibri" w:hAnsi="Calibri" w:cs="Calibri"/>
          <w:color w:val="auto"/>
          <w:sz w:val="22"/>
          <w:szCs w:val="22"/>
        </w:rPr>
        <w:t>dzień przekroczenia terminu określonego w § 3 Umowy</w:t>
      </w:r>
      <w:r w:rsidR="00A775B0" w:rsidRPr="008621BA">
        <w:rPr>
          <w:rFonts w:ascii="Calibri" w:hAnsi="Calibri" w:cs="Calibri"/>
          <w:color w:val="auto"/>
          <w:sz w:val="22"/>
          <w:szCs w:val="22"/>
        </w:rPr>
        <w:t>;</w:t>
      </w:r>
    </w:p>
    <w:p w14:paraId="2A158833" w14:textId="4F815B70" w:rsidR="00E732A7" w:rsidRPr="008621BA" w:rsidRDefault="00E732A7" w:rsidP="00BA42D4">
      <w:pPr>
        <w:pStyle w:val="Default"/>
        <w:numPr>
          <w:ilvl w:val="0"/>
          <w:numId w:val="36"/>
        </w:numPr>
        <w:tabs>
          <w:tab w:val="left" w:pos="284"/>
        </w:tabs>
        <w:ind w:left="709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za </w:t>
      </w:r>
      <w:r w:rsidR="005329F3" w:rsidRPr="008621BA">
        <w:rPr>
          <w:rFonts w:ascii="Calibri" w:hAnsi="Calibri" w:cs="Calibri"/>
          <w:color w:val="auto"/>
          <w:sz w:val="22"/>
          <w:szCs w:val="22"/>
        </w:rPr>
        <w:t xml:space="preserve">zwłokę 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w usunięciu wad stwierdzonych przy odbiorze – w wysokości 1% wartości wynagrodzenia umownego brutto określonego w § 6 ust.1 Umowy, za każdy </w:t>
      </w:r>
      <w:r w:rsidR="001F6F6F">
        <w:rPr>
          <w:rFonts w:ascii="Calibri" w:hAnsi="Calibri" w:cs="Calibri"/>
          <w:color w:val="auto"/>
          <w:sz w:val="22"/>
          <w:szCs w:val="22"/>
        </w:rPr>
        <w:t xml:space="preserve">rozpoczęty 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dzień </w:t>
      </w:r>
      <w:r w:rsidR="0013409E" w:rsidRPr="008621BA">
        <w:rPr>
          <w:rFonts w:ascii="Calibri" w:hAnsi="Calibri" w:cs="Calibri"/>
          <w:color w:val="auto"/>
          <w:sz w:val="22"/>
          <w:szCs w:val="22"/>
        </w:rPr>
        <w:t>przekroczenia</w:t>
      </w:r>
      <w:r w:rsidR="001F7D9F" w:rsidRPr="008621BA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terminu określonego w § 7 ust </w:t>
      </w:r>
      <w:r w:rsidR="0099696C" w:rsidRPr="008621BA">
        <w:rPr>
          <w:rFonts w:ascii="Calibri" w:hAnsi="Calibri" w:cs="Calibri"/>
          <w:bCs/>
          <w:iCs/>
          <w:color w:val="auto"/>
          <w:sz w:val="22"/>
          <w:szCs w:val="22"/>
        </w:rPr>
        <w:t>7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Umowy</w:t>
      </w:r>
      <w:r w:rsidR="00A775B0" w:rsidRPr="008621BA">
        <w:rPr>
          <w:rFonts w:ascii="Calibri" w:hAnsi="Calibri" w:cs="Calibri"/>
          <w:bCs/>
          <w:iCs/>
          <w:color w:val="auto"/>
          <w:sz w:val="22"/>
          <w:szCs w:val="22"/>
        </w:rPr>
        <w:t>;</w:t>
      </w:r>
    </w:p>
    <w:p w14:paraId="1716CCF8" w14:textId="1E79FF0B" w:rsidR="00E732A7" w:rsidRPr="008621BA" w:rsidRDefault="00E732A7" w:rsidP="00BA42D4">
      <w:pPr>
        <w:pStyle w:val="Default"/>
        <w:numPr>
          <w:ilvl w:val="0"/>
          <w:numId w:val="36"/>
        </w:numPr>
        <w:tabs>
          <w:tab w:val="left" w:pos="284"/>
        </w:tabs>
        <w:ind w:left="709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w przypadku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</w:t>
      </w:r>
      <w:r w:rsidR="009A6E32">
        <w:rPr>
          <w:rFonts w:ascii="Calibri" w:hAnsi="Calibri" w:cs="Calibri"/>
          <w:bCs/>
          <w:iCs/>
          <w:color w:val="auto"/>
          <w:sz w:val="22"/>
          <w:szCs w:val="22"/>
        </w:rPr>
        <w:t>rozwiązania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umowy przez Wykonawcę z przyczyn leżących po stronie Wykonawcy</w:t>
      </w:r>
      <w:r w:rsidR="00B927ED"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- w wysokości 20% wartości wynagrodzenia brutto, o którym mowa w § 6 ust 1 Umowy.</w:t>
      </w:r>
    </w:p>
    <w:p w14:paraId="60C201A9" w14:textId="1D0B13DF" w:rsidR="00E732A7" w:rsidRPr="008621BA" w:rsidRDefault="00E732A7" w:rsidP="00DE7318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357"/>
        <w:contextualSpacing/>
        <w:jc w:val="both"/>
        <w:rPr>
          <w:rFonts w:cs="Calibri"/>
        </w:rPr>
      </w:pPr>
      <w:r w:rsidRPr="008621BA">
        <w:rPr>
          <w:rFonts w:cs="Calibri"/>
        </w:rPr>
        <w:t xml:space="preserve">Zamawiający zapłaci Wykonawcy karę umowną, za </w:t>
      </w:r>
      <w:r w:rsidR="009A6E32">
        <w:rPr>
          <w:rFonts w:cs="Calibri"/>
        </w:rPr>
        <w:t>rozwiązanie</w:t>
      </w:r>
      <w:r w:rsidRPr="008621BA">
        <w:rPr>
          <w:rFonts w:cs="Calibri"/>
        </w:rPr>
        <w:t xml:space="preserve"> umowy z przyczyn zależnych od Zamawiającego, w wysokości 20% wartości </w:t>
      </w:r>
      <w:r w:rsidRPr="008621BA">
        <w:rPr>
          <w:rFonts w:cs="Calibri"/>
          <w:bCs/>
          <w:iCs/>
        </w:rPr>
        <w:t>wynagrodzenia brutto, o którym mowa w § 6 ust 1 Umowy</w:t>
      </w:r>
      <w:r w:rsidRPr="008621BA">
        <w:rPr>
          <w:rFonts w:cs="Calibri"/>
        </w:rPr>
        <w:t xml:space="preserve">.  </w:t>
      </w:r>
    </w:p>
    <w:p w14:paraId="0DC699BF" w14:textId="77777777" w:rsidR="00E732A7" w:rsidRPr="008621BA" w:rsidRDefault="00E732A7" w:rsidP="00DE7318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357"/>
        <w:contextualSpacing/>
        <w:jc w:val="both"/>
        <w:rPr>
          <w:rFonts w:cs="Calibri"/>
        </w:rPr>
      </w:pPr>
      <w:r w:rsidRPr="008621BA">
        <w:rPr>
          <w:rFonts w:cs="Calibri"/>
        </w:rPr>
        <w:t xml:space="preserve">Wykonawca oświadcza, że wyraża zgodę na potrącenie naliczonych kar umownych z wynagrodzenia za wykonanie przedmiotu Umowy.  </w:t>
      </w:r>
    </w:p>
    <w:p w14:paraId="1704F6B3" w14:textId="22E33971" w:rsidR="00E732A7" w:rsidRPr="008621BA" w:rsidRDefault="00E732A7" w:rsidP="00DE7318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357"/>
        <w:contextualSpacing/>
        <w:jc w:val="both"/>
        <w:rPr>
          <w:rFonts w:cs="Calibri"/>
        </w:rPr>
      </w:pPr>
      <w:r w:rsidRPr="008621BA">
        <w:rPr>
          <w:rFonts w:cs="Calibri"/>
        </w:rPr>
        <w:t>Potrącenie przez Zamawiającego kwoty kary z płatności należnej Wykonawcy nie zwalnia Wykonawcy z realizacji obowiązków i zobowiązań wynikających z Umowy.</w:t>
      </w:r>
    </w:p>
    <w:p w14:paraId="3479015A" w14:textId="77777777" w:rsidR="00E732A7" w:rsidRPr="008621BA" w:rsidRDefault="00E732A7" w:rsidP="00DE7318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357"/>
        <w:contextualSpacing/>
        <w:jc w:val="both"/>
        <w:rPr>
          <w:rFonts w:cs="Calibri"/>
        </w:rPr>
      </w:pPr>
      <w:r w:rsidRPr="008621BA">
        <w:rPr>
          <w:rFonts w:cs="Calibri"/>
        </w:rPr>
        <w:t>Kary umowne przewidziane w niniejszym paragrafie obowiązują niezależnie od siebie.</w:t>
      </w:r>
    </w:p>
    <w:p w14:paraId="2135A8BF" w14:textId="5A66DDC4" w:rsidR="00067EF0" w:rsidRPr="008621BA" w:rsidRDefault="00067EF0" w:rsidP="00DE7318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357"/>
        <w:contextualSpacing/>
        <w:jc w:val="both"/>
        <w:rPr>
          <w:rFonts w:cs="Calibri"/>
        </w:rPr>
      </w:pPr>
      <w:r w:rsidRPr="008621BA">
        <w:rPr>
          <w:rFonts w:cs="Calibri"/>
        </w:rPr>
        <w:t xml:space="preserve">Limit kar umownych, jakich Zamawiający może żądać od Wykonawcy z wszystkich tytułów przewidzianych w niniejszej Umowie, wynosi </w:t>
      </w:r>
      <w:r w:rsidRPr="008621BA">
        <w:rPr>
          <w:rFonts w:cs="Calibri"/>
          <w:b/>
        </w:rPr>
        <w:t>40%</w:t>
      </w:r>
      <w:r w:rsidRPr="008621BA">
        <w:rPr>
          <w:rFonts w:cs="Calibri"/>
        </w:rPr>
        <w:t xml:space="preserve"> wartości wynagrodzenia umownego brutto określonego w § 6 ust.1 Umowy.</w:t>
      </w:r>
    </w:p>
    <w:p w14:paraId="22977311" w14:textId="37040D77" w:rsidR="00E732A7" w:rsidRDefault="00E732A7" w:rsidP="00DE7318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357"/>
        <w:contextualSpacing/>
        <w:jc w:val="both"/>
        <w:rPr>
          <w:rFonts w:cs="Calibri"/>
        </w:rPr>
      </w:pPr>
      <w:r w:rsidRPr="008621BA">
        <w:rPr>
          <w:rFonts w:cs="Calibri"/>
        </w:rPr>
        <w:t>Strony zastrzegają sobie prawo dochodzenia odszkodowania przewyższającego wartość kar umownych na zasadach ogólnych Kodeksu cywilnego.</w:t>
      </w:r>
    </w:p>
    <w:p w14:paraId="3185550A" w14:textId="4DE5794D" w:rsidR="003E7FB6" w:rsidRPr="008621BA" w:rsidRDefault="009A6E32" w:rsidP="00DE7318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357"/>
        <w:contextualSpacing/>
        <w:jc w:val="both"/>
        <w:rPr>
          <w:rFonts w:cs="Calibri"/>
        </w:rPr>
      </w:pPr>
      <w:r>
        <w:rPr>
          <w:rFonts w:cs="Calibri"/>
        </w:rPr>
        <w:t>Rozwiązanie</w:t>
      </w:r>
      <w:r w:rsidR="003E7FB6">
        <w:rPr>
          <w:rFonts w:cs="Calibri"/>
        </w:rPr>
        <w:t xml:space="preserve"> umowy nie pozbawia stron prawa do naliczania kar umownych według zasad określonych w ust. 1-7 niniejszego paragrafu. </w:t>
      </w:r>
    </w:p>
    <w:p w14:paraId="3A02ED0C" w14:textId="63660D3A" w:rsidR="007C5F93" w:rsidRPr="008621BA" w:rsidRDefault="007C5F93" w:rsidP="007C5F93">
      <w:pPr>
        <w:pStyle w:val="Default"/>
        <w:tabs>
          <w:tab w:val="left" w:pos="284"/>
        </w:tabs>
        <w:rPr>
          <w:rFonts w:ascii="Calibri" w:hAnsi="Calibri" w:cs="Calibri"/>
          <w:b/>
          <w:bCs/>
          <w:iCs/>
          <w:color w:val="auto"/>
          <w:sz w:val="22"/>
          <w:szCs w:val="22"/>
        </w:rPr>
      </w:pPr>
    </w:p>
    <w:p w14:paraId="7B7AA813" w14:textId="32BDE4E5" w:rsidR="008A4EE9" w:rsidRPr="008621BA" w:rsidRDefault="00950480" w:rsidP="00E5445C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§ 1</w:t>
      </w:r>
      <w:r w:rsidR="001D4656"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0</w:t>
      </w:r>
    </w:p>
    <w:p w14:paraId="3A8E6C15" w14:textId="77777777" w:rsidR="00FB487D" w:rsidRPr="00301CBC" w:rsidRDefault="00FB487D" w:rsidP="00FB487D">
      <w:pPr>
        <w:pStyle w:val="Tekstpodstawowy"/>
        <w:widowControl w:val="0"/>
        <w:tabs>
          <w:tab w:val="left" w:pos="284"/>
        </w:tabs>
        <w:spacing w:after="0" w:line="240" w:lineRule="auto"/>
        <w:jc w:val="center"/>
        <w:rPr>
          <w:rFonts w:cs="Calibri"/>
          <w:b/>
          <w:bCs/>
          <w:szCs w:val="22"/>
        </w:rPr>
      </w:pPr>
      <w:r w:rsidRPr="00301CBC">
        <w:rPr>
          <w:rFonts w:cs="Calibri"/>
          <w:b/>
          <w:bCs/>
          <w:szCs w:val="22"/>
        </w:rPr>
        <w:t>Gwarancja, serwis gwarancyjny / rękojmia</w:t>
      </w:r>
    </w:p>
    <w:p w14:paraId="3391D185" w14:textId="19072392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Producent sprzętu/wyposażenia oraz Wykonawca (Dostawca) ponoszą solidarną odpowiedzialność wobec Zamawiającego za realizację obowiązków wynikających z gwarancji jakości na cały przedmiot Umowy, na okres …… miesięcy wskazany w ofercie Wykonawcy oraz w OPZ.</w:t>
      </w:r>
    </w:p>
    <w:p w14:paraId="7C1FA352" w14:textId="736CA236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Okres gwarancji jakości na sprzęt/wyposażenie rozpoczyna swój bieg od dnia podpisania Protokołu zdawczo-odbiorczego, o którym mowa w § 7 ust. 3 Umowy.</w:t>
      </w:r>
    </w:p>
    <w:p w14:paraId="15AB59E3" w14:textId="77777777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W ramach solidarnej odpowiedzialności, o której mowa w ust. 1, Zamawiający może według własnego wyboru zgłaszać roszczenia z tytułu gwarancji bezpośrednio do producenta albo do Wykonawcy. Spełnienie świadczenia przez jednego z nich zwalnia drugiego z obowiązku w zakresie wykonanej części świadczenia.</w:t>
      </w:r>
    </w:p>
    <w:p w14:paraId="07921289" w14:textId="7C91BFED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W okresie gwarancji producent sprzętu/wyposażenia, jego autoryzowany partner serwisowy lub Wykonawca zobowiązani są do świadczenia serwisu gwarancyjnego polegającego na nieodpłatnym usuwaniu wszelkich wad, usterek i awarii, w szczególności poprzez naprawę lub wymianę sprzętu/wyposażenia na wolny od wad – według wyboru Zamawiającego.</w:t>
      </w:r>
    </w:p>
    <w:p w14:paraId="1E999465" w14:textId="333BEFA9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Czas reakcji serwisu wynosi maksymalnie następny dzień roboczy od dnia zgłoszenia usterki przez Zamawiającego.</w:t>
      </w:r>
    </w:p>
    <w:p w14:paraId="6B5FCEB2" w14:textId="4CEEA378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Naprawa sprzętu/wyposażenia powinna zostać wykonana w terminie nie dłuższym niż 14 dni kalendarzowych od dnia zgłoszenia awarii, chyba że Zamawiający wyrazi zgodę na wydłużenie tego terminu.</w:t>
      </w:r>
    </w:p>
    <w:p w14:paraId="149CD0C9" w14:textId="44386BC8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W przypadku gdy naprawa nie może zostać wykonana w terminie wskazanym w ust. 6, Wykonawca lub producent zobowiązany jest – na żądanie Zamawiającego – do zapewnienia sprzętu zastępczego o parametrach nie gorszych niż sprzęt będący przedmiotem naprawy, na okres do czasu usunięcia awarii.</w:t>
      </w:r>
    </w:p>
    <w:p w14:paraId="438BAA4D" w14:textId="4BB338EC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t xml:space="preserve">W przypadku wystąpienia tej samej wady lub awarii po dokonaniu trzech napraw </w:t>
      </w:r>
      <w:r w:rsidRPr="00301CBC">
        <w:lastRenderedPageBreak/>
        <w:t>gwarancyjnych danego sprzętu/wyposażenia, Wykonawca lub producent zobowiązani są do wymiany sprzętu/wyposażenia na nowy, wolny od wad, o parametrach nie gorszych niż sprzęt pierwotnie dostarczony, w terminie uzgodnionym z Zamawiającym, nie dłuższym jednak niż 14 dni od dnia zgłoszenia żądania wymiany.</w:t>
      </w:r>
    </w:p>
    <w:p w14:paraId="7941970A" w14:textId="3140E8E9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Awarie i usterki sprzętu/wyposażenia zgłaszane będą przez osoby upoważnione przez Zamawiającego do producenta lub Wykonawcy za pośrednictwem poczty elektronicznej lub telefonicznie od poniedziałku do piątku w godzinach 7:45–15:45. Zgłaszający zobowiązany jest poinformować serwis o rodzaju uszkodzenia oraz godzinach dostępu do uszkodzonego sprzętu.</w:t>
      </w:r>
    </w:p>
    <w:p w14:paraId="5E658B03" w14:textId="51ACCAC8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W przypadku konieczności dokonania naprawy sprzętu/wyposażenia poza miejscem jego użytkowania producent lub Wykonawca zobowiązani są do zorganizowania transportu oraz pokrycia wszelkich kosztów z tym związanych.</w:t>
      </w:r>
    </w:p>
    <w:p w14:paraId="323BDFEB" w14:textId="48817A87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Warunki gwarancji nie mogą uzależniać jej ważności od przechowywania przez Zamawiającego opakowań, w których dostarczono sprzęt/wyposażenie. Usunięcie opakowań nie powoduje utraty uprawnień gwarancyjnych.</w:t>
      </w:r>
    </w:p>
    <w:p w14:paraId="23826F9E" w14:textId="297DB43D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Szczegółowe warunki realizacji serwisu gwarancyjnego mogą być określone w dokumentach gwarancyjnych dostarczonych przez Wykonawcę wraz z przedmiotem Umowy, przy czym w przypadku rozbieżności pomiędzy postanowieniami niniejszej Umowy a dokumentami gwarancyjnymi pierwszeństwo mają postanowienia korzystniejsze dla Zamawiającego.</w:t>
      </w:r>
      <w:r w:rsidR="00210A6C" w:rsidRPr="00301CBC">
        <w:rPr>
          <w:rFonts w:cs="Calibri"/>
          <w:bCs/>
          <w:szCs w:val="22"/>
        </w:rPr>
        <w:t xml:space="preserve"> Postanowienia określonego w zdaniu poprzedzającym nie stosuje się do postanowień dotyczących solidarnej odpowiedzialności Wykonawcy wraz z producentem oraz do postanowień umownych określonych w ust 5,6 oraz 13. </w:t>
      </w:r>
    </w:p>
    <w:p w14:paraId="5EF0E732" w14:textId="3B269B73" w:rsidR="00FB487D" w:rsidRPr="00301CBC" w:rsidRDefault="00FB487D" w:rsidP="00BA42D4">
      <w:pPr>
        <w:pStyle w:val="Tekstpodstawowy"/>
        <w:widowControl w:val="0"/>
        <w:numPr>
          <w:ilvl w:val="0"/>
          <w:numId w:val="43"/>
        </w:numPr>
        <w:tabs>
          <w:tab w:val="left" w:pos="284"/>
        </w:tabs>
        <w:spacing w:after="0" w:line="240" w:lineRule="auto"/>
        <w:rPr>
          <w:rFonts w:cs="Calibri"/>
          <w:bCs/>
          <w:szCs w:val="22"/>
        </w:rPr>
      </w:pPr>
      <w:r w:rsidRPr="00301CBC">
        <w:rPr>
          <w:rFonts w:cs="Calibri"/>
          <w:bCs/>
          <w:szCs w:val="22"/>
        </w:rPr>
        <w:t>Niezależnie od gwarancji Wykonawca ponosi wobec Zamawiającego odpowiedzialność z tytułu rękojmi za wady na zasadach określonych w Kodeksie cywilnym, przy czym okres rękojmi jest równy okresowi gwarancji.</w:t>
      </w:r>
    </w:p>
    <w:p w14:paraId="14F91414" w14:textId="58FC9283" w:rsidR="003179FD" w:rsidRPr="008621BA" w:rsidRDefault="003179FD" w:rsidP="008354D3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§ 11</w:t>
      </w:r>
    </w:p>
    <w:p w14:paraId="32840CD9" w14:textId="77777777" w:rsidR="008A4EE9" w:rsidRPr="008621BA" w:rsidRDefault="0085476D" w:rsidP="00E5445C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Zmiany postanowień Umowy</w:t>
      </w:r>
    </w:p>
    <w:p w14:paraId="0EEDA28C" w14:textId="77777777" w:rsidR="008A4EE9" w:rsidRPr="008621BA" w:rsidRDefault="008A4EE9" w:rsidP="00DE7318">
      <w:pPr>
        <w:numPr>
          <w:ilvl w:val="0"/>
          <w:numId w:val="6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ind w:left="284"/>
        <w:jc w:val="both"/>
        <w:textAlignment w:val="baseline"/>
        <w:rPr>
          <w:rFonts w:cs="Calibri"/>
          <w:lang w:eastAsia="pl-PL"/>
        </w:rPr>
      </w:pPr>
      <w:r w:rsidRPr="008621BA">
        <w:rPr>
          <w:rFonts w:cs="Calibri"/>
          <w:lang w:eastAsia="pl-PL"/>
        </w:rPr>
        <w:t xml:space="preserve">Wszelkie </w:t>
      </w:r>
      <w:r w:rsidRPr="008621BA">
        <w:rPr>
          <w:rFonts w:cs="Calibri"/>
        </w:rPr>
        <w:t xml:space="preserve">zmiany i/lub uzupełnienia Umowy mogą być dokonywane na wniosek Strony Umowy inicjującej zmianę, jedynie w formie pisemnej, w postaci aneksu do umowy podpisanego przez Strony Umowy, pod rygorem nieważności, z zastrzeżeniem § 5 ust. </w:t>
      </w:r>
      <w:r w:rsidR="007050BA" w:rsidRPr="008621BA">
        <w:rPr>
          <w:rFonts w:cs="Calibri"/>
        </w:rPr>
        <w:t>4</w:t>
      </w:r>
      <w:r w:rsidRPr="008621BA">
        <w:rPr>
          <w:rFonts w:cs="Calibri"/>
        </w:rPr>
        <w:t xml:space="preserve"> Umowy</w:t>
      </w:r>
    </w:p>
    <w:p w14:paraId="4D8193CC" w14:textId="77777777" w:rsidR="008A4EE9" w:rsidRPr="008621BA" w:rsidRDefault="008A4EE9" w:rsidP="00DE7318">
      <w:pPr>
        <w:numPr>
          <w:ilvl w:val="0"/>
          <w:numId w:val="6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ind w:left="284"/>
        <w:jc w:val="both"/>
        <w:textAlignment w:val="baseline"/>
        <w:rPr>
          <w:rFonts w:cs="Calibri"/>
          <w:lang w:eastAsia="pl-PL"/>
        </w:rPr>
      </w:pPr>
      <w:r w:rsidRPr="008621BA">
        <w:rPr>
          <w:rFonts w:cs="Calibri"/>
        </w:rPr>
        <w:t>Zmiany nie mogą  wykraczać poza przedmiot umowy określony w ofercie, na podstawie której dokonano wyboru Wykonawcy.</w:t>
      </w:r>
    </w:p>
    <w:p w14:paraId="7F0FE920" w14:textId="77777777" w:rsidR="008A4EE9" w:rsidRPr="008621BA" w:rsidRDefault="008A4EE9" w:rsidP="00DE7318">
      <w:pPr>
        <w:numPr>
          <w:ilvl w:val="0"/>
          <w:numId w:val="6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ind w:left="284" w:hanging="357"/>
        <w:jc w:val="both"/>
        <w:textAlignment w:val="baseline"/>
        <w:rPr>
          <w:rFonts w:cs="Calibri"/>
        </w:rPr>
      </w:pPr>
      <w:r w:rsidRPr="008621BA">
        <w:rPr>
          <w:rFonts w:cs="Calibri"/>
        </w:rPr>
        <w:t xml:space="preserve">Zamawiający przewiduje możliwość dokonania zmian postanowień zawartej Umowy w stosunku do treści oferty, na podstawie której dokonano wyboru Wykonawcy, w przypadku: </w:t>
      </w:r>
    </w:p>
    <w:p w14:paraId="206F5FAC" w14:textId="1B7C702F" w:rsidR="008A4EE9" w:rsidRPr="008621BA" w:rsidRDefault="008A4EE9" w:rsidP="00DE7318">
      <w:pPr>
        <w:numPr>
          <w:ilvl w:val="0"/>
          <w:numId w:val="1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hanging="357"/>
        <w:jc w:val="both"/>
        <w:rPr>
          <w:rFonts w:cs="Calibri"/>
          <w:lang w:eastAsia="pl-PL"/>
        </w:rPr>
      </w:pPr>
      <w:r w:rsidRPr="008621BA">
        <w:rPr>
          <w:rFonts w:cs="Calibri"/>
          <w:lang w:eastAsia="pl-PL"/>
        </w:rPr>
        <w:t xml:space="preserve">uzasadnionej potrzeby modyfikacji terminu realizacji Umowy, </w:t>
      </w:r>
      <w:r w:rsidRPr="008621BA">
        <w:rPr>
          <w:rFonts w:cs="Calibri"/>
        </w:rPr>
        <w:t>określonego w § 3 Umowy, w</w:t>
      </w:r>
      <w:r w:rsidR="00981FDF" w:rsidRPr="008621BA">
        <w:rPr>
          <w:rFonts w:cs="Calibri"/>
        </w:rPr>
        <w:t> </w:t>
      </w:r>
      <w:r w:rsidRPr="008621BA">
        <w:rPr>
          <w:rFonts w:cs="Calibri"/>
        </w:rPr>
        <w:t>przypadku:</w:t>
      </w:r>
    </w:p>
    <w:p w14:paraId="6BB60473" w14:textId="77777777" w:rsidR="008A4EE9" w:rsidRPr="008621BA" w:rsidRDefault="008A4EE9" w:rsidP="00DE7318">
      <w:pPr>
        <w:pStyle w:val="Tekstpodstawowy"/>
        <w:numPr>
          <w:ilvl w:val="0"/>
          <w:numId w:val="17"/>
        </w:numPr>
        <w:tabs>
          <w:tab w:val="left" w:pos="284"/>
        </w:tabs>
        <w:spacing w:after="0" w:line="240" w:lineRule="auto"/>
        <w:ind w:right="-1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zmiany umowy o dofinansowanie projektu i/lub zgody IZ </w:t>
      </w:r>
      <w:r w:rsidR="00877A03" w:rsidRPr="008621BA">
        <w:rPr>
          <w:rFonts w:cs="Calibri"/>
          <w:szCs w:val="22"/>
        </w:rPr>
        <w:t>FEDS 2021-2027</w:t>
      </w:r>
      <w:r w:rsidRPr="008621BA">
        <w:rPr>
          <w:rFonts w:cs="Calibri"/>
          <w:szCs w:val="22"/>
        </w:rPr>
        <w:t xml:space="preserve"> na wydłużenie czasu realizacji Projektu o ten okres;</w:t>
      </w:r>
    </w:p>
    <w:p w14:paraId="40D5AE1B" w14:textId="77777777" w:rsidR="008A4EE9" w:rsidRPr="008621BA" w:rsidRDefault="008A4EE9" w:rsidP="00DE7318">
      <w:pPr>
        <w:pStyle w:val="Tekstpodstawowy"/>
        <w:numPr>
          <w:ilvl w:val="0"/>
          <w:numId w:val="17"/>
        </w:numPr>
        <w:tabs>
          <w:tab w:val="left" w:pos="284"/>
        </w:tabs>
        <w:spacing w:after="0" w:line="240" w:lineRule="auto"/>
        <w:ind w:right="-1"/>
        <w:rPr>
          <w:rFonts w:cs="Calibri"/>
          <w:szCs w:val="22"/>
        </w:rPr>
      </w:pPr>
      <w:r w:rsidRPr="008621BA">
        <w:rPr>
          <w:rFonts w:cs="Calibri"/>
          <w:bCs/>
          <w:iCs/>
          <w:szCs w:val="22"/>
        </w:rPr>
        <w:t>zmian wytycznych dotyczących realizacji projektów z wykorzystaniem środków pochodzących z</w:t>
      </w:r>
      <w:r w:rsidR="00877A03" w:rsidRPr="008621BA">
        <w:rPr>
          <w:rFonts w:cs="Calibri"/>
          <w:bCs/>
          <w:iCs/>
          <w:szCs w:val="22"/>
        </w:rPr>
        <w:t> </w:t>
      </w:r>
      <w:r w:rsidRPr="008621BA">
        <w:rPr>
          <w:rFonts w:cs="Calibri"/>
          <w:bCs/>
          <w:iCs/>
          <w:szCs w:val="22"/>
        </w:rPr>
        <w:t>fundusz</w:t>
      </w:r>
      <w:r w:rsidR="00877A03" w:rsidRPr="008621BA">
        <w:rPr>
          <w:rFonts w:cs="Calibri"/>
          <w:bCs/>
          <w:iCs/>
          <w:szCs w:val="22"/>
        </w:rPr>
        <w:t>y Unii Europejskiej na lata 2021</w:t>
      </w:r>
      <w:r w:rsidRPr="008621BA">
        <w:rPr>
          <w:rFonts w:cs="Calibri"/>
          <w:bCs/>
          <w:iCs/>
          <w:szCs w:val="22"/>
        </w:rPr>
        <w:t xml:space="preserve"> – 202</w:t>
      </w:r>
      <w:r w:rsidR="00877A03" w:rsidRPr="008621BA">
        <w:rPr>
          <w:rFonts w:cs="Calibri"/>
          <w:bCs/>
          <w:iCs/>
          <w:szCs w:val="22"/>
        </w:rPr>
        <w:t>7</w:t>
      </w:r>
      <w:r w:rsidRPr="008621BA">
        <w:rPr>
          <w:rFonts w:cs="Calibri"/>
          <w:bCs/>
          <w:iCs/>
          <w:szCs w:val="22"/>
        </w:rPr>
        <w:t>;</w:t>
      </w:r>
    </w:p>
    <w:p w14:paraId="6085253D" w14:textId="77777777" w:rsidR="008A4EE9" w:rsidRPr="008621BA" w:rsidRDefault="008A4EE9" w:rsidP="00DE7318">
      <w:pPr>
        <w:pStyle w:val="Tekstpodstawowy"/>
        <w:numPr>
          <w:ilvl w:val="0"/>
          <w:numId w:val="17"/>
        </w:numPr>
        <w:tabs>
          <w:tab w:val="left" w:pos="284"/>
        </w:tabs>
        <w:spacing w:after="0" w:line="240" w:lineRule="auto"/>
        <w:ind w:right="-1"/>
        <w:rPr>
          <w:rFonts w:cs="Calibri"/>
          <w:szCs w:val="22"/>
        </w:rPr>
      </w:pPr>
      <w:r w:rsidRPr="008621BA">
        <w:rPr>
          <w:rFonts w:cs="Calibri"/>
          <w:szCs w:val="22"/>
        </w:rPr>
        <w:t>wystąpienia siły wyższej lub okoliczności uniemożliwiającej wykonanie przedmiotu Umow</w:t>
      </w:r>
      <w:r w:rsidR="00E83E84" w:rsidRPr="008621BA">
        <w:rPr>
          <w:rFonts w:cs="Calibri"/>
          <w:szCs w:val="22"/>
        </w:rPr>
        <w:t>y zgodnie z jej postanowieniami, mających bezpośredni wpływ na terminowość wykonania dostawy;</w:t>
      </w:r>
    </w:p>
    <w:p w14:paraId="6EF2706C" w14:textId="77777777" w:rsidR="00490204" w:rsidRPr="008621BA" w:rsidRDefault="00490204" w:rsidP="00DE7318">
      <w:pPr>
        <w:pStyle w:val="Tekstpodstawowy"/>
        <w:numPr>
          <w:ilvl w:val="0"/>
          <w:numId w:val="17"/>
        </w:numPr>
        <w:tabs>
          <w:tab w:val="left" w:pos="284"/>
        </w:tabs>
        <w:spacing w:after="0" w:line="240" w:lineRule="auto"/>
        <w:ind w:right="-1"/>
        <w:rPr>
          <w:rFonts w:cs="Calibri"/>
          <w:szCs w:val="22"/>
        </w:rPr>
      </w:pPr>
      <w:r w:rsidRPr="008621BA">
        <w:rPr>
          <w:rFonts w:cs="Calibri"/>
          <w:szCs w:val="22"/>
        </w:rPr>
        <w:t>przestojów i opóźnień powstałych z przyczyn obiektywnych nie leżących po stronie Wykonawcy, np. opóźnienie w dostawie towaru z zagranicy i/lub zatrzymanie transportu, kontrola celna, decyzje administracyjne.</w:t>
      </w:r>
    </w:p>
    <w:p w14:paraId="65CFC236" w14:textId="77777777" w:rsidR="008A4EE9" w:rsidRPr="008621BA" w:rsidRDefault="008A4EE9" w:rsidP="00DE7318">
      <w:pPr>
        <w:numPr>
          <w:ilvl w:val="0"/>
          <w:numId w:val="16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="Calibri"/>
        </w:rPr>
      </w:pPr>
      <w:r w:rsidRPr="008621BA">
        <w:rPr>
          <w:rFonts w:cs="Calibri"/>
        </w:rPr>
        <w:t xml:space="preserve">Zmian osobowych w przypadku: </w:t>
      </w:r>
    </w:p>
    <w:p w14:paraId="6E5A8FDE" w14:textId="77777777" w:rsidR="008A4EE9" w:rsidRPr="008621BA" w:rsidRDefault="008A4EE9" w:rsidP="00DE7318">
      <w:pPr>
        <w:numPr>
          <w:ilvl w:val="0"/>
          <w:numId w:val="12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ind w:left="1134"/>
        <w:jc w:val="both"/>
        <w:textAlignment w:val="baseline"/>
        <w:rPr>
          <w:rFonts w:cs="Calibri"/>
        </w:rPr>
      </w:pPr>
      <w:r w:rsidRPr="008621BA">
        <w:rPr>
          <w:rFonts w:cs="Calibri"/>
        </w:rPr>
        <w:t xml:space="preserve">zmiany Podwykonawcy przy pomocy którego Wykonawca wykonuje przedmiot umowy, któremu powierzył wykonanie części zamówienia; </w:t>
      </w:r>
    </w:p>
    <w:p w14:paraId="234E3A53" w14:textId="77777777" w:rsidR="008A4EE9" w:rsidRPr="008621BA" w:rsidRDefault="008A4EE9" w:rsidP="00DE7318">
      <w:pPr>
        <w:numPr>
          <w:ilvl w:val="0"/>
          <w:numId w:val="12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ind w:left="1134"/>
        <w:jc w:val="both"/>
        <w:textAlignment w:val="baseline"/>
        <w:rPr>
          <w:rFonts w:cs="Calibri"/>
        </w:rPr>
      </w:pPr>
      <w:r w:rsidRPr="008621BA">
        <w:rPr>
          <w:rFonts w:cs="Calibri"/>
        </w:rPr>
        <w:t>powierzenia wykonania części zamówienia Podwykonawcy w trakcie realizacji zadania, jeżeli Wykonawca nie zakładał wykonania zamówienia przy pomocy Podwykonawcy/-ów na etapie złożenia oferty lub rozszerzenia zakresu podwykonawstwa w porównaniu do wskazanego w ofercie Wykonawcy;</w:t>
      </w:r>
    </w:p>
    <w:p w14:paraId="0B20539A" w14:textId="77777777" w:rsidR="008A4EE9" w:rsidRPr="008621BA" w:rsidRDefault="008A4EE9" w:rsidP="00DE7318">
      <w:pPr>
        <w:numPr>
          <w:ilvl w:val="0"/>
          <w:numId w:val="16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="Calibri"/>
        </w:rPr>
      </w:pPr>
      <w:r w:rsidRPr="008621BA">
        <w:rPr>
          <w:rFonts w:cs="Calibri"/>
        </w:rPr>
        <w:t>Pozostałych zmian:</w:t>
      </w:r>
    </w:p>
    <w:p w14:paraId="7233FF6D" w14:textId="70996C72" w:rsidR="008A4EE9" w:rsidRPr="008621BA" w:rsidRDefault="008A4EE9" w:rsidP="00DE7318">
      <w:pPr>
        <w:numPr>
          <w:ilvl w:val="0"/>
          <w:numId w:val="13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ind w:left="1134"/>
        <w:jc w:val="both"/>
        <w:textAlignment w:val="baseline"/>
        <w:rPr>
          <w:rFonts w:cs="Calibri"/>
        </w:rPr>
      </w:pPr>
      <w:r w:rsidRPr="008621BA">
        <w:rPr>
          <w:rFonts w:cs="Calibri"/>
          <w:lang w:eastAsia="pl-PL"/>
        </w:rPr>
        <w:lastRenderedPageBreak/>
        <w:t xml:space="preserve">gdy dotyczy ona zmiany producenta, modelu przedmiotu Umowy, w szczególności </w:t>
      </w:r>
      <w:r w:rsidRPr="008621BA">
        <w:rPr>
          <w:rFonts w:cs="Calibri"/>
          <w:lang w:eastAsia="pl-PL"/>
        </w:rPr>
        <w:br/>
        <w:t xml:space="preserve">w przypadku braku jego dostępności na rynku europejskim, </w:t>
      </w:r>
      <w:r w:rsidRPr="008621BA">
        <w:rPr>
          <w:rFonts w:cs="Calibri"/>
        </w:rPr>
        <w:t>zaprzestania produkcji</w:t>
      </w:r>
      <w:r w:rsidRPr="008621BA">
        <w:rPr>
          <w:rFonts w:cs="Calibri"/>
          <w:lang w:eastAsia="pl-PL"/>
        </w:rPr>
        <w:t xml:space="preserve"> lub wycofania go z produkcji z tym, że cena wskazana w ofercie nie może ulec podwyższeniu, a parametry techniczne </w:t>
      </w:r>
      <w:r w:rsidR="008605F7" w:rsidRPr="008621BA">
        <w:rPr>
          <w:rFonts w:cs="Calibri"/>
          <w:lang w:eastAsia="pl-PL"/>
        </w:rPr>
        <w:t>sprzętu/ wyposażenia</w:t>
      </w:r>
      <w:r w:rsidR="00057140" w:rsidRPr="008621BA">
        <w:rPr>
          <w:rFonts w:cs="Calibri"/>
          <w:lang w:eastAsia="pl-PL"/>
        </w:rPr>
        <w:t xml:space="preserve"> </w:t>
      </w:r>
      <w:r w:rsidRPr="008621BA">
        <w:rPr>
          <w:rFonts w:cs="Calibri"/>
          <w:lang w:eastAsia="pl-PL"/>
        </w:rPr>
        <w:t>nie mogą być gorsze niż wskazane w</w:t>
      </w:r>
      <w:r w:rsidR="002B1FEB" w:rsidRPr="008621BA">
        <w:rPr>
          <w:rFonts w:cs="Calibri"/>
          <w:lang w:eastAsia="pl-PL"/>
        </w:rPr>
        <w:t> </w:t>
      </w:r>
      <w:r w:rsidRPr="008621BA">
        <w:rPr>
          <w:rFonts w:cs="Calibri"/>
          <w:lang w:eastAsia="pl-PL"/>
        </w:rPr>
        <w:t xml:space="preserve">ofercie; </w:t>
      </w:r>
    </w:p>
    <w:p w14:paraId="4FDAF98C" w14:textId="086ECB9F" w:rsidR="008A4EE9" w:rsidRPr="008621BA" w:rsidRDefault="008A4EE9" w:rsidP="00DE7318">
      <w:pPr>
        <w:numPr>
          <w:ilvl w:val="0"/>
          <w:numId w:val="13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ind w:left="1134"/>
        <w:jc w:val="both"/>
        <w:textAlignment w:val="baseline"/>
        <w:rPr>
          <w:rFonts w:cs="Calibri"/>
        </w:rPr>
      </w:pPr>
      <w:r w:rsidRPr="008621BA">
        <w:rPr>
          <w:rFonts w:cs="Calibri"/>
        </w:rPr>
        <w:t xml:space="preserve">formy </w:t>
      </w:r>
      <w:proofErr w:type="spellStart"/>
      <w:r w:rsidR="005A12ED" w:rsidRPr="008621BA">
        <w:rPr>
          <w:rFonts w:cs="Calibri"/>
        </w:rPr>
        <w:t>organizacyjno</w:t>
      </w:r>
      <w:proofErr w:type="spellEnd"/>
      <w:r w:rsidRPr="008621BA">
        <w:rPr>
          <w:rFonts w:cs="Calibri"/>
        </w:rPr>
        <w:t xml:space="preserve"> – prawnej, przekształcenia lub połączenia z inną firmą po stronie Wykonawcy i/lub zmiany nazwy Wykonawcy, która jest konsekwencją w/w zmian; </w:t>
      </w:r>
    </w:p>
    <w:p w14:paraId="1EA460EE" w14:textId="77777777" w:rsidR="008A4EE9" w:rsidRPr="008621BA" w:rsidRDefault="008A4EE9" w:rsidP="00DE7318">
      <w:pPr>
        <w:numPr>
          <w:ilvl w:val="0"/>
          <w:numId w:val="13"/>
        </w:numPr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ind w:left="1134"/>
        <w:jc w:val="both"/>
        <w:textAlignment w:val="baseline"/>
        <w:rPr>
          <w:rFonts w:cs="Calibri"/>
        </w:rPr>
      </w:pPr>
      <w:r w:rsidRPr="008621BA">
        <w:rPr>
          <w:rFonts w:cs="Calibri"/>
        </w:rPr>
        <w:t>sposobu i formy wykonania przedmiotu umowy, które wynikają:</w:t>
      </w:r>
    </w:p>
    <w:p w14:paraId="2327419C" w14:textId="77777777" w:rsidR="008A4EE9" w:rsidRPr="008621BA" w:rsidRDefault="008A4EE9" w:rsidP="00DE7318">
      <w:pPr>
        <w:pStyle w:val="Tekstpodstawowy"/>
        <w:numPr>
          <w:ilvl w:val="5"/>
          <w:numId w:val="10"/>
        </w:numPr>
        <w:tabs>
          <w:tab w:val="left" w:pos="284"/>
        </w:tabs>
        <w:spacing w:after="0" w:line="240" w:lineRule="auto"/>
        <w:ind w:left="1701" w:right="-1" w:hanging="284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z zaleceń i wytycznych organów administracji publicznej, w tym  IZ </w:t>
      </w:r>
      <w:r w:rsidR="00222DEF" w:rsidRPr="008621BA">
        <w:rPr>
          <w:rFonts w:cs="Calibri"/>
          <w:szCs w:val="22"/>
        </w:rPr>
        <w:t>FEDS 2021-2027</w:t>
      </w:r>
      <w:r w:rsidRPr="008621BA">
        <w:rPr>
          <w:rFonts w:cs="Calibri"/>
          <w:szCs w:val="22"/>
        </w:rPr>
        <w:t>, w</w:t>
      </w:r>
      <w:r w:rsidR="007E5E92" w:rsidRPr="008621BA">
        <w:rPr>
          <w:rFonts w:cs="Calibri"/>
          <w:szCs w:val="22"/>
        </w:rPr>
        <w:t> </w:t>
      </w:r>
      <w:r w:rsidRPr="008621BA">
        <w:rPr>
          <w:rFonts w:cs="Calibri"/>
          <w:szCs w:val="22"/>
        </w:rPr>
        <w:t>sposób wynikający z tych zaleceń;</w:t>
      </w:r>
    </w:p>
    <w:p w14:paraId="340CCB86" w14:textId="48E24DDF" w:rsidR="008A4EE9" w:rsidRPr="008621BA" w:rsidRDefault="008A4EE9" w:rsidP="00DE7318">
      <w:pPr>
        <w:pStyle w:val="Tekstpodstawowy"/>
        <w:numPr>
          <w:ilvl w:val="5"/>
          <w:numId w:val="10"/>
        </w:numPr>
        <w:tabs>
          <w:tab w:val="left" w:pos="284"/>
        </w:tabs>
        <w:spacing w:after="0" w:line="240" w:lineRule="auto"/>
        <w:ind w:left="1701" w:right="-1" w:hanging="284"/>
        <w:rPr>
          <w:rFonts w:cs="Calibri"/>
          <w:szCs w:val="22"/>
        </w:rPr>
      </w:pPr>
      <w:r w:rsidRPr="008621BA">
        <w:rPr>
          <w:rFonts w:cs="Calibri"/>
          <w:bCs/>
          <w:iCs/>
          <w:szCs w:val="22"/>
        </w:rPr>
        <w:t xml:space="preserve">ze zmian wprowadzonych w umowach pomiędzy Zamawiającym, a inną niż Wykonawca stroną, a także innymi podmiotami, które na podstawie przepisów prawa mogą wpływać na realizację zamówienia (w tym m.in. zmiana umowy o </w:t>
      </w:r>
      <w:r w:rsidR="002B1FEB" w:rsidRPr="008621BA">
        <w:rPr>
          <w:rFonts w:cs="Calibri"/>
          <w:bCs/>
          <w:iCs/>
          <w:szCs w:val="22"/>
        </w:rPr>
        <w:t> </w:t>
      </w:r>
      <w:r w:rsidRPr="008621BA">
        <w:rPr>
          <w:rFonts w:cs="Calibri"/>
          <w:bCs/>
          <w:iCs/>
          <w:szCs w:val="22"/>
        </w:rPr>
        <w:t>dofinansowanie projektu);</w:t>
      </w:r>
    </w:p>
    <w:p w14:paraId="69E8A2F4" w14:textId="77777777" w:rsidR="008A4EE9" w:rsidRPr="008621BA" w:rsidRDefault="008A4EE9" w:rsidP="00DE7318">
      <w:pPr>
        <w:pStyle w:val="Tekstpodstawowy"/>
        <w:numPr>
          <w:ilvl w:val="5"/>
          <w:numId w:val="10"/>
        </w:numPr>
        <w:tabs>
          <w:tab w:val="left" w:pos="284"/>
        </w:tabs>
        <w:spacing w:after="0" w:line="240" w:lineRule="auto"/>
        <w:ind w:left="1701" w:right="-1" w:hanging="284"/>
        <w:rPr>
          <w:rFonts w:cs="Calibri"/>
          <w:szCs w:val="22"/>
        </w:rPr>
      </w:pPr>
      <w:r w:rsidRPr="008621BA">
        <w:rPr>
          <w:rFonts w:cs="Calibri"/>
          <w:szCs w:val="22"/>
        </w:rPr>
        <w:t>ze zmian powszechnie obowiązujących przepisów prawa, ze skutkami z nich wynikającymi;</w:t>
      </w:r>
    </w:p>
    <w:p w14:paraId="1CC04B3A" w14:textId="73D74A47" w:rsidR="008A4EE9" w:rsidRPr="008621BA" w:rsidRDefault="008A4EE9" w:rsidP="00DE7318">
      <w:pPr>
        <w:pStyle w:val="Tekstpodstawowy"/>
        <w:numPr>
          <w:ilvl w:val="5"/>
          <w:numId w:val="10"/>
        </w:numPr>
        <w:tabs>
          <w:tab w:val="left" w:pos="284"/>
        </w:tabs>
        <w:spacing w:after="0" w:line="240" w:lineRule="auto"/>
        <w:ind w:left="1701" w:right="-1" w:hanging="284"/>
        <w:rPr>
          <w:rFonts w:cs="Calibri"/>
          <w:szCs w:val="22"/>
        </w:rPr>
      </w:pPr>
      <w:r w:rsidRPr="008621BA">
        <w:rPr>
          <w:rFonts w:cs="Calibri"/>
          <w:szCs w:val="22"/>
        </w:rPr>
        <w:t>z pojawienia się na r</w:t>
      </w:r>
      <w:r w:rsidR="00591094" w:rsidRPr="008621BA">
        <w:rPr>
          <w:rFonts w:cs="Calibri"/>
          <w:szCs w:val="22"/>
        </w:rPr>
        <w:t xml:space="preserve">ynku </w:t>
      </w:r>
      <w:r w:rsidR="008605F7" w:rsidRPr="008621BA">
        <w:rPr>
          <w:rFonts w:cs="Calibri"/>
          <w:szCs w:val="22"/>
          <w:lang w:eastAsia="pl-PL"/>
        </w:rPr>
        <w:t xml:space="preserve">sprzętu/ wyposażenia </w:t>
      </w:r>
      <w:r w:rsidR="00591094" w:rsidRPr="008621BA">
        <w:rPr>
          <w:rFonts w:cs="Calibri"/>
          <w:szCs w:val="22"/>
        </w:rPr>
        <w:t xml:space="preserve">nowszej generacji, </w:t>
      </w:r>
      <w:r w:rsidRPr="008621BA">
        <w:rPr>
          <w:rFonts w:cs="Calibri"/>
          <w:szCs w:val="22"/>
        </w:rPr>
        <w:t xml:space="preserve">o lepszych parametrach niż wskazane w ofercie, </w:t>
      </w:r>
      <w:r w:rsidRPr="008621BA">
        <w:rPr>
          <w:rFonts w:cs="Calibri"/>
          <w:szCs w:val="22"/>
          <w:lang w:eastAsia="pl-PL"/>
        </w:rPr>
        <w:t>z tym, że cena wskazana w ofercie nie może ulec podwyższeniu, a</w:t>
      </w:r>
      <w:r w:rsidR="00AA101C" w:rsidRPr="008621BA">
        <w:rPr>
          <w:rFonts w:cs="Calibri"/>
          <w:szCs w:val="22"/>
          <w:lang w:eastAsia="pl-PL"/>
        </w:rPr>
        <w:t> </w:t>
      </w:r>
      <w:r w:rsidRPr="008621BA">
        <w:rPr>
          <w:rFonts w:cs="Calibri"/>
          <w:szCs w:val="22"/>
          <w:lang w:eastAsia="pl-PL"/>
        </w:rPr>
        <w:t xml:space="preserve">parametry techniczne </w:t>
      </w:r>
      <w:r w:rsidR="008605F7" w:rsidRPr="008621BA">
        <w:rPr>
          <w:rFonts w:cs="Calibri"/>
          <w:szCs w:val="22"/>
          <w:lang w:eastAsia="pl-PL"/>
        </w:rPr>
        <w:t xml:space="preserve">sprzętu/ wyposażenia </w:t>
      </w:r>
      <w:r w:rsidRPr="008621BA">
        <w:rPr>
          <w:rFonts w:cs="Calibri"/>
          <w:szCs w:val="22"/>
          <w:lang w:eastAsia="pl-PL"/>
        </w:rPr>
        <w:t xml:space="preserve">nie mogą być gorsze niż wskazane w ofercie; </w:t>
      </w:r>
    </w:p>
    <w:p w14:paraId="25496F12" w14:textId="61BCC33E" w:rsidR="0097321A" w:rsidRPr="008621BA" w:rsidRDefault="0097321A" w:rsidP="0097321A">
      <w:pPr>
        <w:pStyle w:val="Tekstpodstawowy"/>
        <w:numPr>
          <w:ilvl w:val="0"/>
          <w:numId w:val="13"/>
        </w:numPr>
        <w:tabs>
          <w:tab w:val="left" w:pos="284"/>
        </w:tabs>
        <w:spacing w:after="0" w:line="240" w:lineRule="auto"/>
        <w:ind w:right="-1"/>
        <w:rPr>
          <w:rFonts w:cs="Calibri"/>
          <w:szCs w:val="22"/>
        </w:rPr>
      </w:pPr>
      <w:r w:rsidRPr="008621BA">
        <w:rPr>
          <w:rFonts w:cs="Calibri"/>
          <w:szCs w:val="22"/>
        </w:rPr>
        <w:t>zmiany kwoty  brutto oraz kwoty podatku VAT wynagrodzenia Wykonawcy, określonego w § 6 ust. 1 Umowy, po zaistnieniu okoliczności, o której mowa w § 6 ust. 3 Umowy.</w:t>
      </w:r>
    </w:p>
    <w:p w14:paraId="1EDF5A9C" w14:textId="77777777" w:rsidR="008A4EE9" w:rsidRPr="008621BA" w:rsidRDefault="00367482" w:rsidP="00DE7318">
      <w:pPr>
        <w:pStyle w:val="Akapitzlist"/>
        <w:numPr>
          <w:ilvl w:val="0"/>
          <w:numId w:val="6"/>
        </w:numPr>
        <w:spacing w:after="0" w:line="240" w:lineRule="auto"/>
        <w:ind w:left="284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Wykonawca </w:t>
      </w:r>
      <w:r w:rsidR="008A4EE9" w:rsidRPr="008621BA">
        <w:rPr>
          <w:rFonts w:cs="Calibri"/>
          <w:szCs w:val="22"/>
        </w:rPr>
        <w:t>inicjując</w:t>
      </w:r>
      <w:r w:rsidRPr="008621BA">
        <w:rPr>
          <w:rFonts w:cs="Calibri"/>
          <w:szCs w:val="22"/>
        </w:rPr>
        <w:t>y</w:t>
      </w:r>
      <w:r w:rsidR="008A4EE9" w:rsidRPr="008621BA">
        <w:rPr>
          <w:rFonts w:cs="Calibri"/>
          <w:szCs w:val="22"/>
        </w:rPr>
        <w:t xml:space="preserve"> zmiany Umowy zobowiązan</w:t>
      </w:r>
      <w:r w:rsidRPr="008621BA">
        <w:rPr>
          <w:rFonts w:cs="Calibri"/>
          <w:szCs w:val="22"/>
        </w:rPr>
        <w:t>y</w:t>
      </w:r>
      <w:r w:rsidR="008A4EE9" w:rsidRPr="008621BA">
        <w:rPr>
          <w:rFonts w:cs="Calibri"/>
          <w:szCs w:val="22"/>
        </w:rPr>
        <w:t xml:space="preserve"> jest do przekazania Zamawiającemu wniosku, o którym mowa w ust. 1 wraz z m.in. opisem zdarzenia lub okoliczności, oświadczeniami (własnymi lub osób trzecich) potwierdzającymi istnienie wpływu danego zdarzenia/ okoliczności na należyte wykonanie Umowy, stanowiącymi podstawę do żądania takiej zmiany.</w:t>
      </w:r>
    </w:p>
    <w:p w14:paraId="79A3DC40" w14:textId="34F5BE8D" w:rsidR="008A4EE9" w:rsidRPr="008621BA" w:rsidRDefault="008A4EE9" w:rsidP="00DE7318">
      <w:pPr>
        <w:numPr>
          <w:ilvl w:val="0"/>
          <w:numId w:val="6"/>
        </w:numPr>
        <w:spacing w:after="0" w:line="240" w:lineRule="auto"/>
        <w:ind w:left="284"/>
        <w:contextualSpacing/>
        <w:jc w:val="both"/>
        <w:rPr>
          <w:rFonts w:cs="Calibri"/>
        </w:rPr>
      </w:pPr>
      <w:r w:rsidRPr="008621BA">
        <w:rPr>
          <w:rFonts w:cs="Calibri"/>
        </w:rPr>
        <w:t>Zamawiający zobowiązany jest do pisemnego ustosunkowania się do zgłoszonego żądania zmiany Umowy w</w:t>
      </w:r>
      <w:r w:rsidR="008B03B6" w:rsidRPr="008621BA">
        <w:rPr>
          <w:rFonts w:cs="Calibri"/>
        </w:rPr>
        <w:t> </w:t>
      </w:r>
      <w:r w:rsidRPr="008621BA">
        <w:rPr>
          <w:rFonts w:cs="Calibri"/>
        </w:rPr>
        <w:t xml:space="preserve">terminie </w:t>
      </w:r>
      <w:r w:rsidRPr="008621BA">
        <w:rPr>
          <w:rFonts w:cs="Calibri"/>
          <w:b/>
        </w:rPr>
        <w:t>do 7 dni</w:t>
      </w:r>
      <w:r w:rsidRPr="008621BA">
        <w:rPr>
          <w:rFonts w:cs="Calibri"/>
        </w:rPr>
        <w:t xml:space="preserve"> od dnia otrzymania wniosku, o którym mowa w ust. </w:t>
      </w:r>
      <w:r w:rsidR="008223A1" w:rsidRPr="008621BA">
        <w:rPr>
          <w:rFonts w:cs="Calibri"/>
        </w:rPr>
        <w:t>4</w:t>
      </w:r>
      <w:r w:rsidRPr="008621BA">
        <w:rPr>
          <w:rFonts w:cs="Calibri"/>
        </w:rPr>
        <w:t>, zarówno w</w:t>
      </w:r>
      <w:r w:rsidR="002B1FEB" w:rsidRPr="008621BA">
        <w:rPr>
          <w:rFonts w:cs="Calibri"/>
        </w:rPr>
        <w:t> </w:t>
      </w:r>
      <w:r w:rsidRPr="008621BA">
        <w:rPr>
          <w:rFonts w:cs="Calibri"/>
        </w:rPr>
        <w:t>przypadku odmowy, jak i</w:t>
      </w:r>
      <w:r w:rsidR="004953EF" w:rsidRPr="008621BA">
        <w:rPr>
          <w:rFonts w:cs="Calibri"/>
        </w:rPr>
        <w:t> </w:t>
      </w:r>
      <w:r w:rsidRPr="008621BA">
        <w:rPr>
          <w:rFonts w:cs="Calibri"/>
        </w:rPr>
        <w:t>akceptacji żądania zmiany.</w:t>
      </w:r>
    </w:p>
    <w:p w14:paraId="1E456B54" w14:textId="77777777" w:rsidR="008A4EE9" w:rsidRPr="008621BA" w:rsidRDefault="008A4EE9" w:rsidP="008A4EE9">
      <w:pPr>
        <w:tabs>
          <w:tab w:val="left" w:pos="284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cs="Calibri"/>
        </w:rPr>
      </w:pPr>
    </w:p>
    <w:p w14:paraId="68333487" w14:textId="77777777" w:rsidR="00EE3830" w:rsidRPr="008621BA" w:rsidRDefault="00701F29" w:rsidP="00BB011C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§ 1</w:t>
      </w:r>
      <w:r w:rsidR="003179FD"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2</w:t>
      </w:r>
    </w:p>
    <w:p w14:paraId="0F731608" w14:textId="2907504E" w:rsidR="00FA6BFF" w:rsidRPr="008621BA" w:rsidRDefault="00844D06" w:rsidP="00BB011C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>
        <w:rPr>
          <w:rFonts w:ascii="Calibri" w:hAnsi="Calibri" w:cs="Calibri"/>
          <w:b/>
          <w:bCs/>
          <w:iCs/>
          <w:color w:val="auto"/>
          <w:sz w:val="22"/>
          <w:szCs w:val="22"/>
        </w:rPr>
        <w:t>Rozwiązanie</w:t>
      </w:r>
      <w:r w:rsidR="00FA6BFF"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 xml:space="preserve"> Umowy </w:t>
      </w:r>
    </w:p>
    <w:p w14:paraId="4D20F577" w14:textId="7D7BE404" w:rsidR="00E16642" w:rsidRPr="008621BA" w:rsidRDefault="00E16642" w:rsidP="00DE7318">
      <w:pPr>
        <w:numPr>
          <w:ilvl w:val="3"/>
          <w:numId w:val="11"/>
        </w:numPr>
        <w:tabs>
          <w:tab w:val="clear" w:pos="2880"/>
          <w:tab w:val="num" w:pos="36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cs="Calibri"/>
        </w:rPr>
      </w:pPr>
      <w:r w:rsidRPr="008621BA">
        <w:rPr>
          <w:rFonts w:cs="Calibri"/>
        </w:rPr>
        <w:t xml:space="preserve">Strony postanawiają, że oprócz wypadków wymienionych w Kodeksie Cywilnym, przysługuje im prawo </w:t>
      </w:r>
      <w:r w:rsidR="00844D06">
        <w:rPr>
          <w:rFonts w:cs="Calibri"/>
        </w:rPr>
        <w:t>rozwiązania</w:t>
      </w:r>
      <w:r w:rsidRPr="008621BA">
        <w:rPr>
          <w:rFonts w:cs="Calibri"/>
        </w:rPr>
        <w:t xml:space="preserve"> umowy w okresie jej obowiązywania, określonym w </w:t>
      </w:r>
      <w:r w:rsidRPr="008621BA">
        <w:rPr>
          <w:rFonts w:cs="Calibri"/>
          <w:bCs/>
        </w:rPr>
        <w:t xml:space="preserve">§ </w:t>
      </w:r>
      <w:r w:rsidR="00012234" w:rsidRPr="008621BA">
        <w:rPr>
          <w:rFonts w:cs="Calibri"/>
          <w:bCs/>
        </w:rPr>
        <w:t>3</w:t>
      </w:r>
      <w:r w:rsidRPr="008621BA">
        <w:rPr>
          <w:rFonts w:cs="Calibri"/>
        </w:rPr>
        <w:t xml:space="preserve"> Umowy.</w:t>
      </w:r>
    </w:p>
    <w:p w14:paraId="0475B7CB" w14:textId="0CB00DC9" w:rsidR="00FA6BFF" w:rsidRPr="008621BA" w:rsidRDefault="00FA6BFF" w:rsidP="00DE7318">
      <w:pPr>
        <w:numPr>
          <w:ilvl w:val="3"/>
          <w:numId w:val="11"/>
        </w:numPr>
        <w:tabs>
          <w:tab w:val="clear" w:pos="2880"/>
          <w:tab w:val="num" w:pos="36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Style w:val="Uwydatnienie"/>
          <w:rFonts w:ascii="Calibri" w:hAnsi="Calibri" w:cs="Calibri"/>
          <w:i w:val="0"/>
        </w:rPr>
      </w:pPr>
      <w:r w:rsidRPr="008621BA">
        <w:rPr>
          <w:rStyle w:val="Uwydatnienie"/>
          <w:rFonts w:ascii="Calibri" w:hAnsi="Calibri" w:cs="Calibri"/>
          <w:i w:val="0"/>
        </w:rPr>
        <w:t xml:space="preserve">Zamawiający może </w:t>
      </w:r>
      <w:r w:rsidR="00844D06">
        <w:rPr>
          <w:rStyle w:val="Uwydatnienie"/>
          <w:rFonts w:ascii="Calibri" w:hAnsi="Calibri" w:cs="Calibri"/>
          <w:i w:val="0"/>
        </w:rPr>
        <w:t>rozwiązać Umowę</w:t>
      </w:r>
      <w:r w:rsidRPr="008621BA">
        <w:rPr>
          <w:rStyle w:val="Uwydatnienie"/>
          <w:rFonts w:ascii="Calibri" w:hAnsi="Calibri" w:cs="Calibri"/>
          <w:i w:val="0"/>
        </w:rPr>
        <w:t xml:space="preserve"> z winy Wykonawcy, jeżeli Wykonawca narusza w sposób rażący postanowienia Umowy.</w:t>
      </w:r>
      <w:r w:rsidR="00832F71" w:rsidRPr="008621BA">
        <w:rPr>
          <w:rStyle w:val="Uwydatnienie"/>
          <w:rFonts w:ascii="Calibri" w:hAnsi="Calibri" w:cs="Calibri"/>
          <w:i w:val="0"/>
        </w:rPr>
        <w:t xml:space="preserve"> </w:t>
      </w:r>
      <w:r w:rsidRPr="008621BA">
        <w:rPr>
          <w:rStyle w:val="Uwydatnienie"/>
          <w:rFonts w:ascii="Calibri" w:hAnsi="Calibri" w:cs="Calibri"/>
          <w:i w:val="0"/>
        </w:rPr>
        <w:t>Do rażących naruszeń Umowy zaliczają się w szczególności sytuacje, gdy:</w:t>
      </w:r>
    </w:p>
    <w:p w14:paraId="331886E4" w14:textId="77777777" w:rsidR="00FA6BFF" w:rsidRPr="008621BA" w:rsidRDefault="00FA6BFF" w:rsidP="00DE7318">
      <w:pPr>
        <w:pStyle w:val="Akapitzlist"/>
        <w:numPr>
          <w:ilvl w:val="0"/>
          <w:numId w:val="3"/>
        </w:numPr>
        <w:tabs>
          <w:tab w:val="left" w:pos="284"/>
        </w:tabs>
        <w:spacing w:after="0" w:line="240" w:lineRule="auto"/>
        <w:ind w:left="993"/>
        <w:jc w:val="both"/>
        <w:rPr>
          <w:rStyle w:val="Uwydatnienie"/>
          <w:rFonts w:ascii="Calibri" w:hAnsi="Calibri" w:cs="Calibri"/>
          <w:b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 xml:space="preserve">Wykonawca nie przystąpił do realizacji przedmiotu Umowy w terminie </w:t>
      </w:r>
      <w:r w:rsidR="004A71B8" w:rsidRPr="008621BA">
        <w:rPr>
          <w:rStyle w:val="Uwydatnienie"/>
          <w:rFonts w:ascii="Calibri" w:hAnsi="Calibri" w:cs="Calibri"/>
          <w:b/>
          <w:i w:val="0"/>
          <w:szCs w:val="22"/>
        </w:rPr>
        <w:t>14</w:t>
      </w:r>
      <w:r w:rsidRPr="008621BA">
        <w:rPr>
          <w:rStyle w:val="Uwydatnienie"/>
          <w:rFonts w:ascii="Calibri" w:hAnsi="Calibri" w:cs="Calibri"/>
          <w:b/>
          <w:i w:val="0"/>
          <w:szCs w:val="22"/>
        </w:rPr>
        <w:t xml:space="preserve"> dni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 od jej podpisania, bez uzasadnionych przyczyn oraz nie rozpoczął ich pomimo jedno</w:t>
      </w:r>
      <w:r w:rsidR="004A71B8" w:rsidRPr="008621BA">
        <w:rPr>
          <w:rStyle w:val="Uwydatnienie"/>
          <w:rFonts w:ascii="Calibri" w:hAnsi="Calibri" w:cs="Calibri"/>
          <w:i w:val="0"/>
          <w:szCs w:val="22"/>
        </w:rPr>
        <w:t>krotnego wezwania Zamawiającego;</w:t>
      </w:r>
    </w:p>
    <w:p w14:paraId="4EFBAFBF" w14:textId="04DD5254" w:rsidR="00FA6BFF" w:rsidRPr="008621BA" w:rsidRDefault="00FA6BFF" w:rsidP="00DE7318">
      <w:pPr>
        <w:pStyle w:val="Akapitzlist"/>
        <w:numPr>
          <w:ilvl w:val="0"/>
          <w:numId w:val="3"/>
        </w:numPr>
        <w:tabs>
          <w:tab w:val="left" w:pos="284"/>
        </w:tabs>
        <w:spacing w:after="0" w:line="240" w:lineRule="auto"/>
        <w:ind w:left="993"/>
        <w:jc w:val="both"/>
        <w:rPr>
          <w:rStyle w:val="Uwydatnienie"/>
          <w:rFonts w:ascii="Calibri" w:hAnsi="Calibri" w:cs="Calibri"/>
          <w:b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>Wykonawca przerwał realizację przedmiotu Umowy bez uzasadnienia i przerwa ta trwa dłużej niż</w:t>
      </w:r>
      <w:r w:rsidR="002B1FEB" w:rsidRPr="008621BA">
        <w:rPr>
          <w:rStyle w:val="Uwydatnienie"/>
          <w:rFonts w:ascii="Calibri" w:hAnsi="Calibri" w:cs="Calibri"/>
          <w:i w:val="0"/>
          <w:szCs w:val="22"/>
        </w:rPr>
        <w:t xml:space="preserve"> </w:t>
      </w:r>
      <w:r w:rsidR="004A71B8" w:rsidRPr="008621BA">
        <w:rPr>
          <w:rStyle w:val="Uwydatnienie"/>
          <w:rFonts w:ascii="Calibri" w:hAnsi="Calibri" w:cs="Calibri"/>
          <w:b/>
          <w:i w:val="0"/>
          <w:szCs w:val="22"/>
        </w:rPr>
        <w:t>14</w:t>
      </w:r>
      <w:r w:rsidRPr="008621BA">
        <w:rPr>
          <w:rStyle w:val="Uwydatnienie"/>
          <w:rFonts w:ascii="Calibri" w:hAnsi="Calibri" w:cs="Calibri"/>
          <w:b/>
          <w:i w:val="0"/>
          <w:szCs w:val="22"/>
        </w:rPr>
        <w:t xml:space="preserve"> dni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 oraz nie kontynuuje prac pomimo wezwania Zamawiającego złożonego na piśmie</w:t>
      </w:r>
      <w:r w:rsidR="004A71B8" w:rsidRPr="008621BA">
        <w:rPr>
          <w:rStyle w:val="Uwydatnienie"/>
          <w:rFonts w:ascii="Calibri" w:hAnsi="Calibri" w:cs="Calibri"/>
          <w:i w:val="0"/>
          <w:szCs w:val="22"/>
        </w:rPr>
        <w:t>;</w:t>
      </w:r>
    </w:p>
    <w:p w14:paraId="289200D7" w14:textId="77777777" w:rsidR="00FA6BFF" w:rsidRPr="008621BA" w:rsidRDefault="00FA6BFF" w:rsidP="00DE7318">
      <w:pPr>
        <w:pStyle w:val="Akapitzlist"/>
        <w:numPr>
          <w:ilvl w:val="0"/>
          <w:numId w:val="3"/>
        </w:numPr>
        <w:tabs>
          <w:tab w:val="left" w:pos="284"/>
        </w:tabs>
        <w:spacing w:after="0" w:line="240" w:lineRule="auto"/>
        <w:ind w:left="993"/>
        <w:jc w:val="both"/>
        <w:rPr>
          <w:rStyle w:val="Uwydatnienie"/>
          <w:rFonts w:ascii="Calibri" w:hAnsi="Calibri" w:cs="Calibri"/>
          <w:b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>Wykonawca wykona jakąkolwiek część przedmiotu Umowy nieprawidłowo lub niezgodnie z Umową oraz nie usunie naruszenia zobowiązań umownych pomimo pisemnego wezwania przez Zamawiającego</w:t>
      </w:r>
      <w:r w:rsidR="004A71B8" w:rsidRPr="008621BA">
        <w:rPr>
          <w:rStyle w:val="Uwydatnienie"/>
          <w:rFonts w:ascii="Calibri" w:hAnsi="Calibri" w:cs="Calibri"/>
          <w:i w:val="0"/>
          <w:szCs w:val="22"/>
        </w:rPr>
        <w:t>.</w:t>
      </w:r>
    </w:p>
    <w:p w14:paraId="0436F267" w14:textId="78222D97" w:rsidR="00FA6BFF" w:rsidRPr="008621BA" w:rsidRDefault="00AC1916" w:rsidP="00BB011C">
      <w:pPr>
        <w:pStyle w:val="Akapitzlist"/>
        <w:tabs>
          <w:tab w:val="left" w:pos="284"/>
        </w:tabs>
        <w:spacing w:after="0" w:line="240" w:lineRule="auto"/>
        <w:ind w:left="284" w:hanging="284"/>
        <w:jc w:val="both"/>
        <w:rPr>
          <w:rStyle w:val="Uwydatnienie"/>
          <w:rFonts w:ascii="Calibri" w:hAnsi="Calibri" w:cs="Calibri"/>
          <w:b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>3</w:t>
      </w:r>
      <w:r w:rsidR="00040AC2" w:rsidRPr="008621BA">
        <w:rPr>
          <w:rStyle w:val="Uwydatnienie"/>
          <w:rFonts w:ascii="Calibri" w:hAnsi="Calibri" w:cs="Calibri"/>
          <w:i w:val="0"/>
          <w:szCs w:val="22"/>
        </w:rPr>
        <w:t xml:space="preserve">.  </w:t>
      </w:r>
      <w:r w:rsidR="00FA6BFF" w:rsidRPr="008621BA">
        <w:rPr>
          <w:rStyle w:val="Uwydatnienie"/>
          <w:rFonts w:ascii="Calibri" w:hAnsi="Calibri" w:cs="Calibri"/>
          <w:i w:val="0"/>
          <w:szCs w:val="22"/>
        </w:rPr>
        <w:t xml:space="preserve">Zamawiający może ponadto </w:t>
      </w:r>
      <w:r w:rsidR="00844D06">
        <w:rPr>
          <w:rStyle w:val="Uwydatnienie"/>
          <w:rFonts w:ascii="Calibri" w:hAnsi="Calibri" w:cs="Calibri"/>
          <w:i w:val="0"/>
          <w:szCs w:val="22"/>
        </w:rPr>
        <w:t>rozwiązać</w:t>
      </w:r>
      <w:r w:rsidR="00FA6BFF" w:rsidRPr="008621BA">
        <w:rPr>
          <w:rStyle w:val="Uwydatnienie"/>
          <w:rFonts w:ascii="Calibri" w:hAnsi="Calibri" w:cs="Calibri"/>
          <w:i w:val="0"/>
          <w:szCs w:val="22"/>
        </w:rPr>
        <w:t xml:space="preserve"> Umowy, gdy:</w:t>
      </w:r>
    </w:p>
    <w:p w14:paraId="4AFE1908" w14:textId="1AB59B5E" w:rsidR="00FA6BFF" w:rsidRPr="008621BA" w:rsidRDefault="00FA6BFF" w:rsidP="00DE7318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993"/>
        <w:jc w:val="both"/>
        <w:rPr>
          <w:rStyle w:val="Uwydatnienie"/>
          <w:rFonts w:ascii="Calibri" w:hAnsi="Calibri" w:cs="Calibri"/>
          <w:b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>zostanie złożony wniosek o ogłoszenie upadłości Wykonawcy lub gdy Wykona</w:t>
      </w:r>
      <w:r w:rsidR="00BB011C" w:rsidRPr="008621BA">
        <w:rPr>
          <w:rStyle w:val="Uwydatnienie"/>
          <w:rFonts w:ascii="Calibri" w:hAnsi="Calibri" w:cs="Calibri"/>
          <w:i w:val="0"/>
          <w:szCs w:val="22"/>
        </w:rPr>
        <w:t xml:space="preserve">wca złoży </w:t>
      </w:r>
      <w:r w:rsidRPr="008621BA">
        <w:rPr>
          <w:rStyle w:val="Uwydatnienie"/>
          <w:rFonts w:ascii="Calibri" w:hAnsi="Calibri" w:cs="Calibri"/>
          <w:i w:val="0"/>
          <w:szCs w:val="22"/>
        </w:rPr>
        <w:t>w</w:t>
      </w:r>
      <w:r w:rsidR="002B1FEB" w:rsidRPr="008621BA">
        <w:rPr>
          <w:rStyle w:val="Uwydatnienie"/>
          <w:rFonts w:ascii="Calibri" w:hAnsi="Calibri" w:cs="Calibri"/>
          <w:i w:val="0"/>
          <w:szCs w:val="22"/>
        </w:rPr>
        <w:t> </w:t>
      </w:r>
      <w:r w:rsidRPr="008621BA">
        <w:rPr>
          <w:rStyle w:val="Uwydatnienie"/>
          <w:rFonts w:ascii="Calibri" w:hAnsi="Calibri" w:cs="Calibri"/>
          <w:i w:val="0"/>
          <w:szCs w:val="22"/>
        </w:rPr>
        <w:t>sądzie oświadczenie o wszczęciu postępowania naprawczego,</w:t>
      </w:r>
    </w:p>
    <w:p w14:paraId="111329EA" w14:textId="22CEF4DB" w:rsidR="00FA6BFF" w:rsidRPr="008621BA" w:rsidRDefault="00FA6BFF" w:rsidP="00DE7318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993"/>
        <w:jc w:val="both"/>
        <w:rPr>
          <w:rStyle w:val="Uwydatnienie"/>
          <w:rFonts w:ascii="Calibri" w:hAnsi="Calibri" w:cs="Calibri"/>
          <w:b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>zostanie wszczęte postępowanie egzekucyjne przez zarząd przymusowy, sprzedaż przedsiębiorstwa lub zajęcie poszczególnych składników przedsiębiorstwa określonych w</w:t>
      </w:r>
      <w:r w:rsidR="002B1FEB" w:rsidRPr="008621BA">
        <w:rPr>
          <w:rStyle w:val="Uwydatnienie"/>
          <w:rFonts w:ascii="Calibri" w:hAnsi="Calibri" w:cs="Calibri"/>
          <w:i w:val="0"/>
          <w:szCs w:val="22"/>
        </w:rPr>
        <w:t> </w:t>
      </w:r>
      <w:r w:rsidRPr="008621BA">
        <w:rPr>
          <w:rStyle w:val="Uwydatnienie"/>
          <w:rFonts w:ascii="Calibri" w:hAnsi="Calibri" w:cs="Calibri"/>
          <w:i w:val="0"/>
          <w:szCs w:val="22"/>
        </w:rPr>
        <w:t>art. 55 k.c.</w:t>
      </w:r>
    </w:p>
    <w:p w14:paraId="273BBFF7" w14:textId="6F482DE1" w:rsidR="00FA6BFF" w:rsidRPr="008621BA" w:rsidRDefault="00844D06" w:rsidP="00BA42D4">
      <w:pPr>
        <w:pStyle w:val="Akapitzlist"/>
        <w:numPr>
          <w:ilvl w:val="0"/>
          <w:numId w:val="37"/>
        </w:numPr>
        <w:tabs>
          <w:tab w:val="left" w:pos="284"/>
          <w:tab w:val="left" w:pos="9070"/>
        </w:tabs>
        <w:spacing w:after="0" w:line="240" w:lineRule="auto"/>
        <w:ind w:left="284"/>
        <w:jc w:val="both"/>
        <w:rPr>
          <w:rStyle w:val="Uwydatnienie"/>
          <w:rFonts w:ascii="Calibri" w:hAnsi="Calibri" w:cs="Calibri"/>
          <w:i w:val="0"/>
          <w:szCs w:val="22"/>
        </w:rPr>
      </w:pPr>
      <w:r>
        <w:rPr>
          <w:rStyle w:val="Uwydatnienie"/>
          <w:rFonts w:ascii="Calibri" w:hAnsi="Calibri" w:cs="Calibri"/>
          <w:i w:val="0"/>
          <w:szCs w:val="22"/>
        </w:rPr>
        <w:t xml:space="preserve">Rozwiązanie </w:t>
      </w:r>
      <w:r w:rsidR="00FA6BFF" w:rsidRPr="008621BA">
        <w:rPr>
          <w:rStyle w:val="Uwydatnienie"/>
          <w:rFonts w:ascii="Calibri" w:hAnsi="Calibri" w:cs="Calibri"/>
          <w:i w:val="0"/>
          <w:szCs w:val="22"/>
        </w:rPr>
        <w:t>powinno być dokonane w formie pisemnej pod rygorem nieważności i zawierać uzasadnienie i</w:t>
      </w:r>
      <w:r w:rsidR="003318F1" w:rsidRPr="008621BA">
        <w:rPr>
          <w:rStyle w:val="Uwydatnienie"/>
          <w:rFonts w:ascii="Calibri" w:hAnsi="Calibri" w:cs="Calibri"/>
          <w:i w:val="0"/>
          <w:szCs w:val="22"/>
        </w:rPr>
        <w:t> </w:t>
      </w:r>
      <w:r w:rsidR="00FA6BFF" w:rsidRPr="008621BA">
        <w:rPr>
          <w:rStyle w:val="Uwydatnienie"/>
          <w:rFonts w:ascii="Calibri" w:hAnsi="Calibri" w:cs="Calibri"/>
          <w:i w:val="0"/>
          <w:szCs w:val="22"/>
        </w:rPr>
        <w:t>podstawy prawne jego dokonania.</w:t>
      </w:r>
    </w:p>
    <w:p w14:paraId="3A4024EC" w14:textId="79AD9830" w:rsidR="00FA6BFF" w:rsidRPr="008621BA" w:rsidRDefault="00844D06" w:rsidP="00BA42D4">
      <w:pPr>
        <w:pStyle w:val="Akapitzlist"/>
        <w:numPr>
          <w:ilvl w:val="0"/>
          <w:numId w:val="37"/>
        </w:numPr>
        <w:tabs>
          <w:tab w:val="left" w:pos="284"/>
          <w:tab w:val="left" w:pos="9070"/>
        </w:tabs>
        <w:spacing w:after="0" w:line="240" w:lineRule="auto"/>
        <w:ind w:left="284"/>
        <w:jc w:val="both"/>
        <w:rPr>
          <w:rStyle w:val="Uwydatnienie"/>
          <w:rFonts w:ascii="Calibri" w:hAnsi="Calibri" w:cs="Calibri"/>
          <w:i w:val="0"/>
          <w:szCs w:val="22"/>
        </w:rPr>
      </w:pPr>
      <w:r>
        <w:rPr>
          <w:rStyle w:val="Uwydatnienie"/>
          <w:rFonts w:ascii="Calibri" w:hAnsi="Calibri" w:cs="Calibri"/>
          <w:i w:val="0"/>
          <w:szCs w:val="22"/>
        </w:rPr>
        <w:lastRenderedPageBreak/>
        <w:t>Rozwiązanie</w:t>
      </w:r>
      <w:r w:rsidR="00FA6BFF" w:rsidRPr="008621BA">
        <w:rPr>
          <w:rStyle w:val="Uwydatnienie"/>
          <w:rFonts w:ascii="Calibri" w:hAnsi="Calibri" w:cs="Calibri"/>
          <w:i w:val="0"/>
          <w:szCs w:val="22"/>
        </w:rPr>
        <w:t xml:space="preserve"> uznaje się za skuteczne z chwilą doręczenia Stronie oświadczenia za pośrednictwem pocztowych przesyłek poleconych za potwierdzeniem odbioru lub bezpośrednio w siedzibie Strony.</w:t>
      </w:r>
    </w:p>
    <w:p w14:paraId="49D5426F" w14:textId="0BA6505F" w:rsidR="00FA6BFF" w:rsidRPr="008621BA" w:rsidRDefault="00FA6BFF" w:rsidP="00BA42D4">
      <w:pPr>
        <w:pStyle w:val="Akapitzlist"/>
        <w:numPr>
          <w:ilvl w:val="0"/>
          <w:numId w:val="37"/>
        </w:numPr>
        <w:tabs>
          <w:tab w:val="left" w:pos="284"/>
          <w:tab w:val="left" w:pos="9070"/>
        </w:tabs>
        <w:spacing w:after="0" w:line="240" w:lineRule="auto"/>
        <w:ind w:left="284"/>
        <w:jc w:val="both"/>
        <w:rPr>
          <w:rStyle w:val="Uwydatnienie"/>
          <w:rFonts w:ascii="Calibri" w:hAnsi="Calibri" w:cs="Calibri"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 xml:space="preserve">W sytuacjach opisanych w ust. </w:t>
      </w:r>
      <w:r w:rsidR="00040AC2" w:rsidRPr="008621BA">
        <w:rPr>
          <w:rStyle w:val="Uwydatnienie"/>
          <w:rFonts w:ascii="Calibri" w:hAnsi="Calibri" w:cs="Calibri"/>
          <w:i w:val="0"/>
          <w:szCs w:val="22"/>
        </w:rPr>
        <w:t>2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 Wykonawca nie jest uprawniony do zgłaszania jakichkolwiek roszczeń do Zamawiającego z tytułu </w:t>
      </w:r>
      <w:r w:rsidR="009A6E32">
        <w:rPr>
          <w:rStyle w:val="Uwydatnienie"/>
          <w:rFonts w:ascii="Calibri" w:hAnsi="Calibri" w:cs="Calibri"/>
          <w:i w:val="0"/>
          <w:szCs w:val="22"/>
        </w:rPr>
        <w:t>rozwiązania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 przez niego od Umowy.</w:t>
      </w:r>
    </w:p>
    <w:p w14:paraId="156267DB" w14:textId="38BD1B99" w:rsidR="00FA6BFF" w:rsidRPr="008621BA" w:rsidRDefault="00FA6BFF" w:rsidP="00BA42D4">
      <w:pPr>
        <w:pStyle w:val="Akapitzlist"/>
        <w:numPr>
          <w:ilvl w:val="0"/>
          <w:numId w:val="37"/>
        </w:numPr>
        <w:tabs>
          <w:tab w:val="left" w:pos="284"/>
          <w:tab w:val="left" w:pos="9070"/>
        </w:tabs>
        <w:spacing w:after="0" w:line="240" w:lineRule="auto"/>
        <w:ind w:left="284"/>
        <w:jc w:val="both"/>
        <w:rPr>
          <w:rStyle w:val="Uwydatnienie"/>
          <w:rFonts w:ascii="Calibri" w:hAnsi="Calibri" w:cs="Calibri"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 xml:space="preserve">W wypadku </w:t>
      </w:r>
      <w:r w:rsidR="00A33682">
        <w:rPr>
          <w:rStyle w:val="Uwydatnienie"/>
          <w:rFonts w:ascii="Calibri" w:hAnsi="Calibri" w:cs="Calibri"/>
          <w:i w:val="0"/>
          <w:szCs w:val="22"/>
        </w:rPr>
        <w:t>rozwiązania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 Umowy, w terminie </w:t>
      </w:r>
      <w:r w:rsidRPr="008621BA">
        <w:rPr>
          <w:rStyle w:val="Uwydatnienie"/>
          <w:rFonts w:ascii="Calibri" w:hAnsi="Calibri" w:cs="Calibri"/>
          <w:b/>
          <w:i w:val="0"/>
          <w:szCs w:val="22"/>
        </w:rPr>
        <w:t>do 7 dni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 od daty </w:t>
      </w:r>
      <w:r w:rsidR="00A33682">
        <w:rPr>
          <w:rStyle w:val="Uwydatnienie"/>
          <w:rFonts w:ascii="Calibri" w:hAnsi="Calibri" w:cs="Calibri"/>
          <w:i w:val="0"/>
          <w:szCs w:val="22"/>
        </w:rPr>
        <w:t>rozwiązania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, Wykonawca sporządzi szczegółowy protokół inwentaryzacji dotychczas zrealizowanego przedmiotu Umowy według stanu na dzień </w:t>
      </w:r>
      <w:r w:rsidR="00A33682">
        <w:rPr>
          <w:rStyle w:val="Uwydatnienie"/>
          <w:rFonts w:ascii="Calibri" w:hAnsi="Calibri" w:cs="Calibri"/>
          <w:i w:val="0"/>
          <w:szCs w:val="22"/>
        </w:rPr>
        <w:t>rozwiązania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. Protokół zostanie zweryfikowany przez </w:t>
      </w:r>
      <w:r w:rsidR="00BB011C" w:rsidRPr="008621BA">
        <w:rPr>
          <w:rStyle w:val="Uwydatnienie"/>
          <w:rFonts w:ascii="Calibri" w:hAnsi="Calibri" w:cs="Calibri"/>
          <w:i w:val="0"/>
          <w:szCs w:val="22"/>
        </w:rPr>
        <w:t>Zamawiającego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 i podpisany przez obie Strony. Protokół będzie stanowił podstawę do dokonania rozliczeń pomiędzy Stronami.</w:t>
      </w:r>
    </w:p>
    <w:p w14:paraId="25368A43" w14:textId="08EC48A2" w:rsidR="00D722A6" w:rsidRPr="008621BA" w:rsidRDefault="00D722A6" w:rsidP="00BA42D4">
      <w:pPr>
        <w:pStyle w:val="Akapitzlist"/>
        <w:numPr>
          <w:ilvl w:val="0"/>
          <w:numId w:val="37"/>
        </w:numPr>
        <w:tabs>
          <w:tab w:val="left" w:pos="284"/>
          <w:tab w:val="left" w:pos="9070"/>
        </w:tabs>
        <w:spacing w:after="0" w:line="240" w:lineRule="auto"/>
        <w:ind w:left="284"/>
        <w:jc w:val="both"/>
        <w:rPr>
          <w:rStyle w:val="Uwydatnienie"/>
          <w:rFonts w:ascii="Calibri" w:hAnsi="Calibri" w:cs="Calibri"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 xml:space="preserve">Oświadczenie o </w:t>
      </w:r>
      <w:r w:rsidR="00A33682">
        <w:rPr>
          <w:rStyle w:val="Uwydatnienie"/>
          <w:rFonts w:ascii="Calibri" w:hAnsi="Calibri" w:cs="Calibri"/>
          <w:i w:val="0"/>
          <w:szCs w:val="22"/>
        </w:rPr>
        <w:t>rozwiązaniu</w:t>
      </w:r>
      <w:r w:rsidRPr="008621BA">
        <w:rPr>
          <w:rStyle w:val="Uwydatnienie"/>
          <w:rFonts w:ascii="Calibri" w:hAnsi="Calibri" w:cs="Calibri"/>
          <w:i w:val="0"/>
          <w:szCs w:val="22"/>
        </w:rPr>
        <w:t xml:space="preserve"> może być złożone w terminie 14 dni po bezskutecznym upływie terminu wynikającego z wezwań, o których mowa w ust. 2, a w przypadkach, o których mowa w ust. 3 – w terminie 14 dni od momentu wystąpienia zdarzeń uzasadniających </w:t>
      </w:r>
      <w:r w:rsidR="00A33682">
        <w:rPr>
          <w:rStyle w:val="Uwydatnienie"/>
          <w:rFonts w:ascii="Calibri" w:hAnsi="Calibri" w:cs="Calibri"/>
          <w:i w:val="0"/>
          <w:szCs w:val="22"/>
        </w:rPr>
        <w:t>rozwiązanie</w:t>
      </w:r>
      <w:r w:rsidRPr="008621BA">
        <w:rPr>
          <w:rStyle w:val="Uwydatnienie"/>
          <w:rFonts w:ascii="Calibri" w:hAnsi="Calibri" w:cs="Calibri"/>
          <w:i w:val="0"/>
          <w:szCs w:val="22"/>
        </w:rPr>
        <w:t>.</w:t>
      </w:r>
    </w:p>
    <w:p w14:paraId="7B36F3A1" w14:textId="77777777" w:rsidR="00FA6BFF" w:rsidRPr="008621BA" w:rsidRDefault="00FA6BFF" w:rsidP="00171ED2">
      <w:pPr>
        <w:tabs>
          <w:tab w:val="left" w:pos="284"/>
          <w:tab w:val="left" w:pos="9070"/>
        </w:tabs>
        <w:spacing w:after="0" w:line="240" w:lineRule="auto"/>
        <w:jc w:val="both"/>
        <w:rPr>
          <w:rStyle w:val="Uwydatnienie"/>
          <w:rFonts w:ascii="Calibri" w:hAnsi="Calibri" w:cs="Calibri"/>
          <w:b/>
          <w:i w:val="0"/>
        </w:rPr>
      </w:pPr>
    </w:p>
    <w:p w14:paraId="062D54BD" w14:textId="77777777" w:rsidR="00171ED2" w:rsidRPr="008621BA" w:rsidRDefault="00171ED2" w:rsidP="00171ED2">
      <w:pPr>
        <w:tabs>
          <w:tab w:val="left" w:pos="9070"/>
        </w:tabs>
        <w:autoSpaceDE w:val="0"/>
        <w:autoSpaceDN w:val="0"/>
        <w:adjustRightInd w:val="0"/>
        <w:spacing w:after="0" w:line="240" w:lineRule="auto"/>
        <w:jc w:val="center"/>
        <w:rPr>
          <w:rFonts w:cs="Calibri"/>
          <w:lang w:eastAsia="pl-PL"/>
        </w:rPr>
      </w:pPr>
      <w:r w:rsidRPr="008621BA">
        <w:rPr>
          <w:rFonts w:cs="Calibri"/>
          <w:b/>
          <w:bCs/>
          <w:lang w:eastAsia="pl-PL"/>
        </w:rPr>
        <w:t>§ 1</w:t>
      </w:r>
      <w:r w:rsidR="003179FD" w:rsidRPr="008621BA">
        <w:rPr>
          <w:rFonts w:cs="Calibri"/>
          <w:b/>
          <w:bCs/>
          <w:lang w:eastAsia="pl-PL"/>
        </w:rPr>
        <w:t>3</w:t>
      </w:r>
    </w:p>
    <w:p w14:paraId="141883D8" w14:textId="77777777" w:rsidR="00171ED2" w:rsidRPr="008621BA" w:rsidRDefault="00171ED2" w:rsidP="00171ED2">
      <w:pPr>
        <w:tabs>
          <w:tab w:val="left" w:pos="9070"/>
        </w:tabs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  <w:bCs/>
          <w:lang w:eastAsia="pl-PL"/>
        </w:rPr>
      </w:pPr>
      <w:r w:rsidRPr="008621BA">
        <w:rPr>
          <w:rFonts w:cs="Calibri"/>
          <w:b/>
          <w:bCs/>
          <w:lang w:eastAsia="pl-PL"/>
        </w:rPr>
        <w:t>Spory</w:t>
      </w:r>
    </w:p>
    <w:p w14:paraId="0B86BD41" w14:textId="77777777" w:rsidR="001065FD" w:rsidRPr="008621BA" w:rsidRDefault="001065FD" w:rsidP="00BA42D4">
      <w:pPr>
        <w:pStyle w:val="Akapitzlist"/>
        <w:numPr>
          <w:ilvl w:val="0"/>
          <w:numId w:val="26"/>
        </w:numPr>
        <w:tabs>
          <w:tab w:val="clear" w:pos="2880"/>
          <w:tab w:val="left" w:pos="284"/>
          <w:tab w:val="num" w:pos="2552"/>
          <w:tab w:val="left" w:pos="9070"/>
        </w:tabs>
        <w:spacing w:after="0" w:line="240" w:lineRule="auto"/>
        <w:ind w:left="284"/>
        <w:jc w:val="both"/>
        <w:rPr>
          <w:rStyle w:val="Uwydatnienie"/>
          <w:rFonts w:ascii="Calibri" w:hAnsi="Calibri" w:cs="Calibri"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>W razie powstania sporu na tle wykonania Umowy, Strony zobowiązane są przede wszystkim do wyczerpania drogi wzajemnego porozumienia.</w:t>
      </w:r>
    </w:p>
    <w:p w14:paraId="4B171A8A" w14:textId="476FA3C8" w:rsidR="002109AF" w:rsidRPr="008621BA" w:rsidRDefault="001065FD" w:rsidP="00BA42D4">
      <w:pPr>
        <w:pStyle w:val="Akapitzlist"/>
        <w:numPr>
          <w:ilvl w:val="0"/>
          <w:numId w:val="26"/>
        </w:numPr>
        <w:tabs>
          <w:tab w:val="left" w:pos="284"/>
          <w:tab w:val="left" w:pos="9070"/>
        </w:tabs>
        <w:spacing w:after="0" w:line="240" w:lineRule="auto"/>
        <w:ind w:left="284"/>
        <w:jc w:val="both"/>
        <w:rPr>
          <w:rStyle w:val="Uwydatnienie"/>
          <w:rFonts w:ascii="Calibri" w:hAnsi="Calibri" w:cs="Calibri"/>
          <w:i w:val="0"/>
          <w:szCs w:val="22"/>
        </w:rPr>
      </w:pPr>
      <w:r w:rsidRPr="008621BA">
        <w:rPr>
          <w:rStyle w:val="Uwydatnienie"/>
          <w:rFonts w:ascii="Calibri" w:hAnsi="Calibri" w:cs="Calibri"/>
          <w:i w:val="0"/>
          <w:szCs w:val="22"/>
        </w:rPr>
        <w:t xml:space="preserve">W przypadku jeśli wzajemne porozumienie nie doprowadzi do załatwienia sprawy w sposób zadowalający obie Strony – spór rozpatrywany będzie przez właściwy </w:t>
      </w:r>
      <w:proofErr w:type="spellStart"/>
      <w:r w:rsidR="001F6F6F">
        <w:rPr>
          <w:rStyle w:val="Uwydatnienie"/>
          <w:rFonts w:ascii="Calibri" w:hAnsi="Calibri" w:cs="Calibri"/>
          <w:i w:val="0"/>
          <w:szCs w:val="22"/>
        </w:rPr>
        <w:t>miekscowo</w:t>
      </w:r>
      <w:proofErr w:type="spellEnd"/>
      <w:r w:rsidRPr="008621BA">
        <w:rPr>
          <w:rStyle w:val="Uwydatnienie"/>
          <w:rFonts w:ascii="Calibri" w:hAnsi="Calibri" w:cs="Calibri"/>
          <w:i w:val="0"/>
          <w:szCs w:val="22"/>
        </w:rPr>
        <w:t xml:space="preserve"> dla siedziby Zamawiającego sąd powszechny we Wrocławiu. </w:t>
      </w:r>
    </w:p>
    <w:p w14:paraId="5061F540" w14:textId="38335A41" w:rsidR="00EA5268" w:rsidRPr="008621BA" w:rsidRDefault="00EA5268" w:rsidP="00EA5268">
      <w:pPr>
        <w:tabs>
          <w:tab w:val="left" w:pos="284"/>
          <w:tab w:val="left" w:pos="9070"/>
        </w:tabs>
        <w:spacing w:after="0" w:line="240" w:lineRule="auto"/>
        <w:jc w:val="both"/>
        <w:rPr>
          <w:rFonts w:cs="Calibri"/>
        </w:rPr>
      </w:pPr>
    </w:p>
    <w:p w14:paraId="590A7F46" w14:textId="77777777" w:rsidR="003C35E6" w:rsidRPr="008621BA" w:rsidRDefault="00950480" w:rsidP="00F21D2E">
      <w:pPr>
        <w:widowControl w:val="0"/>
        <w:tabs>
          <w:tab w:val="left" w:pos="9070"/>
        </w:tabs>
        <w:suppressAutoHyphens/>
        <w:spacing w:after="0" w:line="240" w:lineRule="auto"/>
        <w:jc w:val="center"/>
        <w:rPr>
          <w:rFonts w:eastAsia="SimSun" w:cs="Calibri"/>
          <w:b/>
          <w:kern w:val="1"/>
          <w:lang w:eastAsia="hi-IN" w:bidi="hi-IN"/>
        </w:rPr>
      </w:pPr>
      <w:r w:rsidRPr="008621BA">
        <w:rPr>
          <w:rFonts w:eastAsia="SimSun" w:cs="Calibri"/>
          <w:b/>
          <w:kern w:val="1"/>
          <w:lang w:eastAsia="hi-IN" w:bidi="hi-IN"/>
        </w:rPr>
        <w:t>§ 1</w:t>
      </w:r>
      <w:r w:rsidR="003179FD" w:rsidRPr="008621BA">
        <w:rPr>
          <w:rFonts w:eastAsia="SimSun" w:cs="Calibri"/>
          <w:b/>
          <w:kern w:val="1"/>
          <w:lang w:eastAsia="hi-IN" w:bidi="hi-IN"/>
        </w:rPr>
        <w:t>4</w:t>
      </w:r>
    </w:p>
    <w:p w14:paraId="316D67C2" w14:textId="77777777" w:rsidR="0063667A" w:rsidRPr="008621BA" w:rsidRDefault="0063667A" w:rsidP="0063667A">
      <w:pPr>
        <w:widowControl w:val="0"/>
        <w:tabs>
          <w:tab w:val="left" w:pos="9070"/>
        </w:tabs>
        <w:suppressAutoHyphens/>
        <w:spacing w:after="0" w:line="240" w:lineRule="auto"/>
        <w:jc w:val="center"/>
        <w:rPr>
          <w:rFonts w:cs="Calibri"/>
          <w:lang w:eastAsia="pl-PL"/>
        </w:rPr>
      </w:pPr>
      <w:r>
        <w:rPr>
          <w:rFonts w:eastAsia="SimSun" w:cs="Calibri"/>
          <w:b/>
          <w:kern w:val="1"/>
          <w:lang w:eastAsia="hi-IN" w:bidi="hi-IN"/>
        </w:rPr>
        <w:t>Ochrona danych osobowych</w:t>
      </w:r>
    </w:p>
    <w:p w14:paraId="4D325BA9" w14:textId="77777777" w:rsidR="0063667A" w:rsidRPr="00D5532C" w:rsidRDefault="0063667A" w:rsidP="0063667A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cs="Calibri"/>
        </w:rPr>
      </w:pPr>
      <w:r w:rsidRPr="00D5532C">
        <w:rPr>
          <w:rFonts w:cs="Calibri"/>
        </w:rPr>
        <w:t>1.</w:t>
      </w:r>
      <w:r w:rsidRPr="00D5532C">
        <w:rPr>
          <w:rFonts w:cs="Calibri"/>
        </w:rPr>
        <w:tab/>
        <w:t xml:space="preserve">Administratorem danych osobowych, w rozumieniu art. 4 pkt 7 Rozporządzenia Parlamentu Europejskiego i Rady (UE) 2016/679 z dnia 27 kwietnia 2016 r. w sprawie ochrony osób fizycznych w związku z przetwarzaniem danych osobowych i w sprawie swobodnego przepływu takich danych oraz uchylenia dyrektywy 95/46/WE (ogólne rozporządzenie o ochronie danych – dalej RODO), a także ustawy z dnia 10 maja 2018 r. o ochronie danych osobowych – dalej ustawa o ochronie danych osobowych (Dz. U. z 2019 r. poz.1781 </w:t>
      </w:r>
      <w:proofErr w:type="spellStart"/>
      <w:r w:rsidRPr="00D5532C">
        <w:rPr>
          <w:rFonts w:cs="Calibri"/>
        </w:rPr>
        <w:t>t,j</w:t>
      </w:r>
      <w:proofErr w:type="spellEnd"/>
      <w:r w:rsidRPr="00D5532C">
        <w:rPr>
          <w:rFonts w:cs="Calibri"/>
        </w:rPr>
        <w:t xml:space="preserve">.).: </w:t>
      </w:r>
    </w:p>
    <w:p w14:paraId="1FF34899" w14:textId="77777777" w:rsidR="0063667A" w:rsidRDefault="0063667A" w:rsidP="00BA42D4">
      <w:pPr>
        <w:pStyle w:val="Akapitzlist"/>
        <w:numPr>
          <w:ilvl w:val="6"/>
          <w:numId w:val="44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cs="Calibri"/>
        </w:rPr>
      </w:pPr>
      <w:r w:rsidRPr="00D5532C">
        <w:rPr>
          <w:rFonts w:cs="Calibri"/>
        </w:rPr>
        <w:t>wskazanych w komparycji Umowy w odniesieniu do osób uprawnionych do reprezentacji Stron,</w:t>
      </w:r>
    </w:p>
    <w:p w14:paraId="5334E621" w14:textId="77777777" w:rsidR="0063667A" w:rsidRDefault="0063667A" w:rsidP="00BA42D4">
      <w:pPr>
        <w:pStyle w:val="Akapitzlist"/>
        <w:numPr>
          <w:ilvl w:val="6"/>
          <w:numId w:val="44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cs="Calibri"/>
        </w:rPr>
      </w:pPr>
      <w:r w:rsidRPr="00D5532C">
        <w:rPr>
          <w:rFonts w:cs="Calibri"/>
        </w:rPr>
        <w:t xml:space="preserve">przetwarzanych w celu kontaktu oraz prawidłowej realizacji Umowy, </w:t>
      </w:r>
    </w:p>
    <w:p w14:paraId="2F6D63F2" w14:textId="77777777" w:rsidR="0063667A" w:rsidRPr="00D5532C" w:rsidRDefault="0063667A" w:rsidP="00BA42D4">
      <w:pPr>
        <w:pStyle w:val="Akapitzlist"/>
        <w:numPr>
          <w:ilvl w:val="6"/>
          <w:numId w:val="44"/>
        </w:numPr>
        <w:autoSpaceDE w:val="0"/>
        <w:autoSpaceDN w:val="0"/>
        <w:adjustRightInd w:val="0"/>
        <w:spacing w:after="0" w:line="240" w:lineRule="auto"/>
        <w:ind w:left="993" w:hanging="284"/>
        <w:contextualSpacing w:val="0"/>
        <w:jc w:val="both"/>
        <w:rPr>
          <w:rFonts w:cs="Calibri"/>
        </w:rPr>
      </w:pPr>
      <w:r w:rsidRPr="00D5532C">
        <w:rPr>
          <w:rFonts w:cs="Calibri"/>
        </w:rPr>
        <w:t xml:space="preserve">przetwarzanych w celu występowania w imieniu Stron i składania oświadczeń w związku </w:t>
      </w:r>
      <w:r w:rsidRPr="002B2707">
        <w:rPr>
          <w:rFonts w:cs="Calibri"/>
        </w:rPr>
        <w:br/>
      </w:r>
      <w:r w:rsidRPr="00D5532C">
        <w:rPr>
          <w:rFonts w:cs="Calibri"/>
        </w:rPr>
        <w:t xml:space="preserve">z realizacją Umowy, </w:t>
      </w:r>
    </w:p>
    <w:p w14:paraId="129FFA3B" w14:textId="77777777" w:rsidR="0063667A" w:rsidRPr="00D5532C" w:rsidRDefault="0063667A" w:rsidP="0063667A">
      <w:pPr>
        <w:spacing w:after="0" w:line="240" w:lineRule="auto"/>
        <w:ind w:left="707"/>
        <w:jc w:val="both"/>
        <w:rPr>
          <w:rFonts w:cs="Calibri"/>
          <w:b/>
          <w:bCs/>
        </w:rPr>
      </w:pPr>
      <w:r w:rsidRPr="00D5532C">
        <w:rPr>
          <w:rFonts w:cs="Calibri"/>
        </w:rPr>
        <w:t>z chwilą ich udostępnienia, będzie również druga Strona.</w:t>
      </w:r>
    </w:p>
    <w:p w14:paraId="1E4F6F92" w14:textId="77777777" w:rsidR="0063667A" w:rsidRPr="00D5532C" w:rsidRDefault="0063667A" w:rsidP="0063667A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cs="Calibri"/>
        </w:rPr>
      </w:pPr>
      <w:r w:rsidRPr="00D5532C">
        <w:rPr>
          <w:rFonts w:cs="Calibri"/>
        </w:rPr>
        <w:t>2.</w:t>
      </w:r>
      <w:r w:rsidRPr="00D5532C">
        <w:rPr>
          <w:rFonts w:cs="Calibri"/>
        </w:rPr>
        <w:tab/>
        <w:t xml:space="preserve">Strony zobowiązują się do przetwarzania otrzymanych danych osobowych, o których mowa </w:t>
      </w:r>
      <w:r>
        <w:rPr>
          <w:rFonts w:cs="Calibri"/>
        </w:rPr>
        <w:br/>
      </w:r>
      <w:r w:rsidRPr="00D5532C">
        <w:rPr>
          <w:rFonts w:cs="Calibri"/>
        </w:rPr>
        <w:t xml:space="preserve">w ust. 1 wyłącznie w celach związanych z wykonywaniem niniejszej umowy oraz zgodnie </w:t>
      </w:r>
      <w:r>
        <w:rPr>
          <w:rFonts w:cs="Calibri"/>
        </w:rPr>
        <w:br/>
      </w:r>
      <w:r w:rsidRPr="00D5532C">
        <w:rPr>
          <w:rFonts w:cs="Calibri"/>
        </w:rPr>
        <w:t xml:space="preserve">z obowiązującymi przepisami prawa dotyczącymi ochrony danych osobowych, w tym </w:t>
      </w:r>
      <w:r>
        <w:rPr>
          <w:rFonts w:cs="Calibri"/>
        </w:rPr>
        <w:br/>
      </w:r>
      <w:r w:rsidRPr="00D5532C">
        <w:rPr>
          <w:rFonts w:cs="Calibri"/>
        </w:rPr>
        <w:t>w szczególności zgodnie z RODO i ustawą o ochronie danych osobowych.</w:t>
      </w:r>
    </w:p>
    <w:p w14:paraId="6877E81D" w14:textId="77777777" w:rsidR="0063667A" w:rsidRPr="00D5532C" w:rsidRDefault="0063667A" w:rsidP="0063667A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cs="Calibri"/>
        </w:rPr>
      </w:pPr>
      <w:r w:rsidRPr="00D5532C">
        <w:rPr>
          <w:rFonts w:cs="Calibri"/>
        </w:rPr>
        <w:t>3.</w:t>
      </w:r>
      <w:r w:rsidRPr="00D5532C">
        <w:rPr>
          <w:rFonts w:cs="Calibri"/>
        </w:rPr>
        <w:tab/>
        <w:t xml:space="preserve">Dane, o których mowa w § 4 ust. 4  zostaną udostępnione Zamawiającemu na podstawie art. 6 ust. 1 lit. c RODO, tj. w związku z wypełnieniem obowiązku prawnego ciążącego na Administratorze.   </w:t>
      </w:r>
    </w:p>
    <w:p w14:paraId="5B108397" w14:textId="77777777" w:rsidR="0063667A" w:rsidRPr="00D5532C" w:rsidRDefault="0063667A" w:rsidP="0063667A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cs="Calibri"/>
        </w:rPr>
      </w:pPr>
      <w:r w:rsidRPr="00D5532C">
        <w:rPr>
          <w:rFonts w:cs="Calibri"/>
        </w:rPr>
        <w:t>5.</w:t>
      </w:r>
      <w:r w:rsidRPr="00D5532C">
        <w:rPr>
          <w:rFonts w:cs="Calibri"/>
        </w:rPr>
        <w:tab/>
        <w:t xml:space="preserve">Każda ze Stron zobowiązuje się do poinformowania, w imieniu drugiej Strony, osoby trzecie, których dane wskazuje w Umowie lub w związku z jej realizacją, w tym dane udostępnione do kontaktów, o: </w:t>
      </w:r>
    </w:p>
    <w:p w14:paraId="239516A4" w14:textId="77777777" w:rsidR="0063667A" w:rsidRPr="00D5532C" w:rsidRDefault="0063667A" w:rsidP="00BA42D4">
      <w:pPr>
        <w:pStyle w:val="Akapitzlist"/>
        <w:numPr>
          <w:ilvl w:val="6"/>
          <w:numId w:val="45"/>
        </w:numPr>
        <w:autoSpaceDE w:val="0"/>
        <w:autoSpaceDN w:val="0"/>
        <w:adjustRightInd w:val="0"/>
        <w:spacing w:after="0" w:line="240" w:lineRule="auto"/>
        <w:ind w:left="993" w:hanging="284"/>
        <w:contextualSpacing w:val="0"/>
        <w:jc w:val="both"/>
        <w:rPr>
          <w:rFonts w:cs="Calibri"/>
        </w:rPr>
      </w:pPr>
      <w:r w:rsidRPr="00D5532C">
        <w:rPr>
          <w:rFonts w:cs="Calibri"/>
        </w:rPr>
        <w:t xml:space="preserve">przekazaniu ich danych osobowych drugiej Stronie, </w:t>
      </w:r>
    </w:p>
    <w:p w14:paraId="299262CD" w14:textId="77777777" w:rsidR="0063667A" w:rsidRPr="00D5532C" w:rsidRDefault="0063667A" w:rsidP="00BA42D4">
      <w:pPr>
        <w:pStyle w:val="Akapitzlist"/>
        <w:numPr>
          <w:ilvl w:val="6"/>
          <w:numId w:val="45"/>
        </w:numPr>
        <w:autoSpaceDE w:val="0"/>
        <w:autoSpaceDN w:val="0"/>
        <w:adjustRightInd w:val="0"/>
        <w:spacing w:after="0" w:line="240" w:lineRule="auto"/>
        <w:ind w:left="993" w:hanging="284"/>
        <w:contextualSpacing w:val="0"/>
        <w:jc w:val="both"/>
        <w:rPr>
          <w:rFonts w:cs="Calibri"/>
        </w:rPr>
      </w:pPr>
      <w:r w:rsidRPr="00D5532C">
        <w:rPr>
          <w:rFonts w:cs="Calibri"/>
        </w:rPr>
        <w:t xml:space="preserve">celu oraz zakresie przetwarzania tych danych, </w:t>
      </w:r>
    </w:p>
    <w:p w14:paraId="6FE5286A" w14:textId="77777777" w:rsidR="0063667A" w:rsidRPr="00D5532C" w:rsidRDefault="0063667A" w:rsidP="00BA42D4">
      <w:pPr>
        <w:pStyle w:val="Akapitzlist"/>
        <w:numPr>
          <w:ilvl w:val="6"/>
          <w:numId w:val="45"/>
        </w:numPr>
        <w:autoSpaceDE w:val="0"/>
        <w:autoSpaceDN w:val="0"/>
        <w:adjustRightInd w:val="0"/>
        <w:spacing w:after="0" w:line="240" w:lineRule="auto"/>
        <w:ind w:left="993" w:hanging="284"/>
        <w:contextualSpacing w:val="0"/>
        <w:jc w:val="both"/>
        <w:rPr>
          <w:rFonts w:cs="Calibri"/>
        </w:rPr>
      </w:pPr>
      <w:r w:rsidRPr="00D5532C">
        <w:rPr>
          <w:rFonts w:cs="Calibri"/>
        </w:rPr>
        <w:t xml:space="preserve">prawie dostępu do danych, ich sprostowania, ograniczenia przetwarzania lub wniesienia sprzeciwu wobec przetwarzania, </w:t>
      </w:r>
    </w:p>
    <w:p w14:paraId="454C5176" w14:textId="77777777" w:rsidR="0063667A" w:rsidRPr="00D5532C" w:rsidRDefault="0063667A" w:rsidP="00BA42D4">
      <w:pPr>
        <w:pStyle w:val="Akapitzlist"/>
        <w:numPr>
          <w:ilvl w:val="6"/>
          <w:numId w:val="45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cs="Calibri"/>
        </w:rPr>
      </w:pPr>
      <w:r w:rsidRPr="00D5532C">
        <w:rPr>
          <w:rFonts w:cs="Calibri"/>
        </w:rPr>
        <w:t xml:space="preserve">wszelkich innych wymaganych informacji zgodnie z art. 13 oraz art. 14 RODO.  </w:t>
      </w:r>
    </w:p>
    <w:p w14:paraId="1BDDE586" w14:textId="77777777" w:rsidR="0063667A" w:rsidRPr="00D5532C" w:rsidRDefault="0063667A" w:rsidP="0063667A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cs="Calibri"/>
        </w:rPr>
      </w:pPr>
      <w:r w:rsidRPr="00D5532C">
        <w:rPr>
          <w:rFonts w:cs="Calibri"/>
        </w:rPr>
        <w:t>6.</w:t>
      </w:r>
      <w:r w:rsidRPr="00D5532C">
        <w:rPr>
          <w:rFonts w:cs="Calibri"/>
        </w:rPr>
        <w:tab/>
        <w:t xml:space="preserve">Strony zobowiązują się do stosowania odpowiednich środków technicznych i organizacyjnych zapewniających bezpieczeństwo danych osobowych przetwarzanych w ramach realizacji Umowy, zgodnie z art. 32 RODO. </w:t>
      </w:r>
    </w:p>
    <w:p w14:paraId="2ABB0E5D" w14:textId="77777777" w:rsidR="0063667A" w:rsidRPr="00D5532C" w:rsidRDefault="0063667A" w:rsidP="0063667A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cs="Calibri"/>
        </w:rPr>
      </w:pPr>
      <w:r w:rsidRPr="00D5532C">
        <w:rPr>
          <w:rFonts w:cs="Calibri"/>
        </w:rPr>
        <w:t>7.</w:t>
      </w:r>
      <w:r w:rsidRPr="00D5532C">
        <w:rPr>
          <w:rFonts w:cs="Calibri"/>
        </w:rPr>
        <w:tab/>
        <w:t xml:space="preserve">Klauzula informacyjna zgodna z art. 13 oraz 14 RODO dla osób wskazanych w ust. 1 stanowi załącznik nr 4 do umowy. </w:t>
      </w:r>
    </w:p>
    <w:p w14:paraId="6522C09A" w14:textId="77777777" w:rsidR="0063667A" w:rsidRPr="008621BA" w:rsidRDefault="0063667A" w:rsidP="0063667A">
      <w:pPr>
        <w:widowControl w:val="0"/>
        <w:suppressAutoHyphens/>
        <w:spacing w:after="0" w:line="240" w:lineRule="auto"/>
        <w:jc w:val="both"/>
        <w:rPr>
          <w:rFonts w:cs="Calibri"/>
          <w:lang w:eastAsia="pl-PL"/>
        </w:rPr>
      </w:pPr>
    </w:p>
    <w:p w14:paraId="2230AC79" w14:textId="0BD93C27" w:rsidR="00635F57" w:rsidRPr="008621BA" w:rsidRDefault="0063667A" w:rsidP="00635F57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>
        <w:rPr>
          <w:rFonts w:ascii="Calibri" w:hAnsi="Calibri" w:cs="Calibri"/>
          <w:b/>
          <w:bCs/>
          <w:iCs/>
          <w:color w:val="auto"/>
          <w:sz w:val="22"/>
          <w:szCs w:val="22"/>
        </w:rPr>
        <w:lastRenderedPageBreak/>
        <w:t>§ 15</w:t>
      </w:r>
    </w:p>
    <w:p w14:paraId="40556224" w14:textId="77777777" w:rsidR="00635F57" w:rsidRPr="008621BA" w:rsidRDefault="00635F57" w:rsidP="00635F57">
      <w:pPr>
        <w:pStyle w:val="Default"/>
        <w:tabs>
          <w:tab w:val="left" w:pos="284"/>
        </w:tabs>
        <w:jc w:val="center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/>
          <w:bCs/>
          <w:iCs/>
          <w:color w:val="auto"/>
          <w:sz w:val="22"/>
          <w:szCs w:val="22"/>
        </w:rPr>
        <w:t>Działania antykorupcyjne</w:t>
      </w:r>
    </w:p>
    <w:p w14:paraId="26A2E429" w14:textId="77777777" w:rsidR="00635F57" w:rsidRPr="008621BA" w:rsidRDefault="00635F57" w:rsidP="00DE7318">
      <w:pPr>
        <w:widowControl w:val="0"/>
        <w:numPr>
          <w:ilvl w:val="0"/>
          <w:numId w:val="15"/>
        </w:numPr>
        <w:suppressAutoHyphens/>
        <w:spacing w:after="0" w:line="240" w:lineRule="auto"/>
        <w:ind w:left="284"/>
        <w:jc w:val="both"/>
        <w:rPr>
          <w:rFonts w:eastAsia="SimSun" w:cs="Calibri"/>
          <w:kern w:val="1"/>
          <w:lang w:eastAsia="hi-IN" w:bidi="hi-IN"/>
        </w:rPr>
      </w:pPr>
      <w:r w:rsidRPr="008621BA">
        <w:rPr>
          <w:rFonts w:cs="Calibri"/>
          <w:lang w:eastAsia="pl-PL"/>
        </w:rPr>
        <w:t xml:space="preserve">Wykonawca zobowiązany jest do pisemnego powiadomienia Zamawiającego o każdym podejrzeniu lub stwierdzonym przypadku wystąpienia konfliktu interesów, sytuacji korupcyjnej, nadużycia finansowego oraz </w:t>
      </w:r>
      <w:r w:rsidRPr="008621BA">
        <w:rPr>
          <w:rFonts w:cs="Calibri"/>
        </w:rPr>
        <w:t>postępowaniach prowadzonych przez organy ścigania oraz UOKiK w stosunku do Wykonawcy i/lub Podwykonawcy,</w:t>
      </w:r>
      <w:r w:rsidRPr="008621BA">
        <w:rPr>
          <w:rFonts w:cs="Calibri"/>
          <w:lang w:eastAsia="pl-PL"/>
        </w:rPr>
        <w:t xml:space="preserve"> w terminie </w:t>
      </w:r>
      <w:r w:rsidRPr="008621BA">
        <w:rPr>
          <w:rFonts w:cs="Calibri"/>
          <w:b/>
          <w:lang w:eastAsia="pl-PL"/>
        </w:rPr>
        <w:t>do 3 dni</w:t>
      </w:r>
      <w:r w:rsidRPr="008621BA">
        <w:rPr>
          <w:rFonts w:cs="Calibri"/>
          <w:lang w:eastAsia="pl-PL"/>
        </w:rPr>
        <w:t xml:space="preserve"> od ich wykrycia oraz o podjętych działaniach naprawczych.</w:t>
      </w:r>
    </w:p>
    <w:p w14:paraId="5217ADA5" w14:textId="77777777" w:rsidR="00635F57" w:rsidRPr="008621BA" w:rsidRDefault="00635F57" w:rsidP="00DE7318">
      <w:pPr>
        <w:widowControl w:val="0"/>
        <w:numPr>
          <w:ilvl w:val="0"/>
          <w:numId w:val="15"/>
        </w:numPr>
        <w:suppressAutoHyphens/>
        <w:spacing w:after="0" w:line="240" w:lineRule="auto"/>
        <w:ind w:left="284"/>
        <w:jc w:val="both"/>
        <w:rPr>
          <w:rFonts w:eastAsia="SimSun" w:cs="Calibri"/>
          <w:kern w:val="1"/>
          <w:lang w:eastAsia="hi-IN" w:bidi="hi-IN"/>
        </w:rPr>
      </w:pPr>
      <w:r w:rsidRPr="008621BA">
        <w:rPr>
          <w:rFonts w:cs="Calibri"/>
          <w:lang w:eastAsia="pl-PL"/>
        </w:rPr>
        <w:t xml:space="preserve">Przez konflikt interesów należy rozumieć́ podejmowanie jakichkolwiek działań́, które prowadzą do sprzeczności pomiędzy interesem Zamawiającego, a interesem Unii Europejskiej, która powoduje bezpośredni, pośredni lub potencjalny wpływ na zachowanie przez Zamawiającego bezstronności </w:t>
      </w:r>
      <w:r w:rsidR="00BD0F49" w:rsidRPr="008621BA">
        <w:rPr>
          <w:rFonts w:cs="Calibri"/>
          <w:lang w:eastAsia="pl-PL"/>
        </w:rPr>
        <w:br/>
      </w:r>
      <w:r w:rsidRPr="008621BA">
        <w:rPr>
          <w:rFonts w:cs="Calibri"/>
          <w:lang w:eastAsia="pl-PL"/>
        </w:rPr>
        <w:t>i obiektywizmu przy podejmowaniu decyzji finansowych i przy realizacji Umowy, przy czym sprzeczność́ ta wynika z relacji pomiędzy Zamawiającym, a jego kontrahentem (Wykonawcą/Podwykonawcą), opartej na więziach rodzinnych, emocjonalnych lub z sympatii politycznej, przynależności państwowej, wspólnych interesów gospodarczych lub innych wspólnych interesów.</w:t>
      </w:r>
    </w:p>
    <w:p w14:paraId="716D67FB" w14:textId="7C983DBE" w:rsidR="00635F57" w:rsidRPr="008621BA" w:rsidRDefault="00635F57" w:rsidP="00DE7318">
      <w:pPr>
        <w:widowControl w:val="0"/>
        <w:numPr>
          <w:ilvl w:val="0"/>
          <w:numId w:val="15"/>
        </w:numPr>
        <w:suppressAutoHyphens/>
        <w:spacing w:after="0" w:line="240" w:lineRule="auto"/>
        <w:ind w:left="284"/>
        <w:jc w:val="both"/>
        <w:rPr>
          <w:rFonts w:eastAsia="SimSun" w:cs="Calibri"/>
          <w:kern w:val="1"/>
          <w:lang w:eastAsia="hi-IN" w:bidi="hi-IN"/>
        </w:rPr>
      </w:pPr>
      <w:r w:rsidRPr="008621BA">
        <w:rPr>
          <w:rFonts w:cs="Calibri"/>
          <w:lang w:eastAsia="pl-PL"/>
        </w:rPr>
        <w:t xml:space="preserve">W przypadku podejrzenia, </w:t>
      </w:r>
      <w:proofErr w:type="spellStart"/>
      <w:r w:rsidRPr="008621BA">
        <w:rPr>
          <w:rFonts w:cs="Calibri"/>
          <w:lang w:eastAsia="pl-PL"/>
        </w:rPr>
        <w:t>iz</w:t>
      </w:r>
      <w:proofErr w:type="spellEnd"/>
      <w:r w:rsidRPr="008621BA">
        <w:rPr>
          <w:rFonts w:cs="Calibri"/>
          <w:lang w:eastAsia="pl-PL"/>
        </w:rPr>
        <w:t>̇ doszło do korupcji, nadużycia finansowego lub konfliktu interesów w</w:t>
      </w:r>
      <w:r w:rsidR="00575877" w:rsidRPr="008621BA">
        <w:rPr>
          <w:rFonts w:cs="Calibri"/>
          <w:lang w:eastAsia="pl-PL"/>
        </w:rPr>
        <w:t> </w:t>
      </w:r>
      <w:r w:rsidRPr="008621BA">
        <w:rPr>
          <w:rFonts w:cs="Calibri"/>
          <w:lang w:eastAsia="pl-PL"/>
        </w:rPr>
        <w:t>związku z</w:t>
      </w:r>
      <w:r w:rsidR="00BE63DA" w:rsidRPr="008621BA">
        <w:rPr>
          <w:rFonts w:cs="Calibri"/>
          <w:lang w:eastAsia="pl-PL"/>
        </w:rPr>
        <w:t> </w:t>
      </w:r>
      <w:r w:rsidRPr="008621BA">
        <w:rPr>
          <w:rFonts w:cs="Calibri"/>
          <w:lang w:eastAsia="pl-PL"/>
        </w:rPr>
        <w:t xml:space="preserve">realizacją Umowy przez Wykonawcę, Zamawiający bezzwłocznie prześle posiadane informacje uprawnionym organom oraz Instytucji Zarządzającej </w:t>
      </w:r>
      <w:r w:rsidR="00BE63DA" w:rsidRPr="008621BA">
        <w:rPr>
          <w:rFonts w:cs="Calibri"/>
          <w:lang w:eastAsia="pl-PL"/>
        </w:rPr>
        <w:t>FEDS 2021-2027</w:t>
      </w:r>
      <w:r w:rsidRPr="008621BA">
        <w:rPr>
          <w:rFonts w:cs="Calibri"/>
          <w:lang w:eastAsia="pl-PL"/>
        </w:rPr>
        <w:t>.</w:t>
      </w:r>
    </w:p>
    <w:p w14:paraId="0D3B0E9C" w14:textId="77777777" w:rsidR="003A0A0C" w:rsidRPr="008621BA" w:rsidRDefault="003A0A0C" w:rsidP="003A0A0C">
      <w:pPr>
        <w:pStyle w:val="Tekstpodstawowy"/>
        <w:tabs>
          <w:tab w:val="left" w:pos="284"/>
        </w:tabs>
        <w:spacing w:after="0" w:line="240" w:lineRule="auto"/>
        <w:ind w:left="2127" w:right="-1"/>
        <w:rPr>
          <w:rFonts w:cs="Calibri"/>
          <w:szCs w:val="22"/>
        </w:rPr>
      </w:pPr>
    </w:p>
    <w:p w14:paraId="2DAC250E" w14:textId="1F6C3951" w:rsidR="00EE3830" w:rsidRPr="008621BA" w:rsidRDefault="00701F29" w:rsidP="00FE424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66"/>
        <w:jc w:val="center"/>
        <w:rPr>
          <w:rFonts w:cs="Calibri"/>
          <w:b/>
        </w:rPr>
      </w:pPr>
      <w:r w:rsidRPr="008621BA">
        <w:rPr>
          <w:rFonts w:cs="Calibri"/>
          <w:b/>
        </w:rPr>
        <w:t>§ 1</w:t>
      </w:r>
      <w:r w:rsidR="0063667A">
        <w:rPr>
          <w:rFonts w:cs="Calibri"/>
          <w:b/>
        </w:rPr>
        <w:t>6</w:t>
      </w:r>
    </w:p>
    <w:p w14:paraId="40164E45" w14:textId="77777777" w:rsidR="00FA6BFF" w:rsidRPr="008621BA" w:rsidRDefault="00FA6BFF" w:rsidP="00FE424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66"/>
        <w:jc w:val="center"/>
        <w:rPr>
          <w:rFonts w:cs="Calibri"/>
          <w:b/>
          <w:bCs/>
          <w:iCs/>
        </w:rPr>
      </w:pPr>
      <w:r w:rsidRPr="008621BA">
        <w:rPr>
          <w:rFonts w:cs="Calibri"/>
          <w:b/>
          <w:bCs/>
          <w:iCs/>
        </w:rPr>
        <w:t>Postanowienia końcowe</w:t>
      </w:r>
    </w:p>
    <w:p w14:paraId="32C59225" w14:textId="77777777" w:rsidR="00FA6BFF" w:rsidRPr="008621BA" w:rsidRDefault="00FA6BFF" w:rsidP="00DE7318">
      <w:pPr>
        <w:pStyle w:val="Default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Prawa i obowiązki wynikające z niniejszej Umowy nie mogą być przeniesione na rzecz osób trzecich bez </w:t>
      </w:r>
      <w:r w:rsidR="005A0BFC" w:rsidRPr="008621BA">
        <w:rPr>
          <w:rFonts w:ascii="Calibri" w:hAnsi="Calibri" w:cs="Calibri"/>
          <w:bCs/>
          <w:iCs/>
          <w:color w:val="auto"/>
          <w:sz w:val="22"/>
          <w:szCs w:val="22"/>
        </w:rPr>
        <w:t>pisemnej</w:t>
      </w:r>
      <w:r w:rsidR="00325AF6"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zgody Zamawiającego, w szczególności Wykonawca nie może bez zgody Zamawiającego przenieść wierzytelności wynikających z niniejszej Umowy.</w:t>
      </w:r>
    </w:p>
    <w:p w14:paraId="6084708D" w14:textId="77777777" w:rsidR="00FA6BFF" w:rsidRPr="008621BA" w:rsidRDefault="00FA6BFF" w:rsidP="00DE7318">
      <w:pPr>
        <w:pStyle w:val="Akapitzlist"/>
        <w:numPr>
          <w:ilvl w:val="0"/>
          <w:numId w:val="9"/>
        </w:numPr>
        <w:tabs>
          <w:tab w:val="left" w:pos="284"/>
        </w:tabs>
        <w:spacing w:after="0" w:line="240" w:lineRule="auto"/>
        <w:ind w:left="284" w:right="72" w:hanging="284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>Umowa podlega prawu polskiemu. Wszelkie roszczenia będą rozstrzygane w oparciu o przepisy obowiązujące w Polsce.</w:t>
      </w:r>
    </w:p>
    <w:p w14:paraId="53DECCA1" w14:textId="5C6B3FB7" w:rsidR="00FA6BFF" w:rsidRPr="008621BA" w:rsidRDefault="00FA6BFF" w:rsidP="00DE7318">
      <w:pPr>
        <w:pStyle w:val="Default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Strony zobowiązują się do wzajemnego, niezwłocznego informowania o każdej zmianie statusu prawnego </w:t>
      </w:r>
      <w:r w:rsidR="00BD0F49" w:rsidRPr="008621BA">
        <w:rPr>
          <w:rFonts w:ascii="Calibri" w:hAnsi="Calibri" w:cs="Calibri"/>
          <w:bCs/>
          <w:iCs/>
          <w:color w:val="auto"/>
          <w:sz w:val="22"/>
          <w:szCs w:val="22"/>
        </w:rPr>
        <w:br/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i adresu siedziby. W przypadku niedopełnienia w/w obowiązków przez którąkolwiek ze stron, Stronę tę obciążać będą ewentualne koszty mogące wyniknąć wskutek zaniechania, a</w:t>
      </w:r>
      <w:r w:rsidR="00575877" w:rsidRPr="008621BA">
        <w:rPr>
          <w:rFonts w:ascii="Calibri" w:hAnsi="Calibri" w:cs="Calibri"/>
          <w:bCs/>
          <w:iCs/>
          <w:color w:val="auto"/>
          <w:sz w:val="22"/>
          <w:szCs w:val="22"/>
        </w:rPr>
        <w:t> 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korespondencja przesłana na dotychczasowy adres uważana będzie za doręczoną skutecznie.</w:t>
      </w:r>
    </w:p>
    <w:p w14:paraId="255D1C8C" w14:textId="77777777" w:rsidR="00BA6580" w:rsidRPr="008621BA" w:rsidRDefault="00BA6580" w:rsidP="00DE7318">
      <w:pPr>
        <w:pStyle w:val="Default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eastAsia="Droid Sans Fallback" w:hAnsi="Calibri" w:cs="Calibri"/>
          <w:sz w:val="22"/>
          <w:szCs w:val="22"/>
        </w:rPr>
        <w:t>Wszelkie terminy realizacji określonych czynności wskazane w Umowie, jeśli nie wskazano inaczej, wyrażone są w dniach kalendarzowych.</w:t>
      </w:r>
    </w:p>
    <w:p w14:paraId="001CFB75" w14:textId="77777777" w:rsidR="00FA6BFF" w:rsidRPr="008621BA" w:rsidRDefault="00FD2800" w:rsidP="00DE7318">
      <w:pPr>
        <w:pStyle w:val="Default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  <w:lang w:eastAsia="pl-PL"/>
        </w:rPr>
        <w:t xml:space="preserve">W sprawach nieuregulowanych niniejszą Umową mają zastosowanie </w:t>
      </w:r>
      <w:r w:rsidRPr="008621BA">
        <w:rPr>
          <w:rFonts w:ascii="Calibri" w:eastAsia="SimSun" w:hAnsi="Calibri" w:cs="Calibri"/>
          <w:color w:val="auto"/>
          <w:kern w:val="1"/>
          <w:sz w:val="22"/>
          <w:szCs w:val="22"/>
          <w:lang w:eastAsia="hi-IN" w:bidi="hi-IN"/>
        </w:rPr>
        <w:t>obowiązujące przepisy prawa, a</w:t>
      </w:r>
      <w:r w:rsidR="00D60E47" w:rsidRPr="008621BA">
        <w:rPr>
          <w:rFonts w:ascii="Calibri" w:eastAsia="SimSun" w:hAnsi="Calibri" w:cs="Calibri"/>
          <w:color w:val="auto"/>
          <w:kern w:val="1"/>
          <w:sz w:val="22"/>
          <w:szCs w:val="22"/>
          <w:lang w:eastAsia="hi-IN" w:bidi="hi-IN"/>
        </w:rPr>
        <w:t> </w:t>
      </w:r>
      <w:r w:rsidRPr="008621BA">
        <w:rPr>
          <w:rFonts w:ascii="Calibri" w:eastAsia="SimSun" w:hAnsi="Calibri" w:cs="Calibri"/>
          <w:color w:val="auto"/>
          <w:kern w:val="1"/>
          <w:sz w:val="22"/>
          <w:szCs w:val="22"/>
          <w:lang w:eastAsia="hi-IN" w:bidi="hi-IN"/>
        </w:rPr>
        <w:t>w</w:t>
      </w:r>
      <w:r w:rsidR="00D60E47" w:rsidRPr="008621BA">
        <w:rPr>
          <w:rFonts w:ascii="Calibri" w:eastAsia="SimSun" w:hAnsi="Calibri" w:cs="Calibri"/>
          <w:color w:val="auto"/>
          <w:kern w:val="1"/>
          <w:sz w:val="22"/>
          <w:szCs w:val="22"/>
          <w:lang w:eastAsia="hi-IN" w:bidi="hi-IN"/>
        </w:rPr>
        <w:t> </w:t>
      </w:r>
      <w:r w:rsidRPr="008621BA">
        <w:rPr>
          <w:rFonts w:ascii="Calibri" w:eastAsia="SimSun" w:hAnsi="Calibri" w:cs="Calibri"/>
          <w:color w:val="auto"/>
          <w:kern w:val="1"/>
          <w:sz w:val="22"/>
          <w:szCs w:val="22"/>
          <w:lang w:eastAsia="hi-IN" w:bidi="hi-IN"/>
        </w:rPr>
        <w:t xml:space="preserve">szczególności: przepisy Kodeksu cywilnego a także przepisy regulujące ochronę informacji poufnych </w:t>
      </w:r>
      <w:r w:rsidR="00101DB3" w:rsidRPr="008621BA">
        <w:rPr>
          <w:rFonts w:ascii="Calibri" w:eastAsia="SimSun" w:hAnsi="Calibri" w:cs="Calibri"/>
          <w:color w:val="auto"/>
          <w:kern w:val="1"/>
          <w:sz w:val="22"/>
          <w:szCs w:val="22"/>
          <w:lang w:eastAsia="hi-IN" w:bidi="hi-IN"/>
        </w:rPr>
        <w:br/>
      </w:r>
      <w:r w:rsidRPr="008621BA">
        <w:rPr>
          <w:rFonts w:ascii="Calibri" w:eastAsia="SimSun" w:hAnsi="Calibri" w:cs="Calibri"/>
          <w:color w:val="auto"/>
          <w:kern w:val="1"/>
          <w:sz w:val="22"/>
          <w:szCs w:val="22"/>
          <w:lang w:eastAsia="hi-IN" w:bidi="hi-IN"/>
        </w:rPr>
        <w:t>i ochronę danych osobowych</w:t>
      </w:r>
      <w:r w:rsidR="00FA6BFF" w:rsidRPr="008621BA">
        <w:rPr>
          <w:rFonts w:ascii="Calibri" w:hAnsi="Calibri" w:cs="Calibri"/>
          <w:bCs/>
          <w:iCs/>
          <w:color w:val="auto"/>
          <w:sz w:val="22"/>
          <w:szCs w:val="22"/>
        </w:rPr>
        <w:t>.</w:t>
      </w:r>
    </w:p>
    <w:p w14:paraId="72E76DC0" w14:textId="77777777" w:rsidR="00FA6BFF" w:rsidRPr="008621BA" w:rsidRDefault="00FA6BFF" w:rsidP="00DE7318">
      <w:pPr>
        <w:pStyle w:val="Default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Umowę sporządzono w 2 jednobrzmiących egzemplarzach, w tym jeden egzemplarz dla Wykonawcy i jeden egzemplarz dla Zamawiającego.</w:t>
      </w:r>
    </w:p>
    <w:p w14:paraId="0FF5375E" w14:textId="77777777" w:rsidR="00FA6BFF" w:rsidRPr="008621BA" w:rsidRDefault="00FA6BFF" w:rsidP="00DE7318">
      <w:pPr>
        <w:pStyle w:val="Default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Calibri" w:hAnsi="Calibri" w:cs="Calibri"/>
          <w:b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Integralną częścią Umowy </w:t>
      </w:r>
      <w:r w:rsidR="007358BE"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są 4 </w:t>
      </w:r>
      <w:r w:rsidR="0009239C" w:rsidRPr="008621BA">
        <w:rPr>
          <w:rFonts w:ascii="Calibri" w:hAnsi="Calibri" w:cs="Calibri"/>
          <w:bCs/>
          <w:iCs/>
          <w:color w:val="auto"/>
          <w:sz w:val="22"/>
          <w:szCs w:val="22"/>
        </w:rPr>
        <w:t>załącznik</w:t>
      </w:r>
      <w:r w:rsidR="007358BE" w:rsidRPr="008621BA">
        <w:rPr>
          <w:rFonts w:ascii="Calibri" w:hAnsi="Calibri" w:cs="Calibri"/>
          <w:bCs/>
          <w:iCs/>
          <w:color w:val="auto"/>
          <w:sz w:val="22"/>
          <w:szCs w:val="22"/>
        </w:rPr>
        <w:t>i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>:</w:t>
      </w:r>
    </w:p>
    <w:p w14:paraId="4D59C90B" w14:textId="4ED6066A" w:rsidR="00FA6BFF" w:rsidRPr="008621BA" w:rsidRDefault="009A1A10" w:rsidP="00DE7318">
      <w:pPr>
        <w:pStyle w:val="Default"/>
        <w:numPr>
          <w:ilvl w:val="3"/>
          <w:numId w:val="6"/>
        </w:numPr>
        <w:tabs>
          <w:tab w:val="left" w:pos="284"/>
        </w:tabs>
        <w:ind w:left="709" w:hanging="379"/>
        <w:jc w:val="both"/>
        <w:rPr>
          <w:rFonts w:ascii="Calibri" w:hAnsi="Calibri" w:cs="Calibri"/>
          <w:bCs/>
          <w:iCs/>
          <w:color w:val="auto"/>
          <w:sz w:val="22"/>
          <w:szCs w:val="22"/>
        </w:rPr>
      </w:pPr>
      <w:r>
        <w:rPr>
          <w:rFonts w:ascii="Calibri" w:hAnsi="Calibri" w:cs="Calibri"/>
          <w:bCs/>
          <w:iCs/>
          <w:color w:val="auto"/>
          <w:sz w:val="22"/>
          <w:szCs w:val="22"/>
        </w:rPr>
        <w:t xml:space="preserve">Opis Przedmiotu Zamówienia </w:t>
      </w:r>
      <w:r w:rsidR="00FA6BFF"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stanowi Załącznik nr 1 do  Umowy. </w:t>
      </w:r>
    </w:p>
    <w:p w14:paraId="756FECEE" w14:textId="34A4F349" w:rsidR="00AD44DA" w:rsidRPr="008621BA" w:rsidRDefault="00FA6BFF" w:rsidP="00DE7318">
      <w:pPr>
        <w:pStyle w:val="Default"/>
        <w:numPr>
          <w:ilvl w:val="3"/>
          <w:numId w:val="6"/>
        </w:numPr>
        <w:tabs>
          <w:tab w:val="left" w:pos="284"/>
        </w:tabs>
        <w:ind w:left="709" w:hanging="379"/>
        <w:jc w:val="both"/>
        <w:rPr>
          <w:rFonts w:ascii="Calibri" w:hAnsi="Calibri" w:cs="Calibri"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Protokół </w:t>
      </w:r>
      <w:r w:rsidR="0083032C" w:rsidRPr="008621BA">
        <w:rPr>
          <w:rFonts w:ascii="Calibri" w:hAnsi="Calibri" w:cs="Calibri"/>
          <w:color w:val="auto"/>
          <w:sz w:val="22"/>
          <w:szCs w:val="22"/>
        </w:rPr>
        <w:t xml:space="preserve">zdawczo-odbiorczy </w:t>
      </w:r>
      <w:r w:rsidR="0083032C" w:rsidRPr="008621BA">
        <w:rPr>
          <w:rFonts w:ascii="Calibri" w:hAnsi="Calibri" w:cs="Calibri"/>
          <w:bCs/>
          <w:iCs/>
          <w:color w:val="auto"/>
          <w:sz w:val="22"/>
          <w:szCs w:val="22"/>
        </w:rPr>
        <w:t>stanowi Załącznik nr 2 do</w:t>
      </w: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 Umowy.</w:t>
      </w:r>
    </w:p>
    <w:p w14:paraId="4D018EB0" w14:textId="74DB3599" w:rsidR="00FA6BFF" w:rsidRDefault="00FA6BFF" w:rsidP="00AD44DA">
      <w:pPr>
        <w:pStyle w:val="Default"/>
        <w:numPr>
          <w:ilvl w:val="3"/>
          <w:numId w:val="6"/>
        </w:numPr>
        <w:tabs>
          <w:tab w:val="left" w:pos="284"/>
        </w:tabs>
        <w:ind w:left="709" w:hanging="379"/>
        <w:jc w:val="both"/>
        <w:rPr>
          <w:rFonts w:ascii="Calibri" w:hAnsi="Calibri" w:cs="Calibri"/>
          <w:bCs/>
          <w:iCs/>
          <w:color w:val="auto"/>
          <w:sz w:val="22"/>
          <w:szCs w:val="22"/>
        </w:rPr>
      </w:pPr>
      <w:r w:rsidRPr="008621BA">
        <w:rPr>
          <w:rFonts w:ascii="Calibri" w:hAnsi="Calibri" w:cs="Calibri"/>
          <w:bCs/>
          <w:iCs/>
          <w:color w:val="auto"/>
          <w:sz w:val="22"/>
          <w:szCs w:val="22"/>
        </w:rPr>
        <w:t xml:space="preserve">Oferta Wykonawcy. </w:t>
      </w:r>
    </w:p>
    <w:p w14:paraId="18A426D8" w14:textId="27639A47" w:rsidR="00633D4B" w:rsidRDefault="00633D4B" w:rsidP="00AD44DA">
      <w:pPr>
        <w:pStyle w:val="Default"/>
        <w:numPr>
          <w:ilvl w:val="3"/>
          <w:numId w:val="6"/>
        </w:numPr>
        <w:tabs>
          <w:tab w:val="left" w:pos="284"/>
        </w:tabs>
        <w:ind w:left="709" w:hanging="379"/>
        <w:jc w:val="both"/>
        <w:rPr>
          <w:rFonts w:ascii="Calibri" w:hAnsi="Calibri" w:cs="Calibri"/>
          <w:bCs/>
          <w:iCs/>
          <w:color w:val="auto"/>
          <w:sz w:val="22"/>
          <w:szCs w:val="22"/>
        </w:rPr>
      </w:pPr>
      <w:r>
        <w:rPr>
          <w:rFonts w:ascii="Calibri" w:hAnsi="Calibri" w:cs="Calibri"/>
          <w:bCs/>
          <w:iCs/>
          <w:color w:val="auto"/>
          <w:sz w:val="22"/>
          <w:szCs w:val="22"/>
        </w:rPr>
        <w:t>Klauzula informacyjna Zamawiającego zgodna z art. 13 oraz art. 14 RODO – Załącznik nr 4.</w:t>
      </w:r>
    </w:p>
    <w:p w14:paraId="332250EA" w14:textId="1520F57B" w:rsidR="00784DD6" w:rsidRPr="008621BA" w:rsidRDefault="00784DD6" w:rsidP="00AD44DA">
      <w:pPr>
        <w:pStyle w:val="Default"/>
        <w:numPr>
          <w:ilvl w:val="3"/>
          <w:numId w:val="6"/>
        </w:numPr>
        <w:tabs>
          <w:tab w:val="left" w:pos="284"/>
        </w:tabs>
        <w:ind w:left="709" w:hanging="379"/>
        <w:jc w:val="both"/>
        <w:rPr>
          <w:rFonts w:ascii="Calibri" w:hAnsi="Calibri" w:cs="Calibri"/>
          <w:bCs/>
          <w:iCs/>
          <w:color w:val="auto"/>
          <w:sz w:val="22"/>
          <w:szCs w:val="22"/>
        </w:rPr>
      </w:pPr>
      <w:r>
        <w:rPr>
          <w:rFonts w:ascii="Calibri" w:hAnsi="Calibri" w:cs="Calibri"/>
          <w:bCs/>
          <w:iCs/>
          <w:color w:val="auto"/>
          <w:sz w:val="22"/>
          <w:szCs w:val="22"/>
        </w:rPr>
        <w:t>Oświadczenie US</w:t>
      </w:r>
    </w:p>
    <w:p w14:paraId="08D473B4" w14:textId="2C762F26" w:rsidR="00D35F33" w:rsidRDefault="00FA6BFF" w:rsidP="00FE424E">
      <w:pPr>
        <w:tabs>
          <w:tab w:val="left" w:pos="284"/>
        </w:tabs>
        <w:spacing w:after="0" w:line="240" w:lineRule="auto"/>
        <w:jc w:val="both"/>
        <w:rPr>
          <w:rFonts w:cs="Calibri"/>
          <w:b/>
        </w:rPr>
      </w:pPr>
      <w:r w:rsidRPr="008621BA">
        <w:rPr>
          <w:rFonts w:cs="Calibri"/>
          <w:b/>
        </w:rPr>
        <w:t xml:space="preserve">   </w:t>
      </w:r>
    </w:p>
    <w:p w14:paraId="2A6F631F" w14:textId="4534B8BD" w:rsidR="00FA6BFF" w:rsidRPr="008621BA" w:rsidRDefault="00784DD6" w:rsidP="00FE424E">
      <w:pPr>
        <w:tabs>
          <w:tab w:val="left" w:pos="284"/>
        </w:tabs>
        <w:spacing w:after="0" w:line="240" w:lineRule="auto"/>
        <w:jc w:val="both"/>
        <w:rPr>
          <w:rFonts w:cs="Calibri"/>
          <w:b/>
        </w:rPr>
      </w:pPr>
      <w:r>
        <w:rPr>
          <w:rFonts w:cs="Calibri"/>
          <w:b/>
        </w:rPr>
        <w:tab/>
      </w:r>
      <w:r>
        <w:rPr>
          <w:rFonts w:cs="Calibri"/>
          <w:b/>
        </w:rPr>
        <w:tab/>
      </w:r>
      <w:r w:rsidR="00FA6BFF" w:rsidRPr="008621BA">
        <w:rPr>
          <w:rFonts w:cs="Calibri"/>
          <w:b/>
        </w:rPr>
        <w:t>ZAMAWIAJĄCY:</w:t>
      </w:r>
      <w:r w:rsidR="00FA6BFF" w:rsidRPr="008621BA">
        <w:rPr>
          <w:rFonts w:cs="Calibri"/>
          <w:b/>
        </w:rPr>
        <w:tab/>
      </w:r>
      <w:r w:rsidR="00FA6BFF" w:rsidRPr="008621BA">
        <w:rPr>
          <w:rFonts w:cs="Calibri"/>
          <w:b/>
        </w:rPr>
        <w:tab/>
      </w:r>
      <w:r w:rsidR="00FA6BFF" w:rsidRPr="008621BA">
        <w:rPr>
          <w:rFonts w:cs="Calibri"/>
          <w:b/>
        </w:rPr>
        <w:tab/>
      </w:r>
      <w:r w:rsidR="00FA6BFF" w:rsidRPr="008621BA">
        <w:rPr>
          <w:rFonts w:cs="Calibri"/>
          <w:b/>
        </w:rPr>
        <w:tab/>
      </w:r>
      <w:r w:rsidR="00010394" w:rsidRPr="008621BA">
        <w:rPr>
          <w:rFonts w:cs="Calibri"/>
          <w:b/>
        </w:rPr>
        <w:t xml:space="preserve">                             </w:t>
      </w:r>
      <w:r w:rsidR="00FA6BFF" w:rsidRPr="008621BA">
        <w:rPr>
          <w:rFonts w:cs="Calibri"/>
          <w:b/>
        </w:rPr>
        <w:t xml:space="preserve"> </w:t>
      </w:r>
      <w:r w:rsidR="00010394" w:rsidRPr="008621BA">
        <w:rPr>
          <w:rFonts w:cs="Calibri"/>
          <w:b/>
        </w:rPr>
        <w:t xml:space="preserve">     </w:t>
      </w:r>
      <w:r w:rsidR="00FA6BFF" w:rsidRPr="008621BA">
        <w:rPr>
          <w:rFonts w:cs="Calibri"/>
          <w:b/>
        </w:rPr>
        <w:t xml:space="preserve"> WYKONAWCA:</w:t>
      </w:r>
    </w:p>
    <w:p w14:paraId="0E3A76DA" w14:textId="77777777" w:rsidR="00FA6BFF" w:rsidRPr="008621BA" w:rsidRDefault="00FA6BFF" w:rsidP="00FE424E">
      <w:pPr>
        <w:tabs>
          <w:tab w:val="left" w:pos="284"/>
        </w:tabs>
        <w:spacing w:after="0" w:line="240" w:lineRule="auto"/>
        <w:jc w:val="both"/>
        <w:rPr>
          <w:rFonts w:cs="Calibri"/>
          <w:b/>
        </w:rPr>
      </w:pPr>
    </w:p>
    <w:p w14:paraId="79FEFC35" w14:textId="77777777" w:rsidR="00FA6BFF" w:rsidRPr="008621BA" w:rsidRDefault="00FA6BFF" w:rsidP="00FE424E">
      <w:pPr>
        <w:tabs>
          <w:tab w:val="left" w:pos="284"/>
        </w:tabs>
        <w:spacing w:after="0" w:line="240" w:lineRule="auto"/>
        <w:jc w:val="both"/>
        <w:rPr>
          <w:rFonts w:cs="Calibri"/>
          <w:b/>
        </w:rPr>
      </w:pPr>
    </w:p>
    <w:p w14:paraId="3484A82E" w14:textId="58F436B5" w:rsidR="007C5F93" w:rsidRDefault="00784DD6" w:rsidP="00784DD6">
      <w:pPr>
        <w:pStyle w:val="Akapitzlist"/>
        <w:autoSpaceDE w:val="0"/>
        <w:autoSpaceDN w:val="0"/>
        <w:adjustRightInd w:val="0"/>
        <w:spacing w:line="240" w:lineRule="auto"/>
        <w:ind w:left="0"/>
        <w:rPr>
          <w:rFonts w:cs="Calibri"/>
          <w:bCs/>
          <w:iCs/>
          <w:szCs w:val="22"/>
        </w:rPr>
      </w:pPr>
      <w:r>
        <w:rPr>
          <w:rFonts w:cs="Calibri"/>
          <w:bCs/>
          <w:iCs/>
          <w:szCs w:val="22"/>
        </w:rPr>
        <w:t xml:space="preserve">         ……</w:t>
      </w:r>
      <w:r w:rsidR="0009239C" w:rsidRPr="008621BA">
        <w:rPr>
          <w:rFonts w:cs="Calibri"/>
          <w:bCs/>
          <w:iCs/>
          <w:szCs w:val="22"/>
        </w:rPr>
        <w:t>…………………………….</w:t>
      </w:r>
      <w:r w:rsidR="0009239C" w:rsidRPr="008621BA">
        <w:rPr>
          <w:rFonts w:cs="Calibri"/>
          <w:bCs/>
          <w:iCs/>
          <w:szCs w:val="22"/>
        </w:rPr>
        <w:tab/>
      </w:r>
      <w:r w:rsidR="0009239C" w:rsidRPr="008621BA">
        <w:rPr>
          <w:rFonts w:cs="Calibri"/>
          <w:bCs/>
          <w:iCs/>
          <w:szCs w:val="22"/>
        </w:rPr>
        <w:tab/>
      </w:r>
      <w:r w:rsidR="0009239C" w:rsidRPr="008621BA">
        <w:rPr>
          <w:rFonts w:cs="Calibri"/>
          <w:bCs/>
          <w:iCs/>
          <w:szCs w:val="22"/>
        </w:rPr>
        <w:tab/>
      </w:r>
      <w:r w:rsidR="0009239C" w:rsidRPr="008621BA">
        <w:rPr>
          <w:rFonts w:cs="Calibri"/>
          <w:bCs/>
          <w:iCs/>
          <w:szCs w:val="22"/>
        </w:rPr>
        <w:tab/>
      </w:r>
      <w:r w:rsidR="0009239C" w:rsidRPr="008621BA">
        <w:rPr>
          <w:rFonts w:cs="Calibri"/>
          <w:bCs/>
          <w:iCs/>
          <w:szCs w:val="22"/>
        </w:rPr>
        <w:tab/>
      </w:r>
      <w:r w:rsidR="007C5F93" w:rsidRPr="008621BA">
        <w:rPr>
          <w:rFonts w:cs="Calibri"/>
          <w:bCs/>
          <w:iCs/>
          <w:szCs w:val="22"/>
        </w:rPr>
        <w:t xml:space="preserve">            </w:t>
      </w:r>
      <w:r>
        <w:rPr>
          <w:rFonts w:cs="Calibri"/>
          <w:bCs/>
          <w:iCs/>
          <w:szCs w:val="22"/>
        </w:rPr>
        <w:t xml:space="preserve">  </w:t>
      </w:r>
      <w:r w:rsidR="0009239C" w:rsidRPr="008621BA">
        <w:rPr>
          <w:rFonts w:cs="Calibri"/>
          <w:bCs/>
          <w:iCs/>
          <w:szCs w:val="22"/>
        </w:rPr>
        <w:t>……………………………………</w:t>
      </w:r>
    </w:p>
    <w:p w14:paraId="532BD050" w14:textId="0FF8819F" w:rsidR="00FF0C2F" w:rsidRDefault="00FF0C2F" w:rsidP="00325ECE">
      <w:pPr>
        <w:pStyle w:val="Akapitzlist"/>
        <w:autoSpaceDE w:val="0"/>
        <w:autoSpaceDN w:val="0"/>
        <w:adjustRightInd w:val="0"/>
        <w:spacing w:line="240" w:lineRule="auto"/>
        <w:ind w:left="0"/>
        <w:rPr>
          <w:rFonts w:cs="Calibri"/>
          <w:bCs/>
          <w:iCs/>
          <w:szCs w:val="22"/>
        </w:rPr>
      </w:pPr>
    </w:p>
    <w:p w14:paraId="4B916F7A" w14:textId="5385012B" w:rsidR="004251FE" w:rsidRDefault="004251FE" w:rsidP="00325ECE">
      <w:pPr>
        <w:pStyle w:val="Akapitzlist"/>
        <w:autoSpaceDE w:val="0"/>
        <w:autoSpaceDN w:val="0"/>
        <w:adjustRightInd w:val="0"/>
        <w:spacing w:line="240" w:lineRule="auto"/>
        <w:ind w:left="0"/>
        <w:rPr>
          <w:rFonts w:cs="Calibri"/>
          <w:bCs/>
          <w:iCs/>
          <w:szCs w:val="22"/>
        </w:rPr>
      </w:pPr>
    </w:p>
    <w:p w14:paraId="7B457394" w14:textId="595763E2" w:rsidR="004251FE" w:rsidRDefault="004251FE" w:rsidP="00325ECE">
      <w:pPr>
        <w:pStyle w:val="Akapitzlist"/>
        <w:autoSpaceDE w:val="0"/>
        <w:autoSpaceDN w:val="0"/>
        <w:adjustRightInd w:val="0"/>
        <w:spacing w:line="240" w:lineRule="auto"/>
        <w:ind w:left="0"/>
        <w:rPr>
          <w:rFonts w:cs="Calibri"/>
          <w:bCs/>
          <w:iCs/>
          <w:szCs w:val="22"/>
        </w:rPr>
      </w:pPr>
    </w:p>
    <w:p w14:paraId="2C1ED825" w14:textId="6BD40A7C" w:rsidR="00FA6BFF" w:rsidRPr="008621BA" w:rsidRDefault="00FA6BFF" w:rsidP="00FE424E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  <w:r w:rsidRPr="008621BA">
        <w:rPr>
          <w:rFonts w:cs="Calibri"/>
          <w:bCs/>
          <w:lang w:eastAsia="ar-SA"/>
        </w:rPr>
        <w:lastRenderedPageBreak/>
        <w:t>Załącznik nr 2 do Umowy</w:t>
      </w:r>
    </w:p>
    <w:p w14:paraId="3656BAE4" w14:textId="77777777" w:rsidR="00FA6BFF" w:rsidRPr="008621BA" w:rsidRDefault="00FA6BFF" w:rsidP="00FE424E">
      <w:pPr>
        <w:tabs>
          <w:tab w:val="left" w:pos="284"/>
        </w:tabs>
        <w:suppressAutoHyphens/>
        <w:spacing w:after="0" w:line="360" w:lineRule="auto"/>
        <w:jc w:val="center"/>
        <w:rPr>
          <w:rFonts w:cs="Calibri"/>
          <w:b/>
          <w:lang w:eastAsia="ar-SA"/>
        </w:rPr>
      </w:pPr>
      <w:r w:rsidRPr="008621BA">
        <w:rPr>
          <w:rFonts w:cs="Calibri"/>
          <w:b/>
          <w:lang w:eastAsia="ar-SA"/>
        </w:rPr>
        <w:t xml:space="preserve">PROTOKÓŁ </w:t>
      </w:r>
      <w:r w:rsidR="006F4FBC" w:rsidRPr="008621BA">
        <w:rPr>
          <w:rFonts w:cs="Calibri"/>
          <w:b/>
          <w:lang w:eastAsia="ar-SA"/>
        </w:rPr>
        <w:t>ZDAWCZO-ODBIORCZY</w:t>
      </w:r>
    </w:p>
    <w:p w14:paraId="384C8031" w14:textId="5DBFEF48" w:rsidR="00FA6BFF" w:rsidRDefault="00FA6BFF" w:rsidP="00FE424E">
      <w:pPr>
        <w:tabs>
          <w:tab w:val="left" w:pos="284"/>
        </w:tabs>
        <w:suppressAutoHyphens/>
        <w:spacing w:after="0" w:line="360" w:lineRule="auto"/>
        <w:jc w:val="center"/>
        <w:rPr>
          <w:rFonts w:cs="Calibri"/>
          <w:lang w:eastAsia="ar-SA"/>
        </w:rPr>
      </w:pPr>
      <w:r w:rsidRPr="008621BA">
        <w:rPr>
          <w:rFonts w:cs="Calibri"/>
          <w:lang w:eastAsia="ar-SA"/>
        </w:rPr>
        <w:t>Sporządzony dnia ……………………………………………</w:t>
      </w:r>
    </w:p>
    <w:p w14:paraId="274B95F1" w14:textId="4EA839CF" w:rsidR="001A1397" w:rsidRDefault="001A1397" w:rsidP="00FE424E">
      <w:pPr>
        <w:tabs>
          <w:tab w:val="left" w:pos="284"/>
        </w:tabs>
        <w:suppressAutoHyphens/>
        <w:spacing w:after="0" w:line="360" w:lineRule="auto"/>
        <w:jc w:val="center"/>
        <w:rPr>
          <w:rFonts w:cs="Calibri"/>
          <w:lang w:eastAsia="ar-SA"/>
        </w:rPr>
      </w:pPr>
    </w:p>
    <w:p w14:paraId="69DE9697" w14:textId="5180BA17" w:rsidR="00FA6BFF" w:rsidRDefault="00FA6BFF" w:rsidP="00FE424E">
      <w:pPr>
        <w:tabs>
          <w:tab w:val="left" w:pos="284"/>
        </w:tabs>
        <w:spacing w:after="0" w:line="360" w:lineRule="auto"/>
        <w:ind w:left="2124" w:hanging="2124"/>
        <w:jc w:val="both"/>
        <w:rPr>
          <w:rFonts w:cs="Calibri"/>
          <w:b/>
          <w:lang w:eastAsia="ar-SA"/>
        </w:rPr>
      </w:pPr>
      <w:r w:rsidRPr="008621BA">
        <w:rPr>
          <w:rFonts w:cs="Calibri"/>
          <w:lang w:eastAsia="ar-SA"/>
        </w:rPr>
        <w:t>1.</w:t>
      </w:r>
      <w:r w:rsidRPr="008621BA">
        <w:rPr>
          <w:rFonts w:cs="Calibri"/>
          <w:b/>
          <w:lang w:eastAsia="ar-SA"/>
        </w:rPr>
        <w:t xml:space="preserve"> WYKONAWCA: </w:t>
      </w:r>
    </w:p>
    <w:p w14:paraId="1B4400F0" w14:textId="77777777" w:rsidR="00891EF6" w:rsidRPr="008621BA" w:rsidRDefault="00891EF6" w:rsidP="00FE424E">
      <w:pPr>
        <w:tabs>
          <w:tab w:val="left" w:pos="284"/>
        </w:tabs>
        <w:spacing w:after="0" w:line="360" w:lineRule="auto"/>
        <w:ind w:left="2124" w:hanging="2124"/>
        <w:jc w:val="both"/>
        <w:rPr>
          <w:rFonts w:cs="Calibri"/>
          <w:lang w:eastAsia="ar-SA"/>
        </w:rPr>
      </w:pPr>
      <w:r w:rsidRPr="008621BA">
        <w:rPr>
          <w:rFonts w:cs="Calibri"/>
          <w:lang w:eastAsia="ar-SA"/>
        </w:rPr>
        <w:t>......................................................</w:t>
      </w:r>
    </w:p>
    <w:p w14:paraId="1AE4C81D" w14:textId="77777777" w:rsidR="00FA6BFF" w:rsidRPr="008621BA" w:rsidRDefault="00FA6BFF" w:rsidP="00FE424E">
      <w:pPr>
        <w:tabs>
          <w:tab w:val="left" w:pos="284"/>
        </w:tabs>
        <w:spacing w:after="0" w:line="360" w:lineRule="auto"/>
        <w:ind w:left="2124" w:hanging="2124"/>
        <w:jc w:val="both"/>
        <w:rPr>
          <w:rFonts w:cs="Calibri"/>
          <w:b/>
          <w:lang w:eastAsia="pl-PL"/>
        </w:rPr>
      </w:pPr>
      <w:r w:rsidRPr="008621BA">
        <w:rPr>
          <w:rFonts w:cs="Calibri"/>
          <w:lang w:eastAsia="pl-PL"/>
        </w:rPr>
        <w:t xml:space="preserve">2. dostarczył  </w:t>
      </w:r>
      <w:r w:rsidRPr="008621BA">
        <w:rPr>
          <w:rFonts w:cs="Calibri"/>
          <w:b/>
          <w:lang w:eastAsia="pl-PL"/>
        </w:rPr>
        <w:t xml:space="preserve">ZAMAWIAJĄCEMU: </w:t>
      </w:r>
      <w:r w:rsidRPr="008621BA">
        <w:rPr>
          <w:rFonts w:cs="Calibri"/>
          <w:b/>
          <w:lang w:eastAsia="pl-PL"/>
        </w:rPr>
        <w:tab/>
      </w:r>
    </w:p>
    <w:p w14:paraId="55DDBA9B" w14:textId="77777777" w:rsidR="00FA6BFF" w:rsidRPr="008621BA" w:rsidRDefault="004D4DCB" w:rsidP="00FE424E">
      <w:pPr>
        <w:tabs>
          <w:tab w:val="left" w:pos="284"/>
        </w:tabs>
        <w:spacing w:after="0" w:line="360" w:lineRule="auto"/>
        <w:ind w:left="2124" w:hanging="2124"/>
        <w:jc w:val="both"/>
        <w:rPr>
          <w:rFonts w:cs="Calibri"/>
          <w:lang w:eastAsia="pl-PL"/>
        </w:rPr>
      </w:pPr>
      <w:r w:rsidRPr="008621BA">
        <w:rPr>
          <w:rFonts w:cs="Calibri"/>
          <w:lang w:eastAsia="pl-PL"/>
        </w:rPr>
        <w:t>POWIAT WROCŁAWSKI</w:t>
      </w:r>
    </w:p>
    <w:p w14:paraId="364C9D62" w14:textId="77777777" w:rsidR="00FA6BFF" w:rsidRPr="008621BA" w:rsidRDefault="00FA6BFF" w:rsidP="00FE424E">
      <w:pPr>
        <w:tabs>
          <w:tab w:val="left" w:pos="284"/>
        </w:tabs>
        <w:spacing w:after="0" w:line="360" w:lineRule="auto"/>
        <w:ind w:left="2124" w:hanging="2124"/>
        <w:jc w:val="both"/>
        <w:rPr>
          <w:rFonts w:cs="Calibri"/>
          <w:b/>
          <w:lang w:eastAsia="pl-PL"/>
        </w:rPr>
      </w:pPr>
      <w:r w:rsidRPr="008621BA">
        <w:rPr>
          <w:rFonts w:cs="Calibri"/>
          <w:b/>
          <w:lang w:eastAsia="pl-PL"/>
        </w:rPr>
        <w:t>MIEJSCE DOSTAWY:</w:t>
      </w:r>
    </w:p>
    <w:p w14:paraId="343E809C" w14:textId="2BEDC68B" w:rsidR="00FA6BFF" w:rsidRPr="008621BA" w:rsidRDefault="00F007C6" w:rsidP="00306A44">
      <w:pPr>
        <w:tabs>
          <w:tab w:val="left" w:pos="284"/>
        </w:tabs>
        <w:spacing w:after="0" w:line="360" w:lineRule="auto"/>
        <w:ind w:left="2124" w:hanging="2124"/>
        <w:jc w:val="both"/>
        <w:rPr>
          <w:rFonts w:cs="Calibri"/>
          <w:lang w:eastAsia="pl-PL"/>
        </w:rPr>
      </w:pPr>
      <w:r w:rsidRPr="008621BA">
        <w:rPr>
          <w:rFonts w:cs="Calibri"/>
        </w:rPr>
        <w:t xml:space="preserve">Powiatowy Zespół  Szkół nr </w:t>
      </w:r>
      <w:r w:rsidR="00306A44">
        <w:rPr>
          <w:rFonts w:cs="Calibri"/>
        </w:rPr>
        <w:t>3</w:t>
      </w:r>
      <w:r w:rsidRPr="008621BA">
        <w:rPr>
          <w:rFonts w:cs="Calibri"/>
        </w:rPr>
        <w:t xml:space="preserve"> w </w:t>
      </w:r>
      <w:r w:rsidR="00306A44">
        <w:rPr>
          <w:rFonts w:cs="Calibri"/>
        </w:rPr>
        <w:t>Sobótce</w:t>
      </w:r>
      <w:r w:rsidRPr="008621BA">
        <w:rPr>
          <w:rFonts w:cs="Calibri"/>
        </w:rPr>
        <w:t xml:space="preserve">, </w:t>
      </w:r>
      <w:r w:rsidR="00306A44" w:rsidRPr="00306A44">
        <w:rPr>
          <w:rFonts w:cs="Calibri"/>
        </w:rPr>
        <w:t>ul. Św. Jakuba 20</w:t>
      </w:r>
      <w:r w:rsidR="00306A44">
        <w:rPr>
          <w:rFonts w:cs="Calibri"/>
        </w:rPr>
        <w:t xml:space="preserve">, </w:t>
      </w:r>
      <w:r w:rsidR="00306A44" w:rsidRPr="00306A44">
        <w:rPr>
          <w:rFonts w:cs="Calibri"/>
        </w:rPr>
        <w:t>55-050 Sobótka</w:t>
      </w:r>
    </w:p>
    <w:p w14:paraId="5CD8A980" w14:textId="45CF1E83" w:rsidR="00FA6BFF" w:rsidRPr="008621BA" w:rsidRDefault="00FA6BFF" w:rsidP="00FE424E">
      <w:pPr>
        <w:tabs>
          <w:tab w:val="num" w:pos="0"/>
          <w:tab w:val="left" w:pos="284"/>
        </w:tabs>
        <w:spacing w:after="120" w:line="240" w:lineRule="auto"/>
        <w:jc w:val="both"/>
        <w:rPr>
          <w:rFonts w:cs="Calibri"/>
          <w:b/>
        </w:rPr>
      </w:pPr>
      <w:r w:rsidRPr="008621BA">
        <w:rPr>
          <w:rFonts w:cs="Calibri"/>
        </w:rPr>
        <w:t xml:space="preserve">przedmiot umowy określony w </w:t>
      </w:r>
      <w:r w:rsidR="0057239C" w:rsidRPr="008621BA">
        <w:rPr>
          <w:rFonts w:eastAsia="MS Mincho" w:cs="Calibri"/>
          <w:lang w:eastAsia="ja-JP"/>
        </w:rPr>
        <w:t xml:space="preserve">§ 2 Umowy </w:t>
      </w:r>
      <w:r w:rsidRPr="008621BA">
        <w:rPr>
          <w:rFonts w:cs="Calibri"/>
        </w:rPr>
        <w:t>nr ……………………………………z dnia ………</w:t>
      </w:r>
      <w:r w:rsidR="00303CC2" w:rsidRPr="008621BA">
        <w:rPr>
          <w:rFonts w:cs="Calibri"/>
        </w:rPr>
        <w:t>…….</w:t>
      </w:r>
      <w:r w:rsidRPr="008621BA">
        <w:rPr>
          <w:rFonts w:cs="Calibri"/>
        </w:rPr>
        <w:t>……….</w:t>
      </w:r>
      <w:r w:rsidR="000200CC" w:rsidRPr="008621BA">
        <w:rPr>
          <w:rFonts w:cs="Calibri"/>
        </w:rPr>
        <w:t xml:space="preserve"> </w:t>
      </w:r>
      <w:r w:rsidR="007609AC" w:rsidRPr="008621BA">
        <w:rPr>
          <w:rFonts w:cs="Calibri"/>
        </w:rPr>
        <w:t>202</w:t>
      </w:r>
      <w:r w:rsidR="007F3E04" w:rsidRPr="008621BA">
        <w:rPr>
          <w:rFonts w:cs="Calibri"/>
        </w:rPr>
        <w:t>5…</w:t>
      </w:r>
      <w:r w:rsidRPr="008621BA">
        <w:rPr>
          <w:rFonts w:cs="Calibri"/>
        </w:rPr>
        <w:t xml:space="preserve"> r., tj. </w:t>
      </w:r>
      <w:r w:rsidR="004251FE" w:rsidRPr="004251FE">
        <w:rPr>
          <w:rFonts w:cs="Calibri"/>
        </w:rPr>
        <w:t xml:space="preserve">pracowni językowej </w:t>
      </w:r>
      <w:r w:rsidR="006E11FF" w:rsidRPr="008621BA">
        <w:rPr>
          <w:rFonts w:cs="Calibri"/>
        </w:rPr>
        <w:t>w</w:t>
      </w:r>
      <w:r w:rsidR="002D2FD7" w:rsidRPr="008621BA">
        <w:rPr>
          <w:rFonts w:cs="Calibri"/>
        </w:rPr>
        <w:t> </w:t>
      </w:r>
      <w:r w:rsidR="006E11FF" w:rsidRPr="008621BA">
        <w:rPr>
          <w:rFonts w:cs="Calibri"/>
        </w:rPr>
        <w:t>ramach projektu  pn. „</w:t>
      </w:r>
      <w:r w:rsidR="007F3E04" w:rsidRPr="008621BA">
        <w:rPr>
          <w:rFonts w:cs="Calibri"/>
        </w:rPr>
        <w:t xml:space="preserve">Wsparcie kształcenia zawodowego na terenie ZIT </w:t>
      </w:r>
      <w:proofErr w:type="spellStart"/>
      <w:r w:rsidR="007F3E04" w:rsidRPr="008621BA">
        <w:rPr>
          <w:rFonts w:cs="Calibri"/>
        </w:rPr>
        <w:t>WrOF</w:t>
      </w:r>
      <w:proofErr w:type="spellEnd"/>
      <w:r w:rsidR="007F3E04" w:rsidRPr="008621BA">
        <w:rPr>
          <w:rFonts w:cs="Calibri"/>
        </w:rPr>
        <w:t xml:space="preserve"> w Powiecie Wrocławskim</w:t>
      </w:r>
      <w:r w:rsidR="006F4FBC" w:rsidRPr="008621BA">
        <w:rPr>
          <w:rFonts w:cs="Calibri"/>
        </w:rPr>
        <w:t>"</w:t>
      </w:r>
      <w:r w:rsidR="006E11FF" w:rsidRPr="008621BA">
        <w:rPr>
          <w:rFonts w:cs="Calibri"/>
        </w:rPr>
        <w:t xml:space="preserve">. </w:t>
      </w:r>
    </w:p>
    <w:p w14:paraId="7EEB829D" w14:textId="2FDF4967" w:rsidR="006F4FBC" w:rsidRPr="008621BA" w:rsidRDefault="00FA6BFF" w:rsidP="006F4FBC">
      <w:pPr>
        <w:pStyle w:val="msonormalcxsppierwszecxspnazwisko"/>
        <w:tabs>
          <w:tab w:val="left" w:pos="284"/>
        </w:tabs>
        <w:spacing w:before="0" w:beforeAutospacing="0" w:after="0" w:afterAutospacing="0"/>
        <w:contextualSpacing/>
        <w:jc w:val="both"/>
        <w:rPr>
          <w:rFonts w:ascii="Calibri" w:hAnsi="Calibri" w:cs="Calibri"/>
          <w:sz w:val="22"/>
          <w:szCs w:val="22"/>
        </w:rPr>
      </w:pPr>
      <w:r w:rsidRPr="008621BA">
        <w:rPr>
          <w:rFonts w:ascii="Calibri" w:hAnsi="Calibri" w:cs="Calibri"/>
          <w:sz w:val="22"/>
          <w:szCs w:val="22"/>
        </w:rPr>
        <w:t>3.</w:t>
      </w:r>
      <w:r w:rsidRPr="008621BA">
        <w:rPr>
          <w:rFonts w:ascii="Calibri" w:hAnsi="Calibri" w:cs="Calibri"/>
          <w:b/>
          <w:sz w:val="22"/>
          <w:szCs w:val="22"/>
        </w:rPr>
        <w:t xml:space="preserve"> Zamawiający</w:t>
      </w:r>
      <w:r w:rsidRPr="008621BA">
        <w:rPr>
          <w:rFonts w:ascii="Calibri" w:hAnsi="Calibri" w:cs="Calibri"/>
          <w:sz w:val="22"/>
          <w:szCs w:val="22"/>
        </w:rPr>
        <w:t xml:space="preserve"> potwierdza otrzymanie dnia ……………</w:t>
      </w:r>
      <w:r w:rsidR="0057239C" w:rsidRPr="008621BA">
        <w:rPr>
          <w:rFonts w:ascii="Calibri" w:hAnsi="Calibri" w:cs="Calibri"/>
          <w:sz w:val="22"/>
          <w:szCs w:val="22"/>
        </w:rPr>
        <w:t>.</w:t>
      </w:r>
      <w:r w:rsidRPr="008621BA">
        <w:rPr>
          <w:rFonts w:ascii="Calibri" w:hAnsi="Calibri" w:cs="Calibri"/>
          <w:sz w:val="22"/>
          <w:szCs w:val="22"/>
        </w:rPr>
        <w:t>……</w:t>
      </w:r>
      <w:r w:rsidR="00F72526" w:rsidRPr="008621BA">
        <w:rPr>
          <w:rFonts w:ascii="Calibri" w:hAnsi="Calibri" w:cs="Calibri"/>
          <w:sz w:val="22"/>
          <w:szCs w:val="22"/>
        </w:rPr>
        <w:t>…</w:t>
      </w:r>
      <w:r w:rsidRPr="008621BA">
        <w:rPr>
          <w:rFonts w:ascii="Calibri" w:hAnsi="Calibri" w:cs="Calibri"/>
          <w:sz w:val="22"/>
          <w:szCs w:val="22"/>
        </w:rPr>
        <w:t>…</w:t>
      </w:r>
      <w:r w:rsidR="0057239C" w:rsidRPr="008621BA">
        <w:rPr>
          <w:rFonts w:ascii="Calibri" w:hAnsi="Calibri" w:cs="Calibri"/>
          <w:sz w:val="22"/>
          <w:szCs w:val="22"/>
        </w:rPr>
        <w:t>….. przedmiotu Umowy,</w:t>
      </w:r>
      <w:r w:rsidRPr="008621BA">
        <w:rPr>
          <w:rFonts w:ascii="Calibri" w:hAnsi="Calibri" w:cs="Calibri"/>
          <w:sz w:val="22"/>
          <w:szCs w:val="22"/>
        </w:rPr>
        <w:t xml:space="preserve"> tj.</w:t>
      </w:r>
      <w:r w:rsidR="006F4FBC" w:rsidRPr="008621BA">
        <w:rPr>
          <w:rFonts w:ascii="Calibri" w:hAnsi="Calibri" w:cs="Calibri"/>
          <w:sz w:val="22"/>
          <w:szCs w:val="22"/>
        </w:rPr>
        <w:t xml:space="preserve"> </w:t>
      </w:r>
      <w:r w:rsidR="00891EF6" w:rsidRPr="008621BA">
        <w:rPr>
          <w:rFonts w:ascii="Calibri" w:hAnsi="Calibri" w:cs="Calibri"/>
          <w:sz w:val="22"/>
          <w:szCs w:val="22"/>
        </w:rPr>
        <w:t xml:space="preserve">....................... </w:t>
      </w:r>
      <w:r w:rsidR="006F4FBC" w:rsidRPr="008621BA">
        <w:rPr>
          <w:rFonts w:ascii="Calibri" w:hAnsi="Calibri" w:cs="Calibri"/>
          <w:sz w:val="22"/>
          <w:szCs w:val="22"/>
        </w:rPr>
        <w:t>d</w:t>
      </w:r>
      <w:r w:rsidR="00306A44">
        <w:rPr>
          <w:rFonts w:ascii="Calibri" w:hAnsi="Calibri" w:cs="Calibri"/>
          <w:sz w:val="22"/>
          <w:szCs w:val="22"/>
        </w:rPr>
        <w:t>o Powiatowego Zespołu Szkół nr 3</w:t>
      </w:r>
      <w:r w:rsidR="006F4FBC" w:rsidRPr="008621BA">
        <w:rPr>
          <w:rFonts w:ascii="Calibri" w:hAnsi="Calibri" w:cs="Calibri"/>
          <w:sz w:val="22"/>
          <w:szCs w:val="22"/>
        </w:rPr>
        <w:t xml:space="preserve"> w</w:t>
      </w:r>
      <w:r w:rsidR="00306A44" w:rsidRPr="00306A44">
        <w:rPr>
          <w:rFonts w:ascii="Calibri" w:hAnsi="Calibri" w:cs="Calibri"/>
          <w:sz w:val="22"/>
          <w:szCs w:val="22"/>
        </w:rPr>
        <w:t xml:space="preserve"> Sobótce, ul. Św. Jakuba 20, 55-050 Sobótka</w:t>
      </w:r>
    </w:p>
    <w:p w14:paraId="696D1A47" w14:textId="77777777" w:rsidR="00FA6BFF" w:rsidRPr="008621BA" w:rsidRDefault="00FA6BFF" w:rsidP="00FE424E">
      <w:pPr>
        <w:tabs>
          <w:tab w:val="left" w:pos="284"/>
        </w:tabs>
        <w:spacing w:after="0" w:line="240" w:lineRule="auto"/>
        <w:jc w:val="both"/>
        <w:rPr>
          <w:rFonts w:cs="Calibri"/>
        </w:rPr>
      </w:pPr>
      <w:r w:rsidRPr="008621BA">
        <w:rPr>
          <w:rFonts w:cs="Calibri"/>
          <w:lang w:eastAsia="pl-PL"/>
        </w:rPr>
        <w:t xml:space="preserve">4. </w:t>
      </w:r>
      <w:r w:rsidRPr="008621BA">
        <w:rPr>
          <w:rFonts w:cs="Calibri"/>
          <w:b/>
        </w:rPr>
        <w:t>Zamawiający</w:t>
      </w:r>
      <w:r w:rsidRPr="008621BA">
        <w:rPr>
          <w:rFonts w:cs="Calibri"/>
        </w:rPr>
        <w:t xml:space="preserve"> potwierdza, że:</w:t>
      </w:r>
    </w:p>
    <w:p w14:paraId="19960FA1" w14:textId="77777777" w:rsidR="009A143F" w:rsidRPr="008621BA" w:rsidRDefault="009A143F" w:rsidP="00DE7318">
      <w:pPr>
        <w:pStyle w:val="Default"/>
        <w:numPr>
          <w:ilvl w:val="0"/>
          <w:numId w:val="18"/>
        </w:numPr>
        <w:tabs>
          <w:tab w:val="left" w:pos="284"/>
        </w:tabs>
        <w:ind w:left="714" w:hanging="357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Przedmiot umowy jest/ nie jest* fabrycznie nowy, </w:t>
      </w:r>
      <w:r w:rsidRPr="008621BA">
        <w:rPr>
          <w:rFonts w:ascii="Calibri" w:hAnsi="Calibri" w:cs="Calibri"/>
          <w:sz w:val="22"/>
          <w:szCs w:val="22"/>
        </w:rPr>
        <w:t xml:space="preserve">nieuszkodzony, </w:t>
      </w:r>
      <w:r w:rsidRPr="008621BA">
        <w:rPr>
          <w:rFonts w:ascii="Calibri" w:hAnsi="Calibri" w:cs="Calibri"/>
          <w:sz w:val="22"/>
          <w:szCs w:val="22"/>
          <w:shd w:val="clear" w:color="auto" w:fill="FFFFFF"/>
        </w:rPr>
        <w:t xml:space="preserve">nieużywany, kompletny, </w:t>
      </w:r>
      <w:r w:rsidRPr="008621BA">
        <w:rPr>
          <w:rFonts w:ascii="Calibri" w:hAnsi="Calibri" w:cs="Calibri"/>
          <w:sz w:val="22"/>
          <w:szCs w:val="22"/>
          <w:shd w:val="clear" w:color="auto" w:fill="FFFFFF"/>
        </w:rPr>
        <w:br/>
        <w:t>w pełni sprawny, gotowy do użycia.</w:t>
      </w:r>
      <w:r w:rsidRPr="008621BA">
        <w:rPr>
          <w:rFonts w:ascii="Calibri" w:hAnsi="Calibri" w:cs="Calibri"/>
          <w:color w:val="auto"/>
          <w:sz w:val="22"/>
          <w:szCs w:val="22"/>
        </w:rPr>
        <w:t xml:space="preserve"> </w:t>
      </w:r>
    </w:p>
    <w:p w14:paraId="2CE2544E" w14:textId="77777777" w:rsidR="009A143F" w:rsidRPr="008621BA" w:rsidRDefault="009A143F" w:rsidP="00DE7318">
      <w:pPr>
        <w:pStyle w:val="Akapitzlist"/>
        <w:numPr>
          <w:ilvl w:val="0"/>
          <w:numId w:val="18"/>
        </w:numPr>
        <w:spacing w:after="0" w:line="240" w:lineRule="auto"/>
        <w:ind w:left="714" w:hanging="357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Przedmiot umowy posiada/ nie posiada* aktualne certyfikaty bezpieczeństwa, atesty, świadectwa jakości. </w:t>
      </w:r>
    </w:p>
    <w:p w14:paraId="01C8EC63" w14:textId="77777777" w:rsidR="009A143F" w:rsidRPr="008621BA" w:rsidRDefault="009A143F" w:rsidP="00DE7318">
      <w:pPr>
        <w:pStyle w:val="Akapitzlist"/>
        <w:numPr>
          <w:ilvl w:val="0"/>
          <w:numId w:val="18"/>
        </w:numPr>
        <w:spacing w:after="0" w:line="240" w:lineRule="auto"/>
        <w:ind w:left="714" w:hanging="357"/>
        <w:jc w:val="both"/>
        <w:rPr>
          <w:rFonts w:cs="Calibri"/>
          <w:szCs w:val="22"/>
          <w:shd w:val="clear" w:color="auto" w:fill="FFFFFF"/>
        </w:rPr>
      </w:pPr>
      <w:r w:rsidRPr="008621BA">
        <w:rPr>
          <w:rFonts w:cs="Calibri"/>
          <w:szCs w:val="22"/>
        </w:rPr>
        <w:t xml:space="preserve">Przedmiot umowy jest/ nie jest* </w:t>
      </w:r>
      <w:r w:rsidRPr="008621BA">
        <w:rPr>
          <w:rStyle w:val="markedcontent"/>
          <w:rFonts w:cs="Calibri"/>
          <w:szCs w:val="22"/>
        </w:rPr>
        <w:t xml:space="preserve">oznakowany przez producenta w sposób umożliwiający identyfikację produktu, </w:t>
      </w:r>
      <w:r w:rsidRPr="008621BA">
        <w:rPr>
          <w:rFonts w:cs="Calibri"/>
          <w:szCs w:val="22"/>
          <w:shd w:val="clear" w:color="auto" w:fill="FFFFFF"/>
        </w:rPr>
        <w:t>oznakowanie zawiera nazwę/ nazwę handlową/ adres/ informację o</w:t>
      </w:r>
      <w:r w:rsidR="007F3E04" w:rsidRPr="008621BA">
        <w:rPr>
          <w:rFonts w:cs="Calibri"/>
          <w:szCs w:val="22"/>
          <w:shd w:val="clear" w:color="auto" w:fill="FFFFFF"/>
        </w:rPr>
        <w:t> </w:t>
      </w:r>
      <w:r w:rsidRPr="008621BA">
        <w:rPr>
          <w:rFonts w:cs="Calibri"/>
          <w:szCs w:val="22"/>
          <w:shd w:val="clear" w:color="auto" w:fill="FFFFFF"/>
        </w:rPr>
        <w:t xml:space="preserve">siedzibie producenta/ sprzedawcy* odpowiedzialnego za wprowadzenie produktu do obrotu. </w:t>
      </w:r>
    </w:p>
    <w:p w14:paraId="14214059" w14:textId="2BE6620E" w:rsidR="009A143F" w:rsidRDefault="009A143F" w:rsidP="00DE7318">
      <w:pPr>
        <w:pStyle w:val="Akapitzlist"/>
        <w:numPr>
          <w:ilvl w:val="0"/>
          <w:numId w:val="18"/>
        </w:numPr>
        <w:spacing w:after="0" w:line="240" w:lineRule="auto"/>
        <w:ind w:left="714" w:hanging="357"/>
        <w:jc w:val="both"/>
        <w:rPr>
          <w:rFonts w:cs="Calibri"/>
          <w:szCs w:val="22"/>
        </w:rPr>
      </w:pPr>
      <w:r w:rsidRPr="008621BA">
        <w:rPr>
          <w:rFonts w:cs="Calibri"/>
          <w:szCs w:val="22"/>
        </w:rPr>
        <w:t xml:space="preserve">Do przedmiotu umowy dostarczono komplet standardowej dokumentacji w formie </w:t>
      </w:r>
      <w:r w:rsidR="001A1397">
        <w:rPr>
          <w:rFonts w:cs="Calibri"/>
          <w:szCs w:val="22"/>
        </w:rPr>
        <w:t>papierowej/ elektronicznej*, w</w:t>
      </w:r>
      <w:r w:rsidR="001F6F6F">
        <w:rPr>
          <w:rFonts w:cs="Calibri"/>
          <w:szCs w:val="22"/>
        </w:rPr>
        <w:t xml:space="preserve"> tym</w:t>
      </w:r>
      <w:r w:rsidR="001A1397">
        <w:rPr>
          <w:rFonts w:cs="Calibri"/>
          <w:szCs w:val="22"/>
        </w:rPr>
        <w:t>:</w:t>
      </w:r>
    </w:p>
    <w:p w14:paraId="0D8613C7" w14:textId="39170AC0" w:rsidR="00B33FB0" w:rsidRPr="0033444B" w:rsidRDefault="00B33FB0" w:rsidP="00B33FB0">
      <w:pPr>
        <w:pStyle w:val="Default"/>
        <w:tabs>
          <w:tab w:val="left" w:pos="284"/>
        </w:tabs>
        <w:ind w:left="720"/>
        <w:jc w:val="both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t>a) oświadczenie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 Wykonawcy potwierdzające, że serwis gwarancyjny będzie realizowany przez Producenta lub autoryzowanego partnera serwisowego producenta, </w:t>
      </w:r>
    </w:p>
    <w:p w14:paraId="6BB18112" w14:textId="7553FF36" w:rsidR="00B33FB0" w:rsidRPr="0033444B" w:rsidRDefault="00B33FB0" w:rsidP="00B33FB0">
      <w:pPr>
        <w:pStyle w:val="Default"/>
        <w:tabs>
          <w:tab w:val="left" w:pos="284"/>
        </w:tabs>
        <w:ind w:left="720"/>
        <w:jc w:val="both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t xml:space="preserve">b) </w:t>
      </w:r>
      <w:r w:rsidRPr="0033444B">
        <w:rPr>
          <w:rFonts w:ascii="Calibri" w:hAnsi="Calibri" w:cs="Calibri"/>
          <w:color w:val="auto"/>
          <w:sz w:val="22"/>
          <w:szCs w:val="22"/>
        </w:rPr>
        <w:t>szczegółow</w:t>
      </w:r>
      <w:r>
        <w:rPr>
          <w:rFonts w:ascii="Calibri" w:hAnsi="Calibri" w:cs="Calibri"/>
          <w:color w:val="auto"/>
          <w:sz w:val="22"/>
          <w:szCs w:val="22"/>
        </w:rPr>
        <w:t>ą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 specyfikacj</w:t>
      </w:r>
      <w:r>
        <w:rPr>
          <w:rFonts w:ascii="Calibri" w:hAnsi="Calibri" w:cs="Calibri"/>
          <w:color w:val="auto"/>
          <w:sz w:val="22"/>
          <w:szCs w:val="22"/>
        </w:rPr>
        <w:t>ę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 oferowanego asortymentu,</w:t>
      </w:r>
    </w:p>
    <w:p w14:paraId="13B19032" w14:textId="26750BE1" w:rsidR="00B33FB0" w:rsidRPr="008621BA" w:rsidRDefault="00B33FB0" w:rsidP="00B33FB0">
      <w:pPr>
        <w:pStyle w:val="Default"/>
        <w:tabs>
          <w:tab w:val="left" w:pos="284"/>
        </w:tabs>
        <w:ind w:left="720"/>
        <w:jc w:val="both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t>c) deklarację</w:t>
      </w:r>
      <w:r w:rsidRPr="0033444B">
        <w:rPr>
          <w:rFonts w:ascii="Calibri" w:hAnsi="Calibri" w:cs="Calibri"/>
          <w:color w:val="auto"/>
          <w:sz w:val="22"/>
          <w:szCs w:val="22"/>
        </w:rPr>
        <w:t xml:space="preserve"> zgodności CE wydaja</w:t>
      </w:r>
      <w:r>
        <w:rPr>
          <w:rFonts w:ascii="Calibri" w:hAnsi="Calibri" w:cs="Calibri"/>
          <w:color w:val="auto"/>
          <w:sz w:val="22"/>
          <w:szCs w:val="22"/>
        </w:rPr>
        <w:t xml:space="preserve">ną </w:t>
      </w:r>
      <w:r w:rsidRPr="0033444B">
        <w:rPr>
          <w:rFonts w:ascii="Calibri" w:hAnsi="Calibri" w:cs="Calibri"/>
          <w:color w:val="auto"/>
          <w:sz w:val="22"/>
          <w:szCs w:val="22"/>
        </w:rPr>
        <w:t>przez producenta lub upoważnionego przez niego przedstawiciela</w:t>
      </w:r>
      <w:r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33444B">
        <w:rPr>
          <w:rFonts w:ascii="Calibri" w:hAnsi="Calibri" w:cs="Calibri"/>
          <w:color w:val="auto"/>
          <w:sz w:val="22"/>
          <w:szCs w:val="22"/>
        </w:rPr>
        <w:t>(dokument/-y powinny być sporządzone w języku polskim lub p</w:t>
      </w:r>
      <w:r>
        <w:rPr>
          <w:rFonts w:ascii="Calibri" w:hAnsi="Calibri" w:cs="Calibri"/>
          <w:color w:val="auto"/>
          <w:sz w:val="22"/>
          <w:szCs w:val="22"/>
        </w:rPr>
        <w:t>rzetłumaczone na język polski).</w:t>
      </w:r>
    </w:p>
    <w:p w14:paraId="5AAE5A85" w14:textId="1EC05E2A" w:rsidR="009A143F" w:rsidRDefault="00D533A3" w:rsidP="00DE7318">
      <w:pPr>
        <w:pStyle w:val="Default"/>
        <w:numPr>
          <w:ilvl w:val="0"/>
          <w:numId w:val="18"/>
        </w:numPr>
        <w:tabs>
          <w:tab w:val="left" w:pos="284"/>
        </w:tabs>
        <w:ind w:left="714" w:hanging="357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 xml:space="preserve">Ilość dostarczonego </w:t>
      </w:r>
      <w:r w:rsidRPr="008621BA">
        <w:rPr>
          <w:rFonts w:ascii="Calibri" w:hAnsi="Calibri" w:cs="Calibri"/>
          <w:sz w:val="22"/>
          <w:szCs w:val="22"/>
          <w:lang w:eastAsia="pl-PL"/>
        </w:rPr>
        <w:t>sprzętu/ wyposażenia</w:t>
      </w:r>
      <w:r w:rsidR="009A143F" w:rsidRPr="008621BA">
        <w:rPr>
          <w:rFonts w:ascii="Calibri" w:hAnsi="Calibri" w:cs="Calibri"/>
          <w:color w:val="auto"/>
          <w:sz w:val="22"/>
          <w:szCs w:val="22"/>
        </w:rPr>
        <w:t xml:space="preserve"> jest/ nie jest* zgodna z OPZ i Umową.</w:t>
      </w:r>
    </w:p>
    <w:p w14:paraId="6DD37608" w14:textId="77777777" w:rsidR="00FA6BFF" w:rsidRPr="008621BA" w:rsidRDefault="009A143F" w:rsidP="00DE7318">
      <w:pPr>
        <w:pStyle w:val="Default"/>
        <w:numPr>
          <w:ilvl w:val="0"/>
          <w:numId w:val="18"/>
        </w:numPr>
        <w:tabs>
          <w:tab w:val="left" w:pos="284"/>
        </w:tabs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Wystąpiły/ nie wystąpiły * niżej wymienione wady: braki i/lub uszkodzenia mechaniczne:</w:t>
      </w:r>
    </w:p>
    <w:p w14:paraId="64640950" w14:textId="77777777" w:rsidR="00FA6BFF" w:rsidRPr="008621BA" w:rsidRDefault="00FA6BFF" w:rsidP="0023797E">
      <w:pPr>
        <w:pStyle w:val="Default"/>
        <w:tabs>
          <w:tab w:val="left" w:pos="284"/>
        </w:tabs>
        <w:ind w:left="360"/>
        <w:jc w:val="both"/>
        <w:rPr>
          <w:rFonts w:ascii="Calibri" w:hAnsi="Calibri" w:cs="Calibri"/>
          <w:color w:val="auto"/>
          <w:sz w:val="22"/>
          <w:szCs w:val="22"/>
        </w:rPr>
      </w:pPr>
      <w:r w:rsidRPr="008621BA">
        <w:rPr>
          <w:rFonts w:ascii="Calibri" w:hAnsi="Calibri" w:cs="Calibri"/>
          <w:color w:val="auto"/>
          <w:sz w:val="22"/>
          <w:szCs w:val="22"/>
        </w:rPr>
        <w:t>……………………………………………………………………………………………………………………………………</w:t>
      </w:r>
      <w:r w:rsidR="009E6709" w:rsidRPr="008621BA">
        <w:rPr>
          <w:rFonts w:ascii="Calibri" w:hAnsi="Calibri" w:cs="Calibri"/>
          <w:color w:val="auto"/>
          <w:sz w:val="22"/>
          <w:szCs w:val="22"/>
        </w:rPr>
        <w:t>…………………………………………………………………………..</w:t>
      </w:r>
      <w:r w:rsidRPr="008621BA">
        <w:rPr>
          <w:rFonts w:ascii="Calibri" w:hAnsi="Calibri" w:cs="Calibri"/>
          <w:color w:val="auto"/>
          <w:sz w:val="22"/>
          <w:szCs w:val="22"/>
        </w:rPr>
        <w:t>………………..</w:t>
      </w:r>
    </w:p>
    <w:p w14:paraId="6CC63E5E" w14:textId="77777777" w:rsidR="00FA6BFF" w:rsidRPr="008621BA" w:rsidRDefault="00FA6BFF" w:rsidP="00FE424E">
      <w:pPr>
        <w:tabs>
          <w:tab w:val="left" w:pos="284"/>
        </w:tabs>
        <w:spacing w:after="0" w:line="240" w:lineRule="auto"/>
        <w:jc w:val="both"/>
        <w:rPr>
          <w:rFonts w:cs="Calibri"/>
          <w:lang w:eastAsia="pl-PL"/>
        </w:rPr>
      </w:pPr>
      <w:r w:rsidRPr="008621BA">
        <w:rPr>
          <w:rFonts w:cs="Calibri"/>
          <w:lang w:eastAsia="pl-PL"/>
        </w:rPr>
        <w:t>Uwagi do dostawy:</w:t>
      </w:r>
    </w:p>
    <w:p w14:paraId="0C53831A" w14:textId="77777777" w:rsidR="00FA6BFF" w:rsidRPr="008621BA" w:rsidRDefault="00FA6BFF" w:rsidP="00FE424E">
      <w:pPr>
        <w:tabs>
          <w:tab w:val="left" w:pos="284"/>
        </w:tabs>
        <w:spacing w:after="0" w:line="240" w:lineRule="auto"/>
        <w:jc w:val="both"/>
        <w:rPr>
          <w:rFonts w:cs="Calibri"/>
          <w:lang w:eastAsia="pl-PL"/>
        </w:rPr>
      </w:pPr>
      <w:r w:rsidRPr="008621BA">
        <w:rPr>
          <w:rFonts w:cs="Calibri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AD94619" w14:textId="77777777" w:rsidR="00FA6BFF" w:rsidRPr="008621BA" w:rsidRDefault="00FA6BFF" w:rsidP="00BA42D4">
      <w:pPr>
        <w:numPr>
          <w:ilvl w:val="0"/>
          <w:numId w:val="38"/>
        </w:numPr>
        <w:tabs>
          <w:tab w:val="left" w:pos="284"/>
          <w:tab w:val="left" w:pos="426"/>
        </w:tabs>
        <w:spacing w:after="0" w:line="240" w:lineRule="auto"/>
        <w:ind w:left="284"/>
        <w:jc w:val="both"/>
        <w:rPr>
          <w:rFonts w:cs="Calibri"/>
        </w:rPr>
      </w:pPr>
      <w:r w:rsidRPr="008621BA">
        <w:rPr>
          <w:rFonts w:cs="Calibri"/>
        </w:rPr>
        <w:t>Dostarczony do siedziby Zamawiającego przedmiot Umowy jest zgodny z Umową i stanowi podstawę do dokonania odbioru (</w:t>
      </w:r>
      <w:r w:rsidRPr="008621BA">
        <w:rPr>
          <w:rFonts w:cs="Calibri"/>
          <w:i/>
        </w:rPr>
        <w:t>wypełnić TAK lub NIE)</w:t>
      </w:r>
      <w:r w:rsidR="009E6709" w:rsidRPr="008621BA">
        <w:rPr>
          <w:rFonts w:cs="Calibri"/>
        </w:rPr>
        <w:t>:  ………………………</w:t>
      </w:r>
    </w:p>
    <w:p w14:paraId="7C631C1F" w14:textId="77777777" w:rsidR="00FA6BFF" w:rsidRPr="008621BA" w:rsidRDefault="00FA6BFF" w:rsidP="00BA42D4">
      <w:pPr>
        <w:numPr>
          <w:ilvl w:val="0"/>
          <w:numId w:val="38"/>
        </w:numPr>
        <w:tabs>
          <w:tab w:val="left" w:pos="284"/>
          <w:tab w:val="left" w:pos="426"/>
        </w:tabs>
        <w:spacing w:after="0" w:line="240" w:lineRule="auto"/>
        <w:ind w:left="284"/>
        <w:jc w:val="both"/>
        <w:rPr>
          <w:rFonts w:cs="Calibri"/>
        </w:rPr>
      </w:pPr>
      <w:r w:rsidRPr="008621BA">
        <w:rPr>
          <w:rFonts w:cs="Calibri"/>
        </w:rPr>
        <w:t xml:space="preserve">Termin i sposób usunięcia </w:t>
      </w:r>
      <w:r w:rsidR="00F57299" w:rsidRPr="008621BA">
        <w:rPr>
          <w:rFonts w:cs="Calibri"/>
        </w:rPr>
        <w:t>wad: braków i/lub uszkodzeń mechanicznych</w:t>
      </w:r>
      <w:r w:rsidRPr="008621BA">
        <w:rPr>
          <w:rFonts w:cs="Calibri"/>
        </w:rPr>
        <w:t>:</w:t>
      </w:r>
      <w:r w:rsidR="00D86841" w:rsidRPr="008621BA">
        <w:rPr>
          <w:rFonts w:cs="Calibri"/>
        </w:rPr>
        <w:t>**</w:t>
      </w:r>
      <w:r w:rsidR="00F57299" w:rsidRPr="008621BA">
        <w:rPr>
          <w:rFonts w:cs="Calibri"/>
        </w:rPr>
        <w:t>…………</w:t>
      </w:r>
      <w:r w:rsidR="00C12ED9" w:rsidRPr="008621BA">
        <w:rPr>
          <w:rFonts w:cs="Calibri"/>
        </w:rPr>
        <w:t>....</w:t>
      </w:r>
      <w:r w:rsidR="00F57299" w:rsidRPr="008621BA">
        <w:rPr>
          <w:rFonts w:cs="Calibri"/>
        </w:rPr>
        <w:t>…………</w:t>
      </w:r>
      <w:r w:rsidR="00534B5E" w:rsidRPr="008621BA">
        <w:rPr>
          <w:rFonts w:cs="Calibri"/>
        </w:rPr>
        <w:t>…</w:t>
      </w:r>
    </w:p>
    <w:p w14:paraId="49A2070B" w14:textId="296319FD" w:rsidR="00534B5E" w:rsidRPr="008621BA" w:rsidRDefault="00C12ED9" w:rsidP="00D35F33">
      <w:pPr>
        <w:tabs>
          <w:tab w:val="left" w:pos="284"/>
          <w:tab w:val="left" w:pos="426"/>
        </w:tabs>
        <w:spacing w:after="0" w:line="240" w:lineRule="auto"/>
        <w:ind w:left="284"/>
        <w:jc w:val="both"/>
        <w:rPr>
          <w:rFonts w:cs="Calibri"/>
        </w:rPr>
      </w:pPr>
      <w:r w:rsidRPr="008621BA">
        <w:rPr>
          <w:rFonts w:cs="Calibri"/>
        </w:rPr>
        <w:t>...............................................................................................................................................</w:t>
      </w:r>
    </w:p>
    <w:p w14:paraId="67F51B3E" w14:textId="77777777" w:rsidR="00534B5E" w:rsidRPr="008621BA" w:rsidRDefault="00534B5E" w:rsidP="0050506C">
      <w:pPr>
        <w:tabs>
          <w:tab w:val="left" w:pos="0"/>
          <w:tab w:val="left" w:pos="426"/>
        </w:tabs>
        <w:spacing w:after="0" w:line="240" w:lineRule="auto"/>
        <w:jc w:val="both"/>
        <w:rPr>
          <w:rFonts w:cs="Calibri"/>
          <w:vertAlign w:val="subscript"/>
        </w:rPr>
      </w:pPr>
      <w:r w:rsidRPr="008621BA">
        <w:rPr>
          <w:rFonts w:cs="Calibri"/>
        </w:rPr>
        <w:t xml:space="preserve">*- </w:t>
      </w:r>
      <w:r w:rsidRPr="008621BA">
        <w:rPr>
          <w:rFonts w:cs="Calibri"/>
          <w:vertAlign w:val="subscript"/>
        </w:rPr>
        <w:t>niepotrzebne skreślić</w:t>
      </w:r>
    </w:p>
    <w:p w14:paraId="4123148E" w14:textId="77777777" w:rsidR="00D86841" w:rsidRPr="008621BA" w:rsidRDefault="00D86841" w:rsidP="0050506C">
      <w:pPr>
        <w:tabs>
          <w:tab w:val="left" w:pos="0"/>
          <w:tab w:val="left" w:pos="426"/>
        </w:tabs>
        <w:spacing w:after="0" w:line="240" w:lineRule="auto"/>
        <w:jc w:val="both"/>
        <w:rPr>
          <w:rFonts w:cs="Calibri"/>
          <w:vertAlign w:val="subscript"/>
        </w:rPr>
      </w:pPr>
      <w:r w:rsidRPr="008621BA">
        <w:rPr>
          <w:rFonts w:cs="Calibri"/>
          <w:vertAlign w:val="subscript"/>
        </w:rPr>
        <w:t xml:space="preserve">** - w przypadku wypełnienia pkt. </w:t>
      </w:r>
      <w:r w:rsidR="009D2FFB" w:rsidRPr="008621BA">
        <w:rPr>
          <w:rFonts w:cs="Calibri"/>
          <w:vertAlign w:val="subscript"/>
        </w:rPr>
        <w:t>6</w:t>
      </w:r>
      <w:r w:rsidRPr="008621BA">
        <w:rPr>
          <w:rFonts w:cs="Calibri"/>
          <w:vertAlign w:val="subscript"/>
        </w:rPr>
        <w:t xml:space="preserve"> zostanie sporządzony nowy protokół (Załącznik nr 2 do Umowy) w zakresie wskazanym w pkt. </w:t>
      </w:r>
      <w:r w:rsidR="009D2FFB" w:rsidRPr="008621BA">
        <w:rPr>
          <w:rFonts w:cs="Calibri"/>
          <w:vertAlign w:val="subscript"/>
        </w:rPr>
        <w:t>6</w:t>
      </w:r>
      <w:r w:rsidRPr="008621BA">
        <w:rPr>
          <w:rFonts w:cs="Calibri"/>
          <w:vertAlign w:val="subscript"/>
        </w:rPr>
        <w:t>.</w:t>
      </w:r>
    </w:p>
    <w:p w14:paraId="79D86F2A" w14:textId="77777777" w:rsidR="00D86841" w:rsidRPr="008621BA" w:rsidRDefault="00D86841" w:rsidP="00534B5E">
      <w:pPr>
        <w:tabs>
          <w:tab w:val="left" w:pos="0"/>
          <w:tab w:val="left" w:pos="426"/>
        </w:tabs>
        <w:spacing w:after="0" w:line="240" w:lineRule="auto"/>
        <w:jc w:val="both"/>
        <w:rPr>
          <w:rFonts w:cs="Calibri"/>
          <w:vertAlign w:val="subscript"/>
        </w:rPr>
      </w:pPr>
    </w:p>
    <w:p w14:paraId="10B26E3F" w14:textId="77777777" w:rsidR="00FA6BFF" w:rsidRPr="00B927ED" w:rsidRDefault="00FA6BFF" w:rsidP="00FE424E">
      <w:pPr>
        <w:tabs>
          <w:tab w:val="left" w:pos="284"/>
        </w:tabs>
        <w:spacing w:after="0" w:line="240" w:lineRule="auto"/>
        <w:jc w:val="both"/>
        <w:rPr>
          <w:rFonts w:cs="Calibri"/>
          <w:b/>
        </w:rPr>
      </w:pPr>
      <w:r w:rsidRPr="008621BA">
        <w:rPr>
          <w:rFonts w:cs="Calibri"/>
          <w:b/>
        </w:rPr>
        <w:t xml:space="preserve">       ZAMAWIAJĄCY:                                                                                         WYKONAWCA:</w:t>
      </w:r>
    </w:p>
    <w:p w14:paraId="283C192A" w14:textId="77777777" w:rsidR="00734952" w:rsidRPr="00B927ED" w:rsidRDefault="00734952" w:rsidP="00FE424E">
      <w:pPr>
        <w:tabs>
          <w:tab w:val="left" w:pos="284"/>
        </w:tabs>
        <w:spacing w:after="0" w:line="240" w:lineRule="auto"/>
        <w:jc w:val="both"/>
        <w:rPr>
          <w:rFonts w:cs="Calibri"/>
          <w:b/>
        </w:rPr>
      </w:pPr>
    </w:p>
    <w:p w14:paraId="1BB45706" w14:textId="0B654457" w:rsidR="003A0C16" w:rsidRDefault="003A0C1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  <w:r w:rsidRPr="0030040F">
        <w:rPr>
          <w:rFonts w:cs="Calibri"/>
          <w:bCs/>
          <w:lang w:eastAsia="ar-SA"/>
        </w:rPr>
        <w:lastRenderedPageBreak/>
        <w:t>Załącznik nr 4 do Umowy</w:t>
      </w:r>
    </w:p>
    <w:p w14:paraId="0C3F6567" w14:textId="77777777" w:rsidR="0063667A" w:rsidRPr="00D5532C" w:rsidRDefault="0063667A" w:rsidP="0063667A">
      <w:pPr>
        <w:pStyle w:val="Bezodstpw"/>
        <w:spacing w:line="276" w:lineRule="auto"/>
        <w:jc w:val="center"/>
        <w:rPr>
          <w:rFonts w:asciiTheme="minorHAnsi" w:hAnsiTheme="minorHAnsi" w:cstheme="minorHAnsi"/>
          <w:b/>
          <w:color w:val="000000" w:themeColor="text1"/>
        </w:rPr>
      </w:pPr>
      <w:r w:rsidRPr="00D5532C">
        <w:rPr>
          <w:rFonts w:asciiTheme="minorHAnsi" w:hAnsiTheme="minorHAnsi" w:cstheme="minorHAnsi"/>
          <w:b/>
          <w:color w:val="000000" w:themeColor="text1"/>
        </w:rPr>
        <w:t>KLAUZULA INFORMACYJNA</w:t>
      </w:r>
    </w:p>
    <w:p w14:paraId="7721DB15" w14:textId="77777777" w:rsidR="0063667A" w:rsidRPr="00D5532C" w:rsidRDefault="0063667A" w:rsidP="0063667A">
      <w:pPr>
        <w:pStyle w:val="Bezodstpw"/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68DEBD72" w14:textId="77777777" w:rsidR="0063667A" w:rsidRPr="00D5532C" w:rsidRDefault="0063667A" w:rsidP="0063667A">
      <w:pPr>
        <w:pStyle w:val="Bezodstpw"/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Zgodnie z art. 13 oraz art. 14 rozporządzenia Parlamentu Europejskiego i Rady (UE) 2016/679 </w:t>
      </w:r>
      <w:r w:rsidRPr="00D5532C">
        <w:rPr>
          <w:rFonts w:asciiTheme="minorHAnsi" w:hAnsiTheme="minorHAnsi" w:cstheme="minorHAnsi"/>
          <w:color w:val="000000" w:themeColor="text1"/>
        </w:rPr>
        <w:br/>
        <w:t xml:space="preserve">z dnia 27 kwietnia 2016 r. w sprawie ochrony osób fizycznych w związku z przetwarzaniem danych osobowych i w sprawie swobodnego przepływu takich danych oraz uchylenia dyrektywy 95/46/WE (ogólne rozporządzenie o ochronie danych, dalej RODO) informuję, iż:  </w:t>
      </w:r>
    </w:p>
    <w:p w14:paraId="35C41A48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  <w:lang w:bidi="pl-PL"/>
        </w:rPr>
        <w:t xml:space="preserve">Administratorem Pana danych osobowych jest Starosta Powiatu Wrocławskiego </w:t>
      </w:r>
      <w:r w:rsidRPr="00D5532C">
        <w:rPr>
          <w:rFonts w:asciiTheme="minorHAnsi" w:hAnsiTheme="minorHAnsi" w:cstheme="minorHAnsi"/>
          <w:color w:val="000000" w:themeColor="text1"/>
          <w:lang w:bidi="pl-PL"/>
        </w:rPr>
        <w:br/>
        <w:t xml:space="preserve">z siedzibą we Wrocławiu przy ul. T. Kościuszki 131. </w:t>
      </w:r>
      <w:r w:rsidRPr="00D5532C">
        <w:rPr>
          <w:rFonts w:asciiTheme="minorHAnsi" w:hAnsiTheme="minorHAnsi" w:cstheme="minorHAnsi"/>
          <w:color w:val="000000" w:themeColor="text1"/>
        </w:rPr>
        <w:t xml:space="preserve">Kontakt z ADO jest możliwy za pomocą numeru telefonu: +48 71 722 17 00, adresu e- mail: </w:t>
      </w:r>
      <w:hyperlink r:id="rId9" w:history="1">
        <w:r w:rsidRPr="00D5532C">
          <w:rPr>
            <w:rStyle w:val="Hipercze"/>
            <w:rFonts w:asciiTheme="minorHAnsi" w:hAnsiTheme="minorHAnsi" w:cstheme="minorHAnsi"/>
            <w:color w:val="000000" w:themeColor="text1"/>
          </w:rPr>
          <w:t>starostwo@powiatwroclawski.pl</w:t>
        </w:r>
      </w:hyperlink>
      <w:r w:rsidRPr="00D5532C">
        <w:rPr>
          <w:rFonts w:asciiTheme="minorHAnsi" w:hAnsiTheme="minorHAnsi" w:cstheme="minorHAnsi"/>
          <w:color w:val="000000" w:themeColor="text1"/>
        </w:rPr>
        <w:t>, bądź drogą pocztową pod adresem: ul. T. Kościuszki 131, 50-440 Wrocław.</w:t>
      </w:r>
    </w:p>
    <w:p w14:paraId="3F3106DC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Administrator powołał Inspektora Ochrony Danych Osobowych, którym jest Sekretarz Powiatu Wrocławskiego. Kontakt z Inspektorem Ochrony Danych możliwy jest: </w:t>
      </w:r>
    </w:p>
    <w:p w14:paraId="56E1036E" w14:textId="77777777" w:rsidR="0063667A" w:rsidRPr="00D5532C" w:rsidRDefault="0063667A" w:rsidP="00BA42D4">
      <w:pPr>
        <w:pStyle w:val="Bezodstpw"/>
        <w:numPr>
          <w:ilvl w:val="0"/>
          <w:numId w:val="47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>poprzez adres do korespondencji: ul. T. Kościuszki 131, 50-440 Wrocław,</w:t>
      </w:r>
    </w:p>
    <w:p w14:paraId="114D872E" w14:textId="77777777" w:rsidR="0063667A" w:rsidRPr="00D5532C" w:rsidRDefault="0063667A" w:rsidP="00BA42D4">
      <w:pPr>
        <w:pStyle w:val="Bezodstpw"/>
        <w:numPr>
          <w:ilvl w:val="0"/>
          <w:numId w:val="47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telefonicznie pod numerem: tel. 71 722 17 00, </w:t>
      </w:r>
    </w:p>
    <w:p w14:paraId="6647989F" w14:textId="77777777" w:rsidR="0063667A" w:rsidRPr="00D5532C" w:rsidRDefault="0063667A" w:rsidP="00BA42D4">
      <w:pPr>
        <w:pStyle w:val="Bezodstpw"/>
        <w:numPr>
          <w:ilvl w:val="0"/>
          <w:numId w:val="47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mailowo: </w:t>
      </w:r>
      <w:hyperlink r:id="rId10" w:history="1">
        <w:r w:rsidRPr="00D5532C">
          <w:rPr>
            <w:rStyle w:val="Hipercze"/>
            <w:rFonts w:asciiTheme="minorHAnsi" w:hAnsiTheme="minorHAnsi" w:cstheme="minorHAnsi"/>
            <w:color w:val="000000" w:themeColor="text1"/>
          </w:rPr>
          <w:t>iod@powiatwroclawski.pl</w:t>
        </w:r>
      </w:hyperlink>
      <w:r w:rsidRPr="00D5532C">
        <w:rPr>
          <w:rFonts w:asciiTheme="minorHAnsi" w:hAnsiTheme="minorHAnsi" w:cstheme="minorHAnsi"/>
          <w:color w:val="000000" w:themeColor="text1"/>
        </w:rPr>
        <w:t xml:space="preserve"> </w:t>
      </w:r>
    </w:p>
    <w:p w14:paraId="63B6EC58" w14:textId="77777777" w:rsidR="0063667A" w:rsidRPr="00D5532C" w:rsidRDefault="0063667A" w:rsidP="0063667A">
      <w:pPr>
        <w:pStyle w:val="Bezodstpw"/>
        <w:spacing w:line="276" w:lineRule="auto"/>
        <w:ind w:left="360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>Z Inspektorem Ochrony Danych można się kontaktować we wszystkich sprawach dotyczących przetwarzania danych osobowych oraz korzystania z praw związanych z przetwarzaniem danych.</w:t>
      </w:r>
    </w:p>
    <w:p w14:paraId="7B95CAF9" w14:textId="77777777" w:rsidR="0063667A" w:rsidRPr="00D5532C" w:rsidRDefault="0063667A" w:rsidP="00BA42D4">
      <w:pPr>
        <w:pStyle w:val="Akapitzlist"/>
        <w:numPr>
          <w:ilvl w:val="0"/>
          <w:numId w:val="46"/>
        </w:numPr>
        <w:spacing w:after="0"/>
        <w:contextualSpacing w:val="0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>Jeżeli nie podał Pan swoich danych osobowych bezpośrednio, Pana dane osobowe zostały przekazane przez podmiot, w imieniu, którego Pan działa lub podmiot, który przekazał Pana dane osobowe, jako niezbędne do zawarcia i realizacji umowy na rzecz tego podmiotu.</w:t>
      </w:r>
    </w:p>
    <w:p w14:paraId="3C98BEF3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>Pana dane osobowe będą przetwarzane w celu zawarcia i wykonania umowy.</w:t>
      </w:r>
    </w:p>
    <w:p w14:paraId="4AE239EE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>Podstawą prawną przetwarzania Pana danych osobowych jest:</w:t>
      </w:r>
    </w:p>
    <w:p w14:paraId="63D54E81" w14:textId="77777777" w:rsidR="0063667A" w:rsidRPr="00D5532C" w:rsidRDefault="0063667A" w:rsidP="00BA42D4">
      <w:pPr>
        <w:pStyle w:val="Textbody"/>
        <w:numPr>
          <w:ilvl w:val="1"/>
          <w:numId w:val="46"/>
        </w:numPr>
        <w:spacing w:after="0" w:line="276" w:lineRule="auto"/>
        <w:ind w:left="709" w:hanging="283"/>
        <w:jc w:val="both"/>
        <w:textAlignment w:val="baseline"/>
        <w:rPr>
          <w:rFonts w:asciiTheme="minorHAnsi" w:eastAsia="Times New Roman" w:hAnsiTheme="minorHAnsi" w:cstheme="minorHAnsi"/>
          <w:color w:val="000000" w:themeColor="text1"/>
          <w:sz w:val="22"/>
          <w:szCs w:val="22"/>
          <w:lang w:eastAsia="pl-PL"/>
        </w:rPr>
      </w:pPr>
      <w:r w:rsidRPr="00D5532C">
        <w:rPr>
          <w:rFonts w:asciiTheme="minorHAnsi" w:eastAsia="Times New Roman" w:hAnsiTheme="minorHAnsi" w:cstheme="minorHAnsi"/>
          <w:color w:val="000000" w:themeColor="text1"/>
          <w:sz w:val="22"/>
          <w:szCs w:val="22"/>
          <w:lang w:eastAsia="pl-PL"/>
        </w:rPr>
        <w:t>realizacja umowy lub podjęcie działań na żądanie osoby, której dane dotyczą przed zawarciem umowy (art. 6 ust. 1 lit. b RODO) – w stosunku do osób reprezentujących Stronę,</w:t>
      </w:r>
    </w:p>
    <w:p w14:paraId="09318C0D" w14:textId="77777777" w:rsidR="0063667A" w:rsidRPr="00D5532C" w:rsidRDefault="0063667A" w:rsidP="00BA42D4">
      <w:pPr>
        <w:pStyle w:val="Textbody"/>
        <w:numPr>
          <w:ilvl w:val="1"/>
          <w:numId w:val="46"/>
        </w:numPr>
        <w:spacing w:after="0" w:line="276" w:lineRule="auto"/>
        <w:ind w:left="709" w:hanging="283"/>
        <w:jc w:val="both"/>
        <w:textAlignment w:val="baseline"/>
        <w:rPr>
          <w:rFonts w:asciiTheme="minorHAnsi" w:eastAsia="Times New Roman" w:hAnsiTheme="minorHAnsi" w:cstheme="minorHAnsi"/>
          <w:color w:val="000000" w:themeColor="text1"/>
          <w:sz w:val="22"/>
          <w:szCs w:val="22"/>
          <w:lang w:eastAsia="pl-PL"/>
        </w:rPr>
      </w:pPr>
      <w:r w:rsidRPr="00D5532C">
        <w:rPr>
          <w:rFonts w:asciiTheme="minorHAnsi" w:eastAsia="Times New Roman" w:hAnsiTheme="minorHAnsi" w:cstheme="minorHAnsi"/>
          <w:color w:val="000000" w:themeColor="text1"/>
          <w:sz w:val="22"/>
          <w:szCs w:val="22"/>
          <w:lang w:eastAsia="pl-PL"/>
        </w:rPr>
        <w:t xml:space="preserve">ciążący na ADO, obowiązek prawny, związany z przepisami szczególnymi, w tym z </w:t>
      </w:r>
      <w:r w:rsidRPr="00D5532C">
        <w:rPr>
          <w:rFonts w:asciiTheme="minorHAnsi" w:hAnsiTheme="minorHAnsi" w:cstheme="minorHAnsi"/>
          <w:sz w:val="22"/>
          <w:szCs w:val="22"/>
        </w:rPr>
        <w:t xml:space="preserve">ustawą z dnia 11 marca 2004 r. o podatku od towarów i usług oraz rozporządzeniem Ministra Finansów z dnia 27 grudnia 2021 r. w sprawie korzystania z Krajowego Systemu e-Faktur </w:t>
      </w:r>
      <w:r w:rsidRPr="00D5532C">
        <w:rPr>
          <w:rFonts w:asciiTheme="minorHAnsi" w:eastAsia="Times New Roman" w:hAnsiTheme="minorHAnsi" w:cstheme="minorHAnsi"/>
          <w:color w:val="000000" w:themeColor="text1"/>
          <w:sz w:val="22"/>
          <w:szCs w:val="22"/>
          <w:lang w:eastAsia="pl-PL"/>
        </w:rPr>
        <w:t>(art. 6 ust. 1 lit. c RODO),</w:t>
      </w:r>
    </w:p>
    <w:p w14:paraId="4CD67263" w14:textId="77777777" w:rsidR="0063667A" w:rsidRPr="00D5532C" w:rsidRDefault="0063667A" w:rsidP="00BA42D4">
      <w:pPr>
        <w:pStyle w:val="Textbody"/>
        <w:numPr>
          <w:ilvl w:val="1"/>
          <w:numId w:val="46"/>
        </w:numPr>
        <w:spacing w:after="0" w:line="276" w:lineRule="auto"/>
        <w:ind w:left="709" w:hanging="283"/>
        <w:jc w:val="both"/>
        <w:textAlignment w:val="baseline"/>
        <w:rPr>
          <w:rFonts w:asciiTheme="minorHAnsi" w:eastAsia="Times New Roman" w:hAnsiTheme="minorHAnsi" w:cstheme="minorHAnsi"/>
          <w:color w:val="000000" w:themeColor="text1"/>
          <w:sz w:val="22"/>
          <w:szCs w:val="22"/>
          <w:lang w:eastAsia="pl-PL"/>
        </w:rPr>
      </w:pPr>
      <w:r w:rsidRPr="00D5532C">
        <w:rPr>
          <w:rFonts w:asciiTheme="minorHAnsi" w:eastAsia="Times New Roman" w:hAnsiTheme="minorHAnsi" w:cstheme="minorHAnsi"/>
          <w:color w:val="000000" w:themeColor="text1"/>
          <w:sz w:val="22"/>
          <w:szCs w:val="22"/>
          <w:lang w:eastAsia="pl-PL"/>
        </w:rPr>
        <w:t xml:space="preserve">prawnie uzasadniony interes ADO, tj. kontakt z osobami zaangażowanymi w wykonanie umowy oraz ustalenie, dochodzenie lub obrona roszczeń (art. 6 ust. 1 lit. f RODO). </w:t>
      </w:r>
    </w:p>
    <w:p w14:paraId="59EF2B7C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>Podanie danych osobowych jest niezbędne do zawarcia i wykonania umowy oraz umożliwienia kontaktu, w związku z realizacją Umowy.</w:t>
      </w:r>
    </w:p>
    <w:p w14:paraId="476426FD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Dane osobowe będą przekazywane wyłącznie podwykonawcom ADO, tj.: dostawcom usług informatycznych, firmowym rachunkowym (księgowym, podatkowym), prawniczym, firmom prowadzącym działalność pocztową lub kurierską, firmom prowadzącym działalność płatniczą (np. banki) w celu obsługi procesu płatności na ich żądanie w zakresie dozwolonym przez prawo oraz osobom upoważnionym przez ADO, a także innym podmiotom / osobom / organom w zakresie i na zasadach określonych przepisami prawa, w tym Ministrowi Finansów oraz </w:t>
      </w:r>
      <w:r w:rsidRPr="00D5532C">
        <w:rPr>
          <w:rFonts w:asciiTheme="minorHAnsi" w:hAnsiTheme="minorHAnsi" w:cstheme="minorHAnsi"/>
        </w:rPr>
        <w:t>Szefowi Krajowej Administracji Skarbowej w związku z funkcjonowaniem Krajowego Systemu e-Faktur.</w:t>
      </w:r>
    </w:p>
    <w:p w14:paraId="683883CF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Dane osobowe będą przechowywane przez okres realizacji i rozliczenia usługi będącej przedmiotem Umowy, a następnie przez okres wskazany w przepisach szczególnych. </w:t>
      </w:r>
    </w:p>
    <w:p w14:paraId="5B259C7A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ind w:hanging="357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Po zrealizowaniu celu, dla którego zostały zebrane, będą przetwarzane do celów archiwalnych i przechowywane przez okres niezbędny do zrealizowania przepisów dotyczących archiwizowania danych przez Administratora. </w:t>
      </w:r>
    </w:p>
    <w:p w14:paraId="4CF0CCF6" w14:textId="77777777" w:rsidR="0063667A" w:rsidRPr="00D5532C" w:rsidRDefault="0063667A" w:rsidP="00BA42D4">
      <w:pPr>
        <w:pStyle w:val="Akapitzlist"/>
        <w:numPr>
          <w:ilvl w:val="0"/>
          <w:numId w:val="46"/>
        </w:numPr>
        <w:spacing w:after="0"/>
        <w:ind w:hanging="357"/>
        <w:rPr>
          <w:rFonts w:asciiTheme="minorHAnsi" w:hAnsiTheme="minorHAnsi" w:cstheme="minorHAnsi"/>
        </w:rPr>
      </w:pPr>
      <w:r w:rsidRPr="00D5532C">
        <w:rPr>
          <w:rFonts w:asciiTheme="minorHAnsi" w:hAnsiTheme="minorHAnsi" w:cstheme="minorHAnsi"/>
        </w:rPr>
        <w:lastRenderedPageBreak/>
        <w:t>Dane zawarte w fakturach ustrukturyzowanych będą dodatkowo przechowywane w Krajowym Systemie e-Faktur (</w:t>
      </w:r>
      <w:proofErr w:type="spellStart"/>
      <w:r w:rsidRPr="00D5532C">
        <w:rPr>
          <w:rFonts w:asciiTheme="minorHAnsi" w:hAnsiTheme="minorHAnsi" w:cstheme="minorHAnsi"/>
        </w:rPr>
        <w:t>KSeF</w:t>
      </w:r>
      <w:proofErr w:type="spellEnd"/>
      <w:r w:rsidRPr="00D5532C">
        <w:rPr>
          <w:rFonts w:asciiTheme="minorHAnsi" w:hAnsiTheme="minorHAnsi" w:cstheme="minorHAnsi"/>
        </w:rPr>
        <w:t>) przez okres 10 lat od dnia ich wystawienia.</w:t>
      </w:r>
    </w:p>
    <w:p w14:paraId="4CF3CEA3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ind w:hanging="357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>Dane osobowe nie będą podlegać zautomatyzowanemu podejmowaniu decyzji, w tym profilowaniu, stosownie do brzmienia art. 22 RODO.</w:t>
      </w:r>
    </w:p>
    <w:p w14:paraId="404B11D1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ind w:hanging="357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Ma Pan prawo do żądania od Administratora:  </w:t>
      </w:r>
    </w:p>
    <w:p w14:paraId="1AF74729" w14:textId="77777777" w:rsidR="0063667A" w:rsidRPr="00D5532C" w:rsidRDefault="0063667A" w:rsidP="00BA42D4">
      <w:pPr>
        <w:pStyle w:val="Bezodstpw"/>
        <w:numPr>
          <w:ilvl w:val="0"/>
          <w:numId w:val="48"/>
        </w:numPr>
        <w:spacing w:line="276" w:lineRule="auto"/>
        <w:ind w:hanging="357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dostępu do swoich danych osobowych, </w:t>
      </w:r>
    </w:p>
    <w:p w14:paraId="1B71A745" w14:textId="77777777" w:rsidR="0063667A" w:rsidRPr="00D5532C" w:rsidRDefault="0063667A" w:rsidP="00BA42D4">
      <w:pPr>
        <w:pStyle w:val="Bezodstpw"/>
        <w:numPr>
          <w:ilvl w:val="0"/>
          <w:numId w:val="48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sprostowania danych, które są nieprawidłowe, </w:t>
      </w:r>
    </w:p>
    <w:p w14:paraId="722ABE75" w14:textId="77777777" w:rsidR="0063667A" w:rsidRPr="00D5532C" w:rsidRDefault="0063667A" w:rsidP="00BA42D4">
      <w:pPr>
        <w:pStyle w:val="Bezodstpw"/>
        <w:numPr>
          <w:ilvl w:val="0"/>
          <w:numId w:val="48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usunięcia danych, gdy: </w:t>
      </w:r>
    </w:p>
    <w:p w14:paraId="6CD977C7" w14:textId="77777777" w:rsidR="0063667A" w:rsidRPr="00D5532C" w:rsidRDefault="0063667A" w:rsidP="00BA42D4">
      <w:pPr>
        <w:pStyle w:val="Bezodstpw"/>
        <w:numPr>
          <w:ilvl w:val="0"/>
          <w:numId w:val="49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dane nie są już niezbędne do celów, dla których zostały zebrane,  </w:t>
      </w:r>
    </w:p>
    <w:p w14:paraId="6DD4EF12" w14:textId="77777777" w:rsidR="0063667A" w:rsidRPr="00D5532C" w:rsidRDefault="0063667A" w:rsidP="00BA42D4">
      <w:pPr>
        <w:pStyle w:val="Bezodstpw"/>
        <w:numPr>
          <w:ilvl w:val="0"/>
          <w:numId w:val="49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dane przetwarzane są niezgodnie z prawem, </w:t>
      </w:r>
    </w:p>
    <w:p w14:paraId="1CE48764" w14:textId="77777777" w:rsidR="0063667A" w:rsidRPr="00D5532C" w:rsidRDefault="0063667A" w:rsidP="00BA42D4">
      <w:pPr>
        <w:pStyle w:val="Bezodstpw"/>
        <w:numPr>
          <w:ilvl w:val="0"/>
          <w:numId w:val="50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ograniczenia przetwarzania, gdy: </w:t>
      </w:r>
    </w:p>
    <w:p w14:paraId="062AD8EE" w14:textId="77777777" w:rsidR="0063667A" w:rsidRPr="00D5532C" w:rsidRDefault="0063667A" w:rsidP="00BA42D4">
      <w:pPr>
        <w:pStyle w:val="Bezodstpw"/>
        <w:numPr>
          <w:ilvl w:val="0"/>
          <w:numId w:val="51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osoby te kwestionują prawidłowość danych, </w:t>
      </w:r>
    </w:p>
    <w:p w14:paraId="34D0CE85" w14:textId="77777777" w:rsidR="0063667A" w:rsidRPr="00D5532C" w:rsidRDefault="0063667A" w:rsidP="00BA42D4">
      <w:pPr>
        <w:pStyle w:val="Bezodstpw"/>
        <w:numPr>
          <w:ilvl w:val="0"/>
          <w:numId w:val="51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przetwarzanie jest niezgodne z prawem, a osoby te sprzeciwiają się usunięciu danych, </w:t>
      </w:r>
    </w:p>
    <w:p w14:paraId="498F96AA" w14:textId="77777777" w:rsidR="0063667A" w:rsidRPr="00D5532C" w:rsidRDefault="0063667A" w:rsidP="00BA42D4">
      <w:pPr>
        <w:pStyle w:val="Bezodstpw"/>
        <w:numPr>
          <w:ilvl w:val="0"/>
          <w:numId w:val="51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Administrator nie potrzebuje już danych osobowych do celów przetwarzania, ale są one potrzebne osobom, których dane dotyczą, do ustalenia, dochodzenia lub obrony roszczeń. </w:t>
      </w:r>
    </w:p>
    <w:p w14:paraId="2493C323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 xml:space="preserve">Ma Pan prawo do wniesienia skargi do organu nadzorczego, którym jest Prezes Urzędu Ochrony Danych Osobowych. </w:t>
      </w:r>
    </w:p>
    <w:p w14:paraId="53B1E536" w14:textId="77777777" w:rsidR="0063667A" w:rsidRPr="00D5532C" w:rsidRDefault="0063667A" w:rsidP="00BA42D4">
      <w:pPr>
        <w:pStyle w:val="Bezodstpw"/>
        <w:numPr>
          <w:ilvl w:val="0"/>
          <w:numId w:val="46"/>
        </w:num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D5532C">
        <w:rPr>
          <w:rFonts w:asciiTheme="minorHAnsi" w:hAnsiTheme="minorHAnsi" w:cstheme="minorHAnsi"/>
          <w:color w:val="000000" w:themeColor="text1"/>
        </w:rPr>
        <w:t>Pana dane osobowe nie będą przekazywane do państwa trzeciego.</w:t>
      </w:r>
    </w:p>
    <w:p w14:paraId="6AB33E1A" w14:textId="77777777" w:rsidR="0063667A" w:rsidRPr="00D5532C" w:rsidRDefault="0063667A" w:rsidP="0063667A">
      <w:pPr>
        <w:jc w:val="both"/>
        <w:rPr>
          <w:rFonts w:asciiTheme="minorHAnsi" w:hAnsiTheme="minorHAnsi" w:cstheme="minorHAnsi"/>
          <w:color w:val="E36C0A" w:themeColor="accent6" w:themeShade="BF"/>
        </w:rPr>
      </w:pPr>
    </w:p>
    <w:p w14:paraId="46FB80F7" w14:textId="04875DD9" w:rsidR="0063667A" w:rsidRDefault="0063667A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5828098C" w14:textId="13033726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7D6766DF" w14:textId="02E27074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4400B3EF" w14:textId="6A03AE97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2A4DD4BD" w14:textId="06E71022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6962A80A" w14:textId="08D5709C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7F4DD680" w14:textId="682AF7CA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5370F3FF" w14:textId="2F4D61E4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46B14304" w14:textId="1964CC78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4B04CD2B" w14:textId="123FBF98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32A5DCF2" w14:textId="201A08A2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21C9E4BA" w14:textId="59587E0C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32E88154" w14:textId="1CB64DBB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18D0CD16" w14:textId="1D5889C7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68AA6764" w14:textId="6C4D47D5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6BC9B4C8" w14:textId="342946FB" w:rsidR="00784DD6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p w14:paraId="38B09B4A" w14:textId="77777777" w:rsidR="00784DD6" w:rsidRDefault="00784DD6" w:rsidP="00784DD6">
      <w:pPr>
        <w:suppressAutoHyphens/>
        <w:spacing w:line="360" w:lineRule="auto"/>
        <w:ind w:left="6372"/>
        <w:jc w:val="center"/>
        <w:rPr>
          <w:rFonts w:ascii="Arial" w:hAnsi="Arial" w:cs="Arial"/>
          <w:sz w:val="18"/>
          <w:szCs w:val="18"/>
          <w:lang w:eastAsia="zh-CN"/>
        </w:rPr>
      </w:pPr>
    </w:p>
    <w:p w14:paraId="1FB2F968" w14:textId="36BF20EC" w:rsidR="00784DD6" w:rsidRPr="00784DD6" w:rsidRDefault="00784DD6" w:rsidP="00784DD6">
      <w:pPr>
        <w:suppressAutoHyphens/>
        <w:spacing w:after="0" w:line="360" w:lineRule="auto"/>
        <w:jc w:val="right"/>
        <w:rPr>
          <w:rFonts w:asciiTheme="minorHAnsi" w:hAnsiTheme="minorHAnsi" w:cstheme="minorHAnsi"/>
          <w:lang w:eastAsia="zh-CN"/>
        </w:rPr>
      </w:pPr>
      <w:r w:rsidRPr="00784DD6">
        <w:rPr>
          <w:rFonts w:asciiTheme="minorHAnsi" w:hAnsiTheme="minorHAnsi" w:cstheme="minorHAnsi"/>
          <w:lang w:eastAsia="zh-CN"/>
        </w:rPr>
        <w:lastRenderedPageBreak/>
        <w:t xml:space="preserve">Załącznik </w:t>
      </w:r>
      <w:r w:rsidRPr="00784DD6">
        <w:rPr>
          <w:rFonts w:asciiTheme="minorHAnsi" w:hAnsiTheme="minorHAnsi" w:cstheme="minorHAnsi"/>
          <w:lang w:eastAsia="zh-CN"/>
        </w:rPr>
        <w:t>5</w:t>
      </w:r>
      <w:r w:rsidRPr="00784DD6">
        <w:rPr>
          <w:rFonts w:asciiTheme="minorHAnsi" w:hAnsiTheme="minorHAnsi" w:cstheme="minorHAnsi"/>
          <w:lang w:eastAsia="zh-CN"/>
        </w:rPr>
        <w:t xml:space="preserve"> do umowy</w:t>
      </w:r>
    </w:p>
    <w:p w14:paraId="3016DA95" w14:textId="451A51BB" w:rsidR="00784DD6" w:rsidRPr="00784DD6" w:rsidRDefault="00784DD6" w:rsidP="00784DD6">
      <w:pPr>
        <w:suppressAutoHyphens/>
        <w:spacing w:after="0" w:line="360" w:lineRule="auto"/>
        <w:jc w:val="both"/>
        <w:rPr>
          <w:rFonts w:asciiTheme="minorHAnsi" w:hAnsiTheme="minorHAnsi" w:cstheme="minorHAnsi"/>
          <w:b/>
          <w:color w:val="FF0000"/>
          <w:lang w:eastAsia="ja-JP"/>
        </w:rPr>
      </w:pPr>
      <w:r w:rsidRPr="00784DD6">
        <w:rPr>
          <w:rFonts w:asciiTheme="minorHAnsi" w:hAnsiTheme="minorHAnsi" w:cstheme="minorHAnsi"/>
          <w:b/>
        </w:rPr>
        <w:t>Nr sprawy: SP-PZP.272.</w:t>
      </w:r>
      <w:r w:rsidRPr="00784DD6">
        <w:rPr>
          <w:rFonts w:asciiTheme="minorHAnsi" w:hAnsiTheme="minorHAnsi" w:cstheme="minorHAnsi"/>
          <w:b/>
        </w:rPr>
        <w:t>5</w:t>
      </w:r>
      <w:r w:rsidRPr="00784DD6">
        <w:rPr>
          <w:rFonts w:asciiTheme="minorHAnsi" w:hAnsiTheme="minorHAnsi" w:cstheme="minorHAnsi"/>
          <w:b/>
        </w:rPr>
        <w:t>.</w:t>
      </w:r>
      <w:r w:rsidRPr="00784DD6">
        <w:rPr>
          <w:rFonts w:asciiTheme="minorHAnsi" w:hAnsiTheme="minorHAnsi" w:cstheme="minorHAnsi"/>
          <w:b/>
        </w:rPr>
        <w:t>10</w:t>
      </w:r>
      <w:r w:rsidRPr="00784DD6">
        <w:rPr>
          <w:rFonts w:asciiTheme="minorHAnsi" w:hAnsiTheme="minorHAnsi" w:cstheme="minorHAnsi"/>
          <w:b/>
        </w:rPr>
        <w:t>.2026.</w:t>
      </w:r>
      <w:r w:rsidRPr="00784DD6">
        <w:rPr>
          <w:rFonts w:asciiTheme="minorHAnsi" w:hAnsiTheme="minorHAnsi" w:cstheme="minorHAnsi"/>
          <w:b/>
        </w:rPr>
        <w:t>KJ</w:t>
      </w:r>
      <w:r w:rsidRPr="00784DD6">
        <w:rPr>
          <w:rFonts w:asciiTheme="minorHAnsi" w:hAnsiTheme="minorHAnsi" w:cstheme="minorHAnsi"/>
          <w:b/>
        </w:rPr>
        <w:t>.II</w:t>
      </w:r>
    </w:p>
    <w:p w14:paraId="77CC4AC3" w14:textId="77777777" w:rsidR="00784DD6" w:rsidRPr="00784DD6" w:rsidRDefault="00784DD6" w:rsidP="00784DD6">
      <w:pPr>
        <w:suppressAutoHyphens/>
        <w:spacing w:after="0" w:line="360" w:lineRule="auto"/>
        <w:jc w:val="both"/>
        <w:rPr>
          <w:rFonts w:asciiTheme="minorHAnsi" w:hAnsiTheme="minorHAnsi" w:cstheme="minorHAnsi"/>
          <w:lang w:eastAsia="zh-CN"/>
        </w:rPr>
      </w:pPr>
    </w:p>
    <w:p w14:paraId="735D035D" w14:textId="77777777" w:rsidR="00784DD6" w:rsidRPr="00784DD6" w:rsidRDefault="00784DD6" w:rsidP="00784DD6">
      <w:pPr>
        <w:suppressAutoHyphens/>
        <w:spacing w:after="0" w:line="360" w:lineRule="auto"/>
        <w:jc w:val="both"/>
        <w:rPr>
          <w:rFonts w:asciiTheme="minorHAnsi" w:hAnsiTheme="minorHAnsi" w:cstheme="minorHAnsi"/>
          <w:lang w:eastAsia="zh-CN"/>
        </w:rPr>
      </w:pPr>
      <w:r w:rsidRPr="00784DD6">
        <w:rPr>
          <w:rFonts w:asciiTheme="minorHAnsi" w:hAnsiTheme="minorHAnsi" w:cstheme="minorHAnsi"/>
          <w:lang w:eastAsia="zh-CN"/>
        </w:rPr>
        <w:t>....................................................</w:t>
      </w:r>
    </w:p>
    <w:p w14:paraId="5256EF9C" w14:textId="77777777" w:rsidR="00784DD6" w:rsidRPr="00784DD6" w:rsidRDefault="00784DD6" w:rsidP="00784DD6">
      <w:pPr>
        <w:suppressAutoHyphens/>
        <w:spacing w:after="0" w:line="360" w:lineRule="auto"/>
        <w:jc w:val="both"/>
        <w:rPr>
          <w:rFonts w:asciiTheme="minorHAnsi" w:hAnsiTheme="minorHAnsi" w:cstheme="minorHAnsi"/>
          <w:lang w:eastAsia="zh-CN"/>
        </w:rPr>
      </w:pPr>
      <w:r w:rsidRPr="00784DD6">
        <w:rPr>
          <w:rFonts w:asciiTheme="minorHAnsi" w:hAnsiTheme="minorHAnsi" w:cstheme="minorHAnsi"/>
          <w:lang w:eastAsia="zh-CN"/>
        </w:rPr>
        <w:t xml:space="preserve">       (pieczęć Wykonawcy)</w:t>
      </w:r>
    </w:p>
    <w:p w14:paraId="6C331201" w14:textId="77777777" w:rsidR="00784DD6" w:rsidRPr="00784DD6" w:rsidRDefault="00784DD6" w:rsidP="00784DD6">
      <w:pPr>
        <w:suppressAutoHyphens/>
        <w:spacing w:after="0" w:line="360" w:lineRule="auto"/>
        <w:jc w:val="both"/>
        <w:rPr>
          <w:rFonts w:asciiTheme="minorHAnsi" w:hAnsiTheme="minorHAnsi" w:cstheme="minorHAnsi"/>
          <w:lang w:eastAsia="zh-CN"/>
        </w:rPr>
      </w:pPr>
    </w:p>
    <w:p w14:paraId="45F3965F" w14:textId="77777777" w:rsidR="00784DD6" w:rsidRPr="00784DD6" w:rsidRDefault="00784DD6" w:rsidP="00784DD6">
      <w:pPr>
        <w:jc w:val="both"/>
        <w:rPr>
          <w:rFonts w:asciiTheme="minorHAnsi" w:eastAsia="MS Mincho" w:hAnsiTheme="minorHAnsi" w:cstheme="minorHAnsi"/>
          <w:b/>
          <w:bCs/>
          <w:i/>
        </w:rPr>
      </w:pPr>
      <w:r w:rsidRPr="00784DD6">
        <w:rPr>
          <w:rFonts w:asciiTheme="minorHAnsi" w:eastAsia="MS Mincho" w:hAnsiTheme="minorHAnsi" w:cstheme="minorHAnsi"/>
          <w:b/>
          <w:u w:val="single"/>
        </w:rPr>
        <w:t>Dotyczy:</w:t>
      </w:r>
      <w:r w:rsidRPr="00784DD6">
        <w:rPr>
          <w:rFonts w:asciiTheme="minorHAnsi" w:eastAsia="MS Mincho" w:hAnsiTheme="minorHAnsi" w:cstheme="minorHAnsi"/>
        </w:rPr>
        <w:t xml:space="preserve"> postępowania o udzielenie zamówienia publicznego prowadzonego w trybie podstawowym bez negocjacji pn.: </w:t>
      </w:r>
      <w:r w:rsidRPr="00784DD6">
        <w:rPr>
          <w:rFonts w:asciiTheme="minorHAnsi" w:eastAsia="MS Mincho" w:hAnsiTheme="minorHAnsi" w:cstheme="minorHAnsi"/>
          <w:b/>
          <w:bCs/>
        </w:rPr>
        <w:t xml:space="preserve">Dostawa pracowni językowej dla Powiatowego Zespołu Szkół Nr 3 w Sobótce   w ramach projektu  pn. „Wsparcie kształcenia zawodowego na terenie ZIT </w:t>
      </w:r>
      <w:proofErr w:type="spellStart"/>
      <w:r w:rsidRPr="00784DD6">
        <w:rPr>
          <w:rFonts w:asciiTheme="minorHAnsi" w:eastAsia="MS Mincho" w:hAnsiTheme="minorHAnsi" w:cstheme="minorHAnsi"/>
          <w:b/>
          <w:bCs/>
        </w:rPr>
        <w:t>WrOF</w:t>
      </w:r>
      <w:proofErr w:type="spellEnd"/>
      <w:r w:rsidRPr="00784DD6">
        <w:rPr>
          <w:rFonts w:asciiTheme="minorHAnsi" w:eastAsia="MS Mincho" w:hAnsiTheme="minorHAnsi" w:cstheme="minorHAnsi"/>
          <w:b/>
          <w:bCs/>
        </w:rPr>
        <w:t xml:space="preserve"> w Powiecie Wrocławskim”</w:t>
      </w:r>
    </w:p>
    <w:p w14:paraId="788A3C22" w14:textId="77777777" w:rsidR="00784DD6" w:rsidRPr="00784DD6" w:rsidRDefault="00784DD6" w:rsidP="00784DD6">
      <w:pPr>
        <w:keepNext/>
        <w:widowControl w:val="0"/>
        <w:tabs>
          <w:tab w:val="num" w:pos="0"/>
          <w:tab w:val="left" w:pos="12744"/>
          <w:tab w:val="left" w:pos="14868"/>
          <w:tab w:val="left" w:pos="16284"/>
        </w:tabs>
        <w:suppressAutoHyphens/>
        <w:spacing w:after="0" w:line="360" w:lineRule="auto"/>
        <w:ind w:left="708" w:hanging="432"/>
        <w:jc w:val="center"/>
        <w:outlineLvl w:val="0"/>
        <w:rPr>
          <w:rFonts w:asciiTheme="minorHAnsi" w:hAnsiTheme="minorHAnsi" w:cstheme="minorHAnsi"/>
          <w:b/>
          <w:kern w:val="2"/>
          <w:lang w:eastAsia="hi-IN" w:bidi="hi-IN"/>
        </w:rPr>
      </w:pPr>
    </w:p>
    <w:p w14:paraId="180E4245" w14:textId="70FE994C" w:rsidR="00784DD6" w:rsidRPr="00784DD6" w:rsidRDefault="00784DD6" w:rsidP="00784DD6">
      <w:pPr>
        <w:keepNext/>
        <w:widowControl w:val="0"/>
        <w:tabs>
          <w:tab w:val="num" w:pos="0"/>
          <w:tab w:val="left" w:pos="12744"/>
          <w:tab w:val="left" w:pos="14868"/>
          <w:tab w:val="left" w:pos="16284"/>
        </w:tabs>
        <w:suppressAutoHyphens/>
        <w:spacing w:after="0" w:line="360" w:lineRule="auto"/>
        <w:ind w:left="708" w:hanging="432"/>
        <w:jc w:val="center"/>
        <w:outlineLvl w:val="0"/>
        <w:rPr>
          <w:rFonts w:asciiTheme="minorHAnsi" w:hAnsiTheme="minorHAnsi" w:cstheme="minorHAnsi"/>
          <w:b/>
          <w:kern w:val="2"/>
          <w:lang w:eastAsia="hi-IN" w:bidi="hi-IN"/>
        </w:rPr>
      </w:pPr>
      <w:r w:rsidRPr="00784DD6">
        <w:rPr>
          <w:rFonts w:asciiTheme="minorHAnsi" w:hAnsiTheme="minorHAnsi" w:cstheme="minorHAnsi"/>
          <w:b/>
          <w:kern w:val="2"/>
          <w:lang w:eastAsia="hi-IN" w:bidi="hi-IN"/>
        </w:rPr>
        <w:t>OŚ W I A D C Z E N I E</w:t>
      </w:r>
    </w:p>
    <w:p w14:paraId="7610FF12" w14:textId="77777777" w:rsidR="00784DD6" w:rsidRPr="00784DD6" w:rsidRDefault="00784DD6" w:rsidP="00784DD6">
      <w:pPr>
        <w:keepNext/>
        <w:widowControl w:val="0"/>
        <w:tabs>
          <w:tab w:val="num" w:pos="0"/>
          <w:tab w:val="left" w:pos="12744"/>
          <w:tab w:val="left" w:pos="14868"/>
          <w:tab w:val="left" w:pos="16284"/>
        </w:tabs>
        <w:suppressAutoHyphens/>
        <w:spacing w:after="0" w:line="360" w:lineRule="auto"/>
        <w:ind w:left="708" w:hanging="432"/>
        <w:jc w:val="center"/>
        <w:outlineLvl w:val="0"/>
        <w:rPr>
          <w:rFonts w:asciiTheme="minorHAnsi" w:hAnsiTheme="minorHAnsi" w:cstheme="minorHAnsi"/>
          <w:b/>
          <w:kern w:val="2"/>
          <w:lang w:eastAsia="hi-IN" w:bidi="hi-IN"/>
        </w:rPr>
      </w:pPr>
      <w:r w:rsidRPr="00784DD6">
        <w:rPr>
          <w:rFonts w:asciiTheme="minorHAnsi" w:hAnsiTheme="minorHAnsi" w:cstheme="minorHAnsi"/>
        </w:rPr>
        <w:t>w zakresie właściwości urzędu skarbowego</w:t>
      </w:r>
    </w:p>
    <w:p w14:paraId="0516439D" w14:textId="6AC51EDC" w:rsidR="00784DD6" w:rsidRPr="00784DD6" w:rsidRDefault="00784DD6" w:rsidP="00784DD6">
      <w:pPr>
        <w:keepNext/>
        <w:widowControl w:val="0"/>
        <w:tabs>
          <w:tab w:val="left" w:pos="12744"/>
          <w:tab w:val="left" w:pos="14868"/>
          <w:tab w:val="left" w:pos="16284"/>
        </w:tabs>
        <w:suppressAutoHyphens/>
        <w:spacing w:after="0" w:line="360" w:lineRule="auto"/>
        <w:outlineLvl w:val="0"/>
        <w:rPr>
          <w:rFonts w:asciiTheme="minorHAnsi" w:hAnsiTheme="minorHAnsi" w:cstheme="minorHAnsi"/>
          <w:kern w:val="2"/>
          <w:lang w:eastAsia="hi-IN" w:bidi="hi-IN"/>
        </w:rPr>
      </w:pPr>
      <w:r w:rsidRPr="00784DD6">
        <w:rPr>
          <w:rFonts w:asciiTheme="minorHAnsi" w:hAnsiTheme="minorHAnsi" w:cstheme="minorHAnsi"/>
          <w:kern w:val="2"/>
          <w:lang w:eastAsia="hi-IN" w:bidi="hi-IN"/>
        </w:rPr>
        <w:t>Ja …………………………………………………………………………….………………………………………………</w:t>
      </w:r>
      <w:r>
        <w:rPr>
          <w:rFonts w:asciiTheme="minorHAnsi" w:hAnsiTheme="minorHAnsi" w:cstheme="minorHAnsi"/>
          <w:kern w:val="2"/>
          <w:lang w:eastAsia="hi-IN" w:bidi="hi-IN"/>
        </w:rPr>
        <w:t>…………..</w:t>
      </w:r>
      <w:r w:rsidRPr="00784DD6">
        <w:rPr>
          <w:rFonts w:asciiTheme="minorHAnsi" w:hAnsiTheme="minorHAnsi" w:cstheme="minorHAnsi"/>
          <w:kern w:val="2"/>
          <w:lang w:eastAsia="hi-IN" w:bidi="hi-IN"/>
        </w:rPr>
        <w:t>.….</w:t>
      </w:r>
    </w:p>
    <w:p w14:paraId="422C8B11" w14:textId="6D6FB1A3" w:rsidR="00784DD6" w:rsidRPr="00784DD6" w:rsidRDefault="00784DD6" w:rsidP="00784DD6">
      <w:pPr>
        <w:suppressAutoHyphens/>
        <w:spacing w:after="0" w:line="360" w:lineRule="auto"/>
        <w:jc w:val="center"/>
        <w:rPr>
          <w:rFonts w:asciiTheme="minorHAnsi" w:hAnsiTheme="minorHAnsi" w:cstheme="minorHAnsi"/>
          <w:i/>
          <w:lang w:eastAsia="hi-IN" w:bidi="hi-IN"/>
        </w:rPr>
      </w:pPr>
      <w:r w:rsidRPr="00784DD6">
        <w:rPr>
          <w:rFonts w:asciiTheme="minorHAnsi" w:hAnsiTheme="minorHAnsi" w:cstheme="minorHAnsi"/>
          <w:i/>
          <w:lang w:eastAsia="hi-IN" w:bidi="hi-IN"/>
        </w:rPr>
        <w:t>(nazwa Wykonawcy)</w:t>
      </w:r>
    </w:p>
    <w:p w14:paraId="4655F122" w14:textId="77777777" w:rsidR="00784DD6" w:rsidRPr="00784DD6" w:rsidRDefault="00784DD6" w:rsidP="00784DD6">
      <w:pPr>
        <w:suppressAutoHyphens/>
        <w:spacing w:after="0" w:line="360" w:lineRule="auto"/>
        <w:jc w:val="both"/>
        <w:rPr>
          <w:rFonts w:asciiTheme="minorHAnsi" w:hAnsiTheme="minorHAnsi" w:cstheme="minorHAnsi"/>
          <w:lang w:eastAsia="zh-CN"/>
        </w:rPr>
      </w:pPr>
      <w:r w:rsidRPr="00784DD6">
        <w:rPr>
          <w:rFonts w:asciiTheme="minorHAnsi" w:hAnsiTheme="minorHAnsi" w:cstheme="minorHAnsi"/>
          <w:lang w:eastAsia="zh-CN"/>
        </w:rPr>
        <w:t>oświadczam, że dokonuję rozliczeń w ……………………………………………………………………………………..</w:t>
      </w:r>
    </w:p>
    <w:p w14:paraId="6A1079B8" w14:textId="77777777" w:rsidR="00784DD6" w:rsidRPr="00784DD6" w:rsidRDefault="00784DD6" w:rsidP="00784DD6">
      <w:pPr>
        <w:suppressAutoHyphens/>
        <w:spacing w:after="0" w:line="360" w:lineRule="auto"/>
        <w:jc w:val="both"/>
        <w:rPr>
          <w:rFonts w:asciiTheme="minorHAnsi" w:hAnsiTheme="minorHAnsi" w:cstheme="minorHAnsi"/>
          <w:lang w:eastAsia="zh-CN"/>
        </w:rPr>
      </w:pPr>
    </w:p>
    <w:p w14:paraId="151A75EB" w14:textId="77777777" w:rsidR="00784DD6" w:rsidRPr="00784DD6" w:rsidRDefault="00784DD6" w:rsidP="00784DD6">
      <w:pPr>
        <w:suppressAutoHyphens/>
        <w:spacing w:after="0" w:line="360" w:lineRule="auto"/>
        <w:jc w:val="both"/>
        <w:rPr>
          <w:rFonts w:asciiTheme="minorHAnsi" w:hAnsiTheme="minorHAnsi" w:cstheme="minorHAnsi"/>
          <w:lang w:eastAsia="zh-CN"/>
        </w:rPr>
      </w:pPr>
    </w:p>
    <w:p w14:paraId="332A6554" w14:textId="77777777" w:rsidR="00784DD6" w:rsidRPr="00784DD6" w:rsidRDefault="00784DD6" w:rsidP="00784DD6">
      <w:pPr>
        <w:spacing w:after="0" w:line="360" w:lineRule="auto"/>
        <w:ind w:left="1495"/>
        <w:jc w:val="both"/>
        <w:rPr>
          <w:rFonts w:asciiTheme="minorHAnsi" w:hAnsiTheme="minorHAnsi" w:cstheme="minorHAnsi"/>
        </w:rPr>
      </w:pPr>
    </w:p>
    <w:p w14:paraId="7C7E20C0" w14:textId="77777777" w:rsidR="00784DD6" w:rsidRPr="00784DD6" w:rsidRDefault="00784DD6" w:rsidP="00784DD6">
      <w:pPr>
        <w:spacing w:after="0" w:line="360" w:lineRule="auto"/>
        <w:ind w:left="1495"/>
        <w:jc w:val="both"/>
        <w:rPr>
          <w:rFonts w:asciiTheme="minorHAnsi" w:hAnsiTheme="minorHAnsi" w:cstheme="minorHAnsi"/>
        </w:rPr>
      </w:pPr>
      <w:r w:rsidRPr="00784DD6">
        <w:rPr>
          <w:rFonts w:asciiTheme="minorHAnsi" w:hAnsiTheme="minorHAnsi" w:cstheme="minorHAnsi"/>
        </w:rPr>
        <w:t xml:space="preserve">                                                                           ……….………………………...............</w:t>
      </w:r>
    </w:p>
    <w:p w14:paraId="0DBB72C5" w14:textId="77777777" w:rsidR="00784DD6" w:rsidRPr="00784DD6" w:rsidRDefault="00784DD6" w:rsidP="00784DD6">
      <w:pPr>
        <w:spacing w:after="0" w:line="360" w:lineRule="auto"/>
        <w:ind w:left="1495"/>
        <w:jc w:val="both"/>
        <w:rPr>
          <w:rFonts w:asciiTheme="minorHAnsi" w:hAnsiTheme="minorHAnsi" w:cstheme="minorHAnsi"/>
          <w:i/>
        </w:rPr>
      </w:pPr>
      <w:r w:rsidRPr="00784DD6">
        <w:rPr>
          <w:rFonts w:asciiTheme="minorHAnsi" w:hAnsiTheme="minorHAnsi" w:cstheme="minorHAnsi"/>
          <w:i/>
        </w:rPr>
        <w:t xml:space="preserve">                                                                           (pieczęć i podpis osoby uprawnionej)</w:t>
      </w:r>
    </w:p>
    <w:p w14:paraId="6B2E9D58" w14:textId="77777777" w:rsidR="00784DD6" w:rsidRPr="00784DD6" w:rsidRDefault="00784DD6" w:rsidP="00784DD6">
      <w:pPr>
        <w:jc w:val="both"/>
        <w:outlineLvl w:val="7"/>
        <w:rPr>
          <w:rFonts w:asciiTheme="minorHAnsi" w:hAnsiTheme="minorHAnsi" w:cstheme="minorHAnsi"/>
          <w:b/>
          <w:iCs/>
          <w:color w:val="000000" w:themeColor="text1"/>
        </w:rPr>
      </w:pPr>
    </w:p>
    <w:p w14:paraId="2E94DB6F" w14:textId="77777777" w:rsidR="00784DD6" w:rsidRPr="0030040F" w:rsidRDefault="00784DD6" w:rsidP="003A0C16">
      <w:pPr>
        <w:tabs>
          <w:tab w:val="left" w:pos="284"/>
        </w:tabs>
        <w:suppressAutoHyphens/>
        <w:ind w:left="567" w:hanging="567"/>
        <w:jc w:val="right"/>
        <w:rPr>
          <w:rFonts w:cs="Calibri"/>
          <w:bCs/>
          <w:lang w:eastAsia="ar-SA"/>
        </w:rPr>
      </w:pPr>
    </w:p>
    <w:sectPr w:rsidR="00784DD6" w:rsidRPr="0030040F" w:rsidSect="00171ED2">
      <w:headerReference w:type="default" r:id="rId11"/>
      <w:footerReference w:type="even" r:id="rId12"/>
      <w:footerReference w:type="default" r:id="rId13"/>
      <w:pgSz w:w="11906" w:h="16838"/>
      <w:pgMar w:top="1418" w:right="1418" w:bottom="249" w:left="1418" w:header="340" w:footer="680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F7061" w14:textId="77777777" w:rsidR="00BA42D4" w:rsidRDefault="00BA42D4">
      <w:pPr>
        <w:spacing w:after="0" w:line="240" w:lineRule="auto"/>
      </w:pPr>
      <w:r>
        <w:separator/>
      </w:r>
    </w:p>
  </w:endnote>
  <w:endnote w:type="continuationSeparator" w:id="0">
    <w:p w14:paraId="170E5DDF" w14:textId="77777777" w:rsidR="00BA42D4" w:rsidRDefault="00BA42D4">
      <w:pPr>
        <w:spacing w:after="0" w:line="240" w:lineRule="auto"/>
      </w:pPr>
      <w:r>
        <w:continuationSeparator/>
      </w:r>
    </w:p>
  </w:endnote>
  <w:endnote w:type="continuationNotice" w:id="1">
    <w:p w14:paraId="6F9FC5E7" w14:textId="77777777" w:rsidR="00BA42D4" w:rsidRDefault="00BA42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roid Sans Fallback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F79A1" w14:textId="77777777" w:rsidR="00EE27DF" w:rsidRDefault="00EE27DF" w:rsidP="00D9077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8B9EEE0" w14:textId="77777777" w:rsidR="00EE27DF" w:rsidRDefault="00EE27DF" w:rsidP="00D9077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87FE7B" w14:textId="34D356BE" w:rsidR="00EE27DF" w:rsidRPr="006F3E8D" w:rsidRDefault="00EE27DF">
    <w:pPr>
      <w:pStyle w:val="Stopka"/>
      <w:jc w:val="right"/>
      <w:rPr>
        <w:rFonts w:ascii="Arial" w:hAnsi="Arial" w:cs="Arial"/>
        <w:sz w:val="18"/>
        <w:szCs w:val="18"/>
      </w:rPr>
    </w:pPr>
    <w:r w:rsidRPr="006F3E8D">
      <w:rPr>
        <w:rFonts w:ascii="Arial" w:hAnsi="Arial" w:cs="Arial"/>
        <w:sz w:val="18"/>
        <w:szCs w:val="18"/>
      </w:rPr>
      <w:t xml:space="preserve">str. </w:t>
    </w:r>
    <w:r w:rsidRPr="006F3E8D">
      <w:rPr>
        <w:rFonts w:ascii="Arial" w:hAnsi="Arial" w:cs="Arial"/>
        <w:sz w:val="18"/>
        <w:szCs w:val="18"/>
      </w:rPr>
      <w:fldChar w:fldCharType="begin"/>
    </w:r>
    <w:r w:rsidRPr="006F3E8D">
      <w:rPr>
        <w:rFonts w:ascii="Arial" w:hAnsi="Arial" w:cs="Arial"/>
        <w:sz w:val="18"/>
        <w:szCs w:val="18"/>
      </w:rPr>
      <w:instrText>PAGE    \* MERGEFORMAT</w:instrText>
    </w:r>
    <w:r w:rsidRPr="006F3E8D">
      <w:rPr>
        <w:rFonts w:ascii="Arial" w:hAnsi="Arial" w:cs="Arial"/>
        <w:sz w:val="18"/>
        <w:szCs w:val="18"/>
      </w:rPr>
      <w:fldChar w:fldCharType="separate"/>
    </w:r>
    <w:r w:rsidR="0063667A">
      <w:rPr>
        <w:rFonts w:ascii="Arial" w:hAnsi="Arial" w:cs="Arial"/>
        <w:noProof/>
        <w:sz w:val="18"/>
        <w:szCs w:val="18"/>
      </w:rPr>
      <w:t>14</w:t>
    </w:r>
    <w:r w:rsidRPr="006F3E8D">
      <w:rPr>
        <w:rFonts w:ascii="Arial" w:hAnsi="Arial" w:cs="Arial"/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F72DC" w14:textId="77777777" w:rsidR="00BA42D4" w:rsidRDefault="00BA42D4">
      <w:pPr>
        <w:spacing w:after="0" w:line="240" w:lineRule="auto"/>
      </w:pPr>
      <w:r>
        <w:separator/>
      </w:r>
    </w:p>
  </w:footnote>
  <w:footnote w:type="continuationSeparator" w:id="0">
    <w:p w14:paraId="29449BD8" w14:textId="77777777" w:rsidR="00BA42D4" w:rsidRDefault="00BA42D4">
      <w:pPr>
        <w:spacing w:after="0" w:line="240" w:lineRule="auto"/>
      </w:pPr>
      <w:r>
        <w:continuationSeparator/>
      </w:r>
    </w:p>
  </w:footnote>
  <w:footnote w:type="continuationNotice" w:id="1">
    <w:p w14:paraId="600C36EF" w14:textId="77777777" w:rsidR="00BA42D4" w:rsidRDefault="00BA42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7290A" w14:textId="77777777" w:rsidR="00EE27DF" w:rsidRDefault="006D3E09" w:rsidP="00293DAA">
    <w:pPr>
      <w:pStyle w:val="Nagwek"/>
      <w:tabs>
        <w:tab w:val="clear" w:pos="4536"/>
        <w:tab w:val="clear" w:pos="9072"/>
        <w:tab w:val="center" w:pos="4535"/>
      </w:tabs>
    </w:pPr>
    <w:r>
      <w:rPr>
        <w:noProof/>
        <w:sz w:val="24"/>
      </w:rPr>
      <w:drawing>
        <wp:anchor distT="0" distB="0" distL="114300" distR="114300" simplePos="0" relativeHeight="251659264" behindDoc="1" locked="0" layoutInCell="1" allowOverlap="1" wp14:anchorId="29F86413" wp14:editId="3923FA4E">
          <wp:simplePos x="0" y="0"/>
          <wp:positionH relativeFrom="margin">
            <wp:posOffset>-400050</wp:posOffset>
          </wp:positionH>
          <wp:positionV relativeFrom="paragraph">
            <wp:posOffset>-29210</wp:posOffset>
          </wp:positionV>
          <wp:extent cx="6623050" cy="704417"/>
          <wp:effectExtent l="0" t="0" r="6350" b="635"/>
          <wp:wrapNone/>
          <wp:docPr id="316631349" name="Obraz 3166313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3050" cy="7044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E27DF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B"/>
    <w:multiLevelType w:val="singleLevel"/>
    <w:tmpl w:val="64161D2C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Arial"/>
        <w:color w:val="000000"/>
      </w:rPr>
    </w:lvl>
  </w:abstractNum>
  <w:abstractNum w:abstractNumId="1" w15:restartNumberingAfterBreak="0">
    <w:nsid w:val="03FC0F9A"/>
    <w:multiLevelType w:val="hybridMultilevel"/>
    <w:tmpl w:val="ABA08A2E"/>
    <w:lvl w:ilvl="0" w:tplc="39F4BB94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AD71DB"/>
    <w:multiLevelType w:val="hybridMultilevel"/>
    <w:tmpl w:val="4A5C1E9C"/>
    <w:lvl w:ilvl="0" w:tplc="E2AC5B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1F02EC"/>
    <w:multiLevelType w:val="hybridMultilevel"/>
    <w:tmpl w:val="648CB784"/>
    <w:lvl w:ilvl="0" w:tplc="F7BED178">
      <w:start w:val="3"/>
      <w:numFmt w:val="decimal"/>
      <w:lvlText w:val="%1."/>
      <w:lvlJc w:val="left"/>
      <w:pPr>
        <w:ind w:left="1212" w:hanging="426"/>
      </w:pPr>
      <w:rPr>
        <w:rFonts w:ascii="Calibri" w:eastAsia="Times New Roman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46B4B"/>
    <w:multiLevelType w:val="hybridMultilevel"/>
    <w:tmpl w:val="F60843D8"/>
    <w:lvl w:ilvl="0" w:tplc="BCA47B2E">
      <w:start w:val="4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A1DB8"/>
    <w:multiLevelType w:val="hybridMultilevel"/>
    <w:tmpl w:val="578ACB84"/>
    <w:lvl w:ilvl="0" w:tplc="1A941A32">
      <w:start w:val="1"/>
      <w:numFmt w:val="decimal"/>
      <w:lvlText w:val="%1."/>
      <w:lvlJc w:val="left"/>
      <w:pPr>
        <w:ind w:left="580" w:hanging="360"/>
      </w:pPr>
      <w:rPr>
        <w:rFonts w:ascii="Calibri" w:eastAsia="Times New Roman" w:hAnsi="Calibri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D9021DE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2F45927"/>
    <w:multiLevelType w:val="hybridMultilevel"/>
    <w:tmpl w:val="4978159E"/>
    <w:lvl w:ilvl="0" w:tplc="B4329A6E">
      <w:start w:val="4"/>
      <w:numFmt w:val="decimal"/>
      <w:lvlText w:val="%1."/>
      <w:lvlJc w:val="left"/>
      <w:pPr>
        <w:ind w:left="114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532DA"/>
    <w:multiLevelType w:val="hybridMultilevel"/>
    <w:tmpl w:val="03BA58E8"/>
    <w:styleLink w:val="Zaimportowanystyl3"/>
    <w:lvl w:ilvl="0" w:tplc="3F646598">
      <w:start w:val="1"/>
      <w:numFmt w:val="decimal"/>
      <w:lvlText w:val="%1."/>
      <w:lvlJc w:val="left"/>
      <w:pPr>
        <w:tabs>
          <w:tab w:val="left" w:pos="360"/>
          <w:tab w:val="num" w:pos="685"/>
          <w:tab w:val="left" w:pos="708"/>
        </w:tabs>
        <w:ind w:left="403" w:firstLine="16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5AA9A90">
      <w:start w:val="1"/>
      <w:numFmt w:val="decimal"/>
      <w:lvlText w:val="%2)"/>
      <w:lvlJc w:val="left"/>
      <w:pPr>
        <w:tabs>
          <w:tab w:val="left" w:pos="360"/>
          <w:tab w:val="num" w:pos="685"/>
          <w:tab w:val="left" w:pos="708"/>
        </w:tabs>
        <w:ind w:left="403" w:firstLine="16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ECE174C">
      <w:start w:val="1"/>
      <w:numFmt w:val="lowerRoman"/>
      <w:lvlText w:val="%3."/>
      <w:lvlJc w:val="left"/>
      <w:pPr>
        <w:tabs>
          <w:tab w:val="left" w:pos="360"/>
          <w:tab w:val="left" w:pos="708"/>
          <w:tab w:val="num" w:pos="1414"/>
        </w:tabs>
        <w:ind w:left="1132" w:hanging="4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7DECBB4">
      <w:start w:val="1"/>
      <w:numFmt w:val="decimal"/>
      <w:lvlText w:val="%4."/>
      <w:lvlJc w:val="left"/>
      <w:pPr>
        <w:tabs>
          <w:tab w:val="left" w:pos="360"/>
          <w:tab w:val="num" w:pos="708"/>
        </w:tabs>
        <w:ind w:left="426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68C375E">
      <w:start w:val="1"/>
      <w:numFmt w:val="lowerLetter"/>
      <w:lvlText w:val="%5."/>
      <w:lvlJc w:val="left"/>
      <w:pPr>
        <w:tabs>
          <w:tab w:val="left" w:pos="360"/>
          <w:tab w:val="left" w:pos="708"/>
          <w:tab w:val="num" w:pos="1453"/>
        </w:tabs>
        <w:ind w:left="1171" w:hanging="1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39C57B4">
      <w:start w:val="1"/>
      <w:numFmt w:val="lowerRoman"/>
      <w:lvlText w:val="%6."/>
      <w:lvlJc w:val="left"/>
      <w:pPr>
        <w:tabs>
          <w:tab w:val="left" w:pos="360"/>
          <w:tab w:val="left" w:pos="708"/>
          <w:tab w:val="num" w:pos="2164"/>
        </w:tabs>
        <w:ind w:left="1882" w:firstLine="9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442A2D6">
      <w:start w:val="1"/>
      <w:numFmt w:val="decimal"/>
      <w:lvlText w:val="%7."/>
      <w:lvlJc w:val="left"/>
      <w:pPr>
        <w:tabs>
          <w:tab w:val="left" w:pos="360"/>
          <w:tab w:val="left" w:pos="708"/>
          <w:tab w:val="num" w:pos="2890"/>
        </w:tabs>
        <w:ind w:left="2608" w:firstLine="1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F4E3B58">
      <w:start w:val="1"/>
      <w:numFmt w:val="lowerLetter"/>
      <w:lvlText w:val="%8."/>
      <w:lvlJc w:val="left"/>
      <w:pPr>
        <w:tabs>
          <w:tab w:val="left" w:pos="360"/>
          <w:tab w:val="left" w:pos="708"/>
          <w:tab w:val="num" w:pos="3609"/>
        </w:tabs>
        <w:ind w:left="3327" w:firstLine="2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DEC063A">
      <w:start w:val="1"/>
      <w:numFmt w:val="lowerRoman"/>
      <w:lvlText w:val="%9."/>
      <w:lvlJc w:val="left"/>
      <w:pPr>
        <w:tabs>
          <w:tab w:val="left" w:pos="360"/>
          <w:tab w:val="left" w:pos="708"/>
          <w:tab w:val="num" w:pos="4321"/>
        </w:tabs>
        <w:ind w:left="4039" w:firstLine="13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1BEF4D08"/>
    <w:multiLevelType w:val="hybridMultilevel"/>
    <w:tmpl w:val="E2B0F56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F91310B"/>
    <w:multiLevelType w:val="hybridMultilevel"/>
    <w:tmpl w:val="03AC1F9E"/>
    <w:lvl w:ilvl="0" w:tplc="CF3A9754">
      <w:start w:val="1"/>
      <w:numFmt w:val="decimal"/>
      <w:pStyle w:val="Wytyczne"/>
      <w:lvlText w:val="%1."/>
      <w:lvlJc w:val="left"/>
      <w:pPr>
        <w:ind w:left="720" w:hanging="360"/>
      </w:pPr>
      <w:rPr>
        <w:rFonts w:cs="Times New Roman"/>
        <w:b/>
        <w:i w:val="0"/>
      </w:rPr>
    </w:lvl>
    <w:lvl w:ilvl="1" w:tplc="2E1C58D2">
      <w:start w:val="1"/>
      <w:numFmt w:val="lowerLetter"/>
      <w:pStyle w:val="Podwytyczne"/>
      <w:lvlText w:val="%2."/>
      <w:lvlJc w:val="left"/>
      <w:pPr>
        <w:ind w:left="5747" w:hanging="360"/>
      </w:pPr>
      <w:rPr>
        <w:rFonts w:cs="Times New Roman"/>
      </w:rPr>
    </w:lvl>
    <w:lvl w:ilvl="2" w:tplc="98B84702">
      <w:start w:val="1"/>
      <w:numFmt w:val="lowerRoman"/>
      <w:pStyle w:val="Podpunkt1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228174D0"/>
    <w:multiLevelType w:val="multilevel"/>
    <w:tmpl w:val="5F105B66"/>
    <w:styleLink w:val="Zaimportowanystyl5"/>
    <w:lvl w:ilvl="0">
      <w:start w:val="1"/>
      <w:numFmt w:val="decimal"/>
      <w:lvlText w:val="%1."/>
      <w:lvlJc w:val="left"/>
      <w:pPr>
        <w:tabs>
          <w:tab w:val="num" w:pos="1136"/>
          <w:tab w:val="left" w:pos="1416"/>
        </w:tabs>
        <w:ind w:left="429" w:firstLine="27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416"/>
        </w:tabs>
        <w:ind w:left="709" w:firstLine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2.%3."/>
      <w:lvlJc w:val="left"/>
      <w:pPr>
        <w:tabs>
          <w:tab w:val="left" w:pos="1416"/>
          <w:tab w:val="num" w:pos="1796"/>
        </w:tabs>
        <w:ind w:left="1089" w:firstLine="46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2.%3.%4."/>
      <w:lvlJc w:val="left"/>
      <w:pPr>
        <w:tabs>
          <w:tab w:val="left" w:pos="1416"/>
          <w:tab w:val="num" w:pos="1796"/>
        </w:tabs>
        <w:ind w:left="1089" w:firstLine="46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2.%3.%4.%5."/>
      <w:lvlJc w:val="left"/>
      <w:pPr>
        <w:tabs>
          <w:tab w:val="left" w:pos="1416"/>
          <w:tab w:val="num" w:pos="2189"/>
        </w:tabs>
        <w:ind w:left="1482" w:firstLine="7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2.%3.%4.%5.%6."/>
      <w:lvlJc w:val="left"/>
      <w:pPr>
        <w:tabs>
          <w:tab w:val="left" w:pos="1416"/>
          <w:tab w:val="num" w:pos="2189"/>
        </w:tabs>
        <w:ind w:left="1482" w:firstLine="7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2.%3.%4.%5.%6.%7."/>
      <w:lvlJc w:val="left"/>
      <w:pPr>
        <w:tabs>
          <w:tab w:val="left" w:pos="1416"/>
          <w:tab w:val="num" w:pos="2517"/>
        </w:tabs>
        <w:ind w:left="1810" w:firstLine="45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2.%3.%4.%5.%6.%7.%8."/>
      <w:lvlJc w:val="left"/>
      <w:pPr>
        <w:tabs>
          <w:tab w:val="left" w:pos="1416"/>
          <w:tab w:val="num" w:pos="2517"/>
        </w:tabs>
        <w:ind w:left="1810" w:firstLine="45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2.%3.%4.%5.%6.%7.%8.%9."/>
      <w:lvlJc w:val="left"/>
      <w:pPr>
        <w:tabs>
          <w:tab w:val="left" w:pos="1416"/>
          <w:tab w:val="num" w:pos="2910"/>
        </w:tabs>
        <w:ind w:left="2203" w:firstLine="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254B5491"/>
    <w:multiLevelType w:val="hybridMultilevel"/>
    <w:tmpl w:val="E162EE34"/>
    <w:lvl w:ilvl="0" w:tplc="F6721146">
      <w:start w:val="1"/>
      <w:numFmt w:val="decimal"/>
      <w:lvlText w:val="%1)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281145FB"/>
    <w:multiLevelType w:val="hybridMultilevel"/>
    <w:tmpl w:val="2C5E6FB6"/>
    <w:lvl w:ilvl="0" w:tplc="1A80E368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8394639"/>
    <w:multiLevelType w:val="multilevel"/>
    <w:tmpl w:val="56F6A418"/>
    <w:lvl w:ilvl="0">
      <w:start w:val="6"/>
      <w:numFmt w:val="decimal"/>
      <w:lvlText w:val="%1."/>
      <w:lvlJc w:val="left"/>
      <w:pPr>
        <w:ind w:left="360" w:hanging="360"/>
      </w:pPr>
      <w:rPr>
        <w:rFonts w:cs="Times New Roman" w:hint="default"/>
        <w:i w:val="0"/>
      </w:rPr>
    </w:lvl>
    <w:lvl w:ilvl="1">
      <w:start w:val="3"/>
      <w:numFmt w:val="decimal"/>
      <w:isLgl/>
      <w:lvlText w:val="%1.%2"/>
      <w:lvlJc w:val="left"/>
      <w:pPr>
        <w:tabs>
          <w:tab w:val="num" w:pos="-3389"/>
        </w:tabs>
        <w:ind w:left="-3389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tabs>
          <w:tab w:val="num" w:pos="-2889"/>
        </w:tabs>
        <w:ind w:left="-2889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tabs>
          <w:tab w:val="num" w:pos="-2889"/>
        </w:tabs>
        <w:ind w:left="-2889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tabs>
          <w:tab w:val="num" w:pos="-2529"/>
        </w:tabs>
        <w:ind w:left="-2529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tabs>
          <w:tab w:val="num" w:pos="-2529"/>
        </w:tabs>
        <w:ind w:left="-2529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tabs>
          <w:tab w:val="num" w:pos="-2169"/>
        </w:tabs>
        <w:ind w:left="-2169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-2169"/>
        </w:tabs>
        <w:ind w:left="-2169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-2169"/>
        </w:tabs>
        <w:ind w:left="-2169" w:hanging="1440"/>
      </w:pPr>
      <w:rPr>
        <w:rFonts w:cs="Times New Roman" w:hint="default"/>
        <w:color w:val="000000"/>
      </w:rPr>
    </w:lvl>
  </w:abstractNum>
  <w:abstractNum w:abstractNumId="14" w15:restartNumberingAfterBreak="0">
    <w:nsid w:val="2B410FAE"/>
    <w:multiLevelType w:val="hybridMultilevel"/>
    <w:tmpl w:val="7B9EE1D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EE3A9E"/>
    <w:multiLevelType w:val="hybridMultilevel"/>
    <w:tmpl w:val="D9B23D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E0B19D3"/>
    <w:multiLevelType w:val="hybridMultilevel"/>
    <w:tmpl w:val="4C908950"/>
    <w:lvl w:ilvl="0" w:tplc="9466BAAA">
      <w:start w:val="1"/>
      <w:numFmt w:val="lowerLetter"/>
      <w:lvlText w:val="%1)"/>
      <w:lvlJc w:val="left"/>
      <w:pPr>
        <w:tabs>
          <w:tab w:val="num" w:pos="720"/>
        </w:tabs>
        <w:ind w:left="1440" w:hanging="360"/>
      </w:pPr>
      <w:rPr>
        <w:rFonts w:cs="Times New Roman"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613CC1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4" w:tplc="3EC42F1C">
      <w:start w:val="1"/>
      <w:numFmt w:val="decimal"/>
      <w:pStyle w:val="Normalnyarial"/>
      <w:lvlText w:val="%5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b w:val="0"/>
        <w:i w:val="0"/>
        <w:sz w:val="20"/>
      </w:rPr>
    </w:lvl>
    <w:lvl w:ilvl="5" w:tplc="CB10AC84">
      <w:start w:val="1"/>
      <w:numFmt w:val="lowerLetter"/>
      <w:lvlText w:val="%6)"/>
      <w:lvlJc w:val="left"/>
      <w:pPr>
        <w:tabs>
          <w:tab w:val="num" w:pos="3780"/>
        </w:tabs>
        <w:ind w:left="4500" w:hanging="360"/>
      </w:pPr>
      <w:rPr>
        <w:rFonts w:cs="Times New Roman" w:hint="default"/>
        <w:b w:val="0"/>
        <w:i w:val="0"/>
        <w:sz w:val="18"/>
        <w:szCs w:val="18"/>
      </w:rPr>
    </w:lvl>
    <w:lvl w:ilvl="6" w:tplc="0415001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F2E27A5"/>
    <w:multiLevelType w:val="hybridMultilevel"/>
    <w:tmpl w:val="5420E96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30211432"/>
    <w:multiLevelType w:val="multilevel"/>
    <w:tmpl w:val="B748F7D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i w:val="0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</w:abstractNum>
  <w:abstractNum w:abstractNumId="19" w15:restartNumberingAfterBreak="0">
    <w:nsid w:val="31B51B81"/>
    <w:multiLevelType w:val="hybridMultilevel"/>
    <w:tmpl w:val="CB04F59C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 w15:restartNumberingAfterBreak="0">
    <w:nsid w:val="365478C7"/>
    <w:multiLevelType w:val="hybridMultilevel"/>
    <w:tmpl w:val="638EA254"/>
    <w:lvl w:ilvl="0" w:tplc="FC6694BE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1" w15:restartNumberingAfterBreak="0">
    <w:nsid w:val="392B586B"/>
    <w:multiLevelType w:val="hybridMultilevel"/>
    <w:tmpl w:val="03BA58E8"/>
    <w:numStyleLink w:val="Zaimportowanystyl3"/>
  </w:abstractNum>
  <w:abstractNum w:abstractNumId="22" w15:restartNumberingAfterBreak="0">
    <w:nsid w:val="3AA57F37"/>
    <w:multiLevelType w:val="hybridMultilevel"/>
    <w:tmpl w:val="890E84A2"/>
    <w:lvl w:ilvl="0" w:tplc="DB62F87E">
      <w:start w:val="1"/>
      <w:numFmt w:val="decimal"/>
      <w:lvlText w:val="%1)"/>
      <w:lvlJc w:val="left"/>
      <w:pPr>
        <w:ind w:left="136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3" w15:restartNumberingAfterBreak="0">
    <w:nsid w:val="3BF15FE5"/>
    <w:multiLevelType w:val="hybridMultilevel"/>
    <w:tmpl w:val="5FA21DC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3E631EA9"/>
    <w:multiLevelType w:val="hybridMultilevel"/>
    <w:tmpl w:val="0B121540"/>
    <w:lvl w:ilvl="0" w:tplc="FFFFFFFF">
      <w:start w:val="1"/>
      <w:numFmt w:val="lowerLetter"/>
      <w:lvlText w:val="%1)"/>
      <w:lvlJc w:val="left"/>
      <w:pPr>
        <w:ind w:left="1428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04150017">
      <w:start w:val="1"/>
      <w:numFmt w:val="lowerLetter"/>
      <w:lvlText w:val="%7)"/>
      <w:lvlJc w:val="left"/>
      <w:pPr>
        <w:ind w:left="1429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 w15:restartNumberingAfterBreak="0">
    <w:nsid w:val="45BB64F5"/>
    <w:multiLevelType w:val="hybridMultilevel"/>
    <w:tmpl w:val="58E25E7A"/>
    <w:lvl w:ilvl="0" w:tplc="C6B48D7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7123C53"/>
    <w:multiLevelType w:val="hybridMultilevel"/>
    <w:tmpl w:val="213A235C"/>
    <w:lvl w:ilvl="0" w:tplc="FFFFFFFF">
      <w:start w:val="1"/>
      <w:numFmt w:val="lowerLetter"/>
      <w:lvlText w:val="%1)"/>
      <w:lvlJc w:val="left"/>
      <w:pPr>
        <w:ind w:left="1428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04150017">
      <w:start w:val="1"/>
      <w:numFmt w:val="lowerLetter"/>
      <w:lvlText w:val="%7)"/>
      <w:lvlJc w:val="left"/>
      <w:pPr>
        <w:ind w:left="1429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 w15:restartNumberingAfterBreak="0">
    <w:nsid w:val="48397D72"/>
    <w:multiLevelType w:val="hybridMultilevel"/>
    <w:tmpl w:val="D13454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660905"/>
    <w:multiLevelType w:val="hybridMultilevel"/>
    <w:tmpl w:val="2E3ABF22"/>
    <w:lvl w:ilvl="0" w:tplc="6BA035B8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A16676D"/>
    <w:multiLevelType w:val="hybridMultilevel"/>
    <w:tmpl w:val="1BBECF90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0" w15:restartNumberingAfterBreak="0">
    <w:nsid w:val="4B77689F"/>
    <w:multiLevelType w:val="hybridMultilevel"/>
    <w:tmpl w:val="29B0C872"/>
    <w:name w:val="WW8Num142"/>
    <w:lvl w:ilvl="0" w:tplc="FFFFFFFF">
      <w:start w:val="1"/>
      <w:numFmt w:val="decimal"/>
      <w:lvlText w:val="%1)"/>
      <w:lvlJc w:val="left"/>
      <w:pPr>
        <w:tabs>
          <w:tab w:val="num" w:pos="2160"/>
        </w:tabs>
        <w:ind w:left="25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15439CC"/>
    <w:multiLevelType w:val="hybridMultilevel"/>
    <w:tmpl w:val="1818BBBE"/>
    <w:lvl w:ilvl="0" w:tplc="5A40B508">
      <w:start w:val="5"/>
      <w:numFmt w:val="decimal"/>
      <w:lvlText w:val="%1."/>
      <w:lvlJc w:val="left"/>
      <w:pPr>
        <w:ind w:left="280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20977AA"/>
    <w:multiLevelType w:val="hybridMultilevel"/>
    <w:tmpl w:val="21564CB2"/>
    <w:styleLink w:val="Zaimportowanystyl10"/>
    <w:lvl w:ilvl="0" w:tplc="B58E8244">
      <w:start w:val="1"/>
      <w:numFmt w:val="decimal"/>
      <w:lvlText w:val="%1.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BF2C1C8">
      <w:start w:val="1"/>
      <w:numFmt w:val="decimal"/>
      <w:lvlText w:val="%2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8F8B44A">
      <w:start w:val="1"/>
      <w:numFmt w:val="decimal"/>
      <w:lvlText w:val="%3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E60A214">
      <w:start w:val="1"/>
      <w:numFmt w:val="decimal"/>
      <w:lvlText w:val="%4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72C3A92">
      <w:start w:val="1"/>
      <w:numFmt w:val="decimal"/>
      <w:lvlText w:val="%5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1E0D61E">
      <w:start w:val="1"/>
      <w:numFmt w:val="decimal"/>
      <w:lvlText w:val="%6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424FB7C">
      <w:start w:val="1"/>
      <w:numFmt w:val="decimal"/>
      <w:lvlText w:val="%7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ACC4820">
      <w:start w:val="1"/>
      <w:numFmt w:val="decimal"/>
      <w:lvlText w:val="%8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8D2C364">
      <w:start w:val="1"/>
      <w:numFmt w:val="decimal"/>
      <w:lvlText w:val="%9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 w15:restartNumberingAfterBreak="0">
    <w:nsid w:val="52472688"/>
    <w:multiLevelType w:val="hybridMultilevel"/>
    <w:tmpl w:val="CFC41CA8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4" w15:restartNumberingAfterBreak="0">
    <w:nsid w:val="54BF72F2"/>
    <w:multiLevelType w:val="hybridMultilevel"/>
    <w:tmpl w:val="598CAA50"/>
    <w:lvl w:ilvl="0" w:tplc="6F047B16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8075D88"/>
    <w:multiLevelType w:val="hybridMultilevel"/>
    <w:tmpl w:val="04CC61BE"/>
    <w:lvl w:ilvl="0" w:tplc="04150011">
      <w:start w:val="1"/>
      <w:numFmt w:val="decimal"/>
      <w:lvlText w:val="%1)"/>
      <w:lvlJc w:val="left"/>
      <w:pPr>
        <w:ind w:left="1050" w:hanging="360"/>
      </w:pPr>
    </w:lvl>
    <w:lvl w:ilvl="1" w:tplc="04150019" w:tentative="1">
      <w:start w:val="1"/>
      <w:numFmt w:val="lowerLetter"/>
      <w:lvlText w:val="%2."/>
      <w:lvlJc w:val="left"/>
      <w:pPr>
        <w:ind w:left="1770" w:hanging="360"/>
      </w:pPr>
    </w:lvl>
    <w:lvl w:ilvl="2" w:tplc="0415001B" w:tentative="1">
      <w:start w:val="1"/>
      <w:numFmt w:val="lowerRoman"/>
      <w:lvlText w:val="%3."/>
      <w:lvlJc w:val="right"/>
      <w:pPr>
        <w:ind w:left="2490" w:hanging="180"/>
      </w:pPr>
    </w:lvl>
    <w:lvl w:ilvl="3" w:tplc="0415000F" w:tentative="1">
      <w:start w:val="1"/>
      <w:numFmt w:val="decimal"/>
      <w:lvlText w:val="%4."/>
      <w:lvlJc w:val="left"/>
      <w:pPr>
        <w:ind w:left="3210" w:hanging="360"/>
      </w:pPr>
    </w:lvl>
    <w:lvl w:ilvl="4" w:tplc="04150019" w:tentative="1">
      <w:start w:val="1"/>
      <w:numFmt w:val="lowerLetter"/>
      <w:lvlText w:val="%5."/>
      <w:lvlJc w:val="left"/>
      <w:pPr>
        <w:ind w:left="3930" w:hanging="360"/>
      </w:pPr>
    </w:lvl>
    <w:lvl w:ilvl="5" w:tplc="0415001B" w:tentative="1">
      <w:start w:val="1"/>
      <w:numFmt w:val="lowerRoman"/>
      <w:lvlText w:val="%6."/>
      <w:lvlJc w:val="right"/>
      <w:pPr>
        <w:ind w:left="4650" w:hanging="180"/>
      </w:pPr>
    </w:lvl>
    <w:lvl w:ilvl="6" w:tplc="0415000F" w:tentative="1">
      <w:start w:val="1"/>
      <w:numFmt w:val="decimal"/>
      <w:lvlText w:val="%7."/>
      <w:lvlJc w:val="left"/>
      <w:pPr>
        <w:ind w:left="5370" w:hanging="360"/>
      </w:pPr>
    </w:lvl>
    <w:lvl w:ilvl="7" w:tplc="04150019" w:tentative="1">
      <w:start w:val="1"/>
      <w:numFmt w:val="lowerLetter"/>
      <w:lvlText w:val="%8."/>
      <w:lvlJc w:val="left"/>
      <w:pPr>
        <w:ind w:left="6090" w:hanging="360"/>
      </w:pPr>
    </w:lvl>
    <w:lvl w:ilvl="8" w:tplc="0415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36" w15:restartNumberingAfterBreak="0">
    <w:nsid w:val="58C70C32"/>
    <w:multiLevelType w:val="hybridMultilevel"/>
    <w:tmpl w:val="AB3225B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A314D60"/>
    <w:multiLevelType w:val="hybridMultilevel"/>
    <w:tmpl w:val="3B0C99CC"/>
    <w:lvl w:ilvl="0" w:tplc="CB6C652A">
      <w:start w:val="1"/>
      <w:numFmt w:val="lowerLetter"/>
      <w:lvlText w:val="%1)"/>
      <w:lvlJc w:val="left"/>
      <w:pPr>
        <w:ind w:left="720" w:hanging="360"/>
      </w:pPr>
      <w:rPr>
        <w:rFonts w:ascii="Calibri" w:eastAsia="Times New Roman" w:hAnsi="Calibri" w:cstheme="minorHAnsi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23717C"/>
    <w:multiLevelType w:val="hybridMultilevel"/>
    <w:tmpl w:val="EF460CBA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9" w15:restartNumberingAfterBreak="0">
    <w:nsid w:val="66E07BD0"/>
    <w:multiLevelType w:val="hybridMultilevel"/>
    <w:tmpl w:val="561AA80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310268"/>
    <w:multiLevelType w:val="hybridMultilevel"/>
    <w:tmpl w:val="228C96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CF5A7D"/>
    <w:multiLevelType w:val="multilevel"/>
    <w:tmpl w:val="6D2A81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81" w:hanging="45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6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37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2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39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15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280" w:hanging="1800"/>
      </w:pPr>
      <w:rPr>
        <w:rFonts w:hint="default"/>
      </w:rPr>
    </w:lvl>
  </w:abstractNum>
  <w:abstractNum w:abstractNumId="42" w15:restartNumberingAfterBreak="0">
    <w:nsid w:val="6CF128D1"/>
    <w:multiLevelType w:val="hybridMultilevel"/>
    <w:tmpl w:val="4BBAAF4A"/>
    <w:lvl w:ilvl="0" w:tplc="186655C6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3" w15:restartNumberingAfterBreak="0">
    <w:nsid w:val="6E700F83"/>
    <w:multiLevelType w:val="hybridMultilevel"/>
    <w:tmpl w:val="054C76DA"/>
    <w:lvl w:ilvl="0" w:tplc="10747D06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6F432BE6"/>
    <w:multiLevelType w:val="hybridMultilevel"/>
    <w:tmpl w:val="82AC9BE2"/>
    <w:lvl w:ilvl="0" w:tplc="2814FD3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0F47FC0"/>
    <w:multiLevelType w:val="hybridMultilevel"/>
    <w:tmpl w:val="2602775A"/>
    <w:lvl w:ilvl="0" w:tplc="21DA2F88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6" w15:restartNumberingAfterBreak="0">
    <w:nsid w:val="736402EE"/>
    <w:multiLevelType w:val="hybridMultilevel"/>
    <w:tmpl w:val="3446BB64"/>
    <w:lvl w:ilvl="0" w:tplc="6D9EE28E">
      <w:start w:val="1"/>
      <w:numFmt w:val="decimal"/>
      <w:lvlText w:val="%1)"/>
      <w:lvlJc w:val="left"/>
      <w:pPr>
        <w:ind w:left="1038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5273A9F"/>
    <w:multiLevelType w:val="hybridMultilevel"/>
    <w:tmpl w:val="2BE676BC"/>
    <w:lvl w:ilvl="0" w:tplc="CB6C652A">
      <w:start w:val="1"/>
      <w:numFmt w:val="lowerLetter"/>
      <w:lvlText w:val="%1)"/>
      <w:lvlJc w:val="left"/>
      <w:pPr>
        <w:ind w:left="720" w:hanging="360"/>
      </w:pPr>
      <w:rPr>
        <w:rFonts w:ascii="Calibri" w:eastAsia="Times New Roman" w:hAnsi="Calibri" w:cstheme="minorHAnsi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7AF551E"/>
    <w:multiLevelType w:val="hybridMultilevel"/>
    <w:tmpl w:val="1A0C9430"/>
    <w:lvl w:ilvl="0" w:tplc="EA045736">
      <w:start w:val="1"/>
      <w:numFmt w:val="decimal"/>
      <w:lvlText w:val="%1."/>
      <w:lvlJc w:val="left"/>
      <w:pPr>
        <w:ind w:left="2487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20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927" w:hanging="180"/>
      </w:pPr>
      <w:rPr>
        <w:rFonts w:cs="Times New Roman"/>
      </w:rPr>
    </w:lvl>
    <w:lvl w:ilvl="3" w:tplc="937A32BA">
      <w:start w:val="1"/>
      <w:numFmt w:val="decimal"/>
      <w:lvlText w:val="%4)"/>
      <w:lvlJc w:val="left"/>
      <w:pPr>
        <w:ind w:left="4647" w:hanging="360"/>
      </w:pPr>
      <w:rPr>
        <w:rFonts w:ascii="Times New Roman" w:eastAsia="Times New Roman" w:hAnsi="Times New Roman" w:cs="Times New Roman"/>
      </w:rPr>
    </w:lvl>
    <w:lvl w:ilvl="4" w:tplc="04150019" w:tentative="1">
      <w:start w:val="1"/>
      <w:numFmt w:val="lowerLetter"/>
      <w:lvlText w:val="%5."/>
      <w:lvlJc w:val="left"/>
      <w:pPr>
        <w:ind w:left="53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0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8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5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247" w:hanging="180"/>
      </w:pPr>
      <w:rPr>
        <w:rFonts w:cs="Times New Roman"/>
      </w:rPr>
    </w:lvl>
  </w:abstractNum>
  <w:abstractNum w:abstractNumId="49" w15:restartNumberingAfterBreak="0">
    <w:nsid w:val="78F47DB1"/>
    <w:multiLevelType w:val="hybridMultilevel"/>
    <w:tmpl w:val="AD705420"/>
    <w:lvl w:ilvl="0" w:tplc="04150017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7AFE369D"/>
    <w:multiLevelType w:val="hybridMultilevel"/>
    <w:tmpl w:val="D5BACEA2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C8FC1F06">
      <w:start w:val="4"/>
      <w:numFmt w:val="decimal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51" w15:restartNumberingAfterBreak="0">
    <w:nsid w:val="7D3405E3"/>
    <w:multiLevelType w:val="hybridMultilevel"/>
    <w:tmpl w:val="A2F062C0"/>
    <w:lvl w:ilvl="0" w:tplc="EA045736">
      <w:start w:val="1"/>
      <w:numFmt w:val="decimal"/>
      <w:lvlText w:val="%1."/>
      <w:lvlJc w:val="left"/>
      <w:pPr>
        <w:ind w:left="2487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320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92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64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3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0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8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5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247" w:hanging="180"/>
      </w:pPr>
      <w:rPr>
        <w:rFonts w:cs="Times New Roman"/>
      </w:rPr>
    </w:lvl>
  </w:abstractNum>
  <w:abstractNum w:abstractNumId="52" w15:restartNumberingAfterBreak="0">
    <w:nsid w:val="7F0825A8"/>
    <w:multiLevelType w:val="hybridMultilevel"/>
    <w:tmpl w:val="83D649CA"/>
    <w:lvl w:ilvl="0" w:tplc="211E06AE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5"/>
  </w:num>
  <w:num w:numId="3">
    <w:abstractNumId w:val="20"/>
  </w:num>
  <w:num w:numId="4">
    <w:abstractNumId w:val="45"/>
  </w:num>
  <w:num w:numId="5">
    <w:abstractNumId w:val="5"/>
  </w:num>
  <w:num w:numId="6">
    <w:abstractNumId w:val="42"/>
  </w:num>
  <w:num w:numId="7">
    <w:abstractNumId w:val="48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1"/>
  </w:num>
  <w:num w:numId="10">
    <w:abstractNumId w:val="15"/>
  </w:num>
  <w:num w:numId="11">
    <w:abstractNumId w:val="16"/>
  </w:num>
  <w:num w:numId="12">
    <w:abstractNumId w:val="50"/>
  </w:num>
  <w:num w:numId="13">
    <w:abstractNumId w:val="28"/>
  </w:num>
  <w:num w:numId="14">
    <w:abstractNumId w:val="18"/>
  </w:num>
  <w:num w:numId="15">
    <w:abstractNumId w:val="12"/>
  </w:num>
  <w:num w:numId="16">
    <w:abstractNumId w:val="34"/>
  </w:num>
  <w:num w:numId="17">
    <w:abstractNumId w:val="19"/>
  </w:num>
  <w:num w:numId="18">
    <w:abstractNumId w:val="8"/>
  </w:num>
  <w:num w:numId="1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1"/>
  </w:num>
  <w:num w:numId="22">
    <w:abstractNumId w:val="11"/>
  </w:num>
  <w:num w:numId="23">
    <w:abstractNumId w:val="35"/>
  </w:num>
  <w:num w:numId="24">
    <w:abstractNumId w:val="14"/>
  </w:num>
  <w:num w:numId="25">
    <w:abstractNumId w:val="1"/>
  </w:num>
  <w:num w:numId="26">
    <w:abstractNumId w:val="2"/>
  </w:num>
  <w:num w:numId="27">
    <w:abstractNumId w:val="32"/>
  </w:num>
  <w:num w:numId="28">
    <w:abstractNumId w:val="7"/>
  </w:num>
  <w:num w:numId="29">
    <w:abstractNumId w:val="10"/>
  </w:num>
  <w:num w:numId="30">
    <w:abstractNumId w:val="21"/>
    <w:lvlOverride w:ilvl="0">
      <w:startOverride w:val="4"/>
      <w:lvl w:ilvl="0" w:tplc="FBDCF486">
        <w:start w:val="4"/>
        <w:numFmt w:val="decimal"/>
        <w:lvlText w:val="%1."/>
        <w:lvlJc w:val="left"/>
        <w:pPr>
          <w:ind w:left="426" w:hanging="426"/>
        </w:pPr>
        <w:rPr>
          <w:rFonts w:ascii="Calibri" w:eastAsia="Times New Roman" w:hAnsi="Calibri" w:cs="Calibri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385CA0EA">
        <w:start w:val="1"/>
        <w:numFmt w:val="decimal"/>
        <w:lvlText w:val="%2)"/>
        <w:lvlJc w:val="left"/>
        <w:pPr>
          <w:ind w:left="465" w:hanging="46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DD1C2126">
        <w:start w:val="1"/>
        <w:numFmt w:val="lowerRoman"/>
        <w:lvlText w:val="%3."/>
        <w:lvlJc w:val="left"/>
        <w:pPr>
          <w:ind w:left="1177" w:hanging="37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215AC302">
        <w:start w:val="1"/>
        <w:numFmt w:val="decimal"/>
        <w:lvlText w:val="%4."/>
        <w:lvlJc w:val="left"/>
        <w:pPr>
          <w:ind w:left="1905" w:hanging="46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9F3E9FF8">
        <w:start w:val="1"/>
        <w:numFmt w:val="lowerLetter"/>
        <w:lvlText w:val="%5."/>
        <w:lvlJc w:val="left"/>
        <w:pPr>
          <w:ind w:left="2625" w:hanging="46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9B6AA296">
        <w:start w:val="1"/>
        <w:numFmt w:val="lowerRoman"/>
        <w:lvlText w:val="%6."/>
        <w:lvlJc w:val="left"/>
        <w:pPr>
          <w:ind w:left="3337" w:hanging="37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D12E703E">
        <w:start w:val="1"/>
        <w:numFmt w:val="decimal"/>
        <w:lvlText w:val="%7."/>
        <w:lvlJc w:val="left"/>
        <w:pPr>
          <w:ind w:left="4065" w:hanging="46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55A9878">
        <w:start w:val="1"/>
        <w:numFmt w:val="lowerLetter"/>
        <w:lvlText w:val="%8."/>
        <w:lvlJc w:val="left"/>
        <w:pPr>
          <w:ind w:left="4785" w:hanging="46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DE18D064">
        <w:start w:val="1"/>
        <w:numFmt w:val="lowerRoman"/>
        <w:lvlText w:val="%9."/>
        <w:lvlJc w:val="left"/>
        <w:pPr>
          <w:ind w:left="5497" w:hanging="37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1">
    <w:abstractNumId w:val="39"/>
  </w:num>
  <w:num w:numId="32">
    <w:abstractNumId w:val="17"/>
  </w:num>
  <w:num w:numId="33">
    <w:abstractNumId w:val="23"/>
  </w:num>
  <w:num w:numId="34">
    <w:abstractNumId w:val="3"/>
  </w:num>
  <w:num w:numId="35">
    <w:abstractNumId w:val="29"/>
  </w:num>
  <w:num w:numId="36">
    <w:abstractNumId w:val="22"/>
  </w:num>
  <w:num w:numId="37">
    <w:abstractNumId w:val="4"/>
  </w:num>
  <w:num w:numId="38">
    <w:abstractNumId w:val="31"/>
  </w:num>
  <w:num w:numId="39">
    <w:abstractNumId w:val="6"/>
  </w:num>
  <w:num w:numId="40">
    <w:abstractNumId w:val="46"/>
  </w:num>
  <w:num w:numId="41">
    <w:abstractNumId w:val="44"/>
  </w:num>
  <w:num w:numId="42">
    <w:abstractNumId w:val="27"/>
  </w:num>
  <w:num w:numId="43">
    <w:abstractNumId w:val="52"/>
  </w:num>
  <w:num w:numId="44">
    <w:abstractNumId w:val="24"/>
  </w:num>
  <w:num w:numId="45">
    <w:abstractNumId w:val="26"/>
  </w:num>
  <w:num w:numId="46">
    <w:abstractNumId w:val="36"/>
  </w:num>
  <w:num w:numId="47">
    <w:abstractNumId w:val="40"/>
  </w:num>
  <w:num w:numId="48">
    <w:abstractNumId w:val="37"/>
  </w:num>
  <w:num w:numId="49">
    <w:abstractNumId w:val="38"/>
  </w:num>
  <w:num w:numId="50">
    <w:abstractNumId w:val="47"/>
  </w:num>
  <w:num w:numId="51">
    <w:abstractNumId w:val="33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formatting="1" w:enforcement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72C3"/>
    <w:rsid w:val="0000107C"/>
    <w:rsid w:val="00002310"/>
    <w:rsid w:val="00002A7D"/>
    <w:rsid w:val="000030B6"/>
    <w:rsid w:val="00003118"/>
    <w:rsid w:val="0000366E"/>
    <w:rsid w:val="00003A56"/>
    <w:rsid w:val="00003CE9"/>
    <w:rsid w:val="00003F19"/>
    <w:rsid w:val="000044F3"/>
    <w:rsid w:val="00004599"/>
    <w:rsid w:val="0000533D"/>
    <w:rsid w:val="000056D1"/>
    <w:rsid w:val="0000580B"/>
    <w:rsid w:val="00005892"/>
    <w:rsid w:val="00006490"/>
    <w:rsid w:val="000076FA"/>
    <w:rsid w:val="000078B1"/>
    <w:rsid w:val="00007DD1"/>
    <w:rsid w:val="00010394"/>
    <w:rsid w:val="000103F9"/>
    <w:rsid w:val="00010F97"/>
    <w:rsid w:val="00011313"/>
    <w:rsid w:val="000114AE"/>
    <w:rsid w:val="00011A67"/>
    <w:rsid w:val="00012067"/>
    <w:rsid w:val="00012234"/>
    <w:rsid w:val="00012F22"/>
    <w:rsid w:val="00012FCC"/>
    <w:rsid w:val="000137A8"/>
    <w:rsid w:val="000138A3"/>
    <w:rsid w:val="00013B64"/>
    <w:rsid w:val="00013E34"/>
    <w:rsid w:val="00013FF3"/>
    <w:rsid w:val="000144E3"/>
    <w:rsid w:val="00014BF3"/>
    <w:rsid w:val="00014CC4"/>
    <w:rsid w:val="00015D47"/>
    <w:rsid w:val="000169C5"/>
    <w:rsid w:val="0001764E"/>
    <w:rsid w:val="000179FC"/>
    <w:rsid w:val="00017B06"/>
    <w:rsid w:val="00017E59"/>
    <w:rsid w:val="000200CC"/>
    <w:rsid w:val="00020A05"/>
    <w:rsid w:val="00021CD0"/>
    <w:rsid w:val="00021EDB"/>
    <w:rsid w:val="00023684"/>
    <w:rsid w:val="00023B73"/>
    <w:rsid w:val="00025FAC"/>
    <w:rsid w:val="00026033"/>
    <w:rsid w:val="00026395"/>
    <w:rsid w:val="000275CB"/>
    <w:rsid w:val="00030E67"/>
    <w:rsid w:val="000316FD"/>
    <w:rsid w:val="00031E20"/>
    <w:rsid w:val="000335B1"/>
    <w:rsid w:val="000342AF"/>
    <w:rsid w:val="0003444C"/>
    <w:rsid w:val="00035491"/>
    <w:rsid w:val="0003652C"/>
    <w:rsid w:val="00036B7A"/>
    <w:rsid w:val="0003732C"/>
    <w:rsid w:val="000406D5"/>
    <w:rsid w:val="000409C5"/>
    <w:rsid w:val="00040AC2"/>
    <w:rsid w:val="00041C86"/>
    <w:rsid w:val="00042090"/>
    <w:rsid w:val="000426C0"/>
    <w:rsid w:val="000429C3"/>
    <w:rsid w:val="000432C0"/>
    <w:rsid w:val="00043407"/>
    <w:rsid w:val="00045C00"/>
    <w:rsid w:val="00045FDC"/>
    <w:rsid w:val="000479C1"/>
    <w:rsid w:val="00047A59"/>
    <w:rsid w:val="00047B8C"/>
    <w:rsid w:val="00050052"/>
    <w:rsid w:val="000501AB"/>
    <w:rsid w:val="000506AB"/>
    <w:rsid w:val="000509E5"/>
    <w:rsid w:val="00050C1C"/>
    <w:rsid w:val="00051C86"/>
    <w:rsid w:val="00051D56"/>
    <w:rsid w:val="000521C9"/>
    <w:rsid w:val="00053A36"/>
    <w:rsid w:val="00054236"/>
    <w:rsid w:val="00055355"/>
    <w:rsid w:val="000556C4"/>
    <w:rsid w:val="00055C08"/>
    <w:rsid w:val="00055C27"/>
    <w:rsid w:val="00055C97"/>
    <w:rsid w:val="00055FFD"/>
    <w:rsid w:val="00056EBE"/>
    <w:rsid w:val="00057140"/>
    <w:rsid w:val="000578FC"/>
    <w:rsid w:val="000579C5"/>
    <w:rsid w:val="00057F43"/>
    <w:rsid w:val="00060297"/>
    <w:rsid w:val="000615C3"/>
    <w:rsid w:val="00061B24"/>
    <w:rsid w:val="00062629"/>
    <w:rsid w:val="00063425"/>
    <w:rsid w:val="00063649"/>
    <w:rsid w:val="00063AD5"/>
    <w:rsid w:val="00063CB4"/>
    <w:rsid w:val="000649FB"/>
    <w:rsid w:val="00064B71"/>
    <w:rsid w:val="0006559F"/>
    <w:rsid w:val="00066329"/>
    <w:rsid w:val="00066377"/>
    <w:rsid w:val="00066C4D"/>
    <w:rsid w:val="000676D6"/>
    <w:rsid w:val="00067C87"/>
    <w:rsid w:val="00067D1E"/>
    <w:rsid w:val="00067EF0"/>
    <w:rsid w:val="00070027"/>
    <w:rsid w:val="0007005C"/>
    <w:rsid w:val="00070426"/>
    <w:rsid w:val="00071296"/>
    <w:rsid w:val="000712BB"/>
    <w:rsid w:val="0007136F"/>
    <w:rsid w:val="0007169C"/>
    <w:rsid w:val="00071C09"/>
    <w:rsid w:val="00071E79"/>
    <w:rsid w:val="00071EFC"/>
    <w:rsid w:val="0007231B"/>
    <w:rsid w:val="00072337"/>
    <w:rsid w:val="0007237D"/>
    <w:rsid w:val="00075D25"/>
    <w:rsid w:val="000764CB"/>
    <w:rsid w:val="00076650"/>
    <w:rsid w:val="00076E19"/>
    <w:rsid w:val="0007705E"/>
    <w:rsid w:val="000801D4"/>
    <w:rsid w:val="00080CB5"/>
    <w:rsid w:val="00080E57"/>
    <w:rsid w:val="00081A85"/>
    <w:rsid w:val="00082371"/>
    <w:rsid w:val="000823CA"/>
    <w:rsid w:val="000824C0"/>
    <w:rsid w:val="000829D5"/>
    <w:rsid w:val="0008396B"/>
    <w:rsid w:val="000842F2"/>
    <w:rsid w:val="00086B10"/>
    <w:rsid w:val="00086F26"/>
    <w:rsid w:val="000908C7"/>
    <w:rsid w:val="00090D84"/>
    <w:rsid w:val="00091763"/>
    <w:rsid w:val="00091993"/>
    <w:rsid w:val="0009239C"/>
    <w:rsid w:val="0009252B"/>
    <w:rsid w:val="0009262E"/>
    <w:rsid w:val="00092C83"/>
    <w:rsid w:val="0009461E"/>
    <w:rsid w:val="00096B72"/>
    <w:rsid w:val="00096EE9"/>
    <w:rsid w:val="000973ED"/>
    <w:rsid w:val="0009741F"/>
    <w:rsid w:val="00097F2F"/>
    <w:rsid w:val="000A0048"/>
    <w:rsid w:val="000A01F4"/>
    <w:rsid w:val="000A02D7"/>
    <w:rsid w:val="000A08E1"/>
    <w:rsid w:val="000A15B4"/>
    <w:rsid w:val="000A189A"/>
    <w:rsid w:val="000A24C0"/>
    <w:rsid w:val="000A26BA"/>
    <w:rsid w:val="000A2740"/>
    <w:rsid w:val="000A29DC"/>
    <w:rsid w:val="000A38F4"/>
    <w:rsid w:val="000A50E1"/>
    <w:rsid w:val="000A5356"/>
    <w:rsid w:val="000A58EB"/>
    <w:rsid w:val="000A5B9B"/>
    <w:rsid w:val="000A7BA1"/>
    <w:rsid w:val="000A7C35"/>
    <w:rsid w:val="000B0FC9"/>
    <w:rsid w:val="000B1B7A"/>
    <w:rsid w:val="000B2F4A"/>
    <w:rsid w:val="000B3417"/>
    <w:rsid w:val="000B3B04"/>
    <w:rsid w:val="000B41D6"/>
    <w:rsid w:val="000B521C"/>
    <w:rsid w:val="000B5889"/>
    <w:rsid w:val="000B5A02"/>
    <w:rsid w:val="000B5DCF"/>
    <w:rsid w:val="000B6ED2"/>
    <w:rsid w:val="000B6EF6"/>
    <w:rsid w:val="000B7D4E"/>
    <w:rsid w:val="000C035D"/>
    <w:rsid w:val="000C0937"/>
    <w:rsid w:val="000C1598"/>
    <w:rsid w:val="000C178C"/>
    <w:rsid w:val="000C1CE3"/>
    <w:rsid w:val="000C20C6"/>
    <w:rsid w:val="000C2C14"/>
    <w:rsid w:val="000C2E3B"/>
    <w:rsid w:val="000C44F3"/>
    <w:rsid w:val="000C4F16"/>
    <w:rsid w:val="000C5A97"/>
    <w:rsid w:val="000C5CA8"/>
    <w:rsid w:val="000C66A0"/>
    <w:rsid w:val="000C69C5"/>
    <w:rsid w:val="000C6B42"/>
    <w:rsid w:val="000C730D"/>
    <w:rsid w:val="000C78D2"/>
    <w:rsid w:val="000C7A78"/>
    <w:rsid w:val="000C7A91"/>
    <w:rsid w:val="000C7F2D"/>
    <w:rsid w:val="000D3078"/>
    <w:rsid w:val="000D34F7"/>
    <w:rsid w:val="000D3A88"/>
    <w:rsid w:val="000D3F5A"/>
    <w:rsid w:val="000D44E3"/>
    <w:rsid w:val="000D465A"/>
    <w:rsid w:val="000D47B3"/>
    <w:rsid w:val="000D4A1E"/>
    <w:rsid w:val="000D6916"/>
    <w:rsid w:val="000D75DC"/>
    <w:rsid w:val="000D7ACE"/>
    <w:rsid w:val="000E0532"/>
    <w:rsid w:val="000E0909"/>
    <w:rsid w:val="000E11B2"/>
    <w:rsid w:val="000E1681"/>
    <w:rsid w:val="000E2CD2"/>
    <w:rsid w:val="000E3153"/>
    <w:rsid w:val="000E3376"/>
    <w:rsid w:val="000E3B30"/>
    <w:rsid w:val="000E3BD6"/>
    <w:rsid w:val="000E3DA9"/>
    <w:rsid w:val="000E3FDD"/>
    <w:rsid w:val="000E4D96"/>
    <w:rsid w:val="000E5E95"/>
    <w:rsid w:val="000E5F02"/>
    <w:rsid w:val="000E5F3D"/>
    <w:rsid w:val="000E61C9"/>
    <w:rsid w:val="000E6417"/>
    <w:rsid w:val="000E6B17"/>
    <w:rsid w:val="000E743C"/>
    <w:rsid w:val="000E7C14"/>
    <w:rsid w:val="000F203E"/>
    <w:rsid w:val="000F329D"/>
    <w:rsid w:val="000F3B72"/>
    <w:rsid w:val="000F4C12"/>
    <w:rsid w:val="000F54D0"/>
    <w:rsid w:val="000F5559"/>
    <w:rsid w:val="000F5A39"/>
    <w:rsid w:val="000F6676"/>
    <w:rsid w:val="000F6D3F"/>
    <w:rsid w:val="000F732F"/>
    <w:rsid w:val="000F73FB"/>
    <w:rsid w:val="000F769A"/>
    <w:rsid w:val="000F7F3A"/>
    <w:rsid w:val="00100043"/>
    <w:rsid w:val="00100A46"/>
    <w:rsid w:val="00101167"/>
    <w:rsid w:val="00101DB3"/>
    <w:rsid w:val="00101F4E"/>
    <w:rsid w:val="00102D1E"/>
    <w:rsid w:val="00103069"/>
    <w:rsid w:val="00103547"/>
    <w:rsid w:val="00103EB5"/>
    <w:rsid w:val="0010429D"/>
    <w:rsid w:val="001044A9"/>
    <w:rsid w:val="0010486E"/>
    <w:rsid w:val="00104A7F"/>
    <w:rsid w:val="00104CEF"/>
    <w:rsid w:val="00104D01"/>
    <w:rsid w:val="001065FD"/>
    <w:rsid w:val="00106725"/>
    <w:rsid w:val="001068FA"/>
    <w:rsid w:val="0011017E"/>
    <w:rsid w:val="001108E3"/>
    <w:rsid w:val="001109E1"/>
    <w:rsid w:val="00110FD8"/>
    <w:rsid w:val="00111079"/>
    <w:rsid w:val="00111B79"/>
    <w:rsid w:val="0011357A"/>
    <w:rsid w:val="0011388D"/>
    <w:rsid w:val="001148D7"/>
    <w:rsid w:val="0011726B"/>
    <w:rsid w:val="00117292"/>
    <w:rsid w:val="00117951"/>
    <w:rsid w:val="00117B19"/>
    <w:rsid w:val="00120475"/>
    <w:rsid w:val="00124223"/>
    <w:rsid w:val="001242ED"/>
    <w:rsid w:val="001245D2"/>
    <w:rsid w:val="00126346"/>
    <w:rsid w:val="001264D2"/>
    <w:rsid w:val="001266EB"/>
    <w:rsid w:val="00127587"/>
    <w:rsid w:val="00130F1D"/>
    <w:rsid w:val="0013142D"/>
    <w:rsid w:val="00131E18"/>
    <w:rsid w:val="00132004"/>
    <w:rsid w:val="0013208E"/>
    <w:rsid w:val="0013258D"/>
    <w:rsid w:val="00132FC2"/>
    <w:rsid w:val="00133508"/>
    <w:rsid w:val="0013409E"/>
    <w:rsid w:val="001343B1"/>
    <w:rsid w:val="00134764"/>
    <w:rsid w:val="00134EA9"/>
    <w:rsid w:val="001356D5"/>
    <w:rsid w:val="00135C52"/>
    <w:rsid w:val="00135D05"/>
    <w:rsid w:val="00136C96"/>
    <w:rsid w:val="00137AE2"/>
    <w:rsid w:val="00137B49"/>
    <w:rsid w:val="00140799"/>
    <w:rsid w:val="00140965"/>
    <w:rsid w:val="0014119A"/>
    <w:rsid w:val="00141955"/>
    <w:rsid w:val="00141E06"/>
    <w:rsid w:val="0014204B"/>
    <w:rsid w:val="001431BE"/>
    <w:rsid w:val="0014377E"/>
    <w:rsid w:val="00145A33"/>
    <w:rsid w:val="001462DE"/>
    <w:rsid w:val="00146B75"/>
    <w:rsid w:val="00146BB4"/>
    <w:rsid w:val="00146E96"/>
    <w:rsid w:val="001471F7"/>
    <w:rsid w:val="00147861"/>
    <w:rsid w:val="00147EF9"/>
    <w:rsid w:val="00147FFB"/>
    <w:rsid w:val="00150E67"/>
    <w:rsid w:val="00151B74"/>
    <w:rsid w:val="001529EE"/>
    <w:rsid w:val="00152C39"/>
    <w:rsid w:val="00152CFF"/>
    <w:rsid w:val="00152E2E"/>
    <w:rsid w:val="001539ED"/>
    <w:rsid w:val="00153F63"/>
    <w:rsid w:val="0015591C"/>
    <w:rsid w:val="00156735"/>
    <w:rsid w:val="00156D9B"/>
    <w:rsid w:val="00157E4B"/>
    <w:rsid w:val="0016026D"/>
    <w:rsid w:val="00161D71"/>
    <w:rsid w:val="00162B6A"/>
    <w:rsid w:val="00163F88"/>
    <w:rsid w:val="001668EF"/>
    <w:rsid w:val="00167C0C"/>
    <w:rsid w:val="0017067A"/>
    <w:rsid w:val="00170C0C"/>
    <w:rsid w:val="001710DF"/>
    <w:rsid w:val="00171208"/>
    <w:rsid w:val="00171ED2"/>
    <w:rsid w:val="00171F6B"/>
    <w:rsid w:val="00172B4B"/>
    <w:rsid w:val="00173556"/>
    <w:rsid w:val="00173F57"/>
    <w:rsid w:val="0017662F"/>
    <w:rsid w:val="001767AB"/>
    <w:rsid w:val="001769F8"/>
    <w:rsid w:val="00177E1D"/>
    <w:rsid w:val="00180902"/>
    <w:rsid w:val="00181F21"/>
    <w:rsid w:val="001827DB"/>
    <w:rsid w:val="00182C57"/>
    <w:rsid w:val="001836E9"/>
    <w:rsid w:val="001842E3"/>
    <w:rsid w:val="001850FB"/>
    <w:rsid w:val="00185192"/>
    <w:rsid w:val="00185456"/>
    <w:rsid w:val="00185CB4"/>
    <w:rsid w:val="001865F8"/>
    <w:rsid w:val="00186F41"/>
    <w:rsid w:val="001903FF"/>
    <w:rsid w:val="00190E5F"/>
    <w:rsid w:val="00191346"/>
    <w:rsid w:val="001915B4"/>
    <w:rsid w:val="001930B5"/>
    <w:rsid w:val="00195186"/>
    <w:rsid w:val="00196C42"/>
    <w:rsid w:val="001979FF"/>
    <w:rsid w:val="001A0FD9"/>
    <w:rsid w:val="001A1397"/>
    <w:rsid w:val="001A27D9"/>
    <w:rsid w:val="001A3C37"/>
    <w:rsid w:val="001A51DD"/>
    <w:rsid w:val="001A6055"/>
    <w:rsid w:val="001A659E"/>
    <w:rsid w:val="001A7197"/>
    <w:rsid w:val="001A72DA"/>
    <w:rsid w:val="001A76BC"/>
    <w:rsid w:val="001A7DDB"/>
    <w:rsid w:val="001B0A27"/>
    <w:rsid w:val="001B0F90"/>
    <w:rsid w:val="001B1261"/>
    <w:rsid w:val="001B1CFC"/>
    <w:rsid w:val="001B1F32"/>
    <w:rsid w:val="001B3342"/>
    <w:rsid w:val="001B3517"/>
    <w:rsid w:val="001B38C0"/>
    <w:rsid w:val="001B3DF7"/>
    <w:rsid w:val="001B4181"/>
    <w:rsid w:val="001B43CE"/>
    <w:rsid w:val="001B531F"/>
    <w:rsid w:val="001B572C"/>
    <w:rsid w:val="001B6C8B"/>
    <w:rsid w:val="001B6F73"/>
    <w:rsid w:val="001C0446"/>
    <w:rsid w:val="001C0642"/>
    <w:rsid w:val="001C1DFD"/>
    <w:rsid w:val="001C2B15"/>
    <w:rsid w:val="001C39C5"/>
    <w:rsid w:val="001C3B37"/>
    <w:rsid w:val="001C3E9A"/>
    <w:rsid w:val="001C3EE3"/>
    <w:rsid w:val="001C4528"/>
    <w:rsid w:val="001C53B8"/>
    <w:rsid w:val="001C6F39"/>
    <w:rsid w:val="001C766F"/>
    <w:rsid w:val="001D0149"/>
    <w:rsid w:val="001D07E7"/>
    <w:rsid w:val="001D1024"/>
    <w:rsid w:val="001D143B"/>
    <w:rsid w:val="001D16CC"/>
    <w:rsid w:val="001D2355"/>
    <w:rsid w:val="001D2CB5"/>
    <w:rsid w:val="001D3217"/>
    <w:rsid w:val="001D4643"/>
    <w:rsid w:val="001D4656"/>
    <w:rsid w:val="001D4EE0"/>
    <w:rsid w:val="001D4FAF"/>
    <w:rsid w:val="001D64E9"/>
    <w:rsid w:val="001D6F35"/>
    <w:rsid w:val="001D709F"/>
    <w:rsid w:val="001D7382"/>
    <w:rsid w:val="001E072D"/>
    <w:rsid w:val="001E0978"/>
    <w:rsid w:val="001E0B00"/>
    <w:rsid w:val="001E1670"/>
    <w:rsid w:val="001E4543"/>
    <w:rsid w:val="001E46CD"/>
    <w:rsid w:val="001E4B70"/>
    <w:rsid w:val="001E4D01"/>
    <w:rsid w:val="001E5118"/>
    <w:rsid w:val="001E678F"/>
    <w:rsid w:val="001E6CC5"/>
    <w:rsid w:val="001E7B2B"/>
    <w:rsid w:val="001E7B62"/>
    <w:rsid w:val="001F1F14"/>
    <w:rsid w:val="001F326B"/>
    <w:rsid w:val="001F39D4"/>
    <w:rsid w:val="001F4004"/>
    <w:rsid w:val="001F5E0C"/>
    <w:rsid w:val="001F5F68"/>
    <w:rsid w:val="001F629D"/>
    <w:rsid w:val="001F62E2"/>
    <w:rsid w:val="001F6834"/>
    <w:rsid w:val="001F6915"/>
    <w:rsid w:val="001F6F6F"/>
    <w:rsid w:val="001F7598"/>
    <w:rsid w:val="001F79EA"/>
    <w:rsid w:val="001F7D9F"/>
    <w:rsid w:val="002008D2"/>
    <w:rsid w:val="00200A39"/>
    <w:rsid w:val="002010A8"/>
    <w:rsid w:val="002028D3"/>
    <w:rsid w:val="00202AE9"/>
    <w:rsid w:val="00203213"/>
    <w:rsid w:val="0020394B"/>
    <w:rsid w:val="00204629"/>
    <w:rsid w:val="00204D05"/>
    <w:rsid w:val="002059F2"/>
    <w:rsid w:val="00206EF5"/>
    <w:rsid w:val="002071EB"/>
    <w:rsid w:val="00207937"/>
    <w:rsid w:val="00207AD0"/>
    <w:rsid w:val="0021075A"/>
    <w:rsid w:val="002109AF"/>
    <w:rsid w:val="00210A6C"/>
    <w:rsid w:val="00210D96"/>
    <w:rsid w:val="002110ED"/>
    <w:rsid w:val="0021287A"/>
    <w:rsid w:val="00212CBD"/>
    <w:rsid w:val="00213B7E"/>
    <w:rsid w:val="00214E6C"/>
    <w:rsid w:val="00215213"/>
    <w:rsid w:val="00215B45"/>
    <w:rsid w:val="002163D7"/>
    <w:rsid w:val="00216523"/>
    <w:rsid w:val="0021674E"/>
    <w:rsid w:val="00217B30"/>
    <w:rsid w:val="00217B5C"/>
    <w:rsid w:val="00217ECB"/>
    <w:rsid w:val="002200BB"/>
    <w:rsid w:val="002200E0"/>
    <w:rsid w:val="0022095D"/>
    <w:rsid w:val="00222871"/>
    <w:rsid w:val="00222DEF"/>
    <w:rsid w:val="00222F51"/>
    <w:rsid w:val="00225120"/>
    <w:rsid w:val="002253B9"/>
    <w:rsid w:val="00225A2C"/>
    <w:rsid w:val="00225E14"/>
    <w:rsid w:val="00230143"/>
    <w:rsid w:val="00230429"/>
    <w:rsid w:val="00230966"/>
    <w:rsid w:val="00231216"/>
    <w:rsid w:val="0023158B"/>
    <w:rsid w:val="00231FE2"/>
    <w:rsid w:val="00232301"/>
    <w:rsid w:val="00233030"/>
    <w:rsid w:val="0023443A"/>
    <w:rsid w:val="0023513C"/>
    <w:rsid w:val="002354D0"/>
    <w:rsid w:val="0023582D"/>
    <w:rsid w:val="0023600B"/>
    <w:rsid w:val="00236DAC"/>
    <w:rsid w:val="00236E5F"/>
    <w:rsid w:val="002376B7"/>
    <w:rsid w:val="0023797E"/>
    <w:rsid w:val="00237F2F"/>
    <w:rsid w:val="00240521"/>
    <w:rsid w:val="00241BE7"/>
    <w:rsid w:val="00242A01"/>
    <w:rsid w:val="00243B7B"/>
    <w:rsid w:val="00244646"/>
    <w:rsid w:val="00244982"/>
    <w:rsid w:val="00244D57"/>
    <w:rsid w:val="0024527B"/>
    <w:rsid w:val="00245F45"/>
    <w:rsid w:val="002467F1"/>
    <w:rsid w:val="00250BBA"/>
    <w:rsid w:val="0025170B"/>
    <w:rsid w:val="00252599"/>
    <w:rsid w:val="00252972"/>
    <w:rsid w:val="00253B96"/>
    <w:rsid w:val="002551A7"/>
    <w:rsid w:val="002559E8"/>
    <w:rsid w:val="0025699A"/>
    <w:rsid w:val="00257033"/>
    <w:rsid w:val="00257269"/>
    <w:rsid w:val="0026094E"/>
    <w:rsid w:val="00261B5A"/>
    <w:rsid w:val="00262584"/>
    <w:rsid w:val="00262A81"/>
    <w:rsid w:val="002639C8"/>
    <w:rsid w:val="00264CF7"/>
    <w:rsid w:val="00265C45"/>
    <w:rsid w:val="002672A0"/>
    <w:rsid w:val="00270152"/>
    <w:rsid w:val="002706B1"/>
    <w:rsid w:val="00270B78"/>
    <w:rsid w:val="00271407"/>
    <w:rsid w:val="0027357E"/>
    <w:rsid w:val="002739F8"/>
    <w:rsid w:val="00273BA1"/>
    <w:rsid w:val="00273D81"/>
    <w:rsid w:val="0027406B"/>
    <w:rsid w:val="002740A1"/>
    <w:rsid w:val="0027468E"/>
    <w:rsid w:val="00275815"/>
    <w:rsid w:val="00275A56"/>
    <w:rsid w:val="00275D5C"/>
    <w:rsid w:val="00276B02"/>
    <w:rsid w:val="00276B65"/>
    <w:rsid w:val="00276E67"/>
    <w:rsid w:val="002776DE"/>
    <w:rsid w:val="00280975"/>
    <w:rsid w:val="002811A3"/>
    <w:rsid w:val="00282C2C"/>
    <w:rsid w:val="0028308D"/>
    <w:rsid w:val="002839A0"/>
    <w:rsid w:val="00283E8C"/>
    <w:rsid w:val="00284132"/>
    <w:rsid w:val="00284191"/>
    <w:rsid w:val="00284853"/>
    <w:rsid w:val="002877CE"/>
    <w:rsid w:val="0029002D"/>
    <w:rsid w:val="0029161C"/>
    <w:rsid w:val="00291CF9"/>
    <w:rsid w:val="00291E74"/>
    <w:rsid w:val="002921B6"/>
    <w:rsid w:val="00292276"/>
    <w:rsid w:val="00292438"/>
    <w:rsid w:val="00292AF3"/>
    <w:rsid w:val="00293BDF"/>
    <w:rsid w:val="00293DAA"/>
    <w:rsid w:val="00294515"/>
    <w:rsid w:val="002948D7"/>
    <w:rsid w:val="002975C6"/>
    <w:rsid w:val="002A0864"/>
    <w:rsid w:val="002A104A"/>
    <w:rsid w:val="002A1EE5"/>
    <w:rsid w:val="002A21A6"/>
    <w:rsid w:val="002A313C"/>
    <w:rsid w:val="002A32D7"/>
    <w:rsid w:val="002A3920"/>
    <w:rsid w:val="002A4245"/>
    <w:rsid w:val="002A4FC3"/>
    <w:rsid w:val="002A5C93"/>
    <w:rsid w:val="002A5E11"/>
    <w:rsid w:val="002A62BA"/>
    <w:rsid w:val="002B02B0"/>
    <w:rsid w:val="002B11EE"/>
    <w:rsid w:val="002B1608"/>
    <w:rsid w:val="002B1613"/>
    <w:rsid w:val="002B17F2"/>
    <w:rsid w:val="002B1FEB"/>
    <w:rsid w:val="002B2BA3"/>
    <w:rsid w:val="002B2D03"/>
    <w:rsid w:val="002B32A1"/>
    <w:rsid w:val="002B33D4"/>
    <w:rsid w:val="002B3904"/>
    <w:rsid w:val="002B45DF"/>
    <w:rsid w:val="002B4842"/>
    <w:rsid w:val="002B498D"/>
    <w:rsid w:val="002B4DB6"/>
    <w:rsid w:val="002B6686"/>
    <w:rsid w:val="002B67C2"/>
    <w:rsid w:val="002C08D3"/>
    <w:rsid w:val="002C126E"/>
    <w:rsid w:val="002C1A2F"/>
    <w:rsid w:val="002C244B"/>
    <w:rsid w:val="002C3914"/>
    <w:rsid w:val="002C4382"/>
    <w:rsid w:val="002C6653"/>
    <w:rsid w:val="002C66DF"/>
    <w:rsid w:val="002C7454"/>
    <w:rsid w:val="002C7FBD"/>
    <w:rsid w:val="002D02E5"/>
    <w:rsid w:val="002D03BF"/>
    <w:rsid w:val="002D1B0C"/>
    <w:rsid w:val="002D2CA0"/>
    <w:rsid w:val="002D2FD7"/>
    <w:rsid w:val="002D363B"/>
    <w:rsid w:val="002D3BD4"/>
    <w:rsid w:val="002D4092"/>
    <w:rsid w:val="002D452F"/>
    <w:rsid w:val="002D4AD6"/>
    <w:rsid w:val="002D5547"/>
    <w:rsid w:val="002D613A"/>
    <w:rsid w:val="002D65AB"/>
    <w:rsid w:val="002D6B3E"/>
    <w:rsid w:val="002D74B9"/>
    <w:rsid w:val="002E06BE"/>
    <w:rsid w:val="002E10D6"/>
    <w:rsid w:val="002E13F4"/>
    <w:rsid w:val="002E2521"/>
    <w:rsid w:val="002E2C58"/>
    <w:rsid w:val="002E3D74"/>
    <w:rsid w:val="002E4495"/>
    <w:rsid w:val="002E49EF"/>
    <w:rsid w:val="002E5CCA"/>
    <w:rsid w:val="002E6769"/>
    <w:rsid w:val="002E74D5"/>
    <w:rsid w:val="002F0A22"/>
    <w:rsid w:val="002F1876"/>
    <w:rsid w:val="002F1DBA"/>
    <w:rsid w:val="002F2B03"/>
    <w:rsid w:val="002F3354"/>
    <w:rsid w:val="002F4C08"/>
    <w:rsid w:val="002F4E90"/>
    <w:rsid w:val="002F5542"/>
    <w:rsid w:val="002F5651"/>
    <w:rsid w:val="002F596B"/>
    <w:rsid w:val="002F6546"/>
    <w:rsid w:val="002F71E7"/>
    <w:rsid w:val="002F7C1D"/>
    <w:rsid w:val="00300C70"/>
    <w:rsid w:val="00301CBC"/>
    <w:rsid w:val="0030220A"/>
    <w:rsid w:val="00302B13"/>
    <w:rsid w:val="00302E46"/>
    <w:rsid w:val="0030327A"/>
    <w:rsid w:val="00303C1B"/>
    <w:rsid w:val="00303CC2"/>
    <w:rsid w:val="00305326"/>
    <w:rsid w:val="00305A17"/>
    <w:rsid w:val="00306A44"/>
    <w:rsid w:val="00306BC9"/>
    <w:rsid w:val="00306DCD"/>
    <w:rsid w:val="003074FF"/>
    <w:rsid w:val="00307610"/>
    <w:rsid w:val="003100E3"/>
    <w:rsid w:val="003102F5"/>
    <w:rsid w:val="00310C6D"/>
    <w:rsid w:val="00310E6C"/>
    <w:rsid w:val="00310FE6"/>
    <w:rsid w:val="0031120C"/>
    <w:rsid w:val="00311E5B"/>
    <w:rsid w:val="00312777"/>
    <w:rsid w:val="00312967"/>
    <w:rsid w:val="00312E64"/>
    <w:rsid w:val="00314AAA"/>
    <w:rsid w:val="0031531F"/>
    <w:rsid w:val="00315CE0"/>
    <w:rsid w:val="003179FD"/>
    <w:rsid w:val="00317D01"/>
    <w:rsid w:val="00317E50"/>
    <w:rsid w:val="00317FDD"/>
    <w:rsid w:val="00320F84"/>
    <w:rsid w:val="0032184E"/>
    <w:rsid w:val="0032200E"/>
    <w:rsid w:val="00322778"/>
    <w:rsid w:val="003238FE"/>
    <w:rsid w:val="003242F0"/>
    <w:rsid w:val="003251CD"/>
    <w:rsid w:val="003253A2"/>
    <w:rsid w:val="00325AF6"/>
    <w:rsid w:val="00325ECE"/>
    <w:rsid w:val="00326EA0"/>
    <w:rsid w:val="00327343"/>
    <w:rsid w:val="0032742B"/>
    <w:rsid w:val="00327C6B"/>
    <w:rsid w:val="00331207"/>
    <w:rsid w:val="0033158A"/>
    <w:rsid w:val="003318D1"/>
    <w:rsid w:val="003318F1"/>
    <w:rsid w:val="00332046"/>
    <w:rsid w:val="003320DB"/>
    <w:rsid w:val="00332C55"/>
    <w:rsid w:val="00333585"/>
    <w:rsid w:val="0033444B"/>
    <w:rsid w:val="003374B0"/>
    <w:rsid w:val="003374FF"/>
    <w:rsid w:val="0033779B"/>
    <w:rsid w:val="0033793E"/>
    <w:rsid w:val="00337A9F"/>
    <w:rsid w:val="00341966"/>
    <w:rsid w:val="003420D9"/>
    <w:rsid w:val="003421D1"/>
    <w:rsid w:val="00342247"/>
    <w:rsid w:val="003423D5"/>
    <w:rsid w:val="003426E1"/>
    <w:rsid w:val="003438F8"/>
    <w:rsid w:val="003442F1"/>
    <w:rsid w:val="0034451C"/>
    <w:rsid w:val="00344E4D"/>
    <w:rsid w:val="00344EB3"/>
    <w:rsid w:val="00345507"/>
    <w:rsid w:val="003468BE"/>
    <w:rsid w:val="00351863"/>
    <w:rsid w:val="003520FB"/>
    <w:rsid w:val="00352309"/>
    <w:rsid w:val="00352616"/>
    <w:rsid w:val="003528B2"/>
    <w:rsid w:val="00352B0C"/>
    <w:rsid w:val="0035356D"/>
    <w:rsid w:val="0035486C"/>
    <w:rsid w:val="00354CF6"/>
    <w:rsid w:val="00354DBE"/>
    <w:rsid w:val="003556CD"/>
    <w:rsid w:val="003556D7"/>
    <w:rsid w:val="00355D00"/>
    <w:rsid w:val="00356C2B"/>
    <w:rsid w:val="0035704B"/>
    <w:rsid w:val="003570A2"/>
    <w:rsid w:val="00357560"/>
    <w:rsid w:val="003577EA"/>
    <w:rsid w:val="003607A7"/>
    <w:rsid w:val="00360ED7"/>
    <w:rsid w:val="00361200"/>
    <w:rsid w:val="003616A6"/>
    <w:rsid w:val="00362061"/>
    <w:rsid w:val="003624F2"/>
    <w:rsid w:val="0036288C"/>
    <w:rsid w:val="00363AB0"/>
    <w:rsid w:val="00363B71"/>
    <w:rsid w:val="00363DDE"/>
    <w:rsid w:val="00364D91"/>
    <w:rsid w:val="00365E28"/>
    <w:rsid w:val="003670E4"/>
    <w:rsid w:val="00367122"/>
    <w:rsid w:val="00367482"/>
    <w:rsid w:val="003676A2"/>
    <w:rsid w:val="00370404"/>
    <w:rsid w:val="00371BEE"/>
    <w:rsid w:val="00372651"/>
    <w:rsid w:val="00372C86"/>
    <w:rsid w:val="003743B8"/>
    <w:rsid w:val="00375163"/>
    <w:rsid w:val="00375565"/>
    <w:rsid w:val="00376976"/>
    <w:rsid w:val="00380573"/>
    <w:rsid w:val="00380C36"/>
    <w:rsid w:val="003817D4"/>
    <w:rsid w:val="003821AF"/>
    <w:rsid w:val="003834CE"/>
    <w:rsid w:val="00383859"/>
    <w:rsid w:val="00384030"/>
    <w:rsid w:val="003845B0"/>
    <w:rsid w:val="0038536E"/>
    <w:rsid w:val="003858A8"/>
    <w:rsid w:val="00385BF7"/>
    <w:rsid w:val="00386181"/>
    <w:rsid w:val="00386215"/>
    <w:rsid w:val="003864DF"/>
    <w:rsid w:val="00386AEC"/>
    <w:rsid w:val="00386EAD"/>
    <w:rsid w:val="0038759C"/>
    <w:rsid w:val="003876B1"/>
    <w:rsid w:val="003878B5"/>
    <w:rsid w:val="003901AC"/>
    <w:rsid w:val="0039217F"/>
    <w:rsid w:val="00392203"/>
    <w:rsid w:val="00392653"/>
    <w:rsid w:val="00392B81"/>
    <w:rsid w:val="0039430F"/>
    <w:rsid w:val="00394ACC"/>
    <w:rsid w:val="00394D2B"/>
    <w:rsid w:val="00395541"/>
    <w:rsid w:val="00396236"/>
    <w:rsid w:val="00396890"/>
    <w:rsid w:val="00396E73"/>
    <w:rsid w:val="0039736E"/>
    <w:rsid w:val="00397387"/>
    <w:rsid w:val="003976E3"/>
    <w:rsid w:val="0039798F"/>
    <w:rsid w:val="00397AAB"/>
    <w:rsid w:val="00397C65"/>
    <w:rsid w:val="003A03C4"/>
    <w:rsid w:val="003A051B"/>
    <w:rsid w:val="003A0A0C"/>
    <w:rsid w:val="003A0C16"/>
    <w:rsid w:val="003A0D69"/>
    <w:rsid w:val="003A12FE"/>
    <w:rsid w:val="003A1453"/>
    <w:rsid w:val="003A1B58"/>
    <w:rsid w:val="003A22AE"/>
    <w:rsid w:val="003A280B"/>
    <w:rsid w:val="003A28C0"/>
    <w:rsid w:val="003A35EE"/>
    <w:rsid w:val="003A655E"/>
    <w:rsid w:val="003A6E09"/>
    <w:rsid w:val="003A739E"/>
    <w:rsid w:val="003B0557"/>
    <w:rsid w:val="003B08B5"/>
    <w:rsid w:val="003B101B"/>
    <w:rsid w:val="003B11E8"/>
    <w:rsid w:val="003B13D0"/>
    <w:rsid w:val="003B2560"/>
    <w:rsid w:val="003B3D8D"/>
    <w:rsid w:val="003B3E46"/>
    <w:rsid w:val="003B45A6"/>
    <w:rsid w:val="003B5913"/>
    <w:rsid w:val="003B5B9B"/>
    <w:rsid w:val="003B740B"/>
    <w:rsid w:val="003B746B"/>
    <w:rsid w:val="003B79F6"/>
    <w:rsid w:val="003B7AE0"/>
    <w:rsid w:val="003B7BB6"/>
    <w:rsid w:val="003C027E"/>
    <w:rsid w:val="003C05E6"/>
    <w:rsid w:val="003C07C9"/>
    <w:rsid w:val="003C0882"/>
    <w:rsid w:val="003C0DE3"/>
    <w:rsid w:val="003C1240"/>
    <w:rsid w:val="003C2835"/>
    <w:rsid w:val="003C2A11"/>
    <w:rsid w:val="003C35E6"/>
    <w:rsid w:val="003C41AF"/>
    <w:rsid w:val="003C45FA"/>
    <w:rsid w:val="003C4C4C"/>
    <w:rsid w:val="003C5E5F"/>
    <w:rsid w:val="003C615E"/>
    <w:rsid w:val="003C696C"/>
    <w:rsid w:val="003C754D"/>
    <w:rsid w:val="003D0702"/>
    <w:rsid w:val="003D25E1"/>
    <w:rsid w:val="003D2671"/>
    <w:rsid w:val="003D28B2"/>
    <w:rsid w:val="003D2CC1"/>
    <w:rsid w:val="003D3C42"/>
    <w:rsid w:val="003D48D7"/>
    <w:rsid w:val="003D5B80"/>
    <w:rsid w:val="003D61CF"/>
    <w:rsid w:val="003D7054"/>
    <w:rsid w:val="003D75CF"/>
    <w:rsid w:val="003D7ABF"/>
    <w:rsid w:val="003D7DF8"/>
    <w:rsid w:val="003D7E4A"/>
    <w:rsid w:val="003E0BEB"/>
    <w:rsid w:val="003E0F30"/>
    <w:rsid w:val="003E1648"/>
    <w:rsid w:val="003E1C55"/>
    <w:rsid w:val="003E247B"/>
    <w:rsid w:val="003E25A9"/>
    <w:rsid w:val="003E3CF6"/>
    <w:rsid w:val="003E4C7A"/>
    <w:rsid w:val="003E78B4"/>
    <w:rsid w:val="003E7C12"/>
    <w:rsid w:val="003E7FB6"/>
    <w:rsid w:val="003F0284"/>
    <w:rsid w:val="003F03B7"/>
    <w:rsid w:val="003F0F74"/>
    <w:rsid w:val="003F1379"/>
    <w:rsid w:val="003F1619"/>
    <w:rsid w:val="003F184B"/>
    <w:rsid w:val="003F1E56"/>
    <w:rsid w:val="003F1F54"/>
    <w:rsid w:val="003F20D9"/>
    <w:rsid w:val="003F49F5"/>
    <w:rsid w:val="003F4C97"/>
    <w:rsid w:val="003F52A4"/>
    <w:rsid w:val="003F5625"/>
    <w:rsid w:val="003F5EE7"/>
    <w:rsid w:val="003F7700"/>
    <w:rsid w:val="0040056F"/>
    <w:rsid w:val="00400BE7"/>
    <w:rsid w:val="00400D55"/>
    <w:rsid w:val="00401436"/>
    <w:rsid w:val="00401527"/>
    <w:rsid w:val="00401838"/>
    <w:rsid w:val="00402C4C"/>
    <w:rsid w:val="004031C7"/>
    <w:rsid w:val="004053BB"/>
    <w:rsid w:val="004054B6"/>
    <w:rsid w:val="0040589C"/>
    <w:rsid w:val="004102B4"/>
    <w:rsid w:val="004120AF"/>
    <w:rsid w:val="00414256"/>
    <w:rsid w:val="00414553"/>
    <w:rsid w:val="00416592"/>
    <w:rsid w:val="00416933"/>
    <w:rsid w:val="00417626"/>
    <w:rsid w:val="00417C09"/>
    <w:rsid w:val="00417C82"/>
    <w:rsid w:val="00417E0B"/>
    <w:rsid w:val="00420DFA"/>
    <w:rsid w:val="00421422"/>
    <w:rsid w:val="00421D5E"/>
    <w:rsid w:val="004222D3"/>
    <w:rsid w:val="0042354A"/>
    <w:rsid w:val="00423DF8"/>
    <w:rsid w:val="00424321"/>
    <w:rsid w:val="00424A38"/>
    <w:rsid w:val="004251FE"/>
    <w:rsid w:val="00425212"/>
    <w:rsid w:val="0042573F"/>
    <w:rsid w:val="00425A55"/>
    <w:rsid w:val="00426A24"/>
    <w:rsid w:val="00426B7A"/>
    <w:rsid w:val="00427E6B"/>
    <w:rsid w:val="00431B82"/>
    <w:rsid w:val="004323F7"/>
    <w:rsid w:val="004325DB"/>
    <w:rsid w:val="004328A6"/>
    <w:rsid w:val="004335D5"/>
    <w:rsid w:val="0043421C"/>
    <w:rsid w:val="0043466A"/>
    <w:rsid w:val="00434A23"/>
    <w:rsid w:val="00434C5E"/>
    <w:rsid w:val="00435228"/>
    <w:rsid w:val="004356EC"/>
    <w:rsid w:val="004359C5"/>
    <w:rsid w:val="00435B3C"/>
    <w:rsid w:val="00436103"/>
    <w:rsid w:val="0043745A"/>
    <w:rsid w:val="00437AC4"/>
    <w:rsid w:val="00437FCC"/>
    <w:rsid w:val="00440289"/>
    <w:rsid w:val="00440DAF"/>
    <w:rsid w:val="00440F90"/>
    <w:rsid w:val="00441122"/>
    <w:rsid w:val="0044176C"/>
    <w:rsid w:val="004420C5"/>
    <w:rsid w:val="00443BC2"/>
    <w:rsid w:val="00443E6F"/>
    <w:rsid w:val="0044408D"/>
    <w:rsid w:val="00445060"/>
    <w:rsid w:val="00445F56"/>
    <w:rsid w:val="00447435"/>
    <w:rsid w:val="00447CD7"/>
    <w:rsid w:val="00451E32"/>
    <w:rsid w:val="00452062"/>
    <w:rsid w:val="004531BE"/>
    <w:rsid w:val="00453B5D"/>
    <w:rsid w:val="00454782"/>
    <w:rsid w:val="00455265"/>
    <w:rsid w:val="00455596"/>
    <w:rsid w:val="0045571F"/>
    <w:rsid w:val="00456856"/>
    <w:rsid w:val="004572CD"/>
    <w:rsid w:val="0045797D"/>
    <w:rsid w:val="00457E1F"/>
    <w:rsid w:val="004617F9"/>
    <w:rsid w:val="00463412"/>
    <w:rsid w:val="00463BA0"/>
    <w:rsid w:val="00463ED1"/>
    <w:rsid w:val="0046465E"/>
    <w:rsid w:val="00464774"/>
    <w:rsid w:val="00464AF5"/>
    <w:rsid w:val="00466075"/>
    <w:rsid w:val="00466E76"/>
    <w:rsid w:val="00466EAE"/>
    <w:rsid w:val="0046729B"/>
    <w:rsid w:val="00467B15"/>
    <w:rsid w:val="00467DE0"/>
    <w:rsid w:val="004704A0"/>
    <w:rsid w:val="00470A0D"/>
    <w:rsid w:val="00471BAB"/>
    <w:rsid w:val="0047200B"/>
    <w:rsid w:val="00472049"/>
    <w:rsid w:val="00472FC7"/>
    <w:rsid w:val="004743DA"/>
    <w:rsid w:val="00474A0E"/>
    <w:rsid w:val="00475026"/>
    <w:rsid w:val="004754FB"/>
    <w:rsid w:val="00475919"/>
    <w:rsid w:val="00475D73"/>
    <w:rsid w:val="00476A0D"/>
    <w:rsid w:val="00476A8C"/>
    <w:rsid w:val="004777A7"/>
    <w:rsid w:val="00480050"/>
    <w:rsid w:val="00480477"/>
    <w:rsid w:val="004804B3"/>
    <w:rsid w:val="00480799"/>
    <w:rsid w:val="00480819"/>
    <w:rsid w:val="00480B40"/>
    <w:rsid w:val="004814B5"/>
    <w:rsid w:val="0048271C"/>
    <w:rsid w:val="0048358C"/>
    <w:rsid w:val="00484530"/>
    <w:rsid w:val="004846C4"/>
    <w:rsid w:val="004846E6"/>
    <w:rsid w:val="004854A7"/>
    <w:rsid w:val="0048582C"/>
    <w:rsid w:val="00485BF1"/>
    <w:rsid w:val="00486547"/>
    <w:rsid w:val="00486638"/>
    <w:rsid w:val="00486C79"/>
    <w:rsid w:val="00487356"/>
    <w:rsid w:val="004875EB"/>
    <w:rsid w:val="00487A46"/>
    <w:rsid w:val="00490204"/>
    <w:rsid w:val="004927FD"/>
    <w:rsid w:val="00492883"/>
    <w:rsid w:val="00492DE2"/>
    <w:rsid w:val="00493C85"/>
    <w:rsid w:val="00494571"/>
    <w:rsid w:val="00495015"/>
    <w:rsid w:val="004950D4"/>
    <w:rsid w:val="004953EF"/>
    <w:rsid w:val="00496AFA"/>
    <w:rsid w:val="0049726B"/>
    <w:rsid w:val="004972EA"/>
    <w:rsid w:val="0049781B"/>
    <w:rsid w:val="004A00AD"/>
    <w:rsid w:val="004A0134"/>
    <w:rsid w:val="004A08DD"/>
    <w:rsid w:val="004A0F22"/>
    <w:rsid w:val="004A0F2D"/>
    <w:rsid w:val="004A1020"/>
    <w:rsid w:val="004A1056"/>
    <w:rsid w:val="004A2171"/>
    <w:rsid w:val="004A34BA"/>
    <w:rsid w:val="004A39BC"/>
    <w:rsid w:val="004A4544"/>
    <w:rsid w:val="004A48A6"/>
    <w:rsid w:val="004A4E1D"/>
    <w:rsid w:val="004A5159"/>
    <w:rsid w:val="004A655D"/>
    <w:rsid w:val="004A6708"/>
    <w:rsid w:val="004A71AC"/>
    <w:rsid w:val="004A71B8"/>
    <w:rsid w:val="004A7A8F"/>
    <w:rsid w:val="004A7D2F"/>
    <w:rsid w:val="004A7E28"/>
    <w:rsid w:val="004B03A8"/>
    <w:rsid w:val="004B0588"/>
    <w:rsid w:val="004B0D3F"/>
    <w:rsid w:val="004B1E68"/>
    <w:rsid w:val="004B406D"/>
    <w:rsid w:val="004B4088"/>
    <w:rsid w:val="004B47F4"/>
    <w:rsid w:val="004B4824"/>
    <w:rsid w:val="004B4EC5"/>
    <w:rsid w:val="004B516B"/>
    <w:rsid w:val="004B5A4C"/>
    <w:rsid w:val="004B5BF9"/>
    <w:rsid w:val="004B6396"/>
    <w:rsid w:val="004B6425"/>
    <w:rsid w:val="004B7404"/>
    <w:rsid w:val="004C047A"/>
    <w:rsid w:val="004C05ED"/>
    <w:rsid w:val="004C0916"/>
    <w:rsid w:val="004C0EFE"/>
    <w:rsid w:val="004C2BD6"/>
    <w:rsid w:val="004C2DE0"/>
    <w:rsid w:val="004C322C"/>
    <w:rsid w:val="004C3828"/>
    <w:rsid w:val="004C3C7A"/>
    <w:rsid w:val="004C5403"/>
    <w:rsid w:val="004C664A"/>
    <w:rsid w:val="004D07E9"/>
    <w:rsid w:val="004D09EE"/>
    <w:rsid w:val="004D0F6E"/>
    <w:rsid w:val="004D0FE8"/>
    <w:rsid w:val="004D1FDF"/>
    <w:rsid w:val="004D258A"/>
    <w:rsid w:val="004D2771"/>
    <w:rsid w:val="004D2E3F"/>
    <w:rsid w:val="004D333B"/>
    <w:rsid w:val="004D3A02"/>
    <w:rsid w:val="004D3D46"/>
    <w:rsid w:val="004D3D88"/>
    <w:rsid w:val="004D4DCB"/>
    <w:rsid w:val="004D53F3"/>
    <w:rsid w:val="004D5452"/>
    <w:rsid w:val="004D56C9"/>
    <w:rsid w:val="004D60CF"/>
    <w:rsid w:val="004D6951"/>
    <w:rsid w:val="004D69C1"/>
    <w:rsid w:val="004E087E"/>
    <w:rsid w:val="004E0E11"/>
    <w:rsid w:val="004E1216"/>
    <w:rsid w:val="004E17CC"/>
    <w:rsid w:val="004E2154"/>
    <w:rsid w:val="004E23AF"/>
    <w:rsid w:val="004E346A"/>
    <w:rsid w:val="004E35D5"/>
    <w:rsid w:val="004E484E"/>
    <w:rsid w:val="004E519C"/>
    <w:rsid w:val="004E5EE2"/>
    <w:rsid w:val="004E67E1"/>
    <w:rsid w:val="004E6B6D"/>
    <w:rsid w:val="004E7035"/>
    <w:rsid w:val="004E782E"/>
    <w:rsid w:val="004F15EC"/>
    <w:rsid w:val="004F30E8"/>
    <w:rsid w:val="004F4174"/>
    <w:rsid w:val="004F4AC2"/>
    <w:rsid w:val="004F5114"/>
    <w:rsid w:val="004F65B0"/>
    <w:rsid w:val="0050090A"/>
    <w:rsid w:val="00501174"/>
    <w:rsid w:val="0050145A"/>
    <w:rsid w:val="00501561"/>
    <w:rsid w:val="0050165F"/>
    <w:rsid w:val="00501BD5"/>
    <w:rsid w:val="00504DC0"/>
    <w:rsid w:val="0050506C"/>
    <w:rsid w:val="00505456"/>
    <w:rsid w:val="00505E08"/>
    <w:rsid w:val="00505EC9"/>
    <w:rsid w:val="00506C56"/>
    <w:rsid w:val="0050752F"/>
    <w:rsid w:val="005078E7"/>
    <w:rsid w:val="0051005E"/>
    <w:rsid w:val="00510844"/>
    <w:rsid w:val="00510BC7"/>
    <w:rsid w:val="005112AC"/>
    <w:rsid w:val="005114EB"/>
    <w:rsid w:val="005115C6"/>
    <w:rsid w:val="00511615"/>
    <w:rsid w:val="005118A2"/>
    <w:rsid w:val="005118FC"/>
    <w:rsid w:val="0051194B"/>
    <w:rsid w:val="00511CEB"/>
    <w:rsid w:val="005122B2"/>
    <w:rsid w:val="00512D6B"/>
    <w:rsid w:val="00512D88"/>
    <w:rsid w:val="005138F0"/>
    <w:rsid w:val="00514070"/>
    <w:rsid w:val="0051424A"/>
    <w:rsid w:val="00514BA1"/>
    <w:rsid w:val="005150FC"/>
    <w:rsid w:val="005156C5"/>
    <w:rsid w:val="00515719"/>
    <w:rsid w:val="00516879"/>
    <w:rsid w:val="00516CBD"/>
    <w:rsid w:val="00517F7C"/>
    <w:rsid w:val="00520825"/>
    <w:rsid w:val="005208ED"/>
    <w:rsid w:val="0052131F"/>
    <w:rsid w:val="00522785"/>
    <w:rsid w:val="005228CD"/>
    <w:rsid w:val="00524A65"/>
    <w:rsid w:val="00525A55"/>
    <w:rsid w:val="0052656F"/>
    <w:rsid w:val="00526C08"/>
    <w:rsid w:val="00526F9E"/>
    <w:rsid w:val="00527207"/>
    <w:rsid w:val="005275F5"/>
    <w:rsid w:val="00530FCC"/>
    <w:rsid w:val="005329F3"/>
    <w:rsid w:val="005334E1"/>
    <w:rsid w:val="00534B5E"/>
    <w:rsid w:val="00536045"/>
    <w:rsid w:val="00540254"/>
    <w:rsid w:val="0054205F"/>
    <w:rsid w:val="00542BE7"/>
    <w:rsid w:val="005436FE"/>
    <w:rsid w:val="00543DFD"/>
    <w:rsid w:val="005441E6"/>
    <w:rsid w:val="00545431"/>
    <w:rsid w:val="00545D42"/>
    <w:rsid w:val="005464D0"/>
    <w:rsid w:val="00546877"/>
    <w:rsid w:val="00547219"/>
    <w:rsid w:val="00547506"/>
    <w:rsid w:val="00550D0E"/>
    <w:rsid w:val="0055105C"/>
    <w:rsid w:val="00551E54"/>
    <w:rsid w:val="0055220D"/>
    <w:rsid w:val="00553B5C"/>
    <w:rsid w:val="0055468C"/>
    <w:rsid w:val="00555BC7"/>
    <w:rsid w:val="00556276"/>
    <w:rsid w:val="005572DF"/>
    <w:rsid w:val="005573E2"/>
    <w:rsid w:val="00557829"/>
    <w:rsid w:val="00560BF9"/>
    <w:rsid w:val="0056106E"/>
    <w:rsid w:val="00561640"/>
    <w:rsid w:val="005616D1"/>
    <w:rsid w:val="00562BCE"/>
    <w:rsid w:val="00562BD2"/>
    <w:rsid w:val="005631F9"/>
    <w:rsid w:val="00563755"/>
    <w:rsid w:val="00563FC9"/>
    <w:rsid w:val="00564E17"/>
    <w:rsid w:val="00565E1A"/>
    <w:rsid w:val="0056670C"/>
    <w:rsid w:val="005679C3"/>
    <w:rsid w:val="00570A1D"/>
    <w:rsid w:val="00571084"/>
    <w:rsid w:val="0057112D"/>
    <w:rsid w:val="005715C7"/>
    <w:rsid w:val="00571732"/>
    <w:rsid w:val="005717B4"/>
    <w:rsid w:val="00572192"/>
    <w:rsid w:val="0057239C"/>
    <w:rsid w:val="0057256B"/>
    <w:rsid w:val="00573E53"/>
    <w:rsid w:val="00574795"/>
    <w:rsid w:val="00574B4B"/>
    <w:rsid w:val="00575877"/>
    <w:rsid w:val="00575B42"/>
    <w:rsid w:val="0057612F"/>
    <w:rsid w:val="0057674C"/>
    <w:rsid w:val="00576D13"/>
    <w:rsid w:val="00577AC8"/>
    <w:rsid w:val="00577F42"/>
    <w:rsid w:val="0058001C"/>
    <w:rsid w:val="00580D14"/>
    <w:rsid w:val="00581565"/>
    <w:rsid w:val="00581C80"/>
    <w:rsid w:val="00581C83"/>
    <w:rsid w:val="00582F95"/>
    <w:rsid w:val="00583F6D"/>
    <w:rsid w:val="00584A9A"/>
    <w:rsid w:val="00584C9D"/>
    <w:rsid w:val="0058573C"/>
    <w:rsid w:val="005879D6"/>
    <w:rsid w:val="005879E3"/>
    <w:rsid w:val="0059033E"/>
    <w:rsid w:val="00591094"/>
    <w:rsid w:val="0059126D"/>
    <w:rsid w:val="00591909"/>
    <w:rsid w:val="0059213D"/>
    <w:rsid w:val="005936E2"/>
    <w:rsid w:val="00593C0C"/>
    <w:rsid w:val="00593EE7"/>
    <w:rsid w:val="00594252"/>
    <w:rsid w:val="00595443"/>
    <w:rsid w:val="00596E70"/>
    <w:rsid w:val="00597350"/>
    <w:rsid w:val="0059774E"/>
    <w:rsid w:val="00597857"/>
    <w:rsid w:val="00597DB3"/>
    <w:rsid w:val="005A026B"/>
    <w:rsid w:val="005A0574"/>
    <w:rsid w:val="005A0BFC"/>
    <w:rsid w:val="005A12ED"/>
    <w:rsid w:val="005A1555"/>
    <w:rsid w:val="005A19D1"/>
    <w:rsid w:val="005A34DA"/>
    <w:rsid w:val="005A3632"/>
    <w:rsid w:val="005A388F"/>
    <w:rsid w:val="005A3D7B"/>
    <w:rsid w:val="005A4204"/>
    <w:rsid w:val="005A49DB"/>
    <w:rsid w:val="005A4E63"/>
    <w:rsid w:val="005A50C5"/>
    <w:rsid w:val="005A72AC"/>
    <w:rsid w:val="005B061B"/>
    <w:rsid w:val="005B0638"/>
    <w:rsid w:val="005B06FA"/>
    <w:rsid w:val="005B1513"/>
    <w:rsid w:val="005B1604"/>
    <w:rsid w:val="005B1BD0"/>
    <w:rsid w:val="005B1D57"/>
    <w:rsid w:val="005B1FBD"/>
    <w:rsid w:val="005B23E9"/>
    <w:rsid w:val="005B27D9"/>
    <w:rsid w:val="005B40DA"/>
    <w:rsid w:val="005B574D"/>
    <w:rsid w:val="005B5F86"/>
    <w:rsid w:val="005B6554"/>
    <w:rsid w:val="005B6A03"/>
    <w:rsid w:val="005B6BF2"/>
    <w:rsid w:val="005B77CA"/>
    <w:rsid w:val="005B78EF"/>
    <w:rsid w:val="005B7D51"/>
    <w:rsid w:val="005C0A1B"/>
    <w:rsid w:val="005C1166"/>
    <w:rsid w:val="005C1297"/>
    <w:rsid w:val="005C2DBC"/>
    <w:rsid w:val="005C311F"/>
    <w:rsid w:val="005C389C"/>
    <w:rsid w:val="005C4BF0"/>
    <w:rsid w:val="005C4E83"/>
    <w:rsid w:val="005C50F8"/>
    <w:rsid w:val="005C54A6"/>
    <w:rsid w:val="005C6DC4"/>
    <w:rsid w:val="005D1E91"/>
    <w:rsid w:val="005D3F2C"/>
    <w:rsid w:val="005D4758"/>
    <w:rsid w:val="005D4A0F"/>
    <w:rsid w:val="005D4C2B"/>
    <w:rsid w:val="005D60AC"/>
    <w:rsid w:val="005D7078"/>
    <w:rsid w:val="005E0134"/>
    <w:rsid w:val="005E0BA6"/>
    <w:rsid w:val="005E0F25"/>
    <w:rsid w:val="005E1087"/>
    <w:rsid w:val="005E18AE"/>
    <w:rsid w:val="005E1B84"/>
    <w:rsid w:val="005E25BC"/>
    <w:rsid w:val="005E283C"/>
    <w:rsid w:val="005E2E19"/>
    <w:rsid w:val="005E320B"/>
    <w:rsid w:val="005E44E1"/>
    <w:rsid w:val="005E471F"/>
    <w:rsid w:val="005E4B6E"/>
    <w:rsid w:val="005E5695"/>
    <w:rsid w:val="005E5CF3"/>
    <w:rsid w:val="005E645B"/>
    <w:rsid w:val="005E72FA"/>
    <w:rsid w:val="005F05C4"/>
    <w:rsid w:val="005F0944"/>
    <w:rsid w:val="005F121A"/>
    <w:rsid w:val="005F1410"/>
    <w:rsid w:val="005F1A9D"/>
    <w:rsid w:val="005F2D39"/>
    <w:rsid w:val="005F2E59"/>
    <w:rsid w:val="005F2E69"/>
    <w:rsid w:val="005F3397"/>
    <w:rsid w:val="005F3BD2"/>
    <w:rsid w:val="005F4019"/>
    <w:rsid w:val="005F4027"/>
    <w:rsid w:val="005F4B0F"/>
    <w:rsid w:val="005F5BCA"/>
    <w:rsid w:val="005F5F13"/>
    <w:rsid w:val="005F604B"/>
    <w:rsid w:val="005F615F"/>
    <w:rsid w:val="00600A5C"/>
    <w:rsid w:val="00600B04"/>
    <w:rsid w:val="00601069"/>
    <w:rsid w:val="006017F9"/>
    <w:rsid w:val="00601F70"/>
    <w:rsid w:val="00602487"/>
    <w:rsid w:val="0060288C"/>
    <w:rsid w:val="00603776"/>
    <w:rsid w:val="00603ECA"/>
    <w:rsid w:val="00604DC2"/>
    <w:rsid w:val="006055FE"/>
    <w:rsid w:val="00605C5F"/>
    <w:rsid w:val="00605C73"/>
    <w:rsid w:val="00606B26"/>
    <w:rsid w:val="00606ECA"/>
    <w:rsid w:val="00607115"/>
    <w:rsid w:val="006074C3"/>
    <w:rsid w:val="00607970"/>
    <w:rsid w:val="0061025D"/>
    <w:rsid w:val="006127BF"/>
    <w:rsid w:val="00614014"/>
    <w:rsid w:val="006145BC"/>
    <w:rsid w:val="00614B08"/>
    <w:rsid w:val="00614BCC"/>
    <w:rsid w:val="00614CC9"/>
    <w:rsid w:val="00615183"/>
    <w:rsid w:val="00615F1A"/>
    <w:rsid w:val="006166AB"/>
    <w:rsid w:val="006169AB"/>
    <w:rsid w:val="00617164"/>
    <w:rsid w:val="00620B0B"/>
    <w:rsid w:val="00622D28"/>
    <w:rsid w:val="00623463"/>
    <w:rsid w:val="006236C3"/>
    <w:rsid w:val="00623D25"/>
    <w:rsid w:val="006243DE"/>
    <w:rsid w:val="00625DE5"/>
    <w:rsid w:val="006265C6"/>
    <w:rsid w:val="00626FFB"/>
    <w:rsid w:val="00627655"/>
    <w:rsid w:val="00630CAA"/>
    <w:rsid w:val="00631009"/>
    <w:rsid w:val="0063179D"/>
    <w:rsid w:val="00632195"/>
    <w:rsid w:val="0063257C"/>
    <w:rsid w:val="00632869"/>
    <w:rsid w:val="00632C33"/>
    <w:rsid w:val="00633D43"/>
    <w:rsid w:val="00633D4B"/>
    <w:rsid w:val="00634244"/>
    <w:rsid w:val="00634A63"/>
    <w:rsid w:val="00635269"/>
    <w:rsid w:val="00635BB9"/>
    <w:rsid w:val="00635F57"/>
    <w:rsid w:val="0063603A"/>
    <w:rsid w:val="0063667A"/>
    <w:rsid w:val="0063691C"/>
    <w:rsid w:val="00636B00"/>
    <w:rsid w:val="00636F4F"/>
    <w:rsid w:val="00637676"/>
    <w:rsid w:val="00637A63"/>
    <w:rsid w:val="006421A8"/>
    <w:rsid w:val="0064232A"/>
    <w:rsid w:val="006437CC"/>
    <w:rsid w:val="00643B35"/>
    <w:rsid w:val="00643E36"/>
    <w:rsid w:val="00646A97"/>
    <w:rsid w:val="006474C0"/>
    <w:rsid w:val="0064779F"/>
    <w:rsid w:val="00650869"/>
    <w:rsid w:val="00650ABF"/>
    <w:rsid w:val="00651818"/>
    <w:rsid w:val="006518FB"/>
    <w:rsid w:val="00651C04"/>
    <w:rsid w:val="006529E3"/>
    <w:rsid w:val="0065313D"/>
    <w:rsid w:val="006532F0"/>
    <w:rsid w:val="00653908"/>
    <w:rsid w:val="00653F67"/>
    <w:rsid w:val="0065404B"/>
    <w:rsid w:val="00654DE7"/>
    <w:rsid w:val="00655019"/>
    <w:rsid w:val="0065525B"/>
    <w:rsid w:val="00655734"/>
    <w:rsid w:val="00655B25"/>
    <w:rsid w:val="00655CF5"/>
    <w:rsid w:val="006565F0"/>
    <w:rsid w:val="0065700E"/>
    <w:rsid w:val="006574FC"/>
    <w:rsid w:val="006576AD"/>
    <w:rsid w:val="00660254"/>
    <w:rsid w:val="00660A78"/>
    <w:rsid w:val="00660B67"/>
    <w:rsid w:val="006631C6"/>
    <w:rsid w:val="00663655"/>
    <w:rsid w:val="00663A7C"/>
    <w:rsid w:val="0066467F"/>
    <w:rsid w:val="0066544E"/>
    <w:rsid w:val="006655A4"/>
    <w:rsid w:val="00665E13"/>
    <w:rsid w:val="00666DDA"/>
    <w:rsid w:val="00666FBF"/>
    <w:rsid w:val="00667C03"/>
    <w:rsid w:val="0067005A"/>
    <w:rsid w:val="0067089A"/>
    <w:rsid w:val="00670BC1"/>
    <w:rsid w:val="00670EDB"/>
    <w:rsid w:val="00670F6D"/>
    <w:rsid w:val="006710CC"/>
    <w:rsid w:val="00671DA8"/>
    <w:rsid w:val="00672854"/>
    <w:rsid w:val="00674346"/>
    <w:rsid w:val="0067537C"/>
    <w:rsid w:val="0067579A"/>
    <w:rsid w:val="006758F2"/>
    <w:rsid w:val="00675F07"/>
    <w:rsid w:val="00676B9C"/>
    <w:rsid w:val="00677C2D"/>
    <w:rsid w:val="006802A5"/>
    <w:rsid w:val="00680834"/>
    <w:rsid w:val="00680B5A"/>
    <w:rsid w:val="00681BCA"/>
    <w:rsid w:val="00682131"/>
    <w:rsid w:val="00682609"/>
    <w:rsid w:val="00682F11"/>
    <w:rsid w:val="00683278"/>
    <w:rsid w:val="00683D70"/>
    <w:rsid w:val="00683DCB"/>
    <w:rsid w:val="00683ED5"/>
    <w:rsid w:val="0068418F"/>
    <w:rsid w:val="00684EAA"/>
    <w:rsid w:val="006864ED"/>
    <w:rsid w:val="00686BB0"/>
    <w:rsid w:val="00686FC0"/>
    <w:rsid w:val="0068713F"/>
    <w:rsid w:val="00687557"/>
    <w:rsid w:val="00687FD1"/>
    <w:rsid w:val="006909A4"/>
    <w:rsid w:val="00690F40"/>
    <w:rsid w:val="00691F9C"/>
    <w:rsid w:val="006940E5"/>
    <w:rsid w:val="0069468F"/>
    <w:rsid w:val="00695A5A"/>
    <w:rsid w:val="00695E15"/>
    <w:rsid w:val="00695FA2"/>
    <w:rsid w:val="00696182"/>
    <w:rsid w:val="006966B4"/>
    <w:rsid w:val="00696AF7"/>
    <w:rsid w:val="00696EB7"/>
    <w:rsid w:val="006A0477"/>
    <w:rsid w:val="006A07D2"/>
    <w:rsid w:val="006A14D3"/>
    <w:rsid w:val="006A3906"/>
    <w:rsid w:val="006A3C00"/>
    <w:rsid w:val="006A618A"/>
    <w:rsid w:val="006A67BD"/>
    <w:rsid w:val="006A7D4C"/>
    <w:rsid w:val="006B0760"/>
    <w:rsid w:val="006B0EC0"/>
    <w:rsid w:val="006B1642"/>
    <w:rsid w:val="006B1DFC"/>
    <w:rsid w:val="006B1F4C"/>
    <w:rsid w:val="006B2757"/>
    <w:rsid w:val="006B2BDA"/>
    <w:rsid w:val="006B41A1"/>
    <w:rsid w:val="006B470B"/>
    <w:rsid w:val="006B4A8F"/>
    <w:rsid w:val="006B58E7"/>
    <w:rsid w:val="006B5A66"/>
    <w:rsid w:val="006B6830"/>
    <w:rsid w:val="006C009D"/>
    <w:rsid w:val="006C0515"/>
    <w:rsid w:val="006C2EAD"/>
    <w:rsid w:val="006C3000"/>
    <w:rsid w:val="006C3FC7"/>
    <w:rsid w:val="006C40BD"/>
    <w:rsid w:val="006C4669"/>
    <w:rsid w:val="006C52D9"/>
    <w:rsid w:val="006C58BC"/>
    <w:rsid w:val="006C5A80"/>
    <w:rsid w:val="006C720D"/>
    <w:rsid w:val="006C75DF"/>
    <w:rsid w:val="006C7CF1"/>
    <w:rsid w:val="006D0F19"/>
    <w:rsid w:val="006D2419"/>
    <w:rsid w:val="006D349E"/>
    <w:rsid w:val="006D38C1"/>
    <w:rsid w:val="006D3E09"/>
    <w:rsid w:val="006D42CE"/>
    <w:rsid w:val="006D4422"/>
    <w:rsid w:val="006D44D3"/>
    <w:rsid w:val="006D4A56"/>
    <w:rsid w:val="006D5582"/>
    <w:rsid w:val="006D5A1F"/>
    <w:rsid w:val="006D75AF"/>
    <w:rsid w:val="006E013D"/>
    <w:rsid w:val="006E05C4"/>
    <w:rsid w:val="006E065C"/>
    <w:rsid w:val="006E11FF"/>
    <w:rsid w:val="006E1535"/>
    <w:rsid w:val="006E1BBD"/>
    <w:rsid w:val="006E1D1E"/>
    <w:rsid w:val="006E2D1A"/>
    <w:rsid w:val="006E3938"/>
    <w:rsid w:val="006E3F7E"/>
    <w:rsid w:val="006E4D9D"/>
    <w:rsid w:val="006E6252"/>
    <w:rsid w:val="006E6DF9"/>
    <w:rsid w:val="006E78BF"/>
    <w:rsid w:val="006E7FFC"/>
    <w:rsid w:val="006F0457"/>
    <w:rsid w:val="006F13CC"/>
    <w:rsid w:val="006F25E3"/>
    <w:rsid w:val="006F2EFB"/>
    <w:rsid w:val="006F3E8D"/>
    <w:rsid w:val="006F463F"/>
    <w:rsid w:val="006F4E28"/>
    <w:rsid w:val="006F4FBC"/>
    <w:rsid w:val="006F5941"/>
    <w:rsid w:val="006F67BF"/>
    <w:rsid w:val="00700483"/>
    <w:rsid w:val="0070082C"/>
    <w:rsid w:val="007012A7"/>
    <w:rsid w:val="007013C7"/>
    <w:rsid w:val="00701F29"/>
    <w:rsid w:val="00702F40"/>
    <w:rsid w:val="00702F48"/>
    <w:rsid w:val="0070329C"/>
    <w:rsid w:val="00703AAE"/>
    <w:rsid w:val="0070473D"/>
    <w:rsid w:val="007050BA"/>
    <w:rsid w:val="00707B44"/>
    <w:rsid w:val="00707E01"/>
    <w:rsid w:val="007106B0"/>
    <w:rsid w:val="00710796"/>
    <w:rsid w:val="00711124"/>
    <w:rsid w:val="00711D7F"/>
    <w:rsid w:val="00711F17"/>
    <w:rsid w:val="0071216C"/>
    <w:rsid w:val="0071262C"/>
    <w:rsid w:val="00712A71"/>
    <w:rsid w:val="00712E54"/>
    <w:rsid w:val="00712FF5"/>
    <w:rsid w:val="007130D1"/>
    <w:rsid w:val="00713ACD"/>
    <w:rsid w:val="00714246"/>
    <w:rsid w:val="00714291"/>
    <w:rsid w:val="00714361"/>
    <w:rsid w:val="007145D9"/>
    <w:rsid w:val="00714972"/>
    <w:rsid w:val="0071508B"/>
    <w:rsid w:val="00715710"/>
    <w:rsid w:val="007159FA"/>
    <w:rsid w:val="00715B46"/>
    <w:rsid w:val="00716D99"/>
    <w:rsid w:val="00717551"/>
    <w:rsid w:val="00717631"/>
    <w:rsid w:val="00717CDE"/>
    <w:rsid w:val="00720E43"/>
    <w:rsid w:val="0072275D"/>
    <w:rsid w:val="007235F8"/>
    <w:rsid w:val="0072400E"/>
    <w:rsid w:val="007242E7"/>
    <w:rsid w:val="0072538F"/>
    <w:rsid w:val="007253BB"/>
    <w:rsid w:val="00726482"/>
    <w:rsid w:val="00727216"/>
    <w:rsid w:val="00727D22"/>
    <w:rsid w:val="00727EDA"/>
    <w:rsid w:val="00727EF0"/>
    <w:rsid w:val="007313F0"/>
    <w:rsid w:val="0073152A"/>
    <w:rsid w:val="00731E3C"/>
    <w:rsid w:val="00731F23"/>
    <w:rsid w:val="00732A0D"/>
    <w:rsid w:val="0073382D"/>
    <w:rsid w:val="00733B70"/>
    <w:rsid w:val="00733FF4"/>
    <w:rsid w:val="00734952"/>
    <w:rsid w:val="00735880"/>
    <w:rsid w:val="007358BE"/>
    <w:rsid w:val="00736224"/>
    <w:rsid w:val="00736D1D"/>
    <w:rsid w:val="00737B6C"/>
    <w:rsid w:val="007404B0"/>
    <w:rsid w:val="00740BC3"/>
    <w:rsid w:val="00740D4E"/>
    <w:rsid w:val="0074139A"/>
    <w:rsid w:val="007416B8"/>
    <w:rsid w:val="007419F9"/>
    <w:rsid w:val="00741A8F"/>
    <w:rsid w:val="00741B1C"/>
    <w:rsid w:val="00741D85"/>
    <w:rsid w:val="0074212F"/>
    <w:rsid w:val="00743EEE"/>
    <w:rsid w:val="00744F2D"/>
    <w:rsid w:val="007462A0"/>
    <w:rsid w:val="00746629"/>
    <w:rsid w:val="00747419"/>
    <w:rsid w:val="00747471"/>
    <w:rsid w:val="007475A2"/>
    <w:rsid w:val="00747693"/>
    <w:rsid w:val="007476C7"/>
    <w:rsid w:val="00747F38"/>
    <w:rsid w:val="00750875"/>
    <w:rsid w:val="0075159E"/>
    <w:rsid w:val="00751B50"/>
    <w:rsid w:val="007522BC"/>
    <w:rsid w:val="007547E5"/>
    <w:rsid w:val="00754904"/>
    <w:rsid w:val="00754BC8"/>
    <w:rsid w:val="00754DC9"/>
    <w:rsid w:val="0075593F"/>
    <w:rsid w:val="00755CF9"/>
    <w:rsid w:val="00755D3C"/>
    <w:rsid w:val="00755D49"/>
    <w:rsid w:val="00756A79"/>
    <w:rsid w:val="00756D76"/>
    <w:rsid w:val="007572C9"/>
    <w:rsid w:val="00757F5F"/>
    <w:rsid w:val="00760811"/>
    <w:rsid w:val="007609AC"/>
    <w:rsid w:val="00761EB5"/>
    <w:rsid w:val="007622C3"/>
    <w:rsid w:val="00762A1E"/>
    <w:rsid w:val="00762E85"/>
    <w:rsid w:val="007641FD"/>
    <w:rsid w:val="00764CBE"/>
    <w:rsid w:val="00764CD4"/>
    <w:rsid w:val="00765727"/>
    <w:rsid w:val="0076671F"/>
    <w:rsid w:val="007679C5"/>
    <w:rsid w:val="00770601"/>
    <w:rsid w:val="00770771"/>
    <w:rsid w:val="00770B62"/>
    <w:rsid w:val="00770C32"/>
    <w:rsid w:val="00770F1B"/>
    <w:rsid w:val="0077268E"/>
    <w:rsid w:val="00772E01"/>
    <w:rsid w:val="00773076"/>
    <w:rsid w:val="007743D1"/>
    <w:rsid w:val="00774541"/>
    <w:rsid w:val="00775211"/>
    <w:rsid w:val="0077561C"/>
    <w:rsid w:val="007756FE"/>
    <w:rsid w:val="00775BF3"/>
    <w:rsid w:val="007768DA"/>
    <w:rsid w:val="00776AD7"/>
    <w:rsid w:val="00776C9A"/>
    <w:rsid w:val="007771AC"/>
    <w:rsid w:val="007773AA"/>
    <w:rsid w:val="007801A8"/>
    <w:rsid w:val="007809A8"/>
    <w:rsid w:val="00780A22"/>
    <w:rsid w:val="007819DA"/>
    <w:rsid w:val="00781DD2"/>
    <w:rsid w:val="007825E2"/>
    <w:rsid w:val="00782825"/>
    <w:rsid w:val="00782A96"/>
    <w:rsid w:val="0078306F"/>
    <w:rsid w:val="0078450F"/>
    <w:rsid w:val="00784DD6"/>
    <w:rsid w:val="00784E67"/>
    <w:rsid w:val="00785DF2"/>
    <w:rsid w:val="00785E1D"/>
    <w:rsid w:val="007862E8"/>
    <w:rsid w:val="00786A45"/>
    <w:rsid w:val="00786E88"/>
    <w:rsid w:val="00787015"/>
    <w:rsid w:val="0078738C"/>
    <w:rsid w:val="0078778B"/>
    <w:rsid w:val="007906E9"/>
    <w:rsid w:val="00790996"/>
    <w:rsid w:val="00791594"/>
    <w:rsid w:val="00791D27"/>
    <w:rsid w:val="0079240F"/>
    <w:rsid w:val="0079372A"/>
    <w:rsid w:val="0079432D"/>
    <w:rsid w:val="007958A2"/>
    <w:rsid w:val="00795DD1"/>
    <w:rsid w:val="0079619F"/>
    <w:rsid w:val="007966A0"/>
    <w:rsid w:val="0079679C"/>
    <w:rsid w:val="00796D5E"/>
    <w:rsid w:val="007A03E1"/>
    <w:rsid w:val="007A1DDA"/>
    <w:rsid w:val="007A23A2"/>
    <w:rsid w:val="007A2D4D"/>
    <w:rsid w:val="007A2FB3"/>
    <w:rsid w:val="007A4B05"/>
    <w:rsid w:val="007A4C0C"/>
    <w:rsid w:val="007A512F"/>
    <w:rsid w:val="007A5229"/>
    <w:rsid w:val="007A5CC3"/>
    <w:rsid w:val="007A6A64"/>
    <w:rsid w:val="007A74DE"/>
    <w:rsid w:val="007B00BC"/>
    <w:rsid w:val="007B0E61"/>
    <w:rsid w:val="007B1158"/>
    <w:rsid w:val="007B1441"/>
    <w:rsid w:val="007B1D09"/>
    <w:rsid w:val="007B34EE"/>
    <w:rsid w:val="007B3C87"/>
    <w:rsid w:val="007B47B9"/>
    <w:rsid w:val="007B7595"/>
    <w:rsid w:val="007B79A5"/>
    <w:rsid w:val="007B7B87"/>
    <w:rsid w:val="007B7E62"/>
    <w:rsid w:val="007C0C2C"/>
    <w:rsid w:val="007C13B7"/>
    <w:rsid w:val="007C14F6"/>
    <w:rsid w:val="007C21FE"/>
    <w:rsid w:val="007C2DE3"/>
    <w:rsid w:val="007C3966"/>
    <w:rsid w:val="007C3F82"/>
    <w:rsid w:val="007C4CB4"/>
    <w:rsid w:val="007C57B2"/>
    <w:rsid w:val="007C5F93"/>
    <w:rsid w:val="007C63B1"/>
    <w:rsid w:val="007C7010"/>
    <w:rsid w:val="007D057E"/>
    <w:rsid w:val="007D0670"/>
    <w:rsid w:val="007D0E96"/>
    <w:rsid w:val="007D1375"/>
    <w:rsid w:val="007D21E5"/>
    <w:rsid w:val="007D23AB"/>
    <w:rsid w:val="007D268A"/>
    <w:rsid w:val="007D39DA"/>
    <w:rsid w:val="007D4547"/>
    <w:rsid w:val="007D4AE8"/>
    <w:rsid w:val="007D5899"/>
    <w:rsid w:val="007D5971"/>
    <w:rsid w:val="007D598A"/>
    <w:rsid w:val="007D6EA6"/>
    <w:rsid w:val="007D707B"/>
    <w:rsid w:val="007D7299"/>
    <w:rsid w:val="007E08C6"/>
    <w:rsid w:val="007E0E18"/>
    <w:rsid w:val="007E0E7C"/>
    <w:rsid w:val="007E0FDB"/>
    <w:rsid w:val="007E1AB7"/>
    <w:rsid w:val="007E1BB8"/>
    <w:rsid w:val="007E2BE6"/>
    <w:rsid w:val="007E5E92"/>
    <w:rsid w:val="007E6A0D"/>
    <w:rsid w:val="007E7C2F"/>
    <w:rsid w:val="007F05CD"/>
    <w:rsid w:val="007F0BD6"/>
    <w:rsid w:val="007F13D9"/>
    <w:rsid w:val="007F1438"/>
    <w:rsid w:val="007F26B2"/>
    <w:rsid w:val="007F29DD"/>
    <w:rsid w:val="007F3E04"/>
    <w:rsid w:val="007F3EDC"/>
    <w:rsid w:val="007F4395"/>
    <w:rsid w:val="007F4DE8"/>
    <w:rsid w:val="007F75EB"/>
    <w:rsid w:val="007F7E0D"/>
    <w:rsid w:val="00800F8E"/>
    <w:rsid w:val="00800F91"/>
    <w:rsid w:val="00801311"/>
    <w:rsid w:val="00801C67"/>
    <w:rsid w:val="00802038"/>
    <w:rsid w:val="0080235F"/>
    <w:rsid w:val="008027DA"/>
    <w:rsid w:val="00804A10"/>
    <w:rsid w:val="00804F25"/>
    <w:rsid w:val="00806A2B"/>
    <w:rsid w:val="0080715B"/>
    <w:rsid w:val="008106FB"/>
    <w:rsid w:val="008108BF"/>
    <w:rsid w:val="00810AF7"/>
    <w:rsid w:val="008114DC"/>
    <w:rsid w:val="00811555"/>
    <w:rsid w:val="0081258F"/>
    <w:rsid w:val="00812D6C"/>
    <w:rsid w:val="00812F62"/>
    <w:rsid w:val="008131BC"/>
    <w:rsid w:val="00813384"/>
    <w:rsid w:val="0081620E"/>
    <w:rsid w:val="00816F36"/>
    <w:rsid w:val="00817542"/>
    <w:rsid w:val="00817931"/>
    <w:rsid w:val="008200D2"/>
    <w:rsid w:val="00820A7F"/>
    <w:rsid w:val="00820B9C"/>
    <w:rsid w:val="00820D2B"/>
    <w:rsid w:val="008223A1"/>
    <w:rsid w:val="00822400"/>
    <w:rsid w:val="00822716"/>
    <w:rsid w:val="00823DF3"/>
    <w:rsid w:val="00823FDD"/>
    <w:rsid w:val="00824A8B"/>
    <w:rsid w:val="00824BCE"/>
    <w:rsid w:val="0082581A"/>
    <w:rsid w:val="00827325"/>
    <w:rsid w:val="008273C8"/>
    <w:rsid w:val="0083032C"/>
    <w:rsid w:val="008315E9"/>
    <w:rsid w:val="00831C27"/>
    <w:rsid w:val="00832724"/>
    <w:rsid w:val="00832E20"/>
    <w:rsid w:val="00832F71"/>
    <w:rsid w:val="00833376"/>
    <w:rsid w:val="008335F2"/>
    <w:rsid w:val="00834E26"/>
    <w:rsid w:val="008354D3"/>
    <w:rsid w:val="008356FB"/>
    <w:rsid w:val="008367B6"/>
    <w:rsid w:val="00836C25"/>
    <w:rsid w:val="00836D47"/>
    <w:rsid w:val="0084036A"/>
    <w:rsid w:val="008403AC"/>
    <w:rsid w:val="00840B88"/>
    <w:rsid w:val="0084219F"/>
    <w:rsid w:val="00842AC1"/>
    <w:rsid w:val="008433F0"/>
    <w:rsid w:val="008444C7"/>
    <w:rsid w:val="0084485C"/>
    <w:rsid w:val="00844B32"/>
    <w:rsid w:val="00844D06"/>
    <w:rsid w:val="00844F46"/>
    <w:rsid w:val="00845365"/>
    <w:rsid w:val="00846099"/>
    <w:rsid w:val="008470FC"/>
    <w:rsid w:val="00847312"/>
    <w:rsid w:val="00847CBA"/>
    <w:rsid w:val="00850159"/>
    <w:rsid w:val="00850307"/>
    <w:rsid w:val="00850AA1"/>
    <w:rsid w:val="00850D87"/>
    <w:rsid w:val="00851371"/>
    <w:rsid w:val="00851702"/>
    <w:rsid w:val="00851F87"/>
    <w:rsid w:val="00852191"/>
    <w:rsid w:val="008527A8"/>
    <w:rsid w:val="00852EDB"/>
    <w:rsid w:val="008535D2"/>
    <w:rsid w:val="008538BD"/>
    <w:rsid w:val="00854589"/>
    <w:rsid w:val="0085476D"/>
    <w:rsid w:val="00854D64"/>
    <w:rsid w:val="00855DB4"/>
    <w:rsid w:val="0085636D"/>
    <w:rsid w:val="00856989"/>
    <w:rsid w:val="00856D64"/>
    <w:rsid w:val="00856E06"/>
    <w:rsid w:val="00857250"/>
    <w:rsid w:val="0085748B"/>
    <w:rsid w:val="00857672"/>
    <w:rsid w:val="00857B8E"/>
    <w:rsid w:val="00860090"/>
    <w:rsid w:val="008605F7"/>
    <w:rsid w:val="00860B9C"/>
    <w:rsid w:val="00861CF4"/>
    <w:rsid w:val="008621BA"/>
    <w:rsid w:val="008629DE"/>
    <w:rsid w:val="00862E19"/>
    <w:rsid w:val="00863808"/>
    <w:rsid w:val="008647C5"/>
    <w:rsid w:val="00864AFA"/>
    <w:rsid w:val="00864CFF"/>
    <w:rsid w:val="00865E35"/>
    <w:rsid w:val="00865E4A"/>
    <w:rsid w:val="00866BC1"/>
    <w:rsid w:val="00870BDB"/>
    <w:rsid w:val="0087194B"/>
    <w:rsid w:val="00872B6F"/>
    <w:rsid w:val="00873A41"/>
    <w:rsid w:val="00873CCB"/>
    <w:rsid w:val="00873F74"/>
    <w:rsid w:val="008745DE"/>
    <w:rsid w:val="0087652C"/>
    <w:rsid w:val="00876C25"/>
    <w:rsid w:val="00877A03"/>
    <w:rsid w:val="00882349"/>
    <w:rsid w:val="0088344C"/>
    <w:rsid w:val="008834B2"/>
    <w:rsid w:val="0088364A"/>
    <w:rsid w:val="008841D0"/>
    <w:rsid w:val="008847A7"/>
    <w:rsid w:val="00884A9C"/>
    <w:rsid w:val="00884B24"/>
    <w:rsid w:val="00885DCC"/>
    <w:rsid w:val="00885F4C"/>
    <w:rsid w:val="00885FD0"/>
    <w:rsid w:val="0088604B"/>
    <w:rsid w:val="00886AE0"/>
    <w:rsid w:val="00886C8D"/>
    <w:rsid w:val="0088758B"/>
    <w:rsid w:val="0089040B"/>
    <w:rsid w:val="008905FE"/>
    <w:rsid w:val="00890F09"/>
    <w:rsid w:val="00891EF6"/>
    <w:rsid w:val="00892A69"/>
    <w:rsid w:val="00893503"/>
    <w:rsid w:val="00893621"/>
    <w:rsid w:val="0089371D"/>
    <w:rsid w:val="00893C18"/>
    <w:rsid w:val="008947D3"/>
    <w:rsid w:val="00895211"/>
    <w:rsid w:val="00896D5B"/>
    <w:rsid w:val="00897087"/>
    <w:rsid w:val="008972C3"/>
    <w:rsid w:val="00897DD2"/>
    <w:rsid w:val="008A06C1"/>
    <w:rsid w:val="008A0D19"/>
    <w:rsid w:val="008A1381"/>
    <w:rsid w:val="008A1518"/>
    <w:rsid w:val="008A1FF0"/>
    <w:rsid w:val="008A3384"/>
    <w:rsid w:val="008A414F"/>
    <w:rsid w:val="008A444A"/>
    <w:rsid w:val="008A49D2"/>
    <w:rsid w:val="008A4EE9"/>
    <w:rsid w:val="008A55FC"/>
    <w:rsid w:val="008A5960"/>
    <w:rsid w:val="008A5D59"/>
    <w:rsid w:val="008A64A4"/>
    <w:rsid w:val="008A6E2D"/>
    <w:rsid w:val="008A7087"/>
    <w:rsid w:val="008A726A"/>
    <w:rsid w:val="008B03B6"/>
    <w:rsid w:val="008B03F4"/>
    <w:rsid w:val="008B13F6"/>
    <w:rsid w:val="008B1AA2"/>
    <w:rsid w:val="008B1EC6"/>
    <w:rsid w:val="008B510B"/>
    <w:rsid w:val="008B5972"/>
    <w:rsid w:val="008B5C9F"/>
    <w:rsid w:val="008B679A"/>
    <w:rsid w:val="008B68E2"/>
    <w:rsid w:val="008B7AC0"/>
    <w:rsid w:val="008C0423"/>
    <w:rsid w:val="008C067A"/>
    <w:rsid w:val="008C0F31"/>
    <w:rsid w:val="008C2EAB"/>
    <w:rsid w:val="008C4DCE"/>
    <w:rsid w:val="008C5648"/>
    <w:rsid w:val="008D125D"/>
    <w:rsid w:val="008D1DE2"/>
    <w:rsid w:val="008D26EE"/>
    <w:rsid w:val="008D2CBE"/>
    <w:rsid w:val="008D4272"/>
    <w:rsid w:val="008D4FFE"/>
    <w:rsid w:val="008E078A"/>
    <w:rsid w:val="008E0A1B"/>
    <w:rsid w:val="008E1323"/>
    <w:rsid w:val="008E1BF2"/>
    <w:rsid w:val="008E3624"/>
    <w:rsid w:val="008E405D"/>
    <w:rsid w:val="008E4EEE"/>
    <w:rsid w:val="008E7A57"/>
    <w:rsid w:val="008F080A"/>
    <w:rsid w:val="008F1157"/>
    <w:rsid w:val="008F258B"/>
    <w:rsid w:val="008F2ED1"/>
    <w:rsid w:val="008F3A56"/>
    <w:rsid w:val="008F3C81"/>
    <w:rsid w:val="008F5A47"/>
    <w:rsid w:val="008F61AA"/>
    <w:rsid w:val="008F712E"/>
    <w:rsid w:val="008F78AD"/>
    <w:rsid w:val="008F7DDA"/>
    <w:rsid w:val="00900C50"/>
    <w:rsid w:val="009016B4"/>
    <w:rsid w:val="00901C6C"/>
    <w:rsid w:val="0090201E"/>
    <w:rsid w:val="00902EA4"/>
    <w:rsid w:val="00903BC7"/>
    <w:rsid w:val="009040FD"/>
    <w:rsid w:val="009042BC"/>
    <w:rsid w:val="00904489"/>
    <w:rsid w:val="009046C6"/>
    <w:rsid w:val="00904CEB"/>
    <w:rsid w:val="00904F31"/>
    <w:rsid w:val="00910C03"/>
    <w:rsid w:val="009112D6"/>
    <w:rsid w:val="009120E6"/>
    <w:rsid w:val="00913064"/>
    <w:rsid w:val="00913D7D"/>
    <w:rsid w:val="00913F50"/>
    <w:rsid w:val="009157E1"/>
    <w:rsid w:val="00916B5D"/>
    <w:rsid w:val="009175DF"/>
    <w:rsid w:val="0092007B"/>
    <w:rsid w:val="0092092C"/>
    <w:rsid w:val="009235B4"/>
    <w:rsid w:val="009239C7"/>
    <w:rsid w:val="00923E96"/>
    <w:rsid w:val="00923EA8"/>
    <w:rsid w:val="00924639"/>
    <w:rsid w:val="00924711"/>
    <w:rsid w:val="00924789"/>
    <w:rsid w:val="0092543F"/>
    <w:rsid w:val="0092595B"/>
    <w:rsid w:val="00925F19"/>
    <w:rsid w:val="00926EFB"/>
    <w:rsid w:val="0092744D"/>
    <w:rsid w:val="00927E1F"/>
    <w:rsid w:val="0093046C"/>
    <w:rsid w:val="00930C58"/>
    <w:rsid w:val="00931AAD"/>
    <w:rsid w:val="00932138"/>
    <w:rsid w:val="009321D6"/>
    <w:rsid w:val="009324FA"/>
    <w:rsid w:val="009325A3"/>
    <w:rsid w:val="00932FBC"/>
    <w:rsid w:val="009330A3"/>
    <w:rsid w:val="009341C3"/>
    <w:rsid w:val="0093445F"/>
    <w:rsid w:val="009345F6"/>
    <w:rsid w:val="009355F1"/>
    <w:rsid w:val="00935A08"/>
    <w:rsid w:val="00936162"/>
    <w:rsid w:val="0093699A"/>
    <w:rsid w:val="00936C37"/>
    <w:rsid w:val="00936CB0"/>
    <w:rsid w:val="00937E06"/>
    <w:rsid w:val="009400D7"/>
    <w:rsid w:val="009407A4"/>
    <w:rsid w:val="00940FD7"/>
    <w:rsid w:val="009410E7"/>
    <w:rsid w:val="00941E4B"/>
    <w:rsid w:val="00941F37"/>
    <w:rsid w:val="00942645"/>
    <w:rsid w:val="0094339A"/>
    <w:rsid w:val="00943DB5"/>
    <w:rsid w:val="009450C8"/>
    <w:rsid w:val="00945220"/>
    <w:rsid w:val="0094581B"/>
    <w:rsid w:val="00945A35"/>
    <w:rsid w:val="009462EC"/>
    <w:rsid w:val="009465A3"/>
    <w:rsid w:val="00946996"/>
    <w:rsid w:val="00950134"/>
    <w:rsid w:val="009503C7"/>
    <w:rsid w:val="00950480"/>
    <w:rsid w:val="00950C37"/>
    <w:rsid w:val="00950E66"/>
    <w:rsid w:val="00950F78"/>
    <w:rsid w:val="009513E1"/>
    <w:rsid w:val="00952334"/>
    <w:rsid w:val="00952843"/>
    <w:rsid w:val="00953EF6"/>
    <w:rsid w:val="00955998"/>
    <w:rsid w:val="00955E8B"/>
    <w:rsid w:val="00956D95"/>
    <w:rsid w:val="0095706D"/>
    <w:rsid w:val="009577B3"/>
    <w:rsid w:val="00957D46"/>
    <w:rsid w:val="00960D23"/>
    <w:rsid w:val="00960D2B"/>
    <w:rsid w:val="0096125E"/>
    <w:rsid w:val="0096130B"/>
    <w:rsid w:val="009613A2"/>
    <w:rsid w:val="009622EF"/>
    <w:rsid w:val="00962466"/>
    <w:rsid w:val="00962733"/>
    <w:rsid w:val="00962A51"/>
    <w:rsid w:val="00962DAD"/>
    <w:rsid w:val="00962DCC"/>
    <w:rsid w:val="00963108"/>
    <w:rsid w:val="0096480A"/>
    <w:rsid w:val="0096509D"/>
    <w:rsid w:val="009655EB"/>
    <w:rsid w:val="00966496"/>
    <w:rsid w:val="00967688"/>
    <w:rsid w:val="00971F85"/>
    <w:rsid w:val="00972284"/>
    <w:rsid w:val="00972561"/>
    <w:rsid w:val="0097321A"/>
    <w:rsid w:val="0097393B"/>
    <w:rsid w:val="00974015"/>
    <w:rsid w:val="00975013"/>
    <w:rsid w:val="00976125"/>
    <w:rsid w:val="00976B8E"/>
    <w:rsid w:val="00977079"/>
    <w:rsid w:val="00977564"/>
    <w:rsid w:val="009776FF"/>
    <w:rsid w:val="009808DE"/>
    <w:rsid w:val="00981211"/>
    <w:rsid w:val="00981658"/>
    <w:rsid w:val="00981FDF"/>
    <w:rsid w:val="009825F8"/>
    <w:rsid w:val="0098313E"/>
    <w:rsid w:val="00983209"/>
    <w:rsid w:val="0098410F"/>
    <w:rsid w:val="00984243"/>
    <w:rsid w:val="00984542"/>
    <w:rsid w:val="0098534A"/>
    <w:rsid w:val="0098627E"/>
    <w:rsid w:val="0098642F"/>
    <w:rsid w:val="00986A39"/>
    <w:rsid w:val="00986B90"/>
    <w:rsid w:val="0098789B"/>
    <w:rsid w:val="009904B1"/>
    <w:rsid w:val="00991CB9"/>
    <w:rsid w:val="00992294"/>
    <w:rsid w:val="00993473"/>
    <w:rsid w:val="00994A4A"/>
    <w:rsid w:val="009950C9"/>
    <w:rsid w:val="009952D1"/>
    <w:rsid w:val="009958AD"/>
    <w:rsid w:val="00995E50"/>
    <w:rsid w:val="00996689"/>
    <w:rsid w:val="0099696C"/>
    <w:rsid w:val="009973A7"/>
    <w:rsid w:val="009A04A4"/>
    <w:rsid w:val="009A06AA"/>
    <w:rsid w:val="009A143F"/>
    <w:rsid w:val="009A1A10"/>
    <w:rsid w:val="009A2A0E"/>
    <w:rsid w:val="009A2B7C"/>
    <w:rsid w:val="009A2C85"/>
    <w:rsid w:val="009A3240"/>
    <w:rsid w:val="009A3C72"/>
    <w:rsid w:val="009A3E38"/>
    <w:rsid w:val="009A491D"/>
    <w:rsid w:val="009A4922"/>
    <w:rsid w:val="009A4969"/>
    <w:rsid w:val="009A508D"/>
    <w:rsid w:val="009A581D"/>
    <w:rsid w:val="009A5C5F"/>
    <w:rsid w:val="009A5D4E"/>
    <w:rsid w:val="009A5EF5"/>
    <w:rsid w:val="009A5F20"/>
    <w:rsid w:val="009A661A"/>
    <w:rsid w:val="009A6E32"/>
    <w:rsid w:val="009A7EEE"/>
    <w:rsid w:val="009B00AE"/>
    <w:rsid w:val="009B0274"/>
    <w:rsid w:val="009B08A1"/>
    <w:rsid w:val="009B1D1B"/>
    <w:rsid w:val="009B21CD"/>
    <w:rsid w:val="009B2540"/>
    <w:rsid w:val="009B2ACE"/>
    <w:rsid w:val="009B3DD9"/>
    <w:rsid w:val="009B4129"/>
    <w:rsid w:val="009B4985"/>
    <w:rsid w:val="009B49DF"/>
    <w:rsid w:val="009B4E5D"/>
    <w:rsid w:val="009B5049"/>
    <w:rsid w:val="009B5285"/>
    <w:rsid w:val="009B5F37"/>
    <w:rsid w:val="009B70E9"/>
    <w:rsid w:val="009B71C1"/>
    <w:rsid w:val="009C01D7"/>
    <w:rsid w:val="009C1B92"/>
    <w:rsid w:val="009C4516"/>
    <w:rsid w:val="009C4FDE"/>
    <w:rsid w:val="009C7D5B"/>
    <w:rsid w:val="009D0C43"/>
    <w:rsid w:val="009D1249"/>
    <w:rsid w:val="009D1CDD"/>
    <w:rsid w:val="009D2E5E"/>
    <w:rsid w:val="009D2FFB"/>
    <w:rsid w:val="009D3597"/>
    <w:rsid w:val="009D3A94"/>
    <w:rsid w:val="009D3D73"/>
    <w:rsid w:val="009D3E84"/>
    <w:rsid w:val="009D4907"/>
    <w:rsid w:val="009D4B1C"/>
    <w:rsid w:val="009D4D6E"/>
    <w:rsid w:val="009D545D"/>
    <w:rsid w:val="009D58A5"/>
    <w:rsid w:val="009D5E32"/>
    <w:rsid w:val="009E0928"/>
    <w:rsid w:val="009E1456"/>
    <w:rsid w:val="009E2112"/>
    <w:rsid w:val="009E2929"/>
    <w:rsid w:val="009E2C23"/>
    <w:rsid w:val="009E3E71"/>
    <w:rsid w:val="009E4C52"/>
    <w:rsid w:val="009E6709"/>
    <w:rsid w:val="009E6717"/>
    <w:rsid w:val="009E7072"/>
    <w:rsid w:val="009E716F"/>
    <w:rsid w:val="009E742E"/>
    <w:rsid w:val="009E745B"/>
    <w:rsid w:val="009E74D5"/>
    <w:rsid w:val="009E7746"/>
    <w:rsid w:val="009E7C6A"/>
    <w:rsid w:val="009F0C16"/>
    <w:rsid w:val="009F0C6F"/>
    <w:rsid w:val="009F10BF"/>
    <w:rsid w:val="009F161E"/>
    <w:rsid w:val="009F1A18"/>
    <w:rsid w:val="009F1B36"/>
    <w:rsid w:val="009F3A49"/>
    <w:rsid w:val="009F423D"/>
    <w:rsid w:val="009F46C7"/>
    <w:rsid w:val="009F6A0F"/>
    <w:rsid w:val="009F6B28"/>
    <w:rsid w:val="009F703A"/>
    <w:rsid w:val="009F7184"/>
    <w:rsid w:val="00A0195F"/>
    <w:rsid w:val="00A0206F"/>
    <w:rsid w:val="00A02F9A"/>
    <w:rsid w:val="00A03F2F"/>
    <w:rsid w:val="00A04F0B"/>
    <w:rsid w:val="00A0549D"/>
    <w:rsid w:val="00A05C1D"/>
    <w:rsid w:val="00A06755"/>
    <w:rsid w:val="00A067BA"/>
    <w:rsid w:val="00A07A93"/>
    <w:rsid w:val="00A10054"/>
    <w:rsid w:val="00A10BFD"/>
    <w:rsid w:val="00A11C76"/>
    <w:rsid w:val="00A11EEA"/>
    <w:rsid w:val="00A12606"/>
    <w:rsid w:val="00A13E3F"/>
    <w:rsid w:val="00A14C76"/>
    <w:rsid w:val="00A157BC"/>
    <w:rsid w:val="00A16ED9"/>
    <w:rsid w:val="00A179F0"/>
    <w:rsid w:val="00A223D7"/>
    <w:rsid w:val="00A22C66"/>
    <w:rsid w:val="00A22F50"/>
    <w:rsid w:val="00A24296"/>
    <w:rsid w:val="00A25433"/>
    <w:rsid w:val="00A26680"/>
    <w:rsid w:val="00A26A39"/>
    <w:rsid w:val="00A27085"/>
    <w:rsid w:val="00A27621"/>
    <w:rsid w:val="00A30063"/>
    <w:rsid w:val="00A3125A"/>
    <w:rsid w:val="00A32325"/>
    <w:rsid w:val="00A32600"/>
    <w:rsid w:val="00A33682"/>
    <w:rsid w:val="00A33C7F"/>
    <w:rsid w:val="00A34502"/>
    <w:rsid w:val="00A347E6"/>
    <w:rsid w:val="00A35672"/>
    <w:rsid w:val="00A35F71"/>
    <w:rsid w:val="00A366C9"/>
    <w:rsid w:val="00A37441"/>
    <w:rsid w:val="00A37473"/>
    <w:rsid w:val="00A3757B"/>
    <w:rsid w:val="00A37F9C"/>
    <w:rsid w:val="00A37FF9"/>
    <w:rsid w:val="00A4062F"/>
    <w:rsid w:val="00A41593"/>
    <w:rsid w:val="00A4178F"/>
    <w:rsid w:val="00A42A15"/>
    <w:rsid w:val="00A44F37"/>
    <w:rsid w:val="00A47382"/>
    <w:rsid w:val="00A47529"/>
    <w:rsid w:val="00A47DC5"/>
    <w:rsid w:val="00A50287"/>
    <w:rsid w:val="00A505C8"/>
    <w:rsid w:val="00A50B39"/>
    <w:rsid w:val="00A53ABF"/>
    <w:rsid w:val="00A53F3D"/>
    <w:rsid w:val="00A54099"/>
    <w:rsid w:val="00A540F8"/>
    <w:rsid w:val="00A54C13"/>
    <w:rsid w:val="00A552FA"/>
    <w:rsid w:val="00A554EE"/>
    <w:rsid w:val="00A579F6"/>
    <w:rsid w:val="00A61AF8"/>
    <w:rsid w:val="00A625C2"/>
    <w:rsid w:val="00A62B06"/>
    <w:rsid w:val="00A64D36"/>
    <w:rsid w:val="00A653E1"/>
    <w:rsid w:val="00A65BCC"/>
    <w:rsid w:val="00A66155"/>
    <w:rsid w:val="00A66ABF"/>
    <w:rsid w:val="00A67409"/>
    <w:rsid w:val="00A71EE5"/>
    <w:rsid w:val="00A736A0"/>
    <w:rsid w:val="00A73A45"/>
    <w:rsid w:val="00A7498F"/>
    <w:rsid w:val="00A74C0A"/>
    <w:rsid w:val="00A74CDB"/>
    <w:rsid w:val="00A75874"/>
    <w:rsid w:val="00A75A7B"/>
    <w:rsid w:val="00A75F5A"/>
    <w:rsid w:val="00A76CF1"/>
    <w:rsid w:val="00A775B0"/>
    <w:rsid w:val="00A80233"/>
    <w:rsid w:val="00A810F1"/>
    <w:rsid w:val="00A8122B"/>
    <w:rsid w:val="00A812F5"/>
    <w:rsid w:val="00A81D03"/>
    <w:rsid w:val="00A81FE6"/>
    <w:rsid w:val="00A82B12"/>
    <w:rsid w:val="00A8492E"/>
    <w:rsid w:val="00A849C2"/>
    <w:rsid w:val="00A84A84"/>
    <w:rsid w:val="00A85E6A"/>
    <w:rsid w:val="00A86494"/>
    <w:rsid w:val="00A8663C"/>
    <w:rsid w:val="00A86C3B"/>
    <w:rsid w:val="00A86DFC"/>
    <w:rsid w:val="00A8764D"/>
    <w:rsid w:val="00A9059C"/>
    <w:rsid w:val="00A9076A"/>
    <w:rsid w:val="00A907A0"/>
    <w:rsid w:val="00A90C0A"/>
    <w:rsid w:val="00A9101B"/>
    <w:rsid w:val="00A9184C"/>
    <w:rsid w:val="00A91F8C"/>
    <w:rsid w:val="00A92178"/>
    <w:rsid w:val="00A9280F"/>
    <w:rsid w:val="00A931F8"/>
    <w:rsid w:val="00A93473"/>
    <w:rsid w:val="00A93765"/>
    <w:rsid w:val="00A942DA"/>
    <w:rsid w:val="00A946C8"/>
    <w:rsid w:val="00A946E6"/>
    <w:rsid w:val="00A94E9D"/>
    <w:rsid w:val="00A95F66"/>
    <w:rsid w:val="00AA001A"/>
    <w:rsid w:val="00AA022C"/>
    <w:rsid w:val="00AA044B"/>
    <w:rsid w:val="00AA09FE"/>
    <w:rsid w:val="00AA101C"/>
    <w:rsid w:val="00AA1B5E"/>
    <w:rsid w:val="00AA36F7"/>
    <w:rsid w:val="00AA3B01"/>
    <w:rsid w:val="00AA5098"/>
    <w:rsid w:val="00AA6714"/>
    <w:rsid w:val="00AA7BFF"/>
    <w:rsid w:val="00AB0C38"/>
    <w:rsid w:val="00AB0C82"/>
    <w:rsid w:val="00AB0E10"/>
    <w:rsid w:val="00AB161C"/>
    <w:rsid w:val="00AB1D6B"/>
    <w:rsid w:val="00AB26BA"/>
    <w:rsid w:val="00AB2D96"/>
    <w:rsid w:val="00AB339E"/>
    <w:rsid w:val="00AB385A"/>
    <w:rsid w:val="00AB4158"/>
    <w:rsid w:val="00AB4B8F"/>
    <w:rsid w:val="00AB4EFC"/>
    <w:rsid w:val="00AB518F"/>
    <w:rsid w:val="00AB5D63"/>
    <w:rsid w:val="00AB6580"/>
    <w:rsid w:val="00AB6968"/>
    <w:rsid w:val="00AB69FC"/>
    <w:rsid w:val="00AB7752"/>
    <w:rsid w:val="00AB7AD8"/>
    <w:rsid w:val="00AC003A"/>
    <w:rsid w:val="00AC02C8"/>
    <w:rsid w:val="00AC09C7"/>
    <w:rsid w:val="00AC0ECF"/>
    <w:rsid w:val="00AC153C"/>
    <w:rsid w:val="00AC15F0"/>
    <w:rsid w:val="00AC1916"/>
    <w:rsid w:val="00AC1D28"/>
    <w:rsid w:val="00AC21FB"/>
    <w:rsid w:val="00AC2F5C"/>
    <w:rsid w:val="00AC4504"/>
    <w:rsid w:val="00AC4529"/>
    <w:rsid w:val="00AC4DBC"/>
    <w:rsid w:val="00AC4EB1"/>
    <w:rsid w:val="00AC5070"/>
    <w:rsid w:val="00AC5500"/>
    <w:rsid w:val="00AC5C12"/>
    <w:rsid w:val="00AC675C"/>
    <w:rsid w:val="00AC68AE"/>
    <w:rsid w:val="00AC7597"/>
    <w:rsid w:val="00AD1B16"/>
    <w:rsid w:val="00AD1D15"/>
    <w:rsid w:val="00AD217D"/>
    <w:rsid w:val="00AD270E"/>
    <w:rsid w:val="00AD2B4A"/>
    <w:rsid w:val="00AD3908"/>
    <w:rsid w:val="00AD41C1"/>
    <w:rsid w:val="00AD446E"/>
    <w:rsid w:val="00AD44DA"/>
    <w:rsid w:val="00AD4D40"/>
    <w:rsid w:val="00AD4FB4"/>
    <w:rsid w:val="00AD7061"/>
    <w:rsid w:val="00AD7627"/>
    <w:rsid w:val="00AD7654"/>
    <w:rsid w:val="00AD7F4E"/>
    <w:rsid w:val="00AE03A3"/>
    <w:rsid w:val="00AE0491"/>
    <w:rsid w:val="00AE08F4"/>
    <w:rsid w:val="00AE0A6B"/>
    <w:rsid w:val="00AE0B2B"/>
    <w:rsid w:val="00AE1A90"/>
    <w:rsid w:val="00AE22C4"/>
    <w:rsid w:val="00AE4084"/>
    <w:rsid w:val="00AE4604"/>
    <w:rsid w:val="00AE4928"/>
    <w:rsid w:val="00AE4BAF"/>
    <w:rsid w:val="00AE5109"/>
    <w:rsid w:val="00AE52D1"/>
    <w:rsid w:val="00AE5B56"/>
    <w:rsid w:val="00AE5D3E"/>
    <w:rsid w:val="00AE5D64"/>
    <w:rsid w:val="00AE626D"/>
    <w:rsid w:val="00AE6F3D"/>
    <w:rsid w:val="00AE7642"/>
    <w:rsid w:val="00AE7674"/>
    <w:rsid w:val="00AF01D3"/>
    <w:rsid w:val="00AF0F23"/>
    <w:rsid w:val="00AF0F75"/>
    <w:rsid w:val="00AF122E"/>
    <w:rsid w:val="00AF371A"/>
    <w:rsid w:val="00AF4155"/>
    <w:rsid w:val="00AF46B7"/>
    <w:rsid w:val="00AF48A0"/>
    <w:rsid w:val="00AF5ED5"/>
    <w:rsid w:val="00AF6FF6"/>
    <w:rsid w:val="00AF710A"/>
    <w:rsid w:val="00B0072B"/>
    <w:rsid w:val="00B00F7F"/>
    <w:rsid w:val="00B00F8D"/>
    <w:rsid w:val="00B01118"/>
    <w:rsid w:val="00B01369"/>
    <w:rsid w:val="00B0165F"/>
    <w:rsid w:val="00B01FBA"/>
    <w:rsid w:val="00B0317E"/>
    <w:rsid w:val="00B03E05"/>
    <w:rsid w:val="00B043FB"/>
    <w:rsid w:val="00B04604"/>
    <w:rsid w:val="00B05329"/>
    <w:rsid w:val="00B054FA"/>
    <w:rsid w:val="00B07037"/>
    <w:rsid w:val="00B0756D"/>
    <w:rsid w:val="00B07E65"/>
    <w:rsid w:val="00B105F7"/>
    <w:rsid w:val="00B10EE0"/>
    <w:rsid w:val="00B1202A"/>
    <w:rsid w:val="00B126D8"/>
    <w:rsid w:val="00B126DD"/>
    <w:rsid w:val="00B12D71"/>
    <w:rsid w:val="00B13476"/>
    <w:rsid w:val="00B146AA"/>
    <w:rsid w:val="00B14DB5"/>
    <w:rsid w:val="00B15BBD"/>
    <w:rsid w:val="00B20CE0"/>
    <w:rsid w:val="00B20D43"/>
    <w:rsid w:val="00B215A0"/>
    <w:rsid w:val="00B21CDC"/>
    <w:rsid w:val="00B22481"/>
    <w:rsid w:val="00B22D7F"/>
    <w:rsid w:val="00B22D8F"/>
    <w:rsid w:val="00B235EC"/>
    <w:rsid w:val="00B241F3"/>
    <w:rsid w:val="00B24913"/>
    <w:rsid w:val="00B257CC"/>
    <w:rsid w:val="00B27049"/>
    <w:rsid w:val="00B306EC"/>
    <w:rsid w:val="00B31113"/>
    <w:rsid w:val="00B315D4"/>
    <w:rsid w:val="00B316B3"/>
    <w:rsid w:val="00B31AFD"/>
    <w:rsid w:val="00B3231D"/>
    <w:rsid w:val="00B32701"/>
    <w:rsid w:val="00B33DFF"/>
    <w:rsid w:val="00B33FB0"/>
    <w:rsid w:val="00B34DAB"/>
    <w:rsid w:val="00B34EBF"/>
    <w:rsid w:val="00B34F46"/>
    <w:rsid w:val="00B355D7"/>
    <w:rsid w:val="00B3615F"/>
    <w:rsid w:val="00B36815"/>
    <w:rsid w:val="00B369B6"/>
    <w:rsid w:val="00B36A72"/>
    <w:rsid w:val="00B372E2"/>
    <w:rsid w:val="00B37639"/>
    <w:rsid w:val="00B37E9C"/>
    <w:rsid w:val="00B37FCE"/>
    <w:rsid w:val="00B400CD"/>
    <w:rsid w:val="00B40D2C"/>
    <w:rsid w:val="00B40E17"/>
    <w:rsid w:val="00B410BE"/>
    <w:rsid w:val="00B420A6"/>
    <w:rsid w:val="00B42D3B"/>
    <w:rsid w:val="00B437E8"/>
    <w:rsid w:val="00B43936"/>
    <w:rsid w:val="00B447C0"/>
    <w:rsid w:val="00B449C6"/>
    <w:rsid w:val="00B44F93"/>
    <w:rsid w:val="00B450A2"/>
    <w:rsid w:val="00B45959"/>
    <w:rsid w:val="00B4597A"/>
    <w:rsid w:val="00B45ECF"/>
    <w:rsid w:val="00B470A6"/>
    <w:rsid w:val="00B4777B"/>
    <w:rsid w:val="00B5042C"/>
    <w:rsid w:val="00B5068B"/>
    <w:rsid w:val="00B50978"/>
    <w:rsid w:val="00B52E7B"/>
    <w:rsid w:val="00B532E2"/>
    <w:rsid w:val="00B53C19"/>
    <w:rsid w:val="00B53D99"/>
    <w:rsid w:val="00B53D9A"/>
    <w:rsid w:val="00B54187"/>
    <w:rsid w:val="00B54AC0"/>
    <w:rsid w:val="00B5501E"/>
    <w:rsid w:val="00B55D8F"/>
    <w:rsid w:val="00B560C5"/>
    <w:rsid w:val="00B56848"/>
    <w:rsid w:val="00B5705F"/>
    <w:rsid w:val="00B578A0"/>
    <w:rsid w:val="00B57A18"/>
    <w:rsid w:val="00B60247"/>
    <w:rsid w:val="00B60718"/>
    <w:rsid w:val="00B62078"/>
    <w:rsid w:val="00B62511"/>
    <w:rsid w:val="00B62C4A"/>
    <w:rsid w:val="00B630A6"/>
    <w:rsid w:val="00B630D5"/>
    <w:rsid w:val="00B6417C"/>
    <w:rsid w:val="00B6551B"/>
    <w:rsid w:val="00B6613B"/>
    <w:rsid w:val="00B661D0"/>
    <w:rsid w:val="00B666F5"/>
    <w:rsid w:val="00B6687B"/>
    <w:rsid w:val="00B66BF8"/>
    <w:rsid w:val="00B66E66"/>
    <w:rsid w:val="00B67B56"/>
    <w:rsid w:val="00B72248"/>
    <w:rsid w:val="00B74710"/>
    <w:rsid w:val="00B76404"/>
    <w:rsid w:val="00B7660C"/>
    <w:rsid w:val="00B77459"/>
    <w:rsid w:val="00B82E0F"/>
    <w:rsid w:val="00B83885"/>
    <w:rsid w:val="00B8395B"/>
    <w:rsid w:val="00B84CAB"/>
    <w:rsid w:val="00B8545D"/>
    <w:rsid w:val="00B85A71"/>
    <w:rsid w:val="00B85D05"/>
    <w:rsid w:val="00B867FA"/>
    <w:rsid w:val="00B87248"/>
    <w:rsid w:val="00B912AE"/>
    <w:rsid w:val="00B91633"/>
    <w:rsid w:val="00B9243E"/>
    <w:rsid w:val="00B924BD"/>
    <w:rsid w:val="00B927ED"/>
    <w:rsid w:val="00B930A6"/>
    <w:rsid w:val="00B93915"/>
    <w:rsid w:val="00B93F40"/>
    <w:rsid w:val="00B94810"/>
    <w:rsid w:val="00B949FE"/>
    <w:rsid w:val="00B94D4A"/>
    <w:rsid w:val="00B95267"/>
    <w:rsid w:val="00B9599B"/>
    <w:rsid w:val="00B977AA"/>
    <w:rsid w:val="00BA1B9A"/>
    <w:rsid w:val="00BA1DDF"/>
    <w:rsid w:val="00BA2688"/>
    <w:rsid w:val="00BA2783"/>
    <w:rsid w:val="00BA30B0"/>
    <w:rsid w:val="00BA30DD"/>
    <w:rsid w:val="00BA3C70"/>
    <w:rsid w:val="00BA42D4"/>
    <w:rsid w:val="00BA4712"/>
    <w:rsid w:val="00BA4E7B"/>
    <w:rsid w:val="00BA5B3F"/>
    <w:rsid w:val="00BA64A1"/>
    <w:rsid w:val="00BA6580"/>
    <w:rsid w:val="00BA68D2"/>
    <w:rsid w:val="00BA75E0"/>
    <w:rsid w:val="00BA7851"/>
    <w:rsid w:val="00BA7994"/>
    <w:rsid w:val="00BB00F5"/>
    <w:rsid w:val="00BB011C"/>
    <w:rsid w:val="00BB0C39"/>
    <w:rsid w:val="00BB0E47"/>
    <w:rsid w:val="00BB4D1E"/>
    <w:rsid w:val="00BB4EDF"/>
    <w:rsid w:val="00BB4F51"/>
    <w:rsid w:val="00BB59AC"/>
    <w:rsid w:val="00BB6287"/>
    <w:rsid w:val="00BB634F"/>
    <w:rsid w:val="00BB69BD"/>
    <w:rsid w:val="00BC0525"/>
    <w:rsid w:val="00BC0869"/>
    <w:rsid w:val="00BC0FCB"/>
    <w:rsid w:val="00BC30F5"/>
    <w:rsid w:val="00BC3939"/>
    <w:rsid w:val="00BC4D53"/>
    <w:rsid w:val="00BC59D3"/>
    <w:rsid w:val="00BC731B"/>
    <w:rsid w:val="00BC7F41"/>
    <w:rsid w:val="00BD008D"/>
    <w:rsid w:val="00BD0F30"/>
    <w:rsid w:val="00BD0F49"/>
    <w:rsid w:val="00BD1394"/>
    <w:rsid w:val="00BD391B"/>
    <w:rsid w:val="00BD3FDA"/>
    <w:rsid w:val="00BD4CE1"/>
    <w:rsid w:val="00BD4E6F"/>
    <w:rsid w:val="00BD5CA5"/>
    <w:rsid w:val="00BD601D"/>
    <w:rsid w:val="00BD62C5"/>
    <w:rsid w:val="00BD683D"/>
    <w:rsid w:val="00BD6CC7"/>
    <w:rsid w:val="00BD7C19"/>
    <w:rsid w:val="00BE0163"/>
    <w:rsid w:val="00BE034E"/>
    <w:rsid w:val="00BE0712"/>
    <w:rsid w:val="00BE07F8"/>
    <w:rsid w:val="00BE089E"/>
    <w:rsid w:val="00BE0E19"/>
    <w:rsid w:val="00BE1E76"/>
    <w:rsid w:val="00BE2A84"/>
    <w:rsid w:val="00BE63DA"/>
    <w:rsid w:val="00BE669F"/>
    <w:rsid w:val="00BE67C1"/>
    <w:rsid w:val="00BE7C99"/>
    <w:rsid w:val="00BF07D6"/>
    <w:rsid w:val="00BF1281"/>
    <w:rsid w:val="00BF1D12"/>
    <w:rsid w:val="00BF1FE7"/>
    <w:rsid w:val="00BF22FD"/>
    <w:rsid w:val="00BF25BE"/>
    <w:rsid w:val="00BF25DE"/>
    <w:rsid w:val="00BF2A38"/>
    <w:rsid w:val="00BF3179"/>
    <w:rsid w:val="00BF399D"/>
    <w:rsid w:val="00BF5542"/>
    <w:rsid w:val="00BF574A"/>
    <w:rsid w:val="00BF68BD"/>
    <w:rsid w:val="00BF75D1"/>
    <w:rsid w:val="00BF7E93"/>
    <w:rsid w:val="00C00F13"/>
    <w:rsid w:val="00C011F1"/>
    <w:rsid w:val="00C01268"/>
    <w:rsid w:val="00C0262A"/>
    <w:rsid w:val="00C026A0"/>
    <w:rsid w:val="00C03104"/>
    <w:rsid w:val="00C03A5F"/>
    <w:rsid w:val="00C041B0"/>
    <w:rsid w:val="00C04273"/>
    <w:rsid w:val="00C048F6"/>
    <w:rsid w:val="00C0528D"/>
    <w:rsid w:val="00C05C95"/>
    <w:rsid w:val="00C05E6F"/>
    <w:rsid w:val="00C06552"/>
    <w:rsid w:val="00C067CD"/>
    <w:rsid w:val="00C06F72"/>
    <w:rsid w:val="00C1060A"/>
    <w:rsid w:val="00C10919"/>
    <w:rsid w:val="00C10EEE"/>
    <w:rsid w:val="00C11198"/>
    <w:rsid w:val="00C117FE"/>
    <w:rsid w:val="00C12538"/>
    <w:rsid w:val="00C12784"/>
    <w:rsid w:val="00C12ED9"/>
    <w:rsid w:val="00C13EDF"/>
    <w:rsid w:val="00C14C55"/>
    <w:rsid w:val="00C152A9"/>
    <w:rsid w:val="00C15687"/>
    <w:rsid w:val="00C15FA0"/>
    <w:rsid w:val="00C168C9"/>
    <w:rsid w:val="00C16AB0"/>
    <w:rsid w:val="00C16B92"/>
    <w:rsid w:val="00C17572"/>
    <w:rsid w:val="00C17AE9"/>
    <w:rsid w:val="00C17CB8"/>
    <w:rsid w:val="00C17D33"/>
    <w:rsid w:val="00C2345E"/>
    <w:rsid w:val="00C2542B"/>
    <w:rsid w:val="00C25A73"/>
    <w:rsid w:val="00C25BB9"/>
    <w:rsid w:val="00C25BC7"/>
    <w:rsid w:val="00C25D7E"/>
    <w:rsid w:val="00C264D4"/>
    <w:rsid w:val="00C26706"/>
    <w:rsid w:val="00C26FAD"/>
    <w:rsid w:val="00C32A6A"/>
    <w:rsid w:val="00C3328F"/>
    <w:rsid w:val="00C33349"/>
    <w:rsid w:val="00C33DD4"/>
    <w:rsid w:val="00C34AB3"/>
    <w:rsid w:val="00C354D4"/>
    <w:rsid w:val="00C35918"/>
    <w:rsid w:val="00C36BD2"/>
    <w:rsid w:val="00C37949"/>
    <w:rsid w:val="00C41365"/>
    <w:rsid w:val="00C4181D"/>
    <w:rsid w:val="00C423C0"/>
    <w:rsid w:val="00C429F2"/>
    <w:rsid w:val="00C4411B"/>
    <w:rsid w:val="00C456DC"/>
    <w:rsid w:val="00C465A2"/>
    <w:rsid w:val="00C465F4"/>
    <w:rsid w:val="00C468B2"/>
    <w:rsid w:val="00C46CA8"/>
    <w:rsid w:val="00C47EFC"/>
    <w:rsid w:val="00C502C1"/>
    <w:rsid w:val="00C506E5"/>
    <w:rsid w:val="00C5155A"/>
    <w:rsid w:val="00C53120"/>
    <w:rsid w:val="00C5317E"/>
    <w:rsid w:val="00C5477D"/>
    <w:rsid w:val="00C56F3B"/>
    <w:rsid w:val="00C57BA3"/>
    <w:rsid w:val="00C6016F"/>
    <w:rsid w:val="00C60785"/>
    <w:rsid w:val="00C6097A"/>
    <w:rsid w:val="00C60A99"/>
    <w:rsid w:val="00C62859"/>
    <w:rsid w:val="00C640CF"/>
    <w:rsid w:val="00C646D9"/>
    <w:rsid w:val="00C648DE"/>
    <w:rsid w:val="00C65194"/>
    <w:rsid w:val="00C65E49"/>
    <w:rsid w:val="00C66204"/>
    <w:rsid w:val="00C66B86"/>
    <w:rsid w:val="00C6705A"/>
    <w:rsid w:val="00C67317"/>
    <w:rsid w:val="00C67328"/>
    <w:rsid w:val="00C67B59"/>
    <w:rsid w:val="00C70E20"/>
    <w:rsid w:val="00C717AF"/>
    <w:rsid w:val="00C71984"/>
    <w:rsid w:val="00C72FBF"/>
    <w:rsid w:val="00C730AB"/>
    <w:rsid w:val="00C73D52"/>
    <w:rsid w:val="00C74027"/>
    <w:rsid w:val="00C74788"/>
    <w:rsid w:val="00C7585C"/>
    <w:rsid w:val="00C760AA"/>
    <w:rsid w:val="00C76558"/>
    <w:rsid w:val="00C76E37"/>
    <w:rsid w:val="00C80835"/>
    <w:rsid w:val="00C81B68"/>
    <w:rsid w:val="00C82274"/>
    <w:rsid w:val="00C822FD"/>
    <w:rsid w:val="00C82A0B"/>
    <w:rsid w:val="00C833B8"/>
    <w:rsid w:val="00C83A38"/>
    <w:rsid w:val="00C83CC3"/>
    <w:rsid w:val="00C83F82"/>
    <w:rsid w:val="00C842DE"/>
    <w:rsid w:val="00C849EC"/>
    <w:rsid w:val="00C84AA8"/>
    <w:rsid w:val="00C84F33"/>
    <w:rsid w:val="00C8565A"/>
    <w:rsid w:val="00C85B83"/>
    <w:rsid w:val="00C8664B"/>
    <w:rsid w:val="00C86750"/>
    <w:rsid w:val="00C867C8"/>
    <w:rsid w:val="00C86F68"/>
    <w:rsid w:val="00C878AE"/>
    <w:rsid w:val="00C87EAD"/>
    <w:rsid w:val="00C902E4"/>
    <w:rsid w:val="00C910D3"/>
    <w:rsid w:val="00C928E4"/>
    <w:rsid w:val="00C92E3D"/>
    <w:rsid w:val="00C93D27"/>
    <w:rsid w:val="00C9519D"/>
    <w:rsid w:val="00C956FD"/>
    <w:rsid w:val="00C96618"/>
    <w:rsid w:val="00C972F2"/>
    <w:rsid w:val="00C973A1"/>
    <w:rsid w:val="00C974FA"/>
    <w:rsid w:val="00C97B7B"/>
    <w:rsid w:val="00CA0267"/>
    <w:rsid w:val="00CA0270"/>
    <w:rsid w:val="00CA1A5E"/>
    <w:rsid w:val="00CA2406"/>
    <w:rsid w:val="00CA3C1B"/>
    <w:rsid w:val="00CA62F7"/>
    <w:rsid w:val="00CA6609"/>
    <w:rsid w:val="00CA68AF"/>
    <w:rsid w:val="00CA7078"/>
    <w:rsid w:val="00CA7536"/>
    <w:rsid w:val="00CA7797"/>
    <w:rsid w:val="00CA7F91"/>
    <w:rsid w:val="00CB04C2"/>
    <w:rsid w:val="00CB0549"/>
    <w:rsid w:val="00CB1A8C"/>
    <w:rsid w:val="00CB20E3"/>
    <w:rsid w:val="00CB27C5"/>
    <w:rsid w:val="00CB2B8D"/>
    <w:rsid w:val="00CB3F58"/>
    <w:rsid w:val="00CB422A"/>
    <w:rsid w:val="00CB4B89"/>
    <w:rsid w:val="00CB5473"/>
    <w:rsid w:val="00CB5EA5"/>
    <w:rsid w:val="00CB5F5A"/>
    <w:rsid w:val="00CB7277"/>
    <w:rsid w:val="00CC0B0D"/>
    <w:rsid w:val="00CC0C7C"/>
    <w:rsid w:val="00CC1D63"/>
    <w:rsid w:val="00CC2221"/>
    <w:rsid w:val="00CC2A3A"/>
    <w:rsid w:val="00CC4F0D"/>
    <w:rsid w:val="00CC5523"/>
    <w:rsid w:val="00CC5861"/>
    <w:rsid w:val="00CC5E70"/>
    <w:rsid w:val="00CC6EEC"/>
    <w:rsid w:val="00CD0F33"/>
    <w:rsid w:val="00CD1400"/>
    <w:rsid w:val="00CD1CC3"/>
    <w:rsid w:val="00CD377F"/>
    <w:rsid w:val="00CD433E"/>
    <w:rsid w:val="00CD5849"/>
    <w:rsid w:val="00CD6217"/>
    <w:rsid w:val="00CD64BF"/>
    <w:rsid w:val="00CD7BD4"/>
    <w:rsid w:val="00CE19E7"/>
    <w:rsid w:val="00CE1A70"/>
    <w:rsid w:val="00CE3CE6"/>
    <w:rsid w:val="00CE4D68"/>
    <w:rsid w:val="00CE6383"/>
    <w:rsid w:val="00CE69F1"/>
    <w:rsid w:val="00CE6D99"/>
    <w:rsid w:val="00CE71CB"/>
    <w:rsid w:val="00CF01E5"/>
    <w:rsid w:val="00CF0361"/>
    <w:rsid w:val="00CF0381"/>
    <w:rsid w:val="00CF11B7"/>
    <w:rsid w:val="00CF226F"/>
    <w:rsid w:val="00CF2778"/>
    <w:rsid w:val="00CF3820"/>
    <w:rsid w:val="00CF4FF6"/>
    <w:rsid w:val="00CF573D"/>
    <w:rsid w:val="00CF5BC2"/>
    <w:rsid w:val="00CF70B6"/>
    <w:rsid w:val="00D0086E"/>
    <w:rsid w:val="00D009E5"/>
    <w:rsid w:val="00D01ED9"/>
    <w:rsid w:val="00D02231"/>
    <w:rsid w:val="00D023D4"/>
    <w:rsid w:val="00D034BA"/>
    <w:rsid w:val="00D039D7"/>
    <w:rsid w:val="00D03D62"/>
    <w:rsid w:val="00D04487"/>
    <w:rsid w:val="00D0488E"/>
    <w:rsid w:val="00D0489E"/>
    <w:rsid w:val="00D048A6"/>
    <w:rsid w:val="00D04F04"/>
    <w:rsid w:val="00D07356"/>
    <w:rsid w:val="00D074BB"/>
    <w:rsid w:val="00D10266"/>
    <w:rsid w:val="00D1095F"/>
    <w:rsid w:val="00D10A58"/>
    <w:rsid w:val="00D12AD3"/>
    <w:rsid w:val="00D12D1F"/>
    <w:rsid w:val="00D133CC"/>
    <w:rsid w:val="00D139CA"/>
    <w:rsid w:val="00D14565"/>
    <w:rsid w:val="00D14679"/>
    <w:rsid w:val="00D15575"/>
    <w:rsid w:val="00D15EE2"/>
    <w:rsid w:val="00D17465"/>
    <w:rsid w:val="00D177F6"/>
    <w:rsid w:val="00D17F98"/>
    <w:rsid w:val="00D202C5"/>
    <w:rsid w:val="00D204CF"/>
    <w:rsid w:val="00D20E99"/>
    <w:rsid w:val="00D22094"/>
    <w:rsid w:val="00D2261C"/>
    <w:rsid w:val="00D231EB"/>
    <w:rsid w:val="00D233DB"/>
    <w:rsid w:val="00D23E17"/>
    <w:rsid w:val="00D242A8"/>
    <w:rsid w:val="00D24782"/>
    <w:rsid w:val="00D25434"/>
    <w:rsid w:val="00D25CFD"/>
    <w:rsid w:val="00D271DE"/>
    <w:rsid w:val="00D27500"/>
    <w:rsid w:val="00D279DB"/>
    <w:rsid w:val="00D306B0"/>
    <w:rsid w:val="00D30BDC"/>
    <w:rsid w:val="00D30ED8"/>
    <w:rsid w:val="00D3181B"/>
    <w:rsid w:val="00D334F1"/>
    <w:rsid w:val="00D33817"/>
    <w:rsid w:val="00D33831"/>
    <w:rsid w:val="00D346B8"/>
    <w:rsid w:val="00D3484E"/>
    <w:rsid w:val="00D356A8"/>
    <w:rsid w:val="00D35F33"/>
    <w:rsid w:val="00D362FD"/>
    <w:rsid w:val="00D36F6B"/>
    <w:rsid w:val="00D3713E"/>
    <w:rsid w:val="00D3767E"/>
    <w:rsid w:val="00D40075"/>
    <w:rsid w:val="00D404D6"/>
    <w:rsid w:val="00D40834"/>
    <w:rsid w:val="00D41546"/>
    <w:rsid w:val="00D41949"/>
    <w:rsid w:val="00D41B5E"/>
    <w:rsid w:val="00D4273B"/>
    <w:rsid w:val="00D42E58"/>
    <w:rsid w:val="00D44C74"/>
    <w:rsid w:val="00D4539A"/>
    <w:rsid w:val="00D45636"/>
    <w:rsid w:val="00D45D75"/>
    <w:rsid w:val="00D463C7"/>
    <w:rsid w:val="00D46467"/>
    <w:rsid w:val="00D46849"/>
    <w:rsid w:val="00D474DF"/>
    <w:rsid w:val="00D47B3A"/>
    <w:rsid w:val="00D50AC5"/>
    <w:rsid w:val="00D50F70"/>
    <w:rsid w:val="00D533A3"/>
    <w:rsid w:val="00D53492"/>
    <w:rsid w:val="00D53BF9"/>
    <w:rsid w:val="00D53FB6"/>
    <w:rsid w:val="00D5470A"/>
    <w:rsid w:val="00D54A72"/>
    <w:rsid w:val="00D56273"/>
    <w:rsid w:val="00D56410"/>
    <w:rsid w:val="00D5659B"/>
    <w:rsid w:val="00D56BFC"/>
    <w:rsid w:val="00D57284"/>
    <w:rsid w:val="00D57602"/>
    <w:rsid w:val="00D577AF"/>
    <w:rsid w:val="00D57A10"/>
    <w:rsid w:val="00D57EFF"/>
    <w:rsid w:val="00D57FC4"/>
    <w:rsid w:val="00D60075"/>
    <w:rsid w:val="00D608AA"/>
    <w:rsid w:val="00D60E47"/>
    <w:rsid w:val="00D61CDF"/>
    <w:rsid w:val="00D628B5"/>
    <w:rsid w:val="00D645D2"/>
    <w:rsid w:val="00D65262"/>
    <w:rsid w:val="00D65589"/>
    <w:rsid w:val="00D656B8"/>
    <w:rsid w:val="00D6608C"/>
    <w:rsid w:val="00D67583"/>
    <w:rsid w:val="00D7039D"/>
    <w:rsid w:val="00D722A6"/>
    <w:rsid w:val="00D7329F"/>
    <w:rsid w:val="00D73EA7"/>
    <w:rsid w:val="00D74799"/>
    <w:rsid w:val="00D7582C"/>
    <w:rsid w:val="00D75F38"/>
    <w:rsid w:val="00D7627E"/>
    <w:rsid w:val="00D7670F"/>
    <w:rsid w:val="00D76D82"/>
    <w:rsid w:val="00D77452"/>
    <w:rsid w:val="00D803B8"/>
    <w:rsid w:val="00D80AEB"/>
    <w:rsid w:val="00D81CE0"/>
    <w:rsid w:val="00D81D82"/>
    <w:rsid w:val="00D822EE"/>
    <w:rsid w:val="00D84240"/>
    <w:rsid w:val="00D844BF"/>
    <w:rsid w:val="00D84C67"/>
    <w:rsid w:val="00D84CED"/>
    <w:rsid w:val="00D85255"/>
    <w:rsid w:val="00D85BCF"/>
    <w:rsid w:val="00D86841"/>
    <w:rsid w:val="00D86B5F"/>
    <w:rsid w:val="00D87842"/>
    <w:rsid w:val="00D87AD5"/>
    <w:rsid w:val="00D90770"/>
    <w:rsid w:val="00D91408"/>
    <w:rsid w:val="00D914FA"/>
    <w:rsid w:val="00D9162B"/>
    <w:rsid w:val="00D91E7B"/>
    <w:rsid w:val="00D9343C"/>
    <w:rsid w:val="00D94380"/>
    <w:rsid w:val="00D95380"/>
    <w:rsid w:val="00D95847"/>
    <w:rsid w:val="00D968C3"/>
    <w:rsid w:val="00D97424"/>
    <w:rsid w:val="00D97C57"/>
    <w:rsid w:val="00DA0DB7"/>
    <w:rsid w:val="00DA10B0"/>
    <w:rsid w:val="00DA2144"/>
    <w:rsid w:val="00DA2942"/>
    <w:rsid w:val="00DA32FC"/>
    <w:rsid w:val="00DA3C73"/>
    <w:rsid w:val="00DA3EC8"/>
    <w:rsid w:val="00DA3FC8"/>
    <w:rsid w:val="00DA40D5"/>
    <w:rsid w:val="00DA495F"/>
    <w:rsid w:val="00DA5775"/>
    <w:rsid w:val="00DA5D55"/>
    <w:rsid w:val="00DA65B6"/>
    <w:rsid w:val="00DA674E"/>
    <w:rsid w:val="00DA7526"/>
    <w:rsid w:val="00DB0CA4"/>
    <w:rsid w:val="00DB30C4"/>
    <w:rsid w:val="00DB3750"/>
    <w:rsid w:val="00DB3D6E"/>
    <w:rsid w:val="00DB4657"/>
    <w:rsid w:val="00DB4B89"/>
    <w:rsid w:val="00DB4D4D"/>
    <w:rsid w:val="00DB6637"/>
    <w:rsid w:val="00DB6D95"/>
    <w:rsid w:val="00DB740B"/>
    <w:rsid w:val="00DB7F9B"/>
    <w:rsid w:val="00DC05C2"/>
    <w:rsid w:val="00DC0D47"/>
    <w:rsid w:val="00DC147E"/>
    <w:rsid w:val="00DC1CDC"/>
    <w:rsid w:val="00DC27E5"/>
    <w:rsid w:val="00DC3170"/>
    <w:rsid w:val="00DC3BEA"/>
    <w:rsid w:val="00DC478D"/>
    <w:rsid w:val="00DC52E3"/>
    <w:rsid w:val="00DC589C"/>
    <w:rsid w:val="00DC5E7A"/>
    <w:rsid w:val="00DC5F1F"/>
    <w:rsid w:val="00DC62F1"/>
    <w:rsid w:val="00DC6B6D"/>
    <w:rsid w:val="00DC7249"/>
    <w:rsid w:val="00DC7877"/>
    <w:rsid w:val="00DD01D4"/>
    <w:rsid w:val="00DD1B8D"/>
    <w:rsid w:val="00DD2F94"/>
    <w:rsid w:val="00DD4857"/>
    <w:rsid w:val="00DD4F4F"/>
    <w:rsid w:val="00DD61E9"/>
    <w:rsid w:val="00DD632C"/>
    <w:rsid w:val="00DD669F"/>
    <w:rsid w:val="00DD748E"/>
    <w:rsid w:val="00DD74F1"/>
    <w:rsid w:val="00DE04D6"/>
    <w:rsid w:val="00DE0F86"/>
    <w:rsid w:val="00DE1821"/>
    <w:rsid w:val="00DE20C0"/>
    <w:rsid w:val="00DE45C8"/>
    <w:rsid w:val="00DE7318"/>
    <w:rsid w:val="00DF1011"/>
    <w:rsid w:val="00DF15D3"/>
    <w:rsid w:val="00DF1934"/>
    <w:rsid w:val="00DF1D03"/>
    <w:rsid w:val="00DF1E6D"/>
    <w:rsid w:val="00DF24AE"/>
    <w:rsid w:val="00DF2F14"/>
    <w:rsid w:val="00DF3BAD"/>
    <w:rsid w:val="00DF57BE"/>
    <w:rsid w:val="00DF5AE1"/>
    <w:rsid w:val="00DF7088"/>
    <w:rsid w:val="00DF7CB6"/>
    <w:rsid w:val="00E003CF"/>
    <w:rsid w:val="00E00AF9"/>
    <w:rsid w:val="00E00D89"/>
    <w:rsid w:val="00E01BFF"/>
    <w:rsid w:val="00E03D26"/>
    <w:rsid w:val="00E03F0B"/>
    <w:rsid w:val="00E0457D"/>
    <w:rsid w:val="00E05C8A"/>
    <w:rsid w:val="00E05DE2"/>
    <w:rsid w:val="00E05FD5"/>
    <w:rsid w:val="00E066DF"/>
    <w:rsid w:val="00E074DE"/>
    <w:rsid w:val="00E07613"/>
    <w:rsid w:val="00E07671"/>
    <w:rsid w:val="00E07C63"/>
    <w:rsid w:val="00E1011A"/>
    <w:rsid w:val="00E10E53"/>
    <w:rsid w:val="00E11F48"/>
    <w:rsid w:val="00E12744"/>
    <w:rsid w:val="00E12956"/>
    <w:rsid w:val="00E12BC0"/>
    <w:rsid w:val="00E153A8"/>
    <w:rsid w:val="00E16642"/>
    <w:rsid w:val="00E1691E"/>
    <w:rsid w:val="00E16CBB"/>
    <w:rsid w:val="00E21010"/>
    <w:rsid w:val="00E216F1"/>
    <w:rsid w:val="00E217F9"/>
    <w:rsid w:val="00E21A1D"/>
    <w:rsid w:val="00E21AC2"/>
    <w:rsid w:val="00E23C1E"/>
    <w:rsid w:val="00E23FA9"/>
    <w:rsid w:val="00E25EF9"/>
    <w:rsid w:val="00E25F0A"/>
    <w:rsid w:val="00E26965"/>
    <w:rsid w:val="00E26C36"/>
    <w:rsid w:val="00E26E3A"/>
    <w:rsid w:val="00E2721C"/>
    <w:rsid w:val="00E27997"/>
    <w:rsid w:val="00E27B10"/>
    <w:rsid w:val="00E31DA3"/>
    <w:rsid w:val="00E31EA5"/>
    <w:rsid w:val="00E31FB7"/>
    <w:rsid w:val="00E33BC8"/>
    <w:rsid w:val="00E33E20"/>
    <w:rsid w:val="00E34722"/>
    <w:rsid w:val="00E34968"/>
    <w:rsid w:val="00E35A16"/>
    <w:rsid w:val="00E3632E"/>
    <w:rsid w:val="00E403D9"/>
    <w:rsid w:val="00E41185"/>
    <w:rsid w:val="00E43C41"/>
    <w:rsid w:val="00E4400B"/>
    <w:rsid w:val="00E443BD"/>
    <w:rsid w:val="00E45951"/>
    <w:rsid w:val="00E45E73"/>
    <w:rsid w:val="00E45F8D"/>
    <w:rsid w:val="00E4621F"/>
    <w:rsid w:val="00E46B7F"/>
    <w:rsid w:val="00E46EFC"/>
    <w:rsid w:val="00E504BA"/>
    <w:rsid w:val="00E507CD"/>
    <w:rsid w:val="00E50EFF"/>
    <w:rsid w:val="00E51A46"/>
    <w:rsid w:val="00E52083"/>
    <w:rsid w:val="00E520A5"/>
    <w:rsid w:val="00E52537"/>
    <w:rsid w:val="00E52C9C"/>
    <w:rsid w:val="00E52F58"/>
    <w:rsid w:val="00E5445C"/>
    <w:rsid w:val="00E546CF"/>
    <w:rsid w:val="00E5616E"/>
    <w:rsid w:val="00E561F7"/>
    <w:rsid w:val="00E56990"/>
    <w:rsid w:val="00E57298"/>
    <w:rsid w:val="00E5748F"/>
    <w:rsid w:val="00E60547"/>
    <w:rsid w:val="00E61217"/>
    <w:rsid w:val="00E61334"/>
    <w:rsid w:val="00E62D19"/>
    <w:rsid w:val="00E6380F"/>
    <w:rsid w:val="00E64827"/>
    <w:rsid w:val="00E6552C"/>
    <w:rsid w:val="00E65A3B"/>
    <w:rsid w:val="00E65A78"/>
    <w:rsid w:val="00E65F01"/>
    <w:rsid w:val="00E66E5B"/>
    <w:rsid w:val="00E675C2"/>
    <w:rsid w:val="00E67A30"/>
    <w:rsid w:val="00E70005"/>
    <w:rsid w:val="00E70221"/>
    <w:rsid w:val="00E7029E"/>
    <w:rsid w:val="00E71A2E"/>
    <w:rsid w:val="00E728EE"/>
    <w:rsid w:val="00E72C24"/>
    <w:rsid w:val="00E732A7"/>
    <w:rsid w:val="00E73823"/>
    <w:rsid w:val="00E73C9A"/>
    <w:rsid w:val="00E74091"/>
    <w:rsid w:val="00E7599E"/>
    <w:rsid w:val="00E75A63"/>
    <w:rsid w:val="00E75BC0"/>
    <w:rsid w:val="00E75DC8"/>
    <w:rsid w:val="00E75E60"/>
    <w:rsid w:val="00E75F88"/>
    <w:rsid w:val="00E765E2"/>
    <w:rsid w:val="00E7793B"/>
    <w:rsid w:val="00E811E8"/>
    <w:rsid w:val="00E82242"/>
    <w:rsid w:val="00E83750"/>
    <w:rsid w:val="00E83B58"/>
    <w:rsid w:val="00E83E84"/>
    <w:rsid w:val="00E84A36"/>
    <w:rsid w:val="00E84EE0"/>
    <w:rsid w:val="00E85C7F"/>
    <w:rsid w:val="00E85CF6"/>
    <w:rsid w:val="00E86101"/>
    <w:rsid w:val="00E8680E"/>
    <w:rsid w:val="00E86C5F"/>
    <w:rsid w:val="00E92D51"/>
    <w:rsid w:val="00E93A7D"/>
    <w:rsid w:val="00E94BD4"/>
    <w:rsid w:val="00E94E9D"/>
    <w:rsid w:val="00E952EB"/>
    <w:rsid w:val="00E9594F"/>
    <w:rsid w:val="00E9603A"/>
    <w:rsid w:val="00E960CE"/>
    <w:rsid w:val="00E96C2D"/>
    <w:rsid w:val="00E973F3"/>
    <w:rsid w:val="00E97663"/>
    <w:rsid w:val="00E97AC1"/>
    <w:rsid w:val="00E97F4D"/>
    <w:rsid w:val="00E97F6D"/>
    <w:rsid w:val="00EA009F"/>
    <w:rsid w:val="00EA0F71"/>
    <w:rsid w:val="00EA21B8"/>
    <w:rsid w:val="00EA2406"/>
    <w:rsid w:val="00EA3BBE"/>
    <w:rsid w:val="00EA3E3F"/>
    <w:rsid w:val="00EA45F0"/>
    <w:rsid w:val="00EA5268"/>
    <w:rsid w:val="00EA6236"/>
    <w:rsid w:val="00EA6601"/>
    <w:rsid w:val="00EA6739"/>
    <w:rsid w:val="00EA7308"/>
    <w:rsid w:val="00EA756E"/>
    <w:rsid w:val="00EA7909"/>
    <w:rsid w:val="00EB040F"/>
    <w:rsid w:val="00EB1586"/>
    <w:rsid w:val="00EB1814"/>
    <w:rsid w:val="00EB1D94"/>
    <w:rsid w:val="00EB31DC"/>
    <w:rsid w:val="00EB43B8"/>
    <w:rsid w:val="00EB4506"/>
    <w:rsid w:val="00EB5A12"/>
    <w:rsid w:val="00EB61AD"/>
    <w:rsid w:val="00EB79D7"/>
    <w:rsid w:val="00EB7C37"/>
    <w:rsid w:val="00EB7F0B"/>
    <w:rsid w:val="00EC0783"/>
    <w:rsid w:val="00EC090D"/>
    <w:rsid w:val="00EC1392"/>
    <w:rsid w:val="00EC13A0"/>
    <w:rsid w:val="00EC24D8"/>
    <w:rsid w:val="00EC2571"/>
    <w:rsid w:val="00EC38BB"/>
    <w:rsid w:val="00EC40B2"/>
    <w:rsid w:val="00EC7279"/>
    <w:rsid w:val="00EC7EDF"/>
    <w:rsid w:val="00ED0B61"/>
    <w:rsid w:val="00ED1813"/>
    <w:rsid w:val="00ED1DBB"/>
    <w:rsid w:val="00ED2862"/>
    <w:rsid w:val="00ED316C"/>
    <w:rsid w:val="00ED3183"/>
    <w:rsid w:val="00ED4975"/>
    <w:rsid w:val="00ED51C5"/>
    <w:rsid w:val="00ED73AE"/>
    <w:rsid w:val="00EE0056"/>
    <w:rsid w:val="00EE1A62"/>
    <w:rsid w:val="00EE2068"/>
    <w:rsid w:val="00EE27DF"/>
    <w:rsid w:val="00EE3830"/>
    <w:rsid w:val="00EE6A79"/>
    <w:rsid w:val="00EE6B45"/>
    <w:rsid w:val="00EE7147"/>
    <w:rsid w:val="00EE77A1"/>
    <w:rsid w:val="00EE78C7"/>
    <w:rsid w:val="00EF08AC"/>
    <w:rsid w:val="00EF1589"/>
    <w:rsid w:val="00EF20F7"/>
    <w:rsid w:val="00EF3609"/>
    <w:rsid w:val="00EF3A05"/>
    <w:rsid w:val="00EF4216"/>
    <w:rsid w:val="00EF6638"/>
    <w:rsid w:val="00EF6860"/>
    <w:rsid w:val="00EF7781"/>
    <w:rsid w:val="00F007C6"/>
    <w:rsid w:val="00F00C8E"/>
    <w:rsid w:val="00F019E1"/>
    <w:rsid w:val="00F01F16"/>
    <w:rsid w:val="00F032F9"/>
    <w:rsid w:val="00F04B2A"/>
    <w:rsid w:val="00F05CE8"/>
    <w:rsid w:val="00F05FD6"/>
    <w:rsid w:val="00F06B8F"/>
    <w:rsid w:val="00F06DE2"/>
    <w:rsid w:val="00F1042A"/>
    <w:rsid w:val="00F10633"/>
    <w:rsid w:val="00F10674"/>
    <w:rsid w:val="00F10B3B"/>
    <w:rsid w:val="00F10F85"/>
    <w:rsid w:val="00F11DC7"/>
    <w:rsid w:val="00F120E7"/>
    <w:rsid w:val="00F1211B"/>
    <w:rsid w:val="00F124AA"/>
    <w:rsid w:val="00F13074"/>
    <w:rsid w:val="00F13EAE"/>
    <w:rsid w:val="00F14428"/>
    <w:rsid w:val="00F14CD4"/>
    <w:rsid w:val="00F14D28"/>
    <w:rsid w:val="00F15D27"/>
    <w:rsid w:val="00F2048C"/>
    <w:rsid w:val="00F210E5"/>
    <w:rsid w:val="00F21201"/>
    <w:rsid w:val="00F21D2E"/>
    <w:rsid w:val="00F21D56"/>
    <w:rsid w:val="00F22C9C"/>
    <w:rsid w:val="00F247DC"/>
    <w:rsid w:val="00F24843"/>
    <w:rsid w:val="00F25501"/>
    <w:rsid w:val="00F25948"/>
    <w:rsid w:val="00F25C23"/>
    <w:rsid w:val="00F263D4"/>
    <w:rsid w:val="00F268EB"/>
    <w:rsid w:val="00F272C1"/>
    <w:rsid w:val="00F276B9"/>
    <w:rsid w:val="00F309A4"/>
    <w:rsid w:val="00F310AB"/>
    <w:rsid w:val="00F312C6"/>
    <w:rsid w:val="00F31AC2"/>
    <w:rsid w:val="00F3237D"/>
    <w:rsid w:val="00F32381"/>
    <w:rsid w:val="00F3257C"/>
    <w:rsid w:val="00F34C53"/>
    <w:rsid w:val="00F368F2"/>
    <w:rsid w:val="00F37332"/>
    <w:rsid w:val="00F40361"/>
    <w:rsid w:val="00F435D5"/>
    <w:rsid w:val="00F44D1C"/>
    <w:rsid w:val="00F45233"/>
    <w:rsid w:val="00F455E7"/>
    <w:rsid w:val="00F46668"/>
    <w:rsid w:val="00F4671C"/>
    <w:rsid w:val="00F46A74"/>
    <w:rsid w:val="00F46DE5"/>
    <w:rsid w:val="00F47860"/>
    <w:rsid w:val="00F478E9"/>
    <w:rsid w:val="00F50AA1"/>
    <w:rsid w:val="00F510AB"/>
    <w:rsid w:val="00F51603"/>
    <w:rsid w:val="00F52562"/>
    <w:rsid w:val="00F53C0F"/>
    <w:rsid w:val="00F53E2D"/>
    <w:rsid w:val="00F542B2"/>
    <w:rsid w:val="00F54D50"/>
    <w:rsid w:val="00F57299"/>
    <w:rsid w:val="00F5796F"/>
    <w:rsid w:val="00F57C14"/>
    <w:rsid w:val="00F57D29"/>
    <w:rsid w:val="00F57F7D"/>
    <w:rsid w:val="00F613FC"/>
    <w:rsid w:val="00F61F4F"/>
    <w:rsid w:val="00F62090"/>
    <w:rsid w:val="00F64B4F"/>
    <w:rsid w:val="00F650AB"/>
    <w:rsid w:val="00F65215"/>
    <w:rsid w:val="00F65DD4"/>
    <w:rsid w:val="00F66C8D"/>
    <w:rsid w:val="00F671C8"/>
    <w:rsid w:val="00F6768D"/>
    <w:rsid w:val="00F70CEA"/>
    <w:rsid w:val="00F7154B"/>
    <w:rsid w:val="00F715D6"/>
    <w:rsid w:val="00F71ED2"/>
    <w:rsid w:val="00F722CA"/>
    <w:rsid w:val="00F72526"/>
    <w:rsid w:val="00F72581"/>
    <w:rsid w:val="00F72652"/>
    <w:rsid w:val="00F728FD"/>
    <w:rsid w:val="00F72B7F"/>
    <w:rsid w:val="00F72BBB"/>
    <w:rsid w:val="00F75680"/>
    <w:rsid w:val="00F759DF"/>
    <w:rsid w:val="00F75B11"/>
    <w:rsid w:val="00F76BE5"/>
    <w:rsid w:val="00F76F5A"/>
    <w:rsid w:val="00F77DF9"/>
    <w:rsid w:val="00F80368"/>
    <w:rsid w:val="00F81079"/>
    <w:rsid w:val="00F811B9"/>
    <w:rsid w:val="00F813CD"/>
    <w:rsid w:val="00F81556"/>
    <w:rsid w:val="00F81EAD"/>
    <w:rsid w:val="00F81EF4"/>
    <w:rsid w:val="00F823A7"/>
    <w:rsid w:val="00F829A4"/>
    <w:rsid w:val="00F834CA"/>
    <w:rsid w:val="00F839EE"/>
    <w:rsid w:val="00F83D39"/>
    <w:rsid w:val="00F84A0C"/>
    <w:rsid w:val="00F8626C"/>
    <w:rsid w:val="00F87C29"/>
    <w:rsid w:val="00F908A5"/>
    <w:rsid w:val="00F90F15"/>
    <w:rsid w:val="00F911D6"/>
    <w:rsid w:val="00F9183F"/>
    <w:rsid w:val="00F918D6"/>
    <w:rsid w:val="00F91C98"/>
    <w:rsid w:val="00F92492"/>
    <w:rsid w:val="00F93D9A"/>
    <w:rsid w:val="00F949B3"/>
    <w:rsid w:val="00F94C49"/>
    <w:rsid w:val="00F959DB"/>
    <w:rsid w:val="00F966DC"/>
    <w:rsid w:val="00F9745F"/>
    <w:rsid w:val="00F97682"/>
    <w:rsid w:val="00F97F14"/>
    <w:rsid w:val="00FA09B2"/>
    <w:rsid w:val="00FA12A9"/>
    <w:rsid w:val="00FA1BC3"/>
    <w:rsid w:val="00FA3AAB"/>
    <w:rsid w:val="00FA3AE3"/>
    <w:rsid w:val="00FA598D"/>
    <w:rsid w:val="00FA5D39"/>
    <w:rsid w:val="00FA67F9"/>
    <w:rsid w:val="00FA686C"/>
    <w:rsid w:val="00FA6BFF"/>
    <w:rsid w:val="00FA7716"/>
    <w:rsid w:val="00FA7A1A"/>
    <w:rsid w:val="00FA7AF8"/>
    <w:rsid w:val="00FB1A88"/>
    <w:rsid w:val="00FB3D6E"/>
    <w:rsid w:val="00FB487D"/>
    <w:rsid w:val="00FB59EB"/>
    <w:rsid w:val="00FB62FC"/>
    <w:rsid w:val="00FB6C08"/>
    <w:rsid w:val="00FB6CF8"/>
    <w:rsid w:val="00FB6FEE"/>
    <w:rsid w:val="00FB7101"/>
    <w:rsid w:val="00FB7674"/>
    <w:rsid w:val="00FB7DB6"/>
    <w:rsid w:val="00FC0B79"/>
    <w:rsid w:val="00FC0D71"/>
    <w:rsid w:val="00FC1677"/>
    <w:rsid w:val="00FC1845"/>
    <w:rsid w:val="00FC1D60"/>
    <w:rsid w:val="00FC2AD5"/>
    <w:rsid w:val="00FC2D45"/>
    <w:rsid w:val="00FC3BDA"/>
    <w:rsid w:val="00FC3F04"/>
    <w:rsid w:val="00FC3FFA"/>
    <w:rsid w:val="00FC45EC"/>
    <w:rsid w:val="00FC4B3A"/>
    <w:rsid w:val="00FC6355"/>
    <w:rsid w:val="00FC63FB"/>
    <w:rsid w:val="00FC643D"/>
    <w:rsid w:val="00FD0527"/>
    <w:rsid w:val="00FD0DFA"/>
    <w:rsid w:val="00FD0F19"/>
    <w:rsid w:val="00FD13A4"/>
    <w:rsid w:val="00FD204A"/>
    <w:rsid w:val="00FD2678"/>
    <w:rsid w:val="00FD2800"/>
    <w:rsid w:val="00FD2855"/>
    <w:rsid w:val="00FD2A5E"/>
    <w:rsid w:val="00FD53B3"/>
    <w:rsid w:val="00FD54E4"/>
    <w:rsid w:val="00FD6CF7"/>
    <w:rsid w:val="00FD7091"/>
    <w:rsid w:val="00FD71E0"/>
    <w:rsid w:val="00FE1DA2"/>
    <w:rsid w:val="00FE30A9"/>
    <w:rsid w:val="00FE31B6"/>
    <w:rsid w:val="00FE365B"/>
    <w:rsid w:val="00FE367B"/>
    <w:rsid w:val="00FE419C"/>
    <w:rsid w:val="00FE424E"/>
    <w:rsid w:val="00FE4773"/>
    <w:rsid w:val="00FE5315"/>
    <w:rsid w:val="00FE5DF0"/>
    <w:rsid w:val="00FE5F0F"/>
    <w:rsid w:val="00FE60F3"/>
    <w:rsid w:val="00FE641C"/>
    <w:rsid w:val="00FE67C0"/>
    <w:rsid w:val="00FE6D39"/>
    <w:rsid w:val="00FE7142"/>
    <w:rsid w:val="00FE7EDB"/>
    <w:rsid w:val="00FF0C2F"/>
    <w:rsid w:val="00FF1452"/>
    <w:rsid w:val="00FF1819"/>
    <w:rsid w:val="00FF26AA"/>
    <w:rsid w:val="00FF2BC2"/>
    <w:rsid w:val="00FF3D94"/>
    <w:rsid w:val="00FF53B0"/>
    <w:rsid w:val="00FF6E7F"/>
    <w:rsid w:val="00FF79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08317435"/>
  <w15:docId w15:val="{97DBD49D-6BF2-4C4C-965B-C15E99DDD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01F4"/>
    <w:pPr>
      <w:spacing w:after="200" w:line="276" w:lineRule="auto"/>
    </w:pPr>
    <w:rPr>
      <w:lang w:eastAsia="en-US"/>
    </w:rPr>
  </w:style>
  <w:style w:type="paragraph" w:styleId="Nagwek1">
    <w:name w:val="heading 1"/>
    <w:basedOn w:val="Normalny"/>
    <w:next w:val="Normalny"/>
    <w:link w:val="Nagwek1Znak"/>
    <w:qFormat/>
    <w:locked/>
    <w:rsid w:val="00E03D2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A75F5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9"/>
    <w:qFormat/>
    <w:locked/>
    <w:rsid w:val="0096480A"/>
    <w:pPr>
      <w:keepNext/>
      <w:keepLines/>
      <w:spacing w:before="200" w:after="0"/>
      <w:outlineLvl w:val="2"/>
    </w:pPr>
    <w:rPr>
      <w:rFonts w:ascii="Cambria" w:hAnsi="Cambria"/>
      <w:b/>
      <w:color w:val="4F81BD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locked/>
    <w:rsid w:val="0096480A"/>
    <w:rPr>
      <w:rFonts w:ascii="Cambria" w:hAnsi="Cambria" w:cs="Times New Roman"/>
      <w:b/>
      <w:color w:val="4F81BD"/>
      <w:sz w:val="22"/>
      <w:lang w:eastAsia="en-US"/>
    </w:rPr>
  </w:style>
  <w:style w:type="paragraph" w:styleId="Stopka">
    <w:name w:val="footer"/>
    <w:basedOn w:val="Normalny"/>
    <w:link w:val="StopkaZnak"/>
    <w:uiPriority w:val="99"/>
    <w:rsid w:val="008972C3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8972C3"/>
    <w:rPr>
      <w:rFonts w:cs="Times New Roman"/>
    </w:rPr>
  </w:style>
  <w:style w:type="character" w:styleId="Numerstrony">
    <w:name w:val="page number"/>
    <w:basedOn w:val="Domylnaczcionkaakapitu"/>
    <w:uiPriority w:val="99"/>
    <w:rsid w:val="008972C3"/>
    <w:rPr>
      <w:rFonts w:cs="Times New Roman"/>
    </w:rPr>
  </w:style>
  <w:style w:type="paragraph" w:styleId="Nagwek">
    <w:name w:val="header"/>
    <w:basedOn w:val="Normalny"/>
    <w:link w:val="NagwekZnak"/>
    <w:uiPriority w:val="99"/>
    <w:rsid w:val="00754BC8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754BC8"/>
    <w:rPr>
      <w:rFonts w:cs="Times New Roman"/>
    </w:rPr>
  </w:style>
  <w:style w:type="paragraph" w:styleId="Akapitzlist">
    <w:name w:val="List Paragraph"/>
    <w:aliases w:val="L1,Numerowanie,Akapit z listą5,Akapit z listą BS,maz_wyliczenie,opis dzialania,K-P_odwolanie,A_wyliczenie,sw tekst,Kolorowa lista — akcent 11,Obiekt,List Paragraph1,normalny tekst,List Paragraph,Normal,Akapit z listą3,Akapit z listą31"/>
    <w:basedOn w:val="Normalny"/>
    <w:link w:val="AkapitzlistZnak"/>
    <w:uiPriority w:val="34"/>
    <w:qFormat/>
    <w:rsid w:val="00137B49"/>
    <w:pPr>
      <w:ind w:left="720"/>
      <w:contextualSpacing/>
    </w:pPr>
    <w:rPr>
      <w:szCs w:val="20"/>
    </w:rPr>
  </w:style>
  <w:style w:type="character" w:styleId="Hipercze">
    <w:name w:val="Hyperlink"/>
    <w:basedOn w:val="Domylnaczcionkaakapitu"/>
    <w:uiPriority w:val="99"/>
    <w:rsid w:val="0059774E"/>
    <w:rPr>
      <w:rFonts w:cs="Times New Roman"/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F268EB"/>
    <w:pPr>
      <w:spacing w:after="0" w:line="240" w:lineRule="auto"/>
    </w:pPr>
    <w:rPr>
      <w:rFonts w:ascii="Tahoma" w:hAnsi="Tahoma"/>
      <w:sz w:val="16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268EB"/>
    <w:rPr>
      <w:rFonts w:ascii="Tahoma" w:hAnsi="Tahoma" w:cs="Times New Roman"/>
      <w:sz w:val="16"/>
    </w:rPr>
  </w:style>
  <w:style w:type="character" w:styleId="Uwydatnienie">
    <w:name w:val="Emphasis"/>
    <w:basedOn w:val="Domylnaczcionkaakapitu"/>
    <w:uiPriority w:val="99"/>
    <w:qFormat/>
    <w:locked/>
    <w:rsid w:val="00371BEE"/>
    <w:rPr>
      <w:rFonts w:ascii="Times New Roman" w:hAnsi="Times New Roman" w:cs="Times New Roman"/>
      <w:i/>
    </w:rPr>
  </w:style>
  <w:style w:type="paragraph" w:styleId="NormalnyWeb">
    <w:name w:val="Normal (Web)"/>
    <w:basedOn w:val="Normalny"/>
    <w:uiPriority w:val="99"/>
    <w:rsid w:val="00371BE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stparagraphcxsppierwsze">
    <w:name w:val="listparagraphcxsppierwsze"/>
    <w:basedOn w:val="Normalny"/>
    <w:uiPriority w:val="99"/>
    <w:rsid w:val="00371BE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listparagraphcxspdrugie">
    <w:name w:val="listparagraphcxspdrugie"/>
    <w:basedOn w:val="Normalny"/>
    <w:rsid w:val="00371BE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listparagraphcxspnazwisko">
    <w:name w:val="listparagraphcxspnazwisko"/>
    <w:basedOn w:val="Normalny"/>
    <w:uiPriority w:val="99"/>
    <w:rsid w:val="00371BE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msonormalcxspdrugiecxsppierwsze">
    <w:name w:val="msonormalcxspdrugiecxsppierwsze"/>
    <w:basedOn w:val="Normalny"/>
    <w:uiPriority w:val="99"/>
    <w:rsid w:val="00371BE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msonormalcxspdrugiecxspnazwisko">
    <w:name w:val="msonormalcxspdrugiecxspnazwisko"/>
    <w:basedOn w:val="Normalny"/>
    <w:uiPriority w:val="99"/>
    <w:rsid w:val="00371BE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apple-converted-space">
    <w:name w:val="apple-converted-space"/>
    <w:uiPriority w:val="99"/>
    <w:rsid w:val="00371BEE"/>
    <w:rPr>
      <w:rFonts w:ascii="Times New Roman" w:hAnsi="Times New Roman"/>
    </w:rPr>
  </w:style>
  <w:style w:type="paragraph" w:customStyle="1" w:styleId="msonormalcxspdrugiecxspdrugiecxsppierwsze">
    <w:name w:val="msonormalcxspdrugiecxspdrugiecxsppierwsze"/>
    <w:basedOn w:val="Normalny"/>
    <w:uiPriority w:val="99"/>
    <w:rsid w:val="00371BE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msonormalcxspdrugiecxspdrugiecxspdrugie">
    <w:name w:val="msonormalcxspdrugiecxspdrugiecxspdrugie"/>
    <w:basedOn w:val="Normalny"/>
    <w:uiPriority w:val="99"/>
    <w:rsid w:val="00371BE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msonormalcxspdrugiecxspdrugiecxspnazwisko">
    <w:name w:val="msonormalcxspdrugiecxspdrugiecxspnazwisko"/>
    <w:basedOn w:val="Normalny"/>
    <w:uiPriority w:val="99"/>
    <w:rsid w:val="00371BE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msonormalcxspdrugiecxspdrugiecxspnazwiskocxspnazwisko">
    <w:name w:val="msonormalcxspdrugiecxspdrugiecxspnazwiskocxspnazwisko"/>
    <w:basedOn w:val="Normalny"/>
    <w:uiPriority w:val="99"/>
    <w:rsid w:val="00E7000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msonormalcxspdrugiecxspdrugiecxspnazwiskocxspdrugie">
    <w:name w:val="msonormalcxspdrugiecxspdrugiecxspnazwiskocxspdrugie"/>
    <w:basedOn w:val="Normalny"/>
    <w:uiPriority w:val="99"/>
    <w:rsid w:val="00890F0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Standardowytekst">
    <w:name w:val="Standardowy.tekst"/>
    <w:uiPriority w:val="99"/>
    <w:rsid w:val="00EB5A12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/>
      <w:sz w:val="20"/>
      <w:szCs w:val="20"/>
    </w:rPr>
  </w:style>
  <w:style w:type="character" w:customStyle="1" w:styleId="AkapitzlistZnak">
    <w:name w:val="Akapit z listą Znak"/>
    <w:aliases w:val="L1 Znak,Numerowanie Znak,Akapit z listą5 Znak,Akapit z listą BS Znak,maz_wyliczenie Znak,opis dzialania Znak,K-P_odwolanie Znak,A_wyliczenie Znak,sw tekst Znak,Kolorowa lista — akcent 11 Znak,Obiekt Znak,List Paragraph1 Znak"/>
    <w:link w:val="Akapitzlist"/>
    <w:uiPriority w:val="34"/>
    <w:qFormat/>
    <w:locked/>
    <w:rsid w:val="00163F88"/>
    <w:rPr>
      <w:rFonts w:ascii="Calibri" w:hAnsi="Calibri"/>
      <w:sz w:val="22"/>
      <w:lang w:val="pl-PL" w:eastAsia="en-US"/>
    </w:rPr>
  </w:style>
  <w:style w:type="paragraph" w:styleId="Tekstpodstawowy2">
    <w:name w:val="Body Text 2"/>
    <w:basedOn w:val="Normalny"/>
    <w:link w:val="Tekstpodstawowy2Znak"/>
    <w:uiPriority w:val="99"/>
    <w:rsid w:val="005115C6"/>
    <w:pPr>
      <w:spacing w:after="120" w:line="360" w:lineRule="auto"/>
      <w:ind w:right="204" w:hanging="284"/>
      <w:jc w:val="both"/>
    </w:pPr>
    <w:rPr>
      <w:rFonts w:ascii="Times New Roman" w:hAnsi="Times New Roman"/>
      <w:sz w:val="24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5115C6"/>
    <w:rPr>
      <w:rFonts w:ascii="Times New Roman" w:hAnsi="Times New Roman" w:cs="Times New Roman"/>
      <w:sz w:val="24"/>
    </w:rPr>
  </w:style>
  <w:style w:type="paragraph" w:customStyle="1" w:styleId="Default">
    <w:name w:val="Default"/>
    <w:rsid w:val="005115C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kstpodstawowy">
    <w:name w:val="Body Text"/>
    <w:basedOn w:val="Normalny"/>
    <w:link w:val="TekstpodstawowyZnak"/>
    <w:uiPriority w:val="99"/>
    <w:rsid w:val="005115C6"/>
    <w:pPr>
      <w:spacing w:after="120" w:line="360" w:lineRule="auto"/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5115C6"/>
    <w:rPr>
      <w:rFonts w:cs="Times New Roman"/>
      <w:sz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7253BB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7253B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7253BB"/>
    <w:rPr>
      <w:rFonts w:cs="Times New Roman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7253BB"/>
    <w:rPr>
      <w:b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7253BB"/>
    <w:rPr>
      <w:rFonts w:cs="Times New Roman"/>
      <w:b/>
      <w:lang w:eastAsia="en-US"/>
    </w:rPr>
  </w:style>
  <w:style w:type="character" w:customStyle="1" w:styleId="ListParagraphChar">
    <w:name w:val="List Paragraph Char"/>
    <w:aliases w:val="Numerowanie Char,Akapit z listą BS Char,L1 Char,Akapit z listą5 Char"/>
    <w:uiPriority w:val="99"/>
    <w:locked/>
    <w:rsid w:val="00236DAC"/>
    <w:rPr>
      <w:rFonts w:ascii="Calibri" w:hAnsi="Calibri"/>
      <w:sz w:val="24"/>
      <w:lang w:val="pl-PL" w:eastAsia="pl-PL"/>
    </w:rPr>
  </w:style>
  <w:style w:type="paragraph" w:customStyle="1" w:styleId="Standardowy2">
    <w:name w:val="Standardowy2"/>
    <w:uiPriority w:val="99"/>
    <w:semiHidden/>
    <w:rsid w:val="009B2ACE"/>
    <w:pPr>
      <w:widowControl w:val="0"/>
      <w:overflowPunct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0"/>
    </w:rPr>
  </w:style>
  <w:style w:type="character" w:customStyle="1" w:styleId="ZadaniaZnak">
    <w:name w:val="Zadania Znak"/>
    <w:link w:val="Zadania"/>
    <w:uiPriority w:val="99"/>
    <w:locked/>
    <w:rsid w:val="000E0532"/>
    <w:rPr>
      <w:sz w:val="24"/>
    </w:rPr>
  </w:style>
  <w:style w:type="paragraph" w:customStyle="1" w:styleId="Zadania">
    <w:name w:val="Zadania"/>
    <w:basedOn w:val="Normalny"/>
    <w:link w:val="ZadaniaZnak"/>
    <w:uiPriority w:val="99"/>
    <w:semiHidden/>
    <w:rsid w:val="000E0532"/>
    <w:pPr>
      <w:tabs>
        <w:tab w:val="left" w:pos="1985"/>
      </w:tabs>
      <w:spacing w:after="0"/>
      <w:ind w:left="709"/>
      <w:contextualSpacing/>
      <w:jc w:val="both"/>
    </w:pPr>
    <w:rPr>
      <w:sz w:val="24"/>
      <w:szCs w:val="20"/>
      <w:lang w:eastAsia="pl-PL"/>
    </w:rPr>
  </w:style>
  <w:style w:type="character" w:customStyle="1" w:styleId="WytyczneZnak">
    <w:name w:val="Wytyczne Znak"/>
    <w:link w:val="Wytyczne"/>
    <w:uiPriority w:val="99"/>
    <w:locked/>
    <w:rsid w:val="00802038"/>
    <w:rPr>
      <w:sz w:val="24"/>
      <w:szCs w:val="20"/>
      <w:lang w:eastAsia="en-US"/>
    </w:rPr>
  </w:style>
  <w:style w:type="paragraph" w:customStyle="1" w:styleId="Wytyczne">
    <w:name w:val="Wytyczne"/>
    <w:basedOn w:val="Akapitzlist"/>
    <w:link w:val="WytyczneZnak"/>
    <w:uiPriority w:val="99"/>
    <w:rsid w:val="00802038"/>
    <w:pPr>
      <w:numPr>
        <w:numId w:val="8"/>
      </w:numPr>
      <w:tabs>
        <w:tab w:val="left" w:pos="709"/>
      </w:tabs>
      <w:spacing w:after="0"/>
      <w:jc w:val="both"/>
    </w:pPr>
    <w:rPr>
      <w:sz w:val="24"/>
    </w:rPr>
  </w:style>
  <w:style w:type="paragraph" w:customStyle="1" w:styleId="Podwytyczne">
    <w:name w:val="Podwytyczne"/>
    <w:basedOn w:val="Wytyczne"/>
    <w:uiPriority w:val="99"/>
    <w:rsid w:val="00802038"/>
    <w:pPr>
      <w:numPr>
        <w:ilvl w:val="1"/>
      </w:numPr>
      <w:tabs>
        <w:tab w:val="clear" w:pos="709"/>
        <w:tab w:val="num" w:pos="720"/>
      </w:tabs>
      <w:ind w:left="1134"/>
    </w:pPr>
  </w:style>
  <w:style w:type="paragraph" w:customStyle="1" w:styleId="Podpunkt1">
    <w:name w:val="Podpunkt 1"/>
    <w:basedOn w:val="Podwytyczne"/>
    <w:uiPriority w:val="99"/>
    <w:rsid w:val="00802038"/>
    <w:pPr>
      <w:numPr>
        <w:ilvl w:val="2"/>
      </w:numPr>
      <w:tabs>
        <w:tab w:val="num" w:pos="1440"/>
      </w:tabs>
      <w:ind w:left="1560" w:hanging="142"/>
    </w:pPr>
  </w:style>
  <w:style w:type="paragraph" w:customStyle="1" w:styleId="Standardowy1">
    <w:name w:val="Standardowy1"/>
    <w:uiPriority w:val="99"/>
    <w:semiHidden/>
    <w:rsid w:val="00802038"/>
    <w:pPr>
      <w:widowControl w:val="0"/>
      <w:overflowPunct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0"/>
    </w:rPr>
  </w:style>
  <w:style w:type="character" w:customStyle="1" w:styleId="S3-numeracjaZnak">
    <w:name w:val="S3-numeracja Znak"/>
    <w:link w:val="S3-numeracja"/>
    <w:uiPriority w:val="99"/>
    <w:locked/>
    <w:rsid w:val="001979FF"/>
    <w:rPr>
      <w:sz w:val="22"/>
      <w:lang w:eastAsia="en-US"/>
    </w:rPr>
  </w:style>
  <w:style w:type="paragraph" w:customStyle="1" w:styleId="S3-numeracja">
    <w:name w:val="S3-numeracja"/>
    <w:basedOn w:val="Normalny"/>
    <w:link w:val="S3-numeracjaZnak"/>
    <w:autoRedefine/>
    <w:uiPriority w:val="99"/>
    <w:semiHidden/>
    <w:rsid w:val="001979FF"/>
    <w:pPr>
      <w:spacing w:after="120" w:line="300" w:lineRule="auto"/>
      <w:ind w:left="360"/>
      <w:jc w:val="both"/>
    </w:pPr>
    <w:rPr>
      <w:szCs w:val="20"/>
    </w:rPr>
  </w:style>
  <w:style w:type="character" w:customStyle="1" w:styleId="AkapitzlistZnak1">
    <w:name w:val="Akapit z listą Znak1"/>
    <w:aliases w:val="L1 Znak1,Numerowanie Znak1,Akapit z listą5 Znak1,normalny tekst Znak1,Akapit z listą BS Znak1,maz_wyliczenie Znak1,opis dzialania Znak1,K-P_odwolanie Znak1,A_wyliczenie Znak1,sw tekst Znak1,Kolorowa lista — akcent 11 Znak1"/>
    <w:uiPriority w:val="99"/>
    <w:locked/>
    <w:rsid w:val="00974015"/>
    <w:rPr>
      <w:sz w:val="20"/>
      <w:lang w:eastAsia="en-US"/>
    </w:rPr>
  </w:style>
  <w:style w:type="paragraph" w:customStyle="1" w:styleId="Normalnyarial">
    <w:name w:val="Normalny + arial"/>
    <w:basedOn w:val="Normalny"/>
    <w:uiPriority w:val="99"/>
    <w:rsid w:val="00466EAE"/>
    <w:pPr>
      <w:numPr>
        <w:ilvl w:val="4"/>
        <w:numId w:val="11"/>
      </w:numPr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pl-PL"/>
    </w:rPr>
  </w:style>
  <w:style w:type="paragraph" w:styleId="Tekstprzypisudolnego">
    <w:name w:val="footnote text"/>
    <w:aliases w:val="Tekst przypisu,Znak Znak Znak,Footnote,Podrozdzia3,Znak2"/>
    <w:basedOn w:val="Normalny"/>
    <w:link w:val="TekstprzypisudolnegoZnak"/>
    <w:uiPriority w:val="99"/>
    <w:rsid w:val="00C13ED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Znak Znak Znak Znak,Footnote Znak,Podrozdzia3 Znak,Znak2 Znak"/>
    <w:basedOn w:val="Domylnaczcionkaakapitu"/>
    <w:link w:val="Tekstprzypisudolnego"/>
    <w:uiPriority w:val="99"/>
    <w:locked/>
    <w:rsid w:val="00C13EDF"/>
    <w:rPr>
      <w:rFonts w:cs="Times New Roman"/>
      <w:lang w:eastAsia="en-US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946996"/>
    <w:rPr>
      <w:rFonts w:cs="Times New Roman"/>
      <w:vertAlign w:val="superscript"/>
    </w:rPr>
  </w:style>
  <w:style w:type="paragraph" w:customStyle="1" w:styleId="msonormalcxsppierwszecxspnazwisko">
    <w:name w:val="msonormalcxsppierwszecxspnazwisko"/>
    <w:basedOn w:val="Normalny"/>
    <w:uiPriority w:val="99"/>
    <w:rsid w:val="005228C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AA3B01"/>
    <w:pPr>
      <w:spacing w:after="120"/>
    </w:pPr>
    <w:rPr>
      <w:rFonts w:ascii="Arial" w:hAnsi="Arial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AA3B01"/>
    <w:rPr>
      <w:rFonts w:ascii="Arial" w:hAnsi="Arial" w:cs="Times New Roman"/>
      <w:sz w:val="16"/>
      <w:lang w:eastAsia="en-US"/>
    </w:rPr>
  </w:style>
  <w:style w:type="paragraph" w:customStyle="1" w:styleId="msonormalcxsppierwsze">
    <w:name w:val="msonormalcxsppierwsze"/>
    <w:basedOn w:val="Normalny"/>
    <w:uiPriority w:val="99"/>
    <w:rsid w:val="00563FC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E03D2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customStyle="1" w:styleId="tekst">
    <w:name w:val="tekst"/>
    <w:basedOn w:val="Normalny"/>
    <w:link w:val="tekstZnak"/>
    <w:qFormat/>
    <w:rsid w:val="00E03D26"/>
    <w:pPr>
      <w:spacing w:after="0" w:line="360" w:lineRule="auto"/>
      <w:ind w:left="567" w:firstLine="426"/>
      <w:jc w:val="both"/>
    </w:pPr>
    <w:rPr>
      <w:rFonts w:ascii="Times New Roman" w:hAnsi="Times New Roman"/>
      <w:sz w:val="24"/>
    </w:rPr>
  </w:style>
  <w:style w:type="character" w:customStyle="1" w:styleId="tekstZnak">
    <w:name w:val="tekst Znak"/>
    <w:link w:val="tekst"/>
    <w:rsid w:val="00E03D26"/>
    <w:rPr>
      <w:rFonts w:ascii="Times New Roman" w:hAnsi="Times New Roman"/>
      <w:sz w:val="24"/>
      <w:lang w:eastAsia="en-US"/>
    </w:rPr>
  </w:style>
  <w:style w:type="character" w:customStyle="1" w:styleId="hyperlink0">
    <w:name w:val="hyperlink0"/>
    <w:rsid w:val="000F3B72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67EF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67EF0"/>
    <w:rPr>
      <w:lang w:eastAsia="en-US"/>
    </w:rPr>
  </w:style>
  <w:style w:type="numbering" w:customStyle="1" w:styleId="Zaimportowanystyl10">
    <w:name w:val="Zaimportowany styl 1.0"/>
    <w:rsid w:val="00984542"/>
    <w:pPr>
      <w:numPr>
        <w:numId w:val="27"/>
      </w:numPr>
    </w:pPr>
  </w:style>
  <w:style w:type="numbering" w:customStyle="1" w:styleId="Zaimportowanystyl3">
    <w:name w:val="Zaimportowany styl 3"/>
    <w:rsid w:val="00930C58"/>
    <w:pPr>
      <w:numPr>
        <w:numId w:val="28"/>
      </w:numPr>
    </w:pPr>
  </w:style>
  <w:style w:type="numbering" w:customStyle="1" w:styleId="Zaimportowanystyl5">
    <w:name w:val="Zaimportowany styl 5"/>
    <w:rsid w:val="00930C58"/>
    <w:pPr>
      <w:numPr>
        <w:numId w:val="29"/>
      </w:numPr>
    </w:pPr>
  </w:style>
  <w:style w:type="character" w:customStyle="1" w:styleId="Nagwek2Znak">
    <w:name w:val="Nagłówek 2 Znak"/>
    <w:basedOn w:val="Domylnaczcionkaakapitu"/>
    <w:link w:val="Nagwek2"/>
    <w:rsid w:val="00A75F5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styleId="Pogrubienie">
    <w:name w:val="Strong"/>
    <w:basedOn w:val="Domylnaczcionkaakapitu"/>
    <w:uiPriority w:val="22"/>
    <w:qFormat/>
    <w:locked/>
    <w:rsid w:val="00AA5098"/>
    <w:rPr>
      <w:b/>
      <w:bCs/>
    </w:rPr>
  </w:style>
  <w:style w:type="character" w:customStyle="1" w:styleId="markedcontent">
    <w:name w:val="markedcontent"/>
    <w:basedOn w:val="Domylnaczcionkaakapitu"/>
    <w:rsid w:val="009A143F"/>
  </w:style>
  <w:style w:type="paragraph" w:styleId="Bezodstpw">
    <w:name w:val="No Spacing"/>
    <w:uiPriority w:val="1"/>
    <w:qFormat/>
    <w:rsid w:val="0063667A"/>
    <w:pPr>
      <w:widowControl w:val="0"/>
      <w:autoSpaceDE w:val="0"/>
      <w:autoSpaceDN w:val="0"/>
    </w:pPr>
    <w:rPr>
      <w:rFonts w:cs="Calibri"/>
      <w:lang w:eastAsia="en-US"/>
    </w:rPr>
  </w:style>
  <w:style w:type="paragraph" w:customStyle="1" w:styleId="Textbody">
    <w:name w:val="Text body"/>
    <w:basedOn w:val="Normalny"/>
    <w:rsid w:val="0063667A"/>
    <w:pPr>
      <w:widowControl w:val="0"/>
      <w:suppressAutoHyphens/>
      <w:autoSpaceDN w:val="0"/>
      <w:spacing w:after="12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083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6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ciej.saldacz@powiatwroclawski.p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licsob@pzs3.p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od@powiatwroclawski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tarostwo@powiatwroclawski.p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14</Pages>
  <Words>5545</Words>
  <Characters>36152</Characters>
  <Application>Microsoft Office Word</Application>
  <DocSecurity>0</DocSecurity>
  <Lines>301</Lines>
  <Paragraphs>83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Projekt</vt:lpstr>
    </vt:vector>
  </TitlesOfParts>
  <Company/>
  <LinksUpToDate>false</LinksUpToDate>
  <CharactersWithSpaces>41614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</dc:title>
  <dc:creator>Marta Grzeszczyszyn-Chwalczuk</dc:creator>
  <cp:lastModifiedBy>Katarzyna Jelinek</cp:lastModifiedBy>
  <cp:revision>12</cp:revision>
  <cp:lastPrinted>2026-03-10T11:01:00Z</cp:lastPrinted>
  <dcterms:created xsi:type="dcterms:W3CDTF">2026-03-10T10:56:00Z</dcterms:created>
  <dcterms:modified xsi:type="dcterms:W3CDTF">2026-03-17T08:36:00Z</dcterms:modified>
</cp:coreProperties>
</file>