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453569" w14:textId="56FACFC2" w:rsidR="004B0922" w:rsidRDefault="00D03E7C" w:rsidP="004B0922">
      <w:pPr>
        <w:spacing w:after="0" w:line="240" w:lineRule="auto"/>
        <w:rPr>
          <w:rFonts w:ascii="Calibri" w:eastAsia="Calibri" w:hAnsi="Calibri" w:cs="Times New Roman"/>
          <w:b/>
          <w:bCs/>
          <w:i/>
          <w:sz w:val="20"/>
          <w:szCs w:val="20"/>
        </w:rPr>
      </w:pPr>
      <w:r w:rsidRPr="00D03E7C">
        <w:rPr>
          <w:rFonts w:ascii="Calibri" w:eastAsia="Calibri" w:hAnsi="Calibri" w:cs="Times New Roman"/>
          <w:b/>
          <w:bCs/>
          <w:i/>
          <w:sz w:val="20"/>
          <w:szCs w:val="20"/>
        </w:rPr>
        <w:t>Modernizacja kompleksu sportowego ORLIK w Starym Sączu</w:t>
      </w:r>
    </w:p>
    <w:p w14:paraId="3FB1E96A" w14:textId="77777777" w:rsidR="00D85C1B" w:rsidRDefault="00D85C1B" w:rsidP="004B0922">
      <w:pPr>
        <w:spacing w:after="0" w:line="240" w:lineRule="auto"/>
        <w:rPr>
          <w:rFonts w:ascii="Calibri" w:eastAsia="Calibri" w:hAnsi="Calibri" w:cs="Times New Roman"/>
          <w:b/>
          <w:bCs/>
          <w:i/>
          <w:sz w:val="20"/>
          <w:szCs w:val="20"/>
        </w:rPr>
      </w:pPr>
    </w:p>
    <w:p w14:paraId="1FF5F479" w14:textId="3B3608E3" w:rsidR="00BF6F04" w:rsidRPr="00BF6F04" w:rsidRDefault="00BF6F04" w:rsidP="004B0922">
      <w:pPr>
        <w:spacing w:after="0" w:line="240" w:lineRule="auto"/>
        <w:rPr>
          <w:rFonts w:ascii="Calibri" w:eastAsia="Calibri" w:hAnsi="Calibri" w:cs="Times New Roman"/>
        </w:rPr>
      </w:pPr>
      <w:r w:rsidRPr="00BF6F04">
        <w:rPr>
          <w:rFonts w:ascii="Calibri" w:eastAsia="Calibri" w:hAnsi="Calibri" w:cs="Times New Roman"/>
        </w:rP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3671"/>
        <w:gridCol w:w="10905"/>
      </w:tblGrid>
      <w:tr w:rsidR="00BF6F04" w:rsidRPr="00BF6F04" w14:paraId="7C38A270" w14:textId="77777777" w:rsidTr="0097061B">
        <w:trPr>
          <w:trHeight w:val="532"/>
        </w:trPr>
        <w:tc>
          <w:tcPr>
            <w:tcW w:w="367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39B08AF7" w14:textId="77777777" w:rsidR="00BF6F04" w:rsidRPr="00BF6F04" w:rsidRDefault="00BF6F04" w:rsidP="00BF6F04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BF6F04">
              <w:rPr>
                <w:rFonts w:ascii="Calibri" w:eastAsia="Calibri" w:hAnsi="Calibri" w:cs="Times New Roman"/>
              </w:rPr>
              <w:t>Nazwa i adres wykonawcy</w:t>
            </w:r>
          </w:p>
        </w:tc>
        <w:tc>
          <w:tcPr>
            <w:tcW w:w="10925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4D00ABC" w14:textId="77777777" w:rsidR="00BF6F04" w:rsidRPr="00BF6F04" w:rsidRDefault="00BF6F04" w:rsidP="00BF6F04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BF6F04" w:rsidRPr="00BF6F04" w14:paraId="44DACC9D" w14:textId="77777777" w:rsidTr="0097061B">
        <w:tc>
          <w:tcPr>
            <w:tcW w:w="367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23BCA238" w14:textId="77777777" w:rsidR="00BF6F04" w:rsidRPr="00BF6F04" w:rsidRDefault="00BF6F04" w:rsidP="00BF6F04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BF6F04">
              <w:rPr>
                <w:rFonts w:ascii="Calibri" w:eastAsia="Calibri" w:hAnsi="Calibri" w:cs="Times New Roman"/>
              </w:rPr>
              <w:t>NIP/REGON</w:t>
            </w:r>
          </w:p>
        </w:tc>
        <w:tc>
          <w:tcPr>
            <w:tcW w:w="10925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16A7F7D1" w14:textId="77777777" w:rsidR="00BF6F04" w:rsidRPr="00BF6F04" w:rsidRDefault="00BF6F04" w:rsidP="00BF6F04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18E88C03" w14:textId="77777777" w:rsidR="00BF6F04" w:rsidRPr="00BF6F04" w:rsidRDefault="00BF6F04" w:rsidP="00BF6F0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8"/>
          <w:szCs w:val="28"/>
          <w:lang w:eastAsia="pl-PL"/>
        </w:rPr>
      </w:pPr>
    </w:p>
    <w:p w14:paraId="2C5014ED" w14:textId="77777777" w:rsidR="00BF6F04" w:rsidRPr="00BF6F04" w:rsidRDefault="00BF6F04" w:rsidP="00BF6F0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8"/>
          <w:szCs w:val="28"/>
          <w:lang w:eastAsia="pl-PL"/>
        </w:rPr>
      </w:pPr>
      <w:r w:rsidRPr="00BF6F04">
        <w:rPr>
          <w:rFonts w:ascii="Calibri" w:eastAsia="Times New Roman" w:hAnsi="Calibri" w:cs="Times New Roman"/>
          <w:b/>
          <w:sz w:val="28"/>
          <w:szCs w:val="28"/>
          <w:lang w:eastAsia="pl-PL"/>
        </w:rPr>
        <w:t>Wykaz wykonanych robót budowlanych</w:t>
      </w:r>
      <w:r w:rsidRPr="00BF6F04">
        <w:rPr>
          <w:rFonts w:ascii="Calibri" w:eastAsia="Times New Roman" w:hAnsi="Calibri" w:cs="Times New Roman"/>
          <w:b/>
          <w:sz w:val="28"/>
          <w:szCs w:val="28"/>
          <w:vertAlign w:val="superscript"/>
          <w:lang w:eastAsia="pl-PL"/>
        </w:rPr>
        <w:endnoteReference w:id="1"/>
      </w:r>
    </w:p>
    <w:p w14:paraId="173F86AA" w14:textId="77777777" w:rsidR="00BF6F04" w:rsidRPr="00BF6F04" w:rsidRDefault="00BF6F04" w:rsidP="00BF6F04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pl-PL"/>
        </w:rPr>
      </w:pPr>
      <w:r w:rsidRPr="00BF6F04">
        <w:rPr>
          <w:rFonts w:ascii="Calibri" w:eastAsia="Times New Roman" w:hAnsi="Calibri" w:cs="Times New Roman"/>
          <w:sz w:val="24"/>
          <w:szCs w:val="24"/>
          <w:lang w:eastAsia="pl-PL"/>
        </w:rPr>
        <w:t>w okresie ostatnich pięciu lat, a jeżeli okres działalności jest krótszy w tym okresie</w:t>
      </w:r>
    </w:p>
    <w:p w14:paraId="7B1DF4EE" w14:textId="77777777" w:rsidR="00BF6F04" w:rsidRPr="00BF6F04" w:rsidRDefault="00BF6F04" w:rsidP="00BF6F04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pl-PL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648"/>
        <w:gridCol w:w="4422"/>
        <w:gridCol w:w="1984"/>
        <w:gridCol w:w="1985"/>
        <w:gridCol w:w="3118"/>
        <w:gridCol w:w="3071"/>
      </w:tblGrid>
      <w:tr w:rsidR="00BF6F04" w:rsidRPr="00BF6F04" w14:paraId="17A17C55" w14:textId="77777777" w:rsidTr="0097061B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A521C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Lp.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DB8F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PRZEDMIOT ZAMÓWIENIA</w:t>
            </w:r>
          </w:p>
          <w:p w14:paraId="7EBFB930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wykonany zakres robót (zakres musi potwierdzać warunek postawiony przez zamawiającego), adres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06824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Wartość zamówienia brutto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7F0BE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Termin realizacji</w:t>
            </w:r>
          </w:p>
          <w:p w14:paraId="197B5D53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od - do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80AC0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Zamawiający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3A2C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Doświadczenie zawodowe</w:t>
            </w:r>
          </w:p>
        </w:tc>
      </w:tr>
      <w:tr w:rsidR="00BF6F04" w:rsidRPr="00BF6F04" w14:paraId="264EBB92" w14:textId="77777777" w:rsidTr="0097061B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B9442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1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3777B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5272" w14:textId="77777777" w:rsidR="00BF6F04" w:rsidRPr="00BF6F04" w:rsidRDefault="00BF6F04" w:rsidP="00BF6F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B20E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9D0B3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8488E" w14:textId="77777777" w:rsidR="00BF6F04" w:rsidRPr="00BF6F04" w:rsidRDefault="00000000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4"/>
                  <w:lang w:eastAsia="pl-PL"/>
                </w:rPr>
                <w:id w:val="1589587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F6F04" w:rsidRPr="00BF6F04">
                  <w:rPr>
                    <w:rFonts w:ascii="MS Gothic" w:eastAsia="MS Gothic" w:hAnsi="MS Gothic" w:cs="MS Gothic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BF6F04"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własne wykonawcy</w:t>
            </w:r>
          </w:p>
          <w:p w14:paraId="04444E26" w14:textId="77777777" w:rsidR="00BF6F04" w:rsidRPr="00BF6F04" w:rsidRDefault="00000000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4"/>
                  <w:lang w:eastAsia="pl-PL"/>
                </w:rPr>
                <w:id w:val="-1508445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F6F04" w:rsidRPr="00BF6F04">
                  <w:rPr>
                    <w:rFonts w:ascii="MS Gothic" w:eastAsia="MS Gothic" w:hAnsi="MS Gothic" w:cs="MS Gothic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BF6F04"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innego podmiotu udostępniającego zasoby, tj.:</w:t>
            </w:r>
          </w:p>
          <w:p w14:paraId="4B76C41F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…………………………..……………………….</w:t>
            </w:r>
          </w:p>
        </w:tc>
      </w:tr>
      <w:tr w:rsidR="00BF6F04" w:rsidRPr="00BF6F04" w14:paraId="408959F7" w14:textId="77777777" w:rsidTr="0097061B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8F81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2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41BEF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07205" w14:textId="77777777" w:rsidR="00BF6F04" w:rsidRPr="00BF6F04" w:rsidRDefault="00BF6F04" w:rsidP="00BF6F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30D9F" w14:textId="77777777" w:rsidR="00BF6F04" w:rsidRPr="00BF6F04" w:rsidRDefault="00BF6F04" w:rsidP="00BF6F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E6480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2773C" w14:textId="77777777" w:rsidR="00BF6F04" w:rsidRPr="00BF6F04" w:rsidRDefault="00000000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4"/>
                  <w:lang w:eastAsia="pl-PL"/>
                </w:rPr>
                <w:id w:val="-669648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F6F04" w:rsidRPr="00BF6F04">
                  <w:rPr>
                    <w:rFonts w:ascii="MS Gothic" w:eastAsia="MS Gothic" w:hAnsi="MS Gothic" w:cs="MS Gothic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BF6F04"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własne wykonawcy</w:t>
            </w:r>
          </w:p>
          <w:p w14:paraId="209538DA" w14:textId="77777777" w:rsidR="00BF6F04" w:rsidRPr="00BF6F04" w:rsidRDefault="00000000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MS Gothic" w:hint="eastAsia"/>
                  <w:sz w:val="20"/>
                  <w:szCs w:val="24"/>
                  <w:lang w:eastAsia="pl-PL"/>
                </w:rPr>
                <w:id w:val="-992013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F6F04" w:rsidRPr="00BF6F04">
                  <w:rPr>
                    <w:rFonts w:ascii="MS Gothic" w:eastAsia="MS Gothic" w:hAnsi="MS Gothic" w:cs="MS Gothic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BF6F04"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innego podmiotu udostępniającego zasoby, tj.:</w:t>
            </w:r>
          </w:p>
          <w:p w14:paraId="17B2C702" w14:textId="77777777" w:rsidR="00BF6F04" w:rsidRPr="00BF6F04" w:rsidRDefault="00BF6F04" w:rsidP="00BF6F04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r w:rsidRPr="00BF6F04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>………………………………..…………………</w:t>
            </w:r>
          </w:p>
        </w:tc>
      </w:tr>
    </w:tbl>
    <w:p w14:paraId="704D2215" w14:textId="77777777" w:rsidR="00BF6F04" w:rsidRPr="00BF6F04" w:rsidRDefault="00BF6F04" w:rsidP="00BF6F04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</w:p>
    <w:p w14:paraId="5A217929" w14:textId="77777777" w:rsidR="00BF6F04" w:rsidRPr="00BF6F04" w:rsidRDefault="00BF6F04" w:rsidP="00BF6F04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  <w:r w:rsidRPr="00BF6F04">
        <w:rPr>
          <w:rFonts w:ascii="Calibri" w:eastAsia="Times New Roman" w:hAnsi="Calibri" w:cs="Times New Roman"/>
          <w:sz w:val="24"/>
          <w:szCs w:val="24"/>
          <w:lang w:eastAsia="pl-PL"/>
        </w:rPr>
        <w:t>Do niniejszego wykazu załączam dowody potwierdzające, że roboty te zostały wykonane w sposób należyty oraz że zostały wykonane zgodnie z zasadami sztuki budowlanej i prawidłowo ukończone.</w:t>
      </w:r>
    </w:p>
    <w:p w14:paraId="51320BB6" w14:textId="77777777" w:rsidR="00BF6F04" w:rsidRPr="00BF6F04" w:rsidRDefault="00BF6F04" w:rsidP="00BF6F04">
      <w:pPr>
        <w:spacing w:after="0" w:line="240" w:lineRule="auto"/>
        <w:ind w:left="7788"/>
        <w:jc w:val="center"/>
        <w:rPr>
          <w:rFonts w:ascii="Calibri" w:eastAsia="Times New Roman" w:hAnsi="Calibri" w:cs="Times New Roman"/>
          <w:sz w:val="24"/>
          <w:szCs w:val="24"/>
          <w:lang w:eastAsia="pl-PL"/>
        </w:rPr>
      </w:pPr>
    </w:p>
    <w:p w14:paraId="07F81B97" w14:textId="77777777" w:rsidR="00BF6F04" w:rsidRPr="00BF6F04" w:rsidRDefault="00BF6F04" w:rsidP="00BF6F04">
      <w:pPr>
        <w:spacing w:after="0" w:line="240" w:lineRule="auto"/>
        <w:rPr>
          <w:rFonts w:ascii="Calibri" w:eastAsia="Times New Roman" w:hAnsi="Calibri" w:cs="Times New Roman"/>
          <w:i/>
          <w:sz w:val="20"/>
          <w:szCs w:val="24"/>
          <w:lang w:eastAsia="pl-PL"/>
        </w:rPr>
      </w:pPr>
    </w:p>
    <w:p w14:paraId="76760DB9" w14:textId="77777777" w:rsidR="00121110" w:rsidRDefault="00121110"/>
    <w:sectPr w:rsidR="00121110" w:rsidSect="00C838E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276" w:right="816" w:bottom="709" w:left="902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7933C" w14:textId="77777777" w:rsidR="007F01A1" w:rsidRDefault="007F01A1" w:rsidP="00BF6F04">
      <w:pPr>
        <w:spacing w:after="0" w:line="240" w:lineRule="auto"/>
      </w:pPr>
      <w:r>
        <w:separator/>
      </w:r>
    </w:p>
  </w:endnote>
  <w:endnote w:type="continuationSeparator" w:id="0">
    <w:p w14:paraId="1E9670DC" w14:textId="77777777" w:rsidR="007F01A1" w:rsidRDefault="007F01A1" w:rsidP="00BF6F04">
      <w:pPr>
        <w:spacing w:after="0" w:line="240" w:lineRule="auto"/>
      </w:pPr>
      <w:r>
        <w:continuationSeparator/>
      </w:r>
    </w:p>
  </w:endnote>
  <w:endnote w:id="1">
    <w:p w14:paraId="5447147F" w14:textId="77777777" w:rsidR="00BF6F04" w:rsidRPr="00BF6F04" w:rsidRDefault="00BF6F04" w:rsidP="00BF6F04">
      <w:pPr>
        <w:pStyle w:val="Tekstprzypisukocowego"/>
        <w:rPr>
          <w:rFonts w:ascii="Calibri" w:hAnsi="Calibri" w:cs="Calibri"/>
        </w:rPr>
      </w:pPr>
      <w:r w:rsidRPr="00BF6F04">
        <w:rPr>
          <w:rStyle w:val="Odwoanieprzypisukocowego"/>
          <w:rFonts w:ascii="Calibri" w:hAnsi="Calibri" w:cs="Calibri"/>
        </w:rPr>
        <w:endnoteRef/>
      </w:r>
      <w:r w:rsidRPr="00BF6F04">
        <w:rPr>
          <w:rFonts w:ascii="Calibri" w:hAnsi="Calibri" w:cs="Calibri"/>
        </w:rPr>
        <w:t xml:space="preserve"> Wykaz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wykazu.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1F5C5" w14:textId="77777777" w:rsidR="009B450F" w:rsidRDefault="009B450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1D040" w14:textId="77777777" w:rsidR="009B450F" w:rsidRDefault="009B450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87BBC" w14:textId="77777777" w:rsidR="009B450F" w:rsidRDefault="009B45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769DB" w14:textId="77777777" w:rsidR="007F01A1" w:rsidRDefault="007F01A1" w:rsidP="00BF6F04">
      <w:pPr>
        <w:spacing w:after="0" w:line="240" w:lineRule="auto"/>
      </w:pPr>
      <w:r>
        <w:separator/>
      </w:r>
    </w:p>
  </w:footnote>
  <w:footnote w:type="continuationSeparator" w:id="0">
    <w:p w14:paraId="1A51970B" w14:textId="77777777" w:rsidR="007F01A1" w:rsidRDefault="007F01A1" w:rsidP="00BF6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0C36C" w14:textId="77777777" w:rsidR="009B450F" w:rsidRDefault="009B450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A1F28" w14:textId="5779C98F" w:rsidR="00081A08" w:rsidRPr="009615BE" w:rsidRDefault="00000000" w:rsidP="00FC3C4B">
    <w:pPr>
      <w:pBdr>
        <w:bottom w:val="single" w:sz="4" w:space="1" w:color="auto"/>
      </w:pBdr>
      <w:rPr>
        <w:rFonts w:ascii="Calibri" w:hAnsi="Calibri"/>
        <w:sz w:val="20"/>
        <w:szCs w:val="20"/>
      </w:rPr>
    </w:pPr>
    <w:r w:rsidRPr="009615BE">
      <w:rPr>
        <w:rFonts w:ascii="Calibri" w:hAnsi="Calibri"/>
        <w:sz w:val="20"/>
        <w:szCs w:val="20"/>
      </w:rPr>
      <w:t xml:space="preserve">Nr postępowania: </w:t>
    </w:r>
    <w:r w:rsidR="008531AF">
      <w:rPr>
        <w:rFonts w:ascii="Calibri" w:hAnsi="Calibri"/>
        <w:sz w:val="20"/>
        <w:szCs w:val="20"/>
      </w:rPr>
      <w:t>FR</w:t>
    </w:r>
    <w:r w:rsidRPr="009615BE">
      <w:rPr>
        <w:rFonts w:ascii="Calibri" w:hAnsi="Calibri"/>
        <w:sz w:val="20"/>
        <w:szCs w:val="20"/>
      </w:rPr>
      <w:t>.271.1.</w:t>
    </w:r>
    <w:r w:rsidR="00220109">
      <w:rPr>
        <w:rFonts w:ascii="Calibri" w:hAnsi="Calibri"/>
        <w:sz w:val="20"/>
        <w:szCs w:val="20"/>
      </w:rPr>
      <w:t>7</w:t>
    </w:r>
    <w:r w:rsidR="00D03E7C">
      <w:rPr>
        <w:rFonts w:ascii="Calibri" w:hAnsi="Calibri"/>
        <w:sz w:val="20"/>
        <w:szCs w:val="20"/>
      </w:rPr>
      <w:t>.2026</w:t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</w:r>
    <w:r w:rsidRPr="009615BE">
      <w:rPr>
        <w:rFonts w:ascii="Calibri" w:hAnsi="Calibri"/>
        <w:sz w:val="20"/>
        <w:szCs w:val="20"/>
      </w:rPr>
      <w:tab/>
      <w:t>Załącznik Nr 6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90FD9" w14:textId="77777777" w:rsidR="009B450F" w:rsidRDefault="009B450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F04"/>
    <w:rsid w:val="00081A08"/>
    <w:rsid w:val="000E22A6"/>
    <w:rsid w:val="00121110"/>
    <w:rsid w:val="001768D7"/>
    <w:rsid w:val="00220109"/>
    <w:rsid w:val="003008B0"/>
    <w:rsid w:val="0031679E"/>
    <w:rsid w:val="004B0922"/>
    <w:rsid w:val="004B3817"/>
    <w:rsid w:val="007F01A1"/>
    <w:rsid w:val="008531AF"/>
    <w:rsid w:val="009615BE"/>
    <w:rsid w:val="0099492B"/>
    <w:rsid w:val="009B450F"/>
    <w:rsid w:val="00B25903"/>
    <w:rsid w:val="00B30B85"/>
    <w:rsid w:val="00B612FA"/>
    <w:rsid w:val="00B843A5"/>
    <w:rsid w:val="00BF65CB"/>
    <w:rsid w:val="00BF6F04"/>
    <w:rsid w:val="00D03E7C"/>
    <w:rsid w:val="00D85C1B"/>
    <w:rsid w:val="00F759D0"/>
    <w:rsid w:val="00F7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7F10B8"/>
  <w15:chartTrackingRefBased/>
  <w15:docId w15:val="{02DEF231-AB70-40E9-8E0B-3713C5B75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F6F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F6F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F6F0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BF6F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F6F04"/>
  </w:style>
  <w:style w:type="paragraph" w:styleId="Stopka">
    <w:name w:val="footer"/>
    <w:basedOn w:val="Normalny"/>
    <w:link w:val="StopkaZnak"/>
    <w:uiPriority w:val="99"/>
    <w:unhideWhenUsed/>
    <w:rsid w:val="00BF6F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F6F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118</Words>
  <Characters>712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Matras</dc:creator>
  <cp:keywords/>
  <dc:description/>
  <cp:lastModifiedBy>Wiesław Sasak</cp:lastModifiedBy>
  <cp:revision>11</cp:revision>
  <dcterms:created xsi:type="dcterms:W3CDTF">2023-03-14T09:02:00Z</dcterms:created>
  <dcterms:modified xsi:type="dcterms:W3CDTF">2026-02-24T12:17:00Z</dcterms:modified>
</cp:coreProperties>
</file>