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3474DD" w14:textId="77777777" w:rsidR="00E666C0" w:rsidRPr="00A90ED1" w:rsidRDefault="00E666C0" w:rsidP="00A90ED1">
      <w:pPr>
        <w:widowControl w:val="0"/>
        <w:spacing w:after="0" w:line="240" w:lineRule="auto"/>
        <w:jc w:val="right"/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</w:pPr>
      <w:bookmarkStart w:id="0" w:name="_Hlk62032997"/>
      <w:r w:rsidRPr="00A90ED1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 xml:space="preserve">Załącznik nr 5 do </w:t>
      </w:r>
      <w:proofErr w:type="spellStart"/>
      <w:r w:rsidRPr="00A90ED1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>SWZ_wykaz</w:t>
      </w:r>
      <w:proofErr w:type="spellEnd"/>
      <w:r w:rsidRPr="00A90ED1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 xml:space="preserve"> robót</w:t>
      </w:r>
    </w:p>
    <w:p w14:paraId="35742305" w14:textId="77777777" w:rsidR="00E666C0" w:rsidRPr="00A90ED1" w:rsidRDefault="00E666C0" w:rsidP="00E666C0">
      <w:pPr>
        <w:widowControl w:val="0"/>
        <w:tabs>
          <w:tab w:val="left" w:pos="6638"/>
        </w:tabs>
        <w:spacing w:after="0" w:line="276" w:lineRule="auto"/>
        <w:rPr>
          <w:rFonts w:ascii="Beausite S Classic App" w:eastAsia="Times New Roman" w:hAnsi="Beausite S Classic App" w:cs="Calibri Light"/>
          <w:i/>
          <w:kern w:val="0"/>
          <w:sz w:val="20"/>
          <w:szCs w:val="20"/>
          <w14:ligatures w14:val="none"/>
        </w:rPr>
      </w:pPr>
      <w:r w:rsidRPr="00A90ED1">
        <w:rPr>
          <w:rFonts w:ascii="Beausite S Classic App" w:eastAsia="Times New Roman" w:hAnsi="Beausite S Classic App" w:cs="Calibri Light"/>
          <w:i/>
          <w:kern w:val="0"/>
          <w:sz w:val="20"/>
          <w:szCs w:val="20"/>
          <w14:ligatures w14:val="none"/>
        </w:rPr>
        <w:tab/>
        <w:t xml:space="preserve">           </w:t>
      </w:r>
      <w:r w:rsidRPr="00A90ED1">
        <w:rPr>
          <w:rFonts w:ascii="Beausite S Classic App" w:eastAsia="Times New Roman" w:hAnsi="Beausite S Classic App" w:cs="Calibri Light"/>
          <w:bCs/>
          <w:color w:val="FF0000"/>
          <w:kern w:val="0"/>
          <w:sz w:val="16"/>
          <w:szCs w:val="16"/>
          <w14:ligatures w14:val="none"/>
        </w:rPr>
        <w:t>/składane na wezwanie/</w:t>
      </w:r>
    </w:p>
    <w:p w14:paraId="43703D66" w14:textId="77777777" w:rsidR="00E666C0" w:rsidRPr="00A90ED1" w:rsidRDefault="00E666C0" w:rsidP="00E666C0">
      <w:pPr>
        <w:widowControl w:val="0"/>
        <w:numPr>
          <w:ilvl w:val="0"/>
          <w:numId w:val="25"/>
        </w:numPr>
        <w:spacing w:after="0" w:line="276" w:lineRule="auto"/>
        <w:ind w:left="357" w:hanging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90E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ZAMAWIAJĄCY:</w:t>
      </w:r>
    </w:p>
    <w:p w14:paraId="43F04FF1" w14:textId="77777777" w:rsidR="00E666C0" w:rsidRPr="00A90ED1" w:rsidRDefault="00E666C0" w:rsidP="00E666C0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90E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 xml:space="preserve">Gmina Miasta Sopotu </w:t>
      </w:r>
    </w:p>
    <w:p w14:paraId="75379AE0" w14:textId="77777777" w:rsidR="00E666C0" w:rsidRPr="00A90ED1" w:rsidRDefault="00E666C0" w:rsidP="00E666C0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90E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ul. Tadeusza Kościuszki 25/27</w:t>
      </w:r>
    </w:p>
    <w:p w14:paraId="61018A18" w14:textId="259FD6FD" w:rsidR="00E666C0" w:rsidRDefault="00E666C0" w:rsidP="00F20416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90E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81-704 Sopot</w:t>
      </w:r>
    </w:p>
    <w:p w14:paraId="3633105E" w14:textId="77777777" w:rsidR="00A90ED1" w:rsidRPr="00A90ED1" w:rsidRDefault="00A90ED1" w:rsidP="00F20416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</w:p>
    <w:p w14:paraId="131BB587" w14:textId="77777777" w:rsidR="00E666C0" w:rsidRPr="00A90ED1" w:rsidRDefault="00E666C0" w:rsidP="00E666C0">
      <w:pPr>
        <w:widowControl w:val="0"/>
        <w:numPr>
          <w:ilvl w:val="0"/>
          <w:numId w:val="25"/>
        </w:numPr>
        <w:spacing w:after="0" w:line="240" w:lineRule="auto"/>
        <w:ind w:left="357" w:hanging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90E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WYKONAWCA:</w:t>
      </w:r>
    </w:p>
    <w:p w14:paraId="290FCAB8" w14:textId="77777777" w:rsidR="00E666C0" w:rsidRPr="00A90ED1" w:rsidRDefault="00E666C0" w:rsidP="00E666C0">
      <w:pPr>
        <w:widowControl w:val="0"/>
        <w:spacing w:after="0" w:line="240" w:lineRule="auto"/>
        <w:ind w:left="357"/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</w:pPr>
      <w:r w:rsidRPr="00A90ED1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 xml:space="preserve">Niniejsza oferta zostaje złożona przez: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E666C0" w:rsidRPr="00A90ED1" w14:paraId="202DFE53" w14:textId="77777777" w:rsidTr="00E666C0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5DE0C40B" w14:textId="77777777" w:rsidR="00E666C0" w:rsidRPr="00A90ED1" w:rsidRDefault="00E666C0" w:rsidP="00E666C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A90ED1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12CDB39D" w14:textId="77777777" w:rsidR="00E666C0" w:rsidRPr="00A90ED1" w:rsidRDefault="00E666C0" w:rsidP="00E666C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A90ED1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78704ACD" w14:textId="77777777" w:rsidR="00E666C0" w:rsidRPr="00A90ED1" w:rsidRDefault="00E666C0" w:rsidP="00E666C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A90ED1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06F2803B" w14:textId="77777777" w:rsidR="00E666C0" w:rsidRPr="00A90ED1" w:rsidRDefault="00E666C0" w:rsidP="00E666C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A90ED1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E666C0" w:rsidRPr="00A90ED1" w14:paraId="0841426F" w14:textId="77777777" w:rsidTr="00696491">
        <w:tc>
          <w:tcPr>
            <w:tcW w:w="819" w:type="dxa"/>
            <w:tcBorders>
              <w:top w:val="double" w:sz="4" w:space="0" w:color="auto"/>
            </w:tcBorders>
          </w:tcPr>
          <w:p w14:paraId="1F82740C" w14:textId="77777777" w:rsidR="00E666C0" w:rsidRPr="00A90ED1" w:rsidRDefault="00E666C0" w:rsidP="00E666C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6AAAA52E" w14:textId="77777777" w:rsidR="00E666C0" w:rsidRPr="00A90ED1" w:rsidRDefault="00E666C0" w:rsidP="00E666C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2F8FD816" w14:textId="77777777" w:rsidR="00E666C0" w:rsidRPr="00A90ED1" w:rsidRDefault="00E666C0" w:rsidP="00E666C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3C619FEE" w14:textId="77777777" w:rsidR="00E666C0" w:rsidRPr="00A90ED1" w:rsidRDefault="00E666C0" w:rsidP="00E666C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E666C0" w:rsidRPr="00A90ED1" w14:paraId="13868660" w14:textId="77777777" w:rsidTr="00696491">
        <w:tc>
          <w:tcPr>
            <w:tcW w:w="819" w:type="dxa"/>
          </w:tcPr>
          <w:p w14:paraId="4A9E4F0D" w14:textId="77777777" w:rsidR="00E666C0" w:rsidRPr="00A90ED1" w:rsidRDefault="00E666C0" w:rsidP="00E666C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364B7E70" w14:textId="77777777" w:rsidR="00E666C0" w:rsidRPr="00A90ED1" w:rsidRDefault="00E666C0" w:rsidP="00E666C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093E6AEE" w14:textId="77777777" w:rsidR="00E666C0" w:rsidRPr="00A90ED1" w:rsidRDefault="00E666C0" w:rsidP="00E666C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3A98D094" w14:textId="77777777" w:rsidR="00E666C0" w:rsidRPr="00A90ED1" w:rsidRDefault="00E666C0" w:rsidP="00E666C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ADDC4BA" w14:textId="77777777" w:rsidR="00E666C0" w:rsidRPr="00A90ED1" w:rsidRDefault="00E666C0" w:rsidP="00E666C0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5DC7CEA6" w14:textId="77777777" w:rsidR="0040510F" w:rsidRPr="00A90ED1" w:rsidRDefault="0040510F" w:rsidP="00CA7871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20703AFE" w14:textId="554F9DA1" w:rsidR="00E666C0" w:rsidRPr="00A90ED1" w:rsidRDefault="00E666C0" w:rsidP="00CA7871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A90E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WYKAZ ROBÓT BUDOWLANYCH</w:t>
      </w:r>
    </w:p>
    <w:p w14:paraId="6A5F15D5" w14:textId="77777777" w:rsidR="0040510F" w:rsidRPr="00A90ED1" w:rsidRDefault="0040510F" w:rsidP="00CA7871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</w:p>
    <w:p w14:paraId="0BEC9E6C" w14:textId="4485AEA5" w:rsidR="0040510F" w:rsidRPr="00A90ED1" w:rsidRDefault="00E666C0" w:rsidP="003F3441">
      <w:pPr>
        <w:keepNext/>
        <w:keepLines/>
        <w:widowControl w:val="0"/>
        <w:numPr>
          <w:ilvl w:val="0"/>
          <w:numId w:val="26"/>
        </w:numPr>
        <w:spacing w:after="0" w:line="240" w:lineRule="auto"/>
        <w:ind w:left="357" w:hanging="357"/>
        <w:jc w:val="both"/>
        <w:rPr>
          <w:rFonts w:ascii="Beausite S Classic App" w:eastAsia="Times New Roman" w:hAnsi="Beausite S Classic App" w:cs="Calibri Light"/>
          <w:bCs/>
          <w:i/>
          <w:iCs/>
          <w:kern w:val="0"/>
          <w:sz w:val="20"/>
          <w:szCs w:val="20"/>
          <w14:ligatures w14:val="none"/>
        </w:rPr>
      </w:pPr>
      <w:r w:rsidRPr="00A90E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Na potrzeby postępowania o udzielenie zamówienia publicznego, pn.</w:t>
      </w:r>
      <w:r w:rsidRPr="00A90ED1">
        <w:rPr>
          <w:rFonts w:ascii="Beausite S Classic App" w:eastAsia="Times New Roman" w:hAnsi="Beausite S Classic App" w:cs="Calibri Light"/>
          <w:color w:val="000000"/>
          <w:kern w:val="0"/>
          <w:sz w:val="20"/>
          <w:szCs w:val="20"/>
          <w14:ligatures w14:val="none"/>
        </w:rPr>
        <w:t xml:space="preserve"> </w:t>
      </w:r>
      <w:r w:rsidR="008B450F" w:rsidRPr="00A90ED1">
        <w:rPr>
          <w:rFonts w:ascii="Beausite S Classic App" w:eastAsia="Calibri" w:hAnsi="Beausite S Classic App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>Wykonanie robót budowlanych polegających na remoncie instalacji c.o. i wody użytkowej w budynku Szkoły Podstawowej nr 1 przy ul. Armii Krajowej 50/54 w Sopocie</w:t>
      </w:r>
      <w:r w:rsidR="00A90ED1">
        <w:rPr>
          <w:rFonts w:ascii="Beausite S Classic App" w:eastAsia="Calibri" w:hAnsi="Beausite S Classic App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 xml:space="preserve"> – drugie postępowanie</w:t>
      </w:r>
      <w:r w:rsidRPr="00A90ED1">
        <w:rPr>
          <w:rFonts w:ascii="Beausite S Classic App" w:eastAsia="Calibri" w:hAnsi="Beausite S Classic App" w:cs="Calibri Light"/>
          <w:i/>
          <w:iCs/>
          <w:color w:val="0F243E"/>
          <w:kern w:val="0"/>
          <w:sz w:val="20"/>
          <w:szCs w:val="20"/>
          <w:lang w:eastAsia="en-US"/>
          <w14:ligatures w14:val="none"/>
        </w:rPr>
        <w:t>,</w:t>
      </w:r>
      <w:r w:rsidRPr="00A90ED1">
        <w:rPr>
          <w:rFonts w:ascii="Beausite S Classic App" w:eastAsia="Calibri" w:hAnsi="Beausite S Classic App" w:cs="Calibri Light"/>
          <w:b/>
          <w:bCs/>
          <w:i/>
          <w:iCs/>
          <w:color w:val="0F243E"/>
          <w:kern w:val="0"/>
          <w:sz w:val="20"/>
          <w:szCs w:val="20"/>
          <w:lang w:eastAsia="en-US"/>
          <w14:ligatures w14:val="none"/>
        </w:rPr>
        <w:t xml:space="preserve"> </w:t>
      </w:r>
      <w:r w:rsidRPr="00A90ED1">
        <w:rPr>
          <w:rFonts w:ascii="Beausite S Classic App" w:eastAsia="Times New Roman" w:hAnsi="Beausite S Classic App" w:cs="Calibri Light"/>
          <w:noProof/>
          <w:kern w:val="0"/>
          <w:sz w:val="20"/>
          <w:szCs w:val="20"/>
          <w14:ligatures w14:val="none"/>
        </w:rPr>
        <w:t xml:space="preserve">na podstawie art. 108 ust. 1 pkt 5 </w:t>
      </w:r>
      <w:r w:rsidRPr="00A90E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ustawy Prawo zamówień publicznych oświadczam/my, że w celu oceny spełniania warunku udziału w postępowaniu określonego w rozdziale VIII ust. 2 pkt 4)  </w:t>
      </w:r>
      <w:proofErr w:type="spellStart"/>
      <w:r w:rsidR="00CA7871" w:rsidRPr="00A90E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ppkt</w:t>
      </w:r>
      <w:proofErr w:type="spellEnd"/>
      <w:r w:rsidR="00CA7871" w:rsidRPr="00A90E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 A. </w:t>
      </w:r>
      <w:r w:rsidRPr="00A90E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SWZ</w:t>
      </w:r>
      <w:r w:rsidRPr="00A90ED1">
        <w:rPr>
          <w:rFonts w:ascii="Beausite S Classic App" w:eastAsia="Times New Roman" w:hAnsi="Beausite S Classic App" w:cs="Calibri Light"/>
          <w:b/>
          <w:color w:val="FF0000"/>
          <w:kern w:val="0"/>
          <w:sz w:val="20"/>
          <w:szCs w:val="20"/>
          <w14:ligatures w14:val="none"/>
        </w:rPr>
        <w:t xml:space="preserve">  </w:t>
      </w:r>
      <w:r w:rsidRPr="00A90E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wykazuję/</w:t>
      </w:r>
      <w:proofErr w:type="spellStart"/>
      <w:r w:rsidRPr="00A90E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emy</w:t>
      </w:r>
      <w:proofErr w:type="spellEnd"/>
      <w:r w:rsidRPr="00A90E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 niżej wymienione roboty budowlane</w:t>
      </w:r>
      <w:bookmarkEnd w:id="0"/>
      <w:r w:rsidRPr="00A90E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: </w:t>
      </w:r>
    </w:p>
    <w:p w14:paraId="72AC0FC0" w14:textId="77777777" w:rsidR="0040510F" w:rsidRPr="00A90ED1" w:rsidRDefault="0040510F" w:rsidP="0040510F">
      <w:pPr>
        <w:keepNext/>
        <w:keepLines/>
        <w:widowControl w:val="0"/>
        <w:spacing w:after="0" w:line="240" w:lineRule="auto"/>
        <w:ind w:left="357"/>
        <w:jc w:val="both"/>
        <w:rPr>
          <w:rFonts w:ascii="Beausite S Classic App" w:eastAsia="Times New Roman" w:hAnsi="Beausite S Classic App" w:cs="Calibri Light"/>
          <w:bCs/>
          <w:i/>
          <w:iCs/>
          <w:kern w:val="0"/>
          <w:sz w:val="20"/>
          <w:szCs w:val="20"/>
          <w14:ligatures w14:val="none"/>
        </w:rPr>
      </w:pPr>
    </w:p>
    <w:tbl>
      <w:tblPr>
        <w:tblW w:w="8900" w:type="dxa"/>
        <w:tblInd w:w="127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268"/>
        <w:gridCol w:w="3118"/>
        <w:gridCol w:w="1417"/>
      </w:tblGrid>
      <w:tr w:rsidR="0027127E" w:rsidRPr="00A90ED1" w14:paraId="226AFEC9" w14:textId="77777777" w:rsidTr="0027127E">
        <w:trPr>
          <w:trHeight w:val="340"/>
        </w:trPr>
        <w:tc>
          <w:tcPr>
            <w:tcW w:w="2097" w:type="dxa"/>
            <w:shd w:val="clear" w:color="auto" w:fill="DAE9F7" w:themeFill="text2" w:themeFillTint="1A"/>
            <w:vAlign w:val="center"/>
          </w:tcPr>
          <w:p w14:paraId="2D2E15CF" w14:textId="3C3C05D1" w:rsidR="0027127E" w:rsidRPr="00A90ED1" w:rsidRDefault="0027127E" w:rsidP="00E666C0">
            <w:pPr>
              <w:widowControl w:val="0"/>
              <w:tabs>
                <w:tab w:val="left" w:pos="360"/>
              </w:tabs>
              <w:spacing w:after="0" w:line="276" w:lineRule="auto"/>
              <w:jc w:val="center"/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bookmarkStart w:id="1" w:name="_Hlk105065987"/>
            <w:r w:rsidRPr="00A90ED1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  <w:t>warunek udziału</w:t>
            </w:r>
          </w:p>
        </w:tc>
        <w:tc>
          <w:tcPr>
            <w:tcW w:w="2268" w:type="dxa"/>
            <w:shd w:val="clear" w:color="auto" w:fill="DAE9F7" w:themeFill="text2" w:themeFillTint="1A"/>
            <w:vAlign w:val="center"/>
          </w:tcPr>
          <w:p w14:paraId="5C076F67" w14:textId="550D2785" w:rsidR="0027127E" w:rsidRPr="00A90ED1" w:rsidRDefault="0027127E" w:rsidP="00E666C0">
            <w:pPr>
              <w:widowControl w:val="0"/>
              <w:tabs>
                <w:tab w:val="left" w:pos="360"/>
              </w:tabs>
              <w:spacing w:after="0" w:line="276" w:lineRule="auto"/>
              <w:jc w:val="center"/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A90ED1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  <w:t>nazwa podmiotu na rzecz, którego realizowana była ROBOTA BUDOWLANA</w:t>
            </w:r>
          </w:p>
        </w:tc>
        <w:tc>
          <w:tcPr>
            <w:tcW w:w="3118" w:type="dxa"/>
            <w:shd w:val="clear" w:color="auto" w:fill="DAE9F7" w:themeFill="text2" w:themeFillTint="1A"/>
            <w:vAlign w:val="center"/>
          </w:tcPr>
          <w:p w14:paraId="00A83D04" w14:textId="443BC989" w:rsidR="0027127E" w:rsidRPr="00A90ED1" w:rsidRDefault="0027127E" w:rsidP="00E666C0">
            <w:pPr>
              <w:widowControl w:val="0"/>
              <w:tabs>
                <w:tab w:val="left" w:pos="360"/>
              </w:tabs>
              <w:spacing w:after="0" w:line="276" w:lineRule="auto"/>
              <w:jc w:val="center"/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A90ED1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  <w:t xml:space="preserve">krótki opis zrealizowanej </w:t>
            </w:r>
            <w:proofErr w:type="spellStart"/>
            <w:r w:rsidRPr="00A90ED1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  <w:t>inwestycji_lokalizacja</w:t>
            </w:r>
            <w:proofErr w:type="spellEnd"/>
            <w:r w:rsidRPr="00A90ED1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  <w:t xml:space="preserve">,  </w:t>
            </w:r>
          </w:p>
        </w:tc>
        <w:tc>
          <w:tcPr>
            <w:tcW w:w="1417" w:type="dxa"/>
            <w:shd w:val="clear" w:color="auto" w:fill="DAE9F7" w:themeFill="text2" w:themeFillTint="1A"/>
            <w:vAlign w:val="center"/>
          </w:tcPr>
          <w:p w14:paraId="39A5A300" w14:textId="7B0B52C2" w:rsidR="0027127E" w:rsidRPr="00A90ED1" w:rsidRDefault="0027127E" w:rsidP="00E666C0">
            <w:pPr>
              <w:widowControl w:val="0"/>
              <w:tabs>
                <w:tab w:val="left" w:pos="360"/>
              </w:tabs>
              <w:spacing w:after="0" w:line="276" w:lineRule="auto"/>
              <w:jc w:val="center"/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A90ED1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  <w:t>termin realizacji   format: od – do (miesiąc-rok)</w:t>
            </w:r>
          </w:p>
        </w:tc>
      </w:tr>
      <w:tr w:rsidR="0027127E" w:rsidRPr="00A90ED1" w14:paraId="1C516ACC" w14:textId="77777777" w:rsidTr="0027127E">
        <w:trPr>
          <w:trHeight w:val="901"/>
        </w:trPr>
        <w:tc>
          <w:tcPr>
            <w:tcW w:w="2097" w:type="dxa"/>
            <w:vMerge w:val="restart"/>
          </w:tcPr>
          <w:p w14:paraId="3E78CF4C" w14:textId="5266F36B" w:rsidR="0027127E" w:rsidRPr="00A90ED1" w:rsidRDefault="0027127E" w:rsidP="0027127E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sz w:val="14"/>
                <w:szCs w:val="14"/>
              </w:rPr>
            </w:pPr>
            <w:r w:rsidRPr="00A90ED1">
              <w:rPr>
                <w:rFonts w:ascii="Beausite S Classic App" w:eastAsia="Times New Roman" w:hAnsi="Beausite S Classic App" w:cs="Calibri Light"/>
                <w:sz w:val="14"/>
                <w:szCs w:val="14"/>
              </w:rPr>
              <w:t xml:space="preserve">w okresie ostatnich dziesięciu (10) lat przed upływem terminu składania ofert w postępowaniu, a jeżeli okres działalności jest krótszy – w tym okresie – zrealizował co najmniej dwie (2) roboty budowlane polegające </w:t>
            </w:r>
            <w:r w:rsidRPr="00A90ED1">
              <w:rPr>
                <w:rFonts w:ascii="Beausite S Classic App" w:eastAsia="Times New Roman" w:hAnsi="Beausite S Classic App" w:cs="Calibri Light"/>
                <w:bCs/>
                <w:sz w:val="14"/>
                <w:szCs w:val="14"/>
              </w:rPr>
              <w:t>na remoncie instalacji c.o. i wody użytkowej</w:t>
            </w:r>
            <w:r w:rsidRPr="00A90ED1">
              <w:rPr>
                <w:rFonts w:ascii="Beausite S Classic App" w:eastAsia="Times New Roman" w:hAnsi="Beausite S Classic App" w:cs="Calibri Light"/>
                <w:sz w:val="14"/>
                <w:szCs w:val="14"/>
              </w:rPr>
              <w:t xml:space="preserve"> w budynkach użyteczności publicznej </w:t>
            </w:r>
          </w:p>
        </w:tc>
        <w:tc>
          <w:tcPr>
            <w:tcW w:w="2268" w:type="dxa"/>
          </w:tcPr>
          <w:p w14:paraId="1D66D9A5" w14:textId="0AFDEDA1" w:rsidR="0027127E" w:rsidRPr="00A90ED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A90ED1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1.</w:t>
            </w:r>
          </w:p>
          <w:p w14:paraId="7206A6F6" w14:textId="77777777" w:rsidR="0027127E" w:rsidRPr="00A90ED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  <w:p w14:paraId="2B280522" w14:textId="77777777" w:rsidR="0027127E" w:rsidRPr="00A90ED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  <w:p w14:paraId="0345A87A" w14:textId="77777777" w:rsidR="0027127E" w:rsidRPr="00A90ED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  <w:p w14:paraId="3BB57399" w14:textId="007AE553" w:rsidR="0027127E" w:rsidRPr="00A90ED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3118" w:type="dxa"/>
          </w:tcPr>
          <w:p w14:paraId="54ED517E" w14:textId="77777777" w:rsidR="0027127E" w:rsidRPr="00A90ED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</w:tcPr>
          <w:p w14:paraId="6B1B95DF" w14:textId="5CD0D93C" w:rsidR="0027127E" w:rsidRPr="00A90ED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tr w:rsidR="0027127E" w:rsidRPr="00A90ED1" w14:paraId="011DA225" w14:textId="77777777" w:rsidTr="0027127E">
        <w:trPr>
          <w:trHeight w:val="997"/>
        </w:trPr>
        <w:tc>
          <w:tcPr>
            <w:tcW w:w="2097" w:type="dxa"/>
            <w:vMerge/>
          </w:tcPr>
          <w:p w14:paraId="284AF7C9" w14:textId="77777777" w:rsidR="0027127E" w:rsidRPr="00A90ED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22A4B485" w14:textId="4A9200D2" w:rsidR="0027127E" w:rsidRPr="00A90ED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A90ED1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2.</w:t>
            </w:r>
          </w:p>
          <w:p w14:paraId="626C9E63" w14:textId="77777777" w:rsidR="0027127E" w:rsidRPr="00A90ED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  <w:p w14:paraId="5F10B50E" w14:textId="680635EE" w:rsidR="0027127E" w:rsidRPr="00A90ED1" w:rsidRDefault="0027127E" w:rsidP="0027127E">
            <w:pPr>
              <w:rPr>
                <w:rFonts w:ascii="Beausite S Classic App" w:eastAsia="Times New Roman" w:hAnsi="Beausite S Classic App" w:cs="Calibri Light"/>
                <w:sz w:val="16"/>
                <w:szCs w:val="16"/>
              </w:rPr>
            </w:pPr>
          </w:p>
        </w:tc>
        <w:tc>
          <w:tcPr>
            <w:tcW w:w="3118" w:type="dxa"/>
          </w:tcPr>
          <w:p w14:paraId="419DC0BE" w14:textId="77777777" w:rsidR="0027127E" w:rsidRPr="00A90ED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</w:tcPr>
          <w:p w14:paraId="3045CEDC" w14:textId="2772B7C9" w:rsidR="0027127E" w:rsidRPr="00A90ED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</w:tc>
      </w:tr>
    </w:tbl>
    <w:bookmarkEnd w:id="1"/>
    <w:p w14:paraId="087DCC0A" w14:textId="61AB4389" w:rsidR="00E666C0" w:rsidRPr="00A90ED1" w:rsidRDefault="00E666C0" w:rsidP="00E666C0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b/>
          <w:bCs/>
          <w:i/>
          <w:kern w:val="0"/>
          <w:sz w:val="16"/>
          <w:szCs w:val="16"/>
          <w:u w:val="single"/>
          <w14:ligatures w14:val="none"/>
        </w:rPr>
      </w:pPr>
      <w:r w:rsidRPr="00A90ED1">
        <w:rPr>
          <w:rFonts w:ascii="Beausite S Classic App" w:eastAsia="Times New Roman" w:hAnsi="Beausite S Classic App" w:cs="Calibri Light"/>
          <w:b/>
          <w:bCs/>
          <w:i/>
          <w:kern w:val="0"/>
          <w:sz w:val="16"/>
          <w:szCs w:val="16"/>
          <w:u w:val="single"/>
          <w14:ligatures w14:val="none"/>
        </w:rPr>
        <w:t>Uwaga:</w:t>
      </w:r>
    </w:p>
    <w:p w14:paraId="5D0943F1" w14:textId="77777777" w:rsidR="00E666C0" w:rsidRPr="00A90ED1" w:rsidRDefault="00E666C0" w:rsidP="00E666C0">
      <w:pPr>
        <w:widowControl w:val="0"/>
        <w:numPr>
          <w:ilvl w:val="0"/>
          <w:numId w:val="27"/>
        </w:numPr>
        <w:spacing w:after="0" w:line="240" w:lineRule="auto"/>
        <w:jc w:val="both"/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:lang w:val="x-none"/>
          <w14:ligatures w14:val="none"/>
        </w:rPr>
      </w:pPr>
      <w:r w:rsidRPr="00A90ED1"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  <w:t xml:space="preserve">   </w:t>
      </w:r>
      <w:r w:rsidRPr="00A90ED1"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:lang w:val="x-none"/>
          <w14:ligatures w14:val="none"/>
        </w:rPr>
        <w:t xml:space="preserve">Jeżeli Wykonawca wykazuje doświadczenie nabyte w ramach kontraktu (zamówienia/umowy) realizowanego przez wykonawców wspólnie ubiegających się o udzielenie zamówienia (konsorcjum), </w:t>
      </w:r>
      <w:r w:rsidRPr="00A90ED1">
        <w:rPr>
          <w:rFonts w:ascii="Beausite S Classic App" w:eastAsia="Times New Roman" w:hAnsi="Beausite S Classic App" w:cs="Calibri Light"/>
          <w:b/>
          <w:bCs/>
          <w:i/>
          <w:iCs/>
          <w:kern w:val="0"/>
          <w:sz w:val="16"/>
          <w:szCs w:val="16"/>
          <w:lang w:val="x-none"/>
          <w14:ligatures w14:val="none"/>
        </w:rPr>
        <w:t>Zamawiający nie dopuszcza by Wykonawca polegał na doświadczeniu grupy wykonawców, której był członkiem, jeżeli faktycznie</w:t>
      </w:r>
      <w:r w:rsidRPr="00A90ED1">
        <w:rPr>
          <w:rFonts w:ascii="Beausite S Classic App" w:eastAsia="Times New Roman" w:hAnsi="Beausite S Classic App" w:cs="Calibri Light"/>
          <w:b/>
          <w:bCs/>
          <w:i/>
          <w:iCs/>
          <w:kern w:val="0"/>
          <w:sz w:val="16"/>
          <w:szCs w:val="16"/>
          <w14:ligatures w14:val="none"/>
        </w:rPr>
        <w:t xml:space="preserve"> </w:t>
      </w:r>
      <w:r w:rsidRPr="00A90ED1">
        <w:rPr>
          <w:rFonts w:ascii="Beausite S Classic App" w:eastAsia="Times New Roman" w:hAnsi="Beausite S Classic App" w:cs="Calibri Light"/>
          <w:b/>
          <w:bCs/>
          <w:i/>
          <w:iCs/>
          <w:kern w:val="0"/>
          <w:sz w:val="16"/>
          <w:szCs w:val="16"/>
          <w:lang w:val="x-none"/>
          <w14:ligatures w14:val="none"/>
        </w:rPr>
        <w:t>i konkretnie nie wykonywał wykazywanego zakresu prac</w:t>
      </w:r>
      <w:r w:rsidRPr="00A90ED1"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:lang w:val="x-none"/>
          <w14:ligatures w14:val="none"/>
        </w:rPr>
        <w:t>. Zamawiający zastrzega możliwość zwrócenia się do wykonawcy o wyjaśnienia w zakresie faktycznie i konkretnie wykonywanego zakresu prac oraz przedstawienia stosownych dowodów np. umowy konsorcjum, z</w:t>
      </w:r>
      <w:r w:rsidRPr="00A90ED1"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  <w:t> </w:t>
      </w:r>
      <w:r w:rsidRPr="00A90ED1"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:lang w:val="x-none"/>
          <w14:ligatures w14:val="none"/>
        </w:rPr>
        <w:t>której wynika zakres obowiązków czy wystawionych przez wykonawcę faktur.</w:t>
      </w:r>
    </w:p>
    <w:p w14:paraId="5EB3F2F3" w14:textId="19D9A82F" w:rsidR="00826FC0" w:rsidRPr="00A90ED1" w:rsidRDefault="00E666C0" w:rsidP="00CA7871">
      <w:pPr>
        <w:widowControl w:val="0"/>
        <w:numPr>
          <w:ilvl w:val="0"/>
          <w:numId w:val="27"/>
        </w:numPr>
        <w:tabs>
          <w:tab w:val="num" w:pos="928"/>
        </w:tabs>
        <w:spacing w:after="0" w:line="240" w:lineRule="auto"/>
        <w:jc w:val="both"/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:lang w:val="x-none"/>
          <w14:ligatures w14:val="none"/>
        </w:rPr>
      </w:pPr>
      <w:r w:rsidRPr="00A90ED1">
        <w:rPr>
          <w:rFonts w:ascii="Beausite S Classic App" w:eastAsia="Times New Roman" w:hAnsi="Beausite S Classic App" w:cs="Calibri Light"/>
          <w:bCs/>
          <w:i/>
          <w:iCs/>
          <w:kern w:val="0"/>
          <w:sz w:val="16"/>
          <w:szCs w:val="16"/>
          <w14:ligatures w14:val="none"/>
        </w:rPr>
        <w:t xml:space="preserve">   </w:t>
      </w:r>
      <w:r w:rsidRPr="00A90ED1">
        <w:rPr>
          <w:rFonts w:ascii="Beausite S Classic App" w:eastAsia="Times New Roman" w:hAnsi="Beausite S Classic App" w:cs="Calibri Light"/>
          <w:bCs/>
          <w:i/>
          <w:iCs/>
          <w:kern w:val="0"/>
          <w:sz w:val="16"/>
          <w:szCs w:val="16"/>
          <w:lang w:val="x-none"/>
          <w14:ligatures w14:val="none"/>
        </w:rPr>
        <w:t>Zamawiający zastrzega weryfikację potwierdzenia należytego wykonania prac bezpośrednio u</w:t>
      </w:r>
      <w:r w:rsidRPr="00A90ED1">
        <w:rPr>
          <w:rFonts w:ascii="Beausite S Classic App" w:eastAsia="Times New Roman" w:hAnsi="Beausite S Classic App" w:cs="Calibri Light"/>
          <w:bCs/>
          <w:i/>
          <w:iCs/>
          <w:kern w:val="0"/>
          <w:sz w:val="16"/>
          <w:szCs w:val="16"/>
          <w14:ligatures w14:val="none"/>
        </w:rPr>
        <w:t> </w:t>
      </w:r>
      <w:r w:rsidRPr="00A90ED1">
        <w:rPr>
          <w:rFonts w:ascii="Beausite S Classic App" w:eastAsia="Times New Roman" w:hAnsi="Beausite S Classic App" w:cs="Calibri Light"/>
          <w:bCs/>
          <w:i/>
          <w:iCs/>
          <w:kern w:val="0"/>
          <w:sz w:val="16"/>
          <w:szCs w:val="16"/>
          <w:lang w:val="x-none"/>
          <w14:ligatures w14:val="none"/>
        </w:rPr>
        <w:t>podmiotu, na rzecz, którego</w:t>
      </w:r>
      <w:r w:rsidRPr="00A90ED1">
        <w:rPr>
          <w:rFonts w:ascii="Beausite S Classic App" w:eastAsia="Times New Roman" w:hAnsi="Beausite S Classic App" w:cs="Calibri Light"/>
          <w:bCs/>
          <w:i/>
          <w:iCs/>
          <w:kern w:val="0"/>
          <w:sz w:val="16"/>
          <w:szCs w:val="16"/>
          <w14:ligatures w14:val="none"/>
        </w:rPr>
        <w:t xml:space="preserve"> </w:t>
      </w:r>
      <w:r w:rsidRPr="00A90ED1">
        <w:rPr>
          <w:rFonts w:ascii="Beausite S Classic App" w:eastAsia="Times New Roman" w:hAnsi="Beausite S Classic App" w:cs="Calibri Light"/>
          <w:bCs/>
          <w:i/>
          <w:iCs/>
          <w:kern w:val="0"/>
          <w:sz w:val="16"/>
          <w:szCs w:val="16"/>
          <w:lang w:val="x-none"/>
          <w14:ligatures w14:val="none"/>
        </w:rPr>
        <w:t>były wykonane.</w:t>
      </w:r>
    </w:p>
    <w:p w14:paraId="10E46ECF" w14:textId="77777777" w:rsidR="0040510F" w:rsidRPr="00A90ED1" w:rsidRDefault="0040510F" w:rsidP="00CA7871">
      <w:pPr>
        <w:widowControl w:val="0"/>
        <w:shd w:val="clear" w:color="auto" w:fill="FFFFFF"/>
        <w:spacing w:after="0" w:line="240" w:lineRule="auto"/>
        <w:jc w:val="both"/>
        <w:rPr>
          <w:rFonts w:ascii="Beausite S Classic App" w:eastAsia="Times New Roman" w:hAnsi="Beausite S Classic App" w:cs="Calibri Light"/>
          <w:bCs/>
          <w:i/>
          <w:color w:val="0F243E"/>
          <w:kern w:val="0"/>
          <w:sz w:val="18"/>
          <w:szCs w:val="18"/>
          <w14:ligatures w14:val="none"/>
        </w:rPr>
      </w:pPr>
      <w:bookmarkStart w:id="2" w:name="_Hlk105066423"/>
    </w:p>
    <w:p w14:paraId="29D0B7B2" w14:textId="225CFA6F" w:rsidR="0040510F" w:rsidRPr="00A90ED1" w:rsidRDefault="00E666C0" w:rsidP="00CA7871">
      <w:pPr>
        <w:widowControl w:val="0"/>
        <w:shd w:val="clear" w:color="auto" w:fill="FFFFFF"/>
        <w:spacing w:after="0" w:line="240" w:lineRule="auto"/>
        <w:jc w:val="both"/>
        <w:rPr>
          <w:rFonts w:ascii="Beausite S Classic App" w:eastAsia="Times New Roman" w:hAnsi="Beausite S Classic App" w:cs="Calibri Light"/>
          <w:bCs/>
          <w:i/>
          <w:color w:val="0F243E"/>
          <w:kern w:val="0"/>
          <w:sz w:val="18"/>
          <w:szCs w:val="18"/>
          <w14:ligatures w14:val="none"/>
        </w:rPr>
      </w:pPr>
      <w:r w:rsidRPr="00A90ED1">
        <w:rPr>
          <w:rFonts w:ascii="Beausite S Classic App" w:eastAsia="Times New Roman" w:hAnsi="Beausite S Classic App" w:cs="Calibri Light"/>
          <w:bCs/>
          <w:i/>
          <w:color w:val="0F243E"/>
          <w:kern w:val="0"/>
          <w:sz w:val="18"/>
          <w:szCs w:val="18"/>
          <w14:ligatures w14:val="none"/>
        </w:rPr>
        <w:t xml:space="preserve">Do wykazu należy dołączyć dowody określające, czy </w:t>
      </w:r>
      <w:r w:rsidRPr="00A90ED1">
        <w:rPr>
          <w:rFonts w:ascii="Beausite S Classic App" w:eastAsia="Times New Roman" w:hAnsi="Beausite S Classic App" w:cs="Calibri Light"/>
          <w:bCs/>
          <w:i/>
          <w:iCs/>
          <w:color w:val="0F243E"/>
          <w:kern w:val="0"/>
          <w:sz w:val="18"/>
          <w:szCs w:val="18"/>
          <w14:ligatures w14:val="none"/>
        </w:rPr>
        <w:t xml:space="preserve">roboty, o których mowa zostały wykonane zgodnie z zasadami sztuki budowlanej oraz zostały prawidłowo ukończone, </w:t>
      </w:r>
      <w:r w:rsidRPr="00A90ED1">
        <w:rPr>
          <w:rFonts w:ascii="Beausite S Classic App" w:eastAsia="Times New Roman" w:hAnsi="Beausite S Classic App" w:cs="Calibri Light"/>
          <w:bCs/>
          <w:i/>
          <w:color w:val="0F243E"/>
          <w:kern w:val="0"/>
          <w:sz w:val="18"/>
          <w:szCs w:val="18"/>
          <w14:ligatures w14:val="none"/>
        </w:rPr>
        <w:t xml:space="preserve"> przy czym dowodami, o których mowa, są referencje bądź inne dokumenty sporządzone przez podmiot, na rzecz którego roboty budowlane  zostały wykonane, a jeżeli wykonawca z przyczyn niezależnych od niego nie jest w stanie uzyskać tych dokumentów – inne odpowiednie dokumenty.</w:t>
      </w:r>
      <w:bookmarkEnd w:id="2"/>
    </w:p>
    <w:p w14:paraId="068F9DB2" w14:textId="77777777" w:rsidR="003F3441" w:rsidRPr="00A90ED1" w:rsidRDefault="003F3441" w:rsidP="00CA7871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iCs/>
          <w:kern w:val="0"/>
          <w:sz w:val="20"/>
          <w:szCs w:val="20"/>
          <w:highlight w:val="yellow"/>
          <w14:ligatures w14:val="none"/>
        </w:rPr>
      </w:pPr>
    </w:p>
    <w:p w14:paraId="09A4CE95" w14:textId="77777777" w:rsidR="00E666C0" w:rsidRPr="00A90ED1" w:rsidRDefault="00E666C0" w:rsidP="00E666C0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b/>
          <w:bCs/>
          <w:i/>
          <w:iCs/>
          <w:kern w:val="0"/>
          <w:sz w:val="20"/>
          <w:szCs w:val="20"/>
          <w:highlight w:val="yellow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E666C0" w:rsidRPr="00A90ED1" w14:paraId="34FDA929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1295D0DF" w14:textId="77777777" w:rsidR="00E666C0" w:rsidRPr="00A90ED1" w:rsidRDefault="00E666C0" w:rsidP="00E666C0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bookmarkStart w:id="3" w:name="_Hlk62034393"/>
            <w:r w:rsidRPr="00A90ED1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187AAAF8" w14:textId="77777777" w:rsidR="00E666C0" w:rsidRPr="00A90ED1" w:rsidRDefault="00E666C0" w:rsidP="00E666C0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r w:rsidRPr="00A90ED1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E666C0" w:rsidRPr="00A90ED1" w14:paraId="2A431921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024F6529" w14:textId="77777777" w:rsidR="00E666C0" w:rsidRPr="00A90ED1" w:rsidRDefault="00E666C0" w:rsidP="00E666C0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A90ED1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3AE89283" w14:textId="77777777" w:rsidR="00E666C0" w:rsidRPr="00A90ED1" w:rsidRDefault="00E666C0" w:rsidP="00E666C0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A90ED1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A90ED1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A90ED1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07498369" w14:textId="77777777" w:rsidR="00E666C0" w:rsidRPr="00A90ED1" w:rsidRDefault="00E666C0" w:rsidP="00E666C0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A90ED1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  <w:bookmarkEnd w:id="3"/>
    </w:tbl>
    <w:p w14:paraId="33292D13" w14:textId="77777777" w:rsidR="0040510F" w:rsidRPr="00A90ED1" w:rsidRDefault="0040510F" w:rsidP="00592FA2">
      <w:pPr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</w:p>
    <w:p w14:paraId="5D39C1E0" w14:textId="77777777" w:rsidR="00A90ED1" w:rsidRDefault="00A90ED1" w:rsidP="00592FA2">
      <w:pPr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</w:p>
    <w:p w14:paraId="385B0198" w14:textId="77777777" w:rsidR="00A90ED1" w:rsidRDefault="00A90ED1" w:rsidP="00592FA2">
      <w:pPr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</w:p>
    <w:p w14:paraId="14DDDED2" w14:textId="0BCFA78A" w:rsidR="007F2CF8" w:rsidRPr="00A90ED1" w:rsidRDefault="00826FC0" w:rsidP="00592FA2">
      <w:pPr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A90ED1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7" w:history="1">
        <w:r w:rsidRPr="00A90ED1">
          <w:rPr>
            <w:rFonts w:ascii="Beausite S Classic App" w:eastAsia="Times New Roman" w:hAnsi="Beausite S Classic App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A90ED1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hyperlink r:id="rId8" w:history="1">
        <w:r w:rsidRPr="00A90ED1">
          <w:rPr>
            <w:rFonts w:ascii="Beausite S Classic App" w:eastAsia="Times New Roman" w:hAnsi="Beausite S Classic App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A90ED1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sectPr w:rsidR="007F2CF8" w:rsidRPr="00A90ED1" w:rsidSect="00A90ED1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567" w:right="1417" w:bottom="1417" w:left="1417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5003E1" w14:textId="77777777" w:rsidR="007239F2" w:rsidRDefault="007239F2" w:rsidP="00D42D2A">
      <w:pPr>
        <w:spacing w:after="0" w:line="240" w:lineRule="auto"/>
      </w:pPr>
      <w:r>
        <w:separator/>
      </w:r>
    </w:p>
  </w:endnote>
  <w:endnote w:type="continuationSeparator" w:id="0">
    <w:p w14:paraId="3113902D" w14:textId="77777777" w:rsidR="007239F2" w:rsidRDefault="007239F2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B3632" w14:textId="41E83045" w:rsidR="00D42D2A" w:rsidRDefault="00D42D2A" w:rsidP="001B7162">
    <w:pPr>
      <w:pStyle w:val="Stopka"/>
      <w:tabs>
        <w:tab w:val="clear" w:pos="4536"/>
        <w:tab w:val="clear" w:pos="9072"/>
        <w:tab w:val="left" w:pos="7823"/>
      </w:tabs>
    </w:pP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200E6" w14:textId="44F68F67" w:rsidR="008B450F" w:rsidRPr="00A90ED1" w:rsidRDefault="008B450F" w:rsidP="008B450F">
    <w:pPr>
      <w:pStyle w:val="Stopka"/>
      <w:jc w:val="center"/>
      <w:rPr>
        <w:rFonts w:ascii="Beausite S Classic App" w:eastAsia="Times New Roman" w:hAnsi="Beausite S Classic App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r w:rsidRPr="00A90ED1">
      <w:rPr>
        <w:rFonts w:ascii="Beausite S Classic App" w:eastAsia="Times New Roman" w:hAnsi="Beausite S Classic App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Wykonanie robót budowlanych polegających na remoncie instalacji c.o. i wody użytkowej w budynku Szkoły Podstawowej nr 1 przy ul. Armii Krajowej 50/54 w Sopocie</w:t>
    </w:r>
    <w:r w:rsidR="00A90ED1">
      <w:rPr>
        <w:rFonts w:ascii="Beausite S Classic App" w:eastAsia="Times New Roman" w:hAnsi="Beausite S Classic App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– drugie postępowanie</w:t>
    </w:r>
  </w:p>
  <w:p w14:paraId="68520DF3" w14:textId="0A8568C5" w:rsidR="00CE115D" w:rsidRPr="00A90ED1" w:rsidRDefault="00CE115D" w:rsidP="00CE115D">
    <w:pPr>
      <w:pStyle w:val="Stopka"/>
      <w:rPr>
        <w:rFonts w:ascii="Beausite S Classic App" w:hAnsi="Beausite S Classic App"/>
      </w:rPr>
    </w:pPr>
    <w:r w:rsidRPr="00A90ED1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ZP.271</w:t>
    </w:r>
    <w:r w:rsidR="00A90ED1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.15</w:t>
    </w:r>
    <w:r w:rsidRPr="00A90ED1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.2026.MSt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C96430" w14:textId="77777777" w:rsidR="007239F2" w:rsidRDefault="007239F2" w:rsidP="00D42D2A">
      <w:pPr>
        <w:spacing w:after="0" w:line="240" w:lineRule="auto"/>
      </w:pPr>
      <w:r>
        <w:separator/>
      </w:r>
    </w:p>
  </w:footnote>
  <w:footnote w:type="continuationSeparator" w:id="0">
    <w:p w14:paraId="26F1C193" w14:textId="77777777" w:rsidR="007239F2" w:rsidRDefault="007239F2" w:rsidP="00D42D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0CB43F" w14:textId="09B34625" w:rsidR="00D42D2A" w:rsidRPr="008341C3" w:rsidRDefault="00D42D2A" w:rsidP="00CA7871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611D35" w14:textId="6904AEC5" w:rsidR="00E40209" w:rsidRPr="00F20416" w:rsidRDefault="00E40209" w:rsidP="00F20416">
    <w:pPr>
      <w:spacing w:after="0" w:line="240" w:lineRule="auto"/>
      <w:jc w:val="right"/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</w:pPr>
    <w:r w:rsidRPr="00F20416">
      <w:rPr>
        <w:rFonts w:ascii="Beausite S Classic" w:eastAsia="Aptos" w:hAnsi="Beausite S Classic" w:cs="Times New Roman"/>
        <w:b/>
        <w:bCs/>
        <w:noProof/>
        <w:lang w:eastAsia="en-US"/>
      </w:rPr>
      <w:drawing>
        <wp:anchor distT="0" distB="0" distL="114300" distR="114300" simplePos="0" relativeHeight="251661312" behindDoc="1" locked="0" layoutInCell="1" allowOverlap="1" wp14:anchorId="2FF8CA45" wp14:editId="4E016060">
          <wp:simplePos x="0" y="0"/>
          <wp:positionH relativeFrom="column">
            <wp:posOffset>45085</wp:posOffset>
          </wp:positionH>
          <wp:positionV relativeFrom="page">
            <wp:posOffset>417830</wp:posOffset>
          </wp:positionV>
          <wp:extent cx="1109520" cy="423720"/>
          <wp:effectExtent l="0" t="0" r="0" b="0"/>
          <wp:wrapNone/>
          <wp:docPr id="611137854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520" cy="423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sdt>
      <w:sdtPr>
        <w:id w:val="1086738203"/>
        <w:docPartObj>
          <w:docPartGallery w:val="Page Numbers (Margins)"/>
          <w:docPartUnique/>
        </w:docPartObj>
      </w:sdtPr>
      <w:sdtEndPr/>
      <w:sdtContent>
        <w:r w:rsidR="00CA7871"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4E4EEDD9" wp14:editId="0AA0C605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076783708" name="Prostokąt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50785C2" w14:textId="77145F3B" w:rsidR="00CA7871" w:rsidRDefault="00CA7871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</w:pPr>
                              <w:r w:rsidRPr="00CA7871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Strona</w:t>
                              </w:r>
                              <w:r>
                                <w:rPr>
                                  <w:rFonts w:asciiTheme="majorHAnsi" w:eastAsiaTheme="majorEastAsia" w:hAnsiTheme="majorHAnsi" w:cstheme="majorBidi"/>
                                </w:rPr>
                                <w:t xml:space="preserve"> </w:t>
                              </w:r>
                              <w:r w:rsidRPr="00CA7871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CA7871">
                                <w:rPr>
                                  <w:rFonts w:ascii="Calibri Light" w:hAnsi="Calibri Light" w:cs="Calibri Light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CA7871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CA7871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CA7871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E4EEDD9" id="Prostokąt 2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450785C2" w14:textId="77145F3B" w:rsidR="00CA7871" w:rsidRDefault="00CA7871">
                        <w:pPr>
                          <w:pStyle w:val="Stopka"/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</w:pPr>
                        <w:r w:rsidRPr="00CA7871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Strona</w:t>
                        </w:r>
                        <w:r>
                          <w:rPr>
                            <w:rFonts w:asciiTheme="majorHAnsi" w:eastAsiaTheme="majorEastAsia" w:hAnsiTheme="majorHAnsi" w:cstheme="majorBidi"/>
                          </w:rPr>
                          <w:t xml:space="preserve"> </w:t>
                        </w:r>
                        <w:r w:rsidRPr="00CA7871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begin"/>
                        </w:r>
                        <w:r w:rsidRPr="00CA7871">
                          <w:rPr>
                            <w:rFonts w:ascii="Calibri Light" w:hAnsi="Calibri Light" w:cs="Calibri Light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CA7871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separate"/>
                        </w:r>
                        <w:r w:rsidRPr="00CA7871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2</w:t>
                        </w:r>
                        <w:r w:rsidRPr="00CA7871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F20416" w:rsidRPr="00F20416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="00F20416" w:rsidRPr="00F20416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</w:p>
  <w:tbl>
    <w:tblPr>
      <w:tblStyle w:val="Tabela-Siatka"/>
      <w:tblW w:w="0" w:type="auto"/>
      <w:tblInd w:w="524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817"/>
    </w:tblGrid>
    <w:tr w:rsidR="00E40209" w14:paraId="115ECF43" w14:textId="77777777" w:rsidTr="00E40209">
      <w:tc>
        <w:tcPr>
          <w:tcW w:w="3817" w:type="dxa"/>
        </w:tcPr>
        <w:p w14:paraId="4DE0D98E" w14:textId="55B056F4" w:rsidR="00E40209" w:rsidRPr="00F20416" w:rsidRDefault="00E40209" w:rsidP="00E40209">
          <w:pPr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</w:pPr>
          <w:proofErr w:type="spellStart"/>
          <w:r w:rsidRPr="00F20416"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  <w:t>Referat</w:t>
          </w:r>
          <w:proofErr w:type="spellEnd"/>
          <w:r w:rsidRPr="00F20416"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  <w:t xml:space="preserve"> Zamówień Publicznych</w:t>
          </w:r>
        </w:p>
        <w:p w14:paraId="4606F30E" w14:textId="0122C62B" w:rsidR="00E40209" w:rsidRPr="00F20416" w:rsidRDefault="00E40209" w:rsidP="00E40209">
          <w:pPr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</w:pPr>
          <w:proofErr w:type="spellStart"/>
          <w:r w:rsidRPr="00F20416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Urząd</w:t>
          </w:r>
          <w:proofErr w:type="spellEnd"/>
          <w:r w:rsidRPr="00F20416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 xml:space="preserve"> </w:t>
          </w:r>
          <w:proofErr w:type="spellStart"/>
          <w:r w:rsidRPr="00F20416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Miasta</w:t>
          </w:r>
          <w:proofErr w:type="spellEnd"/>
          <w:r w:rsidRPr="00F20416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 xml:space="preserve"> Sopotu</w:t>
          </w:r>
        </w:p>
        <w:p w14:paraId="13A72B18" w14:textId="77777777" w:rsidR="00E40209" w:rsidRPr="00F20416" w:rsidRDefault="00E40209" w:rsidP="00E40209">
          <w:pPr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</w:pPr>
          <w:r w:rsidRPr="00F20416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ul. Kościuszki 25/27</w:t>
          </w:r>
        </w:p>
        <w:p w14:paraId="6B32A7DE" w14:textId="0F2CE461" w:rsidR="00E40209" w:rsidRDefault="00E40209" w:rsidP="00E40209">
          <w:pPr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</w:pPr>
          <w:r w:rsidRPr="00F20416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81-704 Sopot</w:t>
          </w:r>
        </w:p>
      </w:tc>
    </w:tr>
  </w:tbl>
  <w:p w14:paraId="27917228" w14:textId="4E0BA654" w:rsidR="00A926D0" w:rsidRDefault="00A926D0" w:rsidP="00A90ED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7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10" w15:restartNumberingAfterBreak="0">
    <w:nsid w:val="3380055D"/>
    <w:multiLevelType w:val="hybridMultilevel"/>
    <w:tmpl w:val="7DC43D66"/>
    <w:lvl w:ilvl="0" w:tplc="069C05F8">
      <w:start w:val="4"/>
      <w:numFmt w:val="decimal"/>
      <w:lvlText w:val="%1)"/>
      <w:lvlJc w:val="left"/>
      <w:pPr>
        <w:ind w:left="1276" w:hanging="360"/>
      </w:pPr>
      <w:rPr>
        <w:rFonts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8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9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20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2" w15:restartNumberingAfterBreak="0">
    <w:nsid w:val="74A94A7E"/>
    <w:multiLevelType w:val="multilevel"/>
    <w:tmpl w:val="8730E0F6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23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4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25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8"/>
  </w:num>
  <w:num w:numId="4" w16cid:durableId="514074202">
    <w:abstractNumId w:val="12"/>
  </w:num>
  <w:num w:numId="5" w16cid:durableId="1197548767">
    <w:abstractNumId w:val="25"/>
  </w:num>
  <w:num w:numId="6" w16cid:durableId="1528523623">
    <w:abstractNumId w:val="7"/>
  </w:num>
  <w:num w:numId="7" w16cid:durableId="1131560686">
    <w:abstractNumId w:val="24"/>
  </w:num>
  <w:num w:numId="8" w16cid:durableId="1058937430">
    <w:abstractNumId w:val="9"/>
  </w:num>
  <w:num w:numId="9" w16cid:durableId="1561596717">
    <w:abstractNumId w:val="23"/>
  </w:num>
  <w:num w:numId="10" w16cid:durableId="2017880410">
    <w:abstractNumId w:val="16"/>
  </w:num>
  <w:num w:numId="11" w16cid:durableId="944458624">
    <w:abstractNumId w:val="20"/>
  </w:num>
  <w:num w:numId="12" w16cid:durableId="1218124189">
    <w:abstractNumId w:val="19"/>
  </w:num>
  <w:num w:numId="13" w16cid:durableId="1952857058">
    <w:abstractNumId w:val="17"/>
  </w:num>
  <w:num w:numId="14" w16cid:durableId="1790510673">
    <w:abstractNumId w:val="18"/>
  </w:num>
  <w:num w:numId="15" w16cid:durableId="977421294">
    <w:abstractNumId w:val="15"/>
  </w:num>
  <w:num w:numId="16" w16cid:durableId="1913275483">
    <w:abstractNumId w:val="14"/>
  </w:num>
  <w:num w:numId="17" w16cid:durableId="482814073">
    <w:abstractNumId w:val="13"/>
  </w:num>
  <w:num w:numId="18" w16cid:durableId="1679692615">
    <w:abstractNumId w:val="11"/>
  </w:num>
  <w:num w:numId="19" w16cid:durableId="655382188">
    <w:abstractNumId w:val="21"/>
  </w:num>
  <w:num w:numId="20" w16cid:durableId="723676644">
    <w:abstractNumId w:val="2"/>
  </w:num>
  <w:num w:numId="21" w16cid:durableId="1865089851">
    <w:abstractNumId w:val="22"/>
  </w:num>
  <w:num w:numId="22" w16cid:durableId="214507271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62745353">
    <w:abstractNumId w:val="4"/>
  </w:num>
  <w:num w:numId="24" w16cid:durableId="166676230">
    <w:abstractNumId w:val="10"/>
  </w:num>
  <w:num w:numId="25" w16cid:durableId="1303731583">
    <w:abstractNumId w:val="5"/>
  </w:num>
  <w:num w:numId="26" w16cid:durableId="414516174">
    <w:abstractNumId w:val="3"/>
  </w:num>
  <w:num w:numId="27" w16cid:durableId="10066345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0F7141"/>
    <w:rsid w:val="000F7DDF"/>
    <w:rsid w:val="00154749"/>
    <w:rsid w:val="001B7162"/>
    <w:rsid w:val="001E0587"/>
    <w:rsid w:val="001F4193"/>
    <w:rsid w:val="0027127E"/>
    <w:rsid w:val="002730F7"/>
    <w:rsid w:val="002A3E09"/>
    <w:rsid w:val="00395E70"/>
    <w:rsid w:val="003F3441"/>
    <w:rsid w:val="003F792F"/>
    <w:rsid w:val="00403829"/>
    <w:rsid w:val="0040510F"/>
    <w:rsid w:val="00584665"/>
    <w:rsid w:val="005848C9"/>
    <w:rsid w:val="00592FA2"/>
    <w:rsid w:val="006214B1"/>
    <w:rsid w:val="00643D95"/>
    <w:rsid w:val="006B5C3A"/>
    <w:rsid w:val="007239F2"/>
    <w:rsid w:val="00723CCC"/>
    <w:rsid w:val="007412D8"/>
    <w:rsid w:val="007A0C8E"/>
    <w:rsid w:val="007F2CF8"/>
    <w:rsid w:val="00826FC0"/>
    <w:rsid w:val="008341C3"/>
    <w:rsid w:val="008B450F"/>
    <w:rsid w:val="008C66D3"/>
    <w:rsid w:val="008D1A53"/>
    <w:rsid w:val="009263CF"/>
    <w:rsid w:val="00955427"/>
    <w:rsid w:val="00960E22"/>
    <w:rsid w:val="009A2C1A"/>
    <w:rsid w:val="00A90ED1"/>
    <w:rsid w:val="00A926D0"/>
    <w:rsid w:val="00B34BB9"/>
    <w:rsid w:val="00B5760A"/>
    <w:rsid w:val="00BB0FB2"/>
    <w:rsid w:val="00BE68F4"/>
    <w:rsid w:val="00BE7224"/>
    <w:rsid w:val="00BF3305"/>
    <w:rsid w:val="00C77923"/>
    <w:rsid w:val="00C87096"/>
    <w:rsid w:val="00CA7871"/>
    <w:rsid w:val="00CB5E14"/>
    <w:rsid w:val="00CC7BB5"/>
    <w:rsid w:val="00CE115D"/>
    <w:rsid w:val="00D42D2A"/>
    <w:rsid w:val="00DB2CC6"/>
    <w:rsid w:val="00DC069C"/>
    <w:rsid w:val="00E03288"/>
    <w:rsid w:val="00E40209"/>
    <w:rsid w:val="00E666C0"/>
    <w:rsid w:val="00F0794A"/>
    <w:rsid w:val="00F13E5A"/>
    <w:rsid w:val="00F20416"/>
    <w:rsid w:val="00F65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  <w:style w:type="numbering" w:customStyle="1" w:styleId="Styl231">
    <w:name w:val="Styl231"/>
    <w:rsid w:val="00CC7BB5"/>
    <w:pPr>
      <w:numPr>
        <w:numId w:val="20"/>
      </w:numPr>
    </w:pPr>
  </w:style>
  <w:style w:type="numbering" w:customStyle="1" w:styleId="Styl271">
    <w:name w:val="Styl271"/>
    <w:rsid w:val="00CC7BB5"/>
    <w:pPr>
      <w:numPr>
        <w:numId w:val="21"/>
      </w:numPr>
    </w:pPr>
  </w:style>
  <w:style w:type="numbering" w:customStyle="1" w:styleId="Styl301">
    <w:name w:val="Styl301"/>
    <w:rsid w:val="00CC7BB5"/>
    <w:pPr>
      <w:numPr>
        <w:numId w:val="23"/>
      </w:numPr>
    </w:pPr>
  </w:style>
  <w:style w:type="numbering" w:customStyle="1" w:styleId="Styl411">
    <w:name w:val="Styl411"/>
    <w:rsid w:val="00E666C0"/>
    <w:pPr>
      <w:numPr>
        <w:numId w:val="25"/>
      </w:numPr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A0C8E"/>
    <w:pPr>
      <w:spacing w:after="160"/>
    </w:pPr>
    <w:rPr>
      <w:rFonts w:asciiTheme="minorHAnsi" w:eastAsiaTheme="minorHAnsi" w:hAnsiTheme="minorHAnsi" w:cstheme="minorBidi"/>
      <w:b/>
      <w:bCs/>
      <w:kern w:val="2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A0C8E"/>
    <w:rPr>
      <w:rFonts w:ascii="Tahoma" w:eastAsia="Times New Roman" w:hAnsi="Tahoma" w:cs="Times New Roman"/>
      <w:b/>
      <w:bCs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581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e-dowod/podpis-osobisty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gov.pl/web/gov/podpisz-dokument-elektronicznie-wykorzystaj-podpis-zaufany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478</Words>
  <Characters>2872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3344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Małgorzata Stupakowska</cp:lastModifiedBy>
  <cp:revision>8</cp:revision>
  <dcterms:created xsi:type="dcterms:W3CDTF">2026-01-09T10:23:00Z</dcterms:created>
  <dcterms:modified xsi:type="dcterms:W3CDTF">2026-03-16T12:44:00Z</dcterms:modified>
</cp:coreProperties>
</file>