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E08D2" w14:textId="77777777" w:rsidR="00194F05" w:rsidRPr="00194F05" w:rsidRDefault="00194F05" w:rsidP="00194F05">
      <w:pPr>
        <w:spacing w:after="0" w:line="240" w:lineRule="auto"/>
        <w:jc w:val="right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Załącznik nr 8 do SWZ</w:t>
      </w:r>
    </w:p>
    <w:p w14:paraId="71250AC5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351B2765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                                                                                         </w:t>
      </w:r>
    </w:p>
    <w:p w14:paraId="6DC32308" w14:textId="77777777" w:rsidR="00194F05" w:rsidRPr="00194F05" w:rsidRDefault="00194F05" w:rsidP="00194F05">
      <w:pPr>
        <w:spacing w:after="0" w:line="240" w:lineRule="auto"/>
        <w:jc w:val="right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</w:p>
    <w:p w14:paraId="7223E5D6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WYKONAWCA</w:t>
      </w: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: (nazwa i adres Wykonawcy/ów)</w:t>
      </w:r>
    </w:p>
    <w:p w14:paraId="66352D5D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</w:p>
    <w:p w14:paraId="211A34E9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...............................................................................................................</w:t>
      </w:r>
    </w:p>
    <w:p w14:paraId="056C863F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</w:p>
    <w:p w14:paraId="2F66C9D2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...............................................................................................................</w:t>
      </w:r>
    </w:p>
    <w:p w14:paraId="15595A34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i/>
          <w:iCs/>
          <w:kern w:val="0"/>
          <w:sz w:val="20"/>
          <w:szCs w:val="20"/>
          <w:lang w:eastAsia="pl-PL"/>
          <w14:ligatures w14:val="none"/>
        </w:rPr>
      </w:pPr>
    </w:p>
    <w:p w14:paraId="1FE6395C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5E33484D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70698F8E" w14:textId="77777777" w:rsidR="00194F05" w:rsidRPr="00194F05" w:rsidRDefault="00194F05" w:rsidP="00194F05">
      <w:pPr>
        <w:spacing w:after="0" w:line="240" w:lineRule="auto"/>
        <w:jc w:val="center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  <w:bookmarkStart w:id="0" w:name="_Hlk197945429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 xml:space="preserve">Oświadczenie Wykonawcy o przynależności lub braku przynależności do grupy </w:t>
      </w:r>
      <w:proofErr w:type="gramStart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 xml:space="preserve">kapitałowej,   </w:t>
      </w:r>
      <w:proofErr w:type="gramEnd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 xml:space="preserve">                       o której </w:t>
      </w:r>
      <w:proofErr w:type="gramStart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>mowa  w</w:t>
      </w:r>
      <w:proofErr w:type="gramEnd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 xml:space="preserve"> art. 108 ust. 1 pkt 5 ustawy Prawo zamówień publicznych</w:t>
      </w:r>
    </w:p>
    <w:p w14:paraId="1CB535C5" w14:textId="77777777" w:rsidR="00194F05" w:rsidRPr="00194F05" w:rsidRDefault="00194F05" w:rsidP="00194F05">
      <w:pPr>
        <w:spacing w:after="0" w:line="240" w:lineRule="auto"/>
        <w:jc w:val="center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6EDC91B8" w14:textId="77777777" w:rsidR="00194F05" w:rsidRPr="00194F05" w:rsidRDefault="00194F05" w:rsidP="00194F05">
      <w:pPr>
        <w:spacing w:after="0" w:line="240" w:lineRule="auto"/>
        <w:jc w:val="center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1ECF20CE" w14:textId="77777777" w:rsidR="00194F05" w:rsidRPr="00194F05" w:rsidRDefault="00194F05" w:rsidP="00194F05">
      <w:pPr>
        <w:spacing w:after="0" w:line="240" w:lineRule="auto"/>
        <w:jc w:val="center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>dla Części nr</w:t>
      </w:r>
      <w:proofErr w:type="gramStart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 xml:space="preserve"> ….</w:t>
      </w:r>
      <w:proofErr w:type="gramEnd"/>
      <w:r w:rsidRPr="00194F05"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  <w:t>.</w:t>
      </w:r>
    </w:p>
    <w:p w14:paraId="0B2A341D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bookmarkEnd w:id="0"/>
    <w:p w14:paraId="6D1DF5A1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0C663C1C" w14:textId="1B651615" w:rsidR="00194F05" w:rsidRPr="00194F05" w:rsidRDefault="00194F05" w:rsidP="009B4232">
      <w:pPr>
        <w:spacing w:after="120" w:line="360" w:lineRule="auto"/>
        <w:jc w:val="center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 xml:space="preserve">Dotyczy postępowania o udzielenie zamówienia klasycznego o wartości mniejszej niż progi unijne w trybie podstawowym bez przeprowadzenia negocjacji (art. 275 pkt. 1 ustawy </w:t>
      </w:r>
      <w:proofErr w:type="spellStart"/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) pn.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</w:t>
      </w:r>
      <w:bookmarkStart w:id="1" w:name="_Hlk198119274"/>
      <w:r w:rsidR="009373B8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</w:t>
      </w:r>
      <w:proofErr w:type="gramStart"/>
      <w:r w:rsidR="009B4232" w:rsidRPr="009B4232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,,Rozbudowa</w:t>
      </w:r>
      <w:proofErr w:type="gramEnd"/>
      <w:r w:rsidR="009B4232" w:rsidRPr="009B4232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 sieci wodociągowej na terenie Gminy Koszęcin’’</w:t>
      </w:r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br/>
      </w:r>
      <w:bookmarkEnd w:id="1"/>
    </w:p>
    <w:p w14:paraId="491CA2BD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iCs/>
          <w:kern w:val="0"/>
          <w:sz w:val="20"/>
          <w:szCs w:val="20"/>
          <w:lang w:eastAsia="pl-PL"/>
          <w14:ligatures w14:val="none"/>
        </w:rPr>
      </w:pPr>
    </w:p>
    <w:p w14:paraId="6A9BF8B6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Oświadczam, że:</w:t>
      </w:r>
    </w:p>
    <w:p w14:paraId="7CA145F7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/>
          <w:bCs/>
          <w:i/>
          <w:kern w:val="0"/>
          <w:sz w:val="20"/>
          <w:szCs w:val="20"/>
          <w:lang w:eastAsia="pl-PL"/>
          <w14:ligatures w14:val="none"/>
        </w:rPr>
      </w:pPr>
    </w:p>
    <w:p w14:paraId="52060B7E" w14:textId="77777777" w:rsidR="00194F05" w:rsidRPr="00194F05" w:rsidRDefault="00194F05" w:rsidP="00194F05">
      <w:pPr>
        <w:numPr>
          <w:ilvl w:val="0"/>
          <w:numId w:val="1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nie należymy do żadnej 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grupy kapitałowej*</w:t>
      </w:r>
    </w:p>
    <w:p w14:paraId="4CF3B6DE" w14:textId="77777777" w:rsidR="00194F05" w:rsidRPr="00194F05" w:rsidRDefault="00194F05" w:rsidP="00194F05">
      <w:pPr>
        <w:spacing w:after="0" w:line="240" w:lineRule="auto"/>
        <w:ind w:left="360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3CBB312C" w14:textId="0FE3E311" w:rsidR="00194F05" w:rsidRPr="00194F05" w:rsidRDefault="00194F05" w:rsidP="00194F05">
      <w:pPr>
        <w:numPr>
          <w:ilvl w:val="0"/>
          <w:numId w:val="1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bookmarkStart w:id="2" w:name="_Hlk40347965"/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nie należymy do tej samej 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grupy kapitałowej, </w:t>
      </w:r>
      <w:bookmarkStart w:id="3" w:name="_Hlk40347984"/>
      <w:bookmarkEnd w:id="2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w rozumieniu ustawy z dnia 16 lutego 2007 r. o ochronie konkurencji i konsumentów (Dz. U. z 202</w:t>
      </w:r>
      <w:r w:rsidR="009B4232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5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r. poz. </w:t>
      </w:r>
      <w:r w:rsidR="009B4232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1714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) </w:t>
      </w:r>
      <w:bookmarkEnd w:id="3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z innym Wykonawcą,</w:t>
      </w:r>
      <w:r w:rsidR="009B4232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który złożył odrębną ofertę w </w:t>
      </w:r>
      <w:proofErr w:type="gramStart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postępowaniu,*</w:t>
      </w:r>
      <w:proofErr w:type="gramEnd"/>
    </w:p>
    <w:p w14:paraId="745A4C9B" w14:textId="77777777" w:rsidR="00194F05" w:rsidRPr="00194F05" w:rsidRDefault="00194F05" w:rsidP="00194F05">
      <w:pPr>
        <w:numPr>
          <w:ilvl w:val="0"/>
          <w:numId w:val="1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należymy do tej samej </w:t>
      </w: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grupy kapitałowej, w rozumieniu ustawy z dnia 16 lutego 2007 r. o ochronie konkurencji i konsumentów z niżej wymienionymi Wykonawcami, którzy </w:t>
      </w:r>
      <w:proofErr w:type="gramStart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złożyli  odrębne</w:t>
      </w:r>
      <w:proofErr w:type="gramEnd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 oferty w </w:t>
      </w:r>
      <w:proofErr w:type="gramStart"/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postępowaniu:*</w:t>
      </w:r>
      <w:proofErr w:type="gramEnd"/>
    </w:p>
    <w:p w14:paraId="4739DE87" w14:textId="77777777" w:rsidR="00194F05" w:rsidRPr="00194F05" w:rsidRDefault="00194F05" w:rsidP="00194F05">
      <w:pPr>
        <w:numPr>
          <w:ilvl w:val="0"/>
          <w:numId w:val="2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</w:t>
      </w:r>
    </w:p>
    <w:p w14:paraId="121AC394" w14:textId="77777777" w:rsidR="00194F05" w:rsidRPr="00194F05" w:rsidRDefault="00194F05" w:rsidP="00194F05">
      <w:pPr>
        <w:numPr>
          <w:ilvl w:val="0"/>
          <w:numId w:val="2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</w:t>
      </w:r>
    </w:p>
    <w:p w14:paraId="27CDB2C6" w14:textId="77777777" w:rsidR="00194F05" w:rsidRPr="00194F05" w:rsidRDefault="00194F05" w:rsidP="00194F05">
      <w:pPr>
        <w:numPr>
          <w:ilvl w:val="0"/>
          <w:numId w:val="2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</w:t>
      </w:r>
    </w:p>
    <w:p w14:paraId="19501DA4" w14:textId="77777777" w:rsidR="00194F05" w:rsidRPr="00194F05" w:rsidRDefault="00194F05" w:rsidP="00194F05">
      <w:pPr>
        <w:numPr>
          <w:ilvl w:val="0"/>
          <w:numId w:val="2"/>
        </w:numPr>
        <w:suppressAutoHyphens/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 **</w:t>
      </w:r>
    </w:p>
    <w:p w14:paraId="318DC989" w14:textId="77777777" w:rsidR="00194F05" w:rsidRPr="00194F05" w:rsidRDefault="00194F05" w:rsidP="00194F05">
      <w:pPr>
        <w:spacing w:after="0" w:line="240" w:lineRule="auto"/>
        <w:ind w:left="1068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27796603" w14:textId="77777777" w:rsidR="00194F05" w:rsidRPr="00194F05" w:rsidRDefault="00194F05" w:rsidP="00194F05">
      <w:pPr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774B4160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.............................................................................</w:t>
      </w:r>
    </w:p>
    <w:p w14:paraId="1D17FA3C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/podpisy upełnomocnionych przedstawicieli wykonawcy(-</w:t>
      </w:r>
      <w:proofErr w:type="gramStart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ów)/</w:t>
      </w:r>
      <w:proofErr w:type="gramEnd"/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ab/>
      </w: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ab/>
      </w: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ab/>
      </w:r>
    </w:p>
    <w:p w14:paraId="3BE79B1A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</w:pPr>
    </w:p>
    <w:p w14:paraId="3F35FCFA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____________________</w:t>
      </w:r>
    </w:p>
    <w:p w14:paraId="1536D612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 xml:space="preserve">*    </w:t>
      </w:r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niepotrzebne skreślić</w:t>
      </w:r>
    </w:p>
    <w:p w14:paraId="73BF1C72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</w:pPr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>*</w:t>
      </w:r>
      <w:proofErr w:type="gramStart"/>
      <w:r w:rsidRPr="00194F05">
        <w:rPr>
          <w:rFonts w:ascii="Cambria" w:eastAsia="Times New Roman" w:hAnsi="Cambria" w:cs="Calibri"/>
          <w:bCs/>
          <w:kern w:val="0"/>
          <w:sz w:val="20"/>
          <w:szCs w:val="20"/>
          <w:lang w:eastAsia="pl-PL"/>
          <w14:ligatures w14:val="none"/>
        </w:rPr>
        <w:t xml:space="preserve">*  </w:t>
      </w:r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w</w:t>
      </w:r>
      <w:proofErr w:type="gramEnd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 xml:space="preserve"> przypadku przynależności do tej samej grupy kapitałowej, z </w:t>
      </w:r>
      <w:proofErr w:type="gramStart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wykonawcami</w:t>
      </w:r>
      <w:proofErr w:type="gramEnd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 xml:space="preserve"> którzy złożyli oferty w niniejszym postępowaniu, wykonawca winien wykazać, że istniejące między nimi powiązania </w:t>
      </w:r>
      <w:proofErr w:type="gramStart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>nie  prowadzą</w:t>
      </w:r>
      <w:proofErr w:type="gramEnd"/>
      <w:r w:rsidRPr="00194F05">
        <w:rPr>
          <w:rFonts w:ascii="Cambria" w:eastAsia="Times New Roman" w:hAnsi="Cambria" w:cs="Calibri"/>
          <w:bCs/>
          <w:i/>
          <w:kern w:val="0"/>
          <w:sz w:val="20"/>
          <w:szCs w:val="20"/>
          <w:lang w:eastAsia="pl-PL"/>
          <w14:ligatures w14:val="none"/>
        </w:rPr>
        <w:t xml:space="preserve"> do zakłócenia konkurencji w tym postępowaniu</w:t>
      </w:r>
    </w:p>
    <w:p w14:paraId="05B32C31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45B30122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7F3F4B11" w14:textId="77777777" w:rsidR="00194F05" w:rsidRPr="00194F05" w:rsidRDefault="00194F05" w:rsidP="00194F05">
      <w:pPr>
        <w:spacing w:after="0" w:line="240" w:lineRule="auto"/>
        <w:jc w:val="both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39644249" w14:textId="68D143B6" w:rsidR="002C5E0F" w:rsidRPr="00194F05" w:rsidRDefault="00194F05" w:rsidP="00194F05">
      <w:pPr>
        <w:spacing w:after="12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Powyższe  oświadczenie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  składane  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jest  pod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rygorem  odpowiedzialności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karnej  za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fałszywe  zeznania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–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zgodnie  z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art. 233 §1 Kodeksu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Karnego  oraz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pod  rygorem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odpowiedzialności  za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poświadczenie  nieprawdy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w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dokumentach  w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celu  uzyskania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  zamówienia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publicznego  –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 xml:space="preserve"> art. 297 §1 </w:t>
      </w:r>
      <w:proofErr w:type="gramStart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Kodeksu  Karnego</w:t>
      </w:r>
      <w:proofErr w:type="gramEnd"/>
      <w:r w:rsidRPr="00194F05">
        <w:rPr>
          <w:rFonts w:ascii="Cambria" w:eastAsia="Georgia" w:hAnsi="Cambria" w:cs="Georgia"/>
          <w:b/>
          <w:kern w:val="0"/>
          <w:sz w:val="20"/>
          <w:szCs w:val="20"/>
          <w14:ligatures w14:val="none"/>
        </w:rPr>
        <w:t>.</w:t>
      </w:r>
    </w:p>
    <w:sectPr w:rsidR="002C5E0F" w:rsidRPr="00194F05" w:rsidSect="006D27A0">
      <w:footerReference w:type="default" r:id="rId7"/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A723F" w14:textId="77777777" w:rsidR="006D27A0" w:rsidRDefault="006D27A0" w:rsidP="006D27A0">
      <w:pPr>
        <w:spacing w:after="0" w:line="240" w:lineRule="auto"/>
      </w:pPr>
      <w:r>
        <w:separator/>
      </w:r>
    </w:p>
  </w:endnote>
  <w:endnote w:type="continuationSeparator" w:id="0">
    <w:p w14:paraId="6094FAF0" w14:textId="77777777" w:rsidR="006D27A0" w:rsidRDefault="006D27A0" w:rsidP="006D2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BB24A" w14:textId="5255DE38" w:rsidR="006D27A0" w:rsidRDefault="006D27A0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433AE71B" wp14:editId="233C0117">
          <wp:extent cx="5760720" cy="1056005"/>
          <wp:effectExtent l="0" t="0" r="0" b="0"/>
          <wp:docPr id="25011772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5F1DB" w14:textId="77777777" w:rsidR="006D27A0" w:rsidRDefault="006D27A0" w:rsidP="006D27A0">
      <w:pPr>
        <w:spacing w:after="0" w:line="240" w:lineRule="auto"/>
      </w:pPr>
      <w:r>
        <w:separator/>
      </w:r>
    </w:p>
  </w:footnote>
  <w:footnote w:type="continuationSeparator" w:id="0">
    <w:p w14:paraId="58D2691D" w14:textId="77777777" w:rsidR="006D27A0" w:rsidRDefault="006D27A0" w:rsidP="006D27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 w15:restartNumberingAfterBreak="0">
    <w:nsid w:val="507F5BAE"/>
    <w:multiLevelType w:val="hybridMultilevel"/>
    <w:tmpl w:val="B2AAD156"/>
    <w:lvl w:ilvl="0" w:tplc="BB5EC01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num w:numId="1" w16cid:durableId="1213538964">
    <w:abstractNumId w:val="0"/>
  </w:num>
  <w:num w:numId="2" w16cid:durableId="1564101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F05"/>
    <w:rsid w:val="00194F05"/>
    <w:rsid w:val="001D2DD4"/>
    <w:rsid w:val="002C5E0F"/>
    <w:rsid w:val="003E3D93"/>
    <w:rsid w:val="003F2B85"/>
    <w:rsid w:val="006D27A0"/>
    <w:rsid w:val="007376A2"/>
    <w:rsid w:val="009373B8"/>
    <w:rsid w:val="009B4232"/>
    <w:rsid w:val="00B20C2F"/>
    <w:rsid w:val="00E1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F0672"/>
  <w15:chartTrackingRefBased/>
  <w15:docId w15:val="{EC0DB118-0721-4146-873E-69A097E29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94F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F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4F0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4F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4F0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4F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4F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4F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4F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4F0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4F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4F0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4F0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4F0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4F0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4F0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4F0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4F0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4F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4F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4F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94F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4F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94F0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94F0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94F0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4F0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4F0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4F0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D2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7A0"/>
  </w:style>
  <w:style w:type="paragraph" w:styleId="Stopka">
    <w:name w:val="footer"/>
    <w:basedOn w:val="Normalny"/>
    <w:link w:val="StopkaZnak"/>
    <w:uiPriority w:val="99"/>
    <w:unhideWhenUsed/>
    <w:rsid w:val="006D2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7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315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5</cp:revision>
  <dcterms:created xsi:type="dcterms:W3CDTF">2025-08-04T06:16:00Z</dcterms:created>
  <dcterms:modified xsi:type="dcterms:W3CDTF">2026-01-26T10:38:00Z</dcterms:modified>
</cp:coreProperties>
</file>