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D0FF8A" w14:textId="77777777" w:rsidR="00410F3B" w:rsidRPr="00B818D8" w:rsidRDefault="00410F3B" w:rsidP="00444A44">
      <w:pPr>
        <w:jc w:val="both"/>
        <w:rPr>
          <w:rFonts w:cstheme="minorHAnsi"/>
          <w:sz w:val="20"/>
          <w:szCs w:val="20"/>
        </w:rPr>
      </w:pPr>
      <w:bookmarkStart w:id="0" w:name="_GoBack"/>
      <w:bookmarkEnd w:id="0"/>
    </w:p>
    <w:p w14:paraId="1B67BDE6" w14:textId="6B61885A" w:rsidR="00864B1B" w:rsidRPr="00B818D8" w:rsidRDefault="00E532D7" w:rsidP="00E532D7">
      <w:pPr>
        <w:spacing w:after="0" w:line="240" w:lineRule="auto"/>
        <w:jc w:val="right"/>
        <w:rPr>
          <w:rFonts w:cstheme="minorHAnsi"/>
          <w:sz w:val="20"/>
          <w:szCs w:val="20"/>
        </w:rPr>
      </w:pPr>
      <w:bookmarkStart w:id="1" w:name="_Hlk219452714"/>
      <w:r w:rsidRPr="00B818D8">
        <w:rPr>
          <w:rFonts w:cstheme="minorHAnsi"/>
          <w:sz w:val="20"/>
          <w:szCs w:val="20"/>
        </w:rPr>
        <w:t>Załącznik nr 1 do SWZ</w:t>
      </w:r>
    </w:p>
    <w:p w14:paraId="34ADCF7E" w14:textId="32556174" w:rsidR="00E532D7" w:rsidRPr="00B818D8" w:rsidRDefault="00E532D7" w:rsidP="00864B1B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B818D8">
        <w:rPr>
          <w:rFonts w:eastAsia="Times New Roman" w:cstheme="minorHAnsi"/>
          <w:b/>
          <w:bCs/>
          <w:sz w:val="28"/>
          <w:szCs w:val="28"/>
          <w:lang w:eastAsia="pl-PL"/>
        </w:rPr>
        <w:t>Opis Przedmiotu Zamówienia (w skrócie: OPZ)</w:t>
      </w:r>
    </w:p>
    <w:p w14:paraId="75ECEB1B" w14:textId="77777777" w:rsidR="00864B1B" w:rsidRPr="00B818D8" w:rsidRDefault="00864B1B" w:rsidP="00864B1B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09B92EEA" w14:textId="28A991D0" w:rsidR="008D7B7D" w:rsidRPr="00B818D8" w:rsidRDefault="00E532D7" w:rsidP="00864B1B">
      <w:pPr>
        <w:pStyle w:val="Akapitzlist"/>
        <w:ind w:left="0"/>
        <w:jc w:val="both"/>
        <w:rPr>
          <w:rFonts w:cstheme="minorHAnsi"/>
          <w:b/>
          <w:szCs w:val="24"/>
        </w:rPr>
      </w:pPr>
      <w:r w:rsidRPr="00B818D8">
        <w:rPr>
          <w:rFonts w:cstheme="minorHAnsi"/>
        </w:rPr>
        <w:t xml:space="preserve">Przedmiot zamówienia: </w:t>
      </w:r>
      <w:r w:rsidR="003832E1" w:rsidRPr="00B818D8">
        <w:rPr>
          <w:rFonts w:cstheme="minorHAnsi"/>
          <w:b/>
          <w:szCs w:val="24"/>
        </w:rPr>
        <w:t>świadczenie usług hotelarsko-restauracyjnych</w:t>
      </w:r>
      <w:r w:rsidR="00A7047C">
        <w:rPr>
          <w:rFonts w:cstheme="minorHAnsi"/>
          <w:b/>
          <w:szCs w:val="24"/>
        </w:rPr>
        <w:t xml:space="preserve"> i</w:t>
      </w:r>
      <w:r w:rsidR="003832E1" w:rsidRPr="00B818D8">
        <w:rPr>
          <w:rFonts w:cstheme="minorHAnsi"/>
          <w:b/>
          <w:szCs w:val="24"/>
        </w:rPr>
        <w:t xml:space="preserve"> cateringu na potrzeby </w:t>
      </w:r>
      <w:r w:rsidR="003832E1" w:rsidRPr="007E7814">
        <w:rPr>
          <w:rFonts w:cstheme="minorHAnsi"/>
          <w:b/>
          <w:szCs w:val="24"/>
        </w:rPr>
        <w:t>organizacji wydarzeń na rzecz Wojewódzkiego Urzędu Pracy w Toruniu</w:t>
      </w:r>
      <w:bookmarkEnd w:id="1"/>
      <w:r w:rsidRPr="007E7814">
        <w:rPr>
          <w:rFonts w:cstheme="minorHAnsi"/>
          <w:b/>
          <w:szCs w:val="24"/>
        </w:rPr>
        <w:t>, nr postępowania: DZ.26.</w:t>
      </w:r>
      <w:r w:rsidR="007E7814" w:rsidRPr="007E7814">
        <w:rPr>
          <w:rFonts w:cstheme="minorHAnsi"/>
          <w:b/>
          <w:szCs w:val="24"/>
        </w:rPr>
        <w:t>2</w:t>
      </w:r>
      <w:r w:rsidRPr="007E7814">
        <w:rPr>
          <w:rFonts w:cstheme="minorHAnsi"/>
          <w:b/>
          <w:szCs w:val="24"/>
        </w:rPr>
        <w:t>.2026.</w:t>
      </w:r>
    </w:p>
    <w:p w14:paraId="3F45A933" w14:textId="77777777" w:rsidR="008D7B7D" w:rsidRPr="00895B7D" w:rsidRDefault="008D7B7D" w:rsidP="00444A44">
      <w:pPr>
        <w:pStyle w:val="Akapitzlist"/>
        <w:ind w:left="0"/>
        <w:jc w:val="both"/>
        <w:rPr>
          <w:rFonts w:eastAsia="Cambria" w:cstheme="minorHAnsi"/>
          <w:b/>
          <w:u w:val="single"/>
        </w:rPr>
      </w:pPr>
    </w:p>
    <w:p w14:paraId="61B1871F" w14:textId="557E2636" w:rsidR="003D69D2" w:rsidRPr="00B818D8" w:rsidRDefault="0006729F" w:rsidP="00444A44">
      <w:pPr>
        <w:pStyle w:val="Akapitzlist"/>
        <w:ind w:left="0"/>
        <w:jc w:val="both"/>
        <w:rPr>
          <w:rFonts w:eastAsia="Calibri" w:cstheme="minorHAnsi"/>
          <w:b/>
          <w:u w:val="single"/>
        </w:rPr>
      </w:pPr>
      <w:r w:rsidRPr="00B818D8">
        <w:rPr>
          <w:rFonts w:eastAsia="Cambria" w:cstheme="minorHAnsi"/>
          <w:b/>
          <w:u w:val="single"/>
          <w:lang w:val="cs-CZ"/>
        </w:rPr>
        <w:t>Ogólna informacja dotycząca realizacji  przedmiotu zamówienia</w:t>
      </w:r>
      <w:r w:rsidR="008D7B7D" w:rsidRPr="00B818D8">
        <w:rPr>
          <w:rFonts w:eastAsia="Cambria" w:cstheme="minorHAnsi"/>
          <w:b/>
          <w:u w:val="single"/>
          <w:lang w:val="cs-CZ"/>
        </w:rPr>
        <w:t>:</w:t>
      </w:r>
    </w:p>
    <w:p w14:paraId="7299951D" w14:textId="7F017870" w:rsidR="003D69D2" w:rsidRPr="00B818D8" w:rsidRDefault="003D69D2" w:rsidP="00444A44">
      <w:pPr>
        <w:suppressAutoHyphens/>
        <w:autoSpaceDN w:val="0"/>
        <w:spacing w:after="0" w:line="240" w:lineRule="auto"/>
        <w:contextualSpacing/>
        <w:jc w:val="both"/>
        <w:textAlignment w:val="baseline"/>
        <w:rPr>
          <w:rFonts w:eastAsia="Times New Roman" w:cstheme="minorHAnsi"/>
          <w:u w:val="single"/>
          <w:lang w:eastAsia="pl-PL"/>
        </w:rPr>
      </w:pPr>
      <w:r w:rsidRPr="00B818D8">
        <w:rPr>
          <w:rFonts w:eastAsia="Times New Roman" w:cstheme="minorHAnsi"/>
          <w:u w:val="single"/>
          <w:lang w:eastAsia="pl-PL"/>
        </w:rPr>
        <w:t>Przedmiot zamówienia został podzielony na</w:t>
      </w:r>
      <w:r w:rsidR="008C01D2" w:rsidRPr="00B818D8">
        <w:rPr>
          <w:rFonts w:eastAsia="Times New Roman" w:cstheme="minorHAnsi"/>
          <w:u w:val="single"/>
          <w:lang w:eastAsia="pl-PL"/>
        </w:rPr>
        <w:t xml:space="preserve"> </w:t>
      </w:r>
      <w:r w:rsidRPr="00B818D8">
        <w:rPr>
          <w:rFonts w:eastAsia="Times New Roman" w:cstheme="minorHAnsi"/>
          <w:u w:val="single"/>
          <w:lang w:eastAsia="pl-PL"/>
        </w:rPr>
        <w:t xml:space="preserve">części, w zależności od </w:t>
      </w:r>
      <w:r w:rsidR="00895B7D">
        <w:rPr>
          <w:rFonts w:eastAsia="Times New Roman" w:cstheme="minorHAnsi"/>
          <w:u w:val="single"/>
          <w:lang w:eastAsia="pl-PL"/>
        </w:rPr>
        <w:t xml:space="preserve">usługi, </w:t>
      </w:r>
      <w:r w:rsidRPr="00B818D8">
        <w:rPr>
          <w:rFonts w:eastAsia="Times New Roman" w:cstheme="minorHAnsi"/>
          <w:u w:val="single"/>
          <w:lang w:eastAsia="pl-PL"/>
        </w:rPr>
        <w:t xml:space="preserve">miejsca </w:t>
      </w:r>
      <w:r w:rsidR="008C01D2" w:rsidRPr="00B818D8">
        <w:rPr>
          <w:rFonts w:eastAsia="Times New Roman" w:cstheme="minorHAnsi"/>
          <w:u w:val="single"/>
          <w:lang w:eastAsia="pl-PL"/>
        </w:rPr>
        <w:t xml:space="preserve">i terminu </w:t>
      </w:r>
      <w:r w:rsidRPr="00B818D8">
        <w:rPr>
          <w:rFonts w:eastAsia="Times New Roman" w:cstheme="minorHAnsi"/>
          <w:u w:val="single"/>
          <w:lang w:eastAsia="pl-PL"/>
        </w:rPr>
        <w:t xml:space="preserve">organizacji wydarzeń. Wykonawcy mogą składać ofertę na wybrane lub wszystkie części zamówienia. </w:t>
      </w:r>
    </w:p>
    <w:p w14:paraId="7F19FDC2" w14:textId="77777777" w:rsidR="003D69D2" w:rsidRPr="00B818D8" w:rsidRDefault="003D69D2" w:rsidP="00444A44">
      <w:pPr>
        <w:spacing w:after="0" w:line="240" w:lineRule="auto"/>
        <w:contextualSpacing/>
        <w:jc w:val="both"/>
        <w:rPr>
          <w:rFonts w:eastAsia="Times New Roman" w:cstheme="minorHAnsi"/>
          <w:lang w:eastAsia="pl-PL"/>
        </w:rPr>
      </w:pPr>
    </w:p>
    <w:p w14:paraId="2F5275B9" w14:textId="77777777" w:rsidR="003D69D2" w:rsidRPr="00B818D8" w:rsidRDefault="003D69D2" w:rsidP="00444A44">
      <w:pPr>
        <w:autoSpaceDE w:val="0"/>
        <w:autoSpaceDN w:val="0"/>
        <w:adjustRightInd w:val="0"/>
        <w:spacing w:after="0" w:line="240" w:lineRule="auto"/>
        <w:jc w:val="both"/>
        <w:rPr>
          <w:rFonts w:eastAsia="Calibri" w:cstheme="minorHAnsi"/>
          <w:u w:val="single"/>
        </w:rPr>
      </w:pPr>
    </w:p>
    <w:p w14:paraId="174E808E" w14:textId="77777777" w:rsidR="005E1BAE" w:rsidRPr="00B818D8" w:rsidRDefault="005E1BAE" w:rsidP="00444A44">
      <w:pPr>
        <w:pStyle w:val="Akapitzlist"/>
        <w:spacing w:after="0"/>
        <w:ind w:left="360"/>
        <w:jc w:val="both"/>
        <w:rPr>
          <w:rFonts w:cstheme="minorHAnsi"/>
          <w:b/>
        </w:rPr>
      </w:pPr>
      <w:r w:rsidRPr="00B818D8">
        <w:rPr>
          <w:rFonts w:cstheme="minorHAnsi"/>
          <w:b/>
        </w:rPr>
        <w:t>Kod zamówienia określony we Wspólnym Słowniku Zamówień (CPV)</w:t>
      </w:r>
      <w:r w:rsidRPr="00B818D8">
        <w:rPr>
          <w:rFonts w:cstheme="minorHAnsi"/>
        </w:rPr>
        <w:t>:</w:t>
      </w:r>
    </w:p>
    <w:p w14:paraId="39A695D0" w14:textId="77777777" w:rsidR="005E1BAE" w:rsidRPr="00B818D8" w:rsidRDefault="005E1BAE" w:rsidP="00444A44">
      <w:pPr>
        <w:pStyle w:val="Akapitzlist"/>
        <w:spacing w:line="240" w:lineRule="auto"/>
        <w:ind w:left="360"/>
        <w:jc w:val="both"/>
        <w:rPr>
          <w:rFonts w:cstheme="minorHAnsi"/>
          <w:b/>
          <w:bCs/>
        </w:rPr>
      </w:pPr>
      <w:bookmarkStart w:id="2" w:name="_Hlk74127758"/>
      <w:r w:rsidRPr="00B818D8">
        <w:rPr>
          <w:rFonts w:cstheme="minorHAnsi"/>
          <w:b/>
          <w:bCs/>
        </w:rPr>
        <w:t>55000000-0 - Usługi hotelarskie, restauracyjne i handlu detalicznego</w:t>
      </w:r>
    </w:p>
    <w:p w14:paraId="6B87A767" w14:textId="7682C108" w:rsidR="005E1BAE" w:rsidRPr="00B818D8" w:rsidRDefault="003E157E" w:rsidP="002F2469">
      <w:pPr>
        <w:pStyle w:val="Akapitzlist"/>
        <w:spacing w:after="0" w:line="240" w:lineRule="auto"/>
        <w:ind w:left="360"/>
        <w:jc w:val="both"/>
        <w:rPr>
          <w:rFonts w:cstheme="minorHAnsi"/>
        </w:rPr>
      </w:pPr>
      <w:hyperlink r:id="rId8" w:history="1">
        <w:r w:rsidR="005E1BAE" w:rsidRPr="00B818D8">
          <w:rPr>
            <w:rFonts w:cstheme="minorHAnsi"/>
          </w:rPr>
          <w:t>55120000 - Usługi hotelarskie w zakresie spotkań i konferencji</w:t>
        </w:r>
      </w:hyperlink>
    </w:p>
    <w:p w14:paraId="4E2DFB4D" w14:textId="77777777" w:rsidR="005E1BAE" w:rsidRPr="00B818D8" w:rsidRDefault="005E1BAE" w:rsidP="00444A44">
      <w:pPr>
        <w:pStyle w:val="Akapitzlist"/>
        <w:spacing w:line="240" w:lineRule="auto"/>
        <w:ind w:left="360"/>
        <w:jc w:val="both"/>
        <w:rPr>
          <w:rFonts w:cstheme="minorHAnsi"/>
          <w:bCs/>
        </w:rPr>
      </w:pPr>
      <w:r w:rsidRPr="00B818D8">
        <w:rPr>
          <w:rFonts w:cstheme="minorHAnsi"/>
          <w:bCs/>
        </w:rPr>
        <w:t xml:space="preserve">55100000-1 - Usługi hotelarskie </w:t>
      </w:r>
    </w:p>
    <w:p w14:paraId="550E8D91" w14:textId="77777777" w:rsidR="005E1BAE" w:rsidRPr="00B818D8" w:rsidRDefault="005E1BAE" w:rsidP="00444A44">
      <w:pPr>
        <w:pStyle w:val="Akapitzlist"/>
        <w:spacing w:line="240" w:lineRule="auto"/>
        <w:ind w:left="360"/>
        <w:jc w:val="both"/>
        <w:rPr>
          <w:rFonts w:cstheme="minorHAnsi"/>
          <w:bCs/>
        </w:rPr>
      </w:pPr>
      <w:r w:rsidRPr="00B818D8">
        <w:rPr>
          <w:rFonts w:cstheme="minorHAnsi"/>
          <w:bCs/>
        </w:rPr>
        <w:t>55110000-4 - Hotelarskie usługi noclegowe</w:t>
      </w:r>
    </w:p>
    <w:p w14:paraId="2A59D04A" w14:textId="7B65265B" w:rsidR="005E1BAE" w:rsidRPr="00B818D8" w:rsidRDefault="005E1BAE" w:rsidP="00444A44">
      <w:pPr>
        <w:pStyle w:val="Akapitzlist"/>
        <w:spacing w:line="240" w:lineRule="auto"/>
        <w:ind w:left="360"/>
        <w:jc w:val="both"/>
        <w:rPr>
          <w:rFonts w:cstheme="minorHAnsi"/>
          <w:bCs/>
        </w:rPr>
      </w:pPr>
      <w:r w:rsidRPr="00B818D8">
        <w:rPr>
          <w:rFonts w:cstheme="minorHAnsi"/>
          <w:bCs/>
        </w:rPr>
        <w:t>55300000-3 - Usługi restauracyjne i dotyczące podawania posiłków</w:t>
      </w:r>
      <w:bookmarkEnd w:id="2"/>
    </w:p>
    <w:p w14:paraId="220E3D33" w14:textId="59EA3AAC" w:rsidR="005E1BAE" w:rsidRPr="00B818D8" w:rsidRDefault="005E1BAE" w:rsidP="00444A44">
      <w:pPr>
        <w:pStyle w:val="Akapitzlist"/>
        <w:spacing w:line="240" w:lineRule="auto"/>
        <w:ind w:left="360"/>
        <w:jc w:val="both"/>
        <w:rPr>
          <w:rFonts w:cstheme="minorHAnsi"/>
          <w:bCs/>
          <w:sz w:val="24"/>
          <w:szCs w:val="24"/>
        </w:rPr>
      </w:pPr>
      <w:r w:rsidRPr="00B818D8">
        <w:rPr>
          <w:rFonts w:cstheme="minorHAnsi"/>
          <w:bCs/>
          <w:szCs w:val="24"/>
        </w:rPr>
        <w:t>55520000-1 – Usługi dostarczania posiłków</w:t>
      </w:r>
    </w:p>
    <w:p w14:paraId="2B438FC4" w14:textId="77777777" w:rsidR="00B31A36" w:rsidRPr="00B818D8" w:rsidRDefault="00B31A36" w:rsidP="00444A4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</w:rPr>
      </w:pPr>
    </w:p>
    <w:p w14:paraId="29771228" w14:textId="72FCD243" w:rsidR="008F070D" w:rsidRDefault="008F070D" w:rsidP="00444A4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Opis przedmiotu zamówienia:</w:t>
      </w:r>
    </w:p>
    <w:p w14:paraId="41D8ACCA" w14:textId="77777777" w:rsidR="00E73BA5" w:rsidRPr="00B818D8" w:rsidRDefault="00E73BA5" w:rsidP="00E73BA5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 w:cstheme="minorHAnsi"/>
          <w:bCs/>
          <w:lang w:eastAsia="pl-PL"/>
        </w:rPr>
      </w:pPr>
    </w:p>
    <w:p w14:paraId="3A3D9AF7" w14:textId="0DCB9D3B" w:rsidR="008F070D" w:rsidRDefault="008F070D" w:rsidP="00444A4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b/>
          <w:bCs/>
          <w:lang w:eastAsia="pl-PL"/>
        </w:rPr>
        <w:t xml:space="preserve">PRZEDMIOT ZAMÓWIENIA DLA CZĘŚCI </w:t>
      </w:r>
      <w:r w:rsidR="00895B7D">
        <w:rPr>
          <w:rFonts w:eastAsia="Times New Roman" w:cstheme="minorHAnsi"/>
          <w:b/>
          <w:bCs/>
          <w:lang w:eastAsia="pl-PL"/>
        </w:rPr>
        <w:t>I</w:t>
      </w:r>
      <w:r w:rsidR="005244F9">
        <w:rPr>
          <w:rFonts w:eastAsia="Times New Roman" w:cstheme="minorHAnsi"/>
          <w:b/>
          <w:bCs/>
          <w:lang w:eastAsia="pl-PL"/>
        </w:rPr>
        <w:t>,II,III,IV,V,VI</w:t>
      </w:r>
      <w:r w:rsidRPr="00B818D8">
        <w:rPr>
          <w:rFonts w:eastAsia="Times New Roman" w:cstheme="minorHAnsi"/>
          <w:bCs/>
          <w:lang w:eastAsia="pl-PL"/>
        </w:rPr>
        <w:t xml:space="preserve"> - </w:t>
      </w:r>
      <w:r w:rsidR="00895B7D" w:rsidRPr="00895B7D">
        <w:rPr>
          <w:rFonts w:eastAsia="Times New Roman" w:cstheme="minorHAnsi"/>
          <w:lang w:eastAsia="pl-PL"/>
        </w:rPr>
        <w:t xml:space="preserve">świadczenie usług cateringowych z dowozem na miejsce realizacji </w:t>
      </w:r>
      <w:r w:rsidR="005244F9">
        <w:rPr>
          <w:rFonts w:eastAsia="Times New Roman" w:cstheme="minorHAnsi"/>
          <w:lang w:eastAsia="pl-PL"/>
        </w:rPr>
        <w:t xml:space="preserve">dwudniowego </w:t>
      </w:r>
      <w:r w:rsidR="00E73BA5">
        <w:rPr>
          <w:rFonts w:eastAsia="Times New Roman" w:cstheme="minorHAnsi"/>
          <w:lang w:eastAsia="pl-PL"/>
        </w:rPr>
        <w:t>szkoleni</w:t>
      </w:r>
      <w:r w:rsidR="005244F9">
        <w:rPr>
          <w:rFonts w:eastAsia="Times New Roman" w:cstheme="minorHAnsi"/>
          <w:lang w:eastAsia="pl-PL"/>
        </w:rPr>
        <w:t>a</w:t>
      </w:r>
      <w:r w:rsidR="00E73BA5">
        <w:rPr>
          <w:rFonts w:eastAsia="Times New Roman" w:cstheme="minorHAnsi"/>
          <w:lang w:eastAsia="pl-PL"/>
        </w:rPr>
        <w:t xml:space="preserve"> organizowane</w:t>
      </w:r>
      <w:r w:rsidR="005244F9">
        <w:rPr>
          <w:rFonts w:eastAsia="Times New Roman" w:cstheme="minorHAnsi"/>
          <w:lang w:eastAsia="pl-PL"/>
        </w:rPr>
        <w:t>go</w:t>
      </w:r>
      <w:r w:rsidR="00E73BA5">
        <w:rPr>
          <w:rFonts w:eastAsia="Times New Roman" w:cstheme="minorHAnsi"/>
          <w:lang w:eastAsia="pl-PL"/>
        </w:rPr>
        <w:t xml:space="preserve"> przez </w:t>
      </w:r>
      <w:r w:rsidR="00E73BA5" w:rsidRPr="00E73BA5">
        <w:rPr>
          <w:rFonts w:eastAsia="Times New Roman" w:cstheme="minorHAnsi"/>
          <w:lang w:eastAsia="pl-PL"/>
        </w:rPr>
        <w:t>WUP Toruń dla szkolnych doradców zawodowych/ pedagogów/ wychowawców w ramach projektu Kierunek-Zawód</w:t>
      </w:r>
      <w:r w:rsidR="00895B7D" w:rsidRPr="00895B7D">
        <w:rPr>
          <w:rFonts w:eastAsia="Times New Roman" w:cstheme="minorHAnsi"/>
          <w:lang w:eastAsia="pl-PL"/>
        </w:rPr>
        <w:t xml:space="preserve">, na terenie </w:t>
      </w:r>
      <w:r w:rsidR="005244F9">
        <w:rPr>
          <w:rFonts w:eastAsia="Times New Roman" w:cstheme="minorHAnsi"/>
          <w:lang w:eastAsia="pl-PL"/>
        </w:rPr>
        <w:t xml:space="preserve"> </w:t>
      </w:r>
      <w:r w:rsidR="005244F9" w:rsidRPr="005244F9">
        <w:rPr>
          <w:rFonts w:eastAsia="Times New Roman" w:cstheme="minorHAnsi"/>
          <w:lang w:eastAsia="pl-PL"/>
        </w:rPr>
        <w:t>województw</w:t>
      </w:r>
      <w:r w:rsidR="005244F9">
        <w:rPr>
          <w:rFonts w:eastAsia="Times New Roman" w:cstheme="minorHAnsi"/>
          <w:lang w:eastAsia="pl-PL"/>
        </w:rPr>
        <w:t xml:space="preserve">a </w:t>
      </w:r>
      <w:r w:rsidR="005244F9" w:rsidRPr="005244F9">
        <w:rPr>
          <w:rFonts w:eastAsia="Times New Roman" w:cstheme="minorHAnsi"/>
          <w:lang w:eastAsia="pl-PL"/>
        </w:rPr>
        <w:t>kujawsko-pomorski</w:t>
      </w:r>
      <w:r w:rsidR="005244F9">
        <w:rPr>
          <w:rFonts w:eastAsia="Times New Roman" w:cstheme="minorHAnsi"/>
          <w:lang w:eastAsia="pl-PL"/>
        </w:rPr>
        <w:t>ego</w:t>
      </w:r>
      <w:r w:rsidR="005244F9" w:rsidRPr="005244F9">
        <w:rPr>
          <w:rFonts w:eastAsia="Times New Roman" w:cstheme="minorHAnsi"/>
          <w:lang w:eastAsia="pl-PL"/>
        </w:rPr>
        <w:t xml:space="preserve"> w </w:t>
      </w:r>
      <w:r w:rsidR="005244F9">
        <w:rPr>
          <w:rFonts w:eastAsia="Times New Roman" w:cstheme="minorHAnsi"/>
          <w:lang w:eastAsia="pl-PL"/>
        </w:rPr>
        <w:t xml:space="preserve">jednej z trzech </w:t>
      </w:r>
      <w:r w:rsidR="005244F9" w:rsidRPr="005244F9">
        <w:rPr>
          <w:rFonts w:eastAsia="Times New Roman" w:cstheme="minorHAnsi"/>
          <w:lang w:eastAsia="pl-PL"/>
        </w:rPr>
        <w:t>lokalizacj</w:t>
      </w:r>
      <w:r w:rsidR="005244F9">
        <w:rPr>
          <w:rFonts w:eastAsia="Times New Roman" w:cstheme="minorHAnsi"/>
          <w:lang w:eastAsia="pl-PL"/>
        </w:rPr>
        <w:t>i</w:t>
      </w:r>
      <w:r w:rsidR="005244F9" w:rsidRPr="005244F9">
        <w:rPr>
          <w:rFonts w:eastAsia="Times New Roman" w:cstheme="minorHAnsi"/>
          <w:lang w:eastAsia="pl-PL"/>
        </w:rPr>
        <w:t>: miasto Bydgoszcz, miasto Toruń oraz miasto Włocławek</w:t>
      </w:r>
      <w:r w:rsidR="005244F9">
        <w:rPr>
          <w:rFonts w:eastAsia="Times New Roman" w:cstheme="minorHAnsi"/>
          <w:lang w:eastAsia="pl-PL"/>
        </w:rPr>
        <w:t xml:space="preserve"> (</w:t>
      </w:r>
      <w:r w:rsidR="00895B7D" w:rsidRPr="00895B7D">
        <w:rPr>
          <w:rFonts w:eastAsia="Times New Roman" w:cstheme="minorHAnsi"/>
          <w:lang w:eastAsia="pl-PL"/>
        </w:rPr>
        <w:t>mo</w:t>
      </w:r>
      <w:r w:rsidR="007E7814">
        <w:rPr>
          <w:rFonts w:eastAsia="Times New Roman" w:cstheme="minorHAnsi"/>
          <w:lang w:eastAsia="pl-PL"/>
        </w:rPr>
        <w:t>gą</w:t>
      </w:r>
      <w:r w:rsidR="00895B7D" w:rsidRPr="00895B7D">
        <w:rPr>
          <w:rFonts w:eastAsia="Times New Roman" w:cstheme="minorHAnsi"/>
          <w:lang w:eastAsia="pl-PL"/>
        </w:rPr>
        <w:t xml:space="preserve"> to być siedzib</w:t>
      </w:r>
      <w:r w:rsidR="007E7814">
        <w:rPr>
          <w:rFonts w:eastAsia="Times New Roman" w:cstheme="minorHAnsi"/>
          <w:lang w:eastAsia="pl-PL"/>
        </w:rPr>
        <w:t>y</w:t>
      </w:r>
      <w:r w:rsidR="00895B7D" w:rsidRPr="00895B7D">
        <w:rPr>
          <w:rFonts w:eastAsia="Times New Roman" w:cstheme="minorHAnsi"/>
          <w:lang w:eastAsia="pl-PL"/>
        </w:rPr>
        <w:t xml:space="preserve"> </w:t>
      </w:r>
      <w:r w:rsidR="007E7814">
        <w:rPr>
          <w:rFonts w:eastAsia="Times New Roman" w:cstheme="minorHAnsi"/>
          <w:lang w:eastAsia="pl-PL"/>
        </w:rPr>
        <w:t>Z</w:t>
      </w:r>
      <w:r w:rsidR="00895B7D" w:rsidRPr="00895B7D">
        <w:rPr>
          <w:rFonts w:eastAsia="Times New Roman" w:cstheme="minorHAnsi"/>
          <w:lang w:eastAsia="pl-PL"/>
        </w:rPr>
        <w:t>amawiającego</w:t>
      </w:r>
      <w:r w:rsidR="007E7814">
        <w:rPr>
          <w:rFonts w:eastAsia="Times New Roman" w:cstheme="minorHAnsi"/>
          <w:lang w:eastAsia="pl-PL"/>
        </w:rPr>
        <w:t xml:space="preserve"> na terenie miasta Toruń, Bydgoszcz i Włocławek</w:t>
      </w:r>
      <w:r w:rsidR="00895B7D" w:rsidRPr="00895B7D">
        <w:rPr>
          <w:rFonts w:eastAsia="Times New Roman" w:cstheme="minorHAnsi"/>
          <w:lang w:eastAsia="pl-PL"/>
        </w:rPr>
        <w:t xml:space="preserve"> lub inna sala konferencyjna na terenie</w:t>
      </w:r>
      <w:r w:rsidR="007E7814">
        <w:rPr>
          <w:rFonts w:eastAsia="Times New Roman" w:cstheme="minorHAnsi"/>
          <w:lang w:eastAsia="pl-PL"/>
        </w:rPr>
        <w:t xml:space="preserve"> </w:t>
      </w:r>
      <w:r w:rsidR="005244F9">
        <w:rPr>
          <w:rFonts w:eastAsia="Times New Roman" w:cstheme="minorHAnsi"/>
          <w:lang w:eastAsia="pl-PL"/>
        </w:rPr>
        <w:t xml:space="preserve">miasta </w:t>
      </w:r>
      <w:r w:rsidR="00895B7D" w:rsidRPr="00895B7D">
        <w:rPr>
          <w:rFonts w:eastAsia="Times New Roman" w:cstheme="minorHAnsi"/>
          <w:lang w:eastAsia="pl-PL"/>
        </w:rPr>
        <w:t>Toruń</w:t>
      </w:r>
      <w:r w:rsidR="00DD6D48">
        <w:rPr>
          <w:rFonts w:eastAsia="Times New Roman" w:cstheme="minorHAnsi"/>
          <w:lang w:eastAsia="pl-PL"/>
        </w:rPr>
        <w:t xml:space="preserve"> – szczegółowy adres miejsca realizacji zostanie podany nie później niż na 2 dni przed datą wydarzenia</w:t>
      </w:r>
      <w:r w:rsidR="00895B7D" w:rsidRPr="00895B7D">
        <w:rPr>
          <w:rFonts w:eastAsia="Times New Roman" w:cstheme="minorHAnsi"/>
          <w:lang w:eastAsia="pl-PL"/>
        </w:rPr>
        <w:t xml:space="preserve">). </w:t>
      </w:r>
      <w:r w:rsidR="009E2A4D" w:rsidRPr="009E2A4D">
        <w:rPr>
          <w:rFonts w:eastAsia="Times New Roman" w:cstheme="minorHAnsi"/>
          <w:lang w:eastAsia="pl-PL"/>
        </w:rPr>
        <w:t xml:space="preserve">Usługa cateringowa obejmuje </w:t>
      </w:r>
      <w:r w:rsidR="00C337BC">
        <w:rPr>
          <w:rFonts w:eastAsia="Times New Roman" w:cstheme="minorHAnsi"/>
          <w:lang w:eastAsia="pl-PL"/>
        </w:rPr>
        <w:t>przygotowanie potraw (</w:t>
      </w:r>
      <w:r w:rsidR="009E2A4D" w:rsidRPr="009E2A4D">
        <w:rPr>
          <w:rFonts w:eastAsia="Times New Roman" w:cstheme="minorHAnsi"/>
          <w:lang w:eastAsia="pl-PL"/>
        </w:rPr>
        <w:t>susz konferencyjny oraz obiad</w:t>
      </w:r>
      <w:r w:rsidR="00C337BC">
        <w:rPr>
          <w:rFonts w:eastAsia="Times New Roman" w:cstheme="minorHAnsi"/>
          <w:lang w:eastAsia="pl-PL"/>
        </w:rPr>
        <w:t>)</w:t>
      </w:r>
      <w:r w:rsidR="00E73BA5">
        <w:rPr>
          <w:rFonts w:eastAsia="Times New Roman" w:cstheme="minorHAnsi"/>
          <w:lang w:eastAsia="pl-PL"/>
        </w:rPr>
        <w:t xml:space="preserve"> </w:t>
      </w:r>
      <w:r w:rsidR="00C337BC">
        <w:rPr>
          <w:rFonts w:eastAsia="Times New Roman" w:cstheme="minorHAnsi"/>
          <w:lang w:eastAsia="pl-PL"/>
        </w:rPr>
        <w:t>wraz z ich dostawą, zapewnienie obsługi kelnerskiej i posprzątanie po realizacji usługi w pierwszym i w drugim dniu szkolenia.</w:t>
      </w:r>
    </w:p>
    <w:p w14:paraId="13DA4233" w14:textId="77777777" w:rsidR="009E2A4D" w:rsidRDefault="009E2A4D" w:rsidP="00444A4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5249D8C5" w14:textId="798CD8AE" w:rsidR="009E2A4D" w:rsidRDefault="009E2A4D" w:rsidP="007E7814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 xml:space="preserve">Zamawiający </w:t>
      </w:r>
      <w:r w:rsidR="007E7814">
        <w:rPr>
          <w:rFonts w:eastAsia="Times New Roman" w:cstheme="minorHAnsi"/>
          <w:bCs/>
          <w:lang w:eastAsia="pl-PL"/>
        </w:rPr>
        <w:t>stosuje prawo opcji – w tabelach podano maksymalną oraz minimalną (gwarantowaną) ilość osób dla danego wydarzenia.</w:t>
      </w:r>
    </w:p>
    <w:p w14:paraId="6565CC6B" w14:textId="661D4150" w:rsidR="00DD6D48" w:rsidRPr="00816D91" w:rsidRDefault="00DD6D48" w:rsidP="007E7814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Ewentualne zmiany, jak i zasady zmiany terminów zostały określone w załączniku nr 5 do SWZ pn. Projektowane postanowienia umowy. </w:t>
      </w:r>
    </w:p>
    <w:p w14:paraId="760DEDCE" w14:textId="77777777" w:rsidR="009E2A4D" w:rsidRPr="00B818D8" w:rsidRDefault="009E2A4D" w:rsidP="006D4D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 xml:space="preserve">Ostateczna liczba uczestników i usług zostanie przekazana Wykonawcy na </w:t>
      </w:r>
      <w:r>
        <w:rPr>
          <w:rFonts w:eastAsia="Times New Roman" w:cstheme="minorHAnsi"/>
          <w:bCs/>
          <w:lang w:eastAsia="pl-PL"/>
        </w:rPr>
        <w:t>2</w:t>
      </w:r>
      <w:r w:rsidRPr="00B818D8">
        <w:rPr>
          <w:rFonts w:eastAsia="Times New Roman" w:cstheme="minorHAnsi"/>
          <w:bCs/>
          <w:lang w:eastAsia="pl-PL"/>
        </w:rPr>
        <w:t xml:space="preserve"> dni robocze przed realizacją szkolenia. </w:t>
      </w:r>
    </w:p>
    <w:p w14:paraId="0F68FBCA" w14:textId="77777777" w:rsidR="009E2A4D" w:rsidRDefault="009E2A4D" w:rsidP="006D4D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Zamawiający zastrzega prawo do przeliczenia ostatecznej ceny usługi po cenie jednostkowej podanej przez Wykonawcę w Formularzu cenowym.</w:t>
      </w:r>
    </w:p>
    <w:p w14:paraId="0DA4DE22" w14:textId="77777777" w:rsidR="00AF06F2" w:rsidRDefault="00AF06F2" w:rsidP="00E73BA5">
      <w:p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/>
          <w:lang w:eastAsia="pl-PL"/>
        </w:rPr>
      </w:pPr>
    </w:p>
    <w:p w14:paraId="489377E0" w14:textId="7FD44696" w:rsidR="00E73BA5" w:rsidRPr="00B818D8" w:rsidRDefault="00E73BA5" w:rsidP="00E73BA5">
      <w:p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/>
          <w:lang w:eastAsia="pl-PL"/>
        </w:rPr>
      </w:pPr>
      <w:r w:rsidRPr="00B818D8">
        <w:rPr>
          <w:rFonts w:eastAsia="Times New Roman" w:cstheme="minorHAnsi"/>
          <w:b/>
          <w:lang w:eastAsia="pl-PL"/>
        </w:rPr>
        <w:t xml:space="preserve">Susz konferencyjny – </w:t>
      </w:r>
      <w:r w:rsidR="00D26D61" w:rsidRPr="00E73BA5">
        <w:rPr>
          <w:rFonts w:cstheme="minorHAnsi"/>
          <w:b/>
          <w:bCs/>
        </w:rPr>
        <w:t>serwowane w pierwszy i drugi dzień szkolenia – składające się z:</w:t>
      </w:r>
    </w:p>
    <w:p w14:paraId="5C6AA22B" w14:textId="6AFBFD48" w:rsidR="00E73BA5" w:rsidRPr="00B818D8" w:rsidRDefault="00D26D61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K</w:t>
      </w:r>
      <w:r w:rsidR="00E73BA5" w:rsidRPr="00B818D8">
        <w:rPr>
          <w:rFonts w:eastAsia="Times New Roman" w:cstheme="minorHAnsi"/>
          <w:bCs/>
          <w:lang w:eastAsia="pl-PL"/>
        </w:rPr>
        <w:t>awa</w:t>
      </w:r>
      <w:r>
        <w:rPr>
          <w:rFonts w:eastAsia="Times New Roman" w:cstheme="minorHAnsi"/>
          <w:bCs/>
          <w:lang w:eastAsia="pl-PL"/>
        </w:rPr>
        <w:t xml:space="preserve"> (rozpuszczalna, sypana)</w:t>
      </w:r>
      <w:r w:rsidR="00E73BA5" w:rsidRPr="00B818D8">
        <w:rPr>
          <w:rFonts w:eastAsia="Times New Roman" w:cstheme="minorHAnsi"/>
          <w:bCs/>
          <w:lang w:eastAsia="pl-PL"/>
        </w:rPr>
        <w:t xml:space="preserve"> – bez ograniczeń,</w:t>
      </w:r>
    </w:p>
    <w:p w14:paraId="01DC24A4" w14:textId="77777777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lastRenderedPageBreak/>
        <w:t>wybór min. 3 rodzajów herbat do samodzielnego parzenia (czarna, zielona, owocowa) – bez ograniczeń,</w:t>
      </w:r>
    </w:p>
    <w:p w14:paraId="757652F5" w14:textId="77777777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dodatki do kawy/ herbaty: mleko, cukier, słodzik, cytryna</w:t>
      </w:r>
      <w:r>
        <w:rPr>
          <w:rFonts w:eastAsia="Times New Roman" w:cstheme="minorHAnsi"/>
          <w:bCs/>
          <w:lang w:eastAsia="pl-PL"/>
        </w:rPr>
        <w:t xml:space="preserve"> </w:t>
      </w:r>
      <w:r w:rsidRPr="00B818D8">
        <w:rPr>
          <w:rFonts w:eastAsia="Times New Roman" w:cstheme="minorHAnsi"/>
          <w:bCs/>
          <w:lang w:eastAsia="pl-PL"/>
        </w:rPr>
        <w:t>– bez ograniczeń,</w:t>
      </w:r>
    </w:p>
    <w:p w14:paraId="575987BA" w14:textId="77777777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woda mineralna (gazowana i niegazowana) w butelkach o poj. 0,5l/1 osobę,</w:t>
      </w:r>
    </w:p>
    <w:p w14:paraId="20B8CBC1" w14:textId="77777777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sok jabłkowy i pomarańczowy w dzbankach 1-litrowych – 0,3l/1 osobę,</w:t>
      </w:r>
    </w:p>
    <w:p w14:paraId="6C6D7524" w14:textId="57972461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 xml:space="preserve">kanapeczki/wytrawne przekąski min. 3 rodzaje – </w:t>
      </w:r>
      <w:r w:rsidR="00D26D61">
        <w:rPr>
          <w:rFonts w:eastAsia="Times New Roman" w:cstheme="minorHAnsi"/>
          <w:bCs/>
          <w:lang w:eastAsia="pl-PL"/>
        </w:rPr>
        <w:t>3 szt./1 osobę,</w:t>
      </w:r>
    </w:p>
    <w:p w14:paraId="3E33D19A" w14:textId="77777777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kruche ciastka, min. 2 rodzaje – bez ograniczeń,</w:t>
      </w:r>
    </w:p>
    <w:p w14:paraId="64FCCD98" w14:textId="77777777" w:rsidR="00E73BA5" w:rsidRPr="00B818D8" w:rsidRDefault="00E73BA5" w:rsidP="00E73BA5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owoce – różne rodzaje, np. winogrono, mandarynki – 150 g / 1 osobę.</w:t>
      </w:r>
    </w:p>
    <w:p w14:paraId="51683974" w14:textId="77777777" w:rsidR="00E73BA5" w:rsidRPr="00B818D8" w:rsidRDefault="00E73BA5" w:rsidP="00E73BA5">
      <w:pPr>
        <w:spacing w:before="60" w:after="60" w:line="276" w:lineRule="auto"/>
        <w:jc w:val="both"/>
        <w:rPr>
          <w:rFonts w:eastAsia="Times New Roman" w:cstheme="minorHAnsi"/>
          <w:bCs/>
          <w:lang w:eastAsia="pl-PL"/>
        </w:rPr>
      </w:pPr>
    </w:p>
    <w:p w14:paraId="2670ECEF" w14:textId="77777777" w:rsidR="00E73BA5" w:rsidRPr="00B818D8" w:rsidRDefault="00E73BA5" w:rsidP="00E73BA5">
      <w:pPr>
        <w:spacing w:before="60" w:after="60" w:line="276" w:lineRule="auto"/>
        <w:ind w:right="34"/>
        <w:jc w:val="both"/>
        <w:rPr>
          <w:rFonts w:cstheme="minorHAnsi"/>
        </w:rPr>
      </w:pPr>
      <w:r w:rsidRPr="00B818D8">
        <w:rPr>
          <w:rFonts w:cstheme="minorHAnsi"/>
          <w:b/>
          <w:bCs/>
        </w:rPr>
        <w:t>Obiady</w:t>
      </w:r>
      <w:r w:rsidRPr="00B818D8">
        <w:rPr>
          <w:rFonts w:cstheme="minorHAnsi"/>
        </w:rPr>
        <w:t xml:space="preserve"> – </w:t>
      </w:r>
      <w:r w:rsidRPr="00E73BA5">
        <w:rPr>
          <w:rFonts w:cstheme="minorHAnsi"/>
          <w:b/>
          <w:bCs/>
        </w:rPr>
        <w:t>serwowane w pierwszy i drugi dzień szkolenia – składające się z:</w:t>
      </w:r>
    </w:p>
    <w:p w14:paraId="553E65D7" w14:textId="77777777" w:rsidR="00E73BA5" w:rsidRPr="00B818D8" w:rsidRDefault="00E73BA5" w:rsidP="00E73BA5">
      <w:pPr>
        <w:pStyle w:val="Akapitzlist"/>
        <w:numPr>
          <w:ilvl w:val="0"/>
          <w:numId w:val="37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>I danie: zupa krem – porcja min. 300 ml, np. z białych warzyw, borowików,</w:t>
      </w:r>
    </w:p>
    <w:p w14:paraId="55D5BADA" w14:textId="6E4E6E3C" w:rsidR="00E73BA5" w:rsidRPr="00B818D8" w:rsidRDefault="00E73BA5" w:rsidP="00E73BA5">
      <w:pPr>
        <w:pStyle w:val="Akapitzlist"/>
        <w:numPr>
          <w:ilvl w:val="0"/>
          <w:numId w:val="37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>II danie: np. ziemniaki/frytki ok 150g, zestaw surówek ok 150g, porcja mięsa/ryby ok 200g, woda do picia (w tym wegańskie</w:t>
      </w:r>
      <w:r w:rsidR="00D26D61">
        <w:rPr>
          <w:rFonts w:cstheme="minorHAnsi"/>
        </w:rPr>
        <w:t xml:space="preserve">, </w:t>
      </w:r>
      <w:r w:rsidRPr="00B818D8">
        <w:rPr>
          <w:rFonts w:cstheme="minorHAnsi"/>
        </w:rPr>
        <w:t>wegetariańskie</w:t>
      </w:r>
      <w:r w:rsidR="00D26D61">
        <w:rPr>
          <w:rFonts w:cstheme="minorHAnsi"/>
        </w:rPr>
        <w:t xml:space="preserve"> i bezglutenowe zgodnie z preferencjami przekazanymi na dwa 2 dni przed realizacją usługi</w:t>
      </w:r>
      <w:r w:rsidRPr="00B818D8">
        <w:rPr>
          <w:rFonts w:cstheme="minorHAnsi"/>
        </w:rPr>
        <w:t>),</w:t>
      </w:r>
    </w:p>
    <w:p w14:paraId="036E1D8F" w14:textId="77777777" w:rsidR="00E73BA5" w:rsidRPr="00B818D8" w:rsidRDefault="00E73BA5" w:rsidP="00E73BA5">
      <w:pPr>
        <w:pStyle w:val="Akapitzlist"/>
        <w:numPr>
          <w:ilvl w:val="0"/>
          <w:numId w:val="37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>deser (np. ciasto) i kawa/herbata.</w:t>
      </w:r>
    </w:p>
    <w:p w14:paraId="32709AB1" w14:textId="1BFF9D90" w:rsidR="00E73BA5" w:rsidRPr="00B818D8" w:rsidRDefault="00E73BA5" w:rsidP="00E73BA5">
      <w:pPr>
        <w:jc w:val="both"/>
        <w:rPr>
          <w:rFonts w:cstheme="minorHAnsi"/>
        </w:rPr>
      </w:pPr>
      <w:r w:rsidRPr="00B818D8">
        <w:rPr>
          <w:rFonts w:cstheme="minorHAnsi"/>
        </w:rPr>
        <w:t>Szczegółowe menu zostanie każdorazowo ustalone z Zamawiającym przed realizacją usługi, najpóźniej na 2 dni przed rozpoczęciem szkolenia.</w:t>
      </w:r>
      <w:r w:rsidR="007E7814">
        <w:rPr>
          <w:rFonts w:cstheme="minorHAnsi"/>
        </w:rPr>
        <w:t xml:space="preserve"> Obiad zostanie zaserwowany pomiędzy godziną 12.00 a 14.00 – po uprzednim ustaleniu z Zamawiającym.</w:t>
      </w:r>
    </w:p>
    <w:p w14:paraId="24EB446E" w14:textId="77777777" w:rsidR="00E73BA5" w:rsidRPr="006D4D5F" w:rsidRDefault="00E73BA5" w:rsidP="006D4D5F">
      <w:pPr>
        <w:spacing w:before="60" w:after="60" w:line="276" w:lineRule="auto"/>
        <w:ind w:right="34"/>
        <w:jc w:val="both"/>
        <w:rPr>
          <w:rFonts w:cstheme="minorHAnsi"/>
          <w:b/>
          <w:bCs/>
        </w:rPr>
      </w:pPr>
      <w:r w:rsidRPr="006D4D5F">
        <w:rPr>
          <w:rFonts w:eastAsia="Times New Roman" w:cstheme="minorHAnsi"/>
          <w:b/>
          <w:bCs/>
          <w:lang w:eastAsia="pl-PL"/>
        </w:rPr>
        <w:t>Obowiązki Wykonawcy</w:t>
      </w:r>
    </w:p>
    <w:p w14:paraId="1F9B6A3F" w14:textId="4A790250" w:rsidR="00BD7C54" w:rsidRPr="00BD7C54" w:rsidRDefault="00BD7C54" w:rsidP="00BD7C54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 </w:t>
      </w:r>
      <w:r w:rsidRPr="00BD7C54">
        <w:rPr>
          <w:rFonts w:eastAsia="Times New Roman" w:cstheme="minorHAnsi"/>
          <w:lang w:eastAsia="pl-PL"/>
        </w:rPr>
        <w:t>ramach realizacji przedmiotu zamówienia Wykonawca powinien zapewnić:</w:t>
      </w:r>
    </w:p>
    <w:p w14:paraId="65ECEE1B" w14:textId="77777777" w:rsidR="00BD7C54" w:rsidRDefault="00BD7C54" w:rsidP="006D4D5F">
      <w:pPr>
        <w:pStyle w:val="Akapitzlist"/>
        <w:numPr>
          <w:ilvl w:val="1"/>
          <w:numId w:val="4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przygotowanie i zaserwowanie potraw do stolików lub w formie stołu szwedzkiego</w:t>
      </w:r>
    </w:p>
    <w:p w14:paraId="2847BB45" w14:textId="3EBC721C" w:rsidR="00BD7C54" w:rsidRPr="00BD7C54" w:rsidRDefault="00BD7C54" w:rsidP="006D4D5F">
      <w:pPr>
        <w:pStyle w:val="Akapitzlist"/>
        <w:numPr>
          <w:ilvl w:val="1"/>
          <w:numId w:val="4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obsług</w:t>
      </w:r>
      <w:r>
        <w:rPr>
          <w:rFonts w:eastAsia="Times New Roman" w:cstheme="minorHAnsi"/>
          <w:lang w:eastAsia="pl-PL"/>
        </w:rPr>
        <w:t>ę</w:t>
      </w:r>
      <w:r w:rsidRPr="00BD7C54">
        <w:rPr>
          <w:rFonts w:eastAsia="Times New Roman" w:cstheme="minorHAnsi"/>
          <w:lang w:eastAsia="pl-PL"/>
        </w:rPr>
        <w:t xml:space="preserve"> kelnersk</w:t>
      </w:r>
      <w:r>
        <w:rPr>
          <w:rFonts w:eastAsia="Times New Roman" w:cstheme="minorHAnsi"/>
          <w:lang w:eastAsia="pl-PL"/>
        </w:rPr>
        <w:t>ą</w:t>
      </w:r>
      <w:r w:rsidRPr="00BD7C54">
        <w:rPr>
          <w:rFonts w:eastAsia="Times New Roman" w:cstheme="minorHAnsi"/>
          <w:lang w:eastAsia="pl-PL"/>
        </w:rPr>
        <w:t>,</w:t>
      </w:r>
      <w:r w:rsidRPr="00BD7C54">
        <w:t xml:space="preserve"> </w:t>
      </w:r>
      <w:r w:rsidRPr="00BD7C54">
        <w:rPr>
          <w:rFonts w:eastAsia="Times New Roman" w:cstheme="minorHAnsi"/>
          <w:lang w:eastAsia="pl-PL"/>
        </w:rPr>
        <w:t xml:space="preserve">obecną przez cały czas trwania szkolenia. W sytuacji zagrożenia epidemicznego podczas serwowania posiłków obsługa kelnerska zobowiązana jest do zakrywania ust, nosa oraz używania jednorazowych rękawiczek.  </w:t>
      </w:r>
    </w:p>
    <w:p w14:paraId="62E80B60" w14:textId="77777777" w:rsidR="00BD7C54" w:rsidRPr="00BD7C54" w:rsidRDefault="00BD7C54" w:rsidP="006D4D5F">
      <w:pPr>
        <w:pStyle w:val="Akapitzlist"/>
        <w:numPr>
          <w:ilvl w:val="1"/>
          <w:numId w:val="4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serwowane produkty powinny być świeże (przygotowane nie wcześniej niż w przeddzień ich serwowania – w przypadku ciast oraz nie wcześniej niż w dzień ich serwowania – w przypadku kanapek, przekąsek, obiadów),</w:t>
      </w:r>
    </w:p>
    <w:p w14:paraId="7B093C63" w14:textId="77777777" w:rsidR="00BD7C54" w:rsidRPr="00BD7C54" w:rsidRDefault="00BD7C54" w:rsidP="006D4D5F">
      <w:pPr>
        <w:pStyle w:val="Akapitzlist"/>
        <w:numPr>
          <w:ilvl w:val="1"/>
          <w:numId w:val="4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serwowane produkty powinny być podawane w odpowiedniej temperaturze (ciepłe lub zimne w zależności od charakteru danego posiłku),</w:t>
      </w:r>
    </w:p>
    <w:p w14:paraId="422D43A6" w14:textId="77777777" w:rsidR="00BD7C54" w:rsidRPr="00BD7C54" w:rsidRDefault="00BD7C54" w:rsidP="006D4D5F">
      <w:pPr>
        <w:pStyle w:val="Akapitzlist"/>
        <w:numPr>
          <w:ilvl w:val="1"/>
          <w:numId w:val="4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 xml:space="preserve">Wykonawca uwzględni różnorodność zawartości posiłków, w tym na prośbę Zamawiającego posiłki wegetariańskie, wegańskie i bezglutenowe. Zamawiający przekaże szczegółowe preferencje na 2 dni przed realizacją usługi, </w:t>
      </w:r>
    </w:p>
    <w:p w14:paraId="6E32AC4F" w14:textId="389DA8E7" w:rsidR="00BD7C54" w:rsidRPr="00BD7C54" w:rsidRDefault="00BD7C54" w:rsidP="006D4D5F">
      <w:pPr>
        <w:pStyle w:val="Akapitzlist"/>
        <w:numPr>
          <w:ilvl w:val="1"/>
          <w:numId w:val="49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Wykonawca ponosi wyłączną odpowiedzialność wobec Zamawiającego i osób trzecich za wydane przez siebie posiłki.</w:t>
      </w:r>
    </w:p>
    <w:p w14:paraId="36C2ED26" w14:textId="589E939E" w:rsidR="00E73BA5" w:rsidRPr="00BD7C54" w:rsidRDefault="00E73BA5" w:rsidP="00E73BA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Wykonawca zapewni obrus</w:t>
      </w:r>
      <w:r w:rsidR="00D26D61" w:rsidRPr="00BD7C54">
        <w:rPr>
          <w:rFonts w:eastAsia="Times New Roman" w:cstheme="minorHAnsi"/>
          <w:lang w:eastAsia="pl-PL"/>
        </w:rPr>
        <w:t>y</w:t>
      </w:r>
      <w:r w:rsidRPr="00BD7C54">
        <w:rPr>
          <w:rFonts w:eastAsia="Times New Roman" w:cstheme="minorHAnsi"/>
          <w:lang w:eastAsia="pl-PL"/>
        </w:rPr>
        <w:t xml:space="preserve"> materiałow</w:t>
      </w:r>
      <w:r w:rsidR="00D26D61" w:rsidRPr="00BD7C54">
        <w:rPr>
          <w:rFonts w:eastAsia="Times New Roman" w:cstheme="minorHAnsi"/>
          <w:lang w:eastAsia="pl-PL"/>
        </w:rPr>
        <w:t>e do nakrycia stołów</w:t>
      </w:r>
      <w:r w:rsidRPr="00BD7C54">
        <w:rPr>
          <w:rFonts w:eastAsia="Times New Roman" w:cstheme="minorHAnsi"/>
          <w:lang w:eastAsia="pl-PL"/>
        </w:rPr>
        <w:t xml:space="preserve"> – użyte obrusy muszą być czyste, wyprasowane i nieuszkodzone.</w:t>
      </w:r>
    </w:p>
    <w:p w14:paraId="6F10A158" w14:textId="5558A994" w:rsidR="00E73BA5" w:rsidRPr="00B818D8" w:rsidRDefault="00E73BA5" w:rsidP="00E73BA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 xml:space="preserve">Wykonawca zapewni odpowiednią zastawę – napoje gorące podane zostaną </w:t>
      </w:r>
      <w:r w:rsidRPr="00B818D8">
        <w:rPr>
          <w:rFonts w:eastAsia="Times New Roman" w:cstheme="minorHAnsi"/>
          <w:lang w:eastAsia="pl-PL"/>
        </w:rPr>
        <w:br/>
        <w:t xml:space="preserve">w naczyniach ceramicznych </w:t>
      </w:r>
      <w:proofErr w:type="spellStart"/>
      <w:r w:rsidRPr="00B818D8">
        <w:rPr>
          <w:rFonts w:eastAsia="Times New Roman" w:cstheme="minorHAnsi"/>
          <w:lang w:eastAsia="pl-PL"/>
        </w:rPr>
        <w:t>niejednorazowego</w:t>
      </w:r>
      <w:proofErr w:type="spellEnd"/>
      <w:r w:rsidR="00C337BC">
        <w:rPr>
          <w:rFonts w:eastAsia="Times New Roman" w:cstheme="minorHAnsi"/>
          <w:lang w:eastAsia="pl-PL"/>
        </w:rPr>
        <w:t xml:space="preserve"> </w:t>
      </w:r>
      <w:r w:rsidRPr="00B818D8">
        <w:rPr>
          <w:rFonts w:eastAsia="Times New Roman" w:cstheme="minorHAnsi"/>
          <w:lang w:eastAsia="pl-PL"/>
        </w:rPr>
        <w:t>użytku (filiżanki, talerzyki, szklanki) z zapewnieniem metalowych sztućców i serwetek.</w:t>
      </w:r>
    </w:p>
    <w:p w14:paraId="6C0AA54D" w14:textId="77777777" w:rsidR="00E73BA5" w:rsidRPr="00B818D8" w:rsidRDefault="00E73BA5" w:rsidP="00E73BA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 xml:space="preserve">Wykonawca zapewni także odpowiednią liczbę termosów/podgrzewaczy </w:t>
      </w:r>
      <w:r w:rsidRPr="00B818D8">
        <w:rPr>
          <w:rFonts w:eastAsia="Times New Roman" w:cstheme="minorHAnsi"/>
          <w:lang w:eastAsia="pl-PL"/>
        </w:rPr>
        <w:br/>
        <w:t>z niezbędnymi kablami/przedłużaczami do ich podłączenia.</w:t>
      </w:r>
    </w:p>
    <w:p w14:paraId="610851B7" w14:textId="597B0623" w:rsidR="00E73BA5" w:rsidRDefault="00E73BA5" w:rsidP="00E73BA5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>Wykonawca zobowiązany jest dostarczyć produkty pierwszej klasy jakości, świeże, odpowiadające normom jakościowym właściwym dla danego rodzaju produktów,</w:t>
      </w:r>
      <w:r w:rsidR="00D26D61">
        <w:rPr>
          <w:rFonts w:eastAsia="Times New Roman" w:cstheme="minorHAnsi"/>
          <w:lang w:eastAsia="pl-PL"/>
        </w:rPr>
        <w:t xml:space="preserve"> </w:t>
      </w:r>
      <w:r w:rsidRPr="00B818D8">
        <w:rPr>
          <w:rFonts w:eastAsia="Times New Roman" w:cstheme="minorHAnsi"/>
          <w:lang w:eastAsia="pl-PL"/>
        </w:rPr>
        <w:lastRenderedPageBreak/>
        <w:t>spełniających normy jakościowe produktów spożywczych, bezpiecznego przechowywania</w:t>
      </w:r>
      <w:r w:rsidR="00D26D61">
        <w:rPr>
          <w:rFonts w:eastAsia="Times New Roman" w:cstheme="minorHAnsi"/>
          <w:lang w:eastAsia="pl-PL"/>
        </w:rPr>
        <w:t xml:space="preserve"> </w:t>
      </w:r>
      <w:r w:rsidRPr="00B818D8">
        <w:rPr>
          <w:rFonts w:eastAsia="Times New Roman" w:cstheme="minorHAnsi"/>
          <w:lang w:eastAsia="pl-PL"/>
        </w:rPr>
        <w:t>i przygotowywania artykułów spożywczych zgodnie z ustawą z dnia 25 sierpnia 2006 r.</w:t>
      </w:r>
      <w:r w:rsidR="00BD7C54">
        <w:rPr>
          <w:rFonts w:eastAsia="Times New Roman" w:cstheme="minorHAnsi"/>
          <w:lang w:eastAsia="pl-PL"/>
        </w:rPr>
        <w:br/>
      </w:r>
      <w:r w:rsidRPr="00B818D8">
        <w:rPr>
          <w:rFonts w:eastAsia="Times New Roman" w:cstheme="minorHAnsi"/>
          <w:lang w:eastAsia="pl-PL"/>
        </w:rPr>
        <w:t xml:space="preserve">o bezpieczeństwie żywności i żywienia (Dz. U. z 2023 r. poz. 1448, z </w:t>
      </w:r>
      <w:proofErr w:type="spellStart"/>
      <w:r w:rsidRPr="00B818D8">
        <w:rPr>
          <w:rFonts w:eastAsia="Times New Roman" w:cstheme="minorHAnsi"/>
          <w:lang w:eastAsia="pl-PL"/>
        </w:rPr>
        <w:t>późn</w:t>
      </w:r>
      <w:proofErr w:type="spellEnd"/>
      <w:r w:rsidRPr="00B818D8">
        <w:rPr>
          <w:rFonts w:eastAsia="Times New Roman" w:cstheme="minorHAnsi"/>
          <w:lang w:eastAsia="pl-PL"/>
        </w:rPr>
        <w:t>. zm.), które obowiązują na terenie Polski, oraz o aktualnych terminach przydatności do spożycia.</w:t>
      </w:r>
    </w:p>
    <w:p w14:paraId="5DE02475" w14:textId="77777777" w:rsidR="005244F9" w:rsidRDefault="005244F9" w:rsidP="005244F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468DE961" w14:textId="35422053" w:rsidR="005244F9" w:rsidRDefault="005244F9" w:rsidP="005244F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>Przedmiot zamówienia dla części I – lokalizacja w granicach administracyjnych miasta Bydgoszcz:</w:t>
      </w:r>
    </w:p>
    <w:p w14:paraId="22230103" w14:textId="77777777" w:rsidR="009F1B24" w:rsidRPr="006D4D5F" w:rsidRDefault="009F1B24" w:rsidP="005244F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</w:p>
    <w:tbl>
      <w:tblPr>
        <w:tblStyle w:val="Tabela-Siatka"/>
        <w:tblW w:w="8359" w:type="dxa"/>
        <w:tblLayout w:type="fixed"/>
        <w:tblLook w:val="04A0" w:firstRow="1" w:lastRow="0" w:firstColumn="1" w:lastColumn="0" w:noHBand="0" w:noVBand="1"/>
      </w:tblPr>
      <w:tblGrid>
        <w:gridCol w:w="1267"/>
        <w:gridCol w:w="1831"/>
        <w:gridCol w:w="1575"/>
        <w:gridCol w:w="1843"/>
        <w:gridCol w:w="1843"/>
      </w:tblGrid>
      <w:tr w:rsidR="00BD7C54" w:rsidRPr="006D4D5F" w14:paraId="48371F1A" w14:textId="77777777" w:rsidTr="006D4D5F">
        <w:tc>
          <w:tcPr>
            <w:tcW w:w="1267" w:type="dxa"/>
          </w:tcPr>
          <w:p w14:paraId="0732A159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31" w:type="dxa"/>
          </w:tcPr>
          <w:p w14:paraId="3C6487EF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75" w:type="dxa"/>
          </w:tcPr>
          <w:p w14:paraId="1F7AA696" w14:textId="3619E7EE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843" w:type="dxa"/>
          </w:tcPr>
          <w:p w14:paraId="77BFA2EE" w14:textId="4B97F40E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843" w:type="dxa"/>
          </w:tcPr>
          <w:p w14:paraId="0DDA6CC4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uczestników</w:t>
            </w:r>
          </w:p>
        </w:tc>
      </w:tr>
      <w:tr w:rsidR="00BD7C54" w:rsidRPr="006D4D5F" w14:paraId="23F7DB90" w14:textId="77777777" w:rsidTr="006D4D5F">
        <w:tc>
          <w:tcPr>
            <w:tcW w:w="1267" w:type="dxa"/>
          </w:tcPr>
          <w:p w14:paraId="05B11578" w14:textId="40D5AD30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cateringowa</w:t>
            </w:r>
          </w:p>
        </w:tc>
        <w:tc>
          <w:tcPr>
            <w:tcW w:w="1831" w:type="dxa"/>
          </w:tcPr>
          <w:p w14:paraId="75915B15" w14:textId="2E8B4A26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1575" w:type="dxa"/>
          </w:tcPr>
          <w:p w14:paraId="51D1791B" w14:textId="35740F68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64602133" w14:textId="18014C43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43" w:type="dxa"/>
          </w:tcPr>
          <w:p w14:paraId="56E68302" w14:textId="55B51F46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</w:tr>
    </w:tbl>
    <w:p w14:paraId="6E36DAEB" w14:textId="77777777" w:rsidR="009E2A4D" w:rsidRDefault="009E2A4D" w:rsidP="00444A4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2F28185F" w14:textId="3B6FD3DE" w:rsidR="005244F9" w:rsidRDefault="005244F9" w:rsidP="005244F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</w:t>
      </w:r>
      <w:r w:rsidR="00F5314C">
        <w:rPr>
          <w:rFonts w:eastAsia="Times New Roman" w:cstheme="minorHAnsi"/>
          <w:b/>
          <w:lang w:eastAsia="pl-PL"/>
        </w:rPr>
        <w:t>d</w:t>
      </w:r>
      <w:r w:rsidRPr="005244F9">
        <w:rPr>
          <w:rFonts w:eastAsia="Times New Roman" w:cstheme="minorHAnsi"/>
          <w:b/>
          <w:lang w:eastAsia="pl-PL"/>
        </w:rPr>
        <w:t>la części I</w:t>
      </w:r>
      <w:r>
        <w:rPr>
          <w:rFonts w:eastAsia="Times New Roman" w:cstheme="minorHAnsi"/>
          <w:b/>
          <w:lang w:eastAsia="pl-PL"/>
        </w:rPr>
        <w:t>I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Toruń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670C75BD" w14:textId="77777777" w:rsidR="00BD7C54" w:rsidRPr="005244F9" w:rsidRDefault="00BD7C54" w:rsidP="005244F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359" w:type="dxa"/>
        <w:tblLayout w:type="fixed"/>
        <w:tblLook w:val="04A0" w:firstRow="1" w:lastRow="0" w:firstColumn="1" w:lastColumn="0" w:noHBand="0" w:noVBand="1"/>
      </w:tblPr>
      <w:tblGrid>
        <w:gridCol w:w="1267"/>
        <w:gridCol w:w="1831"/>
        <w:gridCol w:w="1575"/>
        <w:gridCol w:w="1843"/>
        <w:gridCol w:w="1843"/>
      </w:tblGrid>
      <w:tr w:rsidR="00BD7C54" w:rsidRPr="006D4D5F" w14:paraId="3370EA4A" w14:textId="77777777" w:rsidTr="00741AD4">
        <w:tc>
          <w:tcPr>
            <w:tcW w:w="1267" w:type="dxa"/>
          </w:tcPr>
          <w:p w14:paraId="19F2AF65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31" w:type="dxa"/>
          </w:tcPr>
          <w:p w14:paraId="0E3F753C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75" w:type="dxa"/>
          </w:tcPr>
          <w:p w14:paraId="33813379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843" w:type="dxa"/>
          </w:tcPr>
          <w:p w14:paraId="7EA07707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843" w:type="dxa"/>
          </w:tcPr>
          <w:p w14:paraId="6D035215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uczestników</w:t>
            </w:r>
          </w:p>
        </w:tc>
      </w:tr>
      <w:tr w:rsidR="00BD7C54" w:rsidRPr="006D4D5F" w14:paraId="7EC73B85" w14:textId="77777777" w:rsidTr="00741AD4">
        <w:tc>
          <w:tcPr>
            <w:tcW w:w="1267" w:type="dxa"/>
          </w:tcPr>
          <w:p w14:paraId="0DD8D9B3" w14:textId="77777777" w:rsidR="00BD7C54" w:rsidRPr="006D4D5F" w:rsidRDefault="00BD7C54" w:rsidP="009F1B24">
            <w:pPr>
              <w:autoSpaceDE w:val="0"/>
              <w:autoSpaceDN w:val="0"/>
              <w:adjustRightInd w:val="0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cateringowa</w:t>
            </w:r>
          </w:p>
        </w:tc>
        <w:tc>
          <w:tcPr>
            <w:tcW w:w="1831" w:type="dxa"/>
          </w:tcPr>
          <w:p w14:paraId="53246013" w14:textId="3F6A2646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10-11.03.2026 </w:t>
            </w:r>
          </w:p>
        </w:tc>
        <w:tc>
          <w:tcPr>
            <w:tcW w:w="1575" w:type="dxa"/>
          </w:tcPr>
          <w:p w14:paraId="35868DA6" w14:textId="77777777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05F4DD7E" w14:textId="71F1E571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  <w:r w:rsidR="009F1B24"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843" w:type="dxa"/>
          </w:tcPr>
          <w:p w14:paraId="1DE1E97E" w14:textId="4A4F3EBF" w:rsidR="00BD7C54" w:rsidRPr="006D4D5F" w:rsidRDefault="00BD7C5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  <w:r w:rsidR="009F1B24"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  <w:tr w:rsidR="009F1B24" w:rsidRPr="006D4D5F" w14:paraId="7674E9BB" w14:textId="77777777" w:rsidTr="00741AD4">
        <w:tc>
          <w:tcPr>
            <w:tcW w:w="1267" w:type="dxa"/>
          </w:tcPr>
          <w:p w14:paraId="1D99FB1C" w14:textId="38FC6D63" w:rsidR="009F1B24" w:rsidRPr="006D4D5F" w:rsidRDefault="009F1B24" w:rsidP="009F1B24">
            <w:pPr>
              <w:autoSpaceDE w:val="0"/>
              <w:autoSpaceDN w:val="0"/>
              <w:adjustRightInd w:val="0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2. usługa cateringowa</w:t>
            </w:r>
          </w:p>
        </w:tc>
        <w:tc>
          <w:tcPr>
            <w:tcW w:w="1831" w:type="dxa"/>
          </w:tcPr>
          <w:p w14:paraId="6AB1B5B9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  <w:p w14:paraId="3743353E" w14:textId="791C4696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75" w:type="dxa"/>
          </w:tcPr>
          <w:p w14:paraId="285E5DB9" w14:textId="06358EF4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473E3FA6" w14:textId="2564FFEE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43" w:type="dxa"/>
          </w:tcPr>
          <w:p w14:paraId="3A1C9B0C" w14:textId="5944D028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</w:tr>
      <w:tr w:rsidR="009F1B24" w:rsidRPr="006D4D5F" w14:paraId="78E11147" w14:textId="77777777" w:rsidTr="00741AD4">
        <w:tc>
          <w:tcPr>
            <w:tcW w:w="1267" w:type="dxa"/>
          </w:tcPr>
          <w:p w14:paraId="4D435568" w14:textId="6FAEEAD2" w:rsidR="009F1B24" w:rsidRPr="006D4D5F" w:rsidRDefault="009F1B24" w:rsidP="009F1B24">
            <w:pPr>
              <w:autoSpaceDE w:val="0"/>
              <w:autoSpaceDN w:val="0"/>
              <w:adjustRightInd w:val="0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3. usługa cateringowa</w:t>
            </w:r>
          </w:p>
        </w:tc>
        <w:tc>
          <w:tcPr>
            <w:tcW w:w="1831" w:type="dxa"/>
          </w:tcPr>
          <w:p w14:paraId="2B304EC0" w14:textId="61C8CFF3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</w:tc>
        <w:tc>
          <w:tcPr>
            <w:tcW w:w="1575" w:type="dxa"/>
          </w:tcPr>
          <w:p w14:paraId="7749D8AA" w14:textId="318041A5" w:rsidR="009F1B24" w:rsidRPr="006D4D5F" w:rsidRDefault="009F1B24" w:rsidP="009F1B24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8 godz. / 1 dzień</w:t>
            </w:r>
          </w:p>
        </w:tc>
        <w:tc>
          <w:tcPr>
            <w:tcW w:w="1843" w:type="dxa"/>
          </w:tcPr>
          <w:p w14:paraId="6709E572" w14:textId="1895575B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843" w:type="dxa"/>
          </w:tcPr>
          <w:p w14:paraId="01B431A4" w14:textId="56ECA42B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14</w:t>
            </w:r>
          </w:p>
        </w:tc>
      </w:tr>
    </w:tbl>
    <w:p w14:paraId="4C34A927" w14:textId="77777777" w:rsidR="00895B7D" w:rsidRDefault="00895B7D" w:rsidP="00444A4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5B75D78E" w14:textId="33680D9D" w:rsidR="009F1B24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>Przedmiot zamówienia dla części I</w:t>
      </w:r>
      <w:r>
        <w:rPr>
          <w:rFonts w:eastAsia="Times New Roman" w:cstheme="minorHAnsi"/>
          <w:b/>
          <w:lang w:eastAsia="pl-PL"/>
        </w:rPr>
        <w:t>II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Włocławek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0DF47D75" w14:textId="77777777" w:rsidR="009F1B24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-Siatka"/>
        <w:tblW w:w="8359" w:type="dxa"/>
        <w:tblLayout w:type="fixed"/>
        <w:tblLook w:val="04A0" w:firstRow="1" w:lastRow="0" w:firstColumn="1" w:lastColumn="0" w:noHBand="0" w:noVBand="1"/>
      </w:tblPr>
      <w:tblGrid>
        <w:gridCol w:w="1267"/>
        <w:gridCol w:w="1831"/>
        <w:gridCol w:w="1575"/>
        <w:gridCol w:w="1843"/>
        <w:gridCol w:w="1843"/>
      </w:tblGrid>
      <w:tr w:rsidR="009F1B24" w:rsidRPr="006D4D5F" w14:paraId="06A9651A" w14:textId="77777777" w:rsidTr="00741AD4">
        <w:tc>
          <w:tcPr>
            <w:tcW w:w="1267" w:type="dxa"/>
          </w:tcPr>
          <w:p w14:paraId="3A63A36D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31" w:type="dxa"/>
          </w:tcPr>
          <w:p w14:paraId="1B815A73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75" w:type="dxa"/>
          </w:tcPr>
          <w:p w14:paraId="4C77BD0D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843" w:type="dxa"/>
          </w:tcPr>
          <w:p w14:paraId="289C7C4F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843" w:type="dxa"/>
          </w:tcPr>
          <w:p w14:paraId="16599B59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uczestników</w:t>
            </w:r>
          </w:p>
        </w:tc>
      </w:tr>
      <w:tr w:rsidR="009F1B24" w:rsidRPr="006D4D5F" w14:paraId="5B5AFDCA" w14:textId="77777777" w:rsidTr="00741AD4">
        <w:tc>
          <w:tcPr>
            <w:tcW w:w="1267" w:type="dxa"/>
          </w:tcPr>
          <w:p w14:paraId="2B9839AA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cateringowa</w:t>
            </w:r>
          </w:p>
        </w:tc>
        <w:tc>
          <w:tcPr>
            <w:tcW w:w="1831" w:type="dxa"/>
          </w:tcPr>
          <w:p w14:paraId="09E8F079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1575" w:type="dxa"/>
          </w:tcPr>
          <w:p w14:paraId="485E10E6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5BBB1135" w14:textId="283239BF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43" w:type="dxa"/>
          </w:tcPr>
          <w:p w14:paraId="32900D4C" w14:textId="4BA5F87C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</w:tr>
    </w:tbl>
    <w:p w14:paraId="1C96EA2A" w14:textId="77777777" w:rsidR="005244F9" w:rsidRDefault="005244F9" w:rsidP="00444A4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0551F98D" w14:textId="5B5AFDBC" w:rsidR="009F1B24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</w:t>
      </w:r>
      <w:r w:rsidR="00F5314C">
        <w:rPr>
          <w:rFonts w:eastAsia="Times New Roman" w:cstheme="minorHAnsi"/>
          <w:b/>
          <w:lang w:eastAsia="pl-PL"/>
        </w:rPr>
        <w:t>d</w:t>
      </w:r>
      <w:r w:rsidRPr="005244F9">
        <w:rPr>
          <w:rFonts w:eastAsia="Times New Roman" w:cstheme="minorHAnsi"/>
          <w:b/>
          <w:lang w:eastAsia="pl-PL"/>
        </w:rPr>
        <w:t>la części I</w:t>
      </w:r>
      <w:r>
        <w:rPr>
          <w:rFonts w:eastAsia="Times New Roman" w:cstheme="minorHAnsi"/>
          <w:b/>
          <w:lang w:eastAsia="pl-PL"/>
        </w:rPr>
        <w:t>V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Bydgoszcz:</w:t>
      </w:r>
    </w:p>
    <w:p w14:paraId="34DF402F" w14:textId="77777777" w:rsidR="009F1B24" w:rsidRPr="005244F9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359" w:type="dxa"/>
        <w:tblLayout w:type="fixed"/>
        <w:tblLook w:val="04A0" w:firstRow="1" w:lastRow="0" w:firstColumn="1" w:lastColumn="0" w:noHBand="0" w:noVBand="1"/>
      </w:tblPr>
      <w:tblGrid>
        <w:gridCol w:w="1267"/>
        <w:gridCol w:w="1831"/>
        <w:gridCol w:w="1575"/>
        <w:gridCol w:w="1843"/>
        <w:gridCol w:w="1843"/>
      </w:tblGrid>
      <w:tr w:rsidR="009F1B24" w:rsidRPr="006D4D5F" w14:paraId="15156169" w14:textId="77777777" w:rsidTr="00741AD4">
        <w:tc>
          <w:tcPr>
            <w:tcW w:w="1267" w:type="dxa"/>
          </w:tcPr>
          <w:p w14:paraId="73AE1A1F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31" w:type="dxa"/>
          </w:tcPr>
          <w:p w14:paraId="792D094D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75" w:type="dxa"/>
          </w:tcPr>
          <w:p w14:paraId="4FCABA7E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843" w:type="dxa"/>
          </w:tcPr>
          <w:p w14:paraId="2F6166CA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843" w:type="dxa"/>
          </w:tcPr>
          <w:p w14:paraId="46B12641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uczestników</w:t>
            </w:r>
          </w:p>
        </w:tc>
      </w:tr>
      <w:tr w:rsidR="009F1B24" w:rsidRPr="006D4D5F" w14:paraId="4F87F86F" w14:textId="77777777" w:rsidTr="00741AD4">
        <w:tc>
          <w:tcPr>
            <w:tcW w:w="1267" w:type="dxa"/>
          </w:tcPr>
          <w:p w14:paraId="7046ABCB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cateringowa</w:t>
            </w:r>
          </w:p>
        </w:tc>
        <w:tc>
          <w:tcPr>
            <w:tcW w:w="1831" w:type="dxa"/>
          </w:tcPr>
          <w:p w14:paraId="623982DB" w14:textId="314CF090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21-22.09.2026 </w:t>
            </w:r>
          </w:p>
        </w:tc>
        <w:tc>
          <w:tcPr>
            <w:tcW w:w="1575" w:type="dxa"/>
          </w:tcPr>
          <w:p w14:paraId="535DEBFE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55334058" w14:textId="7CA7EB85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843" w:type="dxa"/>
          </w:tcPr>
          <w:p w14:paraId="2A385E57" w14:textId="06F856AF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12</w:t>
            </w:r>
          </w:p>
        </w:tc>
      </w:tr>
      <w:tr w:rsidR="009F1B24" w:rsidRPr="006D4D5F" w14:paraId="65029E16" w14:textId="77777777" w:rsidTr="00741AD4">
        <w:tc>
          <w:tcPr>
            <w:tcW w:w="1267" w:type="dxa"/>
          </w:tcPr>
          <w:p w14:paraId="49166056" w14:textId="769AEC45" w:rsidR="009F1B24" w:rsidRPr="006D4D5F" w:rsidRDefault="009F1B24" w:rsidP="009F1B24">
            <w:pPr>
              <w:autoSpaceDE w:val="0"/>
              <w:autoSpaceDN w:val="0"/>
              <w:adjustRightInd w:val="0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2. usługa cateringowa</w:t>
            </w:r>
          </w:p>
        </w:tc>
        <w:tc>
          <w:tcPr>
            <w:tcW w:w="1831" w:type="dxa"/>
          </w:tcPr>
          <w:p w14:paraId="7A7A9403" w14:textId="59166039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</w:tc>
        <w:tc>
          <w:tcPr>
            <w:tcW w:w="1575" w:type="dxa"/>
          </w:tcPr>
          <w:p w14:paraId="4B8D2FF3" w14:textId="3A68F046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027556AC" w14:textId="3BA36ED5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843" w:type="dxa"/>
          </w:tcPr>
          <w:p w14:paraId="6A8AAC58" w14:textId="2C97197B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</w:tr>
    </w:tbl>
    <w:p w14:paraId="2E52A972" w14:textId="77777777" w:rsidR="009F1B24" w:rsidRDefault="009F1B24" w:rsidP="009F1B2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343B3C34" w14:textId="4C1FC93C" w:rsidR="009F1B24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dla części </w:t>
      </w:r>
      <w:r>
        <w:rPr>
          <w:rFonts w:eastAsia="Times New Roman" w:cstheme="minorHAnsi"/>
          <w:b/>
          <w:lang w:eastAsia="pl-PL"/>
        </w:rPr>
        <w:t>V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Toruń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5F815CCC" w14:textId="77777777" w:rsidR="009F1B24" w:rsidRPr="005244F9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359" w:type="dxa"/>
        <w:tblLayout w:type="fixed"/>
        <w:tblLook w:val="04A0" w:firstRow="1" w:lastRow="0" w:firstColumn="1" w:lastColumn="0" w:noHBand="0" w:noVBand="1"/>
      </w:tblPr>
      <w:tblGrid>
        <w:gridCol w:w="1267"/>
        <w:gridCol w:w="1831"/>
        <w:gridCol w:w="1575"/>
        <w:gridCol w:w="1843"/>
        <w:gridCol w:w="1843"/>
      </w:tblGrid>
      <w:tr w:rsidR="009F1B24" w:rsidRPr="006D4D5F" w14:paraId="7BDECF99" w14:textId="77777777" w:rsidTr="00741AD4">
        <w:tc>
          <w:tcPr>
            <w:tcW w:w="1267" w:type="dxa"/>
          </w:tcPr>
          <w:p w14:paraId="00D1EA03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31" w:type="dxa"/>
          </w:tcPr>
          <w:p w14:paraId="100B17C9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75" w:type="dxa"/>
          </w:tcPr>
          <w:p w14:paraId="149C3152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843" w:type="dxa"/>
          </w:tcPr>
          <w:p w14:paraId="471CD7B7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843" w:type="dxa"/>
          </w:tcPr>
          <w:p w14:paraId="388C5D29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uczestników</w:t>
            </w:r>
          </w:p>
        </w:tc>
      </w:tr>
      <w:tr w:rsidR="009F1B24" w:rsidRPr="006D4D5F" w14:paraId="3A39C520" w14:textId="77777777" w:rsidTr="00741AD4">
        <w:tc>
          <w:tcPr>
            <w:tcW w:w="1267" w:type="dxa"/>
          </w:tcPr>
          <w:p w14:paraId="2DCF1B64" w14:textId="77777777" w:rsidR="009F1B24" w:rsidRPr="006D4D5F" w:rsidRDefault="009F1B24" w:rsidP="00EC6450">
            <w:pPr>
              <w:autoSpaceDE w:val="0"/>
              <w:autoSpaceDN w:val="0"/>
              <w:adjustRightInd w:val="0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cateringowa</w:t>
            </w:r>
          </w:p>
        </w:tc>
        <w:tc>
          <w:tcPr>
            <w:tcW w:w="1831" w:type="dxa"/>
          </w:tcPr>
          <w:p w14:paraId="7D5A9A13" w14:textId="3BD73991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21-22.09.2026 </w:t>
            </w:r>
          </w:p>
        </w:tc>
        <w:tc>
          <w:tcPr>
            <w:tcW w:w="1575" w:type="dxa"/>
          </w:tcPr>
          <w:p w14:paraId="17D5C770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7F50C2F7" w14:textId="50C4552C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43" w:type="dxa"/>
          </w:tcPr>
          <w:p w14:paraId="58546F2C" w14:textId="1AE4A618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</w:tr>
      <w:tr w:rsidR="009F1B24" w:rsidRPr="006D4D5F" w14:paraId="55292368" w14:textId="77777777" w:rsidTr="00741AD4">
        <w:tc>
          <w:tcPr>
            <w:tcW w:w="1267" w:type="dxa"/>
          </w:tcPr>
          <w:p w14:paraId="554C23CE" w14:textId="77777777" w:rsidR="009F1B24" w:rsidRPr="006D4D5F" w:rsidRDefault="009F1B24" w:rsidP="00EC6450">
            <w:pPr>
              <w:autoSpaceDE w:val="0"/>
              <w:autoSpaceDN w:val="0"/>
              <w:adjustRightInd w:val="0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2. usługa cateringowa</w:t>
            </w:r>
          </w:p>
        </w:tc>
        <w:tc>
          <w:tcPr>
            <w:tcW w:w="1831" w:type="dxa"/>
          </w:tcPr>
          <w:p w14:paraId="6506851A" w14:textId="7B0E8AEE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  <w:p w14:paraId="462D2C88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75" w:type="dxa"/>
          </w:tcPr>
          <w:p w14:paraId="4E12416F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2D652BF9" w14:textId="25C02F45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843" w:type="dxa"/>
          </w:tcPr>
          <w:p w14:paraId="1D54B179" w14:textId="7B3FCDDB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</w:tr>
    </w:tbl>
    <w:p w14:paraId="563EE962" w14:textId="77777777" w:rsidR="009F1B24" w:rsidRDefault="009F1B24" w:rsidP="009F1B2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212DD650" w14:textId="77777777" w:rsidR="00A7047C" w:rsidRDefault="00A7047C" w:rsidP="009F1B24">
      <w:pPr>
        <w:autoSpaceDE w:val="0"/>
        <w:autoSpaceDN w:val="0"/>
        <w:adjustRightInd w:val="0"/>
        <w:spacing w:after="0" w:line="276" w:lineRule="auto"/>
        <w:jc w:val="both"/>
        <w:rPr>
          <w:rFonts w:eastAsia="Times New Roman" w:cstheme="minorHAnsi"/>
          <w:lang w:eastAsia="pl-PL"/>
        </w:rPr>
      </w:pPr>
    </w:p>
    <w:p w14:paraId="468C297F" w14:textId="7A77D79D" w:rsidR="009F1B24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dla części </w:t>
      </w:r>
      <w:r>
        <w:rPr>
          <w:rFonts w:eastAsia="Times New Roman" w:cstheme="minorHAnsi"/>
          <w:b/>
          <w:lang w:eastAsia="pl-PL"/>
        </w:rPr>
        <w:t>VI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Włocławek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0A20CABA" w14:textId="77777777" w:rsidR="009F1B24" w:rsidRDefault="009F1B24" w:rsidP="009F1B24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-Siatka"/>
        <w:tblW w:w="8359" w:type="dxa"/>
        <w:tblLayout w:type="fixed"/>
        <w:tblLook w:val="04A0" w:firstRow="1" w:lastRow="0" w:firstColumn="1" w:lastColumn="0" w:noHBand="0" w:noVBand="1"/>
      </w:tblPr>
      <w:tblGrid>
        <w:gridCol w:w="1267"/>
        <w:gridCol w:w="1831"/>
        <w:gridCol w:w="1575"/>
        <w:gridCol w:w="1843"/>
        <w:gridCol w:w="1843"/>
      </w:tblGrid>
      <w:tr w:rsidR="009F1B24" w:rsidRPr="006D4D5F" w14:paraId="6CA129E2" w14:textId="77777777" w:rsidTr="00741AD4">
        <w:tc>
          <w:tcPr>
            <w:tcW w:w="1267" w:type="dxa"/>
          </w:tcPr>
          <w:p w14:paraId="270DF007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31" w:type="dxa"/>
          </w:tcPr>
          <w:p w14:paraId="5CBE07B2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75" w:type="dxa"/>
          </w:tcPr>
          <w:p w14:paraId="013A18A0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843" w:type="dxa"/>
          </w:tcPr>
          <w:p w14:paraId="2CCF6740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843" w:type="dxa"/>
          </w:tcPr>
          <w:p w14:paraId="2BB8D3C6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uczestników</w:t>
            </w:r>
          </w:p>
        </w:tc>
      </w:tr>
      <w:tr w:rsidR="009F1B24" w:rsidRPr="006D4D5F" w14:paraId="7E474D6C" w14:textId="77777777" w:rsidTr="00741AD4">
        <w:tc>
          <w:tcPr>
            <w:tcW w:w="1267" w:type="dxa"/>
          </w:tcPr>
          <w:p w14:paraId="7DD0A837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cateringowa</w:t>
            </w:r>
          </w:p>
        </w:tc>
        <w:tc>
          <w:tcPr>
            <w:tcW w:w="1831" w:type="dxa"/>
          </w:tcPr>
          <w:p w14:paraId="48D237CC" w14:textId="7AC72A75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21-22.09.2026 </w:t>
            </w:r>
          </w:p>
        </w:tc>
        <w:tc>
          <w:tcPr>
            <w:tcW w:w="1575" w:type="dxa"/>
          </w:tcPr>
          <w:p w14:paraId="43B363A7" w14:textId="77777777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843" w:type="dxa"/>
          </w:tcPr>
          <w:p w14:paraId="5402CFA3" w14:textId="18C79DDD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843" w:type="dxa"/>
          </w:tcPr>
          <w:p w14:paraId="0AE4957B" w14:textId="42243239" w:rsidR="009F1B24" w:rsidRPr="006D4D5F" w:rsidRDefault="009F1B2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10</w:t>
            </w:r>
          </w:p>
        </w:tc>
      </w:tr>
    </w:tbl>
    <w:p w14:paraId="0C38A488" w14:textId="34543EEE" w:rsidR="00B57B25" w:rsidRDefault="00B57B25" w:rsidP="00444A44">
      <w:pPr>
        <w:jc w:val="both"/>
        <w:rPr>
          <w:rFonts w:cstheme="minorHAnsi"/>
          <w:b/>
        </w:rPr>
      </w:pPr>
    </w:p>
    <w:p w14:paraId="7041FAC4" w14:textId="77777777" w:rsidR="009F1B24" w:rsidRDefault="009F1B24" w:rsidP="009F1B2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Opis przedmiotu zamówienia:</w:t>
      </w:r>
    </w:p>
    <w:p w14:paraId="444F8586" w14:textId="77777777" w:rsidR="009F1B24" w:rsidRDefault="009F1B24" w:rsidP="009F1B24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Times New Roman" w:cstheme="minorHAnsi"/>
          <w:bCs/>
          <w:lang w:eastAsia="pl-PL"/>
        </w:rPr>
      </w:pPr>
    </w:p>
    <w:p w14:paraId="4104CD3A" w14:textId="575C5CC5" w:rsidR="009F1B24" w:rsidRDefault="009F1B24" w:rsidP="00444A44">
      <w:pPr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b/>
          <w:bCs/>
          <w:lang w:eastAsia="pl-PL"/>
        </w:rPr>
        <w:t xml:space="preserve">PRZEDMIOT ZAMÓWIENIA DLA CZĘŚCI </w:t>
      </w:r>
      <w:r>
        <w:rPr>
          <w:rFonts w:eastAsia="Times New Roman" w:cstheme="minorHAnsi"/>
          <w:b/>
          <w:bCs/>
          <w:lang w:eastAsia="pl-PL"/>
        </w:rPr>
        <w:t xml:space="preserve">VII, VIII, IX, X, XI, XII - </w:t>
      </w:r>
      <w:r w:rsidR="00356F20" w:rsidRPr="00356F20">
        <w:rPr>
          <w:rFonts w:eastAsia="Times New Roman" w:cstheme="minorHAnsi"/>
          <w:lang w:eastAsia="pl-PL"/>
        </w:rPr>
        <w:t>świadczenie usług hotelarsko-restauracyjnych</w:t>
      </w:r>
      <w:r w:rsidR="00356F20">
        <w:rPr>
          <w:rFonts w:eastAsia="Times New Roman" w:cstheme="minorHAnsi"/>
          <w:lang w:eastAsia="pl-PL"/>
        </w:rPr>
        <w:t xml:space="preserve"> podczas </w:t>
      </w:r>
      <w:r w:rsidR="00356F20" w:rsidRPr="00356F20">
        <w:rPr>
          <w:rFonts w:eastAsia="Times New Roman" w:cstheme="minorHAnsi"/>
          <w:lang w:eastAsia="pl-PL"/>
        </w:rPr>
        <w:t>dwudniowego szkolenia organizowanego przez WUP Toruń dla szkolnych doradców zawodowych/ pedagogów/ wychowawców w ramach projektu Kierunek-Zawód, na terenie</w:t>
      </w:r>
      <w:r w:rsidR="001068F6">
        <w:rPr>
          <w:rFonts w:eastAsia="Times New Roman" w:cstheme="minorHAnsi"/>
          <w:lang w:eastAsia="pl-PL"/>
        </w:rPr>
        <w:t xml:space="preserve"> </w:t>
      </w:r>
      <w:r w:rsidR="00356F20" w:rsidRPr="00356F20">
        <w:rPr>
          <w:rFonts w:eastAsia="Times New Roman" w:cstheme="minorHAnsi"/>
          <w:lang w:eastAsia="pl-PL"/>
        </w:rPr>
        <w:t>województwa kujawsko-pomorskiego w jednej z trzech lokalizacji: miasto Bydgoszcz, miasto Toruń oraz miasto Włocławek. Usługa hotelarsko-restauracyjn</w:t>
      </w:r>
      <w:r w:rsidR="00356F20">
        <w:rPr>
          <w:rFonts w:eastAsia="Times New Roman" w:cstheme="minorHAnsi"/>
          <w:lang w:eastAsia="pl-PL"/>
        </w:rPr>
        <w:t xml:space="preserve">a </w:t>
      </w:r>
      <w:r w:rsidR="00356F20" w:rsidRPr="00356F20">
        <w:rPr>
          <w:rFonts w:eastAsia="Times New Roman" w:cstheme="minorHAnsi"/>
          <w:lang w:eastAsia="pl-PL"/>
        </w:rPr>
        <w:t xml:space="preserve">obejmuje </w:t>
      </w:r>
      <w:r w:rsidR="00356F20">
        <w:rPr>
          <w:rFonts w:eastAsia="Times New Roman" w:cstheme="minorHAnsi"/>
          <w:lang w:eastAsia="pl-PL"/>
        </w:rPr>
        <w:t>nocleg ze śniadaniem oraz kolację</w:t>
      </w:r>
      <w:r w:rsidR="00C4388A">
        <w:rPr>
          <w:rFonts w:eastAsia="Times New Roman" w:cstheme="minorHAnsi"/>
          <w:lang w:eastAsia="pl-PL"/>
        </w:rPr>
        <w:t xml:space="preserve"> serwowane </w:t>
      </w:r>
      <w:r w:rsidR="00C4388A" w:rsidRPr="00B818D8">
        <w:rPr>
          <w:rFonts w:eastAsia="Times New Roman" w:cstheme="minorHAnsi"/>
          <w:lang w:eastAsia="pl-PL"/>
        </w:rPr>
        <w:t>w budynku</w:t>
      </w:r>
      <w:r w:rsidR="00C4388A">
        <w:rPr>
          <w:rFonts w:eastAsia="Times New Roman" w:cstheme="minorHAnsi"/>
          <w:lang w:eastAsia="pl-PL"/>
        </w:rPr>
        <w:t xml:space="preserve"> </w:t>
      </w:r>
      <w:r w:rsidR="00C4388A" w:rsidRPr="00356F20">
        <w:rPr>
          <w:rFonts w:eastAsia="Times New Roman" w:cstheme="minorHAnsi"/>
          <w:lang w:eastAsia="pl-PL"/>
        </w:rPr>
        <w:t>hotelu/obiektu hotelowego</w:t>
      </w:r>
      <w:r w:rsidR="00356F20">
        <w:rPr>
          <w:rFonts w:eastAsia="Times New Roman" w:cstheme="minorHAnsi"/>
          <w:lang w:eastAsia="pl-PL"/>
        </w:rPr>
        <w:t>.</w:t>
      </w:r>
    </w:p>
    <w:p w14:paraId="40677D64" w14:textId="77777777" w:rsidR="006D4D5F" w:rsidRDefault="006D4D5F" w:rsidP="00444A44">
      <w:pPr>
        <w:jc w:val="both"/>
        <w:rPr>
          <w:rFonts w:cstheme="minorHAnsi"/>
          <w:b/>
        </w:rPr>
      </w:pPr>
    </w:p>
    <w:p w14:paraId="737851A4" w14:textId="07938037" w:rsidR="00356F20" w:rsidRDefault="00356F20" w:rsidP="006D4D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Zamawiający</w:t>
      </w:r>
      <w:r w:rsidR="00305105">
        <w:rPr>
          <w:rFonts w:eastAsia="Times New Roman" w:cstheme="minorHAnsi"/>
          <w:bCs/>
          <w:lang w:eastAsia="pl-PL"/>
        </w:rPr>
        <w:t xml:space="preserve"> stosuje prawo opcji – w tabelach podano maksymalną oraz minimalną (gwarantowaną) ilość osób dla danego wydarzenia</w:t>
      </w:r>
      <w:r w:rsidRPr="00B818D8">
        <w:rPr>
          <w:rFonts w:eastAsia="Times New Roman" w:cstheme="minorHAnsi"/>
          <w:bCs/>
          <w:lang w:eastAsia="pl-PL"/>
        </w:rPr>
        <w:t>.</w:t>
      </w:r>
    </w:p>
    <w:p w14:paraId="2D3ECC9D" w14:textId="1F89E390" w:rsidR="00483E66" w:rsidRPr="00816D91" w:rsidRDefault="00483E66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>
        <w:rPr>
          <w:rFonts w:eastAsia="Times New Roman" w:cstheme="minorHAnsi"/>
          <w:bCs/>
          <w:lang w:eastAsia="pl-PL"/>
        </w:rPr>
        <w:t xml:space="preserve">Ewentualne zmiany, jak i zasady zmiany terminów zostały określone w załączniku nr 5 do SWZ pn. Projektowane postanowienia umowy. </w:t>
      </w:r>
    </w:p>
    <w:p w14:paraId="69E0F9A9" w14:textId="77777777" w:rsidR="00356F20" w:rsidRPr="00B818D8" w:rsidRDefault="00356F20" w:rsidP="006D4D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 xml:space="preserve">Ostateczna liczba uczestników i usług zostanie przekazana Wykonawcy na </w:t>
      </w:r>
      <w:r>
        <w:rPr>
          <w:rFonts w:eastAsia="Times New Roman" w:cstheme="minorHAnsi"/>
          <w:bCs/>
          <w:lang w:eastAsia="pl-PL"/>
        </w:rPr>
        <w:t>2</w:t>
      </w:r>
      <w:r w:rsidRPr="00B818D8">
        <w:rPr>
          <w:rFonts w:eastAsia="Times New Roman" w:cstheme="minorHAnsi"/>
          <w:bCs/>
          <w:lang w:eastAsia="pl-PL"/>
        </w:rPr>
        <w:t xml:space="preserve"> dni robocze przed realizacją szkolenia. </w:t>
      </w:r>
    </w:p>
    <w:p w14:paraId="76D6B69C" w14:textId="77777777" w:rsidR="00356F20" w:rsidRDefault="00356F20" w:rsidP="006D4D5F">
      <w:pPr>
        <w:pStyle w:val="Akapitzlist"/>
        <w:numPr>
          <w:ilvl w:val="0"/>
          <w:numId w:val="40"/>
        </w:numPr>
        <w:autoSpaceDE w:val="0"/>
        <w:autoSpaceDN w:val="0"/>
        <w:adjustRightInd w:val="0"/>
        <w:spacing w:before="60" w:after="60" w:line="276" w:lineRule="auto"/>
        <w:ind w:left="709" w:hanging="425"/>
        <w:jc w:val="both"/>
        <w:rPr>
          <w:rFonts w:eastAsia="Times New Roman" w:cstheme="minorHAnsi"/>
          <w:bCs/>
          <w:lang w:eastAsia="pl-PL"/>
        </w:rPr>
      </w:pPr>
      <w:r w:rsidRPr="00B818D8">
        <w:rPr>
          <w:rFonts w:eastAsia="Times New Roman" w:cstheme="minorHAnsi"/>
          <w:bCs/>
          <w:lang w:eastAsia="pl-PL"/>
        </w:rPr>
        <w:t>Zamawiający zastrzega prawo do przeliczenia ostatecznej ceny usługi po cenie jednostkowej podanej przez Wykonawcę w Formularzu cenowym.</w:t>
      </w:r>
    </w:p>
    <w:p w14:paraId="0FE64A7A" w14:textId="5D424A41" w:rsidR="00356F20" w:rsidRPr="00356F20" w:rsidRDefault="00356F20" w:rsidP="00356F20">
      <w:p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b/>
          <w:bCs/>
          <w:lang w:eastAsia="pl-PL"/>
        </w:rPr>
      </w:pPr>
      <w:r w:rsidRPr="00356F20">
        <w:rPr>
          <w:rFonts w:eastAsia="Times New Roman" w:cstheme="minorHAnsi"/>
          <w:b/>
          <w:bCs/>
          <w:lang w:eastAsia="pl-PL"/>
        </w:rPr>
        <w:t xml:space="preserve">Nocleg: </w:t>
      </w:r>
    </w:p>
    <w:p w14:paraId="10C3F268" w14:textId="63C71E95" w:rsidR="00356F20" w:rsidRDefault="00356F20" w:rsidP="00F531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60" w:after="60" w:line="276" w:lineRule="auto"/>
        <w:ind w:left="709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>Wykonawca zapewni pokoje 1-osobowe z zapleczem sanitarnym, znajdujące się w budynku</w:t>
      </w:r>
      <w:r>
        <w:rPr>
          <w:rFonts w:eastAsia="Times New Roman" w:cstheme="minorHAnsi"/>
          <w:lang w:eastAsia="pl-PL"/>
        </w:rPr>
        <w:t xml:space="preserve"> </w:t>
      </w:r>
      <w:r w:rsidRPr="00356F20">
        <w:rPr>
          <w:rFonts w:eastAsia="Times New Roman" w:cstheme="minorHAnsi"/>
          <w:lang w:eastAsia="pl-PL"/>
        </w:rPr>
        <w:t>hotelu/obiektu hotelowego odpowiadającym standardom</w:t>
      </w:r>
      <w:r w:rsidR="00BE65C5">
        <w:rPr>
          <w:rFonts w:eastAsia="Times New Roman" w:cstheme="minorHAnsi"/>
          <w:lang w:eastAsia="pl-PL"/>
        </w:rPr>
        <w:t xml:space="preserve"> obiektu</w:t>
      </w:r>
      <w:r w:rsidRPr="00356F20">
        <w:rPr>
          <w:rFonts w:eastAsia="Times New Roman" w:cstheme="minorHAnsi"/>
          <w:lang w:eastAsia="pl-PL"/>
        </w:rPr>
        <w:t xml:space="preserve"> co najmniej</w:t>
      </w:r>
      <w:r w:rsidR="00F5314C">
        <w:rPr>
          <w:rFonts w:eastAsia="Times New Roman" w:cstheme="minorHAnsi"/>
          <w:lang w:eastAsia="pl-PL"/>
        </w:rPr>
        <w:br/>
      </w:r>
      <w:r w:rsidRPr="00356F20">
        <w:rPr>
          <w:rFonts w:eastAsia="Times New Roman" w:cstheme="minorHAnsi"/>
          <w:lang w:eastAsia="pl-PL"/>
        </w:rPr>
        <w:t>3-gwiazdkowego</w:t>
      </w:r>
      <w:r w:rsidR="00483E66">
        <w:rPr>
          <w:rFonts w:eastAsia="Times New Roman" w:cstheme="minorHAnsi"/>
          <w:lang w:eastAsia="pl-PL"/>
        </w:rPr>
        <w:t xml:space="preserve"> (zgodnie z Rozporządzeniem </w:t>
      </w:r>
      <w:r w:rsidR="00483E66" w:rsidRPr="00483E66">
        <w:rPr>
          <w:rFonts w:eastAsia="Times New Roman" w:cstheme="minorHAnsi"/>
          <w:lang w:eastAsia="pl-PL"/>
        </w:rPr>
        <w:t>Ministra Gospodarki i Pracy z dnia 19 sierpnia 2004 r. w sprawie obiektów hotelarskich i innych obiektów, w których są świadczone usługi hotelarskie – Dz. U. z 2017 r. poz. 2166 tj.)</w:t>
      </w:r>
      <w:r w:rsidR="00483E66">
        <w:rPr>
          <w:rFonts w:eastAsia="Times New Roman" w:cstheme="minorHAnsi"/>
          <w:lang w:eastAsia="pl-PL"/>
        </w:rPr>
        <w:t>,</w:t>
      </w:r>
    </w:p>
    <w:p w14:paraId="48372937" w14:textId="1A46112F" w:rsidR="00356F20" w:rsidRPr="00B818D8" w:rsidRDefault="00356F20" w:rsidP="00F531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60" w:after="60" w:line="276" w:lineRule="auto"/>
        <w:ind w:left="709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>We wskazanym terminie Wykonawca zapewni dostępność pokoi jednoosobowych zgodnie z liczbą wskazaną w tabeli</w:t>
      </w:r>
      <w:r w:rsidR="001068F6">
        <w:rPr>
          <w:rFonts w:eastAsia="Times New Roman" w:cstheme="minorHAnsi"/>
          <w:lang w:eastAsia="pl-PL"/>
        </w:rPr>
        <w:t>,</w:t>
      </w:r>
    </w:p>
    <w:p w14:paraId="5E9A5E8E" w14:textId="077A0B37" w:rsidR="001068F6" w:rsidRDefault="00356F20" w:rsidP="00F531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60" w:after="60" w:line="276" w:lineRule="auto"/>
        <w:ind w:left="709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>Doba hotelowa: preferowane zameldowanie od godz. 1</w:t>
      </w:r>
      <w:r w:rsidR="001068F6">
        <w:rPr>
          <w:rFonts w:eastAsia="Times New Roman" w:cstheme="minorHAnsi"/>
          <w:lang w:eastAsia="pl-PL"/>
        </w:rPr>
        <w:t>4</w:t>
      </w:r>
      <w:r w:rsidRPr="00B818D8">
        <w:rPr>
          <w:rFonts w:eastAsia="Times New Roman" w:cstheme="minorHAnsi"/>
          <w:lang w:eastAsia="pl-PL"/>
        </w:rPr>
        <w:t>:00 w pierwszym dniu szkolenia i preferowane wymeldowanie o godz. 1</w:t>
      </w:r>
      <w:r w:rsidR="001068F6">
        <w:rPr>
          <w:rFonts w:eastAsia="Times New Roman" w:cstheme="minorHAnsi"/>
          <w:lang w:eastAsia="pl-PL"/>
        </w:rPr>
        <w:t>0</w:t>
      </w:r>
      <w:r w:rsidRPr="00B818D8">
        <w:rPr>
          <w:rFonts w:eastAsia="Times New Roman" w:cstheme="minorHAnsi"/>
          <w:lang w:eastAsia="pl-PL"/>
        </w:rPr>
        <w:t>:00 w drugim dniu szkolenia</w:t>
      </w:r>
      <w:r w:rsidR="001068F6">
        <w:rPr>
          <w:rFonts w:eastAsia="Times New Roman" w:cstheme="minorHAnsi"/>
          <w:lang w:eastAsia="pl-PL"/>
        </w:rPr>
        <w:t>,</w:t>
      </w:r>
    </w:p>
    <w:p w14:paraId="7498B0A0" w14:textId="20B0AF4F" w:rsidR="001068F6" w:rsidRDefault="001068F6" w:rsidP="00F531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60" w:after="60" w:line="276" w:lineRule="auto"/>
        <w:ind w:left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</w:t>
      </w:r>
      <w:r w:rsidRPr="00B818D8">
        <w:rPr>
          <w:rFonts w:eastAsia="Times New Roman" w:cstheme="minorHAnsi"/>
          <w:lang w:eastAsia="pl-PL"/>
        </w:rPr>
        <w:t>skazany czasokres traktowany będzie jako jedna doba hotelowa</w:t>
      </w:r>
      <w:r>
        <w:rPr>
          <w:rFonts w:eastAsia="Times New Roman" w:cstheme="minorHAnsi"/>
          <w:lang w:eastAsia="pl-PL"/>
        </w:rPr>
        <w:t>,</w:t>
      </w:r>
    </w:p>
    <w:p w14:paraId="31FC1486" w14:textId="473B2EFE" w:rsidR="001068F6" w:rsidRDefault="00E04B03" w:rsidP="00F531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60" w:after="60" w:line="276" w:lineRule="auto"/>
        <w:ind w:left="709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Wykonawca zapewni bezpłatne m</w:t>
      </w:r>
      <w:r w:rsidR="001068F6" w:rsidRPr="001068F6">
        <w:rPr>
          <w:rFonts w:eastAsia="Times New Roman" w:cstheme="minorHAnsi"/>
          <w:lang w:eastAsia="pl-PL"/>
        </w:rPr>
        <w:t>iejsc</w:t>
      </w:r>
      <w:r>
        <w:rPr>
          <w:rFonts w:eastAsia="Times New Roman" w:cstheme="minorHAnsi"/>
          <w:lang w:eastAsia="pl-PL"/>
        </w:rPr>
        <w:t>e</w:t>
      </w:r>
      <w:r w:rsidR="001068F6" w:rsidRPr="001068F6">
        <w:rPr>
          <w:rFonts w:eastAsia="Times New Roman" w:cstheme="minorHAnsi"/>
          <w:lang w:eastAsia="pl-PL"/>
        </w:rPr>
        <w:t xml:space="preserve"> parkingowe </w:t>
      </w:r>
      <w:r>
        <w:rPr>
          <w:rFonts w:eastAsia="Times New Roman" w:cstheme="minorHAnsi"/>
          <w:lang w:eastAsia="pl-PL"/>
        </w:rPr>
        <w:t>dla każdego uczestnika.</w:t>
      </w:r>
    </w:p>
    <w:p w14:paraId="44869D44" w14:textId="70D9BB29" w:rsidR="000C761A" w:rsidRPr="001068F6" w:rsidRDefault="000C761A" w:rsidP="00F5314C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before="60" w:after="60" w:line="276" w:lineRule="auto"/>
        <w:ind w:left="709"/>
        <w:jc w:val="both"/>
        <w:rPr>
          <w:rFonts w:eastAsia="Times New Roman" w:cstheme="minorHAnsi"/>
          <w:lang w:eastAsia="pl-PL"/>
        </w:rPr>
      </w:pPr>
      <w:r w:rsidRPr="000C761A">
        <w:rPr>
          <w:rFonts w:eastAsia="Times New Roman" w:cstheme="minorHAnsi"/>
          <w:lang w:eastAsia="pl-PL"/>
        </w:rPr>
        <w:t>Wykonawca zapewni zakwaterowanie w</w:t>
      </w:r>
      <w:r>
        <w:rPr>
          <w:rFonts w:eastAsia="Times New Roman" w:cstheme="minorHAnsi"/>
          <w:lang w:eastAsia="pl-PL"/>
        </w:rPr>
        <w:t xml:space="preserve"> obiekcie</w:t>
      </w:r>
      <w:r w:rsidRPr="000C761A">
        <w:rPr>
          <w:rFonts w:eastAsia="Times New Roman" w:cstheme="minorHAnsi"/>
          <w:lang w:eastAsia="pl-PL"/>
        </w:rPr>
        <w:t xml:space="preserve"> w pełni dostosowanym do potrzeb osób z niepełnosprawnościami, w tym poruszających się na wózkach inwalidzkich, zgodnie z </w:t>
      </w:r>
      <w:r>
        <w:rPr>
          <w:rFonts w:eastAsia="Times New Roman" w:cstheme="minorHAnsi"/>
          <w:lang w:eastAsia="pl-PL"/>
        </w:rPr>
        <w:t>aktualnie obowiązującymi przepisami prawa.</w:t>
      </w:r>
    </w:p>
    <w:p w14:paraId="66616D73" w14:textId="77777777" w:rsidR="006D4D5F" w:rsidRDefault="006D4D5F" w:rsidP="00356F20">
      <w:pPr>
        <w:spacing w:before="60" w:after="60" w:line="276" w:lineRule="auto"/>
        <w:ind w:right="34"/>
        <w:jc w:val="both"/>
        <w:rPr>
          <w:rFonts w:cstheme="minorHAnsi"/>
          <w:b/>
          <w:bCs/>
        </w:rPr>
      </w:pPr>
    </w:p>
    <w:p w14:paraId="67AEA172" w14:textId="30451C74" w:rsidR="00356F20" w:rsidRPr="00B818D8" w:rsidRDefault="00356F20" w:rsidP="00356F20">
      <w:pPr>
        <w:spacing w:before="60" w:after="60" w:line="276" w:lineRule="auto"/>
        <w:ind w:right="34"/>
        <w:jc w:val="both"/>
        <w:rPr>
          <w:rFonts w:cstheme="minorHAnsi"/>
        </w:rPr>
      </w:pPr>
      <w:r w:rsidRPr="00B818D8">
        <w:rPr>
          <w:rFonts w:cstheme="minorHAnsi"/>
          <w:b/>
          <w:bCs/>
        </w:rPr>
        <w:t>Śniadani</w:t>
      </w:r>
      <w:r w:rsidR="001068F6">
        <w:rPr>
          <w:rFonts w:cstheme="minorHAnsi"/>
          <w:b/>
          <w:bCs/>
        </w:rPr>
        <w:t>e</w:t>
      </w:r>
      <w:r w:rsidRPr="00B818D8">
        <w:rPr>
          <w:rFonts w:cstheme="minorHAnsi"/>
          <w:b/>
          <w:bCs/>
        </w:rPr>
        <w:t xml:space="preserve"> </w:t>
      </w:r>
      <w:r w:rsidRPr="00B818D8">
        <w:rPr>
          <w:rFonts w:cstheme="minorHAnsi"/>
        </w:rPr>
        <w:t>– w formie stołu szwedzkiego, składające się każdorazowo z:</w:t>
      </w:r>
    </w:p>
    <w:p w14:paraId="317477F1" w14:textId="77777777" w:rsidR="00356F20" w:rsidRPr="00B818D8" w:rsidRDefault="00356F20" w:rsidP="00356F20">
      <w:pPr>
        <w:pStyle w:val="Akapitzlist"/>
        <w:numPr>
          <w:ilvl w:val="0"/>
          <w:numId w:val="38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 xml:space="preserve">minimum 2 dań na ciepło do wyboru, </w:t>
      </w:r>
    </w:p>
    <w:p w14:paraId="5C2A371C" w14:textId="77777777" w:rsidR="00356F20" w:rsidRPr="00B818D8" w:rsidRDefault="00356F20" w:rsidP="00356F20">
      <w:pPr>
        <w:pStyle w:val="Akapitzlist"/>
        <w:numPr>
          <w:ilvl w:val="0"/>
          <w:numId w:val="38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lastRenderedPageBreak/>
        <w:t xml:space="preserve">pieczywa, wyboru wędlin i serów, świeżych warzyw, </w:t>
      </w:r>
    </w:p>
    <w:p w14:paraId="5A910FDA" w14:textId="77777777" w:rsidR="00356F20" w:rsidRPr="00B818D8" w:rsidRDefault="00356F20" w:rsidP="00356F20">
      <w:pPr>
        <w:pStyle w:val="Akapitzlist"/>
        <w:numPr>
          <w:ilvl w:val="0"/>
          <w:numId w:val="38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>płatków śniadaniowych/</w:t>
      </w:r>
      <w:proofErr w:type="spellStart"/>
      <w:r w:rsidRPr="00B818D8">
        <w:rPr>
          <w:rFonts w:cstheme="minorHAnsi"/>
        </w:rPr>
        <w:t>musli</w:t>
      </w:r>
      <w:proofErr w:type="spellEnd"/>
      <w:r w:rsidRPr="00B818D8">
        <w:rPr>
          <w:rFonts w:cstheme="minorHAnsi"/>
        </w:rPr>
        <w:t xml:space="preserve">, </w:t>
      </w:r>
    </w:p>
    <w:p w14:paraId="0A1A0081" w14:textId="77777777" w:rsidR="00356F20" w:rsidRPr="00B818D8" w:rsidRDefault="00356F20" w:rsidP="00356F20">
      <w:pPr>
        <w:pStyle w:val="Akapitzlist"/>
        <w:numPr>
          <w:ilvl w:val="0"/>
          <w:numId w:val="38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 xml:space="preserve">napojów (kawa, herbata, soki 100%, woda w nieograniczonej ilości), </w:t>
      </w:r>
    </w:p>
    <w:p w14:paraId="22921454" w14:textId="77777777" w:rsidR="00356F20" w:rsidRDefault="00356F20" w:rsidP="00356F20">
      <w:pPr>
        <w:pStyle w:val="Akapitzlist"/>
        <w:numPr>
          <w:ilvl w:val="0"/>
          <w:numId w:val="38"/>
        </w:numPr>
        <w:spacing w:before="60" w:after="60" w:line="276" w:lineRule="auto"/>
        <w:ind w:left="709" w:right="34"/>
        <w:jc w:val="both"/>
        <w:rPr>
          <w:rFonts w:cstheme="minorHAnsi"/>
        </w:rPr>
      </w:pPr>
      <w:r w:rsidRPr="00B818D8">
        <w:rPr>
          <w:rFonts w:cstheme="minorHAnsi"/>
        </w:rPr>
        <w:t>owoców i dodatków (mleko ciepłe i zimne, masło itp.).</w:t>
      </w:r>
    </w:p>
    <w:p w14:paraId="0F6CB1F8" w14:textId="77777777" w:rsidR="006D4D5F" w:rsidRDefault="006D4D5F" w:rsidP="002671D6">
      <w:pPr>
        <w:spacing w:before="60" w:after="60" w:line="276" w:lineRule="auto"/>
        <w:ind w:right="34"/>
        <w:jc w:val="both"/>
        <w:rPr>
          <w:rFonts w:cstheme="minorHAnsi"/>
          <w:b/>
          <w:bCs/>
        </w:rPr>
      </w:pPr>
    </w:p>
    <w:p w14:paraId="1D8F3AD1" w14:textId="42B0B06A" w:rsidR="002671D6" w:rsidRDefault="002671D6" w:rsidP="002671D6">
      <w:pPr>
        <w:spacing w:before="60" w:after="60" w:line="276" w:lineRule="auto"/>
        <w:ind w:right="34"/>
        <w:jc w:val="both"/>
        <w:rPr>
          <w:rFonts w:cstheme="minorHAnsi"/>
        </w:rPr>
      </w:pPr>
      <w:r w:rsidRPr="00F5314C">
        <w:rPr>
          <w:rFonts w:cstheme="minorHAnsi"/>
          <w:b/>
          <w:bCs/>
        </w:rPr>
        <w:t>Kolacja</w:t>
      </w:r>
      <w:r>
        <w:rPr>
          <w:rFonts w:cstheme="minorHAnsi"/>
        </w:rPr>
        <w:t xml:space="preserve"> -</w:t>
      </w:r>
      <w:r w:rsidRPr="00B818D8">
        <w:rPr>
          <w:rFonts w:cstheme="minorHAnsi"/>
        </w:rPr>
        <w:t xml:space="preserve"> składając</w:t>
      </w:r>
      <w:r w:rsidR="006D4D5F">
        <w:rPr>
          <w:rFonts w:cstheme="minorHAnsi"/>
        </w:rPr>
        <w:t>a</w:t>
      </w:r>
      <w:r w:rsidRPr="00B818D8">
        <w:rPr>
          <w:rFonts w:cstheme="minorHAnsi"/>
        </w:rPr>
        <w:t xml:space="preserve"> się każdorazowo z:</w:t>
      </w:r>
    </w:p>
    <w:p w14:paraId="40356734" w14:textId="63BA9C6F" w:rsidR="002671D6" w:rsidRDefault="002671D6" w:rsidP="002671D6">
      <w:pPr>
        <w:pStyle w:val="Akapitzlist"/>
        <w:numPr>
          <w:ilvl w:val="0"/>
          <w:numId w:val="46"/>
        </w:numPr>
        <w:spacing w:before="60" w:after="60" w:line="276" w:lineRule="auto"/>
        <w:ind w:right="34"/>
        <w:jc w:val="both"/>
        <w:rPr>
          <w:rFonts w:cstheme="minorHAnsi"/>
        </w:rPr>
      </w:pPr>
      <w:r>
        <w:rPr>
          <w:rFonts w:cstheme="minorHAnsi"/>
        </w:rPr>
        <w:t>bufet zimny: wę</w:t>
      </w:r>
      <w:r w:rsidRPr="002671D6">
        <w:rPr>
          <w:rFonts w:cstheme="minorHAnsi"/>
        </w:rPr>
        <w:t>dliny, sery, pieczone mięsa, ryby</w:t>
      </w:r>
      <w:r>
        <w:rPr>
          <w:rFonts w:cstheme="minorHAnsi"/>
        </w:rPr>
        <w:t>,</w:t>
      </w:r>
    </w:p>
    <w:p w14:paraId="4E9945A2" w14:textId="712CB92B" w:rsidR="002671D6" w:rsidRDefault="002671D6" w:rsidP="002671D6">
      <w:pPr>
        <w:pStyle w:val="Akapitzlist"/>
        <w:numPr>
          <w:ilvl w:val="0"/>
          <w:numId w:val="46"/>
        </w:numPr>
        <w:spacing w:before="60" w:after="60" w:line="276" w:lineRule="auto"/>
        <w:ind w:right="34"/>
        <w:jc w:val="both"/>
        <w:rPr>
          <w:rFonts w:cstheme="minorHAnsi"/>
        </w:rPr>
      </w:pPr>
      <w:r>
        <w:rPr>
          <w:rFonts w:cstheme="minorHAnsi"/>
        </w:rPr>
        <w:t>sałatki/sałaty</w:t>
      </w:r>
      <w:r w:rsidR="00F5314C">
        <w:rPr>
          <w:rFonts w:cstheme="minorHAnsi"/>
        </w:rPr>
        <w:t xml:space="preserve"> – min. 2 rodzaje,</w:t>
      </w:r>
    </w:p>
    <w:p w14:paraId="76F95B74" w14:textId="23ACD786" w:rsidR="002671D6" w:rsidRPr="00B818D8" w:rsidRDefault="002671D6" w:rsidP="002671D6">
      <w:pPr>
        <w:pStyle w:val="Akapitzlist"/>
        <w:numPr>
          <w:ilvl w:val="0"/>
          <w:numId w:val="46"/>
        </w:numPr>
        <w:spacing w:before="60" w:after="60" w:line="276" w:lineRule="auto"/>
        <w:ind w:right="34"/>
        <w:jc w:val="both"/>
        <w:rPr>
          <w:rFonts w:cstheme="minorHAnsi"/>
        </w:rPr>
      </w:pPr>
      <w:r w:rsidRPr="00B818D8">
        <w:rPr>
          <w:rFonts w:cstheme="minorHAnsi"/>
        </w:rPr>
        <w:t xml:space="preserve">pieczywa, </w:t>
      </w:r>
      <w:r>
        <w:rPr>
          <w:rFonts w:cstheme="minorHAnsi"/>
        </w:rPr>
        <w:t xml:space="preserve">masła, </w:t>
      </w:r>
      <w:r w:rsidRPr="00B818D8">
        <w:rPr>
          <w:rFonts w:cstheme="minorHAnsi"/>
        </w:rPr>
        <w:t xml:space="preserve">świeżych warzyw, </w:t>
      </w:r>
    </w:p>
    <w:p w14:paraId="0287384C" w14:textId="77777777" w:rsidR="002671D6" w:rsidRPr="00B818D8" w:rsidRDefault="002671D6" w:rsidP="002671D6">
      <w:pPr>
        <w:pStyle w:val="Akapitzlist"/>
        <w:numPr>
          <w:ilvl w:val="0"/>
          <w:numId w:val="46"/>
        </w:numPr>
        <w:spacing w:before="60" w:after="60" w:line="276" w:lineRule="auto"/>
        <w:ind w:right="34"/>
        <w:jc w:val="both"/>
        <w:rPr>
          <w:rFonts w:cstheme="minorHAnsi"/>
        </w:rPr>
      </w:pPr>
      <w:r w:rsidRPr="00B818D8">
        <w:rPr>
          <w:rFonts w:cstheme="minorHAnsi"/>
        </w:rPr>
        <w:t xml:space="preserve">napojów (kawa, herbata, soki 100%, woda w nieograniczonej ilości), </w:t>
      </w:r>
    </w:p>
    <w:p w14:paraId="5A8228E6" w14:textId="48E75E2E" w:rsidR="002671D6" w:rsidRPr="002671D6" w:rsidRDefault="00F5314C" w:rsidP="002671D6">
      <w:pPr>
        <w:pStyle w:val="Akapitzlist"/>
        <w:numPr>
          <w:ilvl w:val="0"/>
          <w:numId w:val="46"/>
        </w:numPr>
        <w:spacing w:before="60" w:after="60" w:line="276" w:lineRule="auto"/>
        <w:ind w:right="34"/>
        <w:jc w:val="both"/>
        <w:rPr>
          <w:rFonts w:cstheme="minorHAnsi"/>
        </w:rPr>
      </w:pPr>
      <w:r>
        <w:rPr>
          <w:rFonts w:cstheme="minorHAnsi"/>
        </w:rPr>
        <w:t>owoce, słodkie przekąski.</w:t>
      </w:r>
    </w:p>
    <w:p w14:paraId="36136931" w14:textId="77777777" w:rsidR="006D4D5F" w:rsidRDefault="006D4D5F" w:rsidP="006D4D5F">
      <w:pPr>
        <w:spacing w:before="60" w:after="60" w:line="276" w:lineRule="auto"/>
        <w:ind w:right="34"/>
        <w:jc w:val="both"/>
        <w:rPr>
          <w:rFonts w:eastAsia="Times New Roman" w:cstheme="minorHAnsi"/>
          <w:b/>
          <w:bCs/>
          <w:lang w:eastAsia="pl-PL"/>
        </w:rPr>
      </w:pPr>
    </w:p>
    <w:p w14:paraId="4AED7121" w14:textId="70DF0017" w:rsidR="002671D6" w:rsidRPr="002671D6" w:rsidRDefault="002671D6" w:rsidP="006D4D5F">
      <w:pPr>
        <w:spacing w:before="60" w:after="60" w:line="276" w:lineRule="auto"/>
        <w:ind w:right="34"/>
        <w:jc w:val="both"/>
        <w:rPr>
          <w:rFonts w:cstheme="minorHAnsi"/>
          <w:b/>
          <w:bCs/>
        </w:rPr>
      </w:pPr>
      <w:r w:rsidRPr="002671D6">
        <w:rPr>
          <w:rFonts w:eastAsia="Times New Roman" w:cstheme="minorHAnsi"/>
          <w:b/>
          <w:bCs/>
          <w:lang w:eastAsia="pl-PL"/>
        </w:rPr>
        <w:t>Obowiązki Wykonawcy</w:t>
      </w:r>
    </w:p>
    <w:p w14:paraId="1219D5AF" w14:textId="77777777" w:rsidR="002671D6" w:rsidRPr="00BD7C54" w:rsidRDefault="002671D6" w:rsidP="00C4388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W </w:t>
      </w:r>
      <w:r w:rsidRPr="00BD7C54">
        <w:rPr>
          <w:rFonts w:eastAsia="Times New Roman" w:cstheme="minorHAnsi"/>
          <w:lang w:eastAsia="pl-PL"/>
        </w:rPr>
        <w:t>ramach realizacji przedmiotu zamówienia Wykonawca powinien zapewnić:</w:t>
      </w:r>
    </w:p>
    <w:p w14:paraId="73D2EFEB" w14:textId="635B2865" w:rsidR="002671D6" w:rsidRPr="00F5314C" w:rsidRDefault="002671D6" w:rsidP="006D4D5F">
      <w:pPr>
        <w:pStyle w:val="Akapitzlist"/>
        <w:numPr>
          <w:ilvl w:val="1"/>
          <w:numId w:val="50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F5314C">
        <w:rPr>
          <w:rFonts w:eastAsia="Times New Roman" w:cstheme="minorHAnsi"/>
          <w:lang w:eastAsia="pl-PL"/>
        </w:rPr>
        <w:t>przygotowanie i zaserwowanie potraw do stolików lub w formie stołu szwedzkiego</w:t>
      </w:r>
      <w:r w:rsidR="00F5314C" w:rsidRPr="00F5314C">
        <w:rPr>
          <w:rFonts w:eastAsia="Times New Roman" w:cstheme="minorHAnsi"/>
          <w:lang w:eastAsia="pl-PL"/>
        </w:rPr>
        <w:t xml:space="preserve"> oraz </w:t>
      </w:r>
      <w:r w:rsidRPr="00F5314C">
        <w:rPr>
          <w:rFonts w:eastAsia="Times New Roman" w:cstheme="minorHAnsi"/>
          <w:lang w:eastAsia="pl-PL"/>
        </w:rPr>
        <w:t>obsługę kelnerską</w:t>
      </w:r>
      <w:r w:rsidR="00F5314C">
        <w:rPr>
          <w:rFonts w:eastAsia="Times New Roman" w:cstheme="minorHAnsi"/>
          <w:lang w:eastAsia="pl-PL"/>
        </w:rPr>
        <w:t xml:space="preserve">. </w:t>
      </w:r>
      <w:r w:rsidRPr="00F5314C">
        <w:rPr>
          <w:rFonts w:eastAsia="Times New Roman" w:cstheme="minorHAnsi"/>
          <w:lang w:eastAsia="pl-PL"/>
        </w:rPr>
        <w:t xml:space="preserve">W sytuacji zagrożenia epidemicznego podczas serwowania posiłków obsługa kelnerska zobowiązana jest do zakrywania ust, nosa oraz używania jednorazowych rękawiczek.  </w:t>
      </w:r>
    </w:p>
    <w:p w14:paraId="7E4AEF39" w14:textId="4F2B25AD" w:rsidR="002671D6" w:rsidRPr="00BD7C54" w:rsidRDefault="002671D6" w:rsidP="006D4D5F">
      <w:pPr>
        <w:pStyle w:val="Akapitzlist"/>
        <w:numPr>
          <w:ilvl w:val="1"/>
          <w:numId w:val="50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serwowane produkty powinny być świeże (przygotowane nie wcześniej niż w przeddzień ich serwowania – w przypadku ciast oraz nie wcześniej niż w dzień ich serwowania),</w:t>
      </w:r>
    </w:p>
    <w:p w14:paraId="1BC84A6E" w14:textId="77777777" w:rsidR="002671D6" w:rsidRPr="00BD7C54" w:rsidRDefault="002671D6" w:rsidP="006D4D5F">
      <w:pPr>
        <w:pStyle w:val="Akapitzlist"/>
        <w:numPr>
          <w:ilvl w:val="1"/>
          <w:numId w:val="50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serwowane produkty powinny być podawane w odpowiedniej temperaturze (ciepłe lub zimne w zależności od charakteru danego posiłku),</w:t>
      </w:r>
    </w:p>
    <w:p w14:paraId="6DDC2703" w14:textId="77777777" w:rsidR="002671D6" w:rsidRPr="00BD7C54" w:rsidRDefault="002671D6" w:rsidP="006D4D5F">
      <w:pPr>
        <w:pStyle w:val="Akapitzlist"/>
        <w:numPr>
          <w:ilvl w:val="1"/>
          <w:numId w:val="50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 xml:space="preserve">Wykonawca uwzględni różnorodność zawartości posiłków, w tym na prośbę Zamawiającego posiłki wegetariańskie, wegańskie i bezglutenowe. Zamawiający przekaże szczegółowe preferencje na 2 dni przed realizacją usługi, </w:t>
      </w:r>
    </w:p>
    <w:p w14:paraId="31D1A21D" w14:textId="77777777" w:rsidR="002671D6" w:rsidRPr="00BD7C54" w:rsidRDefault="002671D6" w:rsidP="006D4D5F">
      <w:pPr>
        <w:pStyle w:val="Akapitzlist"/>
        <w:numPr>
          <w:ilvl w:val="1"/>
          <w:numId w:val="50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Wykonawca ponosi wyłączną odpowiedzialność wobec Zamawiającego i osób trzecich za wydane przez siebie posiłki.</w:t>
      </w:r>
    </w:p>
    <w:p w14:paraId="52450E79" w14:textId="77777777" w:rsidR="002671D6" w:rsidRPr="00BD7C54" w:rsidRDefault="002671D6" w:rsidP="00C4388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D7C54">
        <w:rPr>
          <w:rFonts w:eastAsia="Times New Roman" w:cstheme="minorHAnsi"/>
          <w:lang w:eastAsia="pl-PL"/>
        </w:rPr>
        <w:t>Wykonawca zapewni obrusy materiałowe do nakrycia stołów – użyte obrusy muszą być czyste, wyprasowane i nieuszkodzone.</w:t>
      </w:r>
    </w:p>
    <w:p w14:paraId="3E490CED" w14:textId="77777777" w:rsidR="002671D6" w:rsidRPr="00B818D8" w:rsidRDefault="002671D6" w:rsidP="00C4388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 xml:space="preserve">Wykonawca zapewni odpowiednią zastawę – napoje gorące podane zostaną </w:t>
      </w:r>
      <w:r w:rsidRPr="00B818D8">
        <w:rPr>
          <w:rFonts w:eastAsia="Times New Roman" w:cstheme="minorHAnsi"/>
          <w:lang w:eastAsia="pl-PL"/>
        </w:rPr>
        <w:br/>
        <w:t xml:space="preserve">w naczyniach ceramicznych </w:t>
      </w:r>
      <w:proofErr w:type="spellStart"/>
      <w:r w:rsidRPr="00B818D8">
        <w:rPr>
          <w:rFonts w:eastAsia="Times New Roman" w:cstheme="minorHAnsi"/>
          <w:lang w:eastAsia="pl-PL"/>
        </w:rPr>
        <w:t>niejednorazowego</w:t>
      </w:r>
      <w:proofErr w:type="spellEnd"/>
      <w:r w:rsidRPr="00B818D8">
        <w:rPr>
          <w:rFonts w:eastAsia="Times New Roman" w:cstheme="minorHAnsi"/>
          <w:lang w:eastAsia="pl-PL"/>
        </w:rPr>
        <w:t xml:space="preserve"> użytku (filiżanki, talerzyki, szklanki) z zapewnieniem metalowych sztućców i serwetek.</w:t>
      </w:r>
    </w:p>
    <w:p w14:paraId="72AA3F26" w14:textId="77777777" w:rsidR="002671D6" w:rsidRDefault="002671D6" w:rsidP="00C4388A">
      <w:pPr>
        <w:pStyle w:val="Akapitzlist"/>
        <w:numPr>
          <w:ilvl w:val="0"/>
          <w:numId w:val="47"/>
        </w:numPr>
        <w:autoSpaceDE w:val="0"/>
        <w:autoSpaceDN w:val="0"/>
        <w:adjustRightInd w:val="0"/>
        <w:spacing w:before="60" w:after="60" w:line="276" w:lineRule="auto"/>
        <w:jc w:val="both"/>
        <w:rPr>
          <w:rFonts w:eastAsia="Times New Roman" w:cstheme="minorHAnsi"/>
          <w:lang w:eastAsia="pl-PL"/>
        </w:rPr>
      </w:pPr>
      <w:r w:rsidRPr="00B818D8">
        <w:rPr>
          <w:rFonts w:eastAsia="Times New Roman" w:cstheme="minorHAnsi"/>
          <w:lang w:eastAsia="pl-PL"/>
        </w:rPr>
        <w:t>Wykonawca zobowiązany jest dostarczyć produkty pierwszej klasy jakości, świeże, odpowiadające normom jakościowym właściwym dla danego rodzaju produktów,</w:t>
      </w:r>
      <w:r>
        <w:rPr>
          <w:rFonts w:eastAsia="Times New Roman" w:cstheme="minorHAnsi"/>
          <w:lang w:eastAsia="pl-PL"/>
        </w:rPr>
        <w:t xml:space="preserve"> </w:t>
      </w:r>
      <w:r w:rsidRPr="00B818D8">
        <w:rPr>
          <w:rFonts w:eastAsia="Times New Roman" w:cstheme="minorHAnsi"/>
          <w:lang w:eastAsia="pl-PL"/>
        </w:rPr>
        <w:t>spełniających normy jakościowe produktów spożywczych, bezpiecznego przechowywania</w:t>
      </w:r>
      <w:r>
        <w:rPr>
          <w:rFonts w:eastAsia="Times New Roman" w:cstheme="minorHAnsi"/>
          <w:lang w:eastAsia="pl-PL"/>
        </w:rPr>
        <w:t xml:space="preserve"> </w:t>
      </w:r>
      <w:r w:rsidRPr="00B818D8">
        <w:rPr>
          <w:rFonts w:eastAsia="Times New Roman" w:cstheme="minorHAnsi"/>
          <w:lang w:eastAsia="pl-PL"/>
        </w:rPr>
        <w:t>i przygotowywania artykułów spożywczych zgodnie z ustawą z dnia 25 sierpnia 2006 r.</w:t>
      </w:r>
      <w:r>
        <w:rPr>
          <w:rFonts w:eastAsia="Times New Roman" w:cstheme="minorHAnsi"/>
          <w:lang w:eastAsia="pl-PL"/>
        </w:rPr>
        <w:br/>
      </w:r>
      <w:r w:rsidRPr="00B818D8">
        <w:rPr>
          <w:rFonts w:eastAsia="Times New Roman" w:cstheme="minorHAnsi"/>
          <w:lang w:eastAsia="pl-PL"/>
        </w:rPr>
        <w:t xml:space="preserve">o bezpieczeństwie żywności i żywienia (Dz. U. z 2023 r. poz. 1448, z </w:t>
      </w:r>
      <w:proofErr w:type="spellStart"/>
      <w:r w:rsidRPr="00B818D8">
        <w:rPr>
          <w:rFonts w:eastAsia="Times New Roman" w:cstheme="minorHAnsi"/>
          <w:lang w:eastAsia="pl-PL"/>
        </w:rPr>
        <w:t>późn</w:t>
      </w:r>
      <w:proofErr w:type="spellEnd"/>
      <w:r w:rsidRPr="00B818D8">
        <w:rPr>
          <w:rFonts w:eastAsia="Times New Roman" w:cstheme="minorHAnsi"/>
          <w:lang w:eastAsia="pl-PL"/>
        </w:rPr>
        <w:t>. zm.), które obowiązują na terenie Polski, oraz o aktualnych terminach przydatności do spożycia.</w:t>
      </w:r>
    </w:p>
    <w:p w14:paraId="0A4E8318" w14:textId="77777777" w:rsidR="000523A9" w:rsidRDefault="000523A9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6D29D4C0" w14:textId="0E165884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dla części </w:t>
      </w:r>
      <w:r w:rsidR="00C337BC">
        <w:rPr>
          <w:rFonts w:eastAsia="Times New Roman" w:cstheme="minorHAnsi"/>
          <w:b/>
          <w:lang w:eastAsia="pl-PL"/>
        </w:rPr>
        <w:t>VI</w:t>
      </w:r>
      <w:r w:rsidRPr="005244F9">
        <w:rPr>
          <w:rFonts w:eastAsia="Times New Roman" w:cstheme="minorHAnsi"/>
          <w:b/>
          <w:lang w:eastAsia="pl-PL"/>
        </w:rPr>
        <w:t>I – lokalizacja w granicach administracyjnych miasta Bydgoszcz:</w:t>
      </w:r>
    </w:p>
    <w:p w14:paraId="78D3BC3D" w14:textId="77777777" w:rsidR="00F5314C" w:rsidRPr="005244F9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268"/>
        <w:gridCol w:w="2835"/>
      </w:tblGrid>
      <w:tr w:rsidR="00E04B03" w:rsidRPr="006D4D5F" w14:paraId="7673CC60" w14:textId="1FE6184D" w:rsidTr="006D4D5F">
        <w:tc>
          <w:tcPr>
            <w:tcW w:w="1980" w:type="dxa"/>
          </w:tcPr>
          <w:p w14:paraId="6DE95EFA" w14:textId="77777777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lastRenderedPageBreak/>
              <w:t>Usługa</w:t>
            </w:r>
          </w:p>
        </w:tc>
        <w:tc>
          <w:tcPr>
            <w:tcW w:w="1701" w:type="dxa"/>
          </w:tcPr>
          <w:p w14:paraId="2CED8F89" w14:textId="77777777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454CB023" w14:textId="6D4322A2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2835" w:type="dxa"/>
          </w:tcPr>
          <w:p w14:paraId="2A0E021D" w14:textId="170B4D06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noclegów ze śniadaniem i kolacją</w:t>
            </w:r>
          </w:p>
        </w:tc>
      </w:tr>
      <w:tr w:rsidR="00E04B03" w:rsidRPr="006D4D5F" w14:paraId="76177309" w14:textId="61F31093" w:rsidTr="006D4D5F">
        <w:tc>
          <w:tcPr>
            <w:tcW w:w="1980" w:type="dxa"/>
          </w:tcPr>
          <w:p w14:paraId="537487C5" w14:textId="2BB6E13C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hotelowo-restauracyjna</w:t>
            </w:r>
          </w:p>
        </w:tc>
        <w:tc>
          <w:tcPr>
            <w:tcW w:w="1701" w:type="dxa"/>
          </w:tcPr>
          <w:p w14:paraId="38896503" w14:textId="77777777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2268" w:type="dxa"/>
          </w:tcPr>
          <w:p w14:paraId="15121868" w14:textId="1F72B4D4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835" w:type="dxa"/>
          </w:tcPr>
          <w:p w14:paraId="723F0108" w14:textId="437FF79D" w:rsidR="00E04B03" w:rsidRPr="006D4D5F" w:rsidRDefault="00E04B03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</w:p>
        </w:tc>
      </w:tr>
    </w:tbl>
    <w:p w14:paraId="35FA1380" w14:textId="77777777" w:rsidR="00A7047C" w:rsidRDefault="00A7047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6397C1EF" w14:textId="77777777" w:rsidR="00A7047C" w:rsidRDefault="00A7047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61E7C13A" w14:textId="55CAE3F3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</w:t>
      </w:r>
      <w:r>
        <w:rPr>
          <w:rFonts w:eastAsia="Times New Roman" w:cstheme="minorHAnsi"/>
          <w:b/>
          <w:lang w:eastAsia="pl-PL"/>
        </w:rPr>
        <w:t>d</w:t>
      </w:r>
      <w:r w:rsidRPr="005244F9">
        <w:rPr>
          <w:rFonts w:eastAsia="Times New Roman" w:cstheme="minorHAnsi"/>
          <w:b/>
          <w:lang w:eastAsia="pl-PL"/>
        </w:rPr>
        <w:t xml:space="preserve">la części </w:t>
      </w:r>
      <w:r w:rsidR="00C337BC">
        <w:rPr>
          <w:rFonts w:eastAsia="Times New Roman" w:cstheme="minorHAnsi"/>
          <w:b/>
          <w:lang w:eastAsia="pl-PL"/>
        </w:rPr>
        <w:t>V</w:t>
      </w:r>
      <w:r w:rsidRPr="005244F9">
        <w:rPr>
          <w:rFonts w:eastAsia="Times New Roman" w:cstheme="minorHAnsi"/>
          <w:b/>
          <w:lang w:eastAsia="pl-PL"/>
        </w:rPr>
        <w:t>I</w:t>
      </w:r>
      <w:r>
        <w:rPr>
          <w:rFonts w:eastAsia="Times New Roman" w:cstheme="minorHAnsi"/>
          <w:b/>
          <w:lang w:eastAsia="pl-PL"/>
        </w:rPr>
        <w:t>I</w:t>
      </w:r>
      <w:r w:rsidR="00C337BC">
        <w:rPr>
          <w:rFonts w:eastAsia="Times New Roman" w:cstheme="minorHAnsi"/>
          <w:b/>
          <w:lang w:eastAsia="pl-PL"/>
        </w:rPr>
        <w:t>I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Toruń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12ECA750" w14:textId="77777777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268"/>
        <w:gridCol w:w="2835"/>
      </w:tblGrid>
      <w:tr w:rsidR="00AF06F2" w:rsidRPr="006D4D5F" w14:paraId="1F8DE625" w14:textId="77777777" w:rsidTr="006D4D5F">
        <w:tc>
          <w:tcPr>
            <w:tcW w:w="1980" w:type="dxa"/>
          </w:tcPr>
          <w:p w14:paraId="1A614173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20188E34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691427EC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2835" w:type="dxa"/>
          </w:tcPr>
          <w:p w14:paraId="454C6A11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noclegów ze śniadaniem i kolacją</w:t>
            </w:r>
          </w:p>
        </w:tc>
      </w:tr>
      <w:tr w:rsidR="00AF06F2" w:rsidRPr="006D4D5F" w14:paraId="6EDA280B" w14:textId="77777777" w:rsidTr="006D4D5F">
        <w:tc>
          <w:tcPr>
            <w:tcW w:w="1980" w:type="dxa"/>
          </w:tcPr>
          <w:p w14:paraId="21C2D65C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hotelowo-restauracyjna</w:t>
            </w:r>
          </w:p>
        </w:tc>
        <w:tc>
          <w:tcPr>
            <w:tcW w:w="1701" w:type="dxa"/>
          </w:tcPr>
          <w:p w14:paraId="4AA654BF" w14:textId="33E96988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10-11.03.2026</w:t>
            </w:r>
          </w:p>
        </w:tc>
        <w:tc>
          <w:tcPr>
            <w:tcW w:w="2268" w:type="dxa"/>
          </w:tcPr>
          <w:p w14:paraId="6A0E0E9B" w14:textId="4BDF48F9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35" w:type="dxa"/>
          </w:tcPr>
          <w:p w14:paraId="38534DBD" w14:textId="10C00263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</w:tr>
      <w:tr w:rsidR="00AF06F2" w:rsidRPr="006D4D5F" w14:paraId="6E8F21C8" w14:textId="77777777" w:rsidTr="006D4D5F">
        <w:tc>
          <w:tcPr>
            <w:tcW w:w="1980" w:type="dxa"/>
          </w:tcPr>
          <w:p w14:paraId="740EBA9D" w14:textId="676C951C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2.usługa hotelowo-restauracyjna</w:t>
            </w:r>
          </w:p>
        </w:tc>
        <w:tc>
          <w:tcPr>
            <w:tcW w:w="1701" w:type="dxa"/>
          </w:tcPr>
          <w:p w14:paraId="741A09CD" w14:textId="0910D530" w:rsidR="00AF06F2" w:rsidRPr="006D4D5F" w:rsidRDefault="00AF06F2" w:rsidP="00AF06F2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</w:tc>
        <w:tc>
          <w:tcPr>
            <w:tcW w:w="2268" w:type="dxa"/>
          </w:tcPr>
          <w:p w14:paraId="25F6E58D" w14:textId="3128592C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835" w:type="dxa"/>
          </w:tcPr>
          <w:p w14:paraId="0BD1113E" w14:textId="73F1B23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</w:tr>
      <w:tr w:rsidR="00AF06F2" w:rsidRPr="006D4D5F" w14:paraId="5497CC6A" w14:textId="77777777" w:rsidTr="006D4D5F">
        <w:tc>
          <w:tcPr>
            <w:tcW w:w="1980" w:type="dxa"/>
          </w:tcPr>
          <w:p w14:paraId="4B6F8F53" w14:textId="042E3C66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3.usługa hotelowo-restauracyjna</w:t>
            </w:r>
          </w:p>
        </w:tc>
        <w:tc>
          <w:tcPr>
            <w:tcW w:w="1701" w:type="dxa"/>
          </w:tcPr>
          <w:p w14:paraId="11DA3700" w14:textId="65CF47EF" w:rsidR="00AF06F2" w:rsidRPr="006D4D5F" w:rsidRDefault="00AF06F2" w:rsidP="00AF06F2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</w:tc>
        <w:tc>
          <w:tcPr>
            <w:tcW w:w="2268" w:type="dxa"/>
          </w:tcPr>
          <w:p w14:paraId="7B7CB84A" w14:textId="1A4EE1E4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835" w:type="dxa"/>
          </w:tcPr>
          <w:p w14:paraId="7AB6DF0C" w14:textId="5F3CAFAF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</w:p>
        </w:tc>
      </w:tr>
    </w:tbl>
    <w:p w14:paraId="47F4818B" w14:textId="77777777" w:rsidR="00E04B03" w:rsidRDefault="00E04B03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p w14:paraId="3B59922C" w14:textId="19CBA803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>Przedmiot zamówienia dla części I</w:t>
      </w:r>
      <w:r w:rsidR="00C337BC">
        <w:rPr>
          <w:rFonts w:eastAsia="Times New Roman" w:cstheme="minorHAnsi"/>
          <w:b/>
          <w:lang w:eastAsia="pl-PL"/>
        </w:rPr>
        <w:t>X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Włocławek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764973BA" w14:textId="77777777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268"/>
        <w:gridCol w:w="2835"/>
      </w:tblGrid>
      <w:tr w:rsidR="00AF06F2" w:rsidRPr="006D4D5F" w14:paraId="0534BD18" w14:textId="77777777" w:rsidTr="006D4D5F">
        <w:tc>
          <w:tcPr>
            <w:tcW w:w="1980" w:type="dxa"/>
          </w:tcPr>
          <w:p w14:paraId="11A0A2D0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5A92C673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4BD40F28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2835" w:type="dxa"/>
          </w:tcPr>
          <w:p w14:paraId="21564228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noclegów ze śniadaniem i kolacją</w:t>
            </w:r>
          </w:p>
        </w:tc>
      </w:tr>
      <w:tr w:rsidR="00AF06F2" w:rsidRPr="006D4D5F" w14:paraId="43E04186" w14:textId="77777777" w:rsidTr="006D4D5F">
        <w:tc>
          <w:tcPr>
            <w:tcW w:w="1980" w:type="dxa"/>
          </w:tcPr>
          <w:p w14:paraId="5346FCE9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hotelowo-restauracyjna</w:t>
            </w:r>
          </w:p>
        </w:tc>
        <w:tc>
          <w:tcPr>
            <w:tcW w:w="1701" w:type="dxa"/>
          </w:tcPr>
          <w:p w14:paraId="65616383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2268" w:type="dxa"/>
          </w:tcPr>
          <w:p w14:paraId="643395DE" w14:textId="354CEA0A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835" w:type="dxa"/>
          </w:tcPr>
          <w:p w14:paraId="2A095A77" w14:textId="464F9E0C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</w:tr>
    </w:tbl>
    <w:p w14:paraId="3F445E02" w14:textId="77777777" w:rsidR="00AF06F2" w:rsidRDefault="00AF06F2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3EF6C3E0" w14:textId="69C1046B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</w:t>
      </w:r>
      <w:r>
        <w:rPr>
          <w:rFonts w:eastAsia="Times New Roman" w:cstheme="minorHAnsi"/>
          <w:b/>
          <w:lang w:eastAsia="pl-PL"/>
        </w:rPr>
        <w:t>d</w:t>
      </w:r>
      <w:r w:rsidRPr="005244F9">
        <w:rPr>
          <w:rFonts w:eastAsia="Times New Roman" w:cstheme="minorHAnsi"/>
          <w:b/>
          <w:lang w:eastAsia="pl-PL"/>
        </w:rPr>
        <w:t xml:space="preserve">la części </w:t>
      </w:r>
      <w:r w:rsidR="00C337BC">
        <w:rPr>
          <w:rFonts w:eastAsia="Times New Roman" w:cstheme="minorHAnsi"/>
          <w:b/>
          <w:lang w:eastAsia="pl-PL"/>
        </w:rPr>
        <w:t>X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Bydgoszcz:</w:t>
      </w:r>
    </w:p>
    <w:p w14:paraId="1BC531CF" w14:textId="77777777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268"/>
        <w:gridCol w:w="2835"/>
      </w:tblGrid>
      <w:tr w:rsidR="00AF06F2" w:rsidRPr="006D4D5F" w14:paraId="4BDADECA" w14:textId="77777777" w:rsidTr="006D4D5F">
        <w:tc>
          <w:tcPr>
            <w:tcW w:w="1980" w:type="dxa"/>
          </w:tcPr>
          <w:p w14:paraId="734CB056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6015CA9A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3F0A5D6C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2835" w:type="dxa"/>
          </w:tcPr>
          <w:p w14:paraId="0BAECC28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noclegów ze śniadaniem i kolacją</w:t>
            </w:r>
          </w:p>
        </w:tc>
      </w:tr>
      <w:tr w:rsidR="00AF06F2" w:rsidRPr="006D4D5F" w14:paraId="270CAFE7" w14:textId="77777777" w:rsidTr="006D4D5F">
        <w:tc>
          <w:tcPr>
            <w:tcW w:w="1980" w:type="dxa"/>
          </w:tcPr>
          <w:p w14:paraId="26A1D76E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hotelowo-restauracyjna</w:t>
            </w:r>
          </w:p>
        </w:tc>
        <w:tc>
          <w:tcPr>
            <w:tcW w:w="1701" w:type="dxa"/>
          </w:tcPr>
          <w:p w14:paraId="29D26DF4" w14:textId="669F90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21-22.09.2026</w:t>
            </w:r>
          </w:p>
        </w:tc>
        <w:tc>
          <w:tcPr>
            <w:tcW w:w="2268" w:type="dxa"/>
          </w:tcPr>
          <w:p w14:paraId="08D0FF10" w14:textId="251ABFAE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35" w:type="dxa"/>
          </w:tcPr>
          <w:p w14:paraId="54D5BEFC" w14:textId="0E384A6F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</w:tr>
      <w:tr w:rsidR="00AF06F2" w:rsidRPr="006D4D5F" w14:paraId="4C71F626" w14:textId="77777777" w:rsidTr="006D4D5F">
        <w:tc>
          <w:tcPr>
            <w:tcW w:w="1980" w:type="dxa"/>
          </w:tcPr>
          <w:p w14:paraId="370B912F" w14:textId="7DB9D08C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2.usługa hotelowo-restauracyjna</w:t>
            </w:r>
          </w:p>
        </w:tc>
        <w:tc>
          <w:tcPr>
            <w:tcW w:w="1701" w:type="dxa"/>
          </w:tcPr>
          <w:p w14:paraId="51CD8673" w14:textId="0E524F33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</w:tc>
        <w:tc>
          <w:tcPr>
            <w:tcW w:w="2268" w:type="dxa"/>
          </w:tcPr>
          <w:p w14:paraId="54ABC377" w14:textId="208C4999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835" w:type="dxa"/>
          </w:tcPr>
          <w:p w14:paraId="5C769654" w14:textId="40F0366E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</w:tr>
    </w:tbl>
    <w:p w14:paraId="70785956" w14:textId="77777777" w:rsidR="00AF06F2" w:rsidRDefault="00AF06F2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p w14:paraId="48CDAB48" w14:textId="28DA982C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dla części </w:t>
      </w:r>
      <w:r w:rsidR="00C337BC">
        <w:rPr>
          <w:rFonts w:eastAsia="Times New Roman" w:cstheme="minorHAnsi"/>
          <w:b/>
          <w:lang w:eastAsia="pl-PL"/>
        </w:rPr>
        <w:t>XI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Toruń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1530D249" w14:textId="77777777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268"/>
        <w:gridCol w:w="2835"/>
      </w:tblGrid>
      <w:tr w:rsidR="00AF06F2" w:rsidRPr="006D4D5F" w14:paraId="5D01A795" w14:textId="77777777" w:rsidTr="006D4D5F">
        <w:tc>
          <w:tcPr>
            <w:tcW w:w="1980" w:type="dxa"/>
          </w:tcPr>
          <w:p w14:paraId="42952C00" w14:textId="77777777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6FC5DE4E" w14:textId="77777777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14EE3C2B" w14:textId="77777777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2835" w:type="dxa"/>
          </w:tcPr>
          <w:p w14:paraId="1286EB68" w14:textId="77777777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noclegów ze śniadaniem i kolacją</w:t>
            </w:r>
          </w:p>
        </w:tc>
      </w:tr>
      <w:tr w:rsidR="00AF06F2" w:rsidRPr="006D4D5F" w14:paraId="42B8D7F3" w14:textId="77777777" w:rsidTr="006D4D5F">
        <w:tc>
          <w:tcPr>
            <w:tcW w:w="1980" w:type="dxa"/>
          </w:tcPr>
          <w:p w14:paraId="2386DED0" w14:textId="77777777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1.usługa hotelowo-restauracyjna</w:t>
            </w:r>
          </w:p>
        </w:tc>
        <w:tc>
          <w:tcPr>
            <w:tcW w:w="1701" w:type="dxa"/>
          </w:tcPr>
          <w:p w14:paraId="081EA9AF" w14:textId="77777777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sz w:val="20"/>
                <w:szCs w:val="20"/>
                <w:lang w:eastAsia="pl-PL"/>
              </w:rPr>
              <w:t>21-22.09.2026</w:t>
            </w:r>
          </w:p>
        </w:tc>
        <w:tc>
          <w:tcPr>
            <w:tcW w:w="2268" w:type="dxa"/>
          </w:tcPr>
          <w:p w14:paraId="1B604311" w14:textId="2CC13F66" w:rsidR="00AF06F2" w:rsidRPr="00503777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503777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835" w:type="dxa"/>
          </w:tcPr>
          <w:p w14:paraId="56F9A842" w14:textId="68ED2486" w:rsidR="00AF06F2" w:rsidRPr="00503777" w:rsidRDefault="00503777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16D91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</w:p>
        </w:tc>
      </w:tr>
      <w:tr w:rsidR="00AF06F2" w:rsidRPr="006D4D5F" w14:paraId="4969D2ED" w14:textId="77777777" w:rsidTr="006D4D5F">
        <w:tc>
          <w:tcPr>
            <w:tcW w:w="1980" w:type="dxa"/>
          </w:tcPr>
          <w:p w14:paraId="4841554D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t>2.usługa hotelowo-restauracyjna</w:t>
            </w:r>
          </w:p>
        </w:tc>
        <w:tc>
          <w:tcPr>
            <w:tcW w:w="1701" w:type="dxa"/>
          </w:tcPr>
          <w:p w14:paraId="0D724484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</w:tc>
        <w:tc>
          <w:tcPr>
            <w:tcW w:w="2268" w:type="dxa"/>
          </w:tcPr>
          <w:p w14:paraId="73BB31C0" w14:textId="34A0435C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835" w:type="dxa"/>
          </w:tcPr>
          <w:p w14:paraId="6F707C9F" w14:textId="39ADAEC1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</w:tr>
    </w:tbl>
    <w:p w14:paraId="262C43E1" w14:textId="77777777" w:rsidR="00AF06F2" w:rsidRDefault="00AF06F2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u w:val="single"/>
          <w:lang w:eastAsia="pl-PL"/>
        </w:rPr>
      </w:pPr>
    </w:p>
    <w:p w14:paraId="1A86FF5B" w14:textId="77777777" w:rsidR="00AF0638" w:rsidRDefault="00AF0638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60F70AB0" w14:textId="1CFFC075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5244F9">
        <w:rPr>
          <w:rFonts w:eastAsia="Times New Roman" w:cstheme="minorHAnsi"/>
          <w:b/>
          <w:lang w:eastAsia="pl-PL"/>
        </w:rPr>
        <w:t xml:space="preserve">Przedmiot zamówienia dla części </w:t>
      </w:r>
      <w:r w:rsidR="00C337BC">
        <w:rPr>
          <w:rFonts w:eastAsia="Times New Roman" w:cstheme="minorHAnsi"/>
          <w:b/>
          <w:lang w:eastAsia="pl-PL"/>
        </w:rPr>
        <w:t>XII</w:t>
      </w:r>
      <w:r w:rsidRPr="005244F9">
        <w:rPr>
          <w:rFonts w:eastAsia="Times New Roman" w:cstheme="minorHAnsi"/>
          <w:b/>
          <w:lang w:eastAsia="pl-PL"/>
        </w:rPr>
        <w:t xml:space="preserve"> – lokalizacja w granicach administracyjnych miasta </w:t>
      </w:r>
      <w:r>
        <w:rPr>
          <w:rFonts w:eastAsia="Times New Roman" w:cstheme="minorHAnsi"/>
          <w:b/>
          <w:lang w:eastAsia="pl-PL"/>
        </w:rPr>
        <w:t>Włocławek</w:t>
      </w:r>
      <w:r w:rsidRPr="005244F9">
        <w:rPr>
          <w:rFonts w:eastAsia="Times New Roman" w:cstheme="minorHAnsi"/>
          <w:b/>
          <w:lang w:eastAsia="pl-PL"/>
        </w:rPr>
        <w:t>:</w:t>
      </w:r>
    </w:p>
    <w:p w14:paraId="7294A828" w14:textId="77777777" w:rsidR="00AF06F2" w:rsidRDefault="00AF06F2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tbl>
      <w:tblPr>
        <w:tblStyle w:val="Tabela-Siatka"/>
        <w:tblW w:w="8784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268"/>
        <w:gridCol w:w="2835"/>
      </w:tblGrid>
      <w:tr w:rsidR="00AF06F2" w:rsidRPr="006D4D5F" w14:paraId="19DE6E54" w14:textId="77777777" w:rsidTr="006D4D5F">
        <w:tc>
          <w:tcPr>
            <w:tcW w:w="1980" w:type="dxa"/>
          </w:tcPr>
          <w:p w14:paraId="41620652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689940D8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5A597C21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2835" w:type="dxa"/>
          </w:tcPr>
          <w:p w14:paraId="35FBD9C7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Minimalna (gwarantowana) liczba noclegów ze śniadaniem i kolacją</w:t>
            </w:r>
          </w:p>
        </w:tc>
      </w:tr>
      <w:tr w:rsidR="00AF06F2" w:rsidRPr="006D4D5F" w14:paraId="2206DFF7" w14:textId="77777777" w:rsidTr="006D4D5F">
        <w:tc>
          <w:tcPr>
            <w:tcW w:w="1980" w:type="dxa"/>
          </w:tcPr>
          <w:p w14:paraId="053B477D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bCs/>
                <w:sz w:val="20"/>
                <w:szCs w:val="20"/>
                <w:lang w:eastAsia="ar-SA"/>
              </w:rPr>
              <w:lastRenderedPageBreak/>
              <w:t>1.usługa hotelowo-restauracyjna</w:t>
            </w:r>
          </w:p>
        </w:tc>
        <w:tc>
          <w:tcPr>
            <w:tcW w:w="1701" w:type="dxa"/>
          </w:tcPr>
          <w:p w14:paraId="4E323803" w14:textId="77777777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21-22.09.2026</w:t>
            </w:r>
          </w:p>
        </w:tc>
        <w:tc>
          <w:tcPr>
            <w:tcW w:w="2268" w:type="dxa"/>
          </w:tcPr>
          <w:p w14:paraId="779BAE5E" w14:textId="36AFDF9E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835" w:type="dxa"/>
          </w:tcPr>
          <w:p w14:paraId="2A7D3FD7" w14:textId="14228A2A" w:rsidR="00AF06F2" w:rsidRPr="006D4D5F" w:rsidRDefault="00AF06F2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6D4D5F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</w:p>
        </w:tc>
      </w:tr>
    </w:tbl>
    <w:p w14:paraId="0061FBA0" w14:textId="77777777" w:rsidR="00F5314C" w:rsidRDefault="00F5314C" w:rsidP="00F5314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b/>
          <w:lang w:eastAsia="pl-PL"/>
        </w:rPr>
      </w:pPr>
    </w:p>
    <w:p w14:paraId="007AC394" w14:textId="77777777" w:rsidR="00816D91" w:rsidRDefault="00816D91" w:rsidP="00444A44">
      <w:pPr>
        <w:jc w:val="both"/>
        <w:rPr>
          <w:rFonts w:cstheme="minorHAnsi"/>
          <w:b/>
        </w:rPr>
      </w:pPr>
    </w:p>
    <w:p w14:paraId="22376312" w14:textId="77777777" w:rsidR="00816D91" w:rsidRDefault="00816D91" w:rsidP="00444A44">
      <w:pPr>
        <w:jc w:val="both"/>
        <w:rPr>
          <w:rFonts w:cstheme="minorHAnsi"/>
          <w:b/>
        </w:rPr>
      </w:pPr>
    </w:p>
    <w:p w14:paraId="5B0D62A3" w14:textId="77777777" w:rsidR="00816D91" w:rsidRDefault="00816D91" w:rsidP="00444A44">
      <w:pPr>
        <w:jc w:val="both"/>
        <w:rPr>
          <w:rFonts w:cstheme="minorHAnsi"/>
          <w:b/>
        </w:rPr>
      </w:pPr>
    </w:p>
    <w:p w14:paraId="180DBFB6" w14:textId="41E075A0" w:rsidR="00C9428C" w:rsidRPr="00B818D8" w:rsidRDefault="00B818D8" w:rsidP="00444A44">
      <w:pPr>
        <w:jc w:val="both"/>
        <w:rPr>
          <w:rFonts w:cstheme="minorHAnsi"/>
          <w:b/>
        </w:rPr>
      </w:pPr>
      <w:r>
        <w:rPr>
          <w:rFonts w:cstheme="minorHAnsi"/>
          <w:b/>
        </w:rPr>
        <w:t>Ź</w:t>
      </w:r>
      <w:r w:rsidR="00C9428C" w:rsidRPr="00B818D8">
        <w:rPr>
          <w:rFonts w:cstheme="minorHAnsi"/>
          <w:b/>
        </w:rPr>
        <w:t>ródł</w:t>
      </w:r>
      <w:r w:rsidR="005844DF" w:rsidRPr="00B818D8">
        <w:rPr>
          <w:rFonts w:cstheme="minorHAnsi"/>
          <w:b/>
        </w:rPr>
        <w:t>a</w:t>
      </w:r>
      <w:r w:rsidR="00C9428C" w:rsidRPr="00B818D8">
        <w:rPr>
          <w:rFonts w:cstheme="minorHAnsi"/>
          <w:b/>
        </w:rPr>
        <w:t xml:space="preserve"> finansowania przedmiotu zamówienia:</w:t>
      </w:r>
    </w:p>
    <w:p w14:paraId="5B5CEF32" w14:textId="0CEC4C69" w:rsidR="00772B92" w:rsidRPr="00816D91" w:rsidRDefault="005844DF" w:rsidP="00816D91">
      <w:pPr>
        <w:autoSpaceDE w:val="0"/>
        <w:autoSpaceDN w:val="0"/>
        <w:adjustRightInd w:val="0"/>
        <w:jc w:val="both"/>
        <w:rPr>
          <w:rFonts w:cstheme="minorHAnsi"/>
          <w:color w:val="FF0000"/>
        </w:rPr>
      </w:pPr>
      <w:r w:rsidRPr="00B818D8">
        <w:rPr>
          <w:rFonts w:cstheme="minorHAnsi"/>
          <w:szCs w:val="24"/>
        </w:rPr>
        <w:t>Zamówienie będzie współfinansowane ze</w:t>
      </w:r>
      <w:r w:rsidR="00A7047C">
        <w:rPr>
          <w:rFonts w:cstheme="minorHAnsi"/>
        </w:rPr>
        <w:t xml:space="preserve"> </w:t>
      </w:r>
      <w:r w:rsidR="004B26E5" w:rsidRPr="00A7047C">
        <w:t>środków programu Fundusze Europejskie dla Kujaw i Pomorza na lata 2021-2027, Projektu „Kierunek – Zawód”, nr projektu: FEKP.08.14-IZ.00-0001/25, Działanie 8.14 Kształcenie ogólne.</w:t>
      </w:r>
    </w:p>
    <w:sectPr w:rsidR="00772B92" w:rsidRPr="00816D9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829A01" w14:textId="77777777" w:rsidR="008E6927" w:rsidRDefault="008E6927" w:rsidP="001103BD">
      <w:pPr>
        <w:spacing w:after="0" w:line="240" w:lineRule="auto"/>
      </w:pPr>
      <w:r>
        <w:separator/>
      </w:r>
    </w:p>
  </w:endnote>
  <w:endnote w:type="continuationSeparator" w:id="0">
    <w:p w14:paraId="638BB53B" w14:textId="77777777" w:rsidR="008E6927" w:rsidRDefault="008E6927" w:rsidP="00110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31542175"/>
      <w:docPartObj>
        <w:docPartGallery w:val="Page Numbers (Bottom of Page)"/>
        <w:docPartUnique/>
      </w:docPartObj>
    </w:sdtPr>
    <w:sdtEndPr/>
    <w:sdtContent>
      <w:p w14:paraId="6B17E2D4" w14:textId="636C5AD4" w:rsidR="00214F80" w:rsidRDefault="00214F80">
        <w:pPr>
          <w:pStyle w:val="Stopka"/>
          <w:jc w:val="center"/>
        </w:pPr>
        <w:r>
          <w:rPr>
            <w:noProof/>
            <w:szCs w:val="24"/>
          </w:rPr>
          <w:drawing>
            <wp:anchor distT="0" distB="0" distL="114300" distR="114300" simplePos="0" relativeHeight="251665408" behindDoc="0" locked="0" layoutInCell="1" allowOverlap="1" wp14:anchorId="4EE56AEE" wp14:editId="51E2BB96">
              <wp:simplePos x="0" y="0"/>
              <wp:positionH relativeFrom="margin">
                <wp:posOffset>-166978</wp:posOffset>
              </wp:positionH>
              <wp:positionV relativeFrom="paragraph">
                <wp:posOffset>-119905</wp:posOffset>
              </wp:positionV>
              <wp:extent cx="6369349" cy="1344066"/>
              <wp:effectExtent l="0" t="0" r="0" b="889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stopka-BW- z WUP copy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9349" cy="134406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16A05C" w14:textId="77777777" w:rsidR="00214F80" w:rsidRDefault="00214F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BA904" w14:textId="77777777" w:rsidR="008E6927" w:rsidRDefault="008E6927" w:rsidP="001103BD">
      <w:pPr>
        <w:spacing w:after="0" w:line="240" w:lineRule="auto"/>
      </w:pPr>
      <w:r>
        <w:separator/>
      </w:r>
    </w:p>
  </w:footnote>
  <w:footnote w:type="continuationSeparator" w:id="0">
    <w:p w14:paraId="621B5313" w14:textId="77777777" w:rsidR="008E6927" w:rsidRDefault="008E6927" w:rsidP="00110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3AE0AA" w14:textId="438BC750" w:rsidR="00214F80" w:rsidRDefault="00214F80" w:rsidP="002C2CED">
    <w:pPr>
      <w:pStyle w:val="Nagwek"/>
      <w:tabs>
        <w:tab w:val="clear" w:pos="4536"/>
        <w:tab w:val="clear" w:pos="9072"/>
        <w:tab w:val="left" w:pos="3769"/>
      </w:tabs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53E0ED8B" wp14:editId="28A2CAFA">
          <wp:simplePos x="0" y="0"/>
          <wp:positionH relativeFrom="margin">
            <wp:align>center</wp:align>
          </wp:positionH>
          <wp:positionV relativeFrom="paragraph">
            <wp:posOffset>-159661</wp:posOffset>
          </wp:positionV>
          <wp:extent cx="6001200" cy="607835"/>
          <wp:effectExtent l="0" t="0" r="0" b="190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WER-BW-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1200" cy="607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483"/>
        </w:tabs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 w:hint="default"/>
        <w:color w:val="auto"/>
        <w:sz w:val="18"/>
        <w:szCs w:val="18"/>
      </w:rPr>
    </w:lvl>
  </w:abstractNum>
  <w:abstractNum w:abstractNumId="2" w15:restartNumberingAfterBreak="0">
    <w:nsid w:val="02FE6E8F"/>
    <w:multiLevelType w:val="hybridMultilevel"/>
    <w:tmpl w:val="665C5B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E2146D"/>
    <w:multiLevelType w:val="hybridMultilevel"/>
    <w:tmpl w:val="51E8B06C"/>
    <w:lvl w:ilvl="0" w:tplc="BF72F67A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D7095"/>
    <w:multiLevelType w:val="hybridMultilevel"/>
    <w:tmpl w:val="865ABF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751947"/>
    <w:multiLevelType w:val="hybridMultilevel"/>
    <w:tmpl w:val="B336D15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9DC062A">
      <w:numFmt w:val="bullet"/>
      <w:lvlText w:val=""/>
      <w:lvlJc w:val="left"/>
      <w:pPr>
        <w:ind w:left="2340" w:hanging="360"/>
      </w:pPr>
      <w:rPr>
        <w:rFonts w:ascii="Symbol" w:eastAsiaTheme="minorHAnsi" w:hAnsi="Symbol" w:cs="Arial" w:hint="default"/>
        <w:sz w:val="24"/>
        <w:szCs w:val="32"/>
      </w:rPr>
    </w:lvl>
    <w:lvl w:ilvl="3" w:tplc="001EC3CE">
      <w:start w:val="6"/>
      <w:numFmt w:val="bullet"/>
      <w:lvlText w:val="•"/>
      <w:lvlJc w:val="left"/>
      <w:pPr>
        <w:ind w:left="3204" w:hanging="684"/>
      </w:pPr>
      <w:rPr>
        <w:rFonts w:ascii="Calibri" w:eastAsia="Times New Roman" w:hAnsi="Calibri" w:cs="Calibri"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C3375A"/>
    <w:multiLevelType w:val="hybridMultilevel"/>
    <w:tmpl w:val="A628B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64A6F33"/>
    <w:multiLevelType w:val="hybridMultilevel"/>
    <w:tmpl w:val="6B6EC8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7E63313"/>
    <w:multiLevelType w:val="hybridMultilevel"/>
    <w:tmpl w:val="4F083E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81F505C"/>
    <w:multiLevelType w:val="hybridMultilevel"/>
    <w:tmpl w:val="ADAC2196"/>
    <w:lvl w:ilvl="0" w:tplc="E08C0C68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8F5899"/>
    <w:multiLevelType w:val="hybridMultilevel"/>
    <w:tmpl w:val="3F0882E4"/>
    <w:lvl w:ilvl="0" w:tplc="0415000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1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9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6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3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0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7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5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223" w:hanging="360"/>
      </w:pPr>
      <w:rPr>
        <w:rFonts w:ascii="Wingdings" w:hAnsi="Wingdings" w:hint="default"/>
      </w:rPr>
    </w:lvl>
  </w:abstractNum>
  <w:abstractNum w:abstractNumId="11" w15:restartNumberingAfterBreak="0">
    <w:nsid w:val="11326CDE"/>
    <w:multiLevelType w:val="hybridMultilevel"/>
    <w:tmpl w:val="7C3460B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21C5D4F"/>
    <w:multiLevelType w:val="hybridMultilevel"/>
    <w:tmpl w:val="05B8AF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096582"/>
    <w:multiLevelType w:val="hybridMultilevel"/>
    <w:tmpl w:val="9E0EFE9C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4ED0B5E"/>
    <w:multiLevelType w:val="multilevel"/>
    <w:tmpl w:val="A20A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A2F2AC1"/>
    <w:multiLevelType w:val="hybridMultilevel"/>
    <w:tmpl w:val="DEA05A32"/>
    <w:lvl w:ilvl="0" w:tplc="A3BCF6CA">
      <w:start w:val="1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ED3FC3"/>
    <w:multiLevelType w:val="hybridMultilevel"/>
    <w:tmpl w:val="40008A96"/>
    <w:lvl w:ilvl="0" w:tplc="3BD0FBB4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4FA27E9C">
      <w:start w:val="1"/>
      <w:numFmt w:val="lowerLetter"/>
      <w:lvlText w:val="%2)"/>
      <w:lvlJc w:val="left"/>
      <w:pPr>
        <w:ind w:left="1788" w:hanging="360"/>
      </w:pPr>
      <w:rPr>
        <w:rFonts w:eastAsia="Calibri"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6897FD3"/>
    <w:multiLevelType w:val="hybridMultilevel"/>
    <w:tmpl w:val="1A86D9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93761CF"/>
    <w:multiLevelType w:val="hybridMultilevel"/>
    <w:tmpl w:val="349246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D0789"/>
    <w:multiLevelType w:val="hybridMultilevel"/>
    <w:tmpl w:val="572A6B34"/>
    <w:lvl w:ilvl="0" w:tplc="429832C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706A71"/>
    <w:multiLevelType w:val="hybridMultilevel"/>
    <w:tmpl w:val="CA1AF83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B">
      <w:start w:val="1"/>
      <w:numFmt w:val="lowerRoman"/>
      <w:lvlText w:val="%2."/>
      <w:lvlJc w:val="righ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DB81C60"/>
    <w:multiLevelType w:val="hybridMultilevel"/>
    <w:tmpl w:val="A628B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B37CAF"/>
    <w:multiLevelType w:val="hybridMultilevel"/>
    <w:tmpl w:val="F8FC6AD2"/>
    <w:lvl w:ilvl="0" w:tplc="9CDC0CDA">
      <w:numFmt w:val="bullet"/>
      <w:lvlText w:val=""/>
      <w:lvlJc w:val="left"/>
      <w:pPr>
        <w:ind w:left="1068" w:hanging="360"/>
      </w:pPr>
      <w:rPr>
        <w:rFonts w:ascii="Symbol" w:eastAsiaTheme="minorHAnsi" w:hAnsi="Symbol" w:cs="Arial" w:hint="default"/>
        <w:sz w:val="24"/>
        <w:szCs w:val="32"/>
      </w:rPr>
    </w:lvl>
    <w:lvl w:ilvl="1" w:tplc="04150003" w:tentative="1">
      <w:start w:val="1"/>
      <w:numFmt w:val="bullet"/>
      <w:lvlText w:val="o"/>
      <w:lvlJc w:val="left"/>
      <w:pPr>
        <w:ind w:left="1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8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</w:abstractNum>
  <w:abstractNum w:abstractNumId="23" w15:restartNumberingAfterBreak="0">
    <w:nsid w:val="31AA01D1"/>
    <w:multiLevelType w:val="hybridMultilevel"/>
    <w:tmpl w:val="A6D23686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24" w15:restartNumberingAfterBreak="0">
    <w:nsid w:val="31C46440"/>
    <w:multiLevelType w:val="hybridMultilevel"/>
    <w:tmpl w:val="C88E6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2DD7DC6"/>
    <w:multiLevelType w:val="hybridMultilevel"/>
    <w:tmpl w:val="2F761C10"/>
    <w:lvl w:ilvl="0" w:tplc="13CAB39E">
      <w:start w:val="1"/>
      <w:numFmt w:val="decimal"/>
      <w:lvlText w:val="%1."/>
      <w:lvlJc w:val="left"/>
      <w:pPr>
        <w:ind w:left="643" w:hanging="360"/>
      </w:pPr>
      <w:rPr>
        <w:rFonts w:hint="default"/>
        <w:b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 w15:restartNumberingAfterBreak="0">
    <w:nsid w:val="337A0979"/>
    <w:multiLevelType w:val="hybridMultilevel"/>
    <w:tmpl w:val="43BE5AD4"/>
    <w:lvl w:ilvl="0" w:tplc="8390AD04">
      <w:start w:val="1"/>
      <w:numFmt w:val="decimal"/>
      <w:lvlText w:val="4. %1"/>
      <w:lvlJc w:val="left"/>
      <w:pPr>
        <w:ind w:left="1440" w:hanging="360"/>
      </w:pPr>
      <w:rPr>
        <w:rFonts w:asciiTheme="minorHAnsi" w:hAnsiTheme="minorHAnsi" w:cstheme="minorHAns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59C4FB3"/>
    <w:multiLevelType w:val="hybridMultilevel"/>
    <w:tmpl w:val="9014D0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4A40CA"/>
    <w:multiLevelType w:val="hybridMultilevel"/>
    <w:tmpl w:val="7DC0954A"/>
    <w:lvl w:ilvl="0" w:tplc="BE8A4A7E"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  <w:sz w:val="24"/>
        <w:szCs w:val="32"/>
      </w:rPr>
    </w:lvl>
    <w:lvl w:ilvl="1" w:tplc="0415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29" w15:restartNumberingAfterBreak="0">
    <w:nsid w:val="39E014B1"/>
    <w:multiLevelType w:val="hybridMultilevel"/>
    <w:tmpl w:val="EE864E4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30" w15:restartNumberingAfterBreak="0">
    <w:nsid w:val="3BBA0AC6"/>
    <w:multiLevelType w:val="hybridMultilevel"/>
    <w:tmpl w:val="1562BC5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3C56014C"/>
    <w:multiLevelType w:val="hybridMultilevel"/>
    <w:tmpl w:val="7D8C044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0194F91"/>
    <w:multiLevelType w:val="hybridMultilevel"/>
    <w:tmpl w:val="730AA15A"/>
    <w:lvl w:ilvl="0" w:tplc="691E2D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935FFB"/>
    <w:multiLevelType w:val="hybridMultilevel"/>
    <w:tmpl w:val="B742CEEA"/>
    <w:lvl w:ilvl="0" w:tplc="D158AA7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605EB7"/>
    <w:multiLevelType w:val="hybridMultilevel"/>
    <w:tmpl w:val="31F033C0"/>
    <w:lvl w:ilvl="0" w:tplc="A32EC9D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E360FE"/>
    <w:multiLevelType w:val="hybridMultilevel"/>
    <w:tmpl w:val="7F2633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2D3266"/>
    <w:multiLevelType w:val="hybridMultilevel"/>
    <w:tmpl w:val="1A86D9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4E0153A5"/>
    <w:multiLevelType w:val="hybridMultilevel"/>
    <w:tmpl w:val="2794CA82"/>
    <w:lvl w:ilvl="0" w:tplc="650295CC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59EF612C"/>
    <w:multiLevelType w:val="hybridMultilevel"/>
    <w:tmpl w:val="572A6B34"/>
    <w:lvl w:ilvl="0" w:tplc="429832C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EAC2B85"/>
    <w:multiLevelType w:val="hybridMultilevel"/>
    <w:tmpl w:val="A628B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A5483"/>
    <w:multiLevelType w:val="hybridMultilevel"/>
    <w:tmpl w:val="F6D624D8"/>
    <w:lvl w:ilvl="0" w:tplc="BC9419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20163F"/>
    <w:multiLevelType w:val="hybridMultilevel"/>
    <w:tmpl w:val="5174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2964BE"/>
    <w:multiLevelType w:val="hybridMultilevel"/>
    <w:tmpl w:val="11D0B3CE"/>
    <w:lvl w:ilvl="0" w:tplc="757689CE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432503"/>
    <w:multiLevelType w:val="hybridMultilevel"/>
    <w:tmpl w:val="536CD0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CA374DA"/>
    <w:multiLevelType w:val="hybridMultilevel"/>
    <w:tmpl w:val="5A5265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B73CDE"/>
    <w:multiLevelType w:val="hybridMultilevel"/>
    <w:tmpl w:val="C218A9C8"/>
    <w:lvl w:ilvl="0" w:tplc="09FC65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F7C3098"/>
    <w:multiLevelType w:val="hybridMultilevel"/>
    <w:tmpl w:val="DB48F9E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F3284D"/>
    <w:multiLevelType w:val="hybridMultilevel"/>
    <w:tmpl w:val="0554E2B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600280D"/>
    <w:multiLevelType w:val="hybridMultilevel"/>
    <w:tmpl w:val="A73C167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Roman"/>
      <w:lvlText w:val="%2."/>
      <w:lvlJc w:val="righ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6AC7548"/>
    <w:multiLevelType w:val="hybridMultilevel"/>
    <w:tmpl w:val="4F083EE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76F22A0"/>
    <w:multiLevelType w:val="hybridMultilevel"/>
    <w:tmpl w:val="FA88D22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78E82C42"/>
    <w:multiLevelType w:val="hybridMultilevel"/>
    <w:tmpl w:val="C0A63B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45"/>
  </w:num>
  <w:num w:numId="3">
    <w:abstractNumId w:val="25"/>
  </w:num>
  <w:num w:numId="4">
    <w:abstractNumId w:val="37"/>
  </w:num>
  <w:num w:numId="5">
    <w:abstractNumId w:val="14"/>
  </w:num>
  <w:num w:numId="6">
    <w:abstractNumId w:val="6"/>
  </w:num>
  <w:num w:numId="7">
    <w:abstractNumId w:val="46"/>
  </w:num>
  <w:num w:numId="8">
    <w:abstractNumId w:val="51"/>
  </w:num>
  <w:num w:numId="9">
    <w:abstractNumId w:val="17"/>
  </w:num>
  <w:num w:numId="10">
    <w:abstractNumId w:val="49"/>
  </w:num>
  <w:num w:numId="11">
    <w:abstractNumId w:val="4"/>
  </w:num>
  <w:num w:numId="12">
    <w:abstractNumId w:val="2"/>
  </w:num>
  <w:num w:numId="13">
    <w:abstractNumId w:val="41"/>
  </w:num>
  <w:num w:numId="14">
    <w:abstractNumId w:val="9"/>
  </w:num>
  <w:num w:numId="15">
    <w:abstractNumId w:val="35"/>
  </w:num>
  <w:num w:numId="16">
    <w:abstractNumId w:val="12"/>
  </w:num>
  <w:num w:numId="17">
    <w:abstractNumId w:val="42"/>
  </w:num>
  <w:num w:numId="18">
    <w:abstractNumId w:val="27"/>
  </w:num>
  <w:num w:numId="19">
    <w:abstractNumId w:val="44"/>
  </w:num>
  <w:num w:numId="20">
    <w:abstractNumId w:val="8"/>
  </w:num>
  <w:num w:numId="21">
    <w:abstractNumId w:val="43"/>
  </w:num>
  <w:num w:numId="22">
    <w:abstractNumId w:val="50"/>
  </w:num>
  <w:num w:numId="23">
    <w:abstractNumId w:val="19"/>
  </w:num>
  <w:num w:numId="24">
    <w:abstractNumId w:val="21"/>
  </w:num>
  <w:num w:numId="25">
    <w:abstractNumId w:val="16"/>
  </w:num>
  <w:num w:numId="26">
    <w:abstractNumId w:val="32"/>
  </w:num>
  <w:num w:numId="27">
    <w:abstractNumId w:val="11"/>
  </w:num>
  <w:num w:numId="28">
    <w:abstractNumId w:val="29"/>
  </w:num>
  <w:num w:numId="29">
    <w:abstractNumId w:val="33"/>
  </w:num>
  <w:num w:numId="30">
    <w:abstractNumId w:val="18"/>
  </w:num>
  <w:num w:numId="31">
    <w:abstractNumId w:val="30"/>
  </w:num>
  <w:num w:numId="32">
    <w:abstractNumId w:val="39"/>
  </w:num>
  <w:num w:numId="33">
    <w:abstractNumId w:val="36"/>
  </w:num>
  <w:num w:numId="34">
    <w:abstractNumId w:val="20"/>
  </w:num>
  <w:num w:numId="35">
    <w:abstractNumId w:val="24"/>
  </w:num>
  <w:num w:numId="36">
    <w:abstractNumId w:val="5"/>
  </w:num>
  <w:num w:numId="37">
    <w:abstractNumId w:val="28"/>
  </w:num>
  <w:num w:numId="38">
    <w:abstractNumId w:val="22"/>
  </w:num>
  <w:num w:numId="39">
    <w:abstractNumId w:val="7"/>
  </w:num>
  <w:num w:numId="40">
    <w:abstractNumId w:val="10"/>
  </w:num>
  <w:num w:numId="41">
    <w:abstractNumId w:val="26"/>
  </w:num>
  <w:num w:numId="42">
    <w:abstractNumId w:val="3"/>
  </w:num>
  <w:num w:numId="43">
    <w:abstractNumId w:val="40"/>
  </w:num>
  <w:num w:numId="44">
    <w:abstractNumId w:val="34"/>
  </w:num>
  <w:num w:numId="45">
    <w:abstractNumId w:val="38"/>
  </w:num>
  <w:num w:numId="46">
    <w:abstractNumId w:val="23"/>
  </w:num>
  <w:num w:numId="47">
    <w:abstractNumId w:val="48"/>
  </w:num>
  <w:num w:numId="48">
    <w:abstractNumId w:val="13"/>
  </w:num>
  <w:num w:numId="49">
    <w:abstractNumId w:val="31"/>
  </w:num>
  <w:num w:numId="50">
    <w:abstractNumId w:val="4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7B23"/>
    <w:rsid w:val="000003E7"/>
    <w:rsid w:val="00004688"/>
    <w:rsid w:val="000046BC"/>
    <w:rsid w:val="00006A87"/>
    <w:rsid w:val="00006B4F"/>
    <w:rsid w:val="000100A9"/>
    <w:rsid w:val="00023AD2"/>
    <w:rsid w:val="00024331"/>
    <w:rsid w:val="00025C9C"/>
    <w:rsid w:val="00027DF6"/>
    <w:rsid w:val="000306EF"/>
    <w:rsid w:val="00031F71"/>
    <w:rsid w:val="000320F3"/>
    <w:rsid w:val="0003583D"/>
    <w:rsid w:val="00036F86"/>
    <w:rsid w:val="000373EE"/>
    <w:rsid w:val="00042B0B"/>
    <w:rsid w:val="000479F1"/>
    <w:rsid w:val="000523A9"/>
    <w:rsid w:val="00054606"/>
    <w:rsid w:val="00056B64"/>
    <w:rsid w:val="00057140"/>
    <w:rsid w:val="000615F0"/>
    <w:rsid w:val="000636C3"/>
    <w:rsid w:val="0006729F"/>
    <w:rsid w:val="00072A69"/>
    <w:rsid w:val="00073A81"/>
    <w:rsid w:val="00076437"/>
    <w:rsid w:val="00077608"/>
    <w:rsid w:val="00080C30"/>
    <w:rsid w:val="00081D16"/>
    <w:rsid w:val="0008504D"/>
    <w:rsid w:val="00094D3F"/>
    <w:rsid w:val="00095422"/>
    <w:rsid w:val="00096B93"/>
    <w:rsid w:val="00097137"/>
    <w:rsid w:val="000A0282"/>
    <w:rsid w:val="000A074F"/>
    <w:rsid w:val="000A0AF5"/>
    <w:rsid w:val="000A521C"/>
    <w:rsid w:val="000A7AE6"/>
    <w:rsid w:val="000A7E53"/>
    <w:rsid w:val="000B64BF"/>
    <w:rsid w:val="000B6E18"/>
    <w:rsid w:val="000C1A4C"/>
    <w:rsid w:val="000C1F54"/>
    <w:rsid w:val="000C1F5A"/>
    <w:rsid w:val="000C319F"/>
    <w:rsid w:val="000C761A"/>
    <w:rsid w:val="000E318C"/>
    <w:rsid w:val="000F13D1"/>
    <w:rsid w:val="000F30EA"/>
    <w:rsid w:val="000F6C35"/>
    <w:rsid w:val="00103DFE"/>
    <w:rsid w:val="001059C1"/>
    <w:rsid w:val="001068F6"/>
    <w:rsid w:val="00107746"/>
    <w:rsid w:val="001103BD"/>
    <w:rsid w:val="00110E99"/>
    <w:rsid w:val="0011140E"/>
    <w:rsid w:val="0011283E"/>
    <w:rsid w:val="00116A8C"/>
    <w:rsid w:val="00121D54"/>
    <w:rsid w:val="0012223B"/>
    <w:rsid w:val="00131498"/>
    <w:rsid w:val="00131519"/>
    <w:rsid w:val="00132AAB"/>
    <w:rsid w:val="00133566"/>
    <w:rsid w:val="001345F4"/>
    <w:rsid w:val="00140B8E"/>
    <w:rsid w:val="001423FB"/>
    <w:rsid w:val="00143459"/>
    <w:rsid w:val="001434F6"/>
    <w:rsid w:val="00143BDC"/>
    <w:rsid w:val="001447EE"/>
    <w:rsid w:val="00145A22"/>
    <w:rsid w:val="0015165F"/>
    <w:rsid w:val="00153CF0"/>
    <w:rsid w:val="00154691"/>
    <w:rsid w:val="00164927"/>
    <w:rsid w:val="00172B1F"/>
    <w:rsid w:val="00173183"/>
    <w:rsid w:val="00173C07"/>
    <w:rsid w:val="001749DF"/>
    <w:rsid w:val="00175CA7"/>
    <w:rsid w:val="001766B5"/>
    <w:rsid w:val="00180926"/>
    <w:rsid w:val="00183D09"/>
    <w:rsid w:val="001860D7"/>
    <w:rsid w:val="001969AF"/>
    <w:rsid w:val="001A0B3E"/>
    <w:rsid w:val="001A33AF"/>
    <w:rsid w:val="001A3A9A"/>
    <w:rsid w:val="001B236E"/>
    <w:rsid w:val="001B2BA4"/>
    <w:rsid w:val="001B4E50"/>
    <w:rsid w:val="001C039E"/>
    <w:rsid w:val="001C2DBC"/>
    <w:rsid w:val="001C41CF"/>
    <w:rsid w:val="001C6B13"/>
    <w:rsid w:val="001D0ADD"/>
    <w:rsid w:val="001D14BA"/>
    <w:rsid w:val="001D394F"/>
    <w:rsid w:val="001E071C"/>
    <w:rsid w:val="001E1C1E"/>
    <w:rsid w:val="001E67BD"/>
    <w:rsid w:val="001E6C88"/>
    <w:rsid w:val="001E6DD6"/>
    <w:rsid w:val="001E7AC4"/>
    <w:rsid w:val="001F4132"/>
    <w:rsid w:val="001F71AF"/>
    <w:rsid w:val="001F7D12"/>
    <w:rsid w:val="00200378"/>
    <w:rsid w:val="0021378B"/>
    <w:rsid w:val="002146A6"/>
    <w:rsid w:val="00214F80"/>
    <w:rsid w:val="00215B2D"/>
    <w:rsid w:val="0021655A"/>
    <w:rsid w:val="00217F2F"/>
    <w:rsid w:val="002203A0"/>
    <w:rsid w:val="0022405C"/>
    <w:rsid w:val="00224CDB"/>
    <w:rsid w:val="00226382"/>
    <w:rsid w:val="00232AEE"/>
    <w:rsid w:val="00232C19"/>
    <w:rsid w:val="0024132A"/>
    <w:rsid w:val="00243EB1"/>
    <w:rsid w:val="00246414"/>
    <w:rsid w:val="00246559"/>
    <w:rsid w:val="00247B5E"/>
    <w:rsid w:val="00250460"/>
    <w:rsid w:val="00254EEF"/>
    <w:rsid w:val="00255293"/>
    <w:rsid w:val="00256A22"/>
    <w:rsid w:val="00263A83"/>
    <w:rsid w:val="00264903"/>
    <w:rsid w:val="00266A6B"/>
    <w:rsid w:val="00267032"/>
    <w:rsid w:val="002671D6"/>
    <w:rsid w:val="00270C69"/>
    <w:rsid w:val="0028015D"/>
    <w:rsid w:val="002808BE"/>
    <w:rsid w:val="00285E79"/>
    <w:rsid w:val="00294D21"/>
    <w:rsid w:val="00297F82"/>
    <w:rsid w:val="002B0D89"/>
    <w:rsid w:val="002B7D0B"/>
    <w:rsid w:val="002C2CED"/>
    <w:rsid w:val="002C38DE"/>
    <w:rsid w:val="002C7C95"/>
    <w:rsid w:val="002D20EB"/>
    <w:rsid w:val="002E2642"/>
    <w:rsid w:val="002E7932"/>
    <w:rsid w:val="002E7C54"/>
    <w:rsid w:val="002F1431"/>
    <w:rsid w:val="002F1FCC"/>
    <w:rsid w:val="002F231C"/>
    <w:rsid w:val="002F2469"/>
    <w:rsid w:val="002F31A3"/>
    <w:rsid w:val="002F500A"/>
    <w:rsid w:val="002F5900"/>
    <w:rsid w:val="002F5C32"/>
    <w:rsid w:val="00301510"/>
    <w:rsid w:val="0030164C"/>
    <w:rsid w:val="00304DE6"/>
    <w:rsid w:val="00305105"/>
    <w:rsid w:val="003101B4"/>
    <w:rsid w:val="003163F3"/>
    <w:rsid w:val="00326A00"/>
    <w:rsid w:val="00330B85"/>
    <w:rsid w:val="00330F8E"/>
    <w:rsid w:val="00336CD5"/>
    <w:rsid w:val="00337249"/>
    <w:rsid w:val="003375CF"/>
    <w:rsid w:val="00340305"/>
    <w:rsid w:val="00350B15"/>
    <w:rsid w:val="0035119F"/>
    <w:rsid w:val="0035600A"/>
    <w:rsid w:val="00356F20"/>
    <w:rsid w:val="00362E0C"/>
    <w:rsid w:val="003832E1"/>
    <w:rsid w:val="0038741D"/>
    <w:rsid w:val="00392BDD"/>
    <w:rsid w:val="00395B4B"/>
    <w:rsid w:val="003A0010"/>
    <w:rsid w:val="003A03F4"/>
    <w:rsid w:val="003A1E4E"/>
    <w:rsid w:val="003A61DB"/>
    <w:rsid w:val="003A7708"/>
    <w:rsid w:val="003B389F"/>
    <w:rsid w:val="003B3ADB"/>
    <w:rsid w:val="003B6265"/>
    <w:rsid w:val="003C7584"/>
    <w:rsid w:val="003D0106"/>
    <w:rsid w:val="003D455B"/>
    <w:rsid w:val="003D5791"/>
    <w:rsid w:val="003D69D2"/>
    <w:rsid w:val="003E0973"/>
    <w:rsid w:val="003E157E"/>
    <w:rsid w:val="003E3A62"/>
    <w:rsid w:val="003E583D"/>
    <w:rsid w:val="003F3CCA"/>
    <w:rsid w:val="00403AFD"/>
    <w:rsid w:val="00410F3B"/>
    <w:rsid w:val="00413AB9"/>
    <w:rsid w:val="00415882"/>
    <w:rsid w:val="00422E5E"/>
    <w:rsid w:val="00424A47"/>
    <w:rsid w:val="00431303"/>
    <w:rsid w:val="00433431"/>
    <w:rsid w:val="004346FB"/>
    <w:rsid w:val="00435AC1"/>
    <w:rsid w:val="004445AC"/>
    <w:rsid w:val="00444A44"/>
    <w:rsid w:val="00454797"/>
    <w:rsid w:val="0045568B"/>
    <w:rsid w:val="00455A03"/>
    <w:rsid w:val="00457660"/>
    <w:rsid w:val="00461102"/>
    <w:rsid w:val="004642BE"/>
    <w:rsid w:val="00464E8A"/>
    <w:rsid w:val="00466554"/>
    <w:rsid w:val="00466960"/>
    <w:rsid w:val="004761DD"/>
    <w:rsid w:val="00483E66"/>
    <w:rsid w:val="00487160"/>
    <w:rsid w:val="00490155"/>
    <w:rsid w:val="004931EC"/>
    <w:rsid w:val="00493F48"/>
    <w:rsid w:val="0049503E"/>
    <w:rsid w:val="0049620E"/>
    <w:rsid w:val="00496976"/>
    <w:rsid w:val="004A11EF"/>
    <w:rsid w:val="004A16A8"/>
    <w:rsid w:val="004A16EF"/>
    <w:rsid w:val="004A20F1"/>
    <w:rsid w:val="004A3ECF"/>
    <w:rsid w:val="004A6039"/>
    <w:rsid w:val="004A6CCD"/>
    <w:rsid w:val="004B1C8A"/>
    <w:rsid w:val="004B26E5"/>
    <w:rsid w:val="004C0D3C"/>
    <w:rsid w:val="004C1583"/>
    <w:rsid w:val="004C21BB"/>
    <w:rsid w:val="004C256F"/>
    <w:rsid w:val="004C272B"/>
    <w:rsid w:val="004C40D4"/>
    <w:rsid w:val="004D67C3"/>
    <w:rsid w:val="004E35DF"/>
    <w:rsid w:val="004E4DF8"/>
    <w:rsid w:val="004E6537"/>
    <w:rsid w:val="004F1FD2"/>
    <w:rsid w:val="004F65C8"/>
    <w:rsid w:val="00501517"/>
    <w:rsid w:val="00503777"/>
    <w:rsid w:val="005050B2"/>
    <w:rsid w:val="0051048F"/>
    <w:rsid w:val="005244F9"/>
    <w:rsid w:val="00530088"/>
    <w:rsid w:val="00540003"/>
    <w:rsid w:val="00541BF6"/>
    <w:rsid w:val="00542608"/>
    <w:rsid w:val="0056562E"/>
    <w:rsid w:val="005712A4"/>
    <w:rsid w:val="00573D0B"/>
    <w:rsid w:val="00580CE0"/>
    <w:rsid w:val="005816DC"/>
    <w:rsid w:val="005844DF"/>
    <w:rsid w:val="00585F7C"/>
    <w:rsid w:val="005922EF"/>
    <w:rsid w:val="0059251A"/>
    <w:rsid w:val="00592ED2"/>
    <w:rsid w:val="00594BDD"/>
    <w:rsid w:val="00594EF0"/>
    <w:rsid w:val="00597193"/>
    <w:rsid w:val="005A0BDE"/>
    <w:rsid w:val="005A2026"/>
    <w:rsid w:val="005A4525"/>
    <w:rsid w:val="005A605E"/>
    <w:rsid w:val="005B1905"/>
    <w:rsid w:val="005B7138"/>
    <w:rsid w:val="005C50E5"/>
    <w:rsid w:val="005C5EEC"/>
    <w:rsid w:val="005C7892"/>
    <w:rsid w:val="005D0EC2"/>
    <w:rsid w:val="005D190E"/>
    <w:rsid w:val="005D766B"/>
    <w:rsid w:val="005E1BAE"/>
    <w:rsid w:val="005E33D4"/>
    <w:rsid w:val="005F0044"/>
    <w:rsid w:val="005F36B3"/>
    <w:rsid w:val="005F7435"/>
    <w:rsid w:val="006105B1"/>
    <w:rsid w:val="00610758"/>
    <w:rsid w:val="00610EDD"/>
    <w:rsid w:val="00611902"/>
    <w:rsid w:val="00620BC1"/>
    <w:rsid w:val="00627AF2"/>
    <w:rsid w:val="0064005D"/>
    <w:rsid w:val="006444BB"/>
    <w:rsid w:val="00646B18"/>
    <w:rsid w:val="00653BA8"/>
    <w:rsid w:val="00653E93"/>
    <w:rsid w:val="0066099F"/>
    <w:rsid w:val="00662762"/>
    <w:rsid w:val="006643E8"/>
    <w:rsid w:val="00667772"/>
    <w:rsid w:val="006721ED"/>
    <w:rsid w:val="00675638"/>
    <w:rsid w:val="006805E4"/>
    <w:rsid w:val="0068090E"/>
    <w:rsid w:val="006915BF"/>
    <w:rsid w:val="0069256C"/>
    <w:rsid w:val="0069447D"/>
    <w:rsid w:val="00696358"/>
    <w:rsid w:val="006A1FC0"/>
    <w:rsid w:val="006B38F8"/>
    <w:rsid w:val="006B54FD"/>
    <w:rsid w:val="006B573A"/>
    <w:rsid w:val="006B5861"/>
    <w:rsid w:val="006B6411"/>
    <w:rsid w:val="006B7FB2"/>
    <w:rsid w:val="006C215D"/>
    <w:rsid w:val="006D4D5F"/>
    <w:rsid w:val="006D4F3E"/>
    <w:rsid w:val="006D7F30"/>
    <w:rsid w:val="006E08F8"/>
    <w:rsid w:val="006E3175"/>
    <w:rsid w:val="006E4E39"/>
    <w:rsid w:val="006F0110"/>
    <w:rsid w:val="006F4AEF"/>
    <w:rsid w:val="00703863"/>
    <w:rsid w:val="007041D8"/>
    <w:rsid w:val="007054DA"/>
    <w:rsid w:val="0070732C"/>
    <w:rsid w:val="00722E11"/>
    <w:rsid w:val="007234AE"/>
    <w:rsid w:val="00725981"/>
    <w:rsid w:val="00726C65"/>
    <w:rsid w:val="00730F56"/>
    <w:rsid w:val="00731389"/>
    <w:rsid w:val="0073370C"/>
    <w:rsid w:val="00735451"/>
    <w:rsid w:val="00741AD4"/>
    <w:rsid w:val="00742642"/>
    <w:rsid w:val="00753DE3"/>
    <w:rsid w:val="00761C16"/>
    <w:rsid w:val="007639E2"/>
    <w:rsid w:val="00765243"/>
    <w:rsid w:val="00766230"/>
    <w:rsid w:val="007662C5"/>
    <w:rsid w:val="00772B92"/>
    <w:rsid w:val="0077594F"/>
    <w:rsid w:val="00786BBC"/>
    <w:rsid w:val="00786FC0"/>
    <w:rsid w:val="00786FCA"/>
    <w:rsid w:val="00790E8E"/>
    <w:rsid w:val="00795F2D"/>
    <w:rsid w:val="0079609D"/>
    <w:rsid w:val="00796F96"/>
    <w:rsid w:val="007975BA"/>
    <w:rsid w:val="007A01A2"/>
    <w:rsid w:val="007A4F27"/>
    <w:rsid w:val="007A4F9B"/>
    <w:rsid w:val="007B000F"/>
    <w:rsid w:val="007B01B2"/>
    <w:rsid w:val="007B0A96"/>
    <w:rsid w:val="007C50CD"/>
    <w:rsid w:val="007C5B1E"/>
    <w:rsid w:val="007C77F9"/>
    <w:rsid w:val="007C7D8B"/>
    <w:rsid w:val="007D1DB8"/>
    <w:rsid w:val="007D213B"/>
    <w:rsid w:val="007D5085"/>
    <w:rsid w:val="007D605B"/>
    <w:rsid w:val="007E4779"/>
    <w:rsid w:val="007E7662"/>
    <w:rsid w:val="007E7814"/>
    <w:rsid w:val="007F24B2"/>
    <w:rsid w:val="007F522C"/>
    <w:rsid w:val="007F7CEF"/>
    <w:rsid w:val="00800A2D"/>
    <w:rsid w:val="00802310"/>
    <w:rsid w:val="00804915"/>
    <w:rsid w:val="00813597"/>
    <w:rsid w:val="00813C7D"/>
    <w:rsid w:val="00816D91"/>
    <w:rsid w:val="008301AB"/>
    <w:rsid w:val="0083134B"/>
    <w:rsid w:val="00834DC2"/>
    <w:rsid w:val="00835FE5"/>
    <w:rsid w:val="008375F1"/>
    <w:rsid w:val="00842486"/>
    <w:rsid w:val="00846F43"/>
    <w:rsid w:val="00850DB1"/>
    <w:rsid w:val="00856D90"/>
    <w:rsid w:val="0085720C"/>
    <w:rsid w:val="00864B1B"/>
    <w:rsid w:val="00872DF1"/>
    <w:rsid w:val="00873CAA"/>
    <w:rsid w:val="008767FA"/>
    <w:rsid w:val="00881749"/>
    <w:rsid w:val="00881F01"/>
    <w:rsid w:val="00882846"/>
    <w:rsid w:val="00882BD2"/>
    <w:rsid w:val="00885DA8"/>
    <w:rsid w:val="00894DA7"/>
    <w:rsid w:val="00895B7D"/>
    <w:rsid w:val="008968F7"/>
    <w:rsid w:val="00896B7B"/>
    <w:rsid w:val="00896D21"/>
    <w:rsid w:val="008A16CF"/>
    <w:rsid w:val="008A1EFE"/>
    <w:rsid w:val="008A3389"/>
    <w:rsid w:val="008A3662"/>
    <w:rsid w:val="008A3E8C"/>
    <w:rsid w:val="008B1E44"/>
    <w:rsid w:val="008B2312"/>
    <w:rsid w:val="008B3B97"/>
    <w:rsid w:val="008B4E28"/>
    <w:rsid w:val="008B5526"/>
    <w:rsid w:val="008C01D2"/>
    <w:rsid w:val="008C5A29"/>
    <w:rsid w:val="008D36C9"/>
    <w:rsid w:val="008D3E44"/>
    <w:rsid w:val="008D7B7D"/>
    <w:rsid w:val="008E5730"/>
    <w:rsid w:val="008E5EE1"/>
    <w:rsid w:val="008E6927"/>
    <w:rsid w:val="008E7032"/>
    <w:rsid w:val="008E78ED"/>
    <w:rsid w:val="008F070D"/>
    <w:rsid w:val="008F67B4"/>
    <w:rsid w:val="0090346F"/>
    <w:rsid w:val="00903AFD"/>
    <w:rsid w:val="009062C6"/>
    <w:rsid w:val="0090630E"/>
    <w:rsid w:val="00910181"/>
    <w:rsid w:val="0091402F"/>
    <w:rsid w:val="00915045"/>
    <w:rsid w:val="00916C27"/>
    <w:rsid w:val="0092310A"/>
    <w:rsid w:val="00924ACE"/>
    <w:rsid w:val="0093092C"/>
    <w:rsid w:val="0093385C"/>
    <w:rsid w:val="009354B0"/>
    <w:rsid w:val="00936608"/>
    <w:rsid w:val="00936C8D"/>
    <w:rsid w:val="00940226"/>
    <w:rsid w:val="009419AB"/>
    <w:rsid w:val="00944C21"/>
    <w:rsid w:val="00946EF7"/>
    <w:rsid w:val="009530F9"/>
    <w:rsid w:val="00957CAE"/>
    <w:rsid w:val="009622DE"/>
    <w:rsid w:val="00965A98"/>
    <w:rsid w:val="00975106"/>
    <w:rsid w:val="00985892"/>
    <w:rsid w:val="009861AE"/>
    <w:rsid w:val="00987091"/>
    <w:rsid w:val="00990D91"/>
    <w:rsid w:val="009958CE"/>
    <w:rsid w:val="00995F74"/>
    <w:rsid w:val="00997030"/>
    <w:rsid w:val="00997543"/>
    <w:rsid w:val="009A0722"/>
    <w:rsid w:val="009A44F7"/>
    <w:rsid w:val="009A4B65"/>
    <w:rsid w:val="009B18DD"/>
    <w:rsid w:val="009B761C"/>
    <w:rsid w:val="009C324A"/>
    <w:rsid w:val="009C333B"/>
    <w:rsid w:val="009D0A84"/>
    <w:rsid w:val="009D37E4"/>
    <w:rsid w:val="009D5F96"/>
    <w:rsid w:val="009D62D7"/>
    <w:rsid w:val="009E2A4D"/>
    <w:rsid w:val="009E4973"/>
    <w:rsid w:val="009F1B24"/>
    <w:rsid w:val="009F3B43"/>
    <w:rsid w:val="009F7FBD"/>
    <w:rsid w:val="00A022C9"/>
    <w:rsid w:val="00A032E4"/>
    <w:rsid w:val="00A03D3F"/>
    <w:rsid w:val="00A0430F"/>
    <w:rsid w:val="00A11C89"/>
    <w:rsid w:val="00A13E0D"/>
    <w:rsid w:val="00A23FED"/>
    <w:rsid w:val="00A27CF8"/>
    <w:rsid w:val="00A301BC"/>
    <w:rsid w:val="00A33B1A"/>
    <w:rsid w:val="00A34E53"/>
    <w:rsid w:val="00A34E76"/>
    <w:rsid w:val="00A36E9F"/>
    <w:rsid w:val="00A37DC6"/>
    <w:rsid w:val="00A43E94"/>
    <w:rsid w:val="00A478D4"/>
    <w:rsid w:val="00A52F70"/>
    <w:rsid w:val="00A54586"/>
    <w:rsid w:val="00A54680"/>
    <w:rsid w:val="00A55DDE"/>
    <w:rsid w:val="00A566ED"/>
    <w:rsid w:val="00A639DD"/>
    <w:rsid w:val="00A7047C"/>
    <w:rsid w:val="00A711AA"/>
    <w:rsid w:val="00A727F7"/>
    <w:rsid w:val="00A81AD8"/>
    <w:rsid w:val="00A844DB"/>
    <w:rsid w:val="00A87969"/>
    <w:rsid w:val="00A87A65"/>
    <w:rsid w:val="00A900F9"/>
    <w:rsid w:val="00A932C6"/>
    <w:rsid w:val="00A94E78"/>
    <w:rsid w:val="00AA0B39"/>
    <w:rsid w:val="00AA280D"/>
    <w:rsid w:val="00AA2B59"/>
    <w:rsid w:val="00AA4367"/>
    <w:rsid w:val="00AA5D1D"/>
    <w:rsid w:val="00AB17B6"/>
    <w:rsid w:val="00AB25B3"/>
    <w:rsid w:val="00AB38CF"/>
    <w:rsid w:val="00AB4774"/>
    <w:rsid w:val="00AC18C0"/>
    <w:rsid w:val="00AD23D9"/>
    <w:rsid w:val="00AD2608"/>
    <w:rsid w:val="00AD4E36"/>
    <w:rsid w:val="00AD5CB9"/>
    <w:rsid w:val="00AE0486"/>
    <w:rsid w:val="00AE21E9"/>
    <w:rsid w:val="00AE3B24"/>
    <w:rsid w:val="00AF0638"/>
    <w:rsid w:val="00AF06F2"/>
    <w:rsid w:val="00AF14AF"/>
    <w:rsid w:val="00B05E60"/>
    <w:rsid w:val="00B06BA6"/>
    <w:rsid w:val="00B107B7"/>
    <w:rsid w:val="00B15654"/>
    <w:rsid w:val="00B2400F"/>
    <w:rsid w:val="00B268E2"/>
    <w:rsid w:val="00B26ED2"/>
    <w:rsid w:val="00B31A36"/>
    <w:rsid w:val="00B32FF9"/>
    <w:rsid w:val="00B337C2"/>
    <w:rsid w:val="00B4170F"/>
    <w:rsid w:val="00B47E58"/>
    <w:rsid w:val="00B5614C"/>
    <w:rsid w:val="00B57B25"/>
    <w:rsid w:val="00B61348"/>
    <w:rsid w:val="00B65E49"/>
    <w:rsid w:val="00B73FB0"/>
    <w:rsid w:val="00B80B27"/>
    <w:rsid w:val="00B818D8"/>
    <w:rsid w:val="00B83974"/>
    <w:rsid w:val="00B87774"/>
    <w:rsid w:val="00B91D2F"/>
    <w:rsid w:val="00B94C1A"/>
    <w:rsid w:val="00B97215"/>
    <w:rsid w:val="00B97513"/>
    <w:rsid w:val="00BA2353"/>
    <w:rsid w:val="00BA4660"/>
    <w:rsid w:val="00BB53F5"/>
    <w:rsid w:val="00BC0016"/>
    <w:rsid w:val="00BC567B"/>
    <w:rsid w:val="00BC5DA6"/>
    <w:rsid w:val="00BC69B0"/>
    <w:rsid w:val="00BD0A07"/>
    <w:rsid w:val="00BD0E8C"/>
    <w:rsid w:val="00BD1180"/>
    <w:rsid w:val="00BD6821"/>
    <w:rsid w:val="00BD7B23"/>
    <w:rsid w:val="00BD7C54"/>
    <w:rsid w:val="00BD7CBA"/>
    <w:rsid w:val="00BE208F"/>
    <w:rsid w:val="00BE3102"/>
    <w:rsid w:val="00BE351B"/>
    <w:rsid w:val="00BE65C5"/>
    <w:rsid w:val="00BE6D5E"/>
    <w:rsid w:val="00BF426A"/>
    <w:rsid w:val="00BF7692"/>
    <w:rsid w:val="00C053FC"/>
    <w:rsid w:val="00C0680E"/>
    <w:rsid w:val="00C0772D"/>
    <w:rsid w:val="00C10529"/>
    <w:rsid w:val="00C15902"/>
    <w:rsid w:val="00C17A72"/>
    <w:rsid w:val="00C17B4D"/>
    <w:rsid w:val="00C202E7"/>
    <w:rsid w:val="00C22831"/>
    <w:rsid w:val="00C257A1"/>
    <w:rsid w:val="00C27A56"/>
    <w:rsid w:val="00C337BC"/>
    <w:rsid w:val="00C340CE"/>
    <w:rsid w:val="00C41106"/>
    <w:rsid w:val="00C423D0"/>
    <w:rsid w:val="00C4388A"/>
    <w:rsid w:val="00C458BD"/>
    <w:rsid w:val="00C501A8"/>
    <w:rsid w:val="00C50488"/>
    <w:rsid w:val="00C532B7"/>
    <w:rsid w:val="00C54E0E"/>
    <w:rsid w:val="00C55017"/>
    <w:rsid w:val="00C60FA4"/>
    <w:rsid w:val="00C64A31"/>
    <w:rsid w:val="00C64C82"/>
    <w:rsid w:val="00C67823"/>
    <w:rsid w:val="00C777FB"/>
    <w:rsid w:val="00C80743"/>
    <w:rsid w:val="00C82FCD"/>
    <w:rsid w:val="00C839A9"/>
    <w:rsid w:val="00C87D8D"/>
    <w:rsid w:val="00C909F3"/>
    <w:rsid w:val="00C9428C"/>
    <w:rsid w:val="00C9735B"/>
    <w:rsid w:val="00CB60A4"/>
    <w:rsid w:val="00CB645A"/>
    <w:rsid w:val="00CC06FA"/>
    <w:rsid w:val="00CC45A0"/>
    <w:rsid w:val="00CD2070"/>
    <w:rsid w:val="00CD2972"/>
    <w:rsid w:val="00CD34AC"/>
    <w:rsid w:val="00CD48CF"/>
    <w:rsid w:val="00CD5169"/>
    <w:rsid w:val="00CE0FE5"/>
    <w:rsid w:val="00CE4471"/>
    <w:rsid w:val="00CF061B"/>
    <w:rsid w:val="00CF4D7F"/>
    <w:rsid w:val="00D011B1"/>
    <w:rsid w:val="00D03E74"/>
    <w:rsid w:val="00D04340"/>
    <w:rsid w:val="00D11344"/>
    <w:rsid w:val="00D11C85"/>
    <w:rsid w:val="00D14316"/>
    <w:rsid w:val="00D14974"/>
    <w:rsid w:val="00D1612A"/>
    <w:rsid w:val="00D20598"/>
    <w:rsid w:val="00D20C60"/>
    <w:rsid w:val="00D21976"/>
    <w:rsid w:val="00D21F6C"/>
    <w:rsid w:val="00D26D61"/>
    <w:rsid w:val="00D31906"/>
    <w:rsid w:val="00D31A61"/>
    <w:rsid w:val="00D33614"/>
    <w:rsid w:val="00D3461D"/>
    <w:rsid w:val="00D4165A"/>
    <w:rsid w:val="00D453E8"/>
    <w:rsid w:val="00D4549D"/>
    <w:rsid w:val="00D46F4C"/>
    <w:rsid w:val="00D55A89"/>
    <w:rsid w:val="00D657C6"/>
    <w:rsid w:val="00D70C33"/>
    <w:rsid w:val="00D71421"/>
    <w:rsid w:val="00D77363"/>
    <w:rsid w:val="00D81312"/>
    <w:rsid w:val="00D82493"/>
    <w:rsid w:val="00D83768"/>
    <w:rsid w:val="00D861AD"/>
    <w:rsid w:val="00D95336"/>
    <w:rsid w:val="00DA4183"/>
    <w:rsid w:val="00DB23F8"/>
    <w:rsid w:val="00DB36B2"/>
    <w:rsid w:val="00DB699E"/>
    <w:rsid w:val="00DC53AD"/>
    <w:rsid w:val="00DD2095"/>
    <w:rsid w:val="00DD37AB"/>
    <w:rsid w:val="00DD63CA"/>
    <w:rsid w:val="00DD6D48"/>
    <w:rsid w:val="00DE5719"/>
    <w:rsid w:val="00DE6299"/>
    <w:rsid w:val="00DF34D1"/>
    <w:rsid w:val="00DF43BF"/>
    <w:rsid w:val="00DF4BA3"/>
    <w:rsid w:val="00DF5F05"/>
    <w:rsid w:val="00DF735F"/>
    <w:rsid w:val="00DF7D7F"/>
    <w:rsid w:val="00E04B03"/>
    <w:rsid w:val="00E148F2"/>
    <w:rsid w:val="00E21471"/>
    <w:rsid w:val="00E30D4C"/>
    <w:rsid w:val="00E312DA"/>
    <w:rsid w:val="00E332A6"/>
    <w:rsid w:val="00E35557"/>
    <w:rsid w:val="00E448DB"/>
    <w:rsid w:val="00E47AA4"/>
    <w:rsid w:val="00E47FAE"/>
    <w:rsid w:val="00E5150B"/>
    <w:rsid w:val="00E532D7"/>
    <w:rsid w:val="00E626B7"/>
    <w:rsid w:val="00E634D3"/>
    <w:rsid w:val="00E67BE5"/>
    <w:rsid w:val="00E71310"/>
    <w:rsid w:val="00E7204F"/>
    <w:rsid w:val="00E73BA5"/>
    <w:rsid w:val="00E74A2D"/>
    <w:rsid w:val="00E81B47"/>
    <w:rsid w:val="00E826F4"/>
    <w:rsid w:val="00E84EC8"/>
    <w:rsid w:val="00E92D07"/>
    <w:rsid w:val="00EA393A"/>
    <w:rsid w:val="00EB2E00"/>
    <w:rsid w:val="00EB5FEE"/>
    <w:rsid w:val="00EB7D76"/>
    <w:rsid w:val="00EC3FE1"/>
    <w:rsid w:val="00EC714B"/>
    <w:rsid w:val="00ED14B1"/>
    <w:rsid w:val="00ED238D"/>
    <w:rsid w:val="00ED2B58"/>
    <w:rsid w:val="00ED78FB"/>
    <w:rsid w:val="00EE051B"/>
    <w:rsid w:val="00EE0BC4"/>
    <w:rsid w:val="00EE0E8B"/>
    <w:rsid w:val="00EE349F"/>
    <w:rsid w:val="00EE4529"/>
    <w:rsid w:val="00EE5180"/>
    <w:rsid w:val="00EF2602"/>
    <w:rsid w:val="00EF37D9"/>
    <w:rsid w:val="00EF7647"/>
    <w:rsid w:val="00F02946"/>
    <w:rsid w:val="00F04FD5"/>
    <w:rsid w:val="00F05CEA"/>
    <w:rsid w:val="00F06224"/>
    <w:rsid w:val="00F12A58"/>
    <w:rsid w:val="00F15654"/>
    <w:rsid w:val="00F1626F"/>
    <w:rsid w:val="00F303B4"/>
    <w:rsid w:val="00F371E1"/>
    <w:rsid w:val="00F42C81"/>
    <w:rsid w:val="00F51B63"/>
    <w:rsid w:val="00F52AD6"/>
    <w:rsid w:val="00F5314C"/>
    <w:rsid w:val="00F53F58"/>
    <w:rsid w:val="00F55606"/>
    <w:rsid w:val="00F57076"/>
    <w:rsid w:val="00F63753"/>
    <w:rsid w:val="00F64C79"/>
    <w:rsid w:val="00F6774E"/>
    <w:rsid w:val="00F7013E"/>
    <w:rsid w:val="00F72B9D"/>
    <w:rsid w:val="00F73144"/>
    <w:rsid w:val="00F7587B"/>
    <w:rsid w:val="00F815BE"/>
    <w:rsid w:val="00F875D8"/>
    <w:rsid w:val="00F9480D"/>
    <w:rsid w:val="00F966EC"/>
    <w:rsid w:val="00FA0CC8"/>
    <w:rsid w:val="00FA6834"/>
    <w:rsid w:val="00FB52E8"/>
    <w:rsid w:val="00FB6E46"/>
    <w:rsid w:val="00FB7334"/>
    <w:rsid w:val="00FB78B6"/>
    <w:rsid w:val="00FC0D72"/>
    <w:rsid w:val="00FC0EB3"/>
    <w:rsid w:val="00FC3DB8"/>
    <w:rsid w:val="00FD02F5"/>
    <w:rsid w:val="00FD05A4"/>
    <w:rsid w:val="00FD1422"/>
    <w:rsid w:val="00FE000E"/>
    <w:rsid w:val="00FF2B84"/>
    <w:rsid w:val="00FF3144"/>
    <w:rsid w:val="00FF4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BD61FD"/>
  <w15:chartTrackingRefBased/>
  <w15:docId w15:val="{51E092CA-5475-461F-B9B0-EB70782F1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73B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rsid w:val="00BD7B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D7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BD7B2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BD7B2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7B23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7B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B23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Akapit z listą5,List Paragraph,CW_Lista,Wypunktowanie,Akapit z listą BS,wypunktowanie,Akapit z punktorem 1,Podsis rysunku,Akapit z listą numerowaną,lp1,Bullet List,FooterText,numbered,Paragraphe de liste1,列出段落,列出段落1,L"/>
    <w:basedOn w:val="Normalny"/>
    <w:link w:val="AkapitzlistZnak"/>
    <w:uiPriority w:val="34"/>
    <w:qFormat/>
    <w:rsid w:val="00255293"/>
    <w:pPr>
      <w:ind w:left="720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4E28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4E2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93385C"/>
    <w:rPr>
      <w:color w:val="954F72" w:themeColor="followedHyperlink"/>
      <w:u w:val="single"/>
    </w:rPr>
  </w:style>
  <w:style w:type="character" w:customStyle="1" w:styleId="object">
    <w:name w:val="object"/>
    <w:basedOn w:val="Domylnaczcionkaakapitu"/>
    <w:rsid w:val="00103DFE"/>
  </w:style>
  <w:style w:type="paragraph" w:styleId="Nagwek">
    <w:name w:val="header"/>
    <w:basedOn w:val="Normalny"/>
    <w:link w:val="NagwekZnak"/>
    <w:uiPriority w:val="99"/>
    <w:unhideWhenUsed/>
    <w:rsid w:val="0011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03BD"/>
  </w:style>
  <w:style w:type="paragraph" w:styleId="Stopka">
    <w:name w:val="footer"/>
    <w:basedOn w:val="Normalny"/>
    <w:link w:val="StopkaZnak"/>
    <w:uiPriority w:val="99"/>
    <w:unhideWhenUsed/>
    <w:rsid w:val="001103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03BD"/>
  </w:style>
  <w:style w:type="table" w:styleId="Tabela-Siatka">
    <w:name w:val="Table Grid"/>
    <w:basedOn w:val="Standardowy"/>
    <w:uiPriority w:val="39"/>
    <w:rsid w:val="003D5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3D579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Teksttreci">
    <w:name w:val="Tekst treści"/>
    <w:basedOn w:val="Normalny"/>
    <w:link w:val="Teksttreci0"/>
    <w:rsid w:val="003D5791"/>
    <w:pPr>
      <w:shd w:val="clear" w:color="auto" w:fill="FFFFFF"/>
      <w:autoSpaceDN w:val="0"/>
      <w:spacing w:before="300" w:after="0" w:line="276" w:lineRule="exact"/>
      <w:ind w:hanging="360"/>
      <w:jc w:val="both"/>
    </w:pPr>
    <w:rPr>
      <w:rFonts w:ascii="Calibri" w:eastAsia="Calibri" w:hAnsi="Calibri" w:cs="Times New Roman"/>
      <w:sz w:val="24"/>
      <w:szCs w:val="24"/>
    </w:rPr>
  </w:style>
  <w:style w:type="character" w:styleId="Odwoanieprzypisudolnego">
    <w:name w:val="footnote reference"/>
    <w:uiPriority w:val="99"/>
    <w:unhideWhenUsed/>
    <w:rsid w:val="003D5791"/>
    <w:rPr>
      <w:vertAlign w:val="superscript"/>
    </w:rPr>
  </w:style>
  <w:style w:type="paragraph" w:customStyle="1" w:styleId="Default">
    <w:name w:val="Default"/>
    <w:rsid w:val="009F3B4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L1 Znak,Numerowanie Znak,Akapit z listą5 Znak,List Paragraph Znak,CW_Lista Znak,Wypunktowanie Znak,Akapit z listą BS Znak,wypunktowanie Znak,Akapit z punktorem 1 Znak,Podsis rysunku Znak,Akapit z listą numerowaną Znak,lp1 Znak,L Znak"/>
    <w:link w:val="Akapitzlist"/>
    <w:uiPriority w:val="34"/>
    <w:qFormat/>
    <w:locked/>
    <w:rsid w:val="00F15654"/>
  </w:style>
  <w:style w:type="character" w:customStyle="1" w:styleId="Teksttreci0">
    <w:name w:val="Tekst treści_"/>
    <w:basedOn w:val="Domylnaczcionkaakapitu"/>
    <w:link w:val="Teksttreci"/>
    <w:locked/>
    <w:rsid w:val="00772B92"/>
    <w:rPr>
      <w:rFonts w:ascii="Calibri" w:eastAsia="Calibri" w:hAnsi="Calibri" w:cs="Times New Roman"/>
      <w:sz w:val="24"/>
      <w:szCs w:val="24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locked/>
    <w:rsid w:val="00772B92"/>
    <w:rPr>
      <w:rFonts w:ascii="Calibri" w:eastAsia="Calibri" w:hAnsi="Calibri" w:cs="Calibri"/>
      <w:b/>
      <w:bCs/>
      <w:color w:val="EBEBEB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772B92"/>
    <w:pPr>
      <w:widowControl w:val="0"/>
      <w:shd w:val="clear" w:color="auto" w:fill="FFFFFF"/>
      <w:spacing w:after="190" w:line="268" w:lineRule="auto"/>
      <w:outlineLvl w:val="0"/>
    </w:pPr>
    <w:rPr>
      <w:rFonts w:ascii="Calibri" w:eastAsia="Calibri" w:hAnsi="Calibri" w:cs="Calibri"/>
      <w:b/>
      <w:bCs/>
      <w:color w:val="EBEBE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F2B8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F2B84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FF2B84"/>
    <w:rPr>
      <w:rFonts w:ascii="Times New Roman" w:hAnsi="Times New Roman" w:cs="Times New Roman"/>
      <w:sz w:val="24"/>
      <w:szCs w:val="24"/>
    </w:rPr>
  </w:style>
  <w:style w:type="character" w:customStyle="1" w:styleId="hgkelc">
    <w:name w:val="hgkelc"/>
    <w:basedOn w:val="Domylnaczcionkaakapitu"/>
    <w:rsid w:val="002F231C"/>
  </w:style>
  <w:style w:type="character" w:customStyle="1" w:styleId="hp4tytbkzxaanjmhkea">
    <w:name w:val="hp4_tytbkzxaanjmhkea"/>
    <w:basedOn w:val="Domylnaczcionkaakapitu"/>
    <w:rsid w:val="001D394F"/>
  </w:style>
  <w:style w:type="character" w:styleId="Uwydatnienie">
    <w:name w:val="Emphasis"/>
    <w:basedOn w:val="Domylnaczcionkaakapitu"/>
    <w:uiPriority w:val="20"/>
    <w:qFormat/>
    <w:rsid w:val="00E826F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4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zp.pl/kody-cpv/szczegoly/uslugi-hotelarskie-w-zakresie-spotkan-i-konferencji-77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257C6-A9E3-464D-91E1-B8B373287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2026</Words>
  <Characters>12157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Adelina Dzianott</dc:creator>
  <cp:keywords/>
  <dc:description/>
  <cp:lastModifiedBy>Aneta Grobelska</cp:lastModifiedBy>
  <cp:revision>2</cp:revision>
  <cp:lastPrinted>2026-01-16T11:39:00Z</cp:lastPrinted>
  <dcterms:created xsi:type="dcterms:W3CDTF">2026-02-13T12:21:00Z</dcterms:created>
  <dcterms:modified xsi:type="dcterms:W3CDTF">2026-02-13T12:21:00Z</dcterms:modified>
</cp:coreProperties>
</file>