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BC089" w14:textId="549F4B9D" w:rsidR="00C911A1" w:rsidRPr="000D2EA5" w:rsidRDefault="00C911A1" w:rsidP="00C911A1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0D2EA5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Załącznik nr </w:t>
      </w:r>
      <w:r w:rsidR="00C1471F" w:rsidRPr="000D2EA5">
        <w:rPr>
          <w:rFonts w:ascii="Arial" w:eastAsia="Times New Roman" w:hAnsi="Arial" w:cs="Arial"/>
          <w:b/>
          <w:sz w:val="24"/>
          <w:szCs w:val="24"/>
          <w:lang w:eastAsia="pl-PL"/>
        </w:rPr>
        <w:t>5</w:t>
      </w:r>
      <w:r w:rsidRPr="000D2EA5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do SWZ</w:t>
      </w:r>
    </w:p>
    <w:p w14:paraId="5B6935B8" w14:textId="34959F4F" w:rsidR="00E36A3C" w:rsidRPr="000D2EA5" w:rsidRDefault="00E36A3C" w:rsidP="00C911A1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25C603F0" w14:textId="77777777" w:rsidR="00C911A1" w:rsidRPr="000D2EA5" w:rsidRDefault="00C911A1" w:rsidP="00C911A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0E69019" w14:textId="77777777" w:rsidR="00FE69AC" w:rsidRPr="000D2EA5" w:rsidRDefault="00FE69AC" w:rsidP="00FE69AC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0D2EA5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W Y K A Z    R O B Ó T </w:t>
      </w:r>
    </w:p>
    <w:p w14:paraId="6832F91A" w14:textId="77777777" w:rsidR="00FE69AC" w:rsidRPr="00394F19" w:rsidRDefault="00FE69AC" w:rsidP="00FE69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B41028E" w14:textId="77777777" w:rsidR="00FE69AC" w:rsidRPr="0003785B" w:rsidRDefault="00FE69AC" w:rsidP="00FE69AC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1"/>
        <w:gridCol w:w="3637"/>
        <w:gridCol w:w="3685"/>
        <w:gridCol w:w="1701"/>
        <w:gridCol w:w="1399"/>
        <w:gridCol w:w="1489"/>
        <w:gridCol w:w="2357"/>
      </w:tblGrid>
      <w:tr w:rsidR="00FE69AC" w:rsidRPr="00394F19" w14:paraId="02C48AEA" w14:textId="77777777" w:rsidTr="004C319C">
        <w:trPr>
          <w:trHeight w:val="540"/>
        </w:trPr>
        <w:tc>
          <w:tcPr>
            <w:tcW w:w="611" w:type="dxa"/>
            <w:vMerge w:val="restart"/>
          </w:tcPr>
          <w:p w14:paraId="780BD401" w14:textId="77777777" w:rsidR="00FE69AC" w:rsidRPr="00394F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pl-PL"/>
              </w:rPr>
            </w:pPr>
            <w:r w:rsidRPr="00394F19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3637" w:type="dxa"/>
            <w:vMerge w:val="restart"/>
          </w:tcPr>
          <w:p w14:paraId="78D12312" w14:textId="77777777" w:rsidR="00FE69AC" w:rsidRPr="006F3A19" w:rsidRDefault="00FE69AC" w:rsidP="004C31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- Nazwa zrealizowanego zamówienia i miejsce wykonania</w:t>
            </w:r>
          </w:p>
          <w:p w14:paraId="0A3B5B5C" w14:textId="77777777" w:rsidR="00FE69AC" w:rsidRPr="006F3A19" w:rsidRDefault="00FE69AC" w:rsidP="004C31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- Nazwa odbiorcy/Zamawiającego</w:t>
            </w:r>
          </w:p>
          <w:p w14:paraId="222C889A" w14:textId="77777777" w:rsidR="00FE69AC" w:rsidRPr="006F3A19" w:rsidRDefault="00FE69AC" w:rsidP="004C31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21814DEB" w14:textId="77777777" w:rsidR="00FE69AC" w:rsidRPr="006F3A19" w:rsidRDefault="00FE69AC" w:rsidP="004C31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vMerge w:val="restart"/>
          </w:tcPr>
          <w:p w14:paraId="7896FF44" w14:textId="5EC21A8E" w:rsidR="00FE69AC" w:rsidRPr="006F3A19" w:rsidRDefault="00FE69AC" w:rsidP="004C31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Opis rodzaju wykonanych robót, </w:t>
            </w:r>
            <w:r w:rsidR="006F3A19"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zawierający potwierdzenie rodzaju i parametry robót </w:t>
            </w:r>
          </w:p>
        </w:tc>
        <w:tc>
          <w:tcPr>
            <w:tcW w:w="1701" w:type="dxa"/>
            <w:vMerge w:val="restart"/>
          </w:tcPr>
          <w:p w14:paraId="53CBDE2B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Wartość brutto wykonanej roboty w PLN</w:t>
            </w:r>
          </w:p>
        </w:tc>
        <w:tc>
          <w:tcPr>
            <w:tcW w:w="2888" w:type="dxa"/>
            <w:gridSpan w:val="2"/>
          </w:tcPr>
          <w:p w14:paraId="4F170B3C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Termin realizacji </w:t>
            </w:r>
          </w:p>
        </w:tc>
        <w:tc>
          <w:tcPr>
            <w:tcW w:w="2357" w:type="dxa"/>
            <w:vMerge w:val="restart"/>
          </w:tcPr>
          <w:p w14:paraId="4216E10D" w14:textId="77777777" w:rsidR="00FE69AC" w:rsidRPr="006F3A19" w:rsidRDefault="00FE69AC" w:rsidP="004C31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Nazwa Wykonawcy, który zrealizował zamówienie</w:t>
            </w:r>
          </w:p>
        </w:tc>
      </w:tr>
      <w:tr w:rsidR="00FE69AC" w:rsidRPr="00394F19" w14:paraId="3A3796AB" w14:textId="77777777" w:rsidTr="004C319C">
        <w:trPr>
          <w:trHeight w:val="420"/>
        </w:trPr>
        <w:tc>
          <w:tcPr>
            <w:tcW w:w="611" w:type="dxa"/>
            <w:vMerge/>
          </w:tcPr>
          <w:p w14:paraId="4911E8A8" w14:textId="77777777" w:rsidR="00FE69AC" w:rsidRPr="00394F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37" w:type="dxa"/>
            <w:vMerge/>
          </w:tcPr>
          <w:p w14:paraId="4F1750F8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vMerge/>
          </w:tcPr>
          <w:p w14:paraId="4C8A2611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vMerge/>
          </w:tcPr>
          <w:p w14:paraId="6AE32A32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99" w:type="dxa"/>
          </w:tcPr>
          <w:p w14:paraId="27D6C012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Data rozpoczęcia </w:t>
            </w:r>
          </w:p>
        </w:tc>
        <w:tc>
          <w:tcPr>
            <w:tcW w:w="1489" w:type="dxa"/>
          </w:tcPr>
          <w:p w14:paraId="74932869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F3A1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Data zakończenia</w:t>
            </w:r>
          </w:p>
        </w:tc>
        <w:tc>
          <w:tcPr>
            <w:tcW w:w="2357" w:type="dxa"/>
            <w:vMerge/>
          </w:tcPr>
          <w:p w14:paraId="4C8234FC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</w:tr>
      <w:tr w:rsidR="00FE69AC" w:rsidRPr="00394F19" w14:paraId="301BBFB2" w14:textId="77777777" w:rsidTr="004C319C">
        <w:tc>
          <w:tcPr>
            <w:tcW w:w="611" w:type="dxa"/>
          </w:tcPr>
          <w:p w14:paraId="019BDFEA" w14:textId="77777777" w:rsidR="00FE69AC" w:rsidRPr="00394F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pl-PL"/>
              </w:rPr>
            </w:pPr>
            <w:r w:rsidRPr="00394F19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pl-PL"/>
              </w:rPr>
              <w:t xml:space="preserve">1. </w:t>
            </w:r>
          </w:p>
        </w:tc>
        <w:tc>
          <w:tcPr>
            <w:tcW w:w="3637" w:type="dxa"/>
          </w:tcPr>
          <w:p w14:paraId="53E9B38D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479A141F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7D02BDC7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6D37774C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03E89021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0BEDFCA9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</w:tcPr>
          <w:p w14:paraId="44029B7D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3313D7D0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99" w:type="dxa"/>
          </w:tcPr>
          <w:p w14:paraId="1B4B1264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89" w:type="dxa"/>
          </w:tcPr>
          <w:p w14:paraId="2A0D5947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357" w:type="dxa"/>
          </w:tcPr>
          <w:p w14:paraId="5D26AF31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</w:tr>
      <w:tr w:rsidR="00FE69AC" w:rsidRPr="00394F19" w14:paraId="1BD12525" w14:textId="77777777" w:rsidTr="004C319C">
        <w:tc>
          <w:tcPr>
            <w:tcW w:w="611" w:type="dxa"/>
          </w:tcPr>
          <w:p w14:paraId="3395E1C9" w14:textId="77777777" w:rsidR="00FE69AC" w:rsidRPr="00394F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pl-PL"/>
              </w:rPr>
            </w:pPr>
            <w:r w:rsidRPr="00394F19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pl-PL"/>
              </w:rPr>
              <w:t xml:space="preserve">2. </w:t>
            </w:r>
          </w:p>
        </w:tc>
        <w:tc>
          <w:tcPr>
            <w:tcW w:w="3637" w:type="dxa"/>
          </w:tcPr>
          <w:p w14:paraId="1803B8DC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61D7856B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24264E3D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6C943101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0C28F212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  <w:p w14:paraId="19DB5603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</w:tcPr>
          <w:p w14:paraId="0E7F70C8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4A166B44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99" w:type="dxa"/>
          </w:tcPr>
          <w:p w14:paraId="591DFBE6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89" w:type="dxa"/>
          </w:tcPr>
          <w:p w14:paraId="6E558B7B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357" w:type="dxa"/>
          </w:tcPr>
          <w:p w14:paraId="62D4E139" w14:textId="77777777" w:rsidR="00FE69AC" w:rsidRPr="006F3A19" w:rsidRDefault="00FE69AC" w:rsidP="004C319C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</w:p>
        </w:tc>
      </w:tr>
    </w:tbl>
    <w:p w14:paraId="418AC353" w14:textId="77777777" w:rsidR="00FE69AC" w:rsidRPr="00394F19" w:rsidRDefault="00FE69AC" w:rsidP="00FE69AC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pl-PL"/>
        </w:rPr>
      </w:pPr>
    </w:p>
    <w:p w14:paraId="03741A8D" w14:textId="77777777" w:rsidR="00FE69AC" w:rsidRPr="00394F19" w:rsidRDefault="00FE69AC" w:rsidP="00FE69AC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pl-PL"/>
        </w:rPr>
      </w:pPr>
    </w:p>
    <w:p w14:paraId="182B4D12" w14:textId="77777777" w:rsidR="00FE69AC" w:rsidRPr="00394F19" w:rsidRDefault="00FE69AC" w:rsidP="00FE69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94F1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 załączeniu </w:t>
      </w:r>
      <w:r w:rsidRPr="00394F19">
        <w:rPr>
          <w:rFonts w:ascii="Times New Roman" w:eastAsia="Times New Roman" w:hAnsi="Times New Roman" w:cs="Times New Roman"/>
          <w:sz w:val="24"/>
          <w:szCs w:val="24"/>
          <w:lang w:eastAsia="pl-PL"/>
        </w:rPr>
        <w:t>dowody określające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że</w:t>
      </w:r>
      <w:r w:rsidRPr="00394F1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roboty budowlane zostały wykonane należycie, w szczególności czy roboty zostały wykonane zgodnie z przepisami prawa budowlanego i prawidłowo ukończone.</w:t>
      </w:r>
    </w:p>
    <w:p w14:paraId="41551CA6" w14:textId="77777777" w:rsidR="00C911A1" w:rsidRPr="00E27BD7" w:rsidRDefault="00C911A1" w:rsidP="00C911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C747136" w14:textId="77777777" w:rsidR="005E518D" w:rsidRDefault="005E518D" w:rsidP="005E518D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17434F41" w14:textId="77777777" w:rsidR="005E518D" w:rsidRDefault="005E518D" w:rsidP="005E518D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2DAD9214" w14:textId="77777777" w:rsidR="005E518D" w:rsidRDefault="005E518D" w:rsidP="005E518D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46C0D8E2" w14:textId="0C44278A" w:rsidR="005E518D" w:rsidRPr="005E518D" w:rsidRDefault="005E518D" w:rsidP="005E518D">
      <w:pPr>
        <w:spacing w:after="0" w:line="240" w:lineRule="auto"/>
        <w:jc w:val="both"/>
        <w:rPr>
          <w:rFonts w:eastAsia="Arial" w:cstheme="minorHAnsi"/>
          <w:i/>
          <w:iCs/>
          <w:highlight w:val="yellow"/>
          <w:lang w:val="pl" w:eastAsia="pl-PL"/>
        </w:rPr>
      </w:pPr>
      <w:r w:rsidRPr="005E518D">
        <w:rPr>
          <w:rFonts w:eastAsia="Arial" w:cstheme="minorHAnsi"/>
          <w:i/>
          <w:iCs/>
          <w:lang w:val="pl" w:eastAsia="pl-PL"/>
        </w:rPr>
        <w:t xml:space="preserve">Należy podpisać: </w:t>
      </w:r>
      <w:hyperlink r:id="rId6">
        <w:r w:rsidRPr="005E518D">
          <w:rPr>
            <w:rFonts w:eastAsia="Arial" w:cstheme="minorHAnsi"/>
            <w:b/>
            <w:i/>
            <w:iCs/>
            <w:u w:val="single"/>
            <w:lang w:val="pl" w:eastAsia="pl-PL"/>
          </w:rPr>
          <w:t>kwalifikowanym podpisem elektronicznym</w:t>
        </w:r>
      </w:hyperlink>
      <w:r w:rsidRPr="005E518D">
        <w:rPr>
          <w:rFonts w:eastAsia="Arial" w:cstheme="minorHAnsi"/>
          <w:i/>
          <w:iCs/>
          <w:lang w:val="pl" w:eastAsia="pl-PL"/>
        </w:rPr>
        <w:t xml:space="preserve"> lub </w:t>
      </w:r>
      <w:hyperlink r:id="rId7">
        <w:r w:rsidRPr="005E518D">
          <w:rPr>
            <w:rFonts w:eastAsia="Arial" w:cstheme="minorHAnsi"/>
            <w:b/>
            <w:i/>
            <w:iCs/>
            <w:u w:val="single"/>
            <w:lang w:val="pl" w:eastAsia="pl-PL"/>
          </w:rPr>
          <w:t>podpisem zaufanym</w:t>
        </w:r>
      </w:hyperlink>
      <w:r w:rsidRPr="005E518D">
        <w:rPr>
          <w:rFonts w:eastAsia="Arial" w:cstheme="minorHAnsi"/>
          <w:i/>
          <w:iCs/>
          <w:lang w:val="pl" w:eastAsia="pl-PL"/>
        </w:rPr>
        <w:t xml:space="preserve"> lub </w:t>
      </w:r>
      <w:hyperlink r:id="rId8">
        <w:r w:rsidRPr="005E518D">
          <w:rPr>
            <w:rFonts w:eastAsia="Arial" w:cstheme="minorHAnsi"/>
            <w:b/>
            <w:i/>
            <w:iCs/>
            <w:u w:val="single"/>
            <w:lang w:val="pl" w:eastAsia="pl-PL"/>
          </w:rPr>
          <w:t>podpisem osobistym</w:t>
        </w:r>
      </w:hyperlink>
      <w:r w:rsidRPr="005E518D">
        <w:rPr>
          <w:rFonts w:eastAsia="Arial" w:cstheme="minorHAnsi"/>
          <w:i/>
          <w:iCs/>
          <w:lang w:val="pl" w:eastAsia="pl-PL"/>
        </w:rPr>
        <w:t xml:space="preserve"> przez osobę/osoby upoważnioną/upoważnione.</w:t>
      </w:r>
    </w:p>
    <w:p w14:paraId="34251BDF" w14:textId="785807AE" w:rsidR="00F51CBC" w:rsidRPr="00145E87" w:rsidRDefault="00F51CBC" w:rsidP="007D254D">
      <w:pPr>
        <w:spacing w:after="0" w:line="320" w:lineRule="auto"/>
        <w:jc w:val="both"/>
        <w:rPr>
          <w:rFonts w:cs="Times New Roman"/>
          <w:b/>
          <w:bCs/>
          <w:color w:val="00000A"/>
          <w:sz w:val="20"/>
          <w:szCs w:val="20"/>
        </w:rPr>
      </w:pPr>
    </w:p>
    <w:sectPr w:rsidR="00F51CBC" w:rsidRPr="00145E87" w:rsidSect="00312531">
      <w:head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4ADBE" w14:textId="77777777" w:rsidR="003F5BF0" w:rsidRDefault="003F5BF0" w:rsidP="00F07D96">
      <w:pPr>
        <w:spacing w:after="0" w:line="240" w:lineRule="auto"/>
      </w:pPr>
      <w:r>
        <w:separator/>
      </w:r>
    </w:p>
  </w:endnote>
  <w:endnote w:type="continuationSeparator" w:id="0">
    <w:p w14:paraId="3FF78F04" w14:textId="77777777" w:rsidR="003F5BF0" w:rsidRDefault="003F5BF0" w:rsidP="00F07D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0789C" w14:textId="77777777" w:rsidR="003F5BF0" w:rsidRDefault="003F5BF0" w:rsidP="00F07D96">
      <w:pPr>
        <w:spacing w:after="0" w:line="240" w:lineRule="auto"/>
      </w:pPr>
      <w:r>
        <w:separator/>
      </w:r>
    </w:p>
  </w:footnote>
  <w:footnote w:type="continuationSeparator" w:id="0">
    <w:p w14:paraId="705C5498" w14:textId="77777777" w:rsidR="003F5BF0" w:rsidRDefault="003F5BF0" w:rsidP="00F07D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5DD55" w14:textId="6E96BC64" w:rsidR="00F07D96" w:rsidRPr="00F07D96" w:rsidRDefault="00F07D96" w:rsidP="00F07D96">
    <w:pPr>
      <w:pStyle w:val="Nagwek"/>
      <w:jc w:val="right"/>
      <w:rPr>
        <w:color w:val="000000" w:themeColor="text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11A1"/>
    <w:rsid w:val="00014BDA"/>
    <w:rsid w:val="00022C05"/>
    <w:rsid w:val="00072099"/>
    <w:rsid w:val="000D2EA5"/>
    <w:rsid w:val="00133020"/>
    <w:rsid w:val="001447B0"/>
    <w:rsid w:val="00145E87"/>
    <w:rsid w:val="0026730B"/>
    <w:rsid w:val="002707BA"/>
    <w:rsid w:val="002B21C5"/>
    <w:rsid w:val="002D5275"/>
    <w:rsid w:val="00312531"/>
    <w:rsid w:val="003E3979"/>
    <w:rsid w:val="003F5BF0"/>
    <w:rsid w:val="0043226E"/>
    <w:rsid w:val="004D01EC"/>
    <w:rsid w:val="005B65EA"/>
    <w:rsid w:val="005D4C53"/>
    <w:rsid w:val="005E518D"/>
    <w:rsid w:val="0067600A"/>
    <w:rsid w:val="006F3A19"/>
    <w:rsid w:val="00726C19"/>
    <w:rsid w:val="007608C3"/>
    <w:rsid w:val="007C652F"/>
    <w:rsid w:val="007D254D"/>
    <w:rsid w:val="0087076D"/>
    <w:rsid w:val="008A3E5A"/>
    <w:rsid w:val="008A7E07"/>
    <w:rsid w:val="00921515"/>
    <w:rsid w:val="00922A99"/>
    <w:rsid w:val="00991E58"/>
    <w:rsid w:val="00B264AE"/>
    <w:rsid w:val="00B408A0"/>
    <w:rsid w:val="00B57C9C"/>
    <w:rsid w:val="00B86DFE"/>
    <w:rsid w:val="00BA287F"/>
    <w:rsid w:val="00C074EB"/>
    <w:rsid w:val="00C1471F"/>
    <w:rsid w:val="00C911A1"/>
    <w:rsid w:val="00C93E22"/>
    <w:rsid w:val="00CC1154"/>
    <w:rsid w:val="00D1030F"/>
    <w:rsid w:val="00D95352"/>
    <w:rsid w:val="00DD723D"/>
    <w:rsid w:val="00E27BD7"/>
    <w:rsid w:val="00E27CC8"/>
    <w:rsid w:val="00E36A3C"/>
    <w:rsid w:val="00E84DE5"/>
    <w:rsid w:val="00EE0B53"/>
    <w:rsid w:val="00F07D96"/>
    <w:rsid w:val="00F16D96"/>
    <w:rsid w:val="00F51CBC"/>
    <w:rsid w:val="00FA1D65"/>
    <w:rsid w:val="00FD2278"/>
    <w:rsid w:val="00FE6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71F78"/>
  <w15:docId w15:val="{2A4774A9-4286-4166-A00A-51BF0CE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11A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07D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7D96"/>
  </w:style>
  <w:style w:type="paragraph" w:styleId="Stopka">
    <w:name w:val="footer"/>
    <w:basedOn w:val="Normalny"/>
    <w:link w:val="StopkaZnak"/>
    <w:uiPriority w:val="99"/>
    <w:unhideWhenUsed/>
    <w:rsid w:val="00F07D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7D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mswia/oprogramowanie-do-pobrani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oj.gov.pl/nforms/signer/upload?xFormsAppName=SIGNE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cert.pl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Pawlicka</dc:creator>
  <cp:lastModifiedBy>Gmina Przewoz</cp:lastModifiedBy>
  <cp:revision>2</cp:revision>
  <dcterms:created xsi:type="dcterms:W3CDTF">2026-01-23T08:27:00Z</dcterms:created>
  <dcterms:modified xsi:type="dcterms:W3CDTF">2026-01-23T08:27:00Z</dcterms:modified>
</cp:coreProperties>
</file>