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AA6D26" w14:textId="20043275" w:rsidR="006422FB" w:rsidRPr="00905455" w:rsidRDefault="006422FB" w:rsidP="006422FB">
      <w:pPr>
        <w:spacing w:after="0" w:line="240" w:lineRule="auto"/>
        <w:jc w:val="right"/>
        <w:rPr>
          <w:rFonts w:eastAsia="Times New Roman" w:cs="Times New Roman"/>
          <w:b/>
          <w:sz w:val="24"/>
          <w:szCs w:val="24"/>
          <w:lang w:eastAsia="pl-PL"/>
        </w:rPr>
      </w:pPr>
      <w:r w:rsidRPr="00905455">
        <w:rPr>
          <w:rFonts w:eastAsia="Times New Roman" w:cs="Times New Roman"/>
          <w:b/>
          <w:sz w:val="24"/>
          <w:szCs w:val="24"/>
          <w:lang w:eastAsia="pl-PL"/>
        </w:rPr>
        <w:t xml:space="preserve">Załącznik nr </w:t>
      </w:r>
      <w:r w:rsidR="00EB2C70" w:rsidRPr="00905455">
        <w:rPr>
          <w:rFonts w:eastAsia="Times New Roman" w:cs="Times New Roman"/>
          <w:b/>
          <w:sz w:val="24"/>
          <w:szCs w:val="24"/>
          <w:lang w:eastAsia="pl-PL"/>
        </w:rPr>
        <w:t>6</w:t>
      </w:r>
      <w:r w:rsidR="00724C24" w:rsidRPr="00905455">
        <w:rPr>
          <w:rFonts w:eastAsia="Times New Roman" w:cs="Times New Roman"/>
          <w:b/>
          <w:sz w:val="24"/>
          <w:szCs w:val="24"/>
          <w:lang w:eastAsia="pl-PL"/>
        </w:rPr>
        <w:t xml:space="preserve"> </w:t>
      </w:r>
      <w:r w:rsidRPr="00905455">
        <w:rPr>
          <w:rFonts w:eastAsia="Times New Roman" w:cs="Times New Roman"/>
          <w:b/>
          <w:sz w:val="24"/>
          <w:szCs w:val="24"/>
          <w:lang w:eastAsia="pl-PL"/>
        </w:rPr>
        <w:t>do SWZ</w:t>
      </w:r>
    </w:p>
    <w:p w14:paraId="1C2A2B04" w14:textId="77777777" w:rsidR="006422FB" w:rsidRPr="00905455" w:rsidRDefault="006422FB" w:rsidP="006422FB">
      <w:pPr>
        <w:spacing w:after="0" w:line="240" w:lineRule="auto"/>
        <w:rPr>
          <w:rFonts w:eastAsia="Times New Roman" w:cs="Times New Roman"/>
          <w:sz w:val="24"/>
          <w:szCs w:val="24"/>
          <w:lang w:eastAsia="pl-PL"/>
        </w:rPr>
      </w:pPr>
    </w:p>
    <w:p w14:paraId="18C0F4A0" w14:textId="77777777" w:rsidR="006422FB" w:rsidRPr="00905455" w:rsidRDefault="006422FB" w:rsidP="006422FB">
      <w:pPr>
        <w:spacing w:after="0" w:line="240" w:lineRule="auto"/>
        <w:jc w:val="center"/>
        <w:rPr>
          <w:rFonts w:eastAsia="Times New Roman" w:cs="Times New Roman"/>
          <w:sz w:val="24"/>
          <w:szCs w:val="24"/>
          <w:lang w:eastAsia="pl-PL"/>
        </w:rPr>
      </w:pPr>
    </w:p>
    <w:p w14:paraId="3D754C22" w14:textId="77777777" w:rsidR="006422FB" w:rsidRPr="00905455" w:rsidRDefault="006422FB" w:rsidP="006422FB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pl-PL"/>
        </w:rPr>
      </w:pPr>
      <w:r w:rsidRPr="00905455">
        <w:rPr>
          <w:rFonts w:eastAsia="Times New Roman" w:cs="Times New Roman"/>
          <w:b/>
          <w:sz w:val="24"/>
          <w:szCs w:val="24"/>
          <w:lang w:eastAsia="pl-PL"/>
        </w:rPr>
        <w:t>W Y K A Z   O S Ó B</w:t>
      </w:r>
    </w:p>
    <w:p w14:paraId="57F67C0F" w14:textId="77777777" w:rsidR="006422FB" w:rsidRPr="00905455" w:rsidRDefault="006422FB" w:rsidP="006422FB">
      <w:pPr>
        <w:spacing w:after="0" w:line="240" w:lineRule="auto"/>
        <w:jc w:val="center"/>
        <w:rPr>
          <w:rFonts w:eastAsia="Times New Roman" w:cs="Times New Roman"/>
          <w:sz w:val="24"/>
          <w:szCs w:val="24"/>
          <w:lang w:eastAsia="pl-PL"/>
        </w:rPr>
      </w:pPr>
    </w:p>
    <w:p w14:paraId="41EF8D03" w14:textId="77777777" w:rsidR="00EB2C70" w:rsidRPr="00905455" w:rsidRDefault="00EB2C70" w:rsidP="006422FB">
      <w:pPr>
        <w:spacing w:after="0" w:line="240" w:lineRule="auto"/>
        <w:jc w:val="both"/>
        <w:rPr>
          <w:rFonts w:eastAsia="Times New Roman" w:cs="Times New Roman"/>
          <w:b/>
          <w:color w:val="000000"/>
          <w:sz w:val="20"/>
          <w:szCs w:val="20"/>
          <w:lang w:eastAsia="pl-PL"/>
        </w:rPr>
      </w:pPr>
    </w:p>
    <w:tbl>
      <w:tblPr>
        <w:tblW w:w="148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1"/>
        <w:gridCol w:w="2473"/>
        <w:gridCol w:w="2126"/>
        <w:gridCol w:w="2334"/>
        <w:gridCol w:w="3217"/>
        <w:gridCol w:w="4012"/>
      </w:tblGrid>
      <w:tr w:rsidR="006422FB" w:rsidRPr="00905455" w14:paraId="4D7507D9" w14:textId="77777777" w:rsidTr="000C577F">
        <w:tc>
          <w:tcPr>
            <w:tcW w:w="641" w:type="dxa"/>
          </w:tcPr>
          <w:p w14:paraId="0D53797E" w14:textId="77777777" w:rsidR="006422FB" w:rsidRPr="00905455" w:rsidRDefault="006422FB" w:rsidP="00C90C98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pl-PL"/>
              </w:rPr>
            </w:pPr>
            <w:r w:rsidRPr="00905455">
              <w:rPr>
                <w:rFonts w:eastAsia="Times New Roman" w:cs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2473" w:type="dxa"/>
          </w:tcPr>
          <w:p w14:paraId="56688467" w14:textId="77777777" w:rsidR="006422FB" w:rsidRPr="00905455" w:rsidRDefault="006422FB" w:rsidP="00C90C98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pl-PL"/>
              </w:rPr>
            </w:pPr>
            <w:r w:rsidRPr="00905455">
              <w:rPr>
                <w:rFonts w:eastAsia="Times New Roman" w:cs="Times New Roman"/>
                <w:sz w:val="20"/>
                <w:szCs w:val="20"/>
                <w:lang w:eastAsia="pl-PL"/>
              </w:rPr>
              <w:t xml:space="preserve">Proponowany zakres wykonywanych czynności w realizacji przedmiotowego zamówienia </w:t>
            </w:r>
          </w:p>
        </w:tc>
        <w:tc>
          <w:tcPr>
            <w:tcW w:w="2126" w:type="dxa"/>
          </w:tcPr>
          <w:p w14:paraId="02AC5503" w14:textId="77777777" w:rsidR="006422FB" w:rsidRPr="00905455" w:rsidRDefault="006422FB" w:rsidP="00C90C98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pl-PL"/>
              </w:rPr>
            </w:pPr>
            <w:r w:rsidRPr="00905455">
              <w:rPr>
                <w:rFonts w:eastAsia="Times New Roman" w:cs="Times New Roman"/>
                <w:sz w:val="20"/>
                <w:szCs w:val="20"/>
                <w:lang w:eastAsia="pl-PL"/>
              </w:rPr>
              <w:t>Imię i nazwisko</w:t>
            </w:r>
          </w:p>
        </w:tc>
        <w:tc>
          <w:tcPr>
            <w:tcW w:w="2334" w:type="dxa"/>
          </w:tcPr>
          <w:p w14:paraId="284615A7" w14:textId="77777777" w:rsidR="006422FB" w:rsidRPr="00905455" w:rsidRDefault="006422FB" w:rsidP="00C90C98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pl-PL"/>
              </w:rPr>
            </w:pPr>
            <w:r w:rsidRPr="00905455">
              <w:rPr>
                <w:rFonts w:eastAsia="Times New Roman" w:cs="Times New Roman"/>
                <w:sz w:val="20"/>
                <w:szCs w:val="20"/>
                <w:lang w:eastAsia="pl-PL"/>
              </w:rPr>
              <w:t xml:space="preserve">Doświadczenie             </w:t>
            </w:r>
          </w:p>
        </w:tc>
        <w:tc>
          <w:tcPr>
            <w:tcW w:w="3217" w:type="dxa"/>
          </w:tcPr>
          <w:p w14:paraId="23B97F0A" w14:textId="77777777" w:rsidR="006422FB" w:rsidRPr="00905455" w:rsidRDefault="006422FB" w:rsidP="00C90C98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pl-PL"/>
              </w:rPr>
            </w:pPr>
            <w:r w:rsidRPr="00905455">
              <w:rPr>
                <w:rFonts w:eastAsia="Times New Roman" w:cs="Times New Roman"/>
                <w:sz w:val="20"/>
                <w:szCs w:val="20"/>
                <w:lang w:eastAsia="pl-PL"/>
              </w:rPr>
              <w:t xml:space="preserve">Kwalifikacje zawodowe/ wykształcenie/ </w:t>
            </w:r>
            <w:r w:rsidR="00AC36D7" w:rsidRPr="00905455">
              <w:rPr>
                <w:rFonts w:eastAsia="Times New Roman" w:cs="Times New Roman"/>
                <w:sz w:val="20"/>
                <w:szCs w:val="20"/>
                <w:lang w:eastAsia="pl-PL"/>
              </w:rPr>
              <w:t xml:space="preserve">rodzaj posiadanych </w:t>
            </w:r>
            <w:r w:rsidRPr="00905455">
              <w:rPr>
                <w:rFonts w:eastAsia="Times New Roman" w:cs="Times New Roman"/>
                <w:sz w:val="20"/>
                <w:szCs w:val="20"/>
                <w:lang w:eastAsia="pl-PL"/>
              </w:rPr>
              <w:t>uprawnie</w:t>
            </w:r>
            <w:r w:rsidR="00AC36D7" w:rsidRPr="00905455">
              <w:rPr>
                <w:rFonts w:eastAsia="Times New Roman" w:cs="Times New Roman"/>
                <w:sz w:val="20"/>
                <w:szCs w:val="20"/>
                <w:lang w:eastAsia="pl-PL"/>
              </w:rPr>
              <w:t>ń budowlanych</w:t>
            </w:r>
          </w:p>
        </w:tc>
        <w:tc>
          <w:tcPr>
            <w:tcW w:w="4012" w:type="dxa"/>
          </w:tcPr>
          <w:p w14:paraId="4CC86509" w14:textId="77777777" w:rsidR="006422FB" w:rsidRPr="00905455" w:rsidRDefault="006422FB" w:rsidP="00C90C98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pl-PL"/>
              </w:rPr>
            </w:pPr>
            <w:r w:rsidRPr="00905455">
              <w:rPr>
                <w:rFonts w:eastAsia="Times New Roman" w:cs="Times New Roman"/>
                <w:sz w:val="20"/>
                <w:szCs w:val="20"/>
                <w:lang w:eastAsia="pl-PL"/>
              </w:rPr>
              <w:t xml:space="preserve">Informacja o podstawie do dysponowania wskazanymi osobami </w:t>
            </w:r>
          </w:p>
          <w:p w14:paraId="1E4B652C" w14:textId="77D59595" w:rsidR="00724C24" w:rsidRPr="00905455" w:rsidRDefault="00724C24" w:rsidP="00C90C98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pl-PL"/>
              </w:rPr>
            </w:pPr>
            <w:r w:rsidRPr="00905455">
              <w:rPr>
                <w:rFonts w:eastAsia="Times New Roman" w:cs="Times New Roman"/>
                <w:sz w:val="20"/>
                <w:szCs w:val="20"/>
                <w:lang w:eastAsia="pl-PL"/>
              </w:rPr>
              <w:t>(np. umowa o pracę, umowa zlecenie, umowa o dzieło, zobowiązanie innych podmiotów do oddania osoby do dyspozycji wykonawcy</w:t>
            </w:r>
          </w:p>
        </w:tc>
      </w:tr>
      <w:tr w:rsidR="006422FB" w:rsidRPr="00905455" w14:paraId="5FCF8BE7" w14:textId="77777777" w:rsidTr="000C577F">
        <w:tc>
          <w:tcPr>
            <w:tcW w:w="641" w:type="dxa"/>
          </w:tcPr>
          <w:p w14:paraId="1DBAF8E2" w14:textId="77777777" w:rsidR="006422FB" w:rsidRPr="00905455" w:rsidRDefault="006422FB" w:rsidP="00C90C98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pl-PL"/>
              </w:rPr>
            </w:pPr>
            <w:r w:rsidRPr="00905455">
              <w:rPr>
                <w:rFonts w:eastAsia="Times New Roman" w:cs="Times New Roman"/>
                <w:sz w:val="24"/>
                <w:szCs w:val="24"/>
                <w:lang w:eastAsia="pl-PL"/>
              </w:rPr>
              <w:t xml:space="preserve">1. </w:t>
            </w:r>
          </w:p>
        </w:tc>
        <w:tc>
          <w:tcPr>
            <w:tcW w:w="2473" w:type="dxa"/>
          </w:tcPr>
          <w:p w14:paraId="23057ADB" w14:textId="77777777" w:rsidR="00285CB8" w:rsidRPr="00905455" w:rsidRDefault="00285CB8" w:rsidP="00724C24">
            <w:pPr>
              <w:spacing w:after="0" w:line="240" w:lineRule="auto"/>
              <w:rPr>
                <w:rFonts w:eastAsia="Times New Roman" w:cs="Times New Roman"/>
                <w:b/>
                <w:bCs/>
                <w:sz w:val="24"/>
                <w:szCs w:val="24"/>
                <w:lang w:eastAsia="pl-PL"/>
              </w:rPr>
            </w:pPr>
          </w:p>
          <w:p w14:paraId="5143F8B9" w14:textId="7CA04F21" w:rsidR="00724C24" w:rsidRPr="00905455" w:rsidRDefault="000C577F" w:rsidP="00724C24">
            <w:pPr>
              <w:spacing w:after="0" w:line="240" w:lineRule="auto"/>
              <w:rPr>
                <w:rFonts w:eastAsia="Times New Roman" w:cs="Times New Roman"/>
                <w:b/>
                <w:bCs/>
                <w:sz w:val="24"/>
                <w:szCs w:val="24"/>
                <w:lang w:eastAsia="pl-PL"/>
              </w:rPr>
            </w:pPr>
            <w:r w:rsidRPr="00905455">
              <w:rPr>
                <w:rFonts w:eastAsia="Times New Roman" w:cs="Times New Roman"/>
                <w:b/>
                <w:bCs/>
                <w:sz w:val="24"/>
                <w:szCs w:val="24"/>
                <w:lang w:eastAsia="pl-PL"/>
              </w:rPr>
              <w:t>Kierownik budowy</w:t>
            </w:r>
          </w:p>
        </w:tc>
        <w:tc>
          <w:tcPr>
            <w:tcW w:w="2126" w:type="dxa"/>
          </w:tcPr>
          <w:p w14:paraId="37A9C51F" w14:textId="77777777" w:rsidR="006422FB" w:rsidRPr="00905455" w:rsidRDefault="006422FB" w:rsidP="00C90C98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334" w:type="dxa"/>
          </w:tcPr>
          <w:p w14:paraId="06FC1008" w14:textId="77777777" w:rsidR="006422FB" w:rsidRPr="00905455" w:rsidRDefault="006422FB" w:rsidP="00C90C98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3217" w:type="dxa"/>
          </w:tcPr>
          <w:p w14:paraId="0EFFA740" w14:textId="77777777" w:rsidR="006422FB" w:rsidRPr="00905455" w:rsidRDefault="006422FB" w:rsidP="00C90C98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012" w:type="dxa"/>
          </w:tcPr>
          <w:p w14:paraId="00BFF967" w14:textId="77777777" w:rsidR="006422FB" w:rsidRPr="00905455" w:rsidRDefault="006422FB" w:rsidP="00C90C98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pl-PL"/>
              </w:rPr>
            </w:pPr>
          </w:p>
        </w:tc>
      </w:tr>
      <w:tr w:rsidR="00DB0E0F" w:rsidRPr="00905455" w14:paraId="1B4104AA" w14:textId="77777777" w:rsidTr="000C577F">
        <w:tc>
          <w:tcPr>
            <w:tcW w:w="641" w:type="dxa"/>
          </w:tcPr>
          <w:p w14:paraId="3837128F" w14:textId="77777777" w:rsidR="00DB0E0F" w:rsidRPr="00905455" w:rsidRDefault="00DB0E0F" w:rsidP="00C90C98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pl-PL"/>
              </w:rPr>
            </w:pPr>
            <w:r w:rsidRPr="00905455">
              <w:rPr>
                <w:rFonts w:eastAsia="Times New Roman" w:cs="Times New Roman"/>
                <w:sz w:val="24"/>
                <w:szCs w:val="24"/>
                <w:lang w:eastAsia="pl-PL"/>
              </w:rPr>
              <w:t xml:space="preserve">2. </w:t>
            </w:r>
          </w:p>
        </w:tc>
        <w:tc>
          <w:tcPr>
            <w:tcW w:w="2473" w:type="dxa"/>
          </w:tcPr>
          <w:p w14:paraId="099B21E4" w14:textId="7D2C96A6" w:rsidR="00285CB8" w:rsidRPr="00905455" w:rsidRDefault="00FF6037" w:rsidP="00CE1DD8">
            <w:pPr>
              <w:spacing w:after="0" w:line="240" w:lineRule="auto"/>
              <w:rPr>
                <w:rFonts w:eastAsia="Times New Roman" w:cs="Times New Roman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eastAsia="Times New Roman" w:cs="Times New Roman"/>
                <w:b/>
                <w:bCs/>
                <w:sz w:val="24"/>
                <w:szCs w:val="24"/>
                <w:lang w:eastAsia="pl-PL"/>
              </w:rPr>
              <w:t>Kierownik robót</w:t>
            </w:r>
          </w:p>
        </w:tc>
        <w:tc>
          <w:tcPr>
            <w:tcW w:w="2126" w:type="dxa"/>
          </w:tcPr>
          <w:p w14:paraId="1F6FDE01" w14:textId="77777777" w:rsidR="00DB0E0F" w:rsidRPr="00905455" w:rsidRDefault="00DB0E0F" w:rsidP="00C90C98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334" w:type="dxa"/>
          </w:tcPr>
          <w:p w14:paraId="21A48C5B" w14:textId="77777777" w:rsidR="00DB0E0F" w:rsidRPr="00905455" w:rsidRDefault="00DB0E0F" w:rsidP="00C90C98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3217" w:type="dxa"/>
          </w:tcPr>
          <w:p w14:paraId="40A9372E" w14:textId="77777777" w:rsidR="00DB0E0F" w:rsidRPr="00905455" w:rsidRDefault="00DB0E0F" w:rsidP="00C90C98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012" w:type="dxa"/>
          </w:tcPr>
          <w:p w14:paraId="36B6BB6D" w14:textId="77777777" w:rsidR="00DB0E0F" w:rsidRPr="00905455" w:rsidRDefault="00DB0E0F" w:rsidP="00C90C98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pl-PL"/>
              </w:rPr>
            </w:pPr>
          </w:p>
        </w:tc>
      </w:tr>
    </w:tbl>
    <w:p w14:paraId="285CACD9" w14:textId="77777777" w:rsidR="006422FB" w:rsidRPr="00905455" w:rsidRDefault="006422FB" w:rsidP="006422FB">
      <w:pPr>
        <w:spacing w:after="0" w:line="240" w:lineRule="auto"/>
        <w:jc w:val="center"/>
        <w:rPr>
          <w:rFonts w:eastAsia="Times New Roman" w:cs="Times New Roman"/>
          <w:sz w:val="24"/>
          <w:szCs w:val="24"/>
          <w:lang w:eastAsia="pl-PL"/>
        </w:rPr>
      </w:pPr>
    </w:p>
    <w:p w14:paraId="065FD86D" w14:textId="77777777" w:rsidR="006422FB" w:rsidRPr="00905455" w:rsidRDefault="006422FB" w:rsidP="006422FB">
      <w:pPr>
        <w:spacing w:after="0" w:line="240" w:lineRule="auto"/>
        <w:jc w:val="both"/>
        <w:rPr>
          <w:rFonts w:eastAsia="Times New Roman" w:cs="Times New Roman"/>
          <w:bCs/>
          <w:sz w:val="24"/>
          <w:szCs w:val="24"/>
          <w:lang w:eastAsia="pl-PL"/>
        </w:rPr>
      </w:pPr>
    </w:p>
    <w:p w14:paraId="25FE8E0A" w14:textId="77777777" w:rsidR="006422FB" w:rsidRPr="00905455" w:rsidRDefault="006422FB" w:rsidP="006422FB">
      <w:pPr>
        <w:spacing w:after="0" w:line="240" w:lineRule="auto"/>
        <w:jc w:val="center"/>
        <w:rPr>
          <w:rFonts w:eastAsia="Times New Roman" w:cs="Times New Roman"/>
          <w:sz w:val="24"/>
          <w:szCs w:val="24"/>
          <w:lang w:eastAsia="pl-PL"/>
        </w:rPr>
      </w:pPr>
    </w:p>
    <w:p w14:paraId="319BD134" w14:textId="77777777" w:rsidR="006422FB" w:rsidRPr="00905455" w:rsidRDefault="006422FB" w:rsidP="006422FB">
      <w:pPr>
        <w:spacing w:after="0" w:line="240" w:lineRule="auto"/>
        <w:jc w:val="center"/>
        <w:rPr>
          <w:rFonts w:eastAsia="Times New Roman" w:cs="Times New Roman"/>
          <w:sz w:val="20"/>
          <w:szCs w:val="20"/>
          <w:lang w:eastAsia="pl-PL"/>
        </w:rPr>
      </w:pPr>
    </w:p>
    <w:p w14:paraId="27A32697" w14:textId="77777777" w:rsidR="00A351B9" w:rsidRPr="00905455" w:rsidRDefault="00A351B9" w:rsidP="00A351B9">
      <w:pPr>
        <w:spacing w:after="0" w:line="240" w:lineRule="auto"/>
        <w:jc w:val="both"/>
        <w:rPr>
          <w:rFonts w:eastAsia="Arial" w:cstheme="minorHAnsi"/>
          <w:i/>
          <w:iCs/>
          <w:lang w:val="pl" w:eastAsia="pl-PL"/>
        </w:rPr>
      </w:pPr>
    </w:p>
    <w:p w14:paraId="25A71959" w14:textId="77777777" w:rsidR="00A351B9" w:rsidRPr="00905455" w:rsidRDefault="00A351B9" w:rsidP="00A351B9">
      <w:pPr>
        <w:spacing w:after="0" w:line="240" w:lineRule="auto"/>
        <w:jc w:val="both"/>
        <w:rPr>
          <w:rFonts w:eastAsia="Arial" w:cstheme="minorHAnsi"/>
          <w:i/>
          <w:iCs/>
          <w:lang w:val="pl" w:eastAsia="pl-PL"/>
        </w:rPr>
      </w:pPr>
    </w:p>
    <w:p w14:paraId="6A19A945" w14:textId="77777777" w:rsidR="00A351B9" w:rsidRPr="00905455" w:rsidRDefault="00A351B9" w:rsidP="00A351B9">
      <w:pPr>
        <w:spacing w:after="0" w:line="240" w:lineRule="auto"/>
        <w:jc w:val="both"/>
        <w:rPr>
          <w:rFonts w:eastAsia="Arial" w:cstheme="minorHAnsi"/>
          <w:i/>
          <w:iCs/>
          <w:lang w:val="pl" w:eastAsia="pl-PL"/>
        </w:rPr>
      </w:pPr>
    </w:p>
    <w:p w14:paraId="3B618E8C" w14:textId="77777777" w:rsidR="00A351B9" w:rsidRPr="00905455" w:rsidRDefault="00A351B9" w:rsidP="00A351B9">
      <w:pPr>
        <w:spacing w:after="0" w:line="240" w:lineRule="auto"/>
        <w:jc w:val="both"/>
        <w:rPr>
          <w:rFonts w:eastAsia="Arial" w:cstheme="minorHAnsi"/>
          <w:i/>
          <w:iCs/>
          <w:lang w:val="pl" w:eastAsia="pl-PL"/>
        </w:rPr>
      </w:pPr>
    </w:p>
    <w:p w14:paraId="1363A62F" w14:textId="77777777" w:rsidR="00A351B9" w:rsidRPr="00905455" w:rsidRDefault="00A351B9" w:rsidP="00A351B9">
      <w:pPr>
        <w:spacing w:after="0" w:line="240" w:lineRule="auto"/>
        <w:jc w:val="both"/>
        <w:rPr>
          <w:rFonts w:eastAsia="Arial" w:cstheme="minorHAnsi"/>
          <w:i/>
          <w:iCs/>
          <w:lang w:val="pl" w:eastAsia="pl-PL"/>
        </w:rPr>
      </w:pPr>
    </w:p>
    <w:p w14:paraId="078369E9" w14:textId="77777777" w:rsidR="00A351B9" w:rsidRPr="00905455" w:rsidRDefault="00A351B9" w:rsidP="00A351B9">
      <w:pPr>
        <w:spacing w:after="0" w:line="240" w:lineRule="auto"/>
        <w:jc w:val="both"/>
        <w:rPr>
          <w:rFonts w:eastAsia="Arial" w:cstheme="minorHAnsi"/>
          <w:i/>
          <w:iCs/>
          <w:lang w:val="pl" w:eastAsia="pl-PL"/>
        </w:rPr>
      </w:pPr>
    </w:p>
    <w:p w14:paraId="500B3C58" w14:textId="77777777" w:rsidR="00A351B9" w:rsidRPr="00905455" w:rsidRDefault="00A351B9" w:rsidP="00A351B9">
      <w:pPr>
        <w:spacing w:after="0" w:line="240" w:lineRule="auto"/>
        <w:jc w:val="both"/>
        <w:rPr>
          <w:rFonts w:eastAsia="Arial" w:cstheme="minorHAnsi"/>
          <w:i/>
          <w:iCs/>
          <w:lang w:val="pl" w:eastAsia="pl-PL"/>
        </w:rPr>
      </w:pPr>
    </w:p>
    <w:p w14:paraId="3B42DEC8" w14:textId="77777777" w:rsidR="00A351B9" w:rsidRPr="00905455" w:rsidRDefault="00A351B9" w:rsidP="00A351B9">
      <w:pPr>
        <w:spacing w:after="0" w:line="240" w:lineRule="auto"/>
        <w:jc w:val="both"/>
        <w:rPr>
          <w:rFonts w:eastAsia="Arial" w:cstheme="minorHAnsi"/>
          <w:i/>
          <w:iCs/>
          <w:lang w:val="pl" w:eastAsia="pl-PL"/>
        </w:rPr>
      </w:pPr>
    </w:p>
    <w:p w14:paraId="5D1AE7FA" w14:textId="77777777" w:rsidR="00A351B9" w:rsidRPr="00905455" w:rsidRDefault="00A351B9" w:rsidP="00A351B9">
      <w:pPr>
        <w:spacing w:after="0" w:line="240" w:lineRule="auto"/>
        <w:jc w:val="both"/>
        <w:rPr>
          <w:rFonts w:eastAsia="Arial" w:cstheme="minorHAnsi"/>
          <w:i/>
          <w:iCs/>
          <w:lang w:val="pl" w:eastAsia="pl-PL"/>
        </w:rPr>
      </w:pPr>
    </w:p>
    <w:p w14:paraId="410A387C" w14:textId="0F697E31" w:rsidR="00A351B9" w:rsidRPr="00905455" w:rsidRDefault="00A351B9" w:rsidP="00A351B9">
      <w:pPr>
        <w:spacing w:after="0" w:line="240" w:lineRule="auto"/>
        <w:jc w:val="both"/>
        <w:rPr>
          <w:rFonts w:eastAsia="Arial" w:cstheme="minorHAnsi"/>
          <w:i/>
          <w:iCs/>
          <w:highlight w:val="yellow"/>
          <w:lang w:val="pl" w:eastAsia="pl-PL"/>
        </w:rPr>
      </w:pPr>
      <w:r w:rsidRPr="00905455">
        <w:rPr>
          <w:rFonts w:eastAsia="Arial" w:cstheme="minorHAnsi"/>
          <w:i/>
          <w:iCs/>
          <w:lang w:val="pl" w:eastAsia="pl-PL"/>
        </w:rPr>
        <w:t xml:space="preserve">Należy podpisać: </w:t>
      </w:r>
      <w:hyperlink r:id="rId6">
        <w:r w:rsidRPr="00905455">
          <w:rPr>
            <w:rFonts w:eastAsia="Arial" w:cstheme="minorHAnsi"/>
            <w:b/>
            <w:i/>
            <w:iCs/>
            <w:u w:val="single"/>
            <w:lang w:val="pl" w:eastAsia="pl-PL"/>
          </w:rPr>
          <w:t>kwalifikowanym podpisem elektronicznym</w:t>
        </w:r>
      </w:hyperlink>
      <w:r w:rsidRPr="00905455">
        <w:rPr>
          <w:rFonts w:eastAsia="Arial" w:cstheme="minorHAnsi"/>
          <w:i/>
          <w:iCs/>
          <w:lang w:val="pl" w:eastAsia="pl-PL"/>
        </w:rPr>
        <w:t xml:space="preserve"> lub </w:t>
      </w:r>
      <w:hyperlink r:id="rId7">
        <w:r w:rsidRPr="00905455">
          <w:rPr>
            <w:rFonts w:eastAsia="Arial" w:cstheme="minorHAnsi"/>
            <w:b/>
            <w:i/>
            <w:iCs/>
            <w:u w:val="single"/>
            <w:lang w:val="pl" w:eastAsia="pl-PL"/>
          </w:rPr>
          <w:t>podpisem zaufanym</w:t>
        </w:r>
      </w:hyperlink>
      <w:r w:rsidRPr="00905455">
        <w:rPr>
          <w:rFonts w:eastAsia="Arial" w:cstheme="minorHAnsi"/>
          <w:i/>
          <w:iCs/>
          <w:lang w:val="pl" w:eastAsia="pl-PL"/>
        </w:rPr>
        <w:t xml:space="preserve"> lub </w:t>
      </w:r>
      <w:hyperlink r:id="rId8">
        <w:r w:rsidRPr="00905455">
          <w:rPr>
            <w:rFonts w:eastAsia="Arial" w:cstheme="minorHAnsi"/>
            <w:b/>
            <w:i/>
            <w:iCs/>
            <w:u w:val="single"/>
            <w:lang w:val="pl" w:eastAsia="pl-PL"/>
          </w:rPr>
          <w:t>podpisem osobistym</w:t>
        </w:r>
      </w:hyperlink>
      <w:r w:rsidRPr="00905455">
        <w:rPr>
          <w:rFonts w:eastAsia="Arial" w:cstheme="minorHAnsi"/>
          <w:i/>
          <w:iCs/>
          <w:lang w:val="pl" w:eastAsia="pl-PL"/>
        </w:rPr>
        <w:t xml:space="preserve"> przez osobę/osoby upoważnioną/upoważnione.</w:t>
      </w:r>
    </w:p>
    <w:sectPr w:rsidR="00A351B9" w:rsidRPr="00905455" w:rsidSect="000D7A52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66749A" w14:textId="77777777" w:rsidR="009B3EFC" w:rsidRDefault="009B3EFC" w:rsidP="00A90C22">
      <w:pPr>
        <w:spacing w:after="0" w:line="240" w:lineRule="auto"/>
      </w:pPr>
      <w:r>
        <w:separator/>
      </w:r>
    </w:p>
  </w:endnote>
  <w:endnote w:type="continuationSeparator" w:id="0">
    <w:p w14:paraId="1D2CFEA8" w14:textId="77777777" w:rsidR="009B3EFC" w:rsidRDefault="009B3EFC" w:rsidP="00A90C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83991D" w14:textId="77777777" w:rsidR="009B3EFC" w:rsidRDefault="009B3EFC" w:rsidP="00A90C22">
      <w:pPr>
        <w:spacing w:after="0" w:line="240" w:lineRule="auto"/>
      </w:pPr>
      <w:r>
        <w:separator/>
      </w:r>
    </w:p>
  </w:footnote>
  <w:footnote w:type="continuationSeparator" w:id="0">
    <w:p w14:paraId="4F154459" w14:textId="77777777" w:rsidR="009B3EFC" w:rsidRDefault="009B3EFC" w:rsidP="00A90C2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422FB"/>
    <w:rsid w:val="00022C05"/>
    <w:rsid w:val="0008369B"/>
    <w:rsid w:val="000B46C0"/>
    <w:rsid w:val="000C577F"/>
    <w:rsid w:val="000D7A52"/>
    <w:rsid w:val="001005FA"/>
    <w:rsid w:val="001252F1"/>
    <w:rsid w:val="001912BF"/>
    <w:rsid w:val="001B14C7"/>
    <w:rsid w:val="001D2688"/>
    <w:rsid w:val="002825CC"/>
    <w:rsid w:val="00285CB8"/>
    <w:rsid w:val="002A08ED"/>
    <w:rsid w:val="00474230"/>
    <w:rsid w:val="00560E22"/>
    <w:rsid w:val="00562112"/>
    <w:rsid w:val="00587C70"/>
    <w:rsid w:val="006422FB"/>
    <w:rsid w:val="006853F6"/>
    <w:rsid w:val="006A0F75"/>
    <w:rsid w:val="00724C24"/>
    <w:rsid w:val="00905455"/>
    <w:rsid w:val="009B3EFC"/>
    <w:rsid w:val="009F750A"/>
    <w:rsid w:val="00A16779"/>
    <w:rsid w:val="00A351B9"/>
    <w:rsid w:val="00A80710"/>
    <w:rsid w:val="00A90C22"/>
    <w:rsid w:val="00AC36D7"/>
    <w:rsid w:val="00B574BA"/>
    <w:rsid w:val="00B61720"/>
    <w:rsid w:val="00BD1EDD"/>
    <w:rsid w:val="00C074EB"/>
    <w:rsid w:val="00CE1DD8"/>
    <w:rsid w:val="00D21FB2"/>
    <w:rsid w:val="00D27DDA"/>
    <w:rsid w:val="00DB0E0F"/>
    <w:rsid w:val="00DD4EC0"/>
    <w:rsid w:val="00E11157"/>
    <w:rsid w:val="00E27CC8"/>
    <w:rsid w:val="00E520A7"/>
    <w:rsid w:val="00E63C38"/>
    <w:rsid w:val="00EB2C70"/>
    <w:rsid w:val="00FF60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AD8E29"/>
  <w15:docId w15:val="{2A4774A9-4286-4166-A00A-51BF0CE07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422F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90C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90C22"/>
  </w:style>
  <w:style w:type="paragraph" w:styleId="Stopka">
    <w:name w:val="footer"/>
    <w:basedOn w:val="Normalny"/>
    <w:link w:val="StopkaZnak"/>
    <w:uiPriority w:val="99"/>
    <w:unhideWhenUsed/>
    <w:rsid w:val="00A90C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90C2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pl/web/mswia/oprogramowanie-do-pobrania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moj.gov.pl/nforms/signer/upload?xFormsAppName=SIGNER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nccert.pl/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120</Words>
  <Characters>721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Magdalena Pawlicka</dc:creator>
  <cp:lastModifiedBy>Gmina Przewoz</cp:lastModifiedBy>
  <cp:revision>2</cp:revision>
  <cp:lastPrinted>2021-12-03T12:21:00Z</cp:lastPrinted>
  <dcterms:created xsi:type="dcterms:W3CDTF">2026-01-23T08:28:00Z</dcterms:created>
  <dcterms:modified xsi:type="dcterms:W3CDTF">2026-01-23T08:28:00Z</dcterms:modified>
</cp:coreProperties>
</file>