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B0292" w14:textId="77777777" w:rsidR="00BD41C9" w:rsidRPr="005D1309" w:rsidRDefault="00BD41C9" w:rsidP="005D1309">
      <w:pPr>
        <w:spacing w:line="300" w:lineRule="auto"/>
        <w:rPr>
          <w:rFonts w:ascii="Cambria" w:hAnsi="Cambria"/>
          <w:bCs/>
          <w:kern w:val="20"/>
          <w:sz w:val="20"/>
          <w:szCs w:val="22"/>
        </w:rPr>
      </w:pPr>
      <w:r w:rsidRPr="005D1309">
        <w:rPr>
          <w:rFonts w:ascii="Cambria" w:hAnsi="Cambria"/>
          <w:bCs/>
          <w:kern w:val="20"/>
          <w:sz w:val="20"/>
          <w:szCs w:val="22"/>
        </w:rPr>
        <w:t>Składany przez Wykonawcę na wezwanie Zamawiającego</w:t>
      </w:r>
    </w:p>
    <w:p w14:paraId="3F1E721B" w14:textId="77777777" w:rsidR="00BD41C9" w:rsidRPr="005D1309" w:rsidRDefault="00BD41C9" w:rsidP="005D1309">
      <w:pPr>
        <w:spacing w:line="300" w:lineRule="auto"/>
        <w:jc w:val="center"/>
        <w:rPr>
          <w:rFonts w:ascii="Cambria" w:hAnsi="Cambria"/>
          <w:b/>
          <w:kern w:val="20"/>
          <w:sz w:val="20"/>
          <w:szCs w:val="22"/>
        </w:rPr>
      </w:pPr>
    </w:p>
    <w:p w14:paraId="0E0C5233" w14:textId="77777777" w:rsidR="00E341FB" w:rsidRPr="005D1309" w:rsidRDefault="00E341FB" w:rsidP="005D1309">
      <w:pPr>
        <w:spacing w:line="300" w:lineRule="auto"/>
        <w:jc w:val="center"/>
        <w:rPr>
          <w:rFonts w:ascii="Cambria" w:hAnsi="Cambria"/>
          <w:b/>
          <w:kern w:val="20"/>
          <w:sz w:val="20"/>
          <w:szCs w:val="22"/>
        </w:rPr>
      </w:pPr>
      <w:r w:rsidRPr="005D1309">
        <w:rPr>
          <w:rFonts w:ascii="Cambria" w:hAnsi="Cambria"/>
          <w:b/>
          <w:kern w:val="20"/>
          <w:sz w:val="20"/>
          <w:szCs w:val="22"/>
        </w:rPr>
        <w:t>WYKAZ OSÓB KTÓRE BĘDĄ BRAŁY UDZIAŁ W REALIZACJI ZAMÓWIENIA</w:t>
      </w:r>
    </w:p>
    <w:p w14:paraId="09BA2095" w14:textId="77777777" w:rsidR="00E341FB" w:rsidRPr="005D1309" w:rsidRDefault="004833E4" w:rsidP="005D1309">
      <w:pPr>
        <w:spacing w:line="300" w:lineRule="auto"/>
        <w:jc w:val="both"/>
        <w:rPr>
          <w:rFonts w:ascii="Cambria" w:hAnsi="Cambria"/>
          <w:kern w:val="20"/>
          <w:sz w:val="20"/>
          <w:szCs w:val="22"/>
        </w:rPr>
      </w:pPr>
      <w:r w:rsidRPr="005D1309">
        <w:rPr>
          <w:rFonts w:ascii="Cambria" w:hAnsi="Cambria"/>
          <w:kern w:val="20"/>
          <w:sz w:val="20"/>
          <w:szCs w:val="22"/>
        </w:rPr>
        <w:t>Wykaz osób, które będą uczestniczyć w wykonywaniu zamówienia, wraz z informacjami na temat posiadanych przez nich uprawnień, a także zakresu wykonywanych przez nie czynności, oraz informacją o podstawie do dysponowania tymi osobami.</w:t>
      </w:r>
    </w:p>
    <w:tbl>
      <w:tblPr>
        <w:tblW w:w="14034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76"/>
        <w:gridCol w:w="5053"/>
        <w:gridCol w:w="4962"/>
        <w:gridCol w:w="3543"/>
      </w:tblGrid>
      <w:tr w:rsidR="007C4501" w:rsidRPr="005D1309" w14:paraId="0DBD34B6" w14:textId="77777777" w:rsidTr="005D1309">
        <w:trPr>
          <w:trHeight w:val="230"/>
        </w:trPr>
        <w:tc>
          <w:tcPr>
            <w:tcW w:w="476" w:type="dxa"/>
            <w:vAlign w:val="center"/>
            <w:hideMark/>
          </w:tcPr>
          <w:p w14:paraId="4480B47E" w14:textId="77777777" w:rsidR="007C4501" w:rsidRPr="005D1309" w:rsidRDefault="007C4501" w:rsidP="005D1309">
            <w:pPr>
              <w:pStyle w:val="Zawartotabeli"/>
              <w:snapToGrid w:val="0"/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Lp.</w:t>
            </w:r>
          </w:p>
        </w:tc>
        <w:tc>
          <w:tcPr>
            <w:tcW w:w="5053" w:type="dxa"/>
            <w:vAlign w:val="center"/>
            <w:hideMark/>
          </w:tcPr>
          <w:p w14:paraId="189920BD" w14:textId="77777777" w:rsidR="007C4501" w:rsidRPr="005D1309" w:rsidRDefault="007C4501" w:rsidP="005D1309">
            <w:pPr>
              <w:pStyle w:val="Zawartotabeli"/>
              <w:snapToGrid w:val="0"/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 xml:space="preserve">Nazwisko i </w:t>
            </w:r>
            <w:r w:rsidR="00BD41C9" w:rsidRPr="005D1309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i</w:t>
            </w:r>
            <w:r w:rsidRPr="005D1309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mię</w:t>
            </w:r>
          </w:p>
        </w:tc>
        <w:tc>
          <w:tcPr>
            <w:tcW w:w="4962" w:type="dxa"/>
            <w:vAlign w:val="center"/>
            <w:hideMark/>
          </w:tcPr>
          <w:p w14:paraId="4589B9C4" w14:textId="77777777" w:rsidR="007C4501" w:rsidRPr="005D1309" w:rsidRDefault="007C4501" w:rsidP="005D1309">
            <w:pPr>
              <w:pStyle w:val="Zawartotabeli"/>
              <w:snapToGrid w:val="0"/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Kwalifikacje zawodowe</w:t>
            </w:r>
          </w:p>
        </w:tc>
        <w:tc>
          <w:tcPr>
            <w:tcW w:w="3543" w:type="dxa"/>
            <w:vAlign w:val="center"/>
            <w:hideMark/>
          </w:tcPr>
          <w:p w14:paraId="4FA87C81" w14:textId="77777777" w:rsidR="007C4501" w:rsidRPr="005D1309" w:rsidRDefault="007C4501" w:rsidP="005D1309">
            <w:pPr>
              <w:pStyle w:val="Zawartotabeli"/>
              <w:snapToGrid w:val="0"/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Informacja o podstawie do dysponowania osobą</w:t>
            </w:r>
          </w:p>
        </w:tc>
      </w:tr>
      <w:tr w:rsidR="009D7468" w:rsidRPr="005D1309" w14:paraId="720F18E9" w14:textId="77777777" w:rsidTr="005D1309">
        <w:trPr>
          <w:trHeight w:val="538"/>
        </w:trPr>
        <w:tc>
          <w:tcPr>
            <w:tcW w:w="476" w:type="dxa"/>
            <w:vAlign w:val="center"/>
          </w:tcPr>
          <w:p w14:paraId="2E9BE769" w14:textId="77777777" w:rsidR="009D7468" w:rsidRPr="005D1309" w:rsidRDefault="00F62357" w:rsidP="005D1309">
            <w:pPr>
              <w:pStyle w:val="Zawartotabeli"/>
              <w:snapToGrid w:val="0"/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2"/>
              </w:rPr>
            </w:pPr>
            <w:r w:rsidRPr="005D1309">
              <w:rPr>
                <w:rFonts w:ascii="Cambria" w:hAnsi="Cambria"/>
                <w:kern w:val="20"/>
                <w:sz w:val="20"/>
                <w:szCs w:val="22"/>
              </w:rPr>
              <w:t>1</w:t>
            </w:r>
            <w:r w:rsidR="009D7468" w:rsidRPr="005D1309">
              <w:rPr>
                <w:rFonts w:ascii="Cambria" w:hAnsi="Cambria"/>
                <w:kern w:val="20"/>
                <w:sz w:val="20"/>
                <w:szCs w:val="22"/>
              </w:rPr>
              <w:t xml:space="preserve">. </w:t>
            </w:r>
          </w:p>
        </w:tc>
        <w:tc>
          <w:tcPr>
            <w:tcW w:w="5053" w:type="dxa"/>
            <w:vAlign w:val="center"/>
          </w:tcPr>
          <w:p w14:paraId="2E0970F3" w14:textId="77777777" w:rsidR="005D1309" w:rsidRDefault="005D1309" w:rsidP="005D1309">
            <w:pPr>
              <w:widowControl/>
              <w:tabs>
                <w:tab w:val="left" w:pos="567"/>
              </w:tabs>
              <w:suppressAutoHyphens w:val="0"/>
              <w:spacing w:line="300" w:lineRule="auto"/>
              <w:jc w:val="both"/>
              <w:rPr>
                <w:rFonts w:ascii="Cambria" w:eastAsia="Times New Roman" w:hAnsi="Cambria"/>
                <w:kern w:val="20"/>
                <w:sz w:val="20"/>
                <w:szCs w:val="20"/>
              </w:rPr>
            </w:pPr>
            <w:r>
              <w:rPr>
                <w:rFonts w:ascii="Cambria" w:eastAsia="Times New Roman" w:hAnsi="Cambria"/>
                <w:kern w:val="20"/>
                <w:sz w:val="20"/>
                <w:szCs w:val="20"/>
              </w:rPr>
              <w:t>……………………………………………………………………………………</w:t>
            </w:r>
          </w:p>
          <w:p w14:paraId="3B3EF0E5" w14:textId="77777777" w:rsidR="009D7468" w:rsidRPr="005D1309" w:rsidRDefault="009D7468" w:rsidP="005D1309">
            <w:pPr>
              <w:widowControl/>
              <w:tabs>
                <w:tab w:val="left" w:pos="567"/>
              </w:tabs>
              <w:suppressAutoHyphens w:val="0"/>
              <w:spacing w:line="300" w:lineRule="auto"/>
              <w:jc w:val="both"/>
              <w:rPr>
                <w:rFonts w:ascii="Cambria" w:eastAsia="Times New Roman" w:hAnsi="Cambria"/>
                <w:kern w:val="20"/>
                <w:sz w:val="20"/>
                <w:szCs w:val="20"/>
              </w:rPr>
            </w:pPr>
            <w:r w:rsidRPr="005870AF">
              <w:rPr>
                <w:rFonts w:ascii="Cambria" w:eastAsia="Times New Roman" w:hAnsi="Cambria"/>
                <w:kern w:val="20"/>
                <w:sz w:val="20"/>
                <w:szCs w:val="20"/>
              </w:rPr>
              <w:t>Kierownika</w:t>
            </w:r>
            <w:r w:rsidR="00BF5C8F" w:rsidRPr="005870AF">
              <w:rPr>
                <w:rFonts w:ascii="Cambria" w:hAnsi="Cambria"/>
                <w:kern w:val="20"/>
                <w:sz w:val="20"/>
                <w:szCs w:val="20"/>
              </w:rPr>
              <w:t xml:space="preserve"> budowy (kierownika robót drogowych) posiadającego uprawnienia budowlane do kierowania robotami budowlanymi w branży drogowej bez ograniczeń</w:t>
            </w:r>
            <w:r w:rsidR="00BF5C8F" w:rsidRPr="005870AF">
              <w:rPr>
                <w:rFonts w:ascii="Cambria" w:hAnsi="Cambria" w:cs="Arial"/>
                <w:kern w:val="20"/>
                <w:sz w:val="20"/>
                <w:szCs w:val="20"/>
              </w:rPr>
              <w:t xml:space="preserve"> (lub inne, równoważne umożliwiające pełnienie tej funkcji na przedmiotowej inwestycji)</w:t>
            </w:r>
          </w:p>
        </w:tc>
        <w:tc>
          <w:tcPr>
            <w:tcW w:w="4962" w:type="dxa"/>
            <w:vAlign w:val="center"/>
          </w:tcPr>
          <w:p w14:paraId="78AC5A21" w14:textId="77777777" w:rsidR="009D7468" w:rsidRPr="005D1309" w:rsidRDefault="009D7468" w:rsidP="005D1309">
            <w:pPr>
              <w:pStyle w:val="Zawartotabeli"/>
              <w:snapToGrid w:val="0"/>
              <w:spacing w:line="300" w:lineRule="auto"/>
              <w:rPr>
                <w:rFonts w:ascii="Cambria" w:hAnsi="Cambria"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kern w:val="20"/>
                <w:sz w:val="20"/>
                <w:szCs w:val="20"/>
              </w:rPr>
              <w:t>Uprawnienia budowlane:</w:t>
            </w:r>
          </w:p>
          <w:p w14:paraId="070A9522" w14:textId="77777777" w:rsidR="009D7468" w:rsidRPr="005D1309" w:rsidRDefault="009D7468" w:rsidP="005D1309">
            <w:pPr>
              <w:pStyle w:val="Zawartotabeli"/>
              <w:snapToGrid w:val="0"/>
              <w:spacing w:line="300" w:lineRule="auto"/>
              <w:rPr>
                <w:rFonts w:ascii="Cambria" w:hAnsi="Cambria"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kern w:val="20"/>
                <w:sz w:val="20"/>
                <w:szCs w:val="20"/>
              </w:rPr>
              <w:t>Nr: ………</w:t>
            </w:r>
            <w:r w:rsidR="005D1309">
              <w:rPr>
                <w:rFonts w:ascii="Cambria" w:hAnsi="Cambria"/>
                <w:kern w:val="20"/>
                <w:sz w:val="20"/>
                <w:szCs w:val="20"/>
              </w:rPr>
              <w:t>…………………</w:t>
            </w:r>
            <w:r w:rsidRPr="005D1309">
              <w:rPr>
                <w:rFonts w:ascii="Cambria" w:hAnsi="Cambria"/>
                <w:kern w:val="20"/>
                <w:sz w:val="20"/>
                <w:szCs w:val="20"/>
              </w:rPr>
              <w:t>……………………………………..…………..</w:t>
            </w:r>
          </w:p>
          <w:p w14:paraId="3C07F79E" w14:textId="77777777" w:rsidR="009D7468" w:rsidRPr="005D1309" w:rsidRDefault="009D7468" w:rsidP="005D1309">
            <w:pPr>
              <w:pStyle w:val="Zawartotabeli"/>
              <w:snapToGrid w:val="0"/>
              <w:spacing w:line="300" w:lineRule="auto"/>
              <w:rPr>
                <w:rFonts w:ascii="Cambria" w:hAnsi="Cambria"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kern w:val="20"/>
                <w:sz w:val="20"/>
                <w:szCs w:val="20"/>
              </w:rPr>
              <w:t xml:space="preserve">Data wydania: </w:t>
            </w:r>
            <w:r w:rsidR="005D1309">
              <w:rPr>
                <w:rFonts w:ascii="Cambria" w:hAnsi="Cambria"/>
                <w:kern w:val="20"/>
                <w:sz w:val="20"/>
                <w:szCs w:val="20"/>
              </w:rPr>
              <w:t>……………………………………………………………</w:t>
            </w:r>
          </w:p>
          <w:p w14:paraId="18B34011" w14:textId="77777777" w:rsidR="009D7468" w:rsidRPr="005D1309" w:rsidRDefault="009D7468" w:rsidP="005D1309">
            <w:pPr>
              <w:pStyle w:val="Zawartotabeli"/>
              <w:snapToGrid w:val="0"/>
              <w:spacing w:line="300" w:lineRule="auto"/>
              <w:rPr>
                <w:rFonts w:ascii="Cambria" w:hAnsi="Cambria"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kern w:val="20"/>
                <w:sz w:val="20"/>
                <w:szCs w:val="20"/>
              </w:rPr>
              <w:t xml:space="preserve">Organ wydający uprawnienia: </w:t>
            </w:r>
            <w:r w:rsidR="005D1309">
              <w:rPr>
                <w:rFonts w:ascii="Cambria" w:hAnsi="Cambria"/>
                <w:kern w:val="20"/>
                <w:sz w:val="20"/>
                <w:szCs w:val="20"/>
              </w:rPr>
              <w:t>……………………………………… ……………………………………………………………………………………</w:t>
            </w:r>
          </w:p>
          <w:p w14:paraId="2FAD9395" w14:textId="77777777" w:rsidR="009D7468" w:rsidRPr="005D1309" w:rsidRDefault="009D7468" w:rsidP="005D1309">
            <w:pPr>
              <w:pStyle w:val="Zawartotabeli"/>
              <w:snapToGrid w:val="0"/>
              <w:spacing w:line="300" w:lineRule="auto"/>
              <w:rPr>
                <w:rFonts w:ascii="Cambria" w:hAnsi="Cambria"/>
                <w:kern w:val="20"/>
                <w:sz w:val="20"/>
                <w:szCs w:val="20"/>
              </w:rPr>
            </w:pPr>
            <w:r w:rsidRPr="005D1309">
              <w:rPr>
                <w:rFonts w:ascii="Cambria" w:hAnsi="Cambria"/>
                <w:kern w:val="20"/>
                <w:sz w:val="20"/>
                <w:szCs w:val="20"/>
              </w:rPr>
              <w:t xml:space="preserve">Zakres uprawnień: </w:t>
            </w:r>
            <w:r w:rsidR="005D1309">
              <w:rPr>
                <w:rFonts w:ascii="Cambria" w:hAnsi="Cambria"/>
                <w:kern w:val="20"/>
                <w:sz w:val="20"/>
                <w:szCs w:val="20"/>
              </w:rPr>
              <w:t xml:space="preserve">……………………………………………………… </w:t>
            </w:r>
            <w:r w:rsidRPr="005D1309">
              <w:rPr>
                <w:rFonts w:ascii="Cambria" w:hAnsi="Cambria"/>
                <w:kern w:val="20"/>
                <w:sz w:val="20"/>
                <w:szCs w:val="20"/>
              </w:rPr>
              <w:t>…………………………………………</w:t>
            </w:r>
            <w:r w:rsidR="005D1309">
              <w:rPr>
                <w:rFonts w:ascii="Cambria" w:hAnsi="Cambria"/>
                <w:kern w:val="20"/>
                <w:sz w:val="20"/>
                <w:szCs w:val="20"/>
              </w:rPr>
              <w:t>……………………</w:t>
            </w:r>
            <w:r w:rsidRPr="005D1309">
              <w:rPr>
                <w:rFonts w:ascii="Cambria" w:hAnsi="Cambria"/>
                <w:kern w:val="20"/>
                <w:sz w:val="20"/>
                <w:szCs w:val="20"/>
              </w:rPr>
              <w:t>…………………...</w:t>
            </w:r>
          </w:p>
        </w:tc>
        <w:tc>
          <w:tcPr>
            <w:tcW w:w="3543" w:type="dxa"/>
            <w:vAlign w:val="center"/>
          </w:tcPr>
          <w:p w14:paraId="310398F1" w14:textId="77777777" w:rsidR="009D7468" w:rsidRPr="005D1309" w:rsidRDefault="005D1309" w:rsidP="005D1309">
            <w:pPr>
              <w:pStyle w:val="Zawartotabeli"/>
              <w:snapToGrid w:val="0"/>
              <w:spacing w:line="300" w:lineRule="auto"/>
              <w:rPr>
                <w:rFonts w:ascii="Cambria" w:hAnsi="Cambria"/>
                <w:kern w:val="20"/>
                <w:sz w:val="20"/>
              </w:rPr>
            </w:pPr>
            <w:r>
              <w:rPr>
                <w:rFonts w:ascii="Cambria" w:hAnsi="Cambria"/>
                <w:kern w:val="20"/>
                <w:sz w:val="20"/>
              </w:rPr>
              <w:t>…………………………………………………………</w:t>
            </w:r>
          </w:p>
        </w:tc>
      </w:tr>
    </w:tbl>
    <w:p w14:paraId="483B87CC" w14:textId="77777777" w:rsidR="00BD41C9" w:rsidRPr="005D1309" w:rsidRDefault="00BD41C9" w:rsidP="005D1309">
      <w:pPr>
        <w:spacing w:line="300" w:lineRule="auto"/>
        <w:jc w:val="both"/>
        <w:rPr>
          <w:rFonts w:ascii="Cambria" w:hAnsi="Cambria"/>
          <w:b/>
          <w:bCs/>
          <w:kern w:val="20"/>
          <w:sz w:val="20"/>
          <w:szCs w:val="14"/>
        </w:rPr>
      </w:pPr>
    </w:p>
    <w:p w14:paraId="2ED57F57" w14:textId="77777777" w:rsidR="00691C37" w:rsidRPr="005D1309" w:rsidRDefault="00BD41C9" w:rsidP="005D1309">
      <w:pPr>
        <w:spacing w:line="300" w:lineRule="auto"/>
        <w:jc w:val="both"/>
        <w:rPr>
          <w:rFonts w:ascii="Cambria" w:hAnsi="Cambria"/>
          <w:b/>
          <w:bCs/>
          <w:kern w:val="20"/>
          <w:sz w:val="20"/>
          <w:szCs w:val="14"/>
        </w:rPr>
      </w:pPr>
      <w:r w:rsidRPr="005D1309">
        <w:rPr>
          <w:rFonts w:ascii="Cambria" w:hAnsi="Cambria"/>
          <w:b/>
          <w:bCs/>
          <w:kern w:val="20"/>
          <w:sz w:val="20"/>
          <w:szCs w:val="14"/>
        </w:rPr>
        <w:t xml:space="preserve">UWAGA: </w:t>
      </w:r>
    </w:p>
    <w:p w14:paraId="4F830B77" w14:textId="77777777" w:rsidR="00BD41C9" w:rsidRPr="005D1309" w:rsidRDefault="00BD41C9" w:rsidP="005D1309">
      <w:pPr>
        <w:spacing w:line="300" w:lineRule="auto"/>
        <w:jc w:val="both"/>
        <w:rPr>
          <w:rFonts w:ascii="Cambria" w:hAnsi="Cambria"/>
          <w:b/>
          <w:bCs/>
          <w:kern w:val="20"/>
          <w:sz w:val="20"/>
          <w:szCs w:val="14"/>
        </w:rPr>
      </w:pPr>
      <w:r w:rsidRPr="005D1309">
        <w:rPr>
          <w:rFonts w:ascii="Cambria" w:hAnsi="Cambria"/>
          <w:b/>
          <w:bCs/>
          <w:kern w:val="20"/>
          <w:sz w:val="20"/>
          <w:szCs w:val="14"/>
        </w:rPr>
        <w:t>Oświadczenie należy podpisać kwalifikowanym podpisem elektronicznym, podpisem zaufanym lub podpisem osobistym osoby uprawnionej do zaciągania zobowiązań w imieniu Wykonawcy.</w:t>
      </w:r>
    </w:p>
    <w:sectPr w:rsidR="00BD41C9" w:rsidRPr="005D1309" w:rsidSect="00D811CA">
      <w:headerReference w:type="first" r:id="rId7"/>
      <w:pgSz w:w="16838" w:h="11906" w:orient="landscape"/>
      <w:pgMar w:top="1134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8393BA" w14:textId="77777777" w:rsidR="000D4F02" w:rsidRDefault="000D4F02" w:rsidP="00BD41C9">
      <w:r>
        <w:separator/>
      </w:r>
    </w:p>
  </w:endnote>
  <w:endnote w:type="continuationSeparator" w:id="0">
    <w:p w14:paraId="68D42692" w14:textId="77777777" w:rsidR="000D4F02" w:rsidRDefault="000D4F02" w:rsidP="00BD41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F27D0E" w14:textId="77777777" w:rsidR="000D4F02" w:rsidRDefault="000D4F02" w:rsidP="00BD41C9">
      <w:r>
        <w:separator/>
      </w:r>
    </w:p>
  </w:footnote>
  <w:footnote w:type="continuationSeparator" w:id="0">
    <w:p w14:paraId="353CCD7E" w14:textId="77777777" w:rsidR="000D4F02" w:rsidRDefault="000D4F02" w:rsidP="00BD41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530BF" w14:textId="77777777" w:rsidR="00BD41C9" w:rsidRPr="005D1309" w:rsidRDefault="00BD41C9" w:rsidP="00BD41C9">
    <w:pPr>
      <w:spacing w:line="300" w:lineRule="auto"/>
      <w:jc w:val="right"/>
      <w:rPr>
        <w:rFonts w:ascii="Cambria" w:hAnsi="Cambria"/>
        <w:color w:val="000000"/>
        <w:kern w:val="20"/>
        <w:sz w:val="20"/>
      </w:rPr>
    </w:pPr>
    <w:r w:rsidRPr="005D1309">
      <w:rPr>
        <w:rFonts w:ascii="Cambria" w:hAnsi="Cambria"/>
        <w:color w:val="000000"/>
        <w:kern w:val="20"/>
        <w:sz w:val="20"/>
      </w:rPr>
      <w:t xml:space="preserve">Załącznik nr </w:t>
    </w:r>
    <w:r w:rsidR="005870AF">
      <w:rPr>
        <w:rFonts w:ascii="Cambria" w:hAnsi="Cambria"/>
        <w:color w:val="000000"/>
        <w:kern w:val="20"/>
        <w:sz w:val="20"/>
      </w:rPr>
      <w:t xml:space="preserve">5 </w:t>
    </w:r>
    <w:r w:rsidRPr="005D1309">
      <w:rPr>
        <w:rFonts w:ascii="Cambria" w:hAnsi="Cambria"/>
        <w:color w:val="000000"/>
        <w:kern w:val="20"/>
        <w:sz w:val="20"/>
      </w:rPr>
      <w:t>do SWZ</w:t>
    </w:r>
  </w:p>
  <w:p w14:paraId="184BF3DE" w14:textId="086915CC" w:rsidR="00BD41C9" w:rsidRPr="005D1309" w:rsidRDefault="00BD41C9" w:rsidP="00BD41C9">
    <w:pPr>
      <w:spacing w:line="300" w:lineRule="auto"/>
      <w:jc w:val="right"/>
      <w:rPr>
        <w:rFonts w:ascii="Cambria" w:hAnsi="Cambria"/>
        <w:b/>
        <w:color w:val="000000"/>
        <w:kern w:val="20"/>
        <w:sz w:val="20"/>
      </w:rPr>
    </w:pPr>
    <w:r w:rsidRPr="005D1309">
      <w:rPr>
        <w:rFonts w:ascii="Cambria" w:hAnsi="Cambria"/>
        <w:color w:val="000000"/>
        <w:kern w:val="20"/>
        <w:sz w:val="20"/>
      </w:rPr>
      <w:t xml:space="preserve">Znak postępowania: </w:t>
    </w:r>
    <w:r w:rsidR="00E57DF3" w:rsidRPr="005D1309">
      <w:rPr>
        <w:rFonts w:ascii="Cambria" w:hAnsi="Cambria"/>
        <w:color w:val="000000"/>
        <w:kern w:val="20"/>
        <w:sz w:val="20"/>
      </w:rPr>
      <w:t>ZP</w:t>
    </w:r>
    <w:r w:rsidRPr="005D1309">
      <w:rPr>
        <w:rFonts w:ascii="Cambria" w:hAnsi="Cambria"/>
        <w:color w:val="000000"/>
        <w:kern w:val="20"/>
        <w:sz w:val="20"/>
      </w:rPr>
      <w:t>.271</w:t>
    </w:r>
    <w:r w:rsidR="00E56BA7" w:rsidRPr="005D1309">
      <w:rPr>
        <w:rFonts w:ascii="Cambria" w:hAnsi="Cambria"/>
        <w:color w:val="000000"/>
        <w:kern w:val="20"/>
        <w:sz w:val="20"/>
      </w:rPr>
      <w:t>.</w:t>
    </w:r>
    <w:r w:rsidR="00336CAB">
      <w:rPr>
        <w:rFonts w:ascii="Cambria" w:hAnsi="Cambria"/>
        <w:color w:val="000000"/>
        <w:kern w:val="20"/>
        <w:sz w:val="20"/>
      </w:rPr>
      <w:t>2</w:t>
    </w:r>
    <w:r w:rsidR="00F719DC" w:rsidRPr="005D1309">
      <w:rPr>
        <w:rFonts w:ascii="Cambria" w:hAnsi="Cambria"/>
        <w:color w:val="000000"/>
        <w:kern w:val="20"/>
        <w:sz w:val="20"/>
      </w:rPr>
      <w:t>.</w:t>
    </w:r>
    <w:r w:rsidRPr="005D1309">
      <w:rPr>
        <w:rFonts w:ascii="Cambria" w:hAnsi="Cambria"/>
        <w:color w:val="000000"/>
        <w:kern w:val="20"/>
        <w:sz w:val="20"/>
      </w:rPr>
      <w:t>202</w:t>
    </w:r>
    <w:r w:rsidR="00836C19">
      <w:rPr>
        <w:rFonts w:ascii="Cambria" w:hAnsi="Cambria"/>
        <w:color w:val="000000"/>
        <w:kern w:val="20"/>
        <w:sz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A"/>
    <w:multiLevelType w:val="singleLevel"/>
    <w:tmpl w:val="0000003A"/>
    <w:name w:val="WW8Num62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  <w:rPr>
        <w:rFonts w:hint="default"/>
        <w:color w:val="auto"/>
        <w:sz w:val="22"/>
        <w:szCs w:val="22"/>
        <w:lang w:eastAsia="pl-PL"/>
      </w:rPr>
    </w:lvl>
  </w:abstractNum>
  <w:abstractNum w:abstractNumId="1" w15:restartNumberingAfterBreak="0">
    <w:nsid w:val="6EE63E45"/>
    <w:multiLevelType w:val="hybridMultilevel"/>
    <w:tmpl w:val="9C1A158C"/>
    <w:lvl w:ilvl="0" w:tplc="23E0ACB4">
      <w:start w:val="1"/>
      <w:numFmt w:val="lowerLetter"/>
      <w:lvlText w:val="%1)"/>
      <w:lvlJc w:val="left"/>
      <w:pPr>
        <w:ind w:left="1287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7A0E2CB4"/>
    <w:multiLevelType w:val="hybridMultilevel"/>
    <w:tmpl w:val="12E8CBB0"/>
    <w:lvl w:ilvl="0" w:tplc="0415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764348354">
    <w:abstractNumId w:val="2"/>
  </w:num>
  <w:num w:numId="2" w16cid:durableId="1213468790">
    <w:abstractNumId w:val="0"/>
  </w:num>
  <w:num w:numId="3" w16cid:durableId="11536422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1FB"/>
    <w:rsid w:val="00002D97"/>
    <w:rsid w:val="00010A86"/>
    <w:rsid w:val="000343CE"/>
    <w:rsid w:val="00036173"/>
    <w:rsid w:val="00047B95"/>
    <w:rsid w:val="000553CC"/>
    <w:rsid w:val="00063D97"/>
    <w:rsid w:val="0007259C"/>
    <w:rsid w:val="0007280D"/>
    <w:rsid w:val="00082461"/>
    <w:rsid w:val="000B0C19"/>
    <w:rsid w:val="000C25F0"/>
    <w:rsid w:val="000D4F02"/>
    <w:rsid w:val="000E5A68"/>
    <w:rsid w:val="000F599F"/>
    <w:rsid w:val="0013521F"/>
    <w:rsid w:val="001765CF"/>
    <w:rsid w:val="001A1A45"/>
    <w:rsid w:val="001A70AB"/>
    <w:rsid w:val="001C56F4"/>
    <w:rsid w:val="001C70B2"/>
    <w:rsid w:val="001F6677"/>
    <w:rsid w:val="002026D8"/>
    <w:rsid w:val="0022511C"/>
    <w:rsid w:val="00232978"/>
    <w:rsid w:val="002355AE"/>
    <w:rsid w:val="0028191D"/>
    <w:rsid w:val="00292E45"/>
    <w:rsid w:val="002973D0"/>
    <w:rsid w:val="002A05B2"/>
    <w:rsid w:val="002B5B75"/>
    <w:rsid w:val="002C68AF"/>
    <w:rsid w:val="002D18C7"/>
    <w:rsid w:val="002D79DA"/>
    <w:rsid w:val="002F2B6F"/>
    <w:rsid w:val="00336CAB"/>
    <w:rsid w:val="00357B8C"/>
    <w:rsid w:val="00360A4A"/>
    <w:rsid w:val="003743F4"/>
    <w:rsid w:val="003A0C61"/>
    <w:rsid w:val="003B01A6"/>
    <w:rsid w:val="003B16CE"/>
    <w:rsid w:val="003B4CF8"/>
    <w:rsid w:val="003B6045"/>
    <w:rsid w:val="003C1B3E"/>
    <w:rsid w:val="003C7716"/>
    <w:rsid w:val="003D39BB"/>
    <w:rsid w:val="003E0255"/>
    <w:rsid w:val="003E7F41"/>
    <w:rsid w:val="003F7C87"/>
    <w:rsid w:val="0040350B"/>
    <w:rsid w:val="0040639C"/>
    <w:rsid w:val="00431E53"/>
    <w:rsid w:val="004451ED"/>
    <w:rsid w:val="004674D7"/>
    <w:rsid w:val="00477B8B"/>
    <w:rsid w:val="004833E4"/>
    <w:rsid w:val="004B19C1"/>
    <w:rsid w:val="004B3BBE"/>
    <w:rsid w:val="004C262D"/>
    <w:rsid w:val="0050460D"/>
    <w:rsid w:val="00536E68"/>
    <w:rsid w:val="0054173B"/>
    <w:rsid w:val="00543FE2"/>
    <w:rsid w:val="0054524E"/>
    <w:rsid w:val="005527C9"/>
    <w:rsid w:val="005540BD"/>
    <w:rsid w:val="00555E1F"/>
    <w:rsid w:val="005870AF"/>
    <w:rsid w:val="005A6915"/>
    <w:rsid w:val="005B5177"/>
    <w:rsid w:val="005B6EDD"/>
    <w:rsid w:val="005D0155"/>
    <w:rsid w:val="005D1309"/>
    <w:rsid w:val="005D1EAA"/>
    <w:rsid w:val="005E7DB0"/>
    <w:rsid w:val="005F2607"/>
    <w:rsid w:val="00632E23"/>
    <w:rsid w:val="006452B7"/>
    <w:rsid w:val="006473AD"/>
    <w:rsid w:val="006522E9"/>
    <w:rsid w:val="00663AEB"/>
    <w:rsid w:val="0066471C"/>
    <w:rsid w:val="00670175"/>
    <w:rsid w:val="0067117E"/>
    <w:rsid w:val="006879AB"/>
    <w:rsid w:val="00691C37"/>
    <w:rsid w:val="006A44D8"/>
    <w:rsid w:val="006A5963"/>
    <w:rsid w:val="006B0EEF"/>
    <w:rsid w:val="006B5DED"/>
    <w:rsid w:val="006C17D2"/>
    <w:rsid w:val="006C6851"/>
    <w:rsid w:val="006D5B3F"/>
    <w:rsid w:val="006F4836"/>
    <w:rsid w:val="00745027"/>
    <w:rsid w:val="00755C75"/>
    <w:rsid w:val="00793439"/>
    <w:rsid w:val="007B0EA0"/>
    <w:rsid w:val="007C409C"/>
    <w:rsid w:val="007C4501"/>
    <w:rsid w:val="007C4D8E"/>
    <w:rsid w:val="007D332F"/>
    <w:rsid w:val="007F472D"/>
    <w:rsid w:val="007F4DAE"/>
    <w:rsid w:val="008041EE"/>
    <w:rsid w:val="00810EAE"/>
    <w:rsid w:val="00822FFA"/>
    <w:rsid w:val="008346B7"/>
    <w:rsid w:val="00836C19"/>
    <w:rsid w:val="008627DD"/>
    <w:rsid w:val="00871DDD"/>
    <w:rsid w:val="00883FD2"/>
    <w:rsid w:val="008A3CD8"/>
    <w:rsid w:val="008F1854"/>
    <w:rsid w:val="00902691"/>
    <w:rsid w:val="0092468C"/>
    <w:rsid w:val="00930E62"/>
    <w:rsid w:val="009416FC"/>
    <w:rsid w:val="0094211F"/>
    <w:rsid w:val="00945826"/>
    <w:rsid w:val="00962118"/>
    <w:rsid w:val="00972A8C"/>
    <w:rsid w:val="009D7468"/>
    <w:rsid w:val="00A00181"/>
    <w:rsid w:val="00A02035"/>
    <w:rsid w:val="00A03D70"/>
    <w:rsid w:val="00A24E69"/>
    <w:rsid w:val="00A43733"/>
    <w:rsid w:val="00AC656F"/>
    <w:rsid w:val="00AF496C"/>
    <w:rsid w:val="00B1159F"/>
    <w:rsid w:val="00B2703F"/>
    <w:rsid w:val="00B34D64"/>
    <w:rsid w:val="00B456A9"/>
    <w:rsid w:val="00B460DD"/>
    <w:rsid w:val="00B83E9B"/>
    <w:rsid w:val="00B93916"/>
    <w:rsid w:val="00BD41C9"/>
    <w:rsid w:val="00BF39A0"/>
    <w:rsid w:val="00BF5C8F"/>
    <w:rsid w:val="00C0612F"/>
    <w:rsid w:val="00C10F3E"/>
    <w:rsid w:val="00C16D42"/>
    <w:rsid w:val="00C26336"/>
    <w:rsid w:val="00C56AAB"/>
    <w:rsid w:val="00C64B82"/>
    <w:rsid w:val="00C67801"/>
    <w:rsid w:val="00C91A2D"/>
    <w:rsid w:val="00CA3A1D"/>
    <w:rsid w:val="00CB2D9E"/>
    <w:rsid w:val="00CB4D33"/>
    <w:rsid w:val="00D251D6"/>
    <w:rsid w:val="00D271FA"/>
    <w:rsid w:val="00D27280"/>
    <w:rsid w:val="00D308B1"/>
    <w:rsid w:val="00D351C9"/>
    <w:rsid w:val="00D4267B"/>
    <w:rsid w:val="00D44232"/>
    <w:rsid w:val="00D44DEC"/>
    <w:rsid w:val="00D723F1"/>
    <w:rsid w:val="00D811CA"/>
    <w:rsid w:val="00D849A8"/>
    <w:rsid w:val="00D87D84"/>
    <w:rsid w:val="00DC4D9C"/>
    <w:rsid w:val="00DC4E58"/>
    <w:rsid w:val="00E11FDB"/>
    <w:rsid w:val="00E341FB"/>
    <w:rsid w:val="00E56BA7"/>
    <w:rsid w:val="00E57DF3"/>
    <w:rsid w:val="00E667EB"/>
    <w:rsid w:val="00E66FD5"/>
    <w:rsid w:val="00E77192"/>
    <w:rsid w:val="00E86124"/>
    <w:rsid w:val="00E87621"/>
    <w:rsid w:val="00E93247"/>
    <w:rsid w:val="00EC5309"/>
    <w:rsid w:val="00ED65BA"/>
    <w:rsid w:val="00EF4E2D"/>
    <w:rsid w:val="00EF6260"/>
    <w:rsid w:val="00F13DFA"/>
    <w:rsid w:val="00F223E2"/>
    <w:rsid w:val="00F31757"/>
    <w:rsid w:val="00F41EBF"/>
    <w:rsid w:val="00F56643"/>
    <w:rsid w:val="00F62357"/>
    <w:rsid w:val="00F6272A"/>
    <w:rsid w:val="00F719DC"/>
    <w:rsid w:val="00F82A55"/>
    <w:rsid w:val="00FA2606"/>
    <w:rsid w:val="00FA3DA6"/>
    <w:rsid w:val="00FB552D"/>
    <w:rsid w:val="00FB7DAF"/>
    <w:rsid w:val="00FD2CD8"/>
    <w:rsid w:val="00FE3A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7D3A6"/>
  <w15:chartTrackingRefBased/>
  <w15:docId w15:val="{3595F280-CBDF-4BF2-956D-90F3FB923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41FB"/>
    <w:pPr>
      <w:widowControl w:val="0"/>
      <w:suppressAutoHyphens/>
    </w:pPr>
    <w:rPr>
      <w:rFonts w:ascii="Times New Roman" w:eastAsia="Andale Sans UI" w:hAnsi="Times New Roman"/>
      <w:kern w:val="2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E341FB"/>
    <w:pPr>
      <w:keepNext/>
      <w:widowControl/>
      <w:suppressAutoHyphens w:val="0"/>
      <w:outlineLvl w:val="0"/>
    </w:pPr>
    <w:rPr>
      <w:rFonts w:eastAsia="Times New Roman"/>
      <w:kern w:val="0"/>
      <w:sz w:val="28"/>
      <w:szCs w:val="2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30E62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E341FB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customStyle="1" w:styleId="Zawartotabeli">
    <w:name w:val="Zawartość tabeli"/>
    <w:basedOn w:val="Normalny"/>
    <w:rsid w:val="00E341FB"/>
    <w:pPr>
      <w:suppressLineNumbers/>
    </w:pPr>
  </w:style>
  <w:style w:type="character" w:customStyle="1" w:styleId="Nagwek2Znak">
    <w:name w:val="Nagłówek 2 Znak"/>
    <w:link w:val="Nagwek2"/>
    <w:uiPriority w:val="99"/>
    <w:semiHidden/>
    <w:rsid w:val="00930E62"/>
    <w:rPr>
      <w:rFonts w:ascii="Cambria" w:eastAsia="Times New Roman" w:hAnsi="Cambria" w:cs="Times New Roman"/>
      <w:b/>
      <w:bCs/>
      <w:i/>
      <w:iCs/>
      <w:kern w:val="2"/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BD41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BD41C9"/>
    <w:rPr>
      <w:rFonts w:ascii="Times New Roman" w:eastAsia="Andale Sans UI" w:hAnsi="Times New Roman"/>
      <w:kern w:val="2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BD41C9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BD41C9"/>
    <w:rPr>
      <w:rFonts w:ascii="Times New Roman" w:eastAsia="Andale Sans UI" w:hAnsi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28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k.strojny</dc:creator>
  <cp:keywords/>
  <cp:lastModifiedBy>Paweł Kosek</cp:lastModifiedBy>
  <cp:revision>2</cp:revision>
  <dcterms:created xsi:type="dcterms:W3CDTF">2026-02-02T08:34:00Z</dcterms:created>
  <dcterms:modified xsi:type="dcterms:W3CDTF">2026-02-02T08:34:00Z</dcterms:modified>
</cp:coreProperties>
</file>