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82597" w14:textId="77777777" w:rsidR="00C8592B" w:rsidRPr="005A68E8" w:rsidRDefault="00C8592B" w:rsidP="005A68E8">
      <w:pPr>
        <w:pStyle w:val="Nagwek2"/>
        <w:rPr>
          <w:rFonts w:ascii="Cambria" w:hAnsi="Cambria"/>
          <w:sz w:val="20"/>
          <w:szCs w:val="20"/>
        </w:rPr>
      </w:pPr>
      <w:r w:rsidRPr="005A68E8">
        <w:rPr>
          <w:rFonts w:ascii="Cambria" w:hAnsi="Cambria"/>
          <w:sz w:val="20"/>
          <w:szCs w:val="20"/>
        </w:rPr>
        <w:t>Składany wraz z ofertą (jeżeli dotyczy)</w:t>
      </w:r>
    </w:p>
    <w:p w14:paraId="66C6DECE" w14:textId="77777777" w:rsidR="00E0682B" w:rsidRPr="005A68E8" w:rsidRDefault="00E0682B" w:rsidP="00E54F39">
      <w:pPr>
        <w:suppressAutoHyphens w:val="0"/>
        <w:spacing w:line="300" w:lineRule="auto"/>
        <w:jc w:val="both"/>
        <w:textAlignment w:val="baseline"/>
        <w:rPr>
          <w:rFonts w:ascii="Cambria" w:hAnsi="Cambria"/>
          <w:color w:val="000000"/>
          <w:kern w:val="20"/>
          <w:sz w:val="20"/>
          <w:szCs w:val="20"/>
          <w:lang w:val="cs-CZ" w:eastAsia="pl-PL"/>
        </w:rPr>
      </w:pPr>
    </w:p>
    <w:p w14:paraId="2084E071" w14:textId="264944BE" w:rsidR="00C8592B" w:rsidRPr="005A68E8" w:rsidRDefault="00C8592B" w:rsidP="005A68E8">
      <w:pPr>
        <w:suppressAutoHyphens w:val="0"/>
        <w:spacing w:line="300" w:lineRule="auto"/>
        <w:jc w:val="both"/>
        <w:textAlignment w:val="baseline"/>
        <w:rPr>
          <w:rFonts w:ascii="Cambria" w:hAnsi="Cambria"/>
          <w:kern w:val="20"/>
          <w:sz w:val="20"/>
          <w:szCs w:val="20"/>
          <w:lang w:eastAsia="pl-PL"/>
        </w:rPr>
      </w:pPr>
      <w:r w:rsidRPr="005A68E8">
        <w:rPr>
          <w:rFonts w:ascii="Cambria" w:hAnsi="Cambria"/>
          <w:color w:val="000000"/>
          <w:kern w:val="20"/>
          <w:sz w:val="20"/>
          <w:szCs w:val="20"/>
          <w:lang w:val="cs-CZ" w:eastAsia="pl-PL"/>
        </w:rPr>
        <w:t>Dokument składają wyłącznie Wykonawcy wspólnie ubiegający się o udzielenie zamówienia</w:t>
      </w:r>
    </w:p>
    <w:p w14:paraId="24A30347" w14:textId="77777777" w:rsidR="00E54F39" w:rsidRPr="005A68E8" w:rsidRDefault="00764B85" w:rsidP="00E54F39">
      <w:pPr>
        <w:suppressAutoHyphens w:val="0"/>
        <w:spacing w:line="300" w:lineRule="auto"/>
        <w:ind w:right="12"/>
        <w:rPr>
          <w:rFonts w:ascii="Cambria" w:eastAsia="Calibri" w:hAnsi="Cambria"/>
          <w:kern w:val="20"/>
          <w:sz w:val="20"/>
          <w:szCs w:val="20"/>
          <w:lang w:eastAsia="en-US"/>
        </w:rPr>
      </w:pP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>…………………………………</w:t>
      </w:r>
      <w:r w:rsidR="00E0682B" w:rsidRPr="005A68E8">
        <w:rPr>
          <w:rFonts w:ascii="Cambria" w:eastAsia="Calibri" w:hAnsi="Cambria"/>
          <w:kern w:val="20"/>
          <w:sz w:val="20"/>
          <w:szCs w:val="20"/>
          <w:lang w:eastAsia="en-US"/>
        </w:rPr>
        <w:t>……………………………………………………………………………………………………………………………</w:t>
      </w:r>
      <w:r w:rsidR="00E54F39" w:rsidRPr="005A68E8">
        <w:rPr>
          <w:rFonts w:ascii="Cambria" w:eastAsia="Calibri" w:hAnsi="Cambria"/>
          <w:kern w:val="20"/>
          <w:sz w:val="20"/>
          <w:szCs w:val="20"/>
          <w:lang w:eastAsia="en-US"/>
        </w:rPr>
        <w:t xml:space="preserve">……………………………………………………………………………………………………………………………………………………………… </w:t>
      </w:r>
    </w:p>
    <w:p w14:paraId="1CC1856D" w14:textId="77777777" w:rsidR="00764B85" w:rsidRPr="005A68E8" w:rsidRDefault="00764B85" w:rsidP="00E54F39">
      <w:pPr>
        <w:suppressAutoHyphens w:val="0"/>
        <w:spacing w:line="300" w:lineRule="auto"/>
        <w:ind w:right="12"/>
        <w:jc w:val="center"/>
        <w:rPr>
          <w:rFonts w:ascii="Cambria" w:eastAsia="Calibri" w:hAnsi="Cambria"/>
          <w:kern w:val="20"/>
          <w:sz w:val="20"/>
          <w:szCs w:val="20"/>
          <w:lang w:eastAsia="en-US"/>
        </w:rPr>
      </w:pP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>(</w:t>
      </w:r>
      <w:r w:rsidR="00C8592B" w:rsidRPr="005A68E8">
        <w:rPr>
          <w:rFonts w:ascii="Cambria" w:eastAsia="Calibri" w:hAnsi="Cambria"/>
          <w:kern w:val="20"/>
          <w:sz w:val="20"/>
          <w:szCs w:val="20"/>
          <w:lang w:eastAsia="en-US"/>
        </w:rPr>
        <w:t>n</w:t>
      </w: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 xml:space="preserve">azwy </w:t>
      </w:r>
      <w:r w:rsidR="00C8592B" w:rsidRPr="005A68E8">
        <w:rPr>
          <w:rFonts w:ascii="Cambria" w:eastAsia="Calibri" w:hAnsi="Cambria"/>
          <w:kern w:val="20"/>
          <w:sz w:val="20"/>
          <w:szCs w:val="20"/>
          <w:lang w:eastAsia="en-US"/>
        </w:rPr>
        <w:t>W</w:t>
      </w: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>ykonawców wspólnie ubiegających się o udzielenie zamówienia)</w:t>
      </w:r>
    </w:p>
    <w:p w14:paraId="472856C7" w14:textId="77777777" w:rsidR="00764B85" w:rsidRPr="005A68E8" w:rsidRDefault="00764B85" w:rsidP="00E54F39">
      <w:pPr>
        <w:suppressAutoHyphens w:val="0"/>
        <w:spacing w:line="300" w:lineRule="auto"/>
        <w:ind w:right="12"/>
        <w:rPr>
          <w:rFonts w:ascii="Cambria" w:eastAsia="Calibri" w:hAnsi="Cambria"/>
          <w:kern w:val="20"/>
          <w:sz w:val="20"/>
          <w:szCs w:val="20"/>
          <w:lang w:eastAsia="en-US"/>
        </w:rPr>
      </w:pPr>
    </w:p>
    <w:p w14:paraId="7195E243" w14:textId="77777777" w:rsidR="00764B85" w:rsidRPr="005A68E8" w:rsidRDefault="00764B85" w:rsidP="00E54F39">
      <w:pPr>
        <w:suppressAutoHyphens w:val="0"/>
        <w:spacing w:line="300" w:lineRule="auto"/>
        <w:ind w:right="12"/>
        <w:rPr>
          <w:rFonts w:ascii="Cambria" w:eastAsia="Calibri" w:hAnsi="Cambria"/>
          <w:kern w:val="20"/>
          <w:sz w:val="20"/>
          <w:szCs w:val="20"/>
          <w:lang w:eastAsia="en-US"/>
        </w:rPr>
      </w:pPr>
    </w:p>
    <w:p w14:paraId="1E16199B" w14:textId="77777777" w:rsidR="00764B85" w:rsidRPr="005A68E8" w:rsidRDefault="00764B85" w:rsidP="00E54F39">
      <w:pPr>
        <w:suppressAutoHyphens w:val="0"/>
        <w:adjustRightInd w:val="0"/>
        <w:spacing w:line="300" w:lineRule="auto"/>
        <w:ind w:right="12"/>
        <w:jc w:val="center"/>
        <w:rPr>
          <w:rFonts w:ascii="Cambria" w:eastAsia="Calibri" w:hAnsi="Cambria"/>
          <w:b/>
          <w:kern w:val="20"/>
          <w:sz w:val="20"/>
          <w:szCs w:val="20"/>
          <w:lang w:eastAsia="en-US"/>
        </w:rPr>
      </w:pPr>
      <w:r w:rsidRPr="005A68E8">
        <w:rPr>
          <w:rFonts w:ascii="Cambria" w:eastAsia="EUAlbertina-Regular-Identity-H" w:hAnsi="Cambria"/>
          <w:b/>
          <w:kern w:val="20"/>
          <w:sz w:val="20"/>
          <w:szCs w:val="20"/>
          <w:lang w:eastAsia="en-US"/>
        </w:rPr>
        <w:t>OŚWIADCZENIE WYKONAWCÓW WSPÓLNIE UBIEGAJĄCYCH SIĘ O UDZIELENIE ZAMÓWIENIA</w:t>
      </w:r>
    </w:p>
    <w:p w14:paraId="50E10D20" w14:textId="77777777" w:rsidR="00764B85" w:rsidRPr="005A68E8" w:rsidRDefault="00764B85" w:rsidP="00E54F39">
      <w:pPr>
        <w:tabs>
          <w:tab w:val="left" w:pos="1290"/>
        </w:tabs>
        <w:suppressAutoHyphens w:val="0"/>
        <w:spacing w:line="300" w:lineRule="auto"/>
        <w:ind w:right="12"/>
        <w:rPr>
          <w:rFonts w:ascii="Cambria" w:eastAsia="Calibri" w:hAnsi="Cambria"/>
          <w:kern w:val="20"/>
          <w:sz w:val="20"/>
          <w:szCs w:val="20"/>
          <w:lang w:eastAsia="en-US"/>
        </w:rPr>
      </w:pPr>
    </w:p>
    <w:p w14:paraId="64C158D8" w14:textId="29B8CB7A" w:rsidR="000D08D7" w:rsidRPr="005A68E8" w:rsidRDefault="00764B85" w:rsidP="00E54F39">
      <w:pPr>
        <w:suppressAutoHyphens w:val="0"/>
        <w:spacing w:line="300" w:lineRule="auto"/>
        <w:ind w:right="12"/>
        <w:jc w:val="both"/>
        <w:rPr>
          <w:rFonts w:ascii="Cambria" w:eastAsia="Calibri" w:hAnsi="Cambria"/>
          <w:kern w:val="20"/>
          <w:sz w:val="20"/>
          <w:szCs w:val="20"/>
          <w:lang w:eastAsia="en-US"/>
        </w:rPr>
      </w:pP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>składane na podstawie art. 117 ust. 4 ustawy z dnia 11 września 2019 r. Prawo zamówień publicznych (</w:t>
      </w:r>
      <w:r w:rsidR="00C8592B" w:rsidRPr="005A68E8">
        <w:rPr>
          <w:rFonts w:ascii="Cambria" w:eastAsia="Calibri" w:hAnsi="Cambria"/>
          <w:kern w:val="20"/>
          <w:sz w:val="20"/>
          <w:szCs w:val="20"/>
          <w:lang w:eastAsia="en-US"/>
        </w:rPr>
        <w:t xml:space="preserve">tekst jedn. </w:t>
      </w: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>Dz. U. z 20</w:t>
      </w:r>
      <w:r w:rsidR="00FA4F4E" w:rsidRPr="005A68E8">
        <w:rPr>
          <w:rFonts w:ascii="Cambria" w:eastAsia="Calibri" w:hAnsi="Cambria"/>
          <w:kern w:val="20"/>
          <w:sz w:val="20"/>
          <w:szCs w:val="20"/>
          <w:lang w:eastAsia="en-US"/>
        </w:rPr>
        <w:t>2</w:t>
      </w:r>
      <w:r w:rsidR="00D269A0" w:rsidRPr="005A68E8">
        <w:rPr>
          <w:rFonts w:ascii="Cambria" w:eastAsia="Calibri" w:hAnsi="Cambria"/>
          <w:kern w:val="20"/>
          <w:sz w:val="20"/>
          <w:szCs w:val="20"/>
          <w:lang w:eastAsia="en-US"/>
        </w:rPr>
        <w:t>4</w:t>
      </w: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 xml:space="preserve"> r., poz. </w:t>
      </w:r>
      <w:r w:rsidR="00D269A0" w:rsidRPr="005A68E8">
        <w:rPr>
          <w:rFonts w:ascii="Cambria" w:eastAsia="Calibri" w:hAnsi="Cambria"/>
          <w:kern w:val="20"/>
          <w:sz w:val="20"/>
          <w:szCs w:val="20"/>
          <w:lang w:eastAsia="en-US"/>
        </w:rPr>
        <w:t>1320</w:t>
      </w:r>
      <w:r w:rsidR="005A68E8">
        <w:rPr>
          <w:rFonts w:ascii="Cambria" w:eastAsia="Calibri" w:hAnsi="Cambria"/>
          <w:kern w:val="20"/>
          <w:sz w:val="20"/>
          <w:szCs w:val="20"/>
          <w:lang w:eastAsia="en-US"/>
        </w:rPr>
        <w:t xml:space="preserve"> z </w:t>
      </w:r>
      <w:proofErr w:type="spellStart"/>
      <w:r w:rsidR="005A68E8">
        <w:rPr>
          <w:rFonts w:ascii="Cambria" w:eastAsia="Calibri" w:hAnsi="Cambria"/>
          <w:kern w:val="20"/>
          <w:sz w:val="20"/>
          <w:szCs w:val="20"/>
          <w:lang w:eastAsia="en-US"/>
        </w:rPr>
        <w:t>późn</w:t>
      </w:r>
      <w:proofErr w:type="spellEnd"/>
      <w:r w:rsidR="005A68E8">
        <w:rPr>
          <w:rFonts w:ascii="Cambria" w:eastAsia="Calibri" w:hAnsi="Cambria"/>
          <w:kern w:val="20"/>
          <w:sz w:val="20"/>
          <w:szCs w:val="20"/>
          <w:lang w:eastAsia="en-US"/>
        </w:rPr>
        <w:t>. zm.</w:t>
      </w: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>)</w:t>
      </w:r>
      <w:r w:rsidR="000D08D7" w:rsidRPr="005A68E8">
        <w:rPr>
          <w:rFonts w:ascii="Cambria" w:eastAsia="Calibri" w:hAnsi="Cambria"/>
          <w:kern w:val="20"/>
          <w:sz w:val="20"/>
          <w:szCs w:val="20"/>
          <w:lang w:eastAsia="en-US"/>
        </w:rPr>
        <w:t xml:space="preserve">, </w:t>
      </w:r>
      <w:r w:rsidRPr="005A68E8">
        <w:rPr>
          <w:rFonts w:ascii="Cambria" w:eastAsia="Calibri" w:hAnsi="Cambria"/>
          <w:bCs/>
          <w:kern w:val="20"/>
          <w:sz w:val="20"/>
          <w:szCs w:val="20"/>
          <w:lang w:eastAsia="en-US"/>
        </w:rPr>
        <w:t>dotyczące spełniania warunków udziału w postępowaniu</w:t>
      </w:r>
      <w:r w:rsidR="00C8592B" w:rsidRPr="005A68E8">
        <w:rPr>
          <w:rFonts w:ascii="Cambria" w:eastAsia="Calibri" w:hAnsi="Cambria"/>
          <w:bCs/>
          <w:kern w:val="20"/>
          <w:sz w:val="20"/>
          <w:szCs w:val="20"/>
          <w:lang w:eastAsia="en-US"/>
        </w:rPr>
        <w:t xml:space="preserve"> o udzielenie zamówienia publicznego pn</w:t>
      </w:r>
      <w:bookmarkStart w:id="0" w:name="_Hlk71613382"/>
      <w:r w:rsidR="00E10F1A">
        <w:rPr>
          <w:rFonts w:ascii="Cambria" w:eastAsia="Calibri" w:hAnsi="Cambria"/>
          <w:bCs/>
          <w:kern w:val="20"/>
          <w:sz w:val="20"/>
          <w:szCs w:val="20"/>
          <w:lang w:eastAsia="en-US"/>
        </w:rPr>
        <w:t xml:space="preserve">. </w:t>
      </w:r>
      <w:r w:rsidR="00E10F1A" w:rsidRPr="00E10F1A">
        <w:rPr>
          <w:rFonts w:ascii="Cambria" w:eastAsia="Calibri" w:hAnsi="Cambria"/>
          <w:b/>
          <w:kern w:val="20"/>
          <w:sz w:val="20"/>
          <w:szCs w:val="20"/>
          <w:lang w:eastAsia="en-US"/>
        </w:rPr>
        <w:t>„Modernizacja dróg dojazdowych do gruntów rolnych”</w:t>
      </w:r>
    </w:p>
    <w:p w14:paraId="687A3699" w14:textId="77777777" w:rsidR="00C465DB" w:rsidRPr="005A68E8" w:rsidRDefault="00C465DB" w:rsidP="00E54F39">
      <w:pPr>
        <w:suppressAutoHyphens w:val="0"/>
        <w:spacing w:line="300" w:lineRule="auto"/>
        <w:ind w:right="12"/>
        <w:jc w:val="both"/>
        <w:rPr>
          <w:rFonts w:ascii="Cambria" w:hAnsi="Cambria"/>
          <w:b/>
          <w:bCs/>
          <w:kern w:val="20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"/>
        <w:gridCol w:w="3463"/>
        <w:gridCol w:w="4910"/>
      </w:tblGrid>
      <w:tr w:rsidR="00C8592B" w:rsidRPr="005A68E8" w14:paraId="5BAC3330" w14:textId="77777777" w:rsidTr="00CA038C">
        <w:tc>
          <w:tcPr>
            <w:tcW w:w="583" w:type="dxa"/>
            <w:vAlign w:val="center"/>
          </w:tcPr>
          <w:p w14:paraId="338D8D82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center"/>
              <w:rPr>
                <w:rFonts w:ascii="Cambria" w:eastAsia="Calibri" w:hAnsi="Cambria"/>
                <w:b/>
                <w:kern w:val="20"/>
                <w:sz w:val="20"/>
                <w:szCs w:val="20"/>
                <w:lang w:eastAsia="en-US"/>
              </w:rPr>
            </w:pPr>
            <w:r w:rsidRPr="005A68E8">
              <w:rPr>
                <w:rFonts w:ascii="Cambria" w:eastAsia="Calibri" w:hAnsi="Cambria"/>
                <w:b/>
                <w:kern w:val="20"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3509" w:type="dxa"/>
            <w:vAlign w:val="center"/>
          </w:tcPr>
          <w:p w14:paraId="587A8CB7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center"/>
              <w:rPr>
                <w:rFonts w:ascii="Cambria" w:eastAsia="Calibri" w:hAnsi="Cambria"/>
                <w:b/>
                <w:kern w:val="20"/>
                <w:sz w:val="20"/>
                <w:szCs w:val="20"/>
                <w:lang w:eastAsia="en-US"/>
              </w:rPr>
            </w:pPr>
            <w:r w:rsidRPr="005A68E8">
              <w:rPr>
                <w:rFonts w:ascii="Cambria" w:eastAsia="Calibri" w:hAnsi="Cambria"/>
                <w:b/>
                <w:kern w:val="20"/>
                <w:sz w:val="20"/>
                <w:szCs w:val="20"/>
                <w:lang w:eastAsia="en-US"/>
              </w:rPr>
              <w:t>Nazwa Wykonawcy</w:t>
            </w:r>
          </w:p>
        </w:tc>
        <w:tc>
          <w:tcPr>
            <w:tcW w:w="4980" w:type="dxa"/>
            <w:vAlign w:val="center"/>
          </w:tcPr>
          <w:p w14:paraId="7075362C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center"/>
              <w:rPr>
                <w:rFonts w:ascii="Cambria" w:eastAsia="Calibri" w:hAnsi="Cambria"/>
                <w:b/>
                <w:kern w:val="20"/>
                <w:sz w:val="20"/>
                <w:szCs w:val="20"/>
                <w:lang w:eastAsia="en-US"/>
              </w:rPr>
            </w:pPr>
            <w:r w:rsidRPr="005A68E8">
              <w:rPr>
                <w:rFonts w:ascii="Cambria" w:eastAsia="Calibri" w:hAnsi="Cambria"/>
                <w:b/>
                <w:kern w:val="20"/>
                <w:sz w:val="20"/>
                <w:szCs w:val="20"/>
                <w:lang w:eastAsia="en-US"/>
              </w:rPr>
              <w:t>Zakres robót, który zostanie wykonany przez poszczególnych Wykonawców (opis)*</w:t>
            </w:r>
          </w:p>
        </w:tc>
      </w:tr>
      <w:tr w:rsidR="00C8592B" w:rsidRPr="005A68E8" w14:paraId="19EA4513" w14:textId="77777777" w:rsidTr="00CA038C">
        <w:tc>
          <w:tcPr>
            <w:tcW w:w="583" w:type="dxa"/>
          </w:tcPr>
          <w:p w14:paraId="7834A65B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  <w:r w:rsidRPr="005A68E8"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3509" w:type="dxa"/>
          </w:tcPr>
          <w:p w14:paraId="16DEDCCF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</w:p>
        </w:tc>
        <w:tc>
          <w:tcPr>
            <w:tcW w:w="4980" w:type="dxa"/>
          </w:tcPr>
          <w:p w14:paraId="7EC9AC77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</w:p>
        </w:tc>
      </w:tr>
      <w:tr w:rsidR="00C8592B" w:rsidRPr="005A68E8" w14:paraId="1DB243D8" w14:textId="77777777" w:rsidTr="00CA038C">
        <w:tc>
          <w:tcPr>
            <w:tcW w:w="583" w:type="dxa"/>
          </w:tcPr>
          <w:p w14:paraId="4B68967C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  <w:r w:rsidRPr="005A68E8"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509" w:type="dxa"/>
          </w:tcPr>
          <w:p w14:paraId="0661EFD0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</w:p>
        </w:tc>
        <w:tc>
          <w:tcPr>
            <w:tcW w:w="4980" w:type="dxa"/>
          </w:tcPr>
          <w:p w14:paraId="7639AD17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</w:p>
        </w:tc>
      </w:tr>
      <w:tr w:rsidR="00C8592B" w:rsidRPr="005A68E8" w14:paraId="11F3E071" w14:textId="77777777" w:rsidTr="00CA038C">
        <w:tc>
          <w:tcPr>
            <w:tcW w:w="583" w:type="dxa"/>
          </w:tcPr>
          <w:p w14:paraId="5AE16BF1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  <w:r w:rsidRPr="005A68E8"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  <w:t>etc.</w:t>
            </w:r>
          </w:p>
        </w:tc>
        <w:tc>
          <w:tcPr>
            <w:tcW w:w="3509" w:type="dxa"/>
          </w:tcPr>
          <w:p w14:paraId="14F6D86A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</w:p>
        </w:tc>
        <w:tc>
          <w:tcPr>
            <w:tcW w:w="4980" w:type="dxa"/>
          </w:tcPr>
          <w:p w14:paraId="5CD92882" w14:textId="77777777" w:rsidR="00C8592B" w:rsidRPr="005A68E8" w:rsidRDefault="00C8592B" w:rsidP="00E54F39">
            <w:pPr>
              <w:suppressAutoHyphens w:val="0"/>
              <w:spacing w:line="300" w:lineRule="auto"/>
              <w:ind w:right="12"/>
              <w:jc w:val="both"/>
              <w:rPr>
                <w:rFonts w:ascii="Cambria" w:eastAsia="Calibri" w:hAnsi="Cambria"/>
                <w:bCs/>
                <w:kern w:val="20"/>
                <w:sz w:val="20"/>
                <w:szCs w:val="20"/>
                <w:lang w:eastAsia="en-US"/>
              </w:rPr>
            </w:pPr>
          </w:p>
        </w:tc>
      </w:tr>
    </w:tbl>
    <w:p w14:paraId="53F60107" w14:textId="77777777" w:rsidR="00C8592B" w:rsidRPr="005A68E8" w:rsidRDefault="00C8592B" w:rsidP="00E54F39">
      <w:pPr>
        <w:suppressAutoHyphens w:val="0"/>
        <w:spacing w:line="300" w:lineRule="auto"/>
        <w:ind w:right="12"/>
        <w:jc w:val="both"/>
        <w:rPr>
          <w:rFonts w:ascii="Cambria" w:eastAsia="Calibri" w:hAnsi="Cambria"/>
          <w:bCs/>
          <w:kern w:val="20"/>
          <w:sz w:val="20"/>
          <w:szCs w:val="20"/>
          <w:lang w:eastAsia="en-US"/>
        </w:rPr>
      </w:pPr>
      <w:r w:rsidRPr="005A68E8">
        <w:rPr>
          <w:rFonts w:ascii="Cambria" w:eastAsia="Calibri" w:hAnsi="Cambria"/>
          <w:bCs/>
          <w:kern w:val="20"/>
          <w:sz w:val="20"/>
          <w:szCs w:val="20"/>
          <w:lang w:eastAsia="en-US"/>
        </w:rPr>
        <w:t xml:space="preserve">*Należy wskazać, które roboty budowlane zostaną wykonane przez poszczególnych Wykonawców w odniesieniu do spełnienia warunku w zakresie doświadczenia i kwalifikacji zawodowych. </w:t>
      </w:r>
    </w:p>
    <w:bookmarkEnd w:id="0"/>
    <w:p w14:paraId="1F92494E" w14:textId="77777777" w:rsidR="00C8592B" w:rsidRPr="005A68E8" w:rsidRDefault="00C8592B" w:rsidP="00E54F39">
      <w:pPr>
        <w:suppressAutoHyphens w:val="0"/>
        <w:spacing w:line="300" w:lineRule="auto"/>
        <w:ind w:right="12"/>
        <w:jc w:val="right"/>
        <w:rPr>
          <w:rFonts w:ascii="Cambria" w:hAnsi="Cambria"/>
          <w:b/>
          <w:bCs/>
          <w:kern w:val="20"/>
          <w:sz w:val="20"/>
          <w:szCs w:val="20"/>
        </w:rPr>
      </w:pPr>
    </w:p>
    <w:p w14:paraId="4A12EE0E" w14:textId="77777777" w:rsidR="00C8592B" w:rsidRPr="005A68E8" w:rsidRDefault="00C8592B" w:rsidP="00E54F39">
      <w:pPr>
        <w:suppressAutoHyphens w:val="0"/>
        <w:spacing w:line="300" w:lineRule="auto"/>
        <w:ind w:right="12"/>
        <w:jc w:val="both"/>
        <w:rPr>
          <w:rFonts w:ascii="Cambria" w:hAnsi="Cambria"/>
          <w:b/>
          <w:bCs/>
          <w:kern w:val="20"/>
          <w:sz w:val="20"/>
          <w:szCs w:val="20"/>
        </w:rPr>
      </w:pPr>
    </w:p>
    <w:p w14:paraId="53437C2E" w14:textId="77777777" w:rsidR="00C8592B" w:rsidRPr="005A68E8" w:rsidRDefault="00C8592B" w:rsidP="00E54F39">
      <w:pPr>
        <w:suppressAutoHyphens w:val="0"/>
        <w:spacing w:line="300" w:lineRule="auto"/>
        <w:ind w:right="12"/>
        <w:jc w:val="both"/>
        <w:rPr>
          <w:rFonts w:ascii="Cambria" w:hAnsi="Cambria"/>
          <w:b/>
          <w:bCs/>
          <w:kern w:val="20"/>
          <w:sz w:val="20"/>
          <w:szCs w:val="20"/>
        </w:rPr>
      </w:pPr>
    </w:p>
    <w:p w14:paraId="5EFFDC88" w14:textId="77777777" w:rsidR="001169FC" w:rsidRPr="005A68E8" w:rsidRDefault="00C8592B" w:rsidP="00E54F39">
      <w:pPr>
        <w:suppressAutoHyphens w:val="0"/>
        <w:spacing w:line="300" w:lineRule="auto"/>
        <w:ind w:right="12"/>
        <w:jc w:val="both"/>
        <w:rPr>
          <w:rFonts w:ascii="Cambria" w:hAnsi="Cambria"/>
          <w:b/>
          <w:bCs/>
          <w:kern w:val="20"/>
          <w:sz w:val="20"/>
          <w:szCs w:val="20"/>
        </w:rPr>
      </w:pPr>
      <w:r w:rsidRPr="005A68E8">
        <w:rPr>
          <w:rFonts w:ascii="Cambria" w:hAnsi="Cambria"/>
          <w:b/>
          <w:bCs/>
          <w:kern w:val="20"/>
          <w:sz w:val="20"/>
          <w:szCs w:val="20"/>
        </w:rPr>
        <w:t xml:space="preserve">UWAGA: </w:t>
      </w:r>
    </w:p>
    <w:p w14:paraId="18BC35DC" w14:textId="77777777" w:rsidR="00C8592B" w:rsidRPr="005A68E8" w:rsidRDefault="00C8592B" w:rsidP="00E54F39">
      <w:pPr>
        <w:suppressAutoHyphens w:val="0"/>
        <w:spacing w:line="300" w:lineRule="auto"/>
        <w:ind w:right="12"/>
        <w:jc w:val="both"/>
        <w:rPr>
          <w:rFonts w:ascii="Cambria" w:eastAsia="Calibri" w:hAnsi="Cambria"/>
          <w:kern w:val="20"/>
          <w:sz w:val="20"/>
          <w:szCs w:val="20"/>
          <w:lang w:eastAsia="en-US"/>
        </w:rPr>
      </w:pPr>
      <w:r w:rsidRPr="005A68E8">
        <w:rPr>
          <w:rFonts w:ascii="Cambria" w:hAnsi="Cambria"/>
          <w:b/>
          <w:bCs/>
          <w:kern w:val="20"/>
          <w:sz w:val="20"/>
          <w:szCs w:val="20"/>
        </w:rPr>
        <w:t>Oświadczenie należy podpisać kwalifikowanym podpisem elektronicznym, podpisem zaufanym lub podpisem osobistym osoby uprawnionej do zaciągania zobowiązań w imieniu Wykonawcy</w:t>
      </w:r>
      <w:r w:rsidRPr="005A68E8">
        <w:rPr>
          <w:rFonts w:ascii="Cambria" w:eastAsia="Calibri" w:hAnsi="Cambria"/>
          <w:kern w:val="20"/>
          <w:sz w:val="20"/>
          <w:szCs w:val="20"/>
          <w:lang w:eastAsia="en-US"/>
        </w:rPr>
        <w:t>.</w:t>
      </w:r>
    </w:p>
    <w:sectPr w:rsidR="00C8592B" w:rsidRPr="005A68E8" w:rsidSect="00BD7E16">
      <w:headerReference w:type="default" r:id="rId7"/>
      <w:pgSz w:w="11906" w:h="16838"/>
      <w:pgMar w:top="993" w:right="1417" w:bottom="1417" w:left="1417" w:header="570" w:footer="11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DE71D7" w14:textId="77777777" w:rsidR="00E345A2" w:rsidRDefault="00E345A2" w:rsidP="00F477EF">
      <w:r>
        <w:separator/>
      </w:r>
    </w:p>
  </w:endnote>
  <w:endnote w:type="continuationSeparator" w:id="0">
    <w:p w14:paraId="4630EBE6" w14:textId="77777777" w:rsidR="00E345A2" w:rsidRDefault="00E345A2" w:rsidP="00F47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EBF17" w14:textId="77777777" w:rsidR="00E345A2" w:rsidRDefault="00E345A2" w:rsidP="00F477EF">
      <w:r>
        <w:separator/>
      </w:r>
    </w:p>
  </w:footnote>
  <w:footnote w:type="continuationSeparator" w:id="0">
    <w:p w14:paraId="4E9F6B85" w14:textId="77777777" w:rsidR="00E345A2" w:rsidRDefault="00E345A2" w:rsidP="00F477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C5869" w14:textId="77777777" w:rsidR="00C8592B" w:rsidRPr="00E54F39" w:rsidRDefault="00C8592B" w:rsidP="00C8592B">
    <w:pPr>
      <w:spacing w:line="300" w:lineRule="auto"/>
      <w:jc w:val="right"/>
      <w:rPr>
        <w:rFonts w:ascii="Cambria" w:hAnsi="Cambria"/>
        <w:color w:val="000000"/>
        <w:kern w:val="20"/>
        <w:sz w:val="20"/>
      </w:rPr>
    </w:pPr>
    <w:r w:rsidRPr="00E54F39">
      <w:rPr>
        <w:rFonts w:ascii="Cambria" w:hAnsi="Cambria"/>
        <w:color w:val="000000"/>
        <w:kern w:val="20"/>
        <w:sz w:val="20"/>
      </w:rPr>
      <w:t xml:space="preserve">Załącznik nr </w:t>
    </w:r>
    <w:r w:rsidR="00DD11C4" w:rsidRPr="00E54F39">
      <w:rPr>
        <w:rFonts w:ascii="Cambria" w:hAnsi="Cambria"/>
        <w:color w:val="000000"/>
        <w:kern w:val="20"/>
        <w:sz w:val="20"/>
      </w:rPr>
      <w:t>6</w:t>
    </w:r>
    <w:r w:rsidRPr="00E54F39">
      <w:rPr>
        <w:rFonts w:ascii="Cambria" w:hAnsi="Cambria"/>
        <w:color w:val="000000"/>
        <w:kern w:val="20"/>
        <w:sz w:val="20"/>
      </w:rPr>
      <w:t xml:space="preserve"> do SWZ</w:t>
    </w:r>
  </w:p>
  <w:p w14:paraId="5358801F" w14:textId="2EDF0A6A" w:rsidR="00C8592B" w:rsidRPr="00E54F39" w:rsidRDefault="00C8592B" w:rsidP="00C8592B">
    <w:pPr>
      <w:spacing w:line="300" w:lineRule="auto"/>
      <w:jc w:val="right"/>
      <w:rPr>
        <w:rFonts w:ascii="Cambria" w:hAnsi="Cambria"/>
        <w:b/>
        <w:color w:val="000000"/>
        <w:kern w:val="20"/>
        <w:sz w:val="20"/>
      </w:rPr>
    </w:pPr>
    <w:r w:rsidRPr="00FF1136">
      <w:rPr>
        <w:rFonts w:ascii="Cambria" w:hAnsi="Cambria"/>
        <w:color w:val="000000"/>
        <w:kern w:val="20"/>
        <w:sz w:val="20"/>
      </w:rPr>
      <w:t xml:space="preserve">Znak postępowania: </w:t>
    </w:r>
    <w:r w:rsidR="00EA7203" w:rsidRPr="00FF1136">
      <w:rPr>
        <w:rFonts w:ascii="Cambria" w:hAnsi="Cambria"/>
        <w:color w:val="000000"/>
        <w:kern w:val="20"/>
        <w:sz w:val="20"/>
      </w:rPr>
      <w:t>ZP</w:t>
    </w:r>
    <w:r w:rsidRPr="00FF1136">
      <w:rPr>
        <w:rFonts w:ascii="Cambria" w:hAnsi="Cambria"/>
        <w:color w:val="000000"/>
        <w:kern w:val="20"/>
        <w:sz w:val="20"/>
      </w:rPr>
      <w:t>.27</w:t>
    </w:r>
    <w:r w:rsidR="00F91487" w:rsidRPr="00FF1136">
      <w:rPr>
        <w:rFonts w:ascii="Cambria" w:hAnsi="Cambria"/>
        <w:color w:val="000000"/>
        <w:kern w:val="20"/>
        <w:sz w:val="20"/>
      </w:rPr>
      <w:t>1</w:t>
    </w:r>
    <w:r w:rsidR="000A6FC4" w:rsidRPr="00FF1136">
      <w:rPr>
        <w:rFonts w:ascii="Cambria" w:hAnsi="Cambria"/>
        <w:color w:val="000000"/>
        <w:kern w:val="20"/>
        <w:sz w:val="20"/>
      </w:rPr>
      <w:t>.</w:t>
    </w:r>
    <w:r w:rsidR="00E10F1A">
      <w:rPr>
        <w:rFonts w:ascii="Cambria" w:hAnsi="Cambria"/>
        <w:color w:val="000000"/>
        <w:kern w:val="20"/>
        <w:sz w:val="20"/>
      </w:rPr>
      <w:t>2</w:t>
    </w:r>
    <w:r w:rsidR="00F91487" w:rsidRPr="00FF1136">
      <w:rPr>
        <w:rFonts w:ascii="Cambria" w:hAnsi="Cambria"/>
        <w:color w:val="000000"/>
        <w:kern w:val="20"/>
        <w:sz w:val="20"/>
      </w:rPr>
      <w:t>.</w:t>
    </w:r>
    <w:r w:rsidRPr="00FF1136">
      <w:rPr>
        <w:rFonts w:ascii="Cambria" w:hAnsi="Cambria"/>
        <w:color w:val="000000"/>
        <w:kern w:val="20"/>
        <w:sz w:val="20"/>
      </w:rPr>
      <w:t>20</w:t>
    </w:r>
    <w:r w:rsidR="00BF5E12" w:rsidRPr="00FF1136">
      <w:rPr>
        <w:rFonts w:ascii="Cambria" w:hAnsi="Cambria"/>
        <w:color w:val="000000"/>
        <w:kern w:val="20"/>
        <w:sz w:val="20"/>
      </w:rPr>
      <w:t>2</w:t>
    </w:r>
    <w:r w:rsidR="00C35BEE">
      <w:rPr>
        <w:rFonts w:ascii="Cambria" w:hAnsi="Cambria"/>
        <w:color w:val="000000"/>
        <w:kern w:val="20"/>
        <w:sz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65B46"/>
    <w:multiLevelType w:val="hybridMultilevel"/>
    <w:tmpl w:val="93DE4C8A"/>
    <w:lvl w:ilvl="0" w:tplc="815C3064">
      <w:start w:val="1"/>
      <w:numFmt w:val="decimal"/>
      <w:lvlText w:val="%1."/>
      <w:lvlJc w:val="left"/>
      <w:pPr>
        <w:ind w:left="720" w:hanging="360"/>
      </w:pPr>
      <w:rPr>
        <w:rFonts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D700F2"/>
    <w:multiLevelType w:val="hybridMultilevel"/>
    <w:tmpl w:val="42EAA1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D1702C"/>
    <w:multiLevelType w:val="hybridMultilevel"/>
    <w:tmpl w:val="503C7C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062609"/>
    <w:multiLevelType w:val="hybridMultilevel"/>
    <w:tmpl w:val="79F6450E"/>
    <w:lvl w:ilvl="0" w:tplc="9D7C353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8B6EA5"/>
    <w:multiLevelType w:val="hybridMultilevel"/>
    <w:tmpl w:val="DB54E1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0090665">
    <w:abstractNumId w:val="1"/>
  </w:num>
  <w:num w:numId="2" w16cid:durableId="1894998958">
    <w:abstractNumId w:val="0"/>
  </w:num>
  <w:num w:numId="3" w16cid:durableId="1433433608">
    <w:abstractNumId w:val="4"/>
  </w:num>
  <w:num w:numId="4" w16cid:durableId="1828126797">
    <w:abstractNumId w:val="3"/>
  </w:num>
  <w:num w:numId="5" w16cid:durableId="1046560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7EF"/>
    <w:rsid w:val="00011359"/>
    <w:rsid w:val="00025D7F"/>
    <w:rsid w:val="000317A7"/>
    <w:rsid w:val="00036173"/>
    <w:rsid w:val="0004252C"/>
    <w:rsid w:val="00055B02"/>
    <w:rsid w:val="000710BA"/>
    <w:rsid w:val="00075FAD"/>
    <w:rsid w:val="00093D87"/>
    <w:rsid w:val="000A6FC4"/>
    <w:rsid w:val="000C0CE4"/>
    <w:rsid w:val="000C25F0"/>
    <w:rsid w:val="000D08D7"/>
    <w:rsid w:val="000F46DB"/>
    <w:rsid w:val="001118FC"/>
    <w:rsid w:val="001129E3"/>
    <w:rsid w:val="0011483A"/>
    <w:rsid w:val="001169FC"/>
    <w:rsid w:val="001176F4"/>
    <w:rsid w:val="00122011"/>
    <w:rsid w:val="00135FAC"/>
    <w:rsid w:val="00162079"/>
    <w:rsid w:val="00163307"/>
    <w:rsid w:val="00171C4E"/>
    <w:rsid w:val="001765CF"/>
    <w:rsid w:val="001802DE"/>
    <w:rsid w:val="00182847"/>
    <w:rsid w:val="001B0BCF"/>
    <w:rsid w:val="001C2455"/>
    <w:rsid w:val="001C2C1F"/>
    <w:rsid w:val="001C4414"/>
    <w:rsid w:val="001E761F"/>
    <w:rsid w:val="00215DDA"/>
    <w:rsid w:val="00232EF0"/>
    <w:rsid w:val="002432B0"/>
    <w:rsid w:val="00253863"/>
    <w:rsid w:val="0026709F"/>
    <w:rsid w:val="00273E95"/>
    <w:rsid w:val="00280ECF"/>
    <w:rsid w:val="0028337C"/>
    <w:rsid w:val="002908F6"/>
    <w:rsid w:val="002913D9"/>
    <w:rsid w:val="00292BE3"/>
    <w:rsid w:val="002A7A16"/>
    <w:rsid w:val="002B0187"/>
    <w:rsid w:val="002B124C"/>
    <w:rsid w:val="002B79D3"/>
    <w:rsid w:val="002C1D8E"/>
    <w:rsid w:val="002E7FEC"/>
    <w:rsid w:val="003332F3"/>
    <w:rsid w:val="00362BF1"/>
    <w:rsid w:val="00370B97"/>
    <w:rsid w:val="0037348E"/>
    <w:rsid w:val="003861C0"/>
    <w:rsid w:val="00387418"/>
    <w:rsid w:val="003915E7"/>
    <w:rsid w:val="003978E6"/>
    <w:rsid w:val="003A65E9"/>
    <w:rsid w:val="003C0862"/>
    <w:rsid w:val="00421524"/>
    <w:rsid w:val="00421E4C"/>
    <w:rsid w:val="004222C3"/>
    <w:rsid w:val="004272DA"/>
    <w:rsid w:val="004302DF"/>
    <w:rsid w:val="00436FAB"/>
    <w:rsid w:val="00490C77"/>
    <w:rsid w:val="004A114E"/>
    <w:rsid w:val="004B1868"/>
    <w:rsid w:val="004B525D"/>
    <w:rsid w:val="004C4F3C"/>
    <w:rsid w:val="004D549D"/>
    <w:rsid w:val="004E0315"/>
    <w:rsid w:val="004E0D13"/>
    <w:rsid w:val="004F7BBD"/>
    <w:rsid w:val="00541F21"/>
    <w:rsid w:val="00543DFA"/>
    <w:rsid w:val="00552FB6"/>
    <w:rsid w:val="00555CE8"/>
    <w:rsid w:val="00564485"/>
    <w:rsid w:val="005A13F1"/>
    <w:rsid w:val="005A68E8"/>
    <w:rsid w:val="005A6915"/>
    <w:rsid w:val="005A72F7"/>
    <w:rsid w:val="005B6EDD"/>
    <w:rsid w:val="005F4818"/>
    <w:rsid w:val="006244A0"/>
    <w:rsid w:val="0064255C"/>
    <w:rsid w:val="00651163"/>
    <w:rsid w:val="006627BA"/>
    <w:rsid w:val="00662973"/>
    <w:rsid w:val="0066471C"/>
    <w:rsid w:val="006713DF"/>
    <w:rsid w:val="0068089F"/>
    <w:rsid w:val="00687155"/>
    <w:rsid w:val="00690AFF"/>
    <w:rsid w:val="006B4F8D"/>
    <w:rsid w:val="006B7B8F"/>
    <w:rsid w:val="006C6851"/>
    <w:rsid w:val="006D62ED"/>
    <w:rsid w:val="006D744A"/>
    <w:rsid w:val="006E632C"/>
    <w:rsid w:val="006F085C"/>
    <w:rsid w:val="006F1244"/>
    <w:rsid w:val="00706FD0"/>
    <w:rsid w:val="00710135"/>
    <w:rsid w:val="00724EBE"/>
    <w:rsid w:val="00727E93"/>
    <w:rsid w:val="007342EC"/>
    <w:rsid w:val="00737E02"/>
    <w:rsid w:val="00745027"/>
    <w:rsid w:val="007543D4"/>
    <w:rsid w:val="00764B85"/>
    <w:rsid w:val="007702D9"/>
    <w:rsid w:val="007716A8"/>
    <w:rsid w:val="00777505"/>
    <w:rsid w:val="00780EEC"/>
    <w:rsid w:val="00793439"/>
    <w:rsid w:val="007B2AD4"/>
    <w:rsid w:val="007B7CFE"/>
    <w:rsid w:val="007E67AB"/>
    <w:rsid w:val="00817B86"/>
    <w:rsid w:val="00832CA5"/>
    <w:rsid w:val="0084475E"/>
    <w:rsid w:val="008679AA"/>
    <w:rsid w:val="00876873"/>
    <w:rsid w:val="00897708"/>
    <w:rsid w:val="008C5945"/>
    <w:rsid w:val="008E091A"/>
    <w:rsid w:val="008E182F"/>
    <w:rsid w:val="009023A3"/>
    <w:rsid w:val="0091328E"/>
    <w:rsid w:val="00914906"/>
    <w:rsid w:val="0092468C"/>
    <w:rsid w:val="00925147"/>
    <w:rsid w:val="009308BF"/>
    <w:rsid w:val="009400DC"/>
    <w:rsid w:val="00947611"/>
    <w:rsid w:val="0097335C"/>
    <w:rsid w:val="00986EC1"/>
    <w:rsid w:val="00991DEA"/>
    <w:rsid w:val="00992676"/>
    <w:rsid w:val="009B134B"/>
    <w:rsid w:val="009B5B2D"/>
    <w:rsid w:val="009D4123"/>
    <w:rsid w:val="009F2701"/>
    <w:rsid w:val="00A25056"/>
    <w:rsid w:val="00A25286"/>
    <w:rsid w:val="00A41E4B"/>
    <w:rsid w:val="00A473A8"/>
    <w:rsid w:val="00A4766C"/>
    <w:rsid w:val="00A56495"/>
    <w:rsid w:val="00A70B97"/>
    <w:rsid w:val="00A76596"/>
    <w:rsid w:val="00A814F4"/>
    <w:rsid w:val="00A83B4C"/>
    <w:rsid w:val="00AB7296"/>
    <w:rsid w:val="00AC66D2"/>
    <w:rsid w:val="00AD58B4"/>
    <w:rsid w:val="00AF0CE2"/>
    <w:rsid w:val="00B00163"/>
    <w:rsid w:val="00B03114"/>
    <w:rsid w:val="00B225B0"/>
    <w:rsid w:val="00B34108"/>
    <w:rsid w:val="00B53680"/>
    <w:rsid w:val="00B60165"/>
    <w:rsid w:val="00BA4E6C"/>
    <w:rsid w:val="00BA4F9E"/>
    <w:rsid w:val="00BA70AA"/>
    <w:rsid w:val="00BB568E"/>
    <w:rsid w:val="00BC0858"/>
    <w:rsid w:val="00BD07E3"/>
    <w:rsid w:val="00BD7E16"/>
    <w:rsid w:val="00BE6224"/>
    <w:rsid w:val="00BF4347"/>
    <w:rsid w:val="00BF5E12"/>
    <w:rsid w:val="00BF7595"/>
    <w:rsid w:val="00C12DFF"/>
    <w:rsid w:val="00C1648B"/>
    <w:rsid w:val="00C23A31"/>
    <w:rsid w:val="00C244EF"/>
    <w:rsid w:val="00C35BEE"/>
    <w:rsid w:val="00C465DB"/>
    <w:rsid w:val="00C600B3"/>
    <w:rsid w:val="00C8592B"/>
    <w:rsid w:val="00CA038C"/>
    <w:rsid w:val="00CA1C1F"/>
    <w:rsid w:val="00CB4A2D"/>
    <w:rsid w:val="00CC716F"/>
    <w:rsid w:val="00CD3D52"/>
    <w:rsid w:val="00CD628F"/>
    <w:rsid w:val="00CE51B2"/>
    <w:rsid w:val="00CE5F96"/>
    <w:rsid w:val="00CF7447"/>
    <w:rsid w:val="00D11C2E"/>
    <w:rsid w:val="00D23E7E"/>
    <w:rsid w:val="00D269A0"/>
    <w:rsid w:val="00D42C95"/>
    <w:rsid w:val="00D56172"/>
    <w:rsid w:val="00D60DF2"/>
    <w:rsid w:val="00D66149"/>
    <w:rsid w:val="00D86407"/>
    <w:rsid w:val="00DA4671"/>
    <w:rsid w:val="00DB2CB9"/>
    <w:rsid w:val="00DD11C4"/>
    <w:rsid w:val="00DE0B37"/>
    <w:rsid w:val="00DF4D59"/>
    <w:rsid w:val="00E0682B"/>
    <w:rsid w:val="00E10F1A"/>
    <w:rsid w:val="00E12728"/>
    <w:rsid w:val="00E20AA3"/>
    <w:rsid w:val="00E345A2"/>
    <w:rsid w:val="00E3492A"/>
    <w:rsid w:val="00E42B8A"/>
    <w:rsid w:val="00E54F39"/>
    <w:rsid w:val="00E63805"/>
    <w:rsid w:val="00E67DFD"/>
    <w:rsid w:val="00E749DF"/>
    <w:rsid w:val="00E77192"/>
    <w:rsid w:val="00E771F9"/>
    <w:rsid w:val="00E775ED"/>
    <w:rsid w:val="00E807B6"/>
    <w:rsid w:val="00E96794"/>
    <w:rsid w:val="00EA7203"/>
    <w:rsid w:val="00EB0718"/>
    <w:rsid w:val="00F01977"/>
    <w:rsid w:val="00F22FB3"/>
    <w:rsid w:val="00F35123"/>
    <w:rsid w:val="00F41BF0"/>
    <w:rsid w:val="00F477EF"/>
    <w:rsid w:val="00F91487"/>
    <w:rsid w:val="00FA3DA6"/>
    <w:rsid w:val="00FA4F4E"/>
    <w:rsid w:val="00FA543A"/>
    <w:rsid w:val="00FB14CD"/>
    <w:rsid w:val="00FB28E1"/>
    <w:rsid w:val="00FC1573"/>
    <w:rsid w:val="00FC5C58"/>
    <w:rsid w:val="00FD5712"/>
    <w:rsid w:val="00FE2463"/>
    <w:rsid w:val="00FF11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C2C947"/>
  <w15:chartTrackingRefBased/>
  <w15:docId w15:val="{3595F280-CBDF-4BF2-956D-90F3FB92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77EF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5A68E8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F477EF"/>
    <w:pPr>
      <w:spacing w:after="120" w:line="276" w:lineRule="auto"/>
    </w:pPr>
    <w:rPr>
      <w:rFonts w:ascii="Calibri" w:eastAsia="Calibri" w:hAnsi="Calibri" w:cs="Calibri"/>
      <w:sz w:val="22"/>
      <w:szCs w:val="22"/>
    </w:rPr>
  </w:style>
  <w:style w:type="character" w:customStyle="1" w:styleId="TekstpodstawowyZnak">
    <w:name w:val="Tekst podstawowy Znak"/>
    <w:link w:val="Tekstpodstawowy"/>
    <w:rsid w:val="00F477EF"/>
    <w:rPr>
      <w:rFonts w:ascii="Calibri" w:eastAsia="Calibri" w:hAnsi="Calibri" w:cs="Calibri"/>
      <w:lang w:eastAsia="zh-CN"/>
    </w:rPr>
  </w:style>
  <w:style w:type="paragraph" w:customStyle="1" w:styleId="Nagwek1">
    <w:name w:val="Nagłówek1"/>
    <w:basedOn w:val="Normalny"/>
    <w:next w:val="Tekstpodstawowy"/>
    <w:rsid w:val="00F477EF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Stopka">
    <w:name w:val="footer"/>
    <w:basedOn w:val="Normalny"/>
    <w:link w:val="StopkaZnak"/>
    <w:rsid w:val="00F477E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F477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qFormat/>
    <w:rsid w:val="00F477EF"/>
    <w:pPr>
      <w:suppressAutoHyphens/>
      <w:autoSpaceDE w:val="0"/>
    </w:pPr>
    <w:rPr>
      <w:rFonts w:ascii="Times New Roman" w:eastAsia="Times New Roman" w:hAnsi="Times New Roman"/>
      <w:sz w:val="24"/>
      <w:szCs w:val="26"/>
      <w:lang w:eastAsia="zh-CN"/>
    </w:rPr>
  </w:style>
  <w:style w:type="paragraph" w:styleId="Nagwek">
    <w:name w:val="header"/>
    <w:basedOn w:val="Normalny"/>
    <w:link w:val="NagwekZnak"/>
    <w:unhideWhenUsed/>
    <w:rsid w:val="00F4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F477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F477EF"/>
    <w:pPr>
      <w:ind w:left="720"/>
      <w:contextualSpacing/>
    </w:pPr>
  </w:style>
  <w:style w:type="table" w:styleId="Tabela-Siatka">
    <w:name w:val="Table Grid"/>
    <w:basedOn w:val="Standardowy"/>
    <w:uiPriority w:val="59"/>
    <w:rsid w:val="00F477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490C77"/>
    <w:rPr>
      <w:color w:val="0000FF"/>
      <w:u w:val="single"/>
    </w:rPr>
  </w:style>
  <w:style w:type="character" w:styleId="Nierozpoznanawzmianka">
    <w:name w:val="Unresolved Mention"/>
    <w:uiPriority w:val="99"/>
    <w:semiHidden/>
    <w:unhideWhenUsed/>
    <w:rsid w:val="007702D9"/>
    <w:rPr>
      <w:color w:val="808080"/>
      <w:shd w:val="clear" w:color="auto" w:fill="E6E6E6"/>
    </w:rPr>
  </w:style>
  <w:style w:type="paragraph" w:customStyle="1" w:styleId="Znak">
    <w:name w:val="Znak"/>
    <w:basedOn w:val="Normalny"/>
    <w:rsid w:val="00C8592B"/>
    <w:pPr>
      <w:suppressAutoHyphens w:val="0"/>
    </w:pPr>
    <w:rPr>
      <w:rFonts w:ascii="Arial" w:hAnsi="Arial" w:cs="Arial"/>
      <w:lang w:eastAsia="pl-PL"/>
    </w:rPr>
  </w:style>
  <w:style w:type="paragraph" w:customStyle="1" w:styleId="Default">
    <w:name w:val="Default"/>
    <w:rsid w:val="00C8592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5A68E8"/>
    <w:rPr>
      <w:rFonts w:asciiTheme="majorHAnsi" w:eastAsiaTheme="majorEastAsia" w:hAnsiTheme="majorHAnsi" w:cstheme="majorBidi"/>
      <w:b/>
      <w:bCs/>
      <w:i/>
      <w:iCs/>
      <w:sz w:val="28"/>
      <w:szCs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04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k.strojny</dc:creator>
  <cp:keywords/>
  <cp:lastModifiedBy>Paweł Kosek</cp:lastModifiedBy>
  <cp:revision>2</cp:revision>
  <cp:lastPrinted>2019-03-12T07:41:00Z</cp:lastPrinted>
  <dcterms:created xsi:type="dcterms:W3CDTF">2026-02-02T08:34:00Z</dcterms:created>
  <dcterms:modified xsi:type="dcterms:W3CDTF">2026-02-02T08:34:00Z</dcterms:modified>
</cp:coreProperties>
</file>