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FB661" w14:textId="77777777" w:rsidR="00E666C0" w:rsidRPr="002A3E09" w:rsidRDefault="00E666C0" w:rsidP="00E666C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bookmarkStart w:id="0" w:name="_Hlk62032153"/>
    </w:p>
    <w:p w14:paraId="0509FF59" w14:textId="77777777" w:rsidR="00F67CD0" w:rsidRPr="00F67CD0" w:rsidRDefault="00E666C0" w:rsidP="00E666C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</w:pPr>
      <w:bookmarkStart w:id="1" w:name="_Hlk62032997"/>
      <w:bookmarkEnd w:id="0"/>
      <w:r w:rsidRPr="00F67CD0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 xml:space="preserve">Załącznik nr 5 do </w:t>
      </w:r>
      <w:proofErr w:type="spellStart"/>
      <w:r w:rsidRPr="00F67CD0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SWZ</w:t>
      </w:r>
      <w:proofErr w:type="spellEnd"/>
      <w:r w:rsidRPr="00F67CD0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_</w:t>
      </w:r>
    </w:p>
    <w:p w14:paraId="563474DD" w14:textId="66A28D0C" w:rsidR="00E666C0" w:rsidRPr="002A3E09" w:rsidRDefault="00E666C0" w:rsidP="00E666C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r w:rsidRPr="002A3E0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wykaz robót</w:t>
      </w:r>
    </w:p>
    <w:p w14:paraId="35742305" w14:textId="77777777" w:rsidR="00E666C0" w:rsidRPr="002A3E09" w:rsidRDefault="00E666C0" w:rsidP="00E666C0">
      <w:pPr>
        <w:widowControl w:val="0"/>
        <w:tabs>
          <w:tab w:val="left" w:pos="6638"/>
        </w:tabs>
        <w:spacing w:after="0" w:line="276" w:lineRule="auto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ab/>
        <w:t xml:space="preserve">           </w:t>
      </w:r>
      <w:r w:rsidRPr="002A3E09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43703D66" w14:textId="77777777" w:rsidR="00E666C0" w:rsidRPr="002A3E09" w:rsidRDefault="00E666C0" w:rsidP="00E666C0">
      <w:pPr>
        <w:widowControl w:val="0"/>
        <w:numPr>
          <w:ilvl w:val="0"/>
          <w:numId w:val="25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43F04FF1" w14:textId="77777777" w:rsidR="00E666C0" w:rsidRPr="002A3E09" w:rsidRDefault="00E666C0" w:rsidP="00E666C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75379AE0" w14:textId="77777777" w:rsidR="00E666C0" w:rsidRPr="002A3E09" w:rsidRDefault="00E666C0" w:rsidP="00E666C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1018A18" w14:textId="259FD6FD" w:rsidR="00E666C0" w:rsidRPr="002A3E09" w:rsidRDefault="00E666C0" w:rsidP="00F20416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131BB587" w14:textId="77777777" w:rsidR="00E666C0" w:rsidRPr="002A3E09" w:rsidRDefault="00E666C0" w:rsidP="00E666C0">
      <w:pPr>
        <w:widowControl w:val="0"/>
        <w:numPr>
          <w:ilvl w:val="0"/>
          <w:numId w:val="25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290FCAB8" w14:textId="77777777" w:rsidR="00E666C0" w:rsidRPr="002A3E09" w:rsidRDefault="00E666C0" w:rsidP="00E666C0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E666C0" w:rsidRPr="002A3E09" w14:paraId="202DFE53" w14:textId="77777777" w:rsidTr="00E666C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DE0C40B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2CDB39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78704AC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6F2803B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E666C0" w:rsidRPr="002A3E09" w14:paraId="0841426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F82740C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6AAAA52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F8FD816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3C619FE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E666C0" w:rsidRPr="002A3E09" w14:paraId="13868660" w14:textId="77777777" w:rsidTr="00696491">
        <w:tc>
          <w:tcPr>
            <w:tcW w:w="819" w:type="dxa"/>
          </w:tcPr>
          <w:p w14:paraId="4A9E4F0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364B7E70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93E6AE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3A98D094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ADDC4BA" w14:textId="77777777" w:rsidR="00E666C0" w:rsidRPr="002A3E09" w:rsidRDefault="00E666C0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DC7CEA6" w14:textId="77777777" w:rsidR="0040510F" w:rsidRPr="002A3E09" w:rsidRDefault="0040510F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20703AFE" w14:textId="554F9DA1" w:rsidR="00E666C0" w:rsidRPr="002A3E09" w:rsidRDefault="00E666C0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WYKAZ ROBÓT BUDOWLANYCH</w:t>
      </w:r>
    </w:p>
    <w:p w14:paraId="6A5F15D5" w14:textId="77777777" w:rsidR="0040510F" w:rsidRPr="002A3E09" w:rsidRDefault="0040510F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58BA43F7" w14:textId="77777777" w:rsidR="00F67CD0" w:rsidRPr="00F67CD0" w:rsidRDefault="00E666C0" w:rsidP="003F3441">
      <w:pPr>
        <w:keepNext/>
        <w:keepLines/>
        <w:widowControl w:val="0"/>
        <w:numPr>
          <w:ilvl w:val="0"/>
          <w:numId w:val="26"/>
        </w:numPr>
        <w:spacing w:after="0" w:line="240" w:lineRule="auto"/>
        <w:ind w:left="357" w:hanging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2A3E09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</w:p>
    <w:p w14:paraId="756585DE" w14:textId="77777777" w:rsidR="00F67CD0" w:rsidRPr="00F67CD0" w:rsidRDefault="00F67CD0" w:rsidP="00F67CD0">
      <w:pPr>
        <w:keepNext/>
        <w:keepLines/>
        <w:widowControl w:val="0"/>
        <w:spacing w:after="0" w:line="240" w:lineRule="auto"/>
        <w:ind w:left="357"/>
        <w:jc w:val="center"/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</w:pPr>
      <w:r w:rsidRPr="00F67CD0"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  <w:t>TERMOMODERNIZACJA BUDYNKÓW W OPERZE LEŚNEJ</w:t>
      </w:r>
    </w:p>
    <w:p w14:paraId="318ACA13" w14:textId="77777777" w:rsidR="00F67CD0" w:rsidRPr="00F67CD0" w:rsidRDefault="00F67CD0" w:rsidP="00F67CD0">
      <w:pPr>
        <w:keepNext/>
        <w:keepLines/>
        <w:widowControl w:val="0"/>
        <w:spacing w:after="0" w:line="240" w:lineRule="auto"/>
        <w:ind w:left="357"/>
        <w:jc w:val="center"/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</w:pPr>
      <w:proofErr w:type="spellStart"/>
      <w:r w:rsidRPr="00F67CD0"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  <w:t>ZP.271.7.IN.2026.BC</w:t>
      </w:r>
      <w:proofErr w:type="spellEnd"/>
    </w:p>
    <w:p w14:paraId="0BEC9E6C" w14:textId="025A21F7" w:rsidR="0040510F" w:rsidRPr="003F3441" w:rsidRDefault="00E666C0" w:rsidP="00F67CD0">
      <w:pPr>
        <w:keepNext/>
        <w:keepLines/>
        <w:widowControl w:val="0"/>
        <w:spacing w:after="0" w:line="240" w:lineRule="auto"/>
        <w:ind w:left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ustawy Prawo zamówień publicznych oświadczam/my, że w celu oceny spełniania warunku udziału w postępowaniu określonego w rozdziale VIII ust. 2 pkt 4</w:t>
      </w:r>
      <w:proofErr w:type="gramStart"/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)  </w:t>
      </w:r>
      <w:r w:rsidR="00B5552D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lit.</w:t>
      </w:r>
      <w:proofErr w:type="gramEnd"/>
      <w:r w:rsidR="00B5552D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a) </w:t>
      </w:r>
      <w:proofErr w:type="spellStart"/>
      <w:r w:rsidR="00B5552D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swz</w:t>
      </w:r>
      <w:proofErr w:type="spellEnd"/>
      <w:r w:rsidR="00B5552D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,</w:t>
      </w:r>
      <w:r w:rsidRPr="002A3E09">
        <w:rPr>
          <w:rFonts w:ascii="Calibri Light" w:eastAsia="Times New Roman" w:hAnsi="Calibri Light" w:cs="Calibri Light"/>
          <w:b/>
          <w:color w:val="FF0000"/>
          <w:kern w:val="0"/>
          <w:sz w:val="20"/>
          <w:szCs w:val="20"/>
          <w14:ligatures w14:val="none"/>
        </w:rPr>
        <w:t xml:space="preserve">  </w:t>
      </w: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wykazuję/</w:t>
      </w:r>
      <w:proofErr w:type="spellStart"/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emy</w:t>
      </w:r>
      <w:proofErr w:type="spellEnd"/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niżej wymienione roboty budowlane</w:t>
      </w:r>
      <w:bookmarkEnd w:id="1"/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: </w:t>
      </w:r>
    </w:p>
    <w:p w14:paraId="72AC0FC0" w14:textId="77777777" w:rsidR="0040510F" w:rsidRPr="002A3E09" w:rsidRDefault="0040510F" w:rsidP="0040510F">
      <w:pPr>
        <w:keepNext/>
        <w:keepLines/>
        <w:widowControl w:val="0"/>
        <w:spacing w:after="0" w:line="240" w:lineRule="auto"/>
        <w:ind w:left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</w:p>
    <w:tbl>
      <w:tblPr>
        <w:tblW w:w="10205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1321"/>
        <w:gridCol w:w="4168"/>
        <w:gridCol w:w="1091"/>
        <w:gridCol w:w="1356"/>
      </w:tblGrid>
      <w:tr w:rsidR="00F05C98" w:rsidRPr="002A3E09" w14:paraId="226AFEC9" w14:textId="65B19B91" w:rsidTr="00F05C98">
        <w:trPr>
          <w:trHeight w:val="340"/>
        </w:trPr>
        <w:tc>
          <w:tcPr>
            <w:tcW w:w="2269" w:type="dxa"/>
            <w:shd w:val="clear" w:color="auto" w:fill="DAE9F7" w:themeFill="text2" w:themeFillTint="1A"/>
            <w:vAlign w:val="center"/>
          </w:tcPr>
          <w:p w14:paraId="65B48A38" w14:textId="77777777" w:rsidR="00F05C98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bookmarkStart w:id="2" w:name="_Hlk105065987"/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warunek udziału</w:t>
            </w:r>
          </w:p>
          <w:p w14:paraId="2D2E15CF" w14:textId="4DFFB44B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321" w:type="dxa"/>
            <w:shd w:val="clear" w:color="auto" w:fill="DAE9F7" w:themeFill="text2" w:themeFillTint="1A"/>
            <w:vAlign w:val="center"/>
          </w:tcPr>
          <w:p w14:paraId="5C076F67" w14:textId="550D2785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nazwa podmiotu na rzecz, którego realizowana była ROBOTA BUDOWLANA</w:t>
            </w:r>
          </w:p>
        </w:tc>
        <w:tc>
          <w:tcPr>
            <w:tcW w:w="4168" w:type="dxa"/>
            <w:shd w:val="clear" w:color="auto" w:fill="DAE9F7" w:themeFill="text2" w:themeFillTint="1A"/>
            <w:vAlign w:val="center"/>
          </w:tcPr>
          <w:p w14:paraId="375E504C" w14:textId="7E2A1F17" w:rsidR="00F05C98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K</w:t>
            </w: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rótki opis zrealizowanej inwestycji</w:t>
            </w: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:</w:t>
            </w:r>
          </w:p>
          <w:p w14:paraId="0273D383" w14:textId="77777777" w:rsidR="00F05C98" w:rsidRDefault="00F05C98" w:rsidP="00B5552D">
            <w:pPr>
              <w:pStyle w:val="Akapitzlist"/>
              <w:widowControl w:val="0"/>
              <w:numPr>
                <w:ilvl w:val="0"/>
                <w:numId w:val="34"/>
              </w:numPr>
              <w:tabs>
                <w:tab w:val="left" w:pos="360"/>
              </w:tabs>
              <w:spacing w:after="0" w:line="276" w:lineRule="auto"/>
              <w:ind w:left="207" w:hanging="207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Powierzchnia netto budynku w </w:t>
            </w:r>
            <w:proofErr w:type="spellStart"/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m</w:t>
            </w: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t>2</w:t>
            </w:r>
            <w:proofErr w:type="spellEnd"/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t xml:space="preserve"> </w:t>
            </w:r>
          </w:p>
          <w:p w14:paraId="0F1DD6CE" w14:textId="77777777" w:rsidR="00F05C98" w:rsidRDefault="00F05C98" w:rsidP="00B5552D">
            <w:pPr>
              <w:pStyle w:val="Akapitzlist"/>
              <w:widowControl w:val="0"/>
              <w:numPr>
                <w:ilvl w:val="0"/>
                <w:numId w:val="34"/>
              </w:numPr>
              <w:tabs>
                <w:tab w:val="left" w:pos="360"/>
              </w:tabs>
              <w:spacing w:after="0" w:line="276" w:lineRule="auto"/>
              <w:ind w:left="207" w:hanging="207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B5552D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Lokalizacja</w:t>
            </w: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 (adres);</w:t>
            </w:r>
          </w:p>
          <w:p w14:paraId="00A83D04" w14:textId="389F824C" w:rsidR="00F05C98" w:rsidRPr="00B5552D" w:rsidRDefault="00F05C98" w:rsidP="00B5552D">
            <w:pPr>
              <w:pStyle w:val="Akapitzlist"/>
              <w:widowControl w:val="0"/>
              <w:numPr>
                <w:ilvl w:val="0"/>
                <w:numId w:val="34"/>
              </w:numPr>
              <w:tabs>
                <w:tab w:val="left" w:pos="360"/>
              </w:tabs>
              <w:spacing w:after="0" w:line="276" w:lineRule="auto"/>
              <w:ind w:left="207" w:hanging="207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Opis zakresu robót umożliwiający wykazanie spełnienia warunku (należy wymienić i opisać wszystkie </w:t>
            </w:r>
            <w:r w:rsidRPr="00C42811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u w:val="single"/>
                <w14:ligatures w14:val="none"/>
              </w:rPr>
              <w:t xml:space="preserve">wykonane </w:t>
            </w: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roboty </w:t>
            </w:r>
            <w:r w:rsidR="00C42811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opisane w warunku) </w:t>
            </w:r>
            <w:r w:rsidRPr="00B5552D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 </w:t>
            </w:r>
          </w:p>
        </w:tc>
        <w:tc>
          <w:tcPr>
            <w:tcW w:w="1091" w:type="dxa"/>
            <w:shd w:val="clear" w:color="auto" w:fill="DAE9F7" w:themeFill="text2" w:themeFillTint="1A"/>
            <w:vAlign w:val="center"/>
          </w:tcPr>
          <w:p w14:paraId="39A5A300" w14:textId="7B0B52C2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termin realizacji   format: od – do (miesiąc-rok)</w:t>
            </w:r>
          </w:p>
        </w:tc>
        <w:tc>
          <w:tcPr>
            <w:tcW w:w="1356" w:type="dxa"/>
            <w:shd w:val="clear" w:color="auto" w:fill="DAE9F7" w:themeFill="text2" w:themeFillTint="1A"/>
          </w:tcPr>
          <w:p w14:paraId="6D25BB6B" w14:textId="77777777" w:rsidR="00F05C98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Podstawa dysponowania doświadczeniem</w:t>
            </w:r>
          </w:p>
          <w:p w14:paraId="69AA06F4" w14:textId="2ED1E3D6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własne/podmiotu trzeciego</w:t>
            </w:r>
          </w:p>
        </w:tc>
      </w:tr>
      <w:tr w:rsidR="00F05C98" w:rsidRPr="002A3E09" w14:paraId="1C516ACC" w14:textId="103F1700" w:rsidTr="00F05C98">
        <w:trPr>
          <w:trHeight w:val="901"/>
        </w:trPr>
        <w:tc>
          <w:tcPr>
            <w:tcW w:w="2269" w:type="dxa"/>
            <w:vMerge w:val="restart"/>
          </w:tcPr>
          <w:p w14:paraId="6EDC3399" w14:textId="06FFF9E3" w:rsidR="00F05C98" w:rsidRPr="00B5552D" w:rsidRDefault="00F05C98" w:rsidP="00B5552D">
            <w:pPr>
              <w:pStyle w:val="Teksttreci0"/>
              <w:widowControl w:val="0"/>
              <w:spacing w:after="60" w:line="240" w:lineRule="auto"/>
              <w:ind w:right="40" w:firstLine="30"/>
              <w:jc w:val="both"/>
              <w:rPr>
                <w:rFonts w:ascii="Calibri Light" w:eastAsia="Calibri" w:hAnsi="Calibri Light" w:cs="Calibri Light"/>
                <w:color w:val="000000"/>
                <w:sz w:val="16"/>
                <w:szCs w:val="16"/>
              </w:rPr>
            </w:pPr>
            <w:r w:rsidRPr="00B5552D">
              <w:rPr>
                <w:rFonts w:ascii="Calibri Light" w:eastAsia="Times New Roman" w:hAnsi="Calibri Light" w:cs="Calibri Light"/>
                <w:sz w:val="16"/>
                <w:szCs w:val="16"/>
              </w:rPr>
              <w:t>w okresie ostatnich 10 lat</w:t>
            </w:r>
            <w:r>
              <w:rPr>
                <w:rFonts w:ascii="Calibri Light" w:eastAsia="Times New Roman" w:hAnsi="Calibri Light" w:cs="Calibri Light"/>
                <w:sz w:val="16"/>
                <w:szCs w:val="16"/>
              </w:rPr>
              <w:t xml:space="preserve"> (</w:t>
            </w:r>
            <w:r w:rsidRPr="00F05C98">
              <w:rPr>
                <w:rFonts w:ascii="Calibri Light" w:eastAsia="Times New Roman" w:hAnsi="Calibri Light" w:cs="Calibri Light"/>
                <w:sz w:val="12"/>
                <w:szCs w:val="12"/>
              </w:rPr>
              <w:t>przed upływem terminu składania ofert</w:t>
            </w:r>
            <w:r>
              <w:rPr>
                <w:rFonts w:ascii="Calibri Light" w:eastAsia="Times New Roman" w:hAnsi="Calibri Light" w:cs="Calibri Light"/>
                <w:sz w:val="16"/>
                <w:szCs w:val="16"/>
              </w:rPr>
              <w:t>)</w:t>
            </w:r>
            <w:r w:rsidRPr="00B5552D">
              <w:rPr>
                <w:rFonts w:ascii="Calibri Light" w:eastAsia="Times New Roman" w:hAnsi="Calibri Light" w:cs="Calibri Light"/>
                <w:sz w:val="16"/>
                <w:szCs w:val="16"/>
              </w:rPr>
              <w:t xml:space="preserve">, </w:t>
            </w:r>
            <w:r w:rsidRPr="00B5552D">
              <w:rPr>
                <w:rFonts w:ascii="Calibri Light" w:eastAsia="Times New Roman" w:hAnsi="Calibri Light" w:cs="Calibri Light"/>
                <w:b/>
                <w:bCs/>
                <w:sz w:val="16"/>
                <w:szCs w:val="16"/>
              </w:rPr>
              <w:t xml:space="preserve">zrealizował </w:t>
            </w:r>
            <w:r w:rsidRPr="00B5552D">
              <w:rPr>
                <w:rFonts w:ascii="Calibri Light" w:eastAsia="Times New Roman" w:hAnsi="Calibri Light" w:cs="Calibri Light"/>
                <w:sz w:val="16"/>
                <w:szCs w:val="16"/>
              </w:rPr>
              <w:t>co najmniej</w:t>
            </w:r>
            <w:r>
              <w:rPr>
                <w:rFonts w:ascii="Calibri Light" w:eastAsia="Times New Roman" w:hAnsi="Calibri Light" w:cs="Calibri Light"/>
                <w:sz w:val="16"/>
                <w:szCs w:val="16"/>
              </w:rPr>
              <w:t xml:space="preserve"> </w:t>
            </w:r>
            <w:r w:rsidRPr="00B5552D">
              <w:rPr>
                <w:rFonts w:ascii="Calibri Light" w:eastAsia="Times New Roman" w:hAnsi="Calibri Light" w:cs="Calibri Light"/>
                <w:b/>
                <w:bCs/>
                <w:sz w:val="16"/>
                <w:szCs w:val="16"/>
              </w:rPr>
              <w:t>2</w:t>
            </w:r>
            <w:r>
              <w:rPr>
                <w:rFonts w:ascii="Calibri Light" w:eastAsia="Times New Roman" w:hAnsi="Calibri Light" w:cs="Calibri Light"/>
                <w:b/>
                <w:bCs/>
                <w:sz w:val="16"/>
                <w:szCs w:val="16"/>
              </w:rPr>
              <w:t xml:space="preserve"> ro</w:t>
            </w:r>
            <w:r w:rsidRPr="00B5552D">
              <w:rPr>
                <w:rFonts w:ascii="Calibri Light" w:eastAsia="Times New Roman" w:hAnsi="Calibri Light" w:cs="Calibri Light"/>
                <w:b/>
                <w:bCs/>
                <w:sz w:val="16"/>
                <w:szCs w:val="16"/>
              </w:rPr>
              <w:t>boty budowlane</w:t>
            </w:r>
            <w:r w:rsidRPr="00B5552D">
              <w:rPr>
                <w:rFonts w:ascii="Calibri Light" w:eastAsia="Times New Roman" w:hAnsi="Calibri Light" w:cs="Calibri Light"/>
                <w:sz w:val="16"/>
                <w:szCs w:val="16"/>
              </w:rPr>
              <w:t xml:space="preserve"> </w:t>
            </w:r>
            <w:r w:rsidRPr="00B5552D">
              <w:rPr>
                <w:rFonts w:ascii="Calibri Light" w:eastAsia="Calibri" w:hAnsi="Calibri Light" w:cs="Calibri Light"/>
                <w:color w:val="000000"/>
                <w:sz w:val="16"/>
                <w:szCs w:val="16"/>
              </w:rPr>
              <w:t xml:space="preserve">w budynkach o powierzchni netto min. </w:t>
            </w:r>
            <w:r w:rsidRPr="00B5552D">
              <w:rPr>
                <w:rFonts w:ascii="Calibri Light" w:eastAsia="Calibri" w:hAnsi="Calibri Light" w:cs="Calibri Light"/>
                <w:b/>
                <w:bCs/>
                <w:color w:val="000000"/>
                <w:sz w:val="16"/>
                <w:szCs w:val="16"/>
              </w:rPr>
              <w:t xml:space="preserve">500 </w:t>
            </w:r>
            <w:proofErr w:type="spellStart"/>
            <w:r w:rsidRPr="00B5552D">
              <w:rPr>
                <w:rFonts w:ascii="Calibri Light" w:eastAsia="Calibri" w:hAnsi="Calibri Light" w:cs="Calibri Light"/>
                <w:b/>
                <w:bCs/>
                <w:color w:val="000000"/>
                <w:sz w:val="16"/>
                <w:szCs w:val="16"/>
              </w:rPr>
              <w:t>m</w:t>
            </w:r>
            <w:r w:rsidRPr="00B5552D">
              <w:rPr>
                <w:rFonts w:ascii="Calibri Light" w:eastAsia="Calibri" w:hAnsi="Calibri Light" w:cs="Calibri Light"/>
                <w:b/>
                <w:bCs/>
                <w:color w:val="000000"/>
                <w:sz w:val="16"/>
                <w:szCs w:val="16"/>
                <w:vertAlign w:val="superscript"/>
              </w:rPr>
              <w:t>2</w:t>
            </w:r>
            <w:proofErr w:type="spellEnd"/>
            <w:r w:rsidRPr="00B5552D">
              <w:rPr>
                <w:rFonts w:ascii="Calibri Light" w:eastAsia="Calibri" w:hAnsi="Calibri Light" w:cs="Calibri Light"/>
                <w:color w:val="000000"/>
                <w:sz w:val="16"/>
                <w:szCs w:val="16"/>
                <w:vertAlign w:val="superscript"/>
              </w:rPr>
              <w:t xml:space="preserve"> </w:t>
            </w:r>
            <w:r w:rsidRPr="00B5552D">
              <w:rPr>
                <w:rFonts w:ascii="Calibri Light" w:eastAsia="Times New Roman" w:hAnsi="Calibri Light" w:cs="Calibri Light"/>
                <w:sz w:val="16"/>
                <w:szCs w:val="16"/>
              </w:rPr>
              <w:t>uwzględniające w swoim zakresie:</w:t>
            </w:r>
          </w:p>
          <w:p w14:paraId="10B45578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28"/>
              </w:numPr>
              <w:spacing w:after="60" w:line="240" w:lineRule="auto"/>
              <w:ind w:left="172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roboty izolacyjne w zakresie:</w:t>
            </w:r>
          </w:p>
          <w:p w14:paraId="713F8AD2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0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wykonania izolacji przeciwwilgociowej pionowej i poziomej;</w:t>
            </w:r>
          </w:p>
          <w:p w14:paraId="2DBD9D44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0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ułożenia izolacji termicznej stropów, dachów lub stropodachów;</w:t>
            </w:r>
          </w:p>
          <w:p w14:paraId="64F12DC2" w14:textId="5A8283CB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0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izolacji termicznej ścian;</w:t>
            </w:r>
          </w:p>
          <w:p w14:paraId="13754791" w14:textId="4D209ADC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28"/>
              </w:numPr>
              <w:spacing w:after="60" w:line="240" w:lineRule="auto"/>
              <w:ind w:left="172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 xml:space="preserve">  </w:t>
            </w: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wymianę lub renowację stolarki;</w:t>
            </w:r>
          </w:p>
          <w:p w14:paraId="15474239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28"/>
              </w:numPr>
              <w:spacing w:after="60" w:line="240" w:lineRule="auto"/>
              <w:ind w:left="172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roboty instalacyjne w zakresie:</w:t>
            </w:r>
          </w:p>
          <w:p w14:paraId="69C42F30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1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wykonania wentylacji;</w:t>
            </w:r>
          </w:p>
          <w:p w14:paraId="26534444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1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instalacji centralnego ogrzewania;</w:t>
            </w:r>
          </w:p>
          <w:p w14:paraId="636EB9E5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1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instalacji ciepłej wody użytkowej;</w:t>
            </w:r>
          </w:p>
          <w:p w14:paraId="29DE7430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1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instalacji elektrycznych</w:t>
            </w:r>
          </w:p>
          <w:p w14:paraId="561C21CA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2"/>
              </w:numPr>
              <w:spacing w:after="60" w:line="240" w:lineRule="auto"/>
              <w:ind w:left="314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roboty tynkarskie;</w:t>
            </w:r>
          </w:p>
          <w:p w14:paraId="10491FBF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2"/>
              </w:numPr>
              <w:spacing w:after="60" w:line="240" w:lineRule="auto"/>
              <w:ind w:left="314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roboty malarskie;</w:t>
            </w:r>
          </w:p>
          <w:p w14:paraId="6053A24D" w14:textId="77777777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2"/>
              </w:numPr>
              <w:spacing w:after="60" w:line="240" w:lineRule="auto"/>
              <w:ind w:left="314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roboty posadzkarskie w zakresie:</w:t>
            </w:r>
          </w:p>
          <w:p w14:paraId="3E78CF4C" w14:textId="7D9C35DA" w:rsidR="00F05C98" w:rsidRPr="00F05C98" w:rsidRDefault="00F05C98" w:rsidP="00F05C98">
            <w:pPr>
              <w:pStyle w:val="Teksttreci0"/>
              <w:widowControl w:val="0"/>
              <w:numPr>
                <w:ilvl w:val="0"/>
                <w:numId w:val="33"/>
              </w:numPr>
              <w:spacing w:after="60" w:line="240" w:lineRule="auto"/>
              <w:ind w:left="456" w:right="23" w:hanging="142"/>
              <w:jc w:val="both"/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</w:pPr>
            <w:r w:rsidRPr="00F05C98">
              <w:rPr>
                <w:rFonts w:ascii="Calibri Light" w:eastAsia="Calibri" w:hAnsi="Calibri Light" w:cs="Calibri Light"/>
                <w:color w:val="000000"/>
                <w:sz w:val="14"/>
                <w:szCs w:val="14"/>
              </w:rPr>
              <w:t>układania posadzek z płytek.</w:t>
            </w:r>
          </w:p>
        </w:tc>
        <w:tc>
          <w:tcPr>
            <w:tcW w:w="1321" w:type="dxa"/>
          </w:tcPr>
          <w:p w14:paraId="1D66D9A5" w14:textId="0AFDEDA1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3F3441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1.</w:t>
            </w:r>
          </w:p>
          <w:p w14:paraId="7206A6F6" w14:textId="77777777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2B280522" w14:textId="77777777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345A87A" w14:textId="3F4AF694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39E25904" w14:textId="3B7DD2B5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50944F1" w14:textId="2FA6AD90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285D4940" w14:textId="1DCFF139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4D65CA6F" w14:textId="5513DD0A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7613A4DE" w14:textId="6AA8C97D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846AF87" w14:textId="7AC8B631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1026214" w14:textId="53793883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C79C99D" w14:textId="1738710B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B5560C6" w14:textId="456E8B75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3CE8E756" w14:textId="77777777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3BB57399" w14:textId="007AE553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4168" w:type="dxa"/>
          </w:tcPr>
          <w:p w14:paraId="54ED517E" w14:textId="77777777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91" w:type="dxa"/>
          </w:tcPr>
          <w:p w14:paraId="6B1B95DF" w14:textId="5CD0D93C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6" w:type="dxa"/>
          </w:tcPr>
          <w:p w14:paraId="5F6224F4" w14:textId="77777777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F05C98" w:rsidRPr="002A3E09" w14:paraId="011DA225" w14:textId="33F19900" w:rsidTr="00F05C98">
        <w:trPr>
          <w:trHeight w:val="997"/>
        </w:trPr>
        <w:tc>
          <w:tcPr>
            <w:tcW w:w="2269" w:type="dxa"/>
            <w:vMerge/>
          </w:tcPr>
          <w:p w14:paraId="284AF7C9" w14:textId="77777777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21" w:type="dxa"/>
          </w:tcPr>
          <w:p w14:paraId="22A4B485" w14:textId="4A9200D2" w:rsidR="00F05C98" w:rsidRPr="003F3441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3F3441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2.</w:t>
            </w:r>
          </w:p>
          <w:p w14:paraId="626C9E63" w14:textId="77777777" w:rsidR="00F05C98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5F10B50E" w14:textId="680635EE" w:rsidR="00F05C98" w:rsidRPr="0027127E" w:rsidRDefault="00F05C98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</w:tc>
        <w:tc>
          <w:tcPr>
            <w:tcW w:w="4168" w:type="dxa"/>
          </w:tcPr>
          <w:p w14:paraId="419DC0BE" w14:textId="77777777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91" w:type="dxa"/>
          </w:tcPr>
          <w:p w14:paraId="3045CEDC" w14:textId="2772B7C9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6" w:type="dxa"/>
          </w:tcPr>
          <w:p w14:paraId="56875BE2" w14:textId="77777777" w:rsidR="00F05C98" w:rsidRPr="002A3E09" w:rsidRDefault="00F05C98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bookmarkEnd w:id="2"/>
    </w:tbl>
    <w:p w14:paraId="4A1F5F38" w14:textId="77777777" w:rsidR="00C42811" w:rsidRDefault="00C42811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</w:pPr>
    </w:p>
    <w:p w14:paraId="537C7400" w14:textId="77777777" w:rsidR="00C42811" w:rsidRDefault="00C42811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</w:pPr>
    </w:p>
    <w:p w14:paraId="087DCC0A" w14:textId="3094B1F9" w:rsidR="00E666C0" w:rsidRPr="002A3E09" w:rsidRDefault="00E666C0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</w:pPr>
      <w:r w:rsidRPr="002A3E09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  <w:lastRenderedPageBreak/>
        <w:t>Uwaga:</w:t>
      </w:r>
    </w:p>
    <w:p w14:paraId="5D0943F1" w14:textId="7ADBEA3B" w:rsidR="00E666C0" w:rsidRPr="002A3E09" w:rsidRDefault="00E666C0" w:rsidP="00E666C0">
      <w:pPr>
        <w:widowControl w:val="0"/>
        <w:numPr>
          <w:ilvl w:val="0"/>
          <w:numId w:val="27"/>
        </w:numPr>
        <w:spacing w:after="0" w:line="240" w:lineRule="auto"/>
        <w:jc w:val="both"/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 xml:space="preserve">   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 xml:space="preserve">Jeżeli Wykonawca wykazuje doświadczenie nabyte w ramach kontraktu (zamówienia/umowy) realizowanego przez wykonawców wspólnie ubiegających się o udzielenie zamówienia (konsorcjum), 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Zamawiający nie dopuszcza by Wykonawca polegał na doświadczeniu grupy wykonawców, której był członkiem, jeżeli faktycznie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i konkretnie nie wykonywał wykazywanego zakresu prac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>. Zamawiający zastrzega możliwość zwrócenia się  o wyjaśnienia w zakresie faktycznie i konkretnie wykonywanego zakresu prac oraz przedstawienia stosownych dowodów np. umowy konsorcjum, z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 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>której wynika zakres obowiązków czy wystawionych  faktur.</w:t>
      </w:r>
    </w:p>
    <w:p w14:paraId="5EB3F2F3" w14:textId="19D9A82F" w:rsidR="00826FC0" w:rsidRPr="002A3E09" w:rsidRDefault="00E666C0" w:rsidP="00CA7871">
      <w:pPr>
        <w:widowControl w:val="0"/>
        <w:numPr>
          <w:ilvl w:val="0"/>
          <w:numId w:val="27"/>
        </w:numPr>
        <w:tabs>
          <w:tab w:val="num" w:pos="928"/>
        </w:tabs>
        <w:spacing w:after="0" w:line="240" w:lineRule="auto"/>
        <w:jc w:val="both"/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 xml:space="preserve">   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Zamawiający zastrzega weryfikację potwierdzenia należytego wykonania prac bezpośrednio u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> 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podmiotu, na rzecz, którego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były wykonane.</w:t>
      </w:r>
    </w:p>
    <w:p w14:paraId="10E46ECF" w14:textId="77777777" w:rsidR="0040510F" w:rsidRPr="002A3E09" w:rsidRDefault="0040510F" w:rsidP="00CA7871">
      <w:pPr>
        <w:widowControl w:val="0"/>
        <w:shd w:val="clear" w:color="auto" w:fill="FFFFFF"/>
        <w:spacing w:after="0" w:line="240" w:lineRule="auto"/>
        <w:jc w:val="both"/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</w:pPr>
      <w:bookmarkStart w:id="3" w:name="_Hlk105066423"/>
    </w:p>
    <w:p w14:paraId="29D0B7B2" w14:textId="4E4DFB5A" w:rsidR="0040510F" w:rsidRPr="003F3441" w:rsidRDefault="00E666C0" w:rsidP="00CA7871">
      <w:pPr>
        <w:widowControl w:val="0"/>
        <w:shd w:val="clear" w:color="auto" w:fill="FFFFFF"/>
        <w:spacing w:after="0" w:line="240" w:lineRule="auto"/>
        <w:jc w:val="both"/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</w:pPr>
      <w:r w:rsidRPr="00C42811">
        <w:rPr>
          <w:rFonts w:ascii="Calibri Light" w:eastAsia="Times New Roman" w:hAnsi="Calibri Light" w:cs="Calibri Light"/>
          <w:b/>
          <w:i/>
          <w:color w:val="0F243E"/>
          <w:kern w:val="0"/>
          <w:sz w:val="18"/>
          <w:szCs w:val="18"/>
          <w14:ligatures w14:val="none"/>
        </w:rPr>
        <w:t>Do wykazu należy dołączyć dowody</w:t>
      </w:r>
      <w:r w:rsidRPr="002A3E09"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 określające, czy </w:t>
      </w:r>
      <w:r w:rsidRPr="002A3E09">
        <w:rPr>
          <w:rFonts w:ascii="Calibri Light" w:eastAsia="Times New Roman" w:hAnsi="Calibri Light" w:cs="Calibri Light"/>
          <w:bCs/>
          <w:i/>
          <w:iCs/>
          <w:color w:val="0F243E"/>
          <w:kern w:val="0"/>
          <w:sz w:val="18"/>
          <w:szCs w:val="18"/>
          <w14:ligatures w14:val="none"/>
        </w:rPr>
        <w:t xml:space="preserve">roboty, o których mowa zostały wykonane zgodnie z zasadami sztuki budowlanej oraz zostały prawidłowo ukończone, </w:t>
      </w:r>
      <w:r w:rsidRPr="002A3E09"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 przy czym dowodami, o 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  <w:bookmarkEnd w:id="3"/>
    </w:p>
    <w:p w14:paraId="068F9DB2" w14:textId="77777777" w:rsidR="003F3441" w:rsidRPr="002A3E09" w:rsidRDefault="003F3441" w:rsidP="00CA7871">
      <w:pPr>
        <w:widowControl w:val="0"/>
        <w:spacing w:after="0" w:line="240" w:lineRule="auto"/>
        <w:rPr>
          <w:rFonts w:ascii="Calibri Light" w:eastAsia="Times New Roman" w:hAnsi="Calibri Light" w:cs="Calibri Light"/>
          <w:iCs/>
          <w:kern w:val="0"/>
          <w:sz w:val="20"/>
          <w:szCs w:val="20"/>
          <w:highlight w:val="yellow"/>
          <w14:ligatures w14:val="none"/>
        </w:rPr>
      </w:pPr>
    </w:p>
    <w:p w14:paraId="09A4CE95" w14:textId="687AF5F8" w:rsidR="00E666C0" w:rsidRDefault="00E666C0" w:rsidP="00E666C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:highlight w:val="yellow"/>
          <w14:ligatures w14:val="none"/>
        </w:rPr>
      </w:pPr>
    </w:p>
    <w:p w14:paraId="503B205B" w14:textId="0755272B" w:rsidR="00C42811" w:rsidRDefault="00C42811" w:rsidP="00E666C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:highlight w:val="yellow"/>
          <w14:ligatures w14:val="none"/>
        </w:rPr>
      </w:pPr>
    </w:p>
    <w:p w14:paraId="68CC4382" w14:textId="77777777" w:rsidR="00C42811" w:rsidRPr="002A3E09" w:rsidRDefault="00C42811" w:rsidP="00E666C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E666C0" w:rsidRPr="002A3E09" w14:paraId="34FDA929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295D0DF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bookmarkStart w:id="4" w:name="_Hlk62034393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187AAAF8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E666C0" w:rsidRPr="002A3E09" w14:paraId="2A43192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024F6529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3AE89283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07498369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4"/>
    </w:tbl>
    <w:p w14:paraId="33292D13" w14:textId="77777777" w:rsidR="0040510F" w:rsidRPr="002A3E09" w:rsidRDefault="0040510F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14DDDED2" w14:textId="1A4A659E" w:rsidR="007F2CF8" w:rsidRPr="002A3E09" w:rsidRDefault="00826FC0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2A3E0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proofErr w:type="spellStart"/>
      <w:r w:rsidR="00C42811">
        <w:fldChar w:fldCharType="begin"/>
      </w:r>
      <w:r w:rsidR="00C42811">
        <w:instrText>HYPERLINK "https://www.gov.p</w:instrText>
      </w:r>
      <w:r w:rsidR="00C42811">
        <w:instrText>l/web/e-dowod/podpis-osobisty"</w:instrText>
      </w:r>
      <w:r w:rsidR="00C42811">
        <w:fldChar w:fldCharType="separate"/>
      </w:r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https</w:t>
      </w:r>
      <w:proofErr w:type="spellEnd"/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://</w:t>
      </w:r>
      <w:proofErr w:type="spellStart"/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www.gov.pl</w:t>
      </w:r>
      <w:proofErr w:type="spellEnd"/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/web/e-</w:t>
      </w:r>
      <w:proofErr w:type="spellStart"/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dowod</w:t>
      </w:r>
      <w:proofErr w:type="spellEnd"/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t>/podpis-osobisty</w:t>
      </w:r>
      <w:r w:rsidR="00C42811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:u w:color="FF0000"/>
          <w14:ligatures w14:val="none"/>
        </w:rPr>
        <w:fldChar w:fldCharType="end"/>
      </w:r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2A3E09" w:rsidSect="0027127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E2C1C" w14:textId="77777777" w:rsidR="005848C9" w:rsidRDefault="005848C9" w:rsidP="00D42D2A">
      <w:pPr>
        <w:spacing w:after="0" w:line="240" w:lineRule="auto"/>
      </w:pPr>
      <w:r>
        <w:separator/>
      </w:r>
    </w:p>
  </w:endnote>
  <w:endnote w:type="continuationSeparator" w:id="0">
    <w:p w14:paraId="5ABB5A79" w14:textId="77777777" w:rsidR="005848C9" w:rsidRDefault="005848C9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B3632" w14:textId="3466295F" w:rsidR="00D42D2A" w:rsidRDefault="00D42D2A" w:rsidP="001B7162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20DF3" w14:textId="238C056D" w:rsidR="00CE115D" w:rsidRPr="00C42811" w:rsidRDefault="00CE115D" w:rsidP="00C42811">
    <w:pPr>
      <w:pStyle w:val="Stopka"/>
    </w:pPr>
    <w:r w:rsidRPr="00C42811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23874" w14:textId="77777777" w:rsidR="005848C9" w:rsidRDefault="005848C9" w:rsidP="00D42D2A">
      <w:pPr>
        <w:spacing w:after="0" w:line="240" w:lineRule="auto"/>
      </w:pPr>
      <w:r>
        <w:separator/>
      </w:r>
    </w:p>
  </w:footnote>
  <w:footnote w:type="continuationSeparator" w:id="0">
    <w:p w14:paraId="631EB188" w14:textId="77777777" w:rsidR="005848C9" w:rsidRDefault="005848C9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CB43F" w14:textId="09B34625" w:rsidR="00D42D2A" w:rsidRPr="008341C3" w:rsidRDefault="00D42D2A" w:rsidP="00CA787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2F15E" w14:textId="77777777" w:rsidR="00F20416" w:rsidRPr="00F20416" w:rsidRDefault="00C42811" w:rsidP="00F20416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sdt>
      <w:sdtPr>
        <w:id w:val="1086738203"/>
        <w:docPartObj>
          <w:docPartGallery w:val="Page Numbers (Margins)"/>
          <w:docPartUnique/>
        </w:docPartObj>
      </w:sdtPr>
      <w:sdtEndPr/>
      <w:sdtContent>
        <w:r w:rsidR="00CA7871"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E4EEDD9" wp14:editId="0AA0C60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076783708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0785C2" w14:textId="77145F3B" w:rsidR="00CA7871" w:rsidRDefault="00CA7871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 xml:space="preserve"> </w: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A7871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E4EEDD9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50785C2" w14:textId="77145F3B" w:rsidR="00CA7871" w:rsidRDefault="00CA7871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</w:rPr>
                          <w:t xml:space="preserve"> </w: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A7871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F20416" w:rsidRPr="00F20416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2FF8CA45" wp14:editId="7674862A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F20416" w:rsidRPr="00F20416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69D271D2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49657ADA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5526D6CF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27917228" w14:textId="4E0BA654" w:rsidR="00A926D0" w:rsidRDefault="00A926D0" w:rsidP="0015474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0" w15:restartNumberingAfterBreak="0">
    <w:nsid w:val="2ACC1679"/>
    <w:multiLevelType w:val="hybridMultilevel"/>
    <w:tmpl w:val="95F66C44"/>
    <w:lvl w:ilvl="0" w:tplc="0415000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24" w:hanging="360"/>
      </w:pPr>
      <w:rPr>
        <w:rFonts w:ascii="Wingdings" w:hAnsi="Wingdings" w:hint="default"/>
      </w:rPr>
    </w:lvl>
  </w:abstractNum>
  <w:abstractNum w:abstractNumId="11" w15:restartNumberingAfterBreak="0">
    <w:nsid w:val="31CC2888"/>
    <w:multiLevelType w:val="hybridMultilevel"/>
    <w:tmpl w:val="32A2D7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1" w15:restartNumberingAfterBreak="0">
    <w:nsid w:val="58544AFB"/>
    <w:multiLevelType w:val="hybridMultilevel"/>
    <w:tmpl w:val="675A84EE"/>
    <w:lvl w:ilvl="0" w:tplc="0415000B">
      <w:start w:val="1"/>
      <w:numFmt w:val="bullet"/>
      <w:lvlText w:val=""/>
      <w:lvlJc w:val="left"/>
      <w:pPr>
        <w:ind w:left="194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2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3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BC940FD"/>
    <w:multiLevelType w:val="hybridMultilevel"/>
    <w:tmpl w:val="CA1C31B6"/>
    <w:lvl w:ilvl="0" w:tplc="0415000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24" w:hanging="360"/>
      </w:pPr>
      <w:rPr>
        <w:rFonts w:ascii="Wingdings" w:hAnsi="Wingdings" w:hint="default"/>
      </w:rPr>
    </w:lvl>
  </w:abstractNum>
  <w:abstractNum w:abstractNumId="25" w15:restartNumberingAfterBreak="0">
    <w:nsid w:val="6DAE026B"/>
    <w:multiLevelType w:val="hybridMultilevel"/>
    <w:tmpl w:val="E34A374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7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8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9" w15:restartNumberingAfterBreak="0">
    <w:nsid w:val="78A950B4"/>
    <w:multiLevelType w:val="hybridMultilevel"/>
    <w:tmpl w:val="90CA3D52"/>
    <w:lvl w:ilvl="0" w:tplc="0415000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30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1" w15:restartNumberingAfterBreak="0">
    <w:nsid w:val="7A607566"/>
    <w:multiLevelType w:val="hybridMultilevel"/>
    <w:tmpl w:val="6C1267D0"/>
    <w:lvl w:ilvl="0" w:tplc="2882516A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8"/>
  </w:num>
  <w:num w:numId="4" w16cid:durableId="514074202">
    <w:abstractNumId w:val="14"/>
  </w:num>
  <w:num w:numId="5" w16cid:durableId="1197548767">
    <w:abstractNumId w:val="32"/>
  </w:num>
  <w:num w:numId="6" w16cid:durableId="1528523623">
    <w:abstractNumId w:val="7"/>
  </w:num>
  <w:num w:numId="7" w16cid:durableId="1131560686">
    <w:abstractNumId w:val="30"/>
  </w:num>
  <w:num w:numId="8" w16cid:durableId="1058937430">
    <w:abstractNumId w:val="9"/>
  </w:num>
  <w:num w:numId="9" w16cid:durableId="1561596717">
    <w:abstractNumId w:val="28"/>
  </w:num>
  <w:num w:numId="10" w16cid:durableId="2017880410">
    <w:abstractNumId w:val="18"/>
  </w:num>
  <w:num w:numId="11" w16cid:durableId="944458624">
    <w:abstractNumId w:val="23"/>
  </w:num>
  <w:num w:numId="12" w16cid:durableId="1218124189">
    <w:abstractNumId w:val="22"/>
  </w:num>
  <w:num w:numId="13" w16cid:durableId="1952857058">
    <w:abstractNumId w:val="19"/>
  </w:num>
  <w:num w:numId="14" w16cid:durableId="1790510673">
    <w:abstractNumId w:val="20"/>
  </w:num>
  <w:num w:numId="15" w16cid:durableId="977421294">
    <w:abstractNumId w:val="17"/>
  </w:num>
  <w:num w:numId="16" w16cid:durableId="1913275483">
    <w:abstractNumId w:val="16"/>
  </w:num>
  <w:num w:numId="17" w16cid:durableId="482814073">
    <w:abstractNumId w:val="15"/>
  </w:num>
  <w:num w:numId="18" w16cid:durableId="1679692615">
    <w:abstractNumId w:val="13"/>
  </w:num>
  <w:num w:numId="19" w16cid:durableId="655382188">
    <w:abstractNumId w:val="26"/>
  </w:num>
  <w:num w:numId="20" w16cid:durableId="723676644">
    <w:abstractNumId w:val="2"/>
  </w:num>
  <w:num w:numId="21" w16cid:durableId="1865089851">
    <w:abstractNumId w:val="27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2"/>
  </w:num>
  <w:num w:numId="25" w16cid:durableId="1303731583">
    <w:abstractNumId w:val="5"/>
  </w:num>
  <w:num w:numId="26" w16cid:durableId="414516174">
    <w:abstractNumId w:val="3"/>
  </w:num>
  <w:num w:numId="27" w16cid:durableId="1006634559">
    <w:abstractNumId w:val="6"/>
  </w:num>
  <w:num w:numId="28" w16cid:durableId="1442383336">
    <w:abstractNumId w:val="21"/>
  </w:num>
  <w:num w:numId="29" w16cid:durableId="939752911">
    <w:abstractNumId w:val="31"/>
  </w:num>
  <w:num w:numId="30" w16cid:durableId="1114789120">
    <w:abstractNumId w:val="10"/>
  </w:num>
  <w:num w:numId="31" w16cid:durableId="368799642">
    <w:abstractNumId w:val="24"/>
  </w:num>
  <w:num w:numId="32" w16cid:durableId="1046759279">
    <w:abstractNumId w:val="25"/>
  </w:num>
  <w:num w:numId="33" w16cid:durableId="772554266">
    <w:abstractNumId w:val="29"/>
  </w:num>
  <w:num w:numId="34" w16cid:durableId="9573711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F7DDF"/>
    <w:rsid w:val="00154749"/>
    <w:rsid w:val="001B7162"/>
    <w:rsid w:val="001E0587"/>
    <w:rsid w:val="001F4193"/>
    <w:rsid w:val="0027127E"/>
    <w:rsid w:val="002730F7"/>
    <w:rsid w:val="002A3E09"/>
    <w:rsid w:val="00395E70"/>
    <w:rsid w:val="003F3441"/>
    <w:rsid w:val="003F792F"/>
    <w:rsid w:val="00403829"/>
    <w:rsid w:val="0040510F"/>
    <w:rsid w:val="00584665"/>
    <w:rsid w:val="005848C9"/>
    <w:rsid w:val="00592FA2"/>
    <w:rsid w:val="006214B1"/>
    <w:rsid w:val="00643D95"/>
    <w:rsid w:val="006B5C3A"/>
    <w:rsid w:val="00723CCC"/>
    <w:rsid w:val="007412D8"/>
    <w:rsid w:val="007A0C8E"/>
    <w:rsid w:val="007F2CF8"/>
    <w:rsid w:val="00826FC0"/>
    <w:rsid w:val="008341C3"/>
    <w:rsid w:val="008B450F"/>
    <w:rsid w:val="008C66D3"/>
    <w:rsid w:val="008D1A53"/>
    <w:rsid w:val="009263CF"/>
    <w:rsid w:val="00955427"/>
    <w:rsid w:val="00960E22"/>
    <w:rsid w:val="009A2C1A"/>
    <w:rsid w:val="00A926D0"/>
    <w:rsid w:val="00B34BB9"/>
    <w:rsid w:val="00B5552D"/>
    <w:rsid w:val="00B5760A"/>
    <w:rsid w:val="00BB0FB2"/>
    <w:rsid w:val="00BE68F4"/>
    <w:rsid w:val="00BE7224"/>
    <w:rsid w:val="00BF3305"/>
    <w:rsid w:val="00C42811"/>
    <w:rsid w:val="00C77923"/>
    <w:rsid w:val="00C87096"/>
    <w:rsid w:val="00CA7871"/>
    <w:rsid w:val="00CB5E14"/>
    <w:rsid w:val="00CC7BB5"/>
    <w:rsid w:val="00CE115D"/>
    <w:rsid w:val="00D42D2A"/>
    <w:rsid w:val="00DB2CC6"/>
    <w:rsid w:val="00DC069C"/>
    <w:rsid w:val="00E03288"/>
    <w:rsid w:val="00E666C0"/>
    <w:rsid w:val="00F05C98"/>
    <w:rsid w:val="00F0794A"/>
    <w:rsid w:val="00F13E5A"/>
    <w:rsid w:val="00F20416"/>
    <w:rsid w:val="00F6599C"/>
    <w:rsid w:val="00F67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0C8E"/>
    <w:pPr>
      <w:spacing w:after="160"/>
    </w:pPr>
    <w:rPr>
      <w:rFonts w:asciiTheme="minorHAnsi" w:eastAsiaTheme="minorHAnsi" w:hAnsiTheme="minorHAnsi" w:cstheme="minorBidi"/>
      <w:b/>
      <w:bCs/>
      <w:kern w:val="2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0C8E"/>
    <w:rPr>
      <w:rFonts w:ascii="Tahoma" w:eastAsia="Times New Roman" w:hAnsi="Tahoma" w:cs="Times New Roman"/>
      <w:b/>
      <w:bCs/>
      <w:kern w:val="0"/>
      <w:sz w:val="20"/>
      <w:szCs w:val="20"/>
    </w:rPr>
  </w:style>
  <w:style w:type="character" w:customStyle="1" w:styleId="Teksttreci">
    <w:name w:val="Tekst treści_"/>
    <w:basedOn w:val="Domylnaczcionkaakapitu"/>
    <w:link w:val="Teksttreci0"/>
    <w:locked/>
    <w:rsid w:val="00B5552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B5552D"/>
    <w:pPr>
      <w:shd w:val="clear" w:color="auto" w:fill="FFFFFF"/>
      <w:spacing w:after="0" w:line="240" w:lineRule="atLeast"/>
      <w:ind w:hanging="1700"/>
    </w:pPr>
    <w:rPr>
      <w:rFonts w:ascii="Verdana" w:hAnsi="Verdana" w:cs="Verdana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81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544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3</cp:revision>
  <dcterms:created xsi:type="dcterms:W3CDTF">2026-02-16T15:04:00Z</dcterms:created>
  <dcterms:modified xsi:type="dcterms:W3CDTF">2026-02-16T15:29:00Z</dcterms:modified>
</cp:coreProperties>
</file>