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FB661" w14:textId="77777777" w:rsidR="00E666C0" w:rsidRPr="009D2989" w:rsidRDefault="00E666C0" w:rsidP="00E666C0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bookmarkStart w:id="0" w:name="_Hlk62032153"/>
    </w:p>
    <w:p w14:paraId="13783041" w14:textId="77777777" w:rsidR="00735AA4" w:rsidRPr="00735AA4" w:rsidRDefault="00451D60" w:rsidP="00451D6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24"/>
          <w:szCs w:val="24"/>
          <w14:ligatures w14:val="none"/>
        </w:rPr>
      </w:pPr>
      <w:bookmarkStart w:id="1" w:name="_Hlk87016840"/>
      <w:bookmarkEnd w:id="0"/>
      <w:r w:rsidRPr="00735AA4">
        <w:rPr>
          <w:rFonts w:ascii="Calibri Light" w:eastAsia="Times New Roman" w:hAnsi="Calibri Light" w:cs="Calibri Light"/>
          <w:b/>
          <w:i/>
          <w:kern w:val="0"/>
          <w:sz w:val="24"/>
          <w:szCs w:val="24"/>
          <w14:ligatures w14:val="none"/>
        </w:rPr>
        <w:t>Załącznik nr 6 do SWZ_</w:t>
      </w:r>
    </w:p>
    <w:p w14:paraId="5CFC02F8" w14:textId="494FBFA6" w:rsidR="00451D60" w:rsidRPr="009D2989" w:rsidRDefault="00451D60" w:rsidP="00451D6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</w:pPr>
      <w:r w:rsidRPr="009D2989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wykaz osób</w:t>
      </w:r>
    </w:p>
    <w:bookmarkEnd w:id="1"/>
    <w:p w14:paraId="4B0ABADC" w14:textId="77777777" w:rsidR="00451D60" w:rsidRPr="009D2989" w:rsidRDefault="00451D60" w:rsidP="00451D60">
      <w:pPr>
        <w:autoSpaceDE w:val="0"/>
        <w:autoSpaceDN w:val="0"/>
        <w:adjustRightInd w:val="0"/>
        <w:spacing w:after="0" w:line="240" w:lineRule="auto"/>
        <w:jc w:val="center"/>
        <w:rPr>
          <w:rFonts w:ascii="Calibri Light" w:eastAsia="Times New Roman" w:hAnsi="Calibri Light" w:cs="Calibri Light"/>
          <w:i/>
          <w:kern w:val="0"/>
          <w:sz w:val="20"/>
          <w:szCs w:val="20"/>
          <w:highlight w:val="yellow"/>
          <w14:ligatures w14:val="none"/>
        </w:rPr>
      </w:pPr>
      <w:r w:rsidRPr="009D2989">
        <w:rPr>
          <w:rFonts w:ascii="Calibri Light" w:eastAsia="Times New Roman" w:hAnsi="Calibri Light" w:cs="Calibri Light"/>
          <w:bCs/>
          <w:color w:val="FF0000"/>
          <w:kern w:val="0"/>
          <w:sz w:val="16"/>
          <w:szCs w:val="16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/składane na wezwanie/</w:t>
      </w:r>
    </w:p>
    <w:p w14:paraId="75AF70CC" w14:textId="77777777" w:rsidR="00451D60" w:rsidRPr="009D2989" w:rsidRDefault="00451D60" w:rsidP="00451D60">
      <w:pPr>
        <w:widowControl w:val="0"/>
        <w:numPr>
          <w:ilvl w:val="0"/>
          <w:numId w:val="28"/>
        </w:numPr>
        <w:spacing w:after="0" w:line="276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ZAMAWIAJĄCY:</w:t>
      </w:r>
    </w:p>
    <w:p w14:paraId="66872B02" w14:textId="77777777" w:rsidR="00451D60" w:rsidRPr="009D2989" w:rsidRDefault="00451D60" w:rsidP="00451D6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6A89D0F4" w14:textId="77777777" w:rsidR="00451D60" w:rsidRPr="009D2989" w:rsidRDefault="00451D60" w:rsidP="00451D6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442209B1" w14:textId="77777777" w:rsidR="00451D60" w:rsidRPr="009D2989" w:rsidRDefault="00451D60" w:rsidP="00451D6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81-704 Sopot</w:t>
      </w:r>
    </w:p>
    <w:p w14:paraId="68DA981A" w14:textId="77777777" w:rsidR="00451D60" w:rsidRPr="009D2989" w:rsidRDefault="00451D60" w:rsidP="00451D6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2509FE41" w14:textId="77777777" w:rsidR="00451D60" w:rsidRPr="009D2989" w:rsidRDefault="00451D60" w:rsidP="00451D60">
      <w:pPr>
        <w:widowControl w:val="0"/>
        <w:numPr>
          <w:ilvl w:val="0"/>
          <w:numId w:val="28"/>
        </w:numPr>
        <w:spacing w:after="0" w:line="240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WYKONAWCA:</w:t>
      </w:r>
    </w:p>
    <w:p w14:paraId="0B6BD12B" w14:textId="77777777" w:rsidR="00451D60" w:rsidRPr="009D2989" w:rsidRDefault="00451D60" w:rsidP="00451D60">
      <w:pPr>
        <w:widowControl w:val="0"/>
        <w:spacing w:after="0" w:line="240" w:lineRule="auto"/>
        <w:ind w:left="357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Niniejsza oferta zostaje złożona przez: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451D60" w:rsidRPr="009D2989" w14:paraId="3E2E4CBD" w14:textId="77777777" w:rsidTr="00451D60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2441206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8743AE2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2E03CD9D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2F3CDE2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451D60" w:rsidRPr="009D2989" w14:paraId="3B113668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1142CF3F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4B155C88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0D8BB389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43735859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451D60" w:rsidRPr="009D2989" w14:paraId="5B8C1DF6" w14:textId="77777777" w:rsidTr="00696491">
        <w:tc>
          <w:tcPr>
            <w:tcW w:w="819" w:type="dxa"/>
          </w:tcPr>
          <w:p w14:paraId="1E611916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0E0C2AA6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03CCEAFD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675FA6BA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DA7EDDF" w14:textId="77777777" w:rsidR="00EB744F" w:rsidRPr="009D2989" w:rsidRDefault="00EB744F" w:rsidP="00D9278C">
      <w:pPr>
        <w:widowControl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5606467" w14:textId="67CA799A" w:rsidR="00451D60" w:rsidRPr="00D9278C" w:rsidRDefault="00451D60" w:rsidP="00451D60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D9278C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WYKAZ OSÓB</w:t>
      </w:r>
    </w:p>
    <w:p w14:paraId="6DF8B5AE" w14:textId="77777777" w:rsidR="00451D60" w:rsidRPr="009D2989" w:rsidRDefault="00451D60" w:rsidP="00451D60">
      <w:pPr>
        <w:widowControl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8AFA625" w14:textId="77777777" w:rsidR="00735AA4" w:rsidRDefault="00451D60" w:rsidP="00451D60">
      <w:pPr>
        <w:widowControl w:val="0"/>
        <w:spacing w:after="0" w:line="240" w:lineRule="auto"/>
        <w:jc w:val="both"/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9D2989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 </w:t>
      </w:r>
    </w:p>
    <w:p w14:paraId="0FCC616D" w14:textId="5DC3914E" w:rsidR="00735AA4" w:rsidRDefault="00735AA4" w:rsidP="00735AA4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i/>
          <w:iCs/>
          <w:color w:val="000000"/>
          <w:kern w:val="0"/>
          <w:sz w:val="20"/>
          <w:szCs w:val="20"/>
          <w:lang w:eastAsia="en-US"/>
          <w14:ligatures w14:val="none"/>
        </w:rPr>
      </w:pPr>
      <w:r>
        <w:rPr>
          <w:rFonts w:ascii="Calibri Light" w:eastAsia="Times New Roman" w:hAnsi="Calibri Light" w:cs="Calibri Light"/>
          <w:b/>
          <w:bCs/>
          <w:i/>
          <w:iCs/>
          <w:color w:val="000000"/>
          <w:kern w:val="0"/>
          <w:sz w:val="20"/>
          <w:szCs w:val="20"/>
          <w:lang w:eastAsia="en-US"/>
          <w14:ligatures w14:val="none"/>
        </w:rPr>
        <w:t>TERMOMODERNIZACJA BUDYNKÓW W OPERZE LEŚNEJ</w:t>
      </w:r>
    </w:p>
    <w:p w14:paraId="4921935A" w14:textId="5803181F" w:rsidR="00735AA4" w:rsidRDefault="00735AA4" w:rsidP="00735AA4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i/>
          <w:iCs/>
          <w:color w:val="000000"/>
          <w:kern w:val="0"/>
          <w:sz w:val="20"/>
          <w:szCs w:val="20"/>
          <w:lang w:eastAsia="en-US"/>
          <w14:ligatures w14:val="none"/>
        </w:rPr>
      </w:pPr>
      <w:r>
        <w:rPr>
          <w:rFonts w:ascii="Calibri Light" w:eastAsia="Times New Roman" w:hAnsi="Calibri Light" w:cs="Calibri Light"/>
          <w:b/>
          <w:bCs/>
          <w:i/>
          <w:iCs/>
          <w:color w:val="000000"/>
          <w:kern w:val="0"/>
          <w:sz w:val="20"/>
          <w:szCs w:val="20"/>
          <w:lang w:eastAsia="en-US"/>
          <w14:ligatures w14:val="none"/>
        </w:rPr>
        <w:t>ZP.272.7.IN.2026.BC</w:t>
      </w:r>
    </w:p>
    <w:p w14:paraId="58204770" w14:textId="77777777" w:rsidR="00735AA4" w:rsidRDefault="00735AA4" w:rsidP="00451D60">
      <w:pPr>
        <w:widowControl w:val="0"/>
        <w:spacing w:after="0" w:line="240" w:lineRule="auto"/>
        <w:jc w:val="both"/>
        <w:rPr>
          <w:rFonts w:ascii="Calibri Light" w:eastAsia="Times New Roman" w:hAnsi="Calibri Light" w:cs="Calibri Light"/>
          <w:b/>
          <w:bCs/>
          <w:i/>
          <w:iCs/>
          <w:color w:val="000000"/>
          <w:kern w:val="0"/>
          <w:sz w:val="20"/>
          <w:szCs w:val="20"/>
          <w:lang w:eastAsia="en-US"/>
          <w14:ligatures w14:val="none"/>
        </w:rPr>
      </w:pPr>
    </w:p>
    <w:p w14:paraId="2D4DD116" w14:textId="289E88AC" w:rsidR="00D9278C" w:rsidRPr="002F72FC" w:rsidRDefault="00451D60" w:rsidP="00451D60">
      <w:pPr>
        <w:widowControl w:val="0"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na podstawie art. 108 ust. 1 pkt 5 </w:t>
      </w:r>
      <w:r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ustawy Prawo zamówień publicznych oświadczam/my, że w celu oceny spełniania warunku udziału w postępowaniu określonego w rozdziale VIII ust. 2 pkt 4)</w:t>
      </w:r>
      <w:r w:rsidR="00367DBB"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</w:t>
      </w:r>
      <w:r w:rsidR="00404AF1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lit. b) swz</w:t>
      </w:r>
      <w:r w:rsidRPr="009D2989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 </w:t>
      </w:r>
      <w:r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dysponuję osob</w:t>
      </w:r>
      <w:r w:rsidR="001160FC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ą</w:t>
      </w:r>
      <w:r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:</w:t>
      </w:r>
    </w:p>
    <w:tbl>
      <w:tblPr>
        <w:tblpPr w:leftFromText="141" w:rightFromText="141" w:vertAnchor="text" w:horzAnchor="margin" w:tblpXSpec="center" w:tblpY="320"/>
        <w:tblW w:w="93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30"/>
        <w:gridCol w:w="5461"/>
        <w:gridCol w:w="1856"/>
        <w:gridCol w:w="1584"/>
      </w:tblGrid>
      <w:tr w:rsidR="00404AF1" w:rsidRPr="009D2989" w14:paraId="083650EA" w14:textId="77777777" w:rsidTr="00D9278C">
        <w:trPr>
          <w:trHeight w:val="20"/>
        </w:trPr>
        <w:tc>
          <w:tcPr>
            <w:tcW w:w="411" w:type="dxa"/>
            <w:shd w:val="clear" w:color="auto" w:fill="DBE5F1"/>
            <w:vAlign w:val="center"/>
          </w:tcPr>
          <w:p w14:paraId="460A980D" w14:textId="77777777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8"/>
                <w:szCs w:val="18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18"/>
                <w:szCs w:val="18"/>
                <w14:ligatures w14:val="none"/>
              </w:rPr>
              <w:t>Lp.</w:t>
            </w:r>
          </w:p>
        </w:tc>
        <w:tc>
          <w:tcPr>
            <w:tcW w:w="5478" w:type="dxa"/>
            <w:shd w:val="clear" w:color="auto" w:fill="DBE5F1"/>
            <w:vAlign w:val="center"/>
          </w:tcPr>
          <w:p w14:paraId="1F780011" w14:textId="77777777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  <w:t>Imię i nazwisko</w:t>
            </w:r>
          </w:p>
        </w:tc>
        <w:tc>
          <w:tcPr>
            <w:tcW w:w="1856" w:type="dxa"/>
            <w:shd w:val="clear" w:color="auto" w:fill="DBE5F1"/>
            <w:vAlign w:val="center"/>
          </w:tcPr>
          <w:p w14:paraId="59A761BE" w14:textId="77777777" w:rsidR="00404AF1" w:rsidRPr="009D2989" w:rsidRDefault="00404AF1" w:rsidP="001160FC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  <w:t>Uprawnienia zawodowe/wykształcenie</w:t>
            </w:r>
          </w:p>
          <w:p w14:paraId="055DA080" w14:textId="77777777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i/>
                <w:kern w:val="0"/>
                <w:sz w:val="16"/>
                <w:szCs w:val="16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i/>
                <w:kern w:val="0"/>
                <w:sz w:val="16"/>
                <w:szCs w:val="16"/>
                <w14:ligatures w14:val="none"/>
              </w:rPr>
              <w:t>(numer, rodzaj i data wydania)</w:t>
            </w:r>
          </w:p>
        </w:tc>
        <w:tc>
          <w:tcPr>
            <w:tcW w:w="1586" w:type="dxa"/>
            <w:shd w:val="clear" w:color="auto" w:fill="DBE5F1"/>
            <w:vAlign w:val="center"/>
          </w:tcPr>
          <w:p w14:paraId="67737E1E" w14:textId="77777777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  <w:t>Podstawa dysponowania</w:t>
            </w:r>
          </w:p>
          <w:p w14:paraId="54BA4001" w14:textId="620C9817" w:rsidR="00404AF1" w:rsidRPr="009D2989" w:rsidRDefault="00AA6FC0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2"/>
                <w:szCs w:val="12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  <w:t>(bezpośrednia lub pośrednia*)</w:t>
            </w:r>
          </w:p>
        </w:tc>
      </w:tr>
      <w:tr w:rsidR="00404AF1" w:rsidRPr="009D2989" w14:paraId="3BDF658C" w14:textId="77777777" w:rsidTr="00D9278C">
        <w:trPr>
          <w:trHeight w:val="1317"/>
        </w:trPr>
        <w:tc>
          <w:tcPr>
            <w:tcW w:w="411" w:type="dxa"/>
            <w:vMerge w:val="restart"/>
            <w:vAlign w:val="center"/>
          </w:tcPr>
          <w:p w14:paraId="5D0DA64C" w14:textId="4B83E06C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5478" w:type="dxa"/>
            <w:vMerge w:val="restart"/>
          </w:tcPr>
          <w:p w14:paraId="5BB7D97A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  <w:bookmarkStart w:id="2" w:name="_Hlk127261949"/>
          </w:p>
          <w:p w14:paraId="28A4A163" w14:textId="784D1A8A" w:rsidR="00404AF1" w:rsidRDefault="00404AF1" w:rsidP="00735AA4">
            <w:pPr>
              <w:pStyle w:val="Teksttreci0"/>
              <w:widowControl w:val="0"/>
              <w:shd w:val="clear" w:color="auto" w:fill="auto"/>
              <w:spacing w:after="60" w:line="276" w:lineRule="auto"/>
              <w:ind w:right="23" w:firstLine="0"/>
              <w:jc w:val="both"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 w:rsidRPr="008D5491">
              <w:rPr>
                <w:rFonts w:ascii="Calibri Light" w:eastAsia="Times New Roman" w:hAnsi="Calibri Light" w:cs="Calibri Light"/>
                <w:sz w:val="20"/>
                <w:szCs w:val="20"/>
              </w:rPr>
              <w:t>osoba, wyznaczona do kierowania budową</w:t>
            </w:r>
            <w:r w:rsidRPr="00ED26FA"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</w:rPr>
              <w:t xml:space="preserve"> (kierownik budowy)</w:t>
            </w:r>
            <w:r w:rsidRPr="00ED26FA">
              <w:rPr>
                <w:rFonts w:ascii="Calibri Light" w:eastAsia="Times New Roman" w:hAnsi="Calibri Light" w:cs="Calibri Light"/>
                <w:sz w:val="20"/>
                <w:szCs w:val="20"/>
              </w:rPr>
              <w:t xml:space="preserve"> posiadając</w:t>
            </w: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a:</w:t>
            </w:r>
          </w:p>
          <w:p w14:paraId="4ED00ADC" w14:textId="10DAC791" w:rsidR="00404AF1" w:rsidRDefault="00404AF1" w:rsidP="00735AA4">
            <w:pPr>
              <w:pStyle w:val="Teksttreci0"/>
              <w:widowControl w:val="0"/>
              <w:shd w:val="clear" w:color="auto" w:fill="auto"/>
              <w:spacing w:after="60" w:line="276" w:lineRule="auto"/>
              <w:ind w:right="23" w:firstLine="0"/>
              <w:jc w:val="both"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 xml:space="preserve">- </w:t>
            </w:r>
            <w:r w:rsidRPr="00ED26FA">
              <w:rPr>
                <w:rFonts w:ascii="Calibri Light" w:eastAsia="Times New Roman" w:hAnsi="Calibri Light" w:cs="Calibri Light"/>
                <w:sz w:val="20"/>
                <w:szCs w:val="20"/>
              </w:rPr>
              <w:t>uprawnienia budowlane</w:t>
            </w:r>
            <w:r w:rsidRPr="00ED26FA"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</w:rPr>
              <w:t xml:space="preserve"> </w:t>
            </w:r>
            <w:r w:rsidRPr="00ED26FA">
              <w:rPr>
                <w:rFonts w:ascii="Calibri Light" w:eastAsia="Times New Roman" w:hAnsi="Calibri Light" w:cs="Calibri Light"/>
                <w:sz w:val="20"/>
                <w:szCs w:val="20"/>
              </w:rPr>
              <w:t xml:space="preserve">bez ograniczeń w specjalności </w:t>
            </w: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konstrukcyjno-budowlanej lub architektonicznej;</w:t>
            </w:r>
          </w:p>
          <w:p w14:paraId="4E730D6B" w14:textId="3C41C32B" w:rsidR="00404AF1" w:rsidRPr="00404AF1" w:rsidRDefault="00404AF1" w:rsidP="00404AF1">
            <w:pPr>
              <w:pStyle w:val="Teksttreci0"/>
              <w:widowControl w:val="0"/>
              <w:shd w:val="clear" w:color="auto" w:fill="auto"/>
              <w:spacing w:after="60" w:line="276" w:lineRule="auto"/>
              <w:ind w:right="23" w:firstLine="0"/>
              <w:jc w:val="both"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 xml:space="preserve">- co najmniej </w:t>
            </w:r>
            <w:r w:rsidRPr="00404AF1"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</w:rPr>
              <w:t>pięcio (5) letnie</w:t>
            </w: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 xml:space="preserve"> doświadczenie w kierowaniu robotami budowlanymi na stanowisku kierownika budowy lub kierownika robót liczone od uzyskania uprawnień;</w:t>
            </w:r>
            <w:bookmarkEnd w:id="2"/>
          </w:p>
          <w:p w14:paraId="75105B1B" w14:textId="77777777" w:rsidR="00404AF1" w:rsidRPr="001160FC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</w:p>
          <w:p w14:paraId="5C684E4C" w14:textId="55DAFE66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  <w:t>……………………………………………….</w:t>
            </w:r>
          </w:p>
          <w:p w14:paraId="6FB19BB5" w14:textId="46971574" w:rsidR="00404AF1" w:rsidRPr="009D2989" w:rsidRDefault="00404AF1" w:rsidP="00D92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  <w:t>Imię i nazwisko</w:t>
            </w:r>
          </w:p>
        </w:tc>
        <w:tc>
          <w:tcPr>
            <w:tcW w:w="1856" w:type="dxa"/>
            <w:vMerge w:val="restart"/>
          </w:tcPr>
          <w:p w14:paraId="0D55431D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62B3B620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09ADADAB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0D01E08F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4283CA46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275EE37D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5A0D13D6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0BAF5064" w14:textId="524AF7BB" w:rsidR="00404AF1" w:rsidRPr="001160FC" w:rsidRDefault="00404AF1" w:rsidP="00532F5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586" w:type="dxa"/>
            <w:vMerge w:val="restart"/>
          </w:tcPr>
          <w:p w14:paraId="5912A8B7" w14:textId="77777777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404AF1" w:rsidRPr="009D2989" w14:paraId="043EDA14" w14:textId="77777777" w:rsidTr="00D9278C">
        <w:trPr>
          <w:trHeight w:val="1317"/>
        </w:trPr>
        <w:tc>
          <w:tcPr>
            <w:tcW w:w="411" w:type="dxa"/>
            <w:vMerge/>
            <w:vAlign w:val="center"/>
          </w:tcPr>
          <w:p w14:paraId="54FB8C3A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478" w:type="dxa"/>
            <w:vMerge/>
          </w:tcPr>
          <w:p w14:paraId="513F7AD7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</w:p>
        </w:tc>
        <w:tc>
          <w:tcPr>
            <w:tcW w:w="1856" w:type="dxa"/>
            <w:vMerge/>
          </w:tcPr>
          <w:p w14:paraId="0B5867EB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586" w:type="dxa"/>
            <w:vMerge/>
          </w:tcPr>
          <w:p w14:paraId="20269C17" w14:textId="77777777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404AF1" w:rsidRPr="009D2989" w14:paraId="72B9F045" w14:textId="77777777" w:rsidTr="00D9278C">
        <w:trPr>
          <w:trHeight w:val="296"/>
        </w:trPr>
        <w:tc>
          <w:tcPr>
            <w:tcW w:w="411" w:type="dxa"/>
            <w:vMerge/>
            <w:vAlign w:val="center"/>
          </w:tcPr>
          <w:p w14:paraId="4E3DC8BA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478" w:type="dxa"/>
            <w:vMerge/>
          </w:tcPr>
          <w:p w14:paraId="334A6981" w14:textId="77777777" w:rsidR="00404AF1" w:rsidRPr="001160FC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</w:p>
        </w:tc>
        <w:tc>
          <w:tcPr>
            <w:tcW w:w="1856" w:type="dxa"/>
            <w:vMerge/>
          </w:tcPr>
          <w:p w14:paraId="48BE3CD9" w14:textId="7B7E7256" w:rsidR="00404AF1" w:rsidRPr="001160FC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586" w:type="dxa"/>
            <w:vMerge/>
          </w:tcPr>
          <w:p w14:paraId="0C78008E" w14:textId="77777777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404AF1" w:rsidRPr="009D2989" w14:paraId="1CAFFCD6" w14:textId="77777777" w:rsidTr="00D9278C">
        <w:trPr>
          <w:trHeight w:val="1900"/>
        </w:trPr>
        <w:tc>
          <w:tcPr>
            <w:tcW w:w="411" w:type="dxa"/>
            <w:vAlign w:val="center"/>
          </w:tcPr>
          <w:p w14:paraId="4652773D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478" w:type="dxa"/>
          </w:tcPr>
          <w:p w14:paraId="5130FBAC" w14:textId="46415E78" w:rsidR="00AA6FC0" w:rsidRDefault="00AA6FC0" w:rsidP="00AA6FC0">
            <w:pPr>
              <w:pStyle w:val="Teksttreci0"/>
              <w:widowControl w:val="0"/>
              <w:shd w:val="clear" w:color="auto" w:fill="auto"/>
              <w:spacing w:after="60" w:line="276" w:lineRule="auto"/>
              <w:ind w:right="23" w:firstLine="0"/>
              <w:jc w:val="both"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osoba wyznaczona do kierowania robotami sanitarnymi (</w:t>
            </w:r>
            <w:r w:rsidRPr="008D5491"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</w:rPr>
              <w:t>kierownik robót sanitarnych</w:t>
            </w: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) posiadająca:</w:t>
            </w:r>
          </w:p>
          <w:p w14:paraId="5F33C941" w14:textId="5DE92032" w:rsidR="00AA6FC0" w:rsidRDefault="00AA6FC0" w:rsidP="00AA6FC0">
            <w:pPr>
              <w:pStyle w:val="Teksttreci0"/>
              <w:widowControl w:val="0"/>
              <w:shd w:val="clear" w:color="auto" w:fill="auto"/>
              <w:spacing w:after="60" w:line="276" w:lineRule="auto"/>
              <w:ind w:right="23" w:firstLine="0"/>
              <w:jc w:val="both"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- uprawnienia budowlane bez ograniczeń w specjalności instalacyjnej w zakresie sieci, instalacji i urządzeń cieplnych, wentylacyjnych, gazowych, wodociągowych i kanalizacyjnych;</w:t>
            </w:r>
          </w:p>
          <w:p w14:paraId="60BC9F4C" w14:textId="5AD0CD82" w:rsidR="00AA6FC0" w:rsidRDefault="00AA6FC0" w:rsidP="00AA6FC0">
            <w:pPr>
              <w:pStyle w:val="Teksttreci0"/>
              <w:widowControl w:val="0"/>
              <w:shd w:val="clear" w:color="auto" w:fill="auto"/>
              <w:spacing w:after="60" w:line="276" w:lineRule="auto"/>
              <w:ind w:right="23" w:firstLine="0"/>
              <w:jc w:val="both"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- co najmniej pięcio (5) letnie doświadczenie w kierowaniu robotami budowlanymi na stanowisku kierownika robót sanitarnych liczone od daty uzyskania uprawnień;</w:t>
            </w:r>
          </w:p>
          <w:p w14:paraId="412B7533" w14:textId="77777777" w:rsidR="00AA6FC0" w:rsidRPr="001160FC" w:rsidRDefault="00AA6FC0" w:rsidP="00AA6F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</w:p>
          <w:p w14:paraId="3B3BED9C" w14:textId="77777777" w:rsidR="00AA6FC0" w:rsidRPr="009D2989" w:rsidRDefault="00AA6FC0" w:rsidP="00AA6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  <w:t>……………………………………………….</w:t>
            </w:r>
          </w:p>
          <w:p w14:paraId="324CA38F" w14:textId="6E6D9307" w:rsidR="00AA6FC0" w:rsidRPr="00AA6FC0" w:rsidRDefault="00AA6FC0" w:rsidP="00AA6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  <w:t>Imię i nazwisko</w:t>
            </w:r>
          </w:p>
          <w:p w14:paraId="64B543C9" w14:textId="77777777" w:rsidR="00404AF1" w:rsidRPr="001160FC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</w:p>
        </w:tc>
        <w:tc>
          <w:tcPr>
            <w:tcW w:w="1856" w:type="dxa"/>
          </w:tcPr>
          <w:p w14:paraId="18F6740D" w14:textId="77777777" w:rsidR="00404AF1" w:rsidRPr="001160FC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586" w:type="dxa"/>
          </w:tcPr>
          <w:p w14:paraId="382C75CD" w14:textId="77777777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404AF1" w:rsidRPr="009D2989" w14:paraId="2F2142BC" w14:textId="77777777" w:rsidTr="00D9278C">
        <w:trPr>
          <w:trHeight w:val="1900"/>
        </w:trPr>
        <w:tc>
          <w:tcPr>
            <w:tcW w:w="411" w:type="dxa"/>
            <w:vAlign w:val="center"/>
          </w:tcPr>
          <w:p w14:paraId="14F4BCB9" w14:textId="77777777" w:rsidR="00404AF1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5478" w:type="dxa"/>
          </w:tcPr>
          <w:p w14:paraId="3A388FAA" w14:textId="2058A416" w:rsidR="00AA6FC0" w:rsidRDefault="00AA6FC0" w:rsidP="00AA6FC0">
            <w:pPr>
              <w:pStyle w:val="Teksttreci0"/>
              <w:widowControl w:val="0"/>
              <w:shd w:val="clear" w:color="auto" w:fill="auto"/>
              <w:spacing w:after="60" w:line="276" w:lineRule="auto"/>
              <w:ind w:right="23" w:firstLine="0"/>
              <w:jc w:val="both"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osoba wyznaczona do kierowania robotami elektrycznymi (</w:t>
            </w:r>
            <w:r w:rsidRPr="008D5491"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</w:rPr>
              <w:t xml:space="preserve">kierownik robót </w:t>
            </w:r>
            <w:r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</w:rPr>
              <w:t>elektrycznych</w:t>
            </w: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) posiadająca:</w:t>
            </w:r>
          </w:p>
          <w:p w14:paraId="26EC525D" w14:textId="1549425E" w:rsidR="00AA6FC0" w:rsidRDefault="00AA6FC0" w:rsidP="00AA6FC0">
            <w:pPr>
              <w:pStyle w:val="Teksttreci0"/>
              <w:widowControl w:val="0"/>
              <w:shd w:val="clear" w:color="auto" w:fill="auto"/>
              <w:spacing w:after="60" w:line="276" w:lineRule="auto"/>
              <w:ind w:right="23" w:firstLine="0"/>
              <w:jc w:val="both"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- uprawnienia budowlane bez ograniczeń w specjalności instalacyjnej w zakresie instalacji elektrycznych;</w:t>
            </w:r>
          </w:p>
          <w:p w14:paraId="532078F3" w14:textId="7A4D67C4" w:rsidR="00AA6FC0" w:rsidRDefault="00AA6FC0" w:rsidP="00AA6FC0">
            <w:pPr>
              <w:pStyle w:val="Teksttreci0"/>
              <w:widowControl w:val="0"/>
              <w:shd w:val="clear" w:color="auto" w:fill="auto"/>
              <w:spacing w:after="60" w:line="276" w:lineRule="auto"/>
              <w:ind w:right="23" w:firstLine="0"/>
              <w:jc w:val="both"/>
              <w:rPr>
                <w:rFonts w:ascii="Calibri Light" w:eastAsia="Times New Roman" w:hAnsi="Calibri Light" w:cs="Calibri Light"/>
                <w:sz w:val="20"/>
                <w:szCs w:val="20"/>
              </w:rPr>
            </w:pPr>
            <w:r>
              <w:rPr>
                <w:rFonts w:ascii="Calibri Light" w:eastAsia="Times New Roman" w:hAnsi="Calibri Light" w:cs="Calibri Light"/>
                <w:sz w:val="20"/>
                <w:szCs w:val="20"/>
              </w:rPr>
              <w:t>- co najmniej pięcio (5) letnie doświadczenie w kierowaniu robotami budowlanymi na stanowisku kierownika robót elektrycznych liczone od daty uzyskania uprawnień;</w:t>
            </w:r>
          </w:p>
          <w:p w14:paraId="1E0A0B23" w14:textId="77777777" w:rsidR="00AA6FC0" w:rsidRPr="001160FC" w:rsidRDefault="00AA6FC0" w:rsidP="00AA6FC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</w:p>
          <w:p w14:paraId="0259FDEF" w14:textId="77777777" w:rsidR="00AA6FC0" w:rsidRPr="009D2989" w:rsidRDefault="00AA6FC0" w:rsidP="00AA6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  <w:t>……………………………………………….</w:t>
            </w:r>
          </w:p>
          <w:p w14:paraId="32AE6862" w14:textId="38D56AC3" w:rsidR="00AA6FC0" w:rsidRPr="00AA6FC0" w:rsidRDefault="00AA6FC0" w:rsidP="00AA6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  <w:t>Imię i nazwisko</w:t>
            </w:r>
          </w:p>
          <w:p w14:paraId="0BF8CE0A" w14:textId="77777777" w:rsidR="00404AF1" w:rsidRPr="001160FC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</w:p>
        </w:tc>
        <w:tc>
          <w:tcPr>
            <w:tcW w:w="1856" w:type="dxa"/>
          </w:tcPr>
          <w:p w14:paraId="63051E63" w14:textId="77777777" w:rsidR="00404AF1" w:rsidRPr="001160FC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586" w:type="dxa"/>
          </w:tcPr>
          <w:p w14:paraId="7A83D8CE" w14:textId="77777777" w:rsidR="00404AF1" w:rsidRPr="009D2989" w:rsidRDefault="00404AF1" w:rsidP="001160F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8B14DD3" w14:textId="77777777" w:rsidR="00451D60" w:rsidRPr="009D2989" w:rsidRDefault="00451D60" w:rsidP="00451D60">
      <w:pPr>
        <w:widowControl w:val="0"/>
        <w:spacing w:after="0" w:line="240" w:lineRule="auto"/>
        <w:ind w:left="851" w:hanging="491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688CE6B7" w14:textId="039BA348" w:rsidR="00451D60" w:rsidRPr="009D2989" w:rsidRDefault="00451D60" w:rsidP="00451D60">
      <w:pPr>
        <w:tabs>
          <w:tab w:val="left" w:pos="1155"/>
        </w:tabs>
        <w:autoSpaceDE w:val="0"/>
        <w:autoSpaceDN w:val="0"/>
        <w:adjustRightInd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451D60" w:rsidRPr="009D2989" w14:paraId="74215CA1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6D3DE8FA" w14:textId="77777777" w:rsidR="00D9278C" w:rsidRDefault="00D9278C" w:rsidP="00D9278C">
            <w:pPr>
              <w:keepNext/>
              <w:widowControl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0C859434" w14:textId="77777777" w:rsidR="00D9278C" w:rsidRDefault="00D9278C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5EC43B05" w14:textId="77777777" w:rsidR="00D9278C" w:rsidRDefault="00D9278C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44D4B402" w14:textId="77777777" w:rsidR="00D9278C" w:rsidRDefault="00D9278C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007BED6D" w14:textId="2919260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2D501423" w14:textId="7777777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451D60" w:rsidRPr="009D2989" w14:paraId="6ADA8DF4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3EEB70A1" w14:textId="7777777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94CB484" w14:textId="7777777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3EB61899" w14:textId="7777777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5D84CAD1" w14:textId="77777777" w:rsidR="00451D60" w:rsidRPr="009D2989" w:rsidRDefault="00451D60" w:rsidP="00451D60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BB6DCFC" w14:textId="54D11878" w:rsidR="00AA6FC0" w:rsidRPr="00D9278C" w:rsidRDefault="00AA6FC0" w:rsidP="00AA6FC0">
      <w:pPr>
        <w:pStyle w:val="NormalnyWeb"/>
        <w:shd w:val="clear" w:color="auto" w:fill="FFFFFF"/>
        <w:spacing w:before="300" w:beforeAutospacing="0" w:after="300" w:afterAutospacing="0" w:line="288" w:lineRule="atLeast"/>
        <w:rPr>
          <w:rFonts w:ascii="Calibri" w:hAnsi="Calibri" w:cs="Calibri"/>
          <w:color w:val="3B3B3B"/>
          <w:sz w:val="16"/>
          <w:szCs w:val="16"/>
        </w:rPr>
      </w:pPr>
      <w:r w:rsidRPr="00D9278C">
        <w:rPr>
          <w:rFonts w:ascii="Calibri" w:hAnsi="Calibri" w:cs="Calibri"/>
          <w:color w:val="3B3B3B"/>
          <w:sz w:val="16"/>
          <w:szCs w:val="16"/>
        </w:rPr>
        <w:t xml:space="preserve">*dysponowanie </w:t>
      </w:r>
      <w:r w:rsidRPr="002D743C">
        <w:rPr>
          <w:rFonts w:ascii="Calibri" w:hAnsi="Calibri" w:cs="Calibri"/>
          <w:b/>
          <w:bCs/>
          <w:color w:val="3B3B3B"/>
          <w:sz w:val="22"/>
          <w:szCs w:val="22"/>
        </w:rPr>
        <w:t>bezpośrednie</w:t>
      </w:r>
      <w:r w:rsidRPr="00D9278C">
        <w:rPr>
          <w:rFonts w:ascii="Calibri" w:hAnsi="Calibri" w:cs="Calibri"/>
          <w:color w:val="3B3B3B"/>
          <w:sz w:val="16"/>
          <w:szCs w:val="16"/>
        </w:rPr>
        <w:t>-podstawą jest stosunek prawny istniejący bezpośrednio pomiędzy wykonawcą a osobą (osobami), na którą (które) wykonawca się powołuje. Bez znaczenia jest tutaj charakter prawny takiego stosunku, tj. czy mamy do czynienia z umową o pracę, o świadczenie usług,  dzieło, czy też z samozatrudnieniem się osoby fizycznej prowadzącej działalność gospodarczą.</w:t>
      </w:r>
    </w:p>
    <w:p w14:paraId="114888CA" w14:textId="5F8FC23E" w:rsidR="00AA6FC0" w:rsidRPr="00D9278C" w:rsidRDefault="00D9278C" w:rsidP="00AA6FC0">
      <w:pPr>
        <w:pStyle w:val="NormalnyWeb"/>
        <w:shd w:val="clear" w:color="auto" w:fill="FFFFFF"/>
        <w:spacing w:before="300" w:beforeAutospacing="0" w:after="300" w:afterAutospacing="0" w:line="288" w:lineRule="atLeast"/>
        <w:rPr>
          <w:rFonts w:ascii="Calibri" w:hAnsi="Calibri" w:cs="Calibri"/>
          <w:color w:val="3B3B3B"/>
          <w:sz w:val="16"/>
          <w:szCs w:val="16"/>
        </w:rPr>
      </w:pPr>
      <w:r w:rsidRPr="00D9278C">
        <w:rPr>
          <w:rFonts w:ascii="Calibri" w:hAnsi="Calibri" w:cs="Calibri"/>
          <w:color w:val="3B3B3B"/>
          <w:sz w:val="16"/>
          <w:szCs w:val="16"/>
        </w:rPr>
        <w:t xml:space="preserve">dysponowanie </w:t>
      </w:r>
      <w:r w:rsidRPr="002D743C">
        <w:rPr>
          <w:rFonts w:ascii="Calibri" w:hAnsi="Calibri" w:cs="Calibri"/>
          <w:b/>
          <w:bCs/>
          <w:color w:val="3B3B3B"/>
          <w:sz w:val="22"/>
          <w:szCs w:val="22"/>
        </w:rPr>
        <w:t>pośrednie</w:t>
      </w:r>
      <w:r w:rsidR="00AA6FC0" w:rsidRPr="00D9278C">
        <w:rPr>
          <w:rFonts w:ascii="Calibri" w:hAnsi="Calibri" w:cs="Calibri"/>
          <w:b/>
          <w:bCs/>
          <w:color w:val="3B3B3B"/>
          <w:sz w:val="16"/>
          <w:szCs w:val="16"/>
        </w:rPr>
        <w:t xml:space="preserve"> </w:t>
      </w:r>
      <w:r w:rsidR="00AA6FC0" w:rsidRPr="00D9278C">
        <w:rPr>
          <w:rFonts w:ascii="Calibri" w:hAnsi="Calibri" w:cs="Calibri"/>
          <w:color w:val="3B3B3B"/>
          <w:sz w:val="16"/>
          <w:szCs w:val="16"/>
        </w:rPr>
        <w:t>osobami zdolnymi do wykonania zamówienia rozstrzyga więź prawna istniejąca pomiędzy wykonawcą a podmiotem trzecim. W takiej sytuacji tytułem prawnym do powołania się przez wykonawcę na dysponowanie osobami zdolnymi do wykonania zamówienia jest stosowne zobowiązanie podmiotu trzeciego.</w:t>
      </w:r>
    </w:p>
    <w:p w14:paraId="486C8699" w14:textId="77777777" w:rsidR="00826FC0" w:rsidRPr="009D2989" w:rsidRDefault="00826FC0" w:rsidP="00CC7BB5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6C80060" w14:textId="77777777" w:rsidR="00AA6FC0" w:rsidRDefault="00AA6FC0" w:rsidP="00826FC0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4933BF2C" w14:textId="72E1AD73" w:rsidR="00826FC0" w:rsidRPr="009D2989" w:rsidRDefault="00826FC0" w:rsidP="00826FC0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9D298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9D2989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9D298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9D2989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9D298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14DDDED2" w14:textId="7E034534" w:rsidR="007F2CF8" w:rsidRPr="009D2989" w:rsidRDefault="007F2CF8" w:rsidP="00826FC0">
      <w:pPr>
        <w:widowControl w:val="0"/>
        <w:spacing w:after="0" w:line="240" w:lineRule="auto"/>
        <w:jc w:val="right"/>
        <w:rPr>
          <w:rFonts w:ascii="Calibri Light" w:hAnsi="Calibri Light" w:cs="Calibri Light"/>
        </w:rPr>
      </w:pPr>
    </w:p>
    <w:sectPr w:rsidR="007F2CF8" w:rsidRPr="009D2989" w:rsidSect="003B70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2EE539" w14:textId="77777777" w:rsidR="00B83A3A" w:rsidRDefault="00B83A3A" w:rsidP="00D42D2A">
      <w:pPr>
        <w:spacing w:after="0" w:line="240" w:lineRule="auto"/>
      </w:pPr>
      <w:r>
        <w:separator/>
      </w:r>
    </w:p>
  </w:endnote>
  <w:endnote w:type="continuationSeparator" w:id="0">
    <w:p w14:paraId="6DB4064E" w14:textId="77777777" w:rsidR="00B83A3A" w:rsidRDefault="00B83A3A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609E8F" w14:textId="77777777" w:rsidR="00EE2F9B" w:rsidRDefault="00EE2F9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B3632" w14:textId="4C7629CE" w:rsidR="00D42D2A" w:rsidRDefault="00D42D2A" w:rsidP="00CA5789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18B31" w14:textId="4A20FA1D" w:rsidR="00AD474B" w:rsidRPr="00EE2F9B" w:rsidRDefault="00AD474B" w:rsidP="00EE2F9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E9F6F" w14:textId="77777777" w:rsidR="00B83A3A" w:rsidRDefault="00B83A3A" w:rsidP="00D42D2A">
      <w:pPr>
        <w:spacing w:after="0" w:line="240" w:lineRule="auto"/>
      </w:pPr>
      <w:r>
        <w:separator/>
      </w:r>
    </w:p>
  </w:footnote>
  <w:footnote w:type="continuationSeparator" w:id="0">
    <w:p w14:paraId="0CBEDEE7" w14:textId="77777777" w:rsidR="00B83A3A" w:rsidRDefault="00B83A3A" w:rsidP="00D42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3E4AB" w14:textId="77777777" w:rsidR="00EE2F9B" w:rsidRDefault="00EE2F9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80BAC" w14:textId="574DF635" w:rsidR="00AE322D" w:rsidRDefault="00B83A3A" w:rsidP="00AE322D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-31040074"/>
        <w:docPartObj>
          <w:docPartGallery w:val="Page Numbers (Margins)"/>
          <w:docPartUnique/>
        </w:docPartObj>
      </w:sdtPr>
      <w:sdtEndPr/>
      <w:sdtContent>
        <w:r w:rsidR="00F13E5A" w:rsidRPr="00D42D2A">
          <w:rPr>
            <w:rFonts w:ascii="Calibri" w:eastAsia="Times New Roman" w:hAnsi="Calibri" w:cs="Times New Roman"/>
            <w:bCs/>
            <w:iCs/>
            <w:noProof/>
            <w:color w:val="2F549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50CD6F35" wp14:editId="74DFC39D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25755" cy="2183130"/>
                  <wp:effectExtent l="0" t="0" r="3810" b="0"/>
                  <wp:wrapNone/>
                  <wp:docPr id="1167304433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5755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303398" w14:textId="0F55F767" w:rsidR="00D42D2A" w:rsidRPr="00584665" w:rsidRDefault="00D42D2A">
                              <w:pPr>
                                <w:pStyle w:val="Stopka"/>
                                <w:rPr>
                                  <w:rFonts w:ascii="Calibri" w:eastAsia="Times New Roman" w:hAnsi="Calibri" w:cs="Times New Roman"/>
                                  <w:sz w:val="44"/>
                                  <w:szCs w:val="44"/>
                                </w:rPr>
                              </w:pP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 xml:space="preserve">Strona  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begin"/>
                              </w:r>
                              <w:r w:rsidRPr="00D42D2A">
                                <w:rPr>
                                  <w:rFonts w:ascii="Calibri Light" w:hAnsi="Calibri Light" w:cs="Calibri Light"/>
                                  <w:sz w:val="18"/>
                                  <w:szCs w:val="18"/>
                                </w:rPr>
                                <w:instrText>PAGE    \* MERGEFORMAT</w:instrTex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separate"/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>2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0CD6F35" id="Rectangle 2" o:spid="_x0000_s1026" style="position:absolute;left:0;text-align:left;margin-left:0;margin-top:0;width:25.65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" o:allowincell="f" filled="f" stroked="f">
                  <v:textbox style="layout-flow:vertical;mso-layout-flow-alt:bottom-to-top;mso-fit-shape-to-text:t">
                    <w:txbxContent>
                      <w:p w14:paraId="74303398" w14:textId="0F55F767" w:rsidR="00D42D2A" w:rsidRPr="00584665" w:rsidRDefault="00D42D2A">
                        <w:pPr>
                          <w:pStyle w:val="Stopka"/>
                          <w:rPr>
                            <w:rFonts w:ascii="Calibri" w:eastAsia="Times New Roman" w:hAnsi="Calibri" w:cs="Times New Roman"/>
                            <w:sz w:val="44"/>
                            <w:szCs w:val="44"/>
                          </w:rPr>
                        </w:pP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 xml:space="preserve">Strona  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begin"/>
                        </w:r>
                        <w:r w:rsidRPr="00D42D2A">
                          <w:rPr>
                            <w:rFonts w:ascii="Calibri Light" w:hAnsi="Calibri Light" w:cs="Calibri Light"/>
                            <w:sz w:val="18"/>
                            <w:szCs w:val="18"/>
                          </w:rPr>
                          <w:instrText>PAGE    \* MERGEFORMAT</w:instrTex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separate"/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>2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</w:p>
  <w:p w14:paraId="5764AEAF" w14:textId="2BB5B477" w:rsidR="00F819DD" w:rsidRPr="00AE322D" w:rsidRDefault="00B83A3A" w:rsidP="00F819DD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482899434"/>
        <w:docPartObj>
          <w:docPartGallery w:val="Page Numbers (Margins)"/>
          <w:docPartUnique/>
        </w:docPartObj>
      </w:sdtPr>
      <w:sdtEndPr/>
      <w:sdtContent/>
    </w:sdt>
  </w:p>
  <w:p w14:paraId="690CB43F" w14:textId="7FE90AC9" w:rsidR="00D42D2A" w:rsidRPr="00AE322D" w:rsidRDefault="00D42D2A" w:rsidP="00AE322D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B7B81" w14:textId="77777777" w:rsidR="00774519" w:rsidRPr="00774519" w:rsidRDefault="00774519" w:rsidP="00774519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774519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774519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1312" behindDoc="1" locked="0" layoutInCell="1" allowOverlap="1" wp14:anchorId="59CC1B10" wp14:editId="063728BB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74519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774519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5CFDE1BF" w14:textId="77777777" w:rsidR="00774519" w:rsidRPr="00774519" w:rsidRDefault="00774519" w:rsidP="00774519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774519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12CA4D15" w14:textId="77777777" w:rsidR="00774519" w:rsidRPr="00774519" w:rsidRDefault="00774519" w:rsidP="00774519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774519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2D0303D0" w14:textId="621CA207" w:rsidR="00AE322D" w:rsidRPr="00774519" w:rsidRDefault="00774519" w:rsidP="00774519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774519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4ED9"/>
    <w:multiLevelType w:val="hybridMultilevel"/>
    <w:tmpl w:val="512A41D6"/>
    <w:lvl w:ilvl="0" w:tplc="BB543D00">
      <w:start w:val="1"/>
      <w:numFmt w:val="lowerLetter"/>
      <w:lvlText w:val="%1."/>
      <w:lvlJc w:val="left"/>
      <w:pPr>
        <w:ind w:left="720" w:hanging="360"/>
      </w:pPr>
      <w:rPr>
        <w:rFonts w:asciiTheme="majorHAnsi" w:hAnsiTheme="majorHAnsi" w:cstheme="maj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11" w15:restartNumberingAfterBreak="0">
    <w:nsid w:val="3380055D"/>
    <w:multiLevelType w:val="hybridMultilevel"/>
    <w:tmpl w:val="7DC43D66"/>
    <w:lvl w:ilvl="0" w:tplc="069C05F8">
      <w:start w:val="4"/>
      <w:numFmt w:val="decimal"/>
      <w:lvlText w:val="%1)"/>
      <w:lvlJc w:val="left"/>
      <w:pPr>
        <w:ind w:left="1276" w:hanging="360"/>
      </w:pPr>
      <w:rPr>
        <w:rFonts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8FB3CB4"/>
    <w:multiLevelType w:val="hybridMultilevel"/>
    <w:tmpl w:val="0E7AA87E"/>
    <w:lvl w:ilvl="0" w:tplc="0415000B">
      <w:start w:val="1"/>
      <w:numFmt w:val="bullet"/>
      <w:lvlText w:val=""/>
      <w:lvlJc w:val="left"/>
      <w:pPr>
        <w:ind w:left="219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9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4" w:hanging="360"/>
      </w:pPr>
      <w:rPr>
        <w:rFonts w:ascii="Wingdings" w:hAnsi="Wingdings" w:hint="default"/>
      </w:rPr>
    </w:lvl>
  </w:abstractNum>
  <w:abstractNum w:abstractNumId="1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EC4230C"/>
    <w:multiLevelType w:val="hybridMultilevel"/>
    <w:tmpl w:val="8F6EE992"/>
    <w:lvl w:ilvl="0" w:tplc="26EC70B4">
      <w:start w:val="1"/>
      <w:numFmt w:val="lowerLetter"/>
      <w:lvlText w:val="%1."/>
      <w:lvlJc w:val="left"/>
      <w:pPr>
        <w:ind w:left="2136" w:hanging="360"/>
      </w:pPr>
    </w:lvl>
    <w:lvl w:ilvl="1" w:tplc="04150019">
      <w:start w:val="1"/>
      <w:numFmt w:val="lowerLetter"/>
      <w:lvlText w:val="%2."/>
      <w:lvlJc w:val="left"/>
      <w:pPr>
        <w:ind w:left="2856" w:hanging="360"/>
      </w:pPr>
    </w:lvl>
    <w:lvl w:ilvl="2" w:tplc="0415001B">
      <w:start w:val="1"/>
      <w:numFmt w:val="lowerRoman"/>
      <w:lvlText w:val="%3."/>
      <w:lvlJc w:val="right"/>
      <w:pPr>
        <w:ind w:left="3576" w:hanging="180"/>
      </w:pPr>
    </w:lvl>
    <w:lvl w:ilvl="3" w:tplc="0415000F">
      <w:start w:val="1"/>
      <w:numFmt w:val="decimal"/>
      <w:lvlText w:val="%4."/>
      <w:lvlJc w:val="left"/>
      <w:pPr>
        <w:ind w:left="4296" w:hanging="360"/>
      </w:pPr>
    </w:lvl>
    <w:lvl w:ilvl="4" w:tplc="04150019">
      <w:start w:val="1"/>
      <w:numFmt w:val="lowerLetter"/>
      <w:lvlText w:val="%5."/>
      <w:lvlJc w:val="left"/>
      <w:pPr>
        <w:ind w:left="5016" w:hanging="360"/>
      </w:pPr>
    </w:lvl>
    <w:lvl w:ilvl="5" w:tplc="0415001B">
      <w:start w:val="1"/>
      <w:numFmt w:val="lowerRoman"/>
      <w:lvlText w:val="%6."/>
      <w:lvlJc w:val="right"/>
      <w:pPr>
        <w:ind w:left="5736" w:hanging="180"/>
      </w:pPr>
    </w:lvl>
    <w:lvl w:ilvl="6" w:tplc="0415000F">
      <w:start w:val="1"/>
      <w:numFmt w:val="decimal"/>
      <w:lvlText w:val="%7."/>
      <w:lvlJc w:val="left"/>
      <w:pPr>
        <w:ind w:left="6456" w:hanging="360"/>
      </w:pPr>
    </w:lvl>
    <w:lvl w:ilvl="7" w:tplc="04150019">
      <w:start w:val="1"/>
      <w:numFmt w:val="lowerLetter"/>
      <w:lvlText w:val="%8."/>
      <w:lvlJc w:val="left"/>
      <w:pPr>
        <w:ind w:left="7176" w:hanging="360"/>
      </w:pPr>
    </w:lvl>
    <w:lvl w:ilvl="8" w:tplc="0415001B">
      <w:start w:val="1"/>
      <w:numFmt w:val="lowerRoman"/>
      <w:lvlText w:val="%9."/>
      <w:lvlJc w:val="right"/>
      <w:pPr>
        <w:ind w:left="7896" w:hanging="180"/>
      </w:pPr>
    </w:lvl>
  </w:abstractNum>
  <w:abstractNum w:abstractNumId="20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AC11CED"/>
    <w:multiLevelType w:val="hybridMultilevel"/>
    <w:tmpl w:val="E71E1D1A"/>
    <w:lvl w:ilvl="0" w:tplc="0415000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2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9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715" w:hanging="360"/>
      </w:pPr>
      <w:rPr>
        <w:rFonts w:ascii="Wingdings" w:hAnsi="Wingdings" w:hint="default"/>
      </w:rPr>
    </w:lvl>
  </w:abstractNum>
  <w:abstractNum w:abstractNumId="22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3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4" w15:restartNumberingAfterBreak="0">
    <w:nsid w:val="5E1E6788"/>
    <w:multiLevelType w:val="hybridMultilevel"/>
    <w:tmpl w:val="26F8710C"/>
    <w:lvl w:ilvl="0" w:tplc="0415000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2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9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715" w:hanging="360"/>
      </w:pPr>
      <w:rPr>
        <w:rFonts w:ascii="Wingdings" w:hAnsi="Wingdings" w:hint="default"/>
      </w:rPr>
    </w:lvl>
  </w:abstractNum>
  <w:abstractNum w:abstractNumId="25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8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9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0" w15:restartNumberingAfterBreak="0">
    <w:nsid w:val="78A950B4"/>
    <w:multiLevelType w:val="hybridMultilevel"/>
    <w:tmpl w:val="90CA3D52"/>
    <w:lvl w:ilvl="0" w:tplc="0415000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31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2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9"/>
  </w:num>
  <w:num w:numId="4" w16cid:durableId="514074202">
    <w:abstractNumId w:val="14"/>
  </w:num>
  <w:num w:numId="5" w16cid:durableId="1197548767">
    <w:abstractNumId w:val="32"/>
  </w:num>
  <w:num w:numId="6" w16cid:durableId="1528523623">
    <w:abstractNumId w:val="8"/>
  </w:num>
  <w:num w:numId="7" w16cid:durableId="1131560686">
    <w:abstractNumId w:val="31"/>
  </w:num>
  <w:num w:numId="8" w16cid:durableId="1058937430">
    <w:abstractNumId w:val="10"/>
  </w:num>
  <w:num w:numId="9" w16cid:durableId="1561596717">
    <w:abstractNumId w:val="29"/>
  </w:num>
  <w:num w:numId="10" w16cid:durableId="2017880410">
    <w:abstractNumId w:val="20"/>
  </w:num>
  <w:num w:numId="11" w16cid:durableId="944458624">
    <w:abstractNumId w:val="26"/>
  </w:num>
  <w:num w:numId="12" w16cid:durableId="1218124189">
    <w:abstractNumId w:val="25"/>
  </w:num>
  <w:num w:numId="13" w16cid:durableId="1952857058">
    <w:abstractNumId w:val="22"/>
  </w:num>
  <w:num w:numId="14" w16cid:durableId="1790510673">
    <w:abstractNumId w:val="23"/>
  </w:num>
  <w:num w:numId="15" w16cid:durableId="977421294">
    <w:abstractNumId w:val="18"/>
  </w:num>
  <w:num w:numId="16" w16cid:durableId="1913275483">
    <w:abstractNumId w:val="16"/>
  </w:num>
  <w:num w:numId="17" w16cid:durableId="482814073">
    <w:abstractNumId w:val="15"/>
  </w:num>
  <w:num w:numId="18" w16cid:durableId="1679692615">
    <w:abstractNumId w:val="12"/>
  </w:num>
  <w:num w:numId="19" w16cid:durableId="655382188">
    <w:abstractNumId w:val="27"/>
  </w:num>
  <w:num w:numId="20" w16cid:durableId="723676644">
    <w:abstractNumId w:val="2"/>
  </w:num>
  <w:num w:numId="21" w16cid:durableId="1865089851">
    <w:abstractNumId w:val="28"/>
  </w:num>
  <w:num w:numId="22" w16cid:durableId="21450727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4"/>
  </w:num>
  <w:num w:numId="24" w16cid:durableId="166676230">
    <w:abstractNumId w:val="11"/>
  </w:num>
  <w:num w:numId="25" w16cid:durableId="1303731583">
    <w:abstractNumId w:val="6"/>
  </w:num>
  <w:num w:numId="26" w16cid:durableId="414516174">
    <w:abstractNumId w:val="3"/>
  </w:num>
  <w:num w:numId="27" w16cid:durableId="1006634559">
    <w:abstractNumId w:val="7"/>
  </w:num>
  <w:num w:numId="28" w16cid:durableId="176892697">
    <w:abstractNumId w:val="13"/>
  </w:num>
  <w:num w:numId="29" w16cid:durableId="1292052717">
    <w:abstractNumId w:val="5"/>
  </w:num>
  <w:num w:numId="30" w16cid:durableId="187265014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57636179">
    <w:abstractNumId w:val="17"/>
  </w:num>
  <w:num w:numId="32" w16cid:durableId="1754667562">
    <w:abstractNumId w:val="30"/>
  </w:num>
  <w:num w:numId="33" w16cid:durableId="721172908">
    <w:abstractNumId w:val="21"/>
  </w:num>
  <w:num w:numId="34" w16cid:durableId="142569043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15D95"/>
    <w:rsid w:val="000B6CD8"/>
    <w:rsid w:val="001160FC"/>
    <w:rsid w:val="00270BD1"/>
    <w:rsid w:val="002D25C4"/>
    <w:rsid w:val="002D743C"/>
    <w:rsid w:val="002F72FC"/>
    <w:rsid w:val="00367DBB"/>
    <w:rsid w:val="003B70B2"/>
    <w:rsid w:val="003B789C"/>
    <w:rsid w:val="00404AF1"/>
    <w:rsid w:val="00451D60"/>
    <w:rsid w:val="0057079D"/>
    <w:rsid w:val="00584665"/>
    <w:rsid w:val="00696FA4"/>
    <w:rsid w:val="006B5C3A"/>
    <w:rsid w:val="00735AA4"/>
    <w:rsid w:val="007511AC"/>
    <w:rsid w:val="00763B05"/>
    <w:rsid w:val="00774519"/>
    <w:rsid w:val="007B518B"/>
    <w:rsid w:val="007F2CF8"/>
    <w:rsid w:val="00826FC0"/>
    <w:rsid w:val="00860634"/>
    <w:rsid w:val="008C1B01"/>
    <w:rsid w:val="008C66D3"/>
    <w:rsid w:val="008D1A53"/>
    <w:rsid w:val="009263CF"/>
    <w:rsid w:val="00955427"/>
    <w:rsid w:val="00960E22"/>
    <w:rsid w:val="009A2C1A"/>
    <w:rsid w:val="009D2989"/>
    <w:rsid w:val="00AA6FC0"/>
    <w:rsid w:val="00AC51D3"/>
    <w:rsid w:val="00AD474B"/>
    <w:rsid w:val="00AE322D"/>
    <w:rsid w:val="00B62386"/>
    <w:rsid w:val="00B83A3A"/>
    <w:rsid w:val="00BA6ED1"/>
    <w:rsid w:val="00BE68F4"/>
    <w:rsid w:val="00BE7224"/>
    <w:rsid w:val="00C4446B"/>
    <w:rsid w:val="00C536AC"/>
    <w:rsid w:val="00CA5789"/>
    <w:rsid w:val="00CC7BB5"/>
    <w:rsid w:val="00D42D2A"/>
    <w:rsid w:val="00D9278C"/>
    <w:rsid w:val="00DC069C"/>
    <w:rsid w:val="00DF79F0"/>
    <w:rsid w:val="00E03288"/>
    <w:rsid w:val="00E666C0"/>
    <w:rsid w:val="00EB744F"/>
    <w:rsid w:val="00EE2F9B"/>
    <w:rsid w:val="00F0794A"/>
    <w:rsid w:val="00F13E5A"/>
    <w:rsid w:val="00F20795"/>
    <w:rsid w:val="00F819DD"/>
    <w:rsid w:val="00FE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numbering" w:customStyle="1" w:styleId="Styl411">
    <w:name w:val="Styl411"/>
    <w:rsid w:val="00E666C0"/>
    <w:pPr>
      <w:numPr>
        <w:numId w:val="25"/>
      </w:numPr>
    </w:pPr>
  </w:style>
  <w:style w:type="character" w:customStyle="1" w:styleId="Teksttreci">
    <w:name w:val="Tekst treści_"/>
    <w:basedOn w:val="Domylnaczcionkaakapitu"/>
    <w:link w:val="Teksttreci0"/>
    <w:locked/>
    <w:rsid w:val="00735AA4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735AA4"/>
    <w:pPr>
      <w:shd w:val="clear" w:color="auto" w:fill="FFFFFF"/>
      <w:spacing w:after="0" w:line="240" w:lineRule="atLeast"/>
      <w:ind w:hanging="1700"/>
    </w:pPr>
    <w:rPr>
      <w:rFonts w:ascii="Verdana" w:hAnsi="Verdana" w:cs="Verdana"/>
      <w:sz w:val="19"/>
      <w:szCs w:val="19"/>
    </w:rPr>
  </w:style>
  <w:style w:type="paragraph" w:styleId="NormalnyWeb">
    <w:name w:val="Normal (Web)"/>
    <w:basedOn w:val="Normalny"/>
    <w:uiPriority w:val="99"/>
    <w:semiHidden/>
    <w:unhideWhenUsed/>
    <w:rsid w:val="00AA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77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1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537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Beata Ciołek</cp:lastModifiedBy>
  <cp:revision>5</cp:revision>
  <dcterms:created xsi:type="dcterms:W3CDTF">2026-02-17T08:04:00Z</dcterms:created>
  <dcterms:modified xsi:type="dcterms:W3CDTF">2026-02-17T11:45:00Z</dcterms:modified>
</cp:coreProperties>
</file>