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F3817" w14:textId="601B47BF" w:rsidR="00DF079B" w:rsidRDefault="00DF079B" w:rsidP="00DF079B">
      <w:r>
        <w:t>Załącznik nr 2 do SWZ</w:t>
      </w:r>
      <w:r w:rsidR="00F537C7">
        <w:t xml:space="preserve"> K-POMP-PN-1/2026</w:t>
      </w:r>
    </w:p>
    <w:p w14:paraId="354AFBB7" w14:textId="3F28E964" w:rsidR="00F537C7" w:rsidRPr="00F537C7" w:rsidRDefault="00F537C7" w:rsidP="00F537C7">
      <w:pPr>
        <w:jc w:val="center"/>
        <w:rPr>
          <w:b/>
          <w:bCs/>
          <w:u w:val="single"/>
        </w:rPr>
      </w:pPr>
      <w:r w:rsidRPr="00F537C7">
        <w:rPr>
          <w:b/>
          <w:bCs/>
          <w:u w:val="single"/>
        </w:rPr>
        <w:t>OPIS PRZEDMIOTU ZAMÓWIENIA</w:t>
      </w:r>
    </w:p>
    <w:p w14:paraId="04C27E6E" w14:textId="778815CD" w:rsidR="00AF549A" w:rsidRPr="0033577E" w:rsidRDefault="00DF079B" w:rsidP="00AF549A">
      <w:pPr>
        <w:pStyle w:val="Akapitzlist"/>
        <w:numPr>
          <w:ilvl w:val="0"/>
          <w:numId w:val="2"/>
        </w:numPr>
        <w:spacing w:after="0"/>
        <w:ind w:left="426"/>
        <w:rPr>
          <w:b/>
          <w:bCs/>
        </w:rPr>
      </w:pPr>
      <w:r w:rsidRPr="0033577E">
        <w:rPr>
          <w:b/>
          <w:bCs/>
        </w:rPr>
        <w:t>Aparat do masażu mechanicznego i pneumatycznego BOA z akcesoriami</w:t>
      </w:r>
      <w:r w:rsidR="00AF549A" w:rsidRPr="0033577E">
        <w:rPr>
          <w:b/>
          <w:bCs/>
        </w:rPr>
        <w:t xml:space="preserve"> – 1 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AF549A" w:rsidRPr="00AF549A" w14:paraId="476BEF28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E37A952" w14:textId="2BF4DB83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  <w:p w14:paraId="186792D2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8784892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1984F16B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C2E4A53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36E60B53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24D3955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579D44F9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04B2606D" w14:textId="77777777" w:rsidTr="00394A26">
        <w:trPr>
          <w:trHeight w:hRule="exact" w:val="71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29E30" w14:textId="7B549F0D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4F3B43F2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A70B5" w14:textId="29F1DC80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Aparat do sekwencyjnego masażu uciskowego </w:t>
            </w:r>
            <w:r w:rsidR="006D6217">
              <w:rPr>
                <w:sz w:val="20"/>
                <w:szCs w:val="20"/>
              </w:rPr>
              <w:br/>
            </w:r>
            <w:r w:rsidRPr="00F537C7">
              <w:rPr>
                <w:sz w:val="20"/>
                <w:szCs w:val="20"/>
              </w:rPr>
              <w:t>i drenażu limfatycznego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2A8C5" w14:textId="77777777" w:rsidR="00AF549A" w:rsidRPr="00F537C7" w:rsidRDefault="00AF549A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15F50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2759CD3E" w14:textId="77777777" w:rsidTr="00394A26">
        <w:trPr>
          <w:trHeight w:hRule="exact" w:val="62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9D957" w14:textId="7866A9B5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4283AABC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9B6C0" w14:textId="77777777" w:rsidR="00AF549A" w:rsidRPr="00F537C7" w:rsidRDefault="00AF549A" w:rsidP="00394A26">
            <w:pPr>
              <w:tabs>
                <w:tab w:val="left" w:pos="97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Współpracujący z 24-komorowymi i 12-komorowymi mankietami uciskowymi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4D664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190B9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28B98779" w14:textId="77777777" w:rsidTr="00394A26">
        <w:trPr>
          <w:trHeight w:hRule="exact" w:val="114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39AAA" w14:textId="15898BDA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5FF14F1C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4DFD4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Posiada specjalny algorytm przeznaczony do drenażu limfatycznego , którego przebieg jest zgodny z techniką manualnego drenażu limfatycznego (MDL) wg E. Voddera.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BAF1D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9E957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5FFA395E" w14:textId="77777777" w:rsidTr="00394A26">
        <w:trPr>
          <w:trHeight w:hRule="exact" w:val="98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EF0C4" w14:textId="58C6F0DA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36B777CE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BE331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Regulowane ciśnienie w komorach mankietu od 20 do 140 mmHg, elektroniczna regulacja i stały pomiar ciśnienia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7A1F9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98C2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4C9E4F8F" w14:textId="77777777" w:rsidTr="00394A26">
        <w:trPr>
          <w:trHeight w:hRule="exact" w:val="5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7C4C2" w14:textId="6312C00C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16C418C0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64228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Obsługiwana liczba komór: 12 w pojedynczym mankiecie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4F284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880B4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7D97516F" w14:textId="77777777" w:rsidTr="00394A26">
        <w:trPr>
          <w:trHeight w:hRule="exact" w:val="98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EF671" w14:textId="615E78EE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0621308F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099D1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Niezależna regulacja ciśnienia, tempa masażu oraz korekcja ciśnienia dla każdej komory w każdym algorytmie osobno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9C5C9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58836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33075B84" w14:textId="77777777" w:rsidTr="00394A26">
        <w:trPr>
          <w:trHeight w:hRule="exact" w:val="71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C1D04" w14:textId="005223DF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1E91E883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1BD0F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Awaryjne, jednoczesne odsysanie ze wszystkich komór mankietu uciskowego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ECFA1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00B8A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11012FCB" w14:textId="77777777" w:rsidTr="00394A26">
        <w:trPr>
          <w:trHeight w:hRule="exact" w:val="71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E9B23" w14:textId="6A36DA95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272CB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Piętnaście algorytmów zabiegowych i regulacja wszystkich parametrów masażu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B0DC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FBCF6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2C28DCED" w14:textId="77777777" w:rsidTr="00394A26">
        <w:trPr>
          <w:trHeight w:hRule="exact" w:val="70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32D20" w14:textId="556C654A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70F2D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Wydajność pompy 28 l / min. standardowy czas dopompowania komory około 3 s.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037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530AA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10BFBC08" w14:textId="77777777" w:rsidTr="00394A26">
        <w:trPr>
          <w:trHeight w:hRule="exact" w:val="71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02A8B" w14:textId="3A76A3F8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CE40D" w14:textId="77777777" w:rsidR="00AF549A" w:rsidRPr="00F537C7" w:rsidRDefault="00AF549A" w:rsidP="00394A26">
            <w:pPr>
              <w:tabs>
                <w:tab w:val="left" w:pos="1650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Czytelny panel sterowania i intuicyjna obsługa aparatu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57A20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AE853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6EAC2389" w14:textId="77777777" w:rsidTr="00394A26">
        <w:trPr>
          <w:trHeight w:hRule="exact" w:val="69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D2665" w14:textId="747D43FF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6BFF6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Ekran „podpowiadający” każdy etap programowania parametrów zabiegu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F4750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FA725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398162D2" w14:textId="77777777" w:rsidTr="009E73E9">
        <w:trPr>
          <w:trHeight w:hRule="exact" w:val="36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C2A97" w14:textId="04A684DA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ACB62" w14:textId="77777777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Pomiar czasu pozostałego do zakończenia zabiegu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930FE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93134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F549A" w:rsidRPr="00AF549A" w14:paraId="2A5390BF" w14:textId="77777777" w:rsidTr="004055EB">
        <w:trPr>
          <w:trHeight w:hRule="exact" w:val="93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8DE58" w14:textId="03435260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13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69774" w14:textId="209B6C8B" w:rsidR="00AF549A" w:rsidRPr="00F537C7" w:rsidRDefault="00AF549A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 wyposażeniu 2 mankiety na kończynę górną i 2 mankiety na kończynę dolną (12- komorowe)</w:t>
            </w:r>
            <w:r w:rsidR="004055EB" w:rsidRPr="00F537C7">
              <w:rPr>
                <w:sz w:val="20"/>
                <w:szCs w:val="20"/>
              </w:rPr>
              <w:t xml:space="preserve"> </w:t>
            </w:r>
            <w:r w:rsidR="004055EB">
              <w:rPr>
                <w:sz w:val="20"/>
                <w:szCs w:val="20"/>
              </w:rPr>
              <w:t>oraz stolik do umieszczenia aparatu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D33E8" w14:textId="77777777" w:rsidR="00AF549A" w:rsidRPr="00F537C7" w:rsidRDefault="00AF549A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CFAF0" w14:textId="77777777" w:rsidR="00AF549A" w:rsidRPr="00F537C7" w:rsidRDefault="00AF549A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0C3957" w:rsidRPr="00AF549A" w14:paraId="3BF5A51C" w14:textId="77777777" w:rsidTr="004055EB">
        <w:trPr>
          <w:trHeight w:hRule="exact" w:val="718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8F74E" w14:textId="5E7AAEB3" w:rsidR="000C3957" w:rsidRPr="00F537C7" w:rsidRDefault="000C3957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14.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43058" w14:textId="059FD6C8" w:rsidR="000C3957" w:rsidRPr="00F537C7" w:rsidRDefault="000C3957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 skład zestawu wchodzi folia (</w:t>
            </w:r>
            <w:r w:rsidR="00894693">
              <w:rPr>
                <w:sz w:val="20"/>
                <w:szCs w:val="20"/>
              </w:rPr>
              <w:t>2</w:t>
            </w:r>
            <w:r w:rsidRPr="00F537C7">
              <w:rPr>
                <w:sz w:val="20"/>
                <w:szCs w:val="20"/>
              </w:rPr>
              <w:t xml:space="preserve">0 kompletów) na kończyny górne i </w:t>
            </w:r>
            <w:r w:rsidR="004055EB" w:rsidRPr="00F537C7">
              <w:rPr>
                <w:sz w:val="20"/>
                <w:szCs w:val="20"/>
              </w:rPr>
              <w:t>dolne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F84FA" w14:textId="6FF105E7" w:rsidR="000C3957" w:rsidRPr="00F537C7" w:rsidRDefault="000C3957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D189A" w14:textId="77777777" w:rsidR="000C3957" w:rsidRPr="00F537C7" w:rsidRDefault="000C3957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1D70C550" w14:textId="77777777" w:rsidR="00AF549A" w:rsidRDefault="00AF549A" w:rsidP="00AF549A">
      <w:pPr>
        <w:pStyle w:val="Akapitzlist"/>
        <w:spacing w:after="0"/>
        <w:ind w:left="1506"/>
      </w:pPr>
    </w:p>
    <w:p w14:paraId="2055A50A" w14:textId="77777777" w:rsidR="00987D68" w:rsidRDefault="00987D68" w:rsidP="00AF549A">
      <w:pPr>
        <w:pStyle w:val="Akapitzlist"/>
        <w:spacing w:after="0"/>
        <w:ind w:left="1506"/>
      </w:pPr>
    </w:p>
    <w:p w14:paraId="45CF4157" w14:textId="77777777" w:rsidR="00987D68" w:rsidRDefault="00987D68" w:rsidP="00AF549A">
      <w:pPr>
        <w:pStyle w:val="Akapitzlist"/>
        <w:spacing w:after="0"/>
        <w:ind w:left="1506"/>
      </w:pPr>
    </w:p>
    <w:p w14:paraId="7BC450E2" w14:textId="77777777" w:rsidR="00987D68" w:rsidRDefault="00987D68" w:rsidP="00B662DE">
      <w:pPr>
        <w:spacing w:after="0"/>
      </w:pPr>
    </w:p>
    <w:p w14:paraId="7AB4A269" w14:textId="14F7B623" w:rsidR="00DF079B" w:rsidRPr="00F537C7" w:rsidRDefault="00DF079B" w:rsidP="00DF079B">
      <w:pPr>
        <w:pStyle w:val="Akapitzlist"/>
        <w:numPr>
          <w:ilvl w:val="0"/>
          <w:numId w:val="2"/>
        </w:numPr>
        <w:spacing w:after="0"/>
        <w:ind w:left="426"/>
        <w:rPr>
          <w:b/>
          <w:bCs/>
        </w:rPr>
      </w:pPr>
      <w:r w:rsidRPr="00F537C7">
        <w:rPr>
          <w:b/>
          <w:bCs/>
        </w:rPr>
        <w:lastRenderedPageBreak/>
        <w:t>Aparat do elektroterapii</w:t>
      </w:r>
      <w:r w:rsidR="00AF549A" w:rsidRPr="00F537C7">
        <w:rPr>
          <w:b/>
          <w:bCs/>
        </w:rPr>
        <w:t xml:space="preserve"> </w:t>
      </w:r>
      <w:r w:rsidR="007F7154" w:rsidRPr="00F537C7">
        <w:rPr>
          <w:b/>
          <w:bCs/>
        </w:rPr>
        <w:t>–</w:t>
      </w:r>
      <w:r w:rsidR="00AF549A" w:rsidRPr="00F537C7">
        <w:rPr>
          <w:b/>
          <w:bCs/>
        </w:rPr>
        <w:t xml:space="preserve"> </w:t>
      </w:r>
      <w:r w:rsidRPr="00F537C7">
        <w:rPr>
          <w:b/>
          <w:bCs/>
        </w:rPr>
        <w:t>2</w:t>
      </w:r>
      <w:r w:rsidR="007F7154" w:rsidRPr="00F537C7">
        <w:rPr>
          <w:b/>
          <w:bCs/>
        </w:rPr>
        <w:t xml:space="preserve"> </w:t>
      </w:r>
      <w:r w:rsidRPr="00F537C7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8"/>
        <w:gridCol w:w="4662"/>
        <w:gridCol w:w="1080"/>
        <w:gridCol w:w="3452"/>
      </w:tblGrid>
      <w:tr w:rsidR="0033577E" w:rsidRPr="00F537C7" w14:paraId="3006F81B" w14:textId="77777777" w:rsidTr="007F7154">
        <w:trPr>
          <w:trHeight w:hRule="exact" w:val="561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FCE88AF" w14:textId="0AFE65FE" w:rsidR="0033577E" w:rsidRPr="00F537C7" w:rsidRDefault="007F7154" w:rsidP="007F7154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15E8500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522152A0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36BA741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33FC4E5E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157393F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3A3C2291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233FA6E9" w14:textId="77777777" w:rsidTr="007F7154">
        <w:trPr>
          <w:trHeight w:hRule="exact" w:val="509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8FF13" w14:textId="79738FBD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550E3885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B1E23" w14:textId="77777777" w:rsidR="0033577E" w:rsidRPr="00F537C7" w:rsidRDefault="0033577E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Dwukanałowy aparat do elektroterapii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FD3B1" w14:textId="77777777" w:rsidR="0033577E" w:rsidRPr="00F537C7" w:rsidRDefault="0033577E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9293C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20448309" w14:textId="77777777" w:rsidTr="007F7154">
        <w:trPr>
          <w:trHeight w:hRule="exact" w:val="4986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2F064" w14:textId="615E30A8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11FD0B91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167FC" w14:textId="77777777" w:rsidR="0033577E" w:rsidRPr="00F537C7" w:rsidRDefault="0033577E" w:rsidP="0033577E">
            <w:p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Generowane prądy:</w:t>
            </w:r>
          </w:p>
          <w:p w14:paraId="37EEEBC4" w14:textId="0F0AD74C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diadynamiczne (MF, DF, CP, LP, RS, MM, CPiso, LPiso);</w:t>
            </w:r>
          </w:p>
          <w:p w14:paraId="63D7810A" w14:textId="2DF22832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interferencyjne (statyczny / klasyczny; statyczny przerywany; statyczny wstępnie modulowany / premodulowany; dynamiczny);</w:t>
            </w:r>
          </w:p>
          <w:p w14:paraId="5D7E375F" w14:textId="28138495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impulsowe średniej częstotliwości (stymulacja porażeń - trójkąt, prostokąt, trapez, sinus - unipolarne i bipolarne);</w:t>
            </w:r>
          </w:p>
          <w:p w14:paraId="4E1F1014" w14:textId="3DFCD8BC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tonoliza;</w:t>
            </w:r>
          </w:p>
          <w:p w14:paraId="18B89D92" w14:textId="0FD20B45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TENS (klasyczny, Burst, HV) - z funkcją modulacji drażniącej;</w:t>
            </w:r>
          </w:p>
          <w:p w14:paraId="7D819665" w14:textId="0806FFF4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Kotz (standardowy i regulowany);</w:t>
            </w:r>
          </w:p>
          <w:p w14:paraId="6F738EE9" w14:textId="1930A963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Traebert (Ultra Reiz; UR 2-5) (standardowy </w:t>
            </w:r>
            <w:r w:rsidR="00894693">
              <w:rPr>
                <w:sz w:val="20"/>
                <w:szCs w:val="20"/>
              </w:rPr>
              <w:br/>
            </w:r>
            <w:r w:rsidRPr="00F537C7">
              <w:rPr>
                <w:sz w:val="20"/>
                <w:szCs w:val="20"/>
              </w:rPr>
              <w:t>i regulowany);</w:t>
            </w:r>
          </w:p>
          <w:p w14:paraId="3F3E61FA" w14:textId="07E6B802" w:rsidR="0033577E" w:rsidRPr="00F537C7" w:rsidRDefault="0033577E" w:rsidP="0033577E">
            <w:pPr>
              <w:pStyle w:val="Akapitzlist"/>
              <w:numPr>
                <w:ilvl w:val="0"/>
                <w:numId w:val="6"/>
              </w:num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faradyczny i neofaradyczny;</w:t>
            </w:r>
          </w:p>
          <w:p w14:paraId="57418BDC" w14:textId="77777777" w:rsidR="0033577E" w:rsidRPr="00F537C7" w:rsidRDefault="0033577E" w:rsidP="0033577E">
            <w:pPr>
              <w:tabs>
                <w:tab w:val="center" w:leader="dot" w:pos="10081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galwaniczny (w tym jonoforeza)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F612D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F9E30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553D4D31" w14:textId="77777777" w:rsidTr="007F7154">
        <w:trPr>
          <w:trHeight w:hRule="exact" w:val="56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3C3D0" w14:textId="757D858E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315BF0B5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E2A32" w14:textId="7343E496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gotowe parametry zabiegów dla typowych schorzeń </w:t>
            </w:r>
            <w:r w:rsidR="00894693">
              <w:rPr>
                <w:sz w:val="20"/>
                <w:szCs w:val="20"/>
              </w:rPr>
              <w:br/>
            </w:r>
            <w:r w:rsidRPr="00F537C7">
              <w:rPr>
                <w:sz w:val="20"/>
                <w:szCs w:val="20"/>
              </w:rPr>
              <w:t>(</w:t>
            </w:r>
            <w:r w:rsidR="002E02F8">
              <w:rPr>
                <w:sz w:val="20"/>
                <w:szCs w:val="20"/>
              </w:rPr>
              <w:t>ponad</w:t>
            </w:r>
            <w:r w:rsidRPr="00F537C7">
              <w:rPr>
                <w:sz w:val="20"/>
                <w:szCs w:val="20"/>
              </w:rPr>
              <w:t xml:space="preserve"> 100 pozycji)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57CDC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63BC57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12C147C7" w14:textId="77777777" w:rsidTr="007F7154">
        <w:trPr>
          <w:trHeight w:hRule="exact" w:val="694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726BF" w14:textId="6B798155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12262DFA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9953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indywidualna regulacja parametrów dla każdego pacjenta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CE642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A5B67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44DF24B6" w14:textId="77777777" w:rsidTr="00894693">
        <w:trPr>
          <w:trHeight w:hRule="exact" w:val="43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B4A1A" w14:textId="2F6397AF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2C8692C0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89848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ustawianie sekwencji prądów diadynamicznych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6D566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5A2B1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286257F9" w14:textId="77777777" w:rsidTr="007F7154">
        <w:trPr>
          <w:trHeight w:hRule="exact" w:val="630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02DBD" w14:textId="1ABEED84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19377A6A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FE451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pamięć własnych ustawień parametrów zabiegu wybranych przez obsługę (50 pozycji)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6A68D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07917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5202353B" w14:textId="77777777" w:rsidTr="00894693">
        <w:trPr>
          <w:trHeight w:hRule="exact" w:val="63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5C585" w14:textId="29AAABBC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270765E5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CCF37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niezależna regulacja natężenia prądu w każdym kanale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666B1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E7BDA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151EEBD8" w14:textId="77777777" w:rsidTr="00894693">
        <w:trPr>
          <w:trHeight w:hRule="exact" w:val="699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10CDF" w14:textId="138B096A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17AB31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automatyczne wyliczanie podstawowych parametrów diagnostycznych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F4B06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DDEF3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5E7CBDA0" w14:textId="77777777" w:rsidTr="00894693">
        <w:trPr>
          <w:trHeight w:hRule="exact" w:val="580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A6F98" w14:textId="57F4F13C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807E9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funkcja elektrogimnastyki z szeroką możliwością regulacji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4472DA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6DCAE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463F342D" w14:textId="77777777" w:rsidTr="00894693">
        <w:trPr>
          <w:trHeight w:hRule="exact" w:val="70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388BA" w14:textId="6AD780CF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12D19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dużych rozmiarów ekran ciekłokrystaliczny, ułatwiający odczyt parametrów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CBF6B8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4B421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0092D380" w14:textId="77777777" w:rsidTr="00894693">
        <w:trPr>
          <w:trHeight w:hRule="exact" w:val="428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17932" w14:textId="68756242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31448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wykrywanie przerwy w obwodzie zabiegowym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DF2EF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DB76F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F537C7" w14:paraId="7C8F2592" w14:textId="77777777" w:rsidTr="007F7154">
        <w:trPr>
          <w:trHeight w:hRule="exact" w:val="578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8957E" w14:textId="7A476EE4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BBAE5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liczniki czasu i liczby zabiegów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DCA68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AC688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4CD536BE" w14:textId="77777777" w:rsidTr="007F7154">
        <w:trPr>
          <w:trHeight w:hRule="exact" w:val="385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14DE6" w14:textId="217616C4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lastRenderedPageBreak/>
              <w:t>13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62DC6" w14:textId="77777777" w:rsidR="0033577E" w:rsidRPr="00F537C7" w:rsidRDefault="0033577E" w:rsidP="0033577E">
            <w:p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Wyposażenie standardowe:</w:t>
            </w:r>
          </w:p>
          <w:p w14:paraId="6E86C7C3" w14:textId="54022C1A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instrukcja użytkowania;</w:t>
            </w:r>
          </w:p>
          <w:p w14:paraId="43AA84F1" w14:textId="52CB7944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bezpiecznik T-0.315AL, 250V - 2 szt.;</w:t>
            </w:r>
          </w:p>
          <w:p w14:paraId="7FBAEA30" w14:textId="5FBFC168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elektroda silikonowa płaska z podkładem wiskozowym P-50 - 4 szt.;</w:t>
            </w:r>
          </w:p>
          <w:p w14:paraId="40B72F12" w14:textId="6E1D9D7A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elektroda aluminiowa płaska z podkładem wiskozowym P-75 - 4 szt.;</w:t>
            </w:r>
          </w:p>
          <w:p w14:paraId="4E95944A" w14:textId="100F4B27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przewód do podłączenia elektrod K-2L - 2 szt.;</w:t>
            </w:r>
          </w:p>
          <w:p w14:paraId="5B66B10D" w14:textId="0E970597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przewód do elektrod specjalnych K-J - 1 szt.;</w:t>
            </w:r>
          </w:p>
          <w:p w14:paraId="0DA31538" w14:textId="64885597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opaska O-R1 rozmiar (50x500) (mm) - 2 szt.;</w:t>
            </w:r>
          </w:p>
          <w:p w14:paraId="4471C27C" w14:textId="40117DE0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opaska O-R2 rozmiar (50x800) (mm) - 2 szt.;</w:t>
            </w:r>
          </w:p>
          <w:p w14:paraId="5B3EF147" w14:textId="7A16C380" w:rsidR="0033577E" w:rsidRPr="00F537C7" w:rsidRDefault="0033577E" w:rsidP="0033577E">
            <w:pPr>
              <w:pStyle w:val="Akapitzlist"/>
              <w:numPr>
                <w:ilvl w:val="0"/>
                <w:numId w:val="7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taśma aluminiowa T-A 0,5 - 1 szt.;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B0FA8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451DB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58852394" w14:textId="77777777" w:rsidTr="007F7154">
        <w:trPr>
          <w:trHeight w:hRule="exact" w:val="43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DC0C2" w14:textId="4A543372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120A98" w:rsidRPr="00F537C7">
              <w:rPr>
                <w:sz w:val="20"/>
                <w:szCs w:val="20"/>
              </w:rPr>
              <w:t>4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8A160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Zasilanie: 230V / 50Hz / 70VA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3C3FB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24170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23216CE3" w14:textId="77777777" w:rsidTr="007F7154">
        <w:trPr>
          <w:trHeight w:hRule="exact" w:val="417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2BFF5" w14:textId="1B4678E1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120A98" w:rsidRPr="00F537C7">
              <w:rPr>
                <w:sz w:val="20"/>
                <w:szCs w:val="20"/>
              </w:rPr>
              <w:t>5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ACFA8" w14:textId="6BCB6721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Masa aparatu: </w:t>
            </w:r>
            <w:r w:rsidR="009E73E9" w:rsidRPr="00F537C7">
              <w:rPr>
                <w:sz w:val="20"/>
                <w:szCs w:val="20"/>
              </w:rPr>
              <w:t xml:space="preserve">do </w:t>
            </w:r>
            <w:r w:rsidRPr="00F537C7">
              <w:rPr>
                <w:sz w:val="20"/>
                <w:szCs w:val="20"/>
              </w:rPr>
              <w:t>3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D159C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2B047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28B69D57" w14:textId="77777777" w:rsidTr="007F7154">
        <w:trPr>
          <w:trHeight w:hRule="exact" w:val="415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7BB65" w14:textId="0E3C0640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A3DC3">
              <w:rPr>
                <w:sz w:val="20"/>
                <w:szCs w:val="20"/>
              </w:rPr>
              <w:t>6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CD25B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Częstotliwość interferencyjna:</w:t>
            </w:r>
            <w:r w:rsidRPr="00F537C7">
              <w:rPr>
                <w:sz w:val="20"/>
                <w:szCs w:val="20"/>
              </w:rPr>
              <w:tab/>
              <w:t xml:space="preserve"> 1 - 200 HZ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EBD89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9F2DB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43B558DA" w14:textId="77777777" w:rsidTr="007F7154">
        <w:trPr>
          <w:trHeight w:hRule="exact" w:val="44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EEE06" w14:textId="3AAC53A5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A3DC3">
              <w:rPr>
                <w:sz w:val="20"/>
                <w:szCs w:val="20"/>
              </w:rPr>
              <w:t>7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10C17" w14:textId="3F206152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Natężenie prądu interferencyjnego RMS: 0 - 60 mA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9898E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EACBC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26145E5D" w14:textId="77777777" w:rsidTr="007F7154">
        <w:trPr>
          <w:trHeight w:hRule="exact" w:val="435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E88A7" w14:textId="437F3918" w:rsidR="0033577E" w:rsidRPr="00F537C7" w:rsidRDefault="00120A9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A3DC3">
              <w:rPr>
                <w:sz w:val="20"/>
                <w:szCs w:val="20"/>
              </w:rPr>
              <w:t>8</w:t>
            </w:r>
            <w:r w:rsidR="006761D8" w:rsidRPr="00F537C7">
              <w:rPr>
                <w:sz w:val="20"/>
                <w:szCs w:val="20"/>
              </w:rPr>
              <w:t>.</w:t>
            </w:r>
          </w:p>
          <w:p w14:paraId="716D1FE5" w14:textId="433559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144435" w14:textId="584254DD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Natężenie prądu galwanicznego: 0 - 50 mA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9683E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0EBD7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619C17FF" w14:textId="77777777" w:rsidTr="007F7154">
        <w:trPr>
          <w:trHeight w:hRule="exact" w:val="994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4E5A8" w14:textId="26ECA7ED" w:rsidR="0033577E" w:rsidRPr="00F537C7" w:rsidRDefault="006A3DC3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B4FFE" w14:textId="77777777" w:rsidR="0033577E" w:rsidRPr="00F537C7" w:rsidRDefault="0033577E" w:rsidP="0033577E">
            <w:p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Natężenie prądu diadynamicznego:</w:t>
            </w:r>
          </w:p>
          <w:p w14:paraId="4A58CE1E" w14:textId="0DAEDC5B" w:rsidR="0033577E" w:rsidRPr="00F537C7" w:rsidRDefault="0033577E" w:rsidP="0033577E">
            <w:pPr>
              <w:pStyle w:val="Akapitzlist"/>
              <w:numPr>
                <w:ilvl w:val="0"/>
                <w:numId w:val="8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prąd średni dla DF 0 - 30 mA;</w:t>
            </w:r>
          </w:p>
          <w:p w14:paraId="4BE81EB4" w14:textId="53F0BD58" w:rsidR="0033577E" w:rsidRPr="00F537C7" w:rsidRDefault="0033577E" w:rsidP="0033577E">
            <w:pPr>
              <w:pStyle w:val="Akapitzlist"/>
              <w:numPr>
                <w:ilvl w:val="0"/>
                <w:numId w:val="8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prąd średni dla MF  0-15 mA;</w:t>
            </w:r>
          </w:p>
          <w:p w14:paraId="22EEB603" w14:textId="77777777" w:rsidR="0033577E" w:rsidRPr="00F537C7" w:rsidRDefault="0033577E" w:rsidP="00394A26">
            <w:pPr>
              <w:rPr>
                <w:sz w:val="20"/>
                <w:szCs w:val="20"/>
              </w:rPr>
            </w:pPr>
          </w:p>
          <w:p w14:paraId="3AC943AB" w14:textId="77777777" w:rsidR="0033577E" w:rsidRPr="00F537C7" w:rsidRDefault="0033577E" w:rsidP="00394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5C1E6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C7908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7987760A" w14:textId="77777777" w:rsidTr="007F7154">
        <w:trPr>
          <w:trHeight w:hRule="exact" w:val="424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187A6" w14:textId="095A347C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A3DC3">
              <w:rPr>
                <w:sz w:val="20"/>
                <w:szCs w:val="20"/>
              </w:rPr>
              <w:t>0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DC85E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Częstotliwość TENS, HV: 1-200 Hz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C888D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F7139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0EDB327C" w14:textId="77777777" w:rsidTr="007F7154">
        <w:trPr>
          <w:trHeight w:hRule="exact" w:val="417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851C5" w14:textId="565F229C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A3DC3">
              <w:rPr>
                <w:sz w:val="20"/>
                <w:szCs w:val="20"/>
              </w:rPr>
              <w:t>1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5E164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Czas przerwy: 100-4000 ms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45F3D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6A3EA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3577E" w:rsidRPr="0033577E" w14:paraId="6E41AC20" w14:textId="77777777" w:rsidTr="007F7154">
        <w:trPr>
          <w:trHeight w:hRule="exact" w:val="724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C76CC" w14:textId="43DC29D0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A3DC3">
              <w:rPr>
                <w:sz w:val="20"/>
                <w:szCs w:val="20"/>
              </w:rPr>
              <w:t>2</w:t>
            </w:r>
            <w:r w:rsidR="006761D8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628FA" w14:textId="77777777" w:rsidR="0033577E" w:rsidRPr="00F537C7" w:rsidRDefault="0033577E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 wyposażeniu stolik pod aparat z dwiema półkami oraz 4 kółka transportowe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EF9DA" w14:textId="77777777" w:rsidR="0033577E" w:rsidRPr="00F537C7" w:rsidRDefault="0033577E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403C7" w14:textId="77777777" w:rsidR="0033577E" w:rsidRPr="00F537C7" w:rsidRDefault="0033577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0E20828E" w14:textId="77777777" w:rsidR="00AF549A" w:rsidRDefault="00AF549A" w:rsidP="0033577E">
      <w:pPr>
        <w:spacing w:after="0"/>
      </w:pPr>
    </w:p>
    <w:p w14:paraId="530DEC83" w14:textId="318E34FC" w:rsidR="00DF079B" w:rsidRPr="006761D8" w:rsidRDefault="00DF079B" w:rsidP="006761D8">
      <w:pPr>
        <w:pStyle w:val="Akapitzlist"/>
        <w:numPr>
          <w:ilvl w:val="0"/>
          <w:numId w:val="9"/>
        </w:numPr>
        <w:spacing w:after="0"/>
        <w:rPr>
          <w:b/>
          <w:bCs/>
        </w:rPr>
      </w:pPr>
      <w:r w:rsidRPr="006761D8">
        <w:rPr>
          <w:b/>
          <w:bCs/>
        </w:rPr>
        <w:t>Aparat do magnetoterapii z akcesoriami</w:t>
      </w:r>
      <w:r w:rsidR="006761D8" w:rsidRPr="006761D8">
        <w:rPr>
          <w:b/>
          <w:bCs/>
        </w:rPr>
        <w:t xml:space="preserve"> </w:t>
      </w:r>
      <w:r w:rsidR="007F7154">
        <w:rPr>
          <w:b/>
          <w:bCs/>
        </w:rPr>
        <w:t>–</w:t>
      </w:r>
      <w:r w:rsidR="006761D8" w:rsidRPr="006761D8">
        <w:rPr>
          <w:b/>
          <w:bCs/>
        </w:rPr>
        <w:t xml:space="preserve"> </w:t>
      </w:r>
      <w:r w:rsidRPr="006761D8">
        <w:rPr>
          <w:b/>
          <w:bCs/>
        </w:rPr>
        <w:t>2</w:t>
      </w:r>
      <w:r w:rsidR="007F7154">
        <w:rPr>
          <w:b/>
          <w:bCs/>
        </w:rPr>
        <w:t xml:space="preserve"> </w:t>
      </w:r>
      <w:r w:rsidRPr="006761D8">
        <w:rPr>
          <w:b/>
          <w:bCs/>
        </w:rPr>
        <w:t>szt</w:t>
      </w:r>
      <w:r w:rsidR="006761D8" w:rsidRPr="006761D8">
        <w:rPr>
          <w:b/>
          <w:bCs/>
        </w:rPr>
        <w:t>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4536"/>
        <w:gridCol w:w="1134"/>
        <w:gridCol w:w="3402"/>
      </w:tblGrid>
      <w:tr w:rsidR="004E498B" w:rsidRPr="00946D55" w14:paraId="7148501C" w14:textId="77777777" w:rsidTr="00D72F69">
        <w:trPr>
          <w:trHeight w:val="67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7C57C8" w14:textId="4147E383" w:rsidR="004E498B" w:rsidRPr="00946D55" w:rsidRDefault="007F7154" w:rsidP="00946D55">
            <w:pPr>
              <w:spacing w:line="240" w:lineRule="auto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04048DC" w14:textId="463C469E" w:rsidR="004E498B" w:rsidRPr="00946D55" w:rsidRDefault="004E498B" w:rsidP="004E498B">
            <w:pPr>
              <w:spacing w:line="240" w:lineRule="auto"/>
              <w:rPr>
                <w:sz w:val="20"/>
                <w:szCs w:val="20"/>
              </w:rPr>
            </w:pPr>
            <w:r w:rsidRPr="00946D55">
              <w:rPr>
                <w:sz w:val="20"/>
                <w:szCs w:val="20"/>
              </w:rPr>
              <w:t>Parametry wymagane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182040F" w14:textId="116DF3F8" w:rsidR="004E498B" w:rsidRPr="00946D55" w:rsidRDefault="004E498B" w:rsidP="004E498B">
            <w:pPr>
              <w:spacing w:line="240" w:lineRule="auto"/>
              <w:rPr>
                <w:sz w:val="20"/>
                <w:szCs w:val="20"/>
              </w:rPr>
            </w:pPr>
            <w:r w:rsidRPr="00946D55">
              <w:rPr>
                <w:sz w:val="20"/>
                <w:szCs w:val="20"/>
              </w:rPr>
              <w:t>Warunek graniczny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3E27251" w14:textId="42351908" w:rsidR="004E498B" w:rsidRPr="00946D55" w:rsidRDefault="004E498B" w:rsidP="004E498B">
            <w:pPr>
              <w:spacing w:line="240" w:lineRule="auto"/>
              <w:rPr>
                <w:sz w:val="20"/>
                <w:szCs w:val="20"/>
              </w:rPr>
            </w:pPr>
            <w:r w:rsidRPr="00946D55">
              <w:rPr>
                <w:sz w:val="20"/>
                <w:szCs w:val="20"/>
              </w:rPr>
              <w:t>Parametry oferowane, opis, komentarz</w:t>
            </w:r>
          </w:p>
        </w:tc>
      </w:tr>
      <w:tr w:rsidR="004E498B" w:rsidRPr="00946D55" w14:paraId="19B19525" w14:textId="77777777" w:rsidTr="004E498B">
        <w:trPr>
          <w:trHeight w:val="28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C41D0" w14:textId="75498DD0" w:rsidR="004E498B" w:rsidRPr="00946D55" w:rsidRDefault="004E498B" w:rsidP="004E498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95553" w14:textId="77777777" w:rsidR="0012735F" w:rsidRDefault="004E498B" w:rsidP="0012735F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Zestaw do magnetoterapii ze sterownikiem na wózku mobilnym, </w:t>
            </w:r>
            <w:r w:rsidR="0012735F">
              <w:rPr>
                <w:rFonts w:cs="Calibri"/>
                <w:color w:val="000000"/>
                <w:sz w:val="20"/>
                <w:szCs w:val="20"/>
              </w:rPr>
              <w:t>złożony z:</w:t>
            </w:r>
          </w:p>
          <w:p w14:paraId="492F1E6F" w14:textId="40FE43E1" w:rsidR="0012735F" w:rsidRDefault="004E498B" w:rsidP="0012735F">
            <w:pPr>
              <w:pStyle w:val="Akapitzlist"/>
              <w:numPr>
                <w:ilvl w:val="0"/>
                <w:numId w:val="24"/>
              </w:numPr>
              <w:rPr>
                <w:rFonts w:cs="Calibri"/>
                <w:color w:val="000000"/>
                <w:sz w:val="20"/>
                <w:szCs w:val="20"/>
              </w:rPr>
            </w:pPr>
            <w:r w:rsidRPr="0012735F">
              <w:rPr>
                <w:rFonts w:cs="Calibri"/>
                <w:color w:val="000000"/>
                <w:sz w:val="20"/>
                <w:szCs w:val="20"/>
              </w:rPr>
              <w:t>aplikator</w:t>
            </w:r>
            <w:r w:rsidR="0012735F">
              <w:rPr>
                <w:rFonts w:cs="Calibri"/>
                <w:color w:val="000000"/>
                <w:sz w:val="20"/>
                <w:szCs w:val="20"/>
              </w:rPr>
              <w:t>a</w:t>
            </w:r>
            <w:r w:rsidRPr="0012735F">
              <w:rPr>
                <w:rFonts w:cs="Calibri"/>
                <w:color w:val="000000"/>
                <w:sz w:val="20"/>
                <w:szCs w:val="20"/>
              </w:rPr>
              <w:t xml:space="preserve"> o średnicy 80 cm na leżance sterowanej automatycznie</w:t>
            </w:r>
            <w:r w:rsidR="0012735F">
              <w:rPr>
                <w:rFonts w:cs="Calibri"/>
                <w:color w:val="000000"/>
                <w:sz w:val="20"/>
                <w:szCs w:val="20"/>
              </w:rPr>
              <w:t>;</w:t>
            </w:r>
          </w:p>
          <w:p w14:paraId="77AFBBFE" w14:textId="21DD1AFD" w:rsidR="0012735F" w:rsidRDefault="0012735F" w:rsidP="0012735F">
            <w:pPr>
              <w:pStyle w:val="Akapitzlist"/>
              <w:numPr>
                <w:ilvl w:val="0"/>
                <w:numId w:val="24"/>
              </w:num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aplikatora o średnicy 30 cm do kończyn na stojaku/wózku;</w:t>
            </w:r>
            <w:r w:rsidR="004E498B" w:rsidRPr="0012735F"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</w:p>
          <w:p w14:paraId="0E35B630" w14:textId="3A6114B5" w:rsidR="004E498B" w:rsidRPr="0012735F" w:rsidRDefault="004E498B" w:rsidP="0012735F">
            <w:pPr>
              <w:pStyle w:val="Akapitzlist"/>
              <w:numPr>
                <w:ilvl w:val="0"/>
                <w:numId w:val="24"/>
              </w:numPr>
              <w:rPr>
                <w:rFonts w:cs="Calibri"/>
                <w:color w:val="000000"/>
                <w:sz w:val="20"/>
                <w:szCs w:val="20"/>
              </w:rPr>
            </w:pPr>
            <w:r w:rsidRPr="0012735F">
              <w:rPr>
                <w:rFonts w:cs="Calibri"/>
                <w:color w:val="000000"/>
                <w:sz w:val="20"/>
                <w:szCs w:val="20"/>
              </w:rPr>
              <w:t>2 aplikator</w:t>
            </w:r>
            <w:r w:rsidR="0012735F">
              <w:rPr>
                <w:rFonts w:cs="Calibri"/>
                <w:color w:val="000000"/>
                <w:sz w:val="20"/>
                <w:szCs w:val="20"/>
              </w:rPr>
              <w:t>ów</w:t>
            </w:r>
            <w:r w:rsidRPr="0012735F">
              <w:rPr>
                <w:rFonts w:cs="Calibri"/>
                <w:color w:val="000000"/>
                <w:sz w:val="20"/>
                <w:szCs w:val="20"/>
              </w:rPr>
              <w:t xml:space="preserve"> płaski</w:t>
            </w:r>
            <w:r w:rsidR="0012735F">
              <w:rPr>
                <w:rFonts w:cs="Calibri"/>
                <w:color w:val="000000"/>
                <w:sz w:val="20"/>
                <w:szCs w:val="20"/>
              </w:rPr>
              <w:t>ch.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AF8F3" w14:textId="35C7626D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D4DE0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2813A67B" w14:textId="77777777" w:rsidTr="004E498B">
        <w:trPr>
          <w:trHeight w:val="262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36F34" w14:textId="6B1BE958" w:rsidR="004E498B" w:rsidRPr="00946D55" w:rsidRDefault="004E498B" w:rsidP="004E498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DF1AA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Generator pulsującego pola magnetycznego sterowany przez mikroprocesor obsługujący 3 niezależne kanały – każdy z dwoma wyjściami, do których można podłączyć łącznie 4 solenoidy i 2 miękkie aplikatory Flexa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CBD16" w14:textId="55D0F143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  <w:p w14:paraId="2C1E9C8E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C9D4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43B4A07A" w14:textId="77777777" w:rsidTr="004E498B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675B5" w14:textId="320C7CB7" w:rsidR="004E498B" w:rsidRPr="00946D55" w:rsidRDefault="004E498B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lastRenderedPageBreak/>
              <w:t>3</w:t>
            </w:r>
            <w:r w:rsidR="00574EB1" w:rsidRPr="00946D55">
              <w:rPr>
                <w:rFonts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5CFE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Prosty w obsłudze i czytelny panel sterowania z wyświetlaczem LCD oraz klawiaturą membranową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27DFA" w14:textId="4BD1D0E4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A369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445AC4E4" w14:textId="77777777" w:rsidTr="004E498B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D3E0B" w14:textId="77CEA41C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4.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1D7AD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Parametry modyfikowalne przez użytkownika: częstotliwość, czas, intensywność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55367" w14:textId="11FA2E7F" w:rsidR="004E498B" w:rsidRPr="00946D55" w:rsidRDefault="009E73E9" w:rsidP="00D72F69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D4B9E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6521D971" w14:textId="77777777" w:rsidTr="004E498B">
        <w:trPr>
          <w:trHeight w:val="28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03D29" w14:textId="76EBA725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5.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74208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Min. 255 programów: w tym min. 60 programów standardowych, 10 programów o różnym kształcie pola, 180 programów wolnych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1B93" w14:textId="51B9E436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7BB1C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1055B67F" w14:textId="77777777" w:rsidTr="001C7188">
        <w:trPr>
          <w:trHeight w:val="49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FADB3" w14:textId="2051723F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6.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8A37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Sterownik na mobilnej podstawie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78BD6" w14:textId="12BC4030" w:rsidR="004E498B" w:rsidRPr="00946D55" w:rsidRDefault="009E73E9" w:rsidP="001C7188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C74B3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4A795B76" w14:textId="77777777" w:rsidTr="004E498B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6D3D8" w14:textId="4A74F923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7.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9D7AB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Wyposażony w aplikator szpulowy o średnicy 80 cm przesuwany automatycznie na leżance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7890" w14:textId="557E201F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5040E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54512D99" w14:textId="77777777" w:rsidTr="004E498B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978F" w14:textId="3B2A78A7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8.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10CAE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Możliwość cyklicznego poruszania się aplikatora 80 cm wzdłuż leżanki w trakcie trwania całego zabiegu, pomiędzy ustawionymi 2 pozycjami krańcowymi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7735" w14:textId="25F2E55F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9F9CE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3A40E721" w14:textId="77777777" w:rsidTr="004E498B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F37A6" w14:textId="6C74F785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9.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B8D0" w14:textId="4EB5E353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Wyposażony w 2 aplikatory płaskie Flexa </w:t>
            </w:r>
            <w:r w:rsidR="00291F2E">
              <w:rPr>
                <w:rFonts w:cs="Calibri"/>
                <w:color w:val="000000"/>
                <w:sz w:val="20"/>
                <w:szCs w:val="20"/>
              </w:rPr>
              <w:br/>
            </w: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z dodatkową wibracją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CF7C7" w14:textId="6D641BEC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5CA4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1DE3A4F2" w14:textId="77777777" w:rsidTr="004E498B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FB7E0" w14:textId="54CFB991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DF2E1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Zakres częstotliwości: 0,5 - 100 Hz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B67CC" w14:textId="1C24FB2A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9D094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707A8037" w14:textId="77777777" w:rsidTr="004E498B">
        <w:trPr>
          <w:trHeight w:val="46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B9009" w14:textId="6818C083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84FC" w14:textId="77777777" w:rsidR="004E498B" w:rsidRPr="00946D55" w:rsidRDefault="004E498B" w:rsidP="00394A26">
            <w:pPr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Intensywność: 5- 100% (co 5)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7779D" w14:textId="6E29B652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48121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5A648947" w14:textId="77777777" w:rsidTr="004E498B">
        <w:trPr>
          <w:trHeight w:val="46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5A4C9" w14:textId="75B5FBB3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F7A20" w14:textId="77777777" w:rsidR="004E498B" w:rsidRPr="00946D55" w:rsidRDefault="004E498B" w:rsidP="00394A26">
            <w:pPr>
              <w:pStyle w:val="Akapitzlist"/>
              <w:spacing w:after="0" w:line="240" w:lineRule="auto"/>
              <w:ind w:left="0"/>
              <w:rPr>
                <w:rFonts w:cs="Calibri"/>
                <w:sz w:val="20"/>
                <w:szCs w:val="20"/>
              </w:rPr>
            </w:pPr>
            <w:r w:rsidRPr="00946D55">
              <w:rPr>
                <w:rFonts w:cs="Calibri"/>
                <w:sz w:val="20"/>
                <w:szCs w:val="20"/>
              </w:rPr>
              <w:t>Maksymalna indukcja magnetyczna: 24 mT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D05EC" w14:textId="452E9170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928F2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2141C343" w14:textId="77777777" w:rsidTr="004E498B">
        <w:trPr>
          <w:trHeight w:val="46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5FEE" w14:textId="73AC16D8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13.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40B6B" w14:textId="77777777" w:rsidR="004E498B" w:rsidRPr="00946D55" w:rsidRDefault="004E498B" w:rsidP="00394A26">
            <w:pPr>
              <w:pStyle w:val="Akapitzlist"/>
              <w:spacing w:after="0" w:line="240" w:lineRule="auto"/>
              <w:ind w:left="0"/>
              <w:rPr>
                <w:rFonts w:cs="Calibri"/>
                <w:sz w:val="20"/>
                <w:szCs w:val="20"/>
              </w:rPr>
            </w:pPr>
            <w:r w:rsidRPr="00946D55">
              <w:rPr>
                <w:rFonts w:cs="Calibri"/>
                <w:sz w:val="20"/>
                <w:szCs w:val="20"/>
              </w:rPr>
              <w:t xml:space="preserve">Czas zabiegu: 1-99 min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6FF89" w14:textId="39E47E5E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E152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2D0BD8E2" w14:textId="77777777" w:rsidTr="004E498B">
        <w:trPr>
          <w:trHeight w:val="46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C9BDB" w14:textId="0D08DCAB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14.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1B70" w14:textId="0E7F828D" w:rsidR="004E498B" w:rsidRPr="00946D55" w:rsidRDefault="004E498B" w:rsidP="00394A26">
            <w:pPr>
              <w:pStyle w:val="Akapitzlist"/>
              <w:spacing w:after="0" w:line="240" w:lineRule="auto"/>
              <w:ind w:left="0"/>
              <w:rPr>
                <w:rFonts w:cs="Calibri"/>
                <w:sz w:val="20"/>
                <w:szCs w:val="20"/>
              </w:rPr>
            </w:pPr>
            <w:r w:rsidRPr="00946D55">
              <w:rPr>
                <w:rFonts w:cs="Calibri"/>
                <w:sz w:val="20"/>
                <w:szCs w:val="20"/>
              </w:rPr>
              <w:t xml:space="preserve">Waga: </w:t>
            </w:r>
            <w:r w:rsidR="009E73E9">
              <w:rPr>
                <w:rFonts w:cs="Calibri"/>
                <w:sz w:val="20"/>
                <w:szCs w:val="20"/>
              </w:rPr>
              <w:t>do</w:t>
            </w:r>
            <w:r w:rsidRPr="00946D55">
              <w:rPr>
                <w:rFonts w:cs="Calibri"/>
                <w:sz w:val="20"/>
                <w:szCs w:val="20"/>
              </w:rPr>
              <w:t xml:space="preserve"> 25 kg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D93B1" w14:textId="17B5012F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DED2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4E498B" w:rsidRPr="00946D55" w14:paraId="430767E3" w14:textId="77777777" w:rsidTr="004E498B">
        <w:trPr>
          <w:trHeight w:val="46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1310" w14:textId="66A9E09E" w:rsidR="004E498B" w:rsidRPr="00946D55" w:rsidRDefault="00574EB1" w:rsidP="00574EB1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>1</w:t>
            </w:r>
            <w:r w:rsidR="006A3DC3">
              <w:rPr>
                <w:rFonts w:cs="Calibri"/>
                <w:color w:val="000000"/>
                <w:sz w:val="20"/>
                <w:szCs w:val="20"/>
              </w:rPr>
              <w:t>5</w:t>
            </w:r>
            <w:r w:rsidRPr="00946D55">
              <w:rPr>
                <w:rFonts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50A2E" w14:textId="77777777" w:rsidR="004E498B" w:rsidRPr="00946D55" w:rsidRDefault="004E498B" w:rsidP="00394A26">
            <w:pPr>
              <w:pStyle w:val="Akapitzlist"/>
              <w:ind w:left="0"/>
              <w:rPr>
                <w:rFonts w:cs="Calibri"/>
                <w:sz w:val="20"/>
                <w:szCs w:val="20"/>
              </w:rPr>
            </w:pPr>
            <w:r w:rsidRPr="00946D55">
              <w:rPr>
                <w:rFonts w:cs="Calibri"/>
                <w:sz w:val="20"/>
                <w:szCs w:val="20"/>
              </w:rPr>
              <w:t xml:space="preserve">Urządzenie medyczne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4577B" w14:textId="532445B4" w:rsidR="004E498B" w:rsidRPr="00946D55" w:rsidRDefault="009E73E9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946D55">
              <w:rPr>
                <w:rFonts w:cs="Calibri"/>
                <w:color w:val="000000"/>
                <w:sz w:val="20"/>
                <w:szCs w:val="20"/>
              </w:rPr>
              <w:t xml:space="preserve">TAK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D028A" w14:textId="77777777" w:rsidR="004E498B" w:rsidRPr="00946D55" w:rsidRDefault="004E498B" w:rsidP="00394A26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</w:p>
        </w:tc>
      </w:tr>
    </w:tbl>
    <w:p w14:paraId="6CE2C484" w14:textId="77777777" w:rsidR="006761D8" w:rsidRDefault="006761D8" w:rsidP="006761D8">
      <w:pPr>
        <w:spacing w:after="0"/>
      </w:pPr>
    </w:p>
    <w:p w14:paraId="5CBD4172" w14:textId="0646527A" w:rsidR="00DF079B" w:rsidRPr="00AB4CEA" w:rsidRDefault="00DF079B" w:rsidP="006761D8">
      <w:pPr>
        <w:pStyle w:val="Akapitzlist"/>
        <w:numPr>
          <w:ilvl w:val="0"/>
          <w:numId w:val="9"/>
        </w:numPr>
        <w:spacing w:after="0"/>
        <w:rPr>
          <w:b/>
          <w:bCs/>
        </w:rPr>
      </w:pPr>
      <w:r w:rsidRPr="00AB4CEA">
        <w:rPr>
          <w:b/>
          <w:bCs/>
        </w:rPr>
        <w:t>Aparat do laseroterapii ze skanerem</w:t>
      </w:r>
      <w:r w:rsidR="00D72F69" w:rsidRPr="00AB4CEA">
        <w:rPr>
          <w:b/>
          <w:bCs/>
        </w:rPr>
        <w:t xml:space="preserve"> – 1 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D72F69" w:rsidRPr="00D72F69" w14:paraId="672E3AB8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2D6B829" w14:textId="0B1D2324" w:rsidR="00D72F69" w:rsidRPr="00642853" w:rsidRDefault="004F0AAC" w:rsidP="00642853">
            <w:pPr>
              <w:spacing w:line="240" w:lineRule="auto"/>
              <w:ind w:left="6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Lp.</w:t>
            </w:r>
          </w:p>
          <w:p w14:paraId="1263CC52" w14:textId="77777777" w:rsidR="00D72F69" w:rsidRPr="00D72F69" w:rsidRDefault="00D72F69" w:rsidP="00642853">
            <w:pPr>
              <w:pStyle w:val="Akapitzlist"/>
              <w:spacing w:line="240" w:lineRule="auto"/>
              <w:ind w:left="426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9A22DF3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Parametry wymagane</w:t>
            </w:r>
          </w:p>
          <w:p w14:paraId="7DC973AD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467C117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Warunek graniczny</w:t>
            </w:r>
          </w:p>
          <w:p w14:paraId="0B6751F8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5C05CEE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Parametry oferowane, opis, komentarz</w:t>
            </w:r>
          </w:p>
          <w:p w14:paraId="0FB9D508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68EC6B6" w14:textId="77777777" w:rsidTr="00394A26">
        <w:trPr>
          <w:trHeight w:hRule="exact" w:val="368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F8220" w14:textId="182A5B2E" w:rsidR="00D72F69" w:rsidRPr="00D72F69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  <w:p w14:paraId="63800B4C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E3E3F" w14:textId="77777777" w:rsidR="00D72F69" w:rsidRPr="00D72F69" w:rsidRDefault="00D72F69" w:rsidP="00394A26">
            <w:pPr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Aparat do laseroterapii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6D658" w14:textId="77777777" w:rsidR="00D72F69" w:rsidRPr="00D72F69" w:rsidRDefault="00D72F69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B9D78A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56115688" w14:textId="77777777" w:rsidTr="00394A26">
        <w:trPr>
          <w:trHeight w:hRule="exact" w:val="64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A1E70" w14:textId="00EA234F" w:rsidR="00D72F69" w:rsidRPr="00D72F69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  <w:p w14:paraId="781EA539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56355" w14:textId="77777777" w:rsidR="00D72F69" w:rsidRPr="00D72F69" w:rsidRDefault="00D72F69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Sterowany mikroprocesorem nowoczesny biostymulator laserowy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095D0" w14:textId="77777777" w:rsidR="00D72F69" w:rsidRPr="00D72F69" w:rsidRDefault="00D72F69" w:rsidP="00394A26">
            <w:pPr>
              <w:jc w:val="center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00F8D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2562D167" w14:textId="77777777" w:rsidTr="00394A26">
        <w:trPr>
          <w:trHeight w:hRule="exact" w:val="62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19617" w14:textId="44E1B2A8" w:rsidR="00D72F69" w:rsidRPr="00D72F69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  <w:p w14:paraId="7357E5C4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168253" w14:textId="1EE2C772" w:rsidR="00D72F69" w:rsidRPr="00D72F69" w:rsidRDefault="00D72F69" w:rsidP="00394A26">
            <w:pPr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 xml:space="preserve">Kolorowy, dużych rozmiarów (4,3”) ekran graficzny </w:t>
            </w:r>
            <w:r w:rsidR="00AB4CEA">
              <w:rPr>
                <w:sz w:val="20"/>
                <w:szCs w:val="20"/>
              </w:rPr>
              <w:br/>
            </w:r>
            <w:r w:rsidRPr="00D72F69">
              <w:rPr>
                <w:sz w:val="20"/>
                <w:szCs w:val="20"/>
              </w:rPr>
              <w:t>z panelem dotykowym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24FD8" w14:textId="77777777" w:rsidR="00D72F69" w:rsidRPr="00D72F69" w:rsidRDefault="00D72F69" w:rsidP="00394A26">
            <w:pPr>
              <w:jc w:val="center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DD2F4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624B53E0" w14:textId="77777777" w:rsidTr="00394A26">
        <w:trPr>
          <w:trHeight w:hRule="exact" w:val="72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8326F" w14:textId="1DE7BA96" w:rsidR="00D72F69" w:rsidRPr="00D72F69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  <w:p w14:paraId="6483BA3E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CC846" w14:textId="77777777" w:rsidR="00D72F69" w:rsidRPr="00D72F69" w:rsidRDefault="00D72F69" w:rsidP="00394A26">
            <w:pPr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Przyjazna obsługa przyciskami oraz ekranem dotykowym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BE08D" w14:textId="77777777" w:rsidR="00D72F69" w:rsidRPr="00D72F69" w:rsidRDefault="00D72F69" w:rsidP="00394A26">
            <w:pPr>
              <w:jc w:val="center"/>
              <w:rPr>
                <w:sz w:val="20"/>
                <w:szCs w:val="20"/>
              </w:rPr>
            </w:pPr>
            <w:r w:rsidRPr="00D72F69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240C4" w14:textId="77777777" w:rsidR="00D72F69" w:rsidRPr="00D72F69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959CDE9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DACCF" w14:textId="09512C13" w:rsidR="00D72F69" w:rsidRPr="00F537C7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5.</w:t>
            </w:r>
          </w:p>
          <w:p w14:paraId="193B8BBF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CC52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Ergonomiczne sondy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72688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DE07D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211B970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D4DD3" w14:textId="500E8AED" w:rsidR="00D72F69" w:rsidRPr="00F537C7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F4A87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Nowoczesne wzornictwo aparatu i sond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B03B1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997D0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5FE7103" w14:textId="77777777" w:rsidTr="000C3957">
        <w:trPr>
          <w:trHeight w:hRule="exact" w:val="42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3E457" w14:textId="3A9740EC" w:rsidR="00D72F69" w:rsidRPr="00F537C7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BB199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Gotowe programy zabiegowe dla typowych schorzeń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92C2D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7BE9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2BD54EE4" w14:textId="77777777" w:rsidTr="00394A26">
        <w:trPr>
          <w:trHeight w:hRule="exact" w:val="70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251FC" w14:textId="10AF3E9C" w:rsidR="00D72F69" w:rsidRPr="00F537C7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lastRenderedPageBreak/>
              <w:t>8.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01ED8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Programy własne – wygodny panel zapisu przez terapeutę (klawiatura ekranowa)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C0655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BB7C2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1A0E37E" w14:textId="77777777" w:rsidTr="00394A26">
        <w:trPr>
          <w:trHeight w:hRule="exact" w:val="71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04A42" w14:textId="0F696B22" w:rsidR="00D72F69" w:rsidRPr="00F537C7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DA01E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Indywidualna regulacja wszystkich parametrów zabiegowych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46615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CFC88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3BF1360F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43CCD" w14:textId="4EABBF3E" w:rsidR="00D72F69" w:rsidRPr="00F537C7" w:rsidRDefault="009E73E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D711E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Liczniki czasu i liczby wykonanych zabiegów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97446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FE7C3F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75BBE3FD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3A7A1" w14:textId="5BF50F3D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9E96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Funkcja powtórzeń dawki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A4D4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225AC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3C3B24BA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65D11" w14:textId="6215088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D2E45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Czujnik do pomiaru mocy lasera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4BF6A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0481C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7CE36D07" w14:textId="77777777" w:rsidTr="00394A26">
        <w:trPr>
          <w:trHeight w:hRule="exact" w:val="70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CC325" w14:textId="43D1C8E6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13</w:t>
            </w:r>
            <w:r w:rsidR="00642853" w:rsidRPr="00F537C7">
              <w:rPr>
                <w:sz w:val="20"/>
                <w:szCs w:val="20"/>
              </w:rPr>
              <w:t>.</w:t>
            </w:r>
          </w:p>
          <w:p w14:paraId="52D73888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0AE4C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zasilanie: sieć jednofazowa ~230 V 10%, 50 Hz, 50 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B5AE0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9FEDF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12B9410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A9257" w14:textId="37FB6EAE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14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CE38E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klasa ochronności elektrycznej: I typ B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29129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78BD1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6862ABAD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BFA10" w14:textId="35772CB8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15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4FFE4" w14:textId="081FD3F9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klasa urz</w:t>
            </w:r>
            <w:r w:rsidR="00AB4CEA" w:rsidRPr="00F537C7">
              <w:rPr>
                <w:sz w:val="20"/>
                <w:szCs w:val="20"/>
              </w:rPr>
              <w:t>ą</w:t>
            </w:r>
            <w:r w:rsidRPr="00F537C7">
              <w:rPr>
                <w:sz w:val="20"/>
                <w:szCs w:val="20"/>
              </w:rPr>
              <w:t>dzenia laserowego:</w:t>
            </w:r>
            <w:r w:rsidR="00AB4CEA" w:rsidRPr="00F537C7">
              <w:rPr>
                <w:sz w:val="20"/>
                <w:szCs w:val="20"/>
              </w:rPr>
              <w:t xml:space="preserve"> </w:t>
            </w:r>
            <w:r w:rsidRPr="00F537C7">
              <w:rPr>
                <w:sz w:val="20"/>
                <w:szCs w:val="20"/>
              </w:rPr>
              <w:t>3B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9C3FE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ABFC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2052C886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0F07A" w14:textId="52056EC4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16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64FFD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temperatura otoczenia: 10°C - 40°C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76452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0553C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60020012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37B79" w14:textId="268B88A2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17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48CAE" w14:textId="401FEDA9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wilgotność względna:</w:t>
            </w:r>
            <w:r w:rsidR="00AB4CEA" w:rsidRPr="00F537C7">
              <w:rPr>
                <w:sz w:val="20"/>
                <w:szCs w:val="20"/>
              </w:rPr>
              <w:t xml:space="preserve"> </w:t>
            </w:r>
            <w:r w:rsidRPr="00F537C7">
              <w:rPr>
                <w:sz w:val="20"/>
                <w:szCs w:val="20"/>
              </w:rPr>
              <w:t>do 85%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599C6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8FAFF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4EEDAE0E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848FB" w14:textId="40D0C5E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1738C6">
              <w:rPr>
                <w:sz w:val="20"/>
                <w:szCs w:val="20"/>
              </w:rPr>
              <w:t>8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4C3D0" w14:textId="028634A1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masa sterownika: </w:t>
            </w:r>
            <w:r w:rsidR="009E73E9" w:rsidRPr="00F537C7">
              <w:rPr>
                <w:sz w:val="20"/>
                <w:szCs w:val="20"/>
              </w:rPr>
              <w:t xml:space="preserve">do </w:t>
            </w:r>
            <w:r w:rsidRPr="00F537C7">
              <w:rPr>
                <w:sz w:val="20"/>
                <w:szCs w:val="20"/>
              </w:rPr>
              <w:t>2,5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8DB81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9AEA4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59D7AF85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B3F2F" w14:textId="3D3DEF3E" w:rsidR="00D72F69" w:rsidRPr="00F537C7" w:rsidRDefault="001738C6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3975B" w14:textId="5DBDFF39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Zegar sterujący:</w:t>
            </w:r>
            <w:r w:rsidR="00AB4CEA" w:rsidRPr="00F537C7">
              <w:rPr>
                <w:sz w:val="20"/>
                <w:szCs w:val="20"/>
              </w:rPr>
              <w:t xml:space="preserve"> </w:t>
            </w:r>
            <w:r w:rsidRPr="00F537C7">
              <w:rPr>
                <w:sz w:val="20"/>
                <w:szCs w:val="20"/>
              </w:rPr>
              <w:t>1 sek - 99 min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2817C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E3C9B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0585F6B1" w14:textId="77777777" w:rsidTr="00AB4CEA">
        <w:trPr>
          <w:trHeight w:hRule="exact" w:val="14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55769" w14:textId="5A77C921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1738C6">
              <w:rPr>
                <w:sz w:val="20"/>
                <w:szCs w:val="20"/>
              </w:rPr>
              <w:t>0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725AC" w14:textId="77777777" w:rsidR="00D72F69" w:rsidRPr="00F537C7" w:rsidRDefault="00D72F69" w:rsidP="00AB4CEA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Wyposażenie standardowe:</w:t>
            </w:r>
          </w:p>
          <w:p w14:paraId="695CF8BF" w14:textId="03E10236" w:rsidR="00D72F69" w:rsidRPr="00F537C7" w:rsidRDefault="00D72F69" w:rsidP="00AB4CEA">
            <w:pPr>
              <w:pStyle w:val="Akapitzlist"/>
              <w:numPr>
                <w:ilvl w:val="0"/>
                <w:numId w:val="1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instrukcja użytkowania</w:t>
            </w:r>
            <w:r w:rsidR="00AB4CEA" w:rsidRPr="00F537C7">
              <w:rPr>
                <w:sz w:val="20"/>
                <w:szCs w:val="20"/>
              </w:rPr>
              <w:t>;</w:t>
            </w:r>
          </w:p>
          <w:p w14:paraId="2EBF993F" w14:textId="2F943F03" w:rsidR="00D72F69" w:rsidRPr="00F537C7" w:rsidRDefault="00D72F69" w:rsidP="00AB4CEA">
            <w:pPr>
              <w:pStyle w:val="Akapitzlist"/>
              <w:numPr>
                <w:ilvl w:val="0"/>
                <w:numId w:val="1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przewód sieciowy - 1 szt.</w:t>
            </w:r>
            <w:r w:rsidR="00AB4CEA" w:rsidRPr="00F537C7">
              <w:rPr>
                <w:sz w:val="20"/>
                <w:szCs w:val="20"/>
              </w:rPr>
              <w:t>;</w:t>
            </w:r>
          </w:p>
          <w:p w14:paraId="0766C1E8" w14:textId="372FCF64" w:rsidR="00D72F69" w:rsidRPr="00F537C7" w:rsidRDefault="00D72F69" w:rsidP="00AB4CEA">
            <w:pPr>
              <w:pStyle w:val="Akapitzlist"/>
              <w:numPr>
                <w:ilvl w:val="0"/>
                <w:numId w:val="1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bezpiecznik T-0315AL-250V - 2 szt.</w:t>
            </w:r>
            <w:r w:rsidR="00AB4CEA" w:rsidRPr="00F537C7">
              <w:rPr>
                <w:sz w:val="20"/>
                <w:szCs w:val="20"/>
              </w:rPr>
              <w:t>;</w:t>
            </w:r>
          </w:p>
          <w:p w14:paraId="0C29A7B8" w14:textId="6EB7962D" w:rsidR="00D72F69" w:rsidRPr="00F537C7" w:rsidRDefault="00D72F69" w:rsidP="00AB4CEA">
            <w:pPr>
              <w:pStyle w:val="Akapitzlist"/>
              <w:numPr>
                <w:ilvl w:val="0"/>
                <w:numId w:val="1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etykiety ostrzegawcze na drzwi</w:t>
            </w:r>
            <w:r w:rsidR="00AB4CEA" w:rsidRPr="00F537C7">
              <w:rPr>
                <w:sz w:val="20"/>
                <w:szCs w:val="20"/>
              </w:rPr>
              <w:t>;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3E76E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3988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D72F69" w:rsidRPr="00D72F69" w14:paraId="613C872C" w14:textId="77777777" w:rsidTr="00394A26">
        <w:trPr>
          <w:trHeight w:hRule="exact" w:val="114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5A76F" w14:textId="062E048D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1738C6">
              <w:rPr>
                <w:sz w:val="20"/>
                <w:szCs w:val="20"/>
              </w:rPr>
              <w:t>1</w:t>
            </w:r>
            <w:r w:rsidR="00642853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543F0" w14:textId="77777777" w:rsidR="00D72F69" w:rsidRPr="00F537C7" w:rsidRDefault="00D72F69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 wyposażeniu aplikator skanujący Laser podczerwony IR 808nm / 400mW, Laser czerwony R 660nm / 80mW (zawiera mobilny statyw z półką na aparat)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C1658" w14:textId="77777777" w:rsidR="00D72F69" w:rsidRPr="00F537C7" w:rsidRDefault="00D72F69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204BC" w14:textId="77777777" w:rsidR="00D72F69" w:rsidRPr="00F537C7" w:rsidRDefault="00D72F69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0C3957" w:rsidRPr="00D72F69" w14:paraId="3376DEBC" w14:textId="77777777" w:rsidTr="000C3957">
        <w:trPr>
          <w:trHeight w:hRule="exact" w:val="39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6ACC6" w14:textId="48DCA545" w:rsidR="000C3957" w:rsidRPr="00F537C7" w:rsidRDefault="000C3957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1738C6">
              <w:rPr>
                <w:sz w:val="20"/>
                <w:szCs w:val="20"/>
              </w:rPr>
              <w:t>2</w:t>
            </w:r>
            <w:r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F145A" w14:textId="0162C42E" w:rsidR="000C3957" w:rsidRPr="00F537C7" w:rsidRDefault="000C3957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Okulary ochronne w zestawie – 1 szt.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C942B" w14:textId="456A58DB" w:rsidR="000C3957" w:rsidRPr="00F537C7" w:rsidRDefault="000C3957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CF670" w14:textId="77777777" w:rsidR="000C3957" w:rsidRPr="00F537C7" w:rsidRDefault="000C3957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3C16DEC0" w14:textId="77777777" w:rsidR="00D72F69" w:rsidRDefault="00D72F69" w:rsidP="00642853">
      <w:pPr>
        <w:spacing w:after="0"/>
      </w:pPr>
    </w:p>
    <w:p w14:paraId="29D4BA4F" w14:textId="35DA3CFD" w:rsidR="00DF079B" w:rsidRPr="00642853" w:rsidRDefault="00DF079B" w:rsidP="006761D8">
      <w:pPr>
        <w:pStyle w:val="Akapitzlist"/>
        <w:numPr>
          <w:ilvl w:val="0"/>
          <w:numId w:val="9"/>
        </w:numPr>
        <w:spacing w:after="0"/>
        <w:rPr>
          <w:b/>
          <w:bCs/>
        </w:rPr>
      </w:pPr>
      <w:r w:rsidRPr="00642853">
        <w:rPr>
          <w:b/>
          <w:bCs/>
        </w:rPr>
        <w:t>Aparat do krioterapii</w:t>
      </w:r>
      <w:r w:rsidR="00AB4CEA" w:rsidRPr="00642853">
        <w:rPr>
          <w:b/>
          <w:bCs/>
        </w:rPr>
        <w:t xml:space="preserve"> </w:t>
      </w:r>
      <w:r w:rsidR="00505F61">
        <w:rPr>
          <w:b/>
          <w:bCs/>
        </w:rPr>
        <w:t>–</w:t>
      </w:r>
      <w:r w:rsidR="00AB4CEA" w:rsidRPr="00642853">
        <w:rPr>
          <w:b/>
          <w:bCs/>
        </w:rPr>
        <w:t xml:space="preserve"> </w:t>
      </w:r>
      <w:r w:rsidRPr="00642853">
        <w:rPr>
          <w:b/>
          <w:bCs/>
        </w:rPr>
        <w:t>2</w:t>
      </w:r>
      <w:r w:rsidR="00505F61">
        <w:rPr>
          <w:b/>
          <w:bCs/>
        </w:rPr>
        <w:t xml:space="preserve"> </w:t>
      </w:r>
      <w:r w:rsidRPr="00642853">
        <w:rPr>
          <w:b/>
          <w:bCs/>
        </w:rPr>
        <w:t>szt</w:t>
      </w:r>
      <w:r w:rsidR="00AB4CEA" w:rsidRPr="00642853">
        <w:rPr>
          <w:b/>
          <w:bCs/>
        </w:rPr>
        <w:t>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642853" w:rsidRPr="00642853" w14:paraId="5B040E2A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A902714" w14:textId="77D9C210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Lp.</w:t>
            </w:r>
          </w:p>
          <w:p w14:paraId="37381138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CF95AD8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Parametry wymagane</w:t>
            </w:r>
          </w:p>
          <w:p w14:paraId="051F17F1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4E63B9D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Warunek graniczny</w:t>
            </w:r>
          </w:p>
          <w:p w14:paraId="5F89BF50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27D52A1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Parametry oferowane, opis, komentarz</w:t>
            </w:r>
          </w:p>
          <w:p w14:paraId="5CD7B9E9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1227575B" w14:textId="77777777" w:rsidTr="00394A26">
        <w:trPr>
          <w:trHeight w:hRule="exact" w:val="56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3806" w14:textId="53F12F41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</w:t>
            </w:r>
          </w:p>
          <w:p w14:paraId="2E92250F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472FD" w14:textId="52016C40" w:rsidR="00642853" w:rsidRPr="00642853" w:rsidRDefault="00642853" w:rsidP="00394A26">
            <w:pPr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 xml:space="preserve">Aparat do krioterapii miejscowej za pomocą azotu </w:t>
            </w:r>
            <w:r w:rsidR="00894693">
              <w:rPr>
                <w:sz w:val="20"/>
                <w:szCs w:val="20"/>
              </w:rPr>
              <w:br/>
            </w:r>
            <w:r w:rsidRPr="00642853">
              <w:rPr>
                <w:sz w:val="20"/>
                <w:szCs w:val="20"/>
              </w:rPr>
              <w:t>z butlą 30 l</w:t>
            </w:r>
          </w:p>
          <w:p w14:paraId="3ADC12C7" w14:textId="77777777" w:rsidR="00642853" w:rsidRPr="00642853" w:rsidRDefault="00642853" w:rsidP="00394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91EFB" w14:textId="77777777" w:rsidR="00642853" w:rsidRPr="00642853" w:rsidRDefault="00642853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64FFC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40F32DEA" w14:textId="77777777" w:rsidTr="00394A26">
        <w:trPr>
          <w:trHeight w:hRule="exact" w:val="42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F0B9D" w14:textId="5B7288A6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.</w:t>
            </w:r>
          </w:p>
          <w:p w14:paraId="157D3970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14865" w14:textId="77777777" w:rsidR="00642853" w:rsidRPr="00642853" w:rsidRDefault="00642853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Urządzenie z wyświetlaczem LED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301D7" w14:textId="77777777" w:rsidR="00642853" w:rsidRPr="00642853" w:rsidRDefault="00642853" w:rsidP="00394A26">
            <w:pPr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A62F6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2EEC7DAC" w14:textId="77777777" w:rsidTr="00394A26">
        <w:trPr>
          <w:trHeight w:hRule="exact" w:val="42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54CD6" w14:textId="2CAF4839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</w:t>
            </w:r>
          </w:p>
          <w:p w14:paraId="33D19DFC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6AA23" w14:textId="77777777" w:rsidR="00642853" w:rsidRPr="00642853" w:rsidRDefault="00642853" w:rsidP="00394A26">
            <w:pPr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Wagowy pomiar ilości azotu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9AF2C" w14:textId="77777777" w:rsidR="00642853" w:rsidRPr="00642853" w:rsidRDefault="00642853" w:rsidP="00394A26">
            <w:pPr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1F624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4DB74ADC" w14:textId="77777777" w:rsidTr="00394A26">
        <w:trPr>
          <w:trHeight w:hRule="exact" w:val="70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E0AF9" w14:textId="71E30121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</w:t>
            </w:r>
          </w:p>
          <w:p w14:paraId="6717C3FA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63FA4" w14:textId="1BA2C777" w:rsidR="00642853" w:rsidRPr="00642853" w:rsidRDefault="00642853" w:rsidP="00394A26">
            <w:pPr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 xml:space="preserve">U wylotu dyszy, osiągana temperatura robocza </w:t>
            </w:r>
            <w:r w:rsidR="00894693">
              <w:rPr>
                <w:sz w:val="20"/>
                <w:szCs w:val="20"/>
              </w:rPr>
              <w:br/>
            </w:r>
            <w:r w:rsidRPr="00642853">
              <w:rPr>
                <w:sz w:val="20"/>
                <w:szCs w:val="20"/>
              </w:rPr>
              <w:t>(-160 °C)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8426AE" w14:textId="77777777" w:rsidR="00642853" w:rsidRPr="00642853" w:rsidRDefault="00642853" w:rsidP="00394A26">
            <w:pPr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D293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21A9A564" w14:textId="77777777" w:rsidTr="00394A26">
        <w:trPr>
          <w:trHeight w:hRule="exact" w:val="70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FC4B3" w14:textId="076968B8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.</w:t>
            </w:r>
          </w:p>
          <w:p w14:paraId="56E9B448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62345" w14:textId="4ECAEF81" w:rsidR="00642853" w:rsidRPr="00642853" w:rsidRDefault="00642853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 xml:space="preserve">Intensywność nadmuchu regulowana skokowo </w:t>
            </w:r>
            <w:r w:rsidR="00894693">
              <w:rPr>
                <w:sz w:val="20"/>
                <w:szCs w:val="20"/>
              </w:rPr>
              <w:br/>
            </w:r>
            <w:r w:rsidRPr="00642853">
              <w:rPr>
                <w:sz w:val="20"/>
                <w:szCs w:val="20"/>
              </w:rPr>
              <w:t>(4-stopniowo)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3E43D" w14:textId="77777777" w:rsidR="00642853" w:rsidRPr="00642853" w:rsidRDefault="00642853" w:rsidP="00394A26">
            <w:pPr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7A74A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1C7B613D" w14:textId="77777777" w:rsidTr="00394A26">
        <w:trPr>
          <w:trHeight w:hRule="exact" w:val="44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AA933" w14:textId="77A81CE5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  <w:p w14:paraId="5979C206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5385F" w14:textId="77777777" w:rsidR="00642853" w:rsidRPr="00642853" w:rsidRDefault="00642853" w:rsidP="00394A26">
            <w:pPr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Możliwość zaprogramowania czasu zabiegu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06655" w14:textId="77777777" w:rsidR="00642853" w:rsidRPr="00642853" w:rsidRDefault="00642853" w:rsidP="00394A26">
            <w:pPr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2B234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642853" w:rsidRPr="00642853" w14:paraId="2219BA05" w14:textId="77777777" w:rsidTr="00394A26">
        <w:trPr>
          <w:trHeight w:hRule="exact" w:val="100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E2DA9" w14:textId="064DF4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7.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A97B2" w14:textId="77777777" w:rsidR="00642853" w:rsidRPr="00642853" w:rsidRDefault="00642853" w:rsidP="00394A26">
            <w:pPr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Panel wyposażony w tryb "standby" zapewniający mniejszy pobór prądu, dźwiękową sygnalizację upływu czasu i dotknięcia klawiszy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A3F57" w14:textId="77777777" w:rsidR="00642853" w:rsidRPr="00642853" w:rsidRDefault="00642853" w:rsidP="00394A26">
            <w:pPr>
              <w:jc w:val="center"/>
              <w:rPr>
                <w:sz w:val="20"/>
                <w:szCs w:val="20"/>
              </w:rPr>
            </w:pPr>
            <w:r w:rsidRPr="00642853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C9E83" w14:textId="77777777" w:rsidR="00642853" w:rsidRPr="00642853" w:rsidRDefault="00642853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62A8A6C6" w14:textId="77777777" w:rsidR="00AB4CEA" w:rsidRDefault="00AB4CEA" w:rsidP="00DF079B">
      <w:pPr>
        <w:spacing w:after="0"/>
        <w:ind w:left="426"/>
      </w:pPr>
    </w:p>
    <w:p w14:paraId="47FC0088" w14:textId="216BC217" w:rsidR="00DF079B" w:rsidRPr="00847004" w:rsidRDefault="00DF079B" w:rsidP="006761D8">
      <w:pPr>
        <w:pStyle w:val="Akapitzlist"/>
        <w:numPr>
          <w:ilvl w:val="0"/>
          <w:numId w:val="9"/>
        </w:numPr>
        <w:spacing w:after="0"/>
        <w:rPr>
          <w:b/>
          <w:bCs/>
        </w:rPr>
      </w:pPr>
      <w:r w:rsidRPr="00847004">
        <w:rPr>
          <w:b/>
          <w:bCs/>
        </w:rPr>
        <w:t>Laser wysokoenergetyczny</w:t>
      </w:r>
      <w:r w:rsidR="00847004" w:rsidRPr="00847004">
        <w:rPr>
          <w:b/>
          <w:bCs/>
        </w:rPr>
        <w:t xml:space="preserve"> – 1 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847004" w:rsidRPr="006820F8" w14:paraId="390B483E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569A47C" w14:textId="77F6E389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  <w:p w14:paraId="40D7D6D4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3595C2E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06323066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E776ACE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5649520D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5DDA82B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33896598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2A00D5A1" w14:textId="77777777" w:rsidTr="00394A26">
        <w:trPr>
          <w:trHeight w:hRule="exact" w:val="71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F4C11" w14:textId="5583E532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1175DDFA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18354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Laser wysokoenergetyczny do terapii MLS ze skanerem automatycznym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2C1C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0F056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5AA6D208" w14:textId="77777777" w:rsidTr="00847004">
        <w:trPr>
          <w:trHeight w:hRule="exact" w:val="114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058C7" w14:textId="3FFC94B1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772ABB95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6B358B" w14:textId="77777777" w:rsidR="00847004" w:rsidRPr="00F537C7" w:rsidRDefault="00847004" w:rsidP="00847004">
            <w:pPr>
              <w:suppressAutoHyphens/>
              <w:spacing w:after="0" w:line="259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Zrobotyzowany skaner generujący zsynchronizowane ze sobą fale:</w:t>
            </w:r>
          </w:p>
          <w:p w14:paraId="54F1FD6C" w14:textId="28BC9781" w:rsidR="00847004" w:rsidRPr="00F537C7" w:rsidRDefault="00847004" w:rsidP="00847004">
            <w:pPr>
              <w:suppressAutoHyphens/>
              <w:snapToGrid w:val="0"/>
              <w:spacing w:after="0" w:line="259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- ciągłą o długości 808 nm;</w:t>
            </w:r>
          </w:p>
          <w:p w14:paraId="605BB8D7" w14:textId="660CEE80" w:rsidR="00847004" w:rsidRPr="00F537C7" w:rsidRDefault="00847004" w:rsidP="00847004">
            <w:pPr>
              <w:suppressAutoHyphens/>
              <w:snapToGrid w:val="0"/>
              <w:spacing w:after="0" w:line="259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- impulsową o długości 905 nm;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EFE67" w14:textId="77777777" w:rsidR="00847004" w:rsidRPr="00F537C7" w:rsidRDefault="00847004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27747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7CC8E42A" w14:textId="77777777" w:rsidTr="00992459">
        <w:trPr>
          <w:trHeight w:hRule="exact" w:val="42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464AE" w14:textId="57E128DC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0B275702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19B80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Moc maksymalna w impulsie 3 x 25 W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76B0C" w14:textId="77777777" w:rsidR="00847004" w:rsidRPr="00F537C7" w:rsidRDefault="00847004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2746A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7BC400F" w14:textId="77777777" w:rsidTr="00992459">
        <w:trPr>
          <w:trHeight w:hRule="exact" w:val="43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62169" w14:textId="73E96299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349C8041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0FF8C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Szerokość wiązki o </w:t>
            </w:r>
            <w:r w:rsidRPr="00F537C7">
              <w:rPr>
                <w:color w:val="000000"/>
                <w:sz w:val="20"/>
                <w:szCs w:val="20"/>
              </w:rPr>
              <w:t>średnicy 20 cm</w:t>
            </w:r>
            <w:r w:rsidRPr="00F537C7">
              <w:rPr>
                <w:color w:val="000000"/>
                <w:sz w:val="20"/>
                <w:szCs w:val="20"/>
                <w:vertAlign w:val="superscript"/>
              </w:rPr>
              <w:t xml:space="preserve">2 </w:t>
            </w:r>
            <w:r w:rsidRPr="00F537C7">
              <w:rPr>
                <w:color w:val="000000"/>
                <w:sz w:val="20"/>
                <w:szCs w:val="20"/>
              </w:rPr>
              <w:t>±1,0cm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89812" w14:textId="77777777" w:rsidR="00847004" w:rsidRPr="00F537C7" w:rsidRDefault="00847004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EA7E7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0DB80F66" w14:textId="77777777" w:rsidTr="00394A26">
        <w:trPr>
          <w:trHeight w:hRule="exact" w:val="48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22BBC" w14:textId="5B789040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04848C30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2CC73" w14:textId="77777777" w:rsidR="00847004" w:rsidRPr="00F537C7" w:rsidRDefault="0084700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Maksymalny obszar zabiegowy 900 cm² </w:t>
            </w:r>
            <w:r w:rsidRPr="00F537C7">
              <w:rPr>
                <w:color w:val="000000"/>
                <w:sz w:val="20"/>
                <w:szCs w:val="20"/>
              </w:rPr>
              <w:t>±5cm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A4EC3" w14:textId="77777777" w:rsidR="00847004" w:rsidRPr="00F537C7" w:rsidRDefault="00847004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C79C4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220EE20A" w14:textId="77777777" w:rsidTr="00847004">
        <w:tblPrEx>
          <w:tblLook w:val="04A0" w:firstRow="1" w:lastRow="0" w:firstColumn="1" w:lastColumn="0" w:noHBand="0" w:noVBand="1"/>
        </w:tblPrEx>
        <w:trPr>
          <w:trHeight w:hRule="exact" w:val="3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3828F" w14:textId="3B42CD14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7824A53A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396E3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Głowica poruszająca się w 5 kierunkach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203CD6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AA453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765C1E19" w14:textId="77777777" w:rsidTr="00394A26">
        <w:tblPrEx>
          <w:tblLook w:val="04A0" w:firstRow="1" w:lastRow="0" w:firstColumn="1" w:lastColumn="0" w:noHBand="0" w:noVBand="1"/>
        </w:tblPrEx>
        <w:trPr>
          <w:trHeight w:hRule="exact" w:val="5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263F7" w14:textId="0CC24C5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B566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Elektromechanicznie regulowany kąt nachylenia ramienia i wysokości kolumny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58EC83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62AFD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A6588A1" w14:textId="77777777" w:rsidTr="00847004">
        <w:tblPrEx>
          <w:tblLook w:val="04A0" w:firstRow="1" w:lastRow="0" w:firstColumn="1" w:lastColumn="0" w:noHBand="0" w:noVBand="1"/>
        </w:tblPrEx>
        <w:trPr>
          <w:trHeight w:hRule="exact" w:val="2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B9E64" w14:textId="14F75171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83F2A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Dwa w pełni niezależne kanały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C0A1E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D1543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3292F0D8" w14:textId="77777777" w:rsidTr="00847004">
        <w:tblPrEx>
          <w:tblLook w:val="04A0" w:firstRow="1" w:lastRow="0" w:firstColumn="1" w:lastColumn="0" w:noHBand="0" w:noVBand="1"/>
        </w:tblPrEx>
        <w:trPr>
          <w:trHeight w:hRule="exact" w:val="44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7416F" w14:textId="6EFC197D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16D61AF7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52ED4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color w:val="000000"/>
                <w:sz w:val="20"/>
                <w:szCs w:val="20"/>
              </w:rPr>
              <w:t>30 programów wolnych dla każdego z kanałów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23E3A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A0E4A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E82B999" w14:textId="77777777" w:rsidTr="00394A26">
        <w:tblPrEx>
          <w:tblLook w:val="04A0" w:firstRow="1" w:lastRow="0" w:firstColumn="1" w:lastColumn="0" w:noHBand="0" w:noVBand="1"/>
        </w:tblPrEx>
        <w:trPr>
          <w:trHeight w:hRule="exact" w:val="117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E5EA4" w14:textId="586ACE83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1A10D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Automatyczna kalkulacja wyemitowanej energii w zależności od parametrów: moc, czas, częstotliwość, wielkość obszaru zabiegowego, budowa anatomiczna pacjenta, fototyp skóry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C6A02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B92FD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309921EC" w14:textId="77777777" w:rsidTr="00847004">
        <w:tblPrEx>
          <w:tblLook w:val="04A0" w:firstRow="1" w:lastRow="0" w:firstColumn="1" w:lastColumn="0" w:noHBand="0" w:noVBand="1"/>
        </w:tblPrEx>
        <w:trPr>
          <w:trHeight w:hRule="exact" w:val="38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6D337" w14:textId="14816C68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19409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Wbudowane protokoły terapeutyczne zgodne z MDR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8F9CE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43A30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30EBB1B2" w14:textId="77777777" w:rsidTr="00394A26">
        <w:tblPrEx>
          <w:tblLook w:val="04A0" w:firstRow="1" w:lastRow="0" w:firstColumn="1" w:lastColumn="0" w:noHBand="0" w:noVBand="1"/>
        </w:tblPrEx>
        <w:trPr>
          <w:trHeight w:hRule="exact" w:val="5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73671" w14:textId="44288C13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099D7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Wybór sposobu pracy: labilnie, punktowo, punkty spustowe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AB2A3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3CF7C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7385C28" w14:textId="77777777" w:rsidTr="00394A26">
        <w:tblPrEx>
          <w:tblLook w:val="04A0" w:firstRow="1" w:lastRow="0" w:firstColumn="1" w:lastColumn="0" w:noHBand="0" w:noVBand="1"/>
        </w:tblPrEx>
        <w:trPr>
          <w:trHeight w:hRule="exact" w:val="41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CD7FF" w14:textId="62929AE1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13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745C6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Wybór fototypu skóry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CAB9A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FF149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2C51F44" w14:textId="77777777" w:rsidTr="00394A26">
        <w:tblPrEx>
          <w:tblLook w:val="04A0" w:firstRow="1" w:lastRow="0" w:firstColumn="1" w:lastColumn="0" w:noHBand="0" w:noVBand="1"/>
        </w:tblPrEx>
        <w:trPr>
          <w:trHeight w:hRule="exact" w:val="42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42DD1" w14:textId="2D4C8BBF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14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E891D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Sonda ręczna o mocy w impulsie 25W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EDD5F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F7C6D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587F6E0" w14:textId="77777777" w:rsidTr="00394A26">
        <w:tblPrEx>
          <w:tblLook w:val="04A0" w:firstRow="1" w:lastRow="0" w:firstColumn="1" w:lastColumn="0" w:noHBand="0" w:noVBand="1"/>
        </w:tblPrEx>
        <w:trPr>
          <w:trHeight w:hRule="exact" w:val="5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D39FD" w14:textId="6C99E85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15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660EC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 wiązki sondy ręcznej o średnicy 2cm</w:t>
            </w:r>
            <w:r w:rsidRPr="00F537C7">
              <w:rPr>
                <w:color w:val="000000"/>
                <w:sz w:val="20"/>
                <w:szCs w:val="20"/>
              </w:rPr>
              <w:t>±0,5cm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1188C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79265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0E094178" w14:textId="77777777" w:rsidTr="00394A26">
        <w:tblPrEx>
          <w:tblLook w:val="04A0" w:firstRow="1" w:lastRow="0" w:firstColumn="1" w:lastColumn="0" w:noHBand="0" w:noVBand="1"/>
        </w:tblPrEx>
        <w:trPr>
          <w:trHeight w:hRule="exact" w:val="40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69C1C" w14:textId="67733628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16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FA282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Zakres częstotliwość od 1 do 2 kHz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A21E2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879C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67756655" w14:textId="77777777" w:rsidTr="00394A26">
        <w:tblPrEx>
          <w:tblLook w:val="04A0" w:firstRow="1" w:lastRow="0" w:firstColumn="1" w:lastColumn="0" w:noHBand="0" w:noVBand="1"/>
        </w:tblPrEx>
        <w:trPr>
          <w:trHeight w:hRule="exact" w:val="428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14B40" w14:textId="49F193BE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17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081A2" w14:textId="77777777" w:rsidR="00847004" w:rsidRPr="00F537C7" w:rsidRDefault="00847004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Laser na podstawie jezdnej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A0436" w14:textId="77777777" w:rsidR="00847004" w:rsidRPr="00F537C7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055B9" w14:textId="77777777" w:rsidR="00847004" w:rsidRPr="00F537C7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115F603D" w14:textId="77777777" w:rsidTr="00394A26">
        <w:tblPrEx>
          <w:tblLook w:val="04A0" w:firstRow="1" w:lastRow="0" w:firstColumn="1" w:lastColumn="0" w:noHBand="0" w:noVBand="1"/>
        </w:tblPrEx>
        <w:trPr>
          <w:trHeight w:hRule="exact" w:val="42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3B9B3" w14:textId="53BDB97D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18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7D44E" w14:textId="77777777" w:rsidR="00847004" w:rsidRPr="006820F8" w:rsidRDefault="00847004" w:rsidP="00394A26">
            <w:pPr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Przycisk bezpieczeństwa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88ABA" w14:textId="77777777" w:rsidR="00847004" w:rsidRPr="006820F8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EEBF8" w14:textId="7777777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3E62A7B6" w14:textId="77777777" w:rsidTr="00394A26">
        <w:tblPrEx>
          <w:tblLook w:val="04A0" w:firstRow="1" w:lastRow="0" w:firstColumn="1" w:lastColumn="0" w:noHBand="0" w:noVBand="1"/>
        </w:tblPrEx>
        <w:trPr>
          <w:trHeight w:hRule="exact" w:val="42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BC128" w14:textId="3081C59B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19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DC976" w14:textId="77777777" w:rsidR="00847004" w:rsidRPr="006820F8" w:rsidRDefault="00847004" w:rsidP="00394A26">
            <w:pPr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Hasło dostępu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69AF7" w14:textId="77777777" w:rsidR="00847004" w:rsidRPr="006820F8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3F388" w14:textId="7777777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6A6251EA" w14:textId="77777777" w:rsidTr="00394A26">
        <w:tblPrEx>
          <w:tblLook w:val="04A0" w:firstRow="1" w:lastRow="0" w:firstColumn="1" w:lastColumn="0" w:noHBand="0" w:noVBand="1"/>
        </w:tblPrEx>
        <w:trPr>
          <w:trHeight w:hRule="exact" w:val="43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8BBF8" w14:textId="7D8692F0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20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0048A" w14:textId="77777777" w:rsidR="00847004" w:rsidRPr="006820F8" w:rsidRDefault="00847004" w:rsidP="00394A26">
            <w:pPr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Sygnalizacja dźwiękowa i świetlna emisji lasera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B0E1B" w14:textId="77777777" w:rsidR="00847004" w:rsidRPr="006820F8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8F1D4" w14:textId="7777777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0DDAFE98" w14:textId="77777777" w:rsidTr="00847004">
        <w:tblPrEx>
          <w:tblLook w:val="04A0" w:firstRow="1" w:lastRow="0" w:firstColumn="1" w:lastColumn="0" w:noHBand="0" w:noVBand="1"/>
        </w:tblPrEx>
        <w:trPr>
          <w:trHeight w:hRule="exact" w:val="45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D809B" w14:textId="2EBFF3E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21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BAB27" w14:textId="77777777" w:rsidR="00847004" w:rsidRPr="006820F8" w:rsidRDefault="00847004" w:rsidP="00394A26">
            <w:pPr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Ekran dotykowy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1BFC5" w14:textId="77777777" w:rsidR="00847004" w:rsidRPr="006820F8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6E925" w14:textId="7777777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33509442" w14:textId="77777777" w:rsidTr="00394A26">
        <w:tblPrEx>
          <w:tblLook w:val="04A0" w:firstRow="1" w:lastRow="0" w:firstColumn="1" w:lastColumn="0" w:noHBand="0" w:noVBand="1"/>
        </w:tblPrEx>
        <w:trPr>
          <w:trHeight w:hRule="exact" w:val="43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5D201" w14:textId="14FCC25B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22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64076" w14:textId="77777777" w:rsidR="00847004" w:rsidRPr="006820F8" w:rsidRDefault="00847004" w:rsidP="00394A26">
            <w:pPr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Dwie sztuki okularów ochronnych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3CF61" w14:textId="77777777" w:rsidR="00847004" w:rsidRPr="006820F8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76DEB" w14:textId="7777777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847004" w:rsidRPr="006820F8" w14:paraId="25B29D69" w14:textId="77777777" w:rsidTr="00847004">
        <w:tblPrEx>
          <w:tblLook w:val="04A0" w:firstRow="1" w:lastRow="0" w:firstColumn="1" w:lastColumn="0" w:noHBand="0" w:noVBand="1"/>
        </w:tblPrEx>
        <w:trPr>
          <w:trHeight w:hRule="exact" w:val="43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54712F" w14:textId="3FB8E3F1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lastRenderedPageBreak/>
              <w:t>23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6DD50" w14:textId="2FD52D7C" w:rsidR="00847004" w:rsidRPr="006820F8" w:rsidRDefault="00847004" w:rsidP="00394A26">
            <w:pPr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 xml:space="preserve">Waga: </w:t>
            </w:r>
            <w:r w:rsidR="009E73E9">
              <w:rPr>
                <w:sz w:val="20"/>
                <w:szCs w:val="20"/>
              </w:rPr>
              <w:t xml:space="preserve">do </w:t>
            </w:r>
            <w:r w:rsidRPr="006820F8">
              <w:rPr>
                <w:sz w:val="20"/>
                <w:szCs w:val="20"/>
              </w:rPr>
              <w:t>4</w:t>
            </w:r>
            <w:r w:rsidR="009E73E9">
              <w:rPr>
                <w:sz w:val="20"/>
                <w:szCs w:val="20"/>
              </w:rPr>
              <w:t>5</w:t>
            </w:r>
            <w:r w:rsidRPr="006820F8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4F33E" w14:textId="77777777" w:rsidR="00847004" w:rsidRPr="006820F8" w:rsidRDefault="0084700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820F8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47FAB" w14:textId="77777777" w:rsidR="00847004" w:rsidRPr="006820F8" w:rsidRDefault="0084700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72B21F9B" w14:textId="77777777" w:rsidR="00847004" w:rsidRDefault="00847004" w:rsidP="00DF079B">
      <w:pPr>
        <w:spacing w:after="0"/>
        <w:ind w:left="426"/>
      </w:pPr>
    </w:p>
    <w:p w14:paraId="7AA0682C" w14:textId="58960712" w:rsidR="00DF079B" w:rsidRPr="00187138" w:rsidRDefault="00DF079B" w:rsidP="006761D8">
      <w:pPr>
        <w:pStyle w:val="Akapitzlist"/>
        <w:numPr>
          <w:ilvl w:val="0"/>
          <w:numId w:val="9"/>
        </w:numPr>
        <w:spacing w:after="0"/>
        <w:rPr>
          <w:b/>
          <w:bCs/>
        </w:rPr>
      </w:pPr>
      <w:r w:rsidRPr="00187138">
        <w:rPr>
          <w:b/>
          <w:bCs/>
        </w:rPr>
        <w:t>2-kanałowy aparat do terapii impulsowym polem magnetycznym wielkiej częstotliwości</w:t>
      </w:r>
      <w:r w:rsidR="00187138" w:rsidRPr="00187138">
        <w:rPr>
          <w:b/>
          <w:bCs/>
        </w:rPr>
        <w:t xml:space="preserve"> – 1 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8"/>
        <w:gridCol w:w="4662"/>
        <w:gridCol w:w="1080"/>
        <w:gridCol w:w="3452"/>
      </w:tblGrid>
      <w:tr w:rsidR="00187138" w:rsidRPr="00187138" w14:paraId="544ED708" w14:textId="77777777" w:rsidTr="004F0AAC">
        <w:trPr>
          <w:trHeight w:hRule="exact" w:val="561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56B3EEA" w14:textId="595016FC" w:rsidR="00187138" w:rsidRPr="00F537C7" w:rsidRDefault="00187138" w:rsidP="004F0AAC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</w:t>
            </w:r>
            <w:r w:rsidR="004F0AAC" w:rsidRPr="00F537C7">
              <w:rPr>
                <w:sz w:val="20"/>
                <w:szCs w:val="20"/>
              </w:rPr>
              <w:t>p.</w:t>
            </w:r>
          </w:p>
          <w:p w14:paraId="5E598899" w14:textId="77777777" w:rsidR="00187138" w:rsidRPr="00F537C7" w:rsidRDefault="00187138" w:rsidP="004F0AAC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BDA3D82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6E767B97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270481D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388B6EE8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82A831C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71F4B84A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0A9E35DA" w14:textId="77777777" w:rsidTr="004F0AAC">
        <w:trPr>
          <w:trHeight w:hRule="exact" w:val="41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C3A53" w14:textId="642F9C24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57767BFC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F59DF" w14:textId="77777777" w:rsidR="00187138" w:rsidRPr="00F537C7" w:rsidRDefault="00187138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Diatermia krótkofalowa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7AC5B" w14:textId="77777777" w:rsidR="00187138" w:rsidRPr="00F537C7" w:rsidRDefault="00187138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C1213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052E98CC" w14:textId="77777777" w:rsidTr="004F0AAC">
        <w:trPr>
          <w:trHeight w:hRule="exact" w:val="708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4A297" w14:textId="1185F15D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655E761C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608BB" w14:textId="77777777" w:rsidR="00187138" w:rsidRPr="00F537C7" w:rsidRDefault="00187138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Połączenie trybu ciągłego i pulsującego w jednym urządzeniu,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9D1BD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01766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71B9DB0F" w14:textId="77777777" w:rsidTr="004F0AAC">
        <w:trPr>
          <w:trHeight w:hRule="exact" w:val="56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87D6F" w14:textId="5A893FEB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45E0F56C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411DD" w14:textId="6BABB164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Optymalna praca w obu trybach przy zastosowaniu </w:t>
            </w:r>
            <w:r w:rsidR="00992459">
              <w:rPr>
                <w:sz w:val="20"/>
                <w:szCs w:val="20"/>
              </w:rPr>
              <w:br/>
            </w:r>
            <w:r w:rsidRPr="00F537C7">
              <w:rPr>
                <w:sz w:val="20"/>
                <w:szCs w:val="20"/>
              </w:rPr>
              <w:t>2 elektrod 100 mm,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E3F21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8816D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23AA67B8" w14:textId="77777777" w:rsidTr="004F0AAC">
        <w:trPr>
          <w:trHeight w:hRule="exact" w:val="295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5C295" w14:textId="5E6610FB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17D6874D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15F28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Dostrajanie: automatyczne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C4544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A2355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6D1F1A9F" w14:textId="77777777" w:rsidTr="004F0AAC">
        <w:trPr>
          <w:trHeight w:hRule="exact" w:val="72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9D0CA" w14:textId="0CA65BA2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1FABB225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E0A56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Kolorowy wyświetlacz dotykowy z możliwością obsługi w rękawiczkach chirurgicznych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F575E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7679F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19ACAAD4" w14:textId="77777777" w:rsidTr="004F0AAC">
        <w:trPr>
          <w:trHeight w:hRule="exact" w:val="57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D3A20" w14:textId="6515FF49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76BBBAE8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E5BF5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Asystent użytkownika oraz przewodnik obrazkowy z protokołami klinicznymi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A7B48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83241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380672BE" w14:textId="77777777" w:rsidTr="00596E81">
        <w:trPr>
          <w:trHeight w:hRule="exact" w:val="1350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237DF" w14:textId="17EF7E85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0BC629FA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505A1" w14:textId="77777777" w:rsidR="00187138" w:rsidRPr="00F537C7" w:rsidRDefault="00187138" w:rsidP="00187138">
            <w:p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 zestawie:</w:t>
            </w:r>
          </w:p>
          <w:p w14:paraId="0EF5D8F8" w14:textId="173E6179" w:rsidR="00187138" w:rsidRPr="00F537C7" w:rsidRDefault="00187138" w:rsidP="00187138">
            <w:pPr>
              <w:pStyle w:val="Akapitzlist"/>
              <w:numPr>
                <w:ilvl w:val="0"/>
                <w:numId w:val="12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 ramiona;</w:t>
            </w:r>
          </w:p>
          <w:p w14:paraId="08914FA7" w14:textId="37A8256D" w:rsidR="00187138" w:rsidRPr="00F537C7" w:rsidRDefault="00187138" w:rsidP="00187138">
            <w:pPr>
              <w:pStyle w:val="Akapitzlist"/>
              <w:numPr>
                <w:ilvl w:val="0"/>
                <w:numId w:val="12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 elektrody 100 mm z przewodami;</w:t>
            </w:r>
          </w:p>
          <w:p w14:paraId="49A97DED" w14:textId="389AD64B" w:rsidR="00187138" w:rsidRPr="00F537C7" w:rsidRDefault="00187138" w:rsidP="00187138">
            <w:pPr>
              <w:pStyle w:val="Akapitzlist"/>
              <w:numPr>
                <w:ilvl w:val="0"/>
                <w:numId w:val="12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tester energii;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0D926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7376E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73D5B368" w14:textId="77777777" w:rsidTr="004F0AAC">
        <w:trPr>
          <w:trHeight w:hRule="exact" w:val="543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CBF8F" w14:textId="59D5767A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DB74D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Częstotliwość pracy [MHz]: 27,12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6DE375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BDB37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3F1FE5D9" w14:textId="77777777" w:rsidTr="004F0AAC">
        <w:trPr>
          <w:trHeight w:hRule="exact" w:val="64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0823B" w14:textId="6D2F0F11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10F89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Moc wyjściowa [W]: max. 400 w trybie ciągłym, max. 1000 w szczycie w trybie pulsacji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DEF83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A2811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37E3C20E" w14:textId="77777777" w:rsidTr="004F0AAC">
        <w:trPr>
          <w:trHeight w:hRule="exact" w:val="479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18F39" w14:textId="4161FCD5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04BEF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Tryb pracy: ciągły, pulsacyjny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DDB93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D88BE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1DF956B3" w14:textId="77777777" w:rsidTr="004F0AAC">
        <w:trPr>
          <w:trHeight w:hRule="exact" w:val="417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8758B" w14:textId="439F7DD0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222E5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 impulsu [μs]: 20-400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19D61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F8B8C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5F039620" w14:textId="77777777" w:rsidTr="004F0AAC">
        <w:trPr>
          <w:trHeight w:hRule="exact" w:val="399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FC688" w14:textId="58AA627D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FF70C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Częstotliwość impulsu [Hz/sek]: 5-800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53E36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05B19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283ED050" w14:textId="77777777" w:rsidTr="004F0AAC">
        <w:trPr>
          <w:trHeight w:hRule="exact" w:val="694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291F" w14:textId="1B912BA8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13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D642D" w14:textId="77777777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Zegar zabiegowy [min]: 0-30, automatyczne wyłączanie i alarm po zakończeniu zabiegu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8EAFD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BC12E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187138" w:rsidRPr="00187138" w14:paraId="1403BB67" w14:textId="77777777" w:rsidTr="004F0AAC">
        <w:trPr>
          <w:trHeight w:hRule="exact" w:val="429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171D8" w14:textId="22BDEA31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1738C6">
              <w:rPr>
                <w:sz w:val="20"/>
                <w:szCs w:val="20"/>
              </w:rPr>
              <w:t>4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96081" w14:textId="4DAA7A2D" w:rsidR="00187138" w:rsidRPr="00F537C7" w:rsidRDefault="00187138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Waga: </w:t>
            </w:r>
            <w:r w:rsidR="009E73E9" w:rsidRPr="00F537C7">
              <w:rPr>
                <w:sz w:val="20"/>
                <w:szCs w:val="20"/>
              </w:rPr>
              <w:t>do 40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82A93" w14:textId="77777777" w:rsidR="00187138" w:rsidRPr="00F537C7" w:rsidRDefault="00187138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63108" w14:textId="77777777" w:rsidR="00187138" w:rsidRPr="00F537C7" w:rsidRDefault="0018713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0CE73539" w14:textId="77777777" w:rsidR="00187138" w:rsidRDefault="00187138" w:rsidP="00187138">
      <w:pPr>
        <w:spacing w:after="0"/>
      </w:pPr>
    </w:p>
    <w:p w14:paraId="762B8A1A" w14:textId="77777777" w:rsidR="002E4BEE" w:rsidRDefault="002E4BEE" w:rsidP="00187138">
      <w:pPr>
        <w:spacing w:after="0"/>
      </w:pPr>
    </w:p>
    <w:p w14:paraId="35446290" w14:textId="7A0A549C" w:rsidR="00DF079B" w:rsidRPr="00C3117C" w:rsidRDefault="00DF079B" w:rsidP="00C3117C">
      <w:pPr>
        <w:pStyle w:val="Akapitzlist"/>
        <w:numPr>
          <w:ilvl w:val="0"/>
          <w:numId w:val="13"/>
        </w:numPr>
        <w:spacing w:after="0"/>
        <w:rPr>
          <w:b/>
          <w:bCs/>
        </w:rPr>
      </w:pPr>
      <w:r w:rsidRPr="00C3117C">
        <w:rPr>
          <w:b/>
          <w:bCs/>
        </w:rPr>
        <w:t>Stół rehabilitacyjny 5-sekcyjny, sterowany elektrycznie</w:t>
      </w:r>
      <w:r w:rsidR="00187138" w:rsidRPr="00C3117C">
        <w:rPr>
          <w:b/>
          <w:bCs/>
        </w:rPr>
        <w:t xml:space="preserve"> – 1 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98353B" w:rsidRPr="0098353B" w14:paraId="3D28CC35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C70FBDA" w14:textId="205E1E1F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  <w:p w14:paraId="657A8CFF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97FF252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2C800BE8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7558E22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383A99CD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B2B1315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7E87DCA6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7E95E33A" w14:textId="77777777" w:rsidTr="00394A26">
        <w:trPr>
          <w:trHeight w:hRule="exact" w:val="35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EE97D" w14:textId="55B6403C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5FC05140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9F337" w14:textId="77777777" w:rsidR="0098353B" w:rsidRPr="00F537C7" w:rsidRDefault="0098353B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5-sekcyjny stół rehabilitacyjny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4858E" w14:textId="77777777" w:rsidR="0098353B" w:rsidRPr="00F537C7" w:rsidRDefault="0098353B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48D19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78FA837D" w14:textId="77777777" w:rsidTr="00992459">
        <w:trPr>
          <w:trHeight w:hRule="exact" w:val="71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B1E88" w14:textId="4BCB27BF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120F27FE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DF3EB" w14:textId="77777777" w:rsidR="0098353B" w:rsidRPr="00F537C7" w:rsidRDefault="0098353B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regulacja zagłówka przy pomocy sprężyny gazowej (od -70° do +40°)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3647F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34C15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33473447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345A6" w14:textId="4BC09E15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55E3D93B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183CD" w14:textId="77777777" w:rsidR="0098353B" w:rsidRPr="00F537C7" w:rsidRDefault="0098353B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zagłówek z wyprofilowanym otworem na twarz wraz z zaślepką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A215F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F0172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45395658" w14:textId="77777777" w:rsidTr="0098353B">
        <w:trPr>
          <w:trHeight w:hRule="exact" w:val="73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D54AB" w14:textId="377D6159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lastRenderedPageBreak/>
              <w:t>4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0D960BE6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A80B0" w14:textId="052D2BC6" w:rsidR="0098353B" w:rsidRPr="00F537C7" w:rsidRDefault="0098353B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płynna, bez śrubowa regulacja boczków zagłówka, oparta o mechanizm przesuwny z blokadą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7A720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3192B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4A29FEEB" w14:textId="77777777" w:rsidTr="0098353B">
        <w:trPr>
          <w:trHeight w:hRule="exact" w:val="70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25200" w14:textId="600C6560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2B009049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C0288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łatwa regulacja sekcji nożnej przy pomocy 2 sprężyn gazowych (od 0° do +90°)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9F639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7A1E0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575D3350" w14:textId="77777777" w:rsidTr="00394A26">
        <w:trPr>
          <w:trHeight w:hRule="exact" w:val="8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5509E" w14:textId="569A101B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28FAB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uchwyt blokady położenia zwalniający system sprężyn gazowych sekcji nożnej dostępny z obu stron stołu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E7DE5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08DD0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6E65B034" w14:textId="77777777" w:rsidTr="00394A26">
        <w:trPr>
          <w:trHeight w:hRule="exact" w:val="86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65A3B" w14:textId="6F68BBCA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05EEE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2-warstwowa tapicerka wykonana z atestowanych materiałów dostępna w wielu wersjach kolorystycznych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68D9A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32F2D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3BE28361" w14:textId="77777777" w:rsidTr="00394A26">
        <w:trPr>
          <w:trHeight w:hRule="exact" w:val="56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5B972" w14:textId="1FF92860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81C50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 łącznik z tapicerki maskujący przerwy między sekcjami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2F0FF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4287F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7525229A" w14:textId="77777777" w:rsidTr="00394A26">
        <w:trPr>
          <w:trHeight w:hRule="exact" w:val="70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6E1A6" w14:textId="348EA53F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B8D18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śruby mocujące leżysko wkręcane w metalowe wzmocnienia znajdujące się w desce tapicerki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0D238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D9BF8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60E8FDD0" w14:textId="77777777" w:rsidTr="00394A26">
        <w:trPr>
          <w:trHeight w:hRule="exact" w:val="58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D5FEA" w14:textId="5F662878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55220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stabilna stalowa rama o konstrukcji krzyżakowej malowana proszkowo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C5F5C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2F5B5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4190D0DA" w14:textId="77777777" w:rsidTr="0098353B">
        <w:trPr>
          <w:trHeight w:hRule="exact" w:val="67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E0554" w14:textId="6D2B617A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F4F84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relingi do zamocowania pasów oraz otwory na bananki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A5949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039A8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3DEA7F68" w14:textId="77777777" w:rsidTr="00394A26">
        <w:trPr>
          <w:trHeight w:hRule="exact" w:val="57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9078B" w14:textId="34477603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36338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system elektrycznej regulacji wysokości za pomocą ramki wokół podstawy stołu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241C6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20804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39825DB6" w14:textId="77777777" w:rsidTr="00596E81">
        <w:trPr>
          <w:trHeight w:hRule="exact" w:val="126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69FA8" w14:textId="3487321F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13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7D8EF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zintegrowany z podstawą stołu system zabezpieczający przed niepożądaną zmianą ustawień stołu wyposażony w 2 stożkowe, magnetyczne klucze dostępu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A07B1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5D3FE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7A7C4F08" w14:textId="77777777" w:rsidTr="00394A26">
        <w:trPr>
          <w:trHeight w:hRule="exact" w:val="56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1EFEC" w14:textId="419AB1B8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14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E24A6" w14:textId="5B558C3D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gumowe stopki z regulacją wysokości do 1 cm umożliwiające wypoziomowanie stołu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0CE12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E533E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3EE0E48A" w14:textId="77777777" w:rsidTr="00394A26">
        <w:trPr>
          <w:trHeight w:hRule="exact" w:val="70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0DA20" w14:textId="66A0AD3E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15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ECA69C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posiada 2 gumowe stopki i 2 małe kółka, ułatwiające transport stołu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09638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FE3BF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27202D4C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C46EB" w14:textId="3D2315B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16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97578" w14:textId="2F45EC14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Szerokość: 6</w:t>
            </w:r>
            <w:r w:rsidR="002E4BEE">
              <w:rPr>
                <w:sz w:val="20"/>
                <w:szCs w:val="20"/>
              </w:rPr>
              <w:t>0-65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C5D1B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C867E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64FF988F" w14:textId="77777777" w:rsidTr="00394A26">
        <w:trPr>
          <w:trHeight w:hRule="exact" w:val="43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69151" w14:textId="3D55A851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17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18D4F" w14:textId="165B6B92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Długość: 20</w:t>
            </w:r>
            <w:r w:rsidR="002E4BEE">
              <w:rPr>
                <w:sz w:val="20"/>
                <w:szCs w:val="20"/>
              </w:rPr>
              <w:t>0-210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6C65D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49185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652693E2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C8422" w14:textId="1A26FD8D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18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5F28D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Zakres regulacji wysokości: 50 – 101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70222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9B661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98353B" w:rsidRPr="0098353B" w14:paraId="14AA9DFC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42D7B" w14:textId="64D9C0B2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19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17C21" w14:textId="77777777" w:rsidR="0098353B" w:rsidRPr="00F537C7" w:rsidRDefault="0098353B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Maksymalne obciążenie: 200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403E2" w14:textId="77777777" w:rsidR="0098353B" w:rsidRPr="00F537C7" w:rsidRDefault="0098353B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5E5B8" w14:textId="77777777" w:rsidR="0098353B" w:rsidRPr="00F537C7" w:rsidRDefault="0098353B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37FA2998" w14:textId="77777777" w:rsidR="00187138" w:rsidRDefault="00187138" w:rsidP="00DF079B">
      <w:pPr>
        <w:spacing w:after="0"/>
        <w:ind w:left="426"/>
      </w:pPr>
    </w:p>
    <w:p w14:paraId="62EE7088" w14:textId="77777777" w:rsidR="002E4BEE" w:rsidRDefault="002E4BEE" w:rsidP="00DF079B">
      <w:pPr>
        <w:spacing w:after="0"/>
        <w:ind w:left="426"/>
      </w:pPr>
    </w:p>
    <w:p w14:paraId="7DC8CACC" w14:textId="2D175035" w:rsidR="00DF079B" w:rsidRPr="00297242" w:rsidRDefault="00DF079B" w:rsidP="00C3117C">
      <w:pPr>
        <w:pStyle w:val="Akapitzlist"/>
        <w:numPr>
          <w:ilvl w:val="0"/>
          <w:numId w:val="13"/>
        </w:numPr>
        <w:spacing w:after="0"/>
        <w:rPr>
          <w:b/>
          <w:bCs/>
        </w:rPr>
      </w:pPr>
      <w:r w:rsidRPr="00297242">
        <w:rPr>
          <w:b/>
          <w:bCs/>
        </w:rPr>
        <w:t>Stół rehabilitacyjny 2-częściowy, sterowany elektrycznie</w:t>
      </w:r>
      <w:r w:rsidR="00297242" w:rsidRPr="00297242">
        <w:rPr>
          <w:b/>
          <w:bCs/>
        </w:rPr>
        <w:t xml:space="preserve"> </w:t>
      </w:r>
      <w:r w:rsidR="004F0AAC">
        <w:rPr>
          <w:b/>
          <w:bCs/>
        </w:rPr>
        <w:t>–</w:t>
      </w:r>
      <w:r w:rsidR="00297242" w:rsidRPr="00297242">
        <w:rPr>
          <w:b/>
          <w:bCs/>
        </w:rPr>
        <w:t xml:space="preserve"> </w:t>
      </w:r>
      <w:r w:rsidRPr="00297242">
        <w:rPr>
          <w:b/>
          <w:bCs/>
        </w:rPr>
        <w:t>2</w:t>
      </w:r>
      <w:r w:rsidR="004F0AAC">
        <w:rPr>
          <w:b/>
          <w:bCs/>
        </w:rPr>
        <w:t xml:space="preserve"> </w:t>
      </w:r>
      <w:r w:rsidRPr="00297242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297242" w:rsidRPr="00297242" w14:paraId="6A6B53FD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F8CBA9E" w14:textId="4EEF78CE" w:rsidR="00297242" w:rsidRPr="00F537C7" w:rsidRDefault="004F0AAC" w:rsidP="004F0AAC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4E01B90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748E26D2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C743962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61CA1813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10A88F1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2C343894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77F3F683" w14:textId="77777777" w:rsidTr="00394A26">
        <w:trPr>
          <w:trHeight w:hRule="exact" w:val="69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20307" w14:textId="53FA60DC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40BAEF85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3A232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Dwuczęściowy stół do masażu i rehabilitacji z elektryczna regulacja wysokości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2530B" w14:textId="77777777" w:rsidR="00297242" w:rsidRPr="00F537C7" w:rsidRDefault="00297242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68C901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1C445ACA" w14:textId="77777777" w:rsidTr="00394A26">
        <w:trPr>
          <w:trHeight w:hRule="exact" w:val="42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506E9" w14:textId="4762B296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2426F449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64D9E" w14:textId="77777777" w:rsidR="00297242" w:rsidRPr="00F537C7" w:rsidRDefault="00297242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Stabilna, krzyżakowa rama malowana proszkowo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C699C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C5CE3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3B9F0EC0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BC7A3" w14:textId="3069F61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2D0659EF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4F59F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Zagłówek z wyprofilowanym otworem na twarz pacjenta, z zaślepką w komplecie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FBFC3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C5E01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1A0D130E" w14:textId="77777777" w:rsidTr="00394A26">
        <w:trPr>
          <w:trHeight w:hRule="exact" w:val="69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5B30A" w14:textId="6C12A2C6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lastRenderedPageBreak/>
              <w:t>4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55B277EC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F8B27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Kąt nachylenia zagłówka zmieniany za pomocą gazowej sprężyny (-70° do +40°)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A18A7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0B56F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30CBB0DE" w14:textId="77777777" w:rsidTr="00394A26">
        <w:trPr>
          <w:trHeight w:hRule="exact" w:val="57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0CE9D" w14:textId="21FB7EA4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6E231E4C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E2B78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Tapicerka wykonana z atestowanych materiałów, niepalna i odporna na zabrudzenia i uszkodzenia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66DB0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AE3A4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4128BC60" w14:textId="77777777" w:rsidTr="00394A26">
        <w:trPr>
          <w:trHeight w:hRule="exact" w:val="42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4D0786" w14:textId="48362508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53264F1C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5BE2F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Otwory na 2</w:t>
            </w:r>
            <w:r w:rsidRPr="00F537C7">
              <w:rPr>
                <w:color w:val="EE0000"/>
                <w:sz w:val="20"/>
                <w:szCs w:val="20"/>
              </w:rPr>
              <w:t xml:space="preserve"> </w:t>
            </w:r>
            <w:r w:rsidRPr="00F537C7">
              <w:rPr>
                <w:sz w:val="20"/>
                <w:szCs w:val="20"/>
              </w:rPr>
              <w:t>bananki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E092E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33082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515A0523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F7DD9" w14:textId="60377A5F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4F0AAC" w:rsidRPr="00F537C7">
              <w:rPr>
                <w:sz w:val="20"/>
                <w:szCs w:val="20"/>
              </w:rPr>
              <w:t>.</w:t>
            </w:r>
          </w:p>
          <w:p w14:paraId="7D1BD8E7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5D056A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Tapicerka dostępna w wielu wersjach kolorystycznych,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571C5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A9099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2CE72ED2" w14:textId="77777777" w:rsidTr="00394A26">
        <w:trPr>
          <w:trHeight w:hRule="exact" w:val="42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3FB77" w14:textId="4B5E7FE1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2BF5A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Uchwyty do pasów do stabilizacji po obu stronach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39F3D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09BD6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7E0194A2" w14:textId="77777777" w:rsidTr="00394A26">
        <w:trPr>
          <w:trHeight w:hRule="exact" w:val="71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BEC1B" w14:textId="035CADC3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D9C07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Dwa kółka i dwie stopki ułatwiające transport i przestawianie stołu,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798AE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90069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051041FE" w14:textId="77777777" w:rsidTr="00394A26">
        <w:trPr>
          <w:trHeight w:hRule="exact" w:val="142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FF88D" w14:textId="1582CF36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E9B5" w14:textId="77777777" w:rsidR="00297242" w:rsidRPr="00F537C7" w:rsidRDefault="00297242" w:rsidP="00394A26">
            <w:pPr>
              <w:tabs>
                <w:tab w:val="left" w:pos="1650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Stół wyposażony w technologię, która dzięki wyeliminowaniu przełączników mechanicznych i stykowych znacząco podnosi niezawodność i bezpieczeństwo pracy oraz obniża hałas przy regulacji wysokości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865DF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900CC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4F4DFD5D" w14:textId="77777777" w:rsidTr="00394A26">
        <w:trPr>
          <w:trHeight w:hRule="exact" w:val="112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0635F" w14:textId="5653F50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11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112E4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Zintegrowany z podstawą stołu system zabezpieczający przed niepożądaną zmianą ustawień stołu wyposażony w 2 stożkowe, magnetyczne klucze dostępu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EBDCB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41673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13CC8711" w14:textId="77777777" w:rsidTr="00505F61">
        <w:trPr>
          <w:trHeight w:hRule="exact" w:val="58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DAC7A" w14:textId="6DEBE009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12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EC068" w14:textId="7777777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Gumowe, antypoślizgowe stopki z regulacją 1 cm do poziomowania stołu na nierównych płaszczyznach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80177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D081A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1D8BCD90" w14:textId="77777777" w:rsidTr="00394A26">
        <w:trPr>
          <w:trHeight w:hRule="exact" w:val="42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664CE" w14:textId="0CFEB8F3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13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5ED34" w14:textId="7F90C9B9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Długość:</w:t>
            </w:r>
            <w:r w:rsidR="009E73E9" w:rsidRPr="00F537C7">
              <w:rPr>
                <w:sz w:val="20"/>
                <w:szCs w:val="20"/>
              </w:rPr>
              <w:t xml:space="preserve"> </w:t>
            </w:r>
            <w:r w:rsidRPr="00F537C7">
              <w:rPr>
                <w:sz w:val="20"/>
                <w:szCs w:val="20"/>
              </w:rPr>
              <w:t>20</w:t>
            </w:r>
            <w:r w:rsidR="009E73E9" w:rsidRPr="00F537C7">
              <w:rPr>
                <w:sz w:val="20"/>
                <w:szCs w:val="20"/>
              </w:rPr>
              <w:t>0</w:t>
            </w:r>
            <w:r w:rsidR="0014049A">
              <w:rPr>
                <w:sz w:val="20"/>
                <w:szCs w:val="20"/>
              </w:rPr>
              <w:t xml:space="preserve"> – 210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9D0D6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D7FC6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5EA03272" w14:textId="77777777" w:rsidTr="00394A26">
        <w:trPr>
          <w:trHeight w:hRule="exact" w:val="42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9BFBE" w14:textId="0BB2318C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14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D98DD" w14:textId="28410543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Wysokość: 50-101</w:t>
            </w:r>
            <w:r w:rsidR="0014049A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E4302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D6CB6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439238A7" w14:textId="77777777" w:rsidTr="00394A26">
        <w:trPr>
          <w:trHeight w:hRule="exact" w:val="43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C1F53" w14:textId="4E2385E6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15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A79CF" w14:textId="5AFDC87A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Szerokość: 6</w:t>
            </w:r>
            <w:r w:rsidR="002E4BEE">
              <w:rPr>
                <w:sz w:val="20"/>
                <w:szCs w:val="20"/>
              </w:rPr>
              <w:t>0-65</w:t>
            </w:r>
            <w:r w:rsidR="0014049A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FDF0E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CE24A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4B0BF3EC" w14:textId="77777777" w:rsidTr="00394A26">
        <w:trPr>
          <w:trHeight w:hRule="exact" w:val="42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43D9A" w14:textId="43D4B1AE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16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C1C1A" w14:textId="4B5230E7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Waga: </w:t>
            </w:r>
            <w:r w:rsidR="009E73E9" w:rsidRPr="00F537C7">
              <w:rPr>
                <w:sz w:val="20"/>
                <w:szCs w:val="20"/>
              </w:rPr>
              <w:t>do 80</w:t>
            </w:r>
            <w:r w:rsidR="0014049A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F0583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333ED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97242" w:rsidRPr="00297242" w14:paraId="352443DA" w14:textId="77777777" w:rsidTr="00394A26">
        <w:trPr>
          <w:trHeight w:hRule="exact" w:val="43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98312" w14:textId="51B133FB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17</w:t>
            </w:r>
            <w:r w:rsidR="004F0AAC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461751" w14:textId="63ABC814" w:rsidR="00297242" w:rsidRPr="00F537C7" w:rsidRDefault="0029724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Obciążenie dynamiczne: 200</w:t>
            </w:r>
            <w:r w:rsidR="0014049A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946BC" w14:textId="77777777" w:rsidR="00297242" w:rsidRPr="00F537C7" w:rsidRDefault="0029724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B58A2" w14:textId="77777777" w:rsidR="00297242" w:rsidRPr="00F537C7" w:rsidRDefault="0029724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0892A02F" w14:textId="77777777" w:rsidR="0098353B" w:rsidRDefault="0098353B" w:rsidP="00DF079B">
      <w:pPr>
        <w:spacing w:after="0"/>
        <w:ind w:left="426"/>
      </w:pPr>
    </w:p>
    <w:p w14:paraId="3B45D2F2" w14:textId="77777777" w:rsidR="0098353B" w:rsidRDefault="0098353B" w:rsidP="00DF079B">
      <w:pPr>
        <w:spacing w:after="0"/>
        <w:ind w:left="426"/>
      </w:pPr>
    </w:p>
    <w:p w14:paraId="25C6653B" w14:textId="4D8F256E" w:rsidR="00DF079B" w:rsidRPr="00C3117C" w:rsidRDefault="00DF079B" w:rsidP="00C3117C">
      <w:pPr>
        <w:pStyle w:val="Akapitzlist"/>
        <w:numPr>
          <w:ilvl w:val="0"/>
          <w:numId w:val="13"/>
        </w:numPr>
        <w:spacing w:after="0"/>
        <w:rPr>
          <w:b/>
          <w:bCs/>
        </w:rPr>
      </w:pPr>
      <w:r w:rsidRPr="00C3117C">
        <w:rPr>
          <w:b/>
          <w:bCs/>
        </w:rPr>
        <w:t xml:space="preserve">Taboret obrotowy </w:t>
      </w:r>
      <w:r w:rsidR="00505F61">
        <w:rPr>
          <w:b/>
          <w:bCs/>
        </w:rPr>
        <w:t xml:space="preserve">typu siodłowego </w:t>
      </w:r>
      <w:r w:rsidRPr="00C3117C">
        <w:rPr>
          <w:b/>
          <w:bCs/>
        </w:rPr>
        <w:t>dla fizjoterapeuty</w:t>
      </w:r>
      <w:r w:rsidR="00BF3AA4" w:rsidRPr="00C3117C">
        <w:rPr>
          <w:b/>
          <w:bCs/>
        </w:rPr>
        <w:t xml:space="preserve"> </w:t>
      </w:r>
      <w:r w:rsidR="004F0AAC">
        <w:rPr>
          <w:b/>
          <w:bCs/>
        </w:rPr>
        <w:t>–</w:t>
      </w:r>
      <w:r w:rsidR="00BF3AA4" w:rsidRPr="00C3117C">
        <w:rPr>
          <w:b/>
          <w:bCs/>
        </w:rPr>
        <w:t xml:space="preserve"> </w:t>
      </w:r>
      <w:r w:rsidRPr="00C3117C">
        <w:rPr>
          <w:b/>
          <w:bCs/>
        </w:rPr>
        <w:t>4</w:t>
      </w:r>
      <w:r w:rsidR="004F0AAC">
        <w:rPr>
          <w:b/>
          <w:bCs/>
        </w:rPr>
        <w:t xml:space="preserve"> </w:t>
      </w:r>
      <w:r w:rsidRPr="00C3117C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BF3AA4" w:rsidRPr="00BF3AA4" w14:paraId="13083DB0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764D27F" w14:textId="6A3F4037" w:rsidR="00BF3AA4" w:rsidRPr="00BF3AA4" w:rsidRDefault="004F0AAC" w:rsidP="00BF3AA4">
            <w:pPr>
              <w:spacing w:line="240" w:lineRule="auto"/>
              <w:ind w:left="6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Lp.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1EC1367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Parametry wymagane</w:t>
            </w:r>
          </w:p>
          <w:p w14:paraId="48B11D60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DC0C63D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Warunek graniczny</w:t>
            </w:r>
          </w:p>
          <w:p w14:paraId="7781EE3E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E9DC9CB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Parametry oferowane, opis, komentarz</w:t>
            </w:r>
          </w:p>
          <w:p w14:paraId="16534199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488258CD" w14:textId="77777777" w:rsidTr="00505F61">
        <w:trPr>
          <w:trHeight w:hRule="exact" w:val="37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337C5" w14:textId="178F5F51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1</w:t>
            </w:r>
            <w:r w:rsidR="004F0AAC">
              <w:rPr>
                <w:sz w:val="20"/>
                <w:szCs w:val="20"/>
              </w:rPr>
              <w:t>.</w:t>
            </w:r>
          </w:p>
          <w:p w14:paraId="4DEF4833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198E0" w14:textId="77777777" w:rsidR="00BF3AA4" w:rsidRPr="00BF3AA4" w:rsidRDefault="00BF3AA4" w:rsidP="00394A26">
            <w:pPr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Taboret lekarski okrągły</w:t>
            </w:r>
          </w:p>
          <w:p w14:paraId="0B42CD1A" w14:textId="77777777" w:rsidR="00BF3AA4" w:rsidRPr="00BF3AA4" w:rsidRDefault="00BF3AA4" w:rsidP="00394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31E83" w14:textId="77777777" w:rsidR="00BF3AA4" w:rsidRPr="00BF3AA4" w:rsidRDefault="00BF3AA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646AF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67DAF7E1" w14:textId="77777777" w:rsidTr="00394A26">
        <w:trPr>
          <w:trHeight w:hRule="exact" w:val="41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59746" w14:textId="7248580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2</w:t>
            </w:r>
            <w:r w:rsidR="004F0AAC">
              <w:rPr>
                <w:sz w:val="20"/>
                <w:szCs w:val="20"/>
              </w:rPr>
              <w:t>.</w:t>
            </w:r>
          </w:p>
          <w:p w14:paraId="44D93A5C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0C4C5" w14:textId="77777777" w:rsidR="00BF3AA4" w:rsidRPr="00BF3AA4" w:rsidRDefault="00BF3AA4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Siedzisko obite skajem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9A23E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1F4D8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427837B5" w14:textId="77777777" w:rsidTr="00394A26">
        <w:trPr>
          <w:trHeight w:hRule="exact" w:val="42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464DA" w14:textId="5C65E7D2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3</w:t>
            </w:r>
            <w:r w:rsidR="004F0AAC">
              <w:rPr>
                <w:sz w:val="20"/>
                <w:szCs w:val="20"/>
              </w:rPr>
              <w:t>.</w:t>
            </w:r>
          </w:p>
          <w:p w14:paraId="647DF189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7F5A7" w14:textId="1A1D119E" w:rsidR="00BF3AA4" w:rsidRPr="00BF3AA4" w:rsidRDefault="00BF3AA4" w:rsidP="00394A26">
            <w:pPr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Regulacja wysokości w zakresie 51 – 74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7DC31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16F315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68338B9C" w14:textId="77777777" w:rsidTr="00394A26">
        <w:trPr>
          <w:trHeight w:hRule="exact" w:val="42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DF4BF" w14:textId="4C7B570E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4</w:t>
            </w:r>
            <w:r w:rsidR="004F0AAC">
              <w:rPr>
                <w:sz w:val="20"/>
                <w:szCs w:val="20"/>
              </w:rPr>
              <w:t>.</w:t>
            </w:r>
          </w:p>
          <w:p w14:paraId="61A2FCA1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2A400" w14:textId="77777777" w:rsidR="00BF3AA4" w:rsidRPr="00BF3AA4" w:rsidRDefault="00BF3AA4" w:rsidP="00394A26">
            <w:pPr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Łatwa do czyszczenia chromowana podstawa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A62F9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3D587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4919ABE4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FCB45" w14:textId="32C77FEA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5</w:t>
            </w:r>
            <w:r w:rsidR="004F0AAC">
              <w:rPr>
                <w:sz w:val="20"/>
                <w:szCs w:val="20"/>
              </w:rPr>
              <w:t>.</w:t>
            </w:r>
          </w:p>
          <w:p w14:paraId="6DA5E99C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FF3D2" w14:textId="77777777" w:rsidR="00BF3AA4" w:rsidRPr="00BF3AA4" w:rsidRDefault="00BF3AA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Podgumowane kółka skrętne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39735D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B99D8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63D4E4C2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41B0C" w14:textId="2A8306F4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6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E97AA" w14:textId="614DFB56" w:rsidR="00BF3AA4" w:rsidRPr="00BF3AA4" w:rsidRDefault="00BF3AA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 xml:space="preserve">Średnica podstawy: </w:t>
            </w:r>
            <w:r w:rsidR="009E73E9">
              <w:rPr>
                <w:sz w:val="20"/>
                <w:szCs w:val="20"/>
              </w:rPr>
              <w:t xml:space="preserve">ok. </w:t>
            </w:r>
            <w:r w:rsidRPr="00BF3AA4">
              <w:rPr>
                <w:sz w:val="20"/>
                <w:szCs w:val="20"/>
              </w:rPr>
              <w:t>60</w:t>
            </w:r>
            <w:r w:rsidR="0014049A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D3BC9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B5E7E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23E38377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8D046" w14:textId="7FAE9B66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7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AF98D" w14:textId="4B60DA72" w:rsidR="00BF3AA4" w:rsidRPr="00BF3AA4" w:rsidRDefault="00BF3AA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 xml:space="preserve">Średnica siedziska: </w:t>
            </w:r>
            <w:r w:rsidR="009E73E9">
              <w:rPr>
                <w:sz w:val="20"/>
                <w:szCs w:val="20"/>
              </w:rPr>
              <w:t xml:space="preserve">ok. </w:t>
            </w:r>
            <w:r w:rsidRPr="00BF3AA4">
              <w:rPr>
                <w:sz w:val="20"/>
                <w:szCs w:val="20"/>
              </w:rPr>
              <w:t>3</w:t>
            </w:r>
            <w:r w:rsidR="009E73E9">
              <w:rPr>
                <w:sz w:val="20"/>
                <w:szCs w:val="20"/>
              </w:rPr>
              <w:t>5</w:t>
            </w:r>
            <w:r w:rsidR="0014049A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47441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CE03F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F3AA4" w:rsidRPr="00BF3AA4" w14:paraId="5B9CA839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73702" w14:textId="688C934F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8</w:t>
            </w:r>
            <w:r w:rsidR="004F0AAC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62C34" w14:textId="413F326E" w:rsidR="00BF3AA4" w:rsidRPr="00BF3AA4" w:rsidRDefault="00BF3AA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Maksymalne obciążenie: 150</w:t>
            </w:r>
            <w:r w:rsidR="0014049A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AB6FC" w14:textId="77777777" w:rsidR="00BF3AA4" w:rsidRPr="00BF3AA4" w:rsidRDefault="00BF3AA4" w:rsidP="00394A26">
            <w:pPr>
              <w:jc w:val="center"/>
              <w:rPr>
                <w:sz w:val="20"/>
                <w:szCs w:val="20"/>
              </w:rPr>
            </w:pPr>
            <w:r w:rsidRPr="00BF3AA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AB133" w14:textId="77777777" w:rsidR="00BF3AA4" w:rsidRPr="00BF3AA4" w:rsidRDefault="00BF3AA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76B083D7" w14:textId="77777777" w:rsidR="00BF3AA4" w:rsidRDefault="00BF3AA4" w:rsidP="00DF079B">
      <w:pPr>
        <w:spacing w:after="0"/>
        <w:ind w:left="426"/>
      </w:pPr>
    </w:p>
    <w:p w14:paraId="3A492F0D" w14:textId="77777777" w:rsidR="00987D68" w:rsidRDefault="00987D68" w:rsidP="00DF079B">
      <w:pPr>
        <w:spacing w:after="0"/>
        <w:ind w:left="426"/>
      </w:pPr>
    </w:p>
    <w:p w14:paraId="70714C71" w14:textId="77777777" w:rsidR="00BF3AA4" w:rsidRDefault="00BF3AA4" w:rsidP="00DF079B">
      <w:pPr>
        <w:spacing w:after="0"/>
        <w:ind w:left="426"/>
      </w:pPr>
    </w:p>
    <w:p w14:paraId="22D7B42B" w14:textId="7A4D3303" w:rsidR="00DF079B" w:rsidRPr="00AA50D1" w:rsidRDefault="00DF079B" w:rsidP="00C3117C">
      <w:pPr>
        <w:pStyle w:val="Akapitzlist"/>
        <w:numPr>
          <w:ilvl w:val="0"/>
          <w:numId w:val="13"/>
        </w:numPr>
        <w:spacing w:after="0"/>
        <w:rPr>
          <w:b/>
          <w:bCs/>
        </w:rPr>
      </w:pPr>
      <w:r w:rsidRPr="00AA50D1">
        <w:rPr>
          <w:b/>
          <w:bCs/>
        </w:rPr>
        <w:t>Kabina do zawieszeń i ćwiczeń</w:t>
      </w:r>
      <w:r w:rsidR="00987D68">
        <w:rPr>
          <w:b/>
          <w:bCs/>
        </w:rPr>
        <w:t xml:space="preserve"> </w:t>
      </w:r>
      <w:r w:rsidRPr="00AA50D1">
        <w:rPr>
          <w:b/>
          <w:bCs/>
        </w:rPr>
        <w:t>-</w:t>
      </w:r>
      <w:r w:rsidR="00987D68">
        <w:rPr>
          <w:b/>
          <w:bCs/>
        </w:rPr>
        <w:t xml:space="preserve"> </w:t>
      </w:r>
      <w:r w:rsidRPr="00AA50D1">
        <w:rPr>
          <w:b/>
          <w:bCs/>
        </w:rPr>
        <w:t>2</w:t>
      </w:r>
      <w:r w:rsidR="006B1E76">
        <w:rPr>
          <w:b/>
          <w:bCs/>
        </w:rPr>
        <w:t xml:space="preserve"> </w:t>
      </w:r>
      <w:r w:rsidRPr="00AA50D1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FC469E" w:rsidRPr="00FC469E" w14:paraId="5224CD56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BA2E1FE" w14:textId="2B48DD3C" w:rsidR="00FC469E" w:rsidRPr="00FC469E" w:rsidRDefault="006B1E76" w:rsidP="00FC469E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Lp.</w:t>
            </w:r>
          </w:p>
          <w:p w14:paraId="32C4D0A0" w14:textId="77777777" w:rsidR="00FC469E" w:rsidRPr="00FC469E" w:rsidRDefault="00FC469E" w:rsidP="00FC469E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3844DA3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Parametry wymagane</w:t>
            </w:r>
          </w:p>
          <w:p w14:paraId="45A332F1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0E62164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Warunek graniczny</w:t>
            </w:r>
          </w:p>
          <w:p w14:paraId="379BCB00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EC79863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Parametry oferowane, opis, komentarz</w:t>
            </w:r>
          </w:p>
          <w:p w14:paraId="7A2E028D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647F2BC2" w14:textId="77777777" w:rsidTr="004376B0">
        <w:trPr>
          <w:trHeight w:hRule="exact" w:val="35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64EA8" w14:textId="0EF04449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1</w:t>
            </w:r>
            <w:r w:rsidR="00F537C7">
              <w:rPr>
                <w:sz w:val="20"/>
                <w:szCs w:val="20"/>
              </w:rPr>
              <w:t>.</w:t>
            </w:r>
          </w:p>
          <w:p w14:paraId="66646AE1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53080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 xml:space="preserve">Kabina do ćwiczeń w podwieszeniu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27486" w14:textId="77777777" w:rsidR="00FC469E" w:rsidRPr="00FC469E" w:rsidRDefault="00FC469E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CD9E0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4FDF1373" w14:textId="77777777" w:rsidTr="004376B0">
        <w:trPr>
          <w:trHeight w:hRule="exact" w:val="34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E92F4" w14:textId="327851A1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2</w:t>
            </w:r>
            <w:r w:rsidR="00F537C7">
              <w:rPr>
                <w:sz w:val="20"/>
                <w:szCs w:val="20"/>
              </w:rPr>
              <w:t>.</w:t>
            </w:r>
          </w:p>
          <w:p w14:paraId="1318A6E9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7ED52" w14:textId="77777777" w:rsidR="00FC469E" w:rsidRPr="00FC469E" w:rsidRDefault="00FC469E" w:rsidP="00394A26">
            <w:pPr>
              <w:tabs>
                <w:tab w:val="left" w:pos="975"/>
              </w:tabs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W zestawie osprzęt podstawowy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830DE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77277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0DF89BA3" w14:textId="77777777" w:rsidTr="00394A26">
        <w:trPr>
          <w:trHeight w:hRule="exact" w:val="41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A02E9" w14:textId="4CE04E4D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3</w:t>
            </w:r>
            <w:r w:rsidR="00F537C7">
              <w:rPr>
                <w:sz w:val="20"/>
                <w:szCs w:val="20"/>
              </w:rPr>
              <w:t>.</w:t>
            </w:r>
          </w:p>
          <w:p w14:paraId="014E8036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949BF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Zainstalowany w przewieszce regulowany drążek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EEBB9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5D427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11E9C6E9" w14:textId="77777777" w:rsidTr="004376B0">
        <w:trPr>
          <w:trHeight w:hRule="exact" w:val="36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780EB" w14:textId="5428BE62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4</w:t>
            </w:r>
            <w:r w:rsidR="00F537C7">
              <w:rPr>
                <w:sz w:val="20"/>
                <w:szCs w:val="20"/>
              </w:rPr>
              <w:t>.</w:t>
            </w:r>
          </w:p>
          <w:p w14:paraId="24997141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A9D73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Zbudowana z prostokątnych ram ~ 1000 × 2000 mm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03E8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DA32C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025A211F" w14:textId="77777777" w:rsidTr="004376B0">
        <w:trPr>
          <w:trHeight w:hRule="exact" w:val="43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09483" w14:textId="3A1C8A59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5</w:t>
            </w:r>
            <w:r w:rsidR="00F537C7">
              <w:rPr>
                <w:sz w:val="20"/>
                <w:szCs w:val="20"/>
              </w:rPr>
              <w:t>.</w:t>
            </w:r>
          </w:p>
          <w:p w14:paraId="6FCE4472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4C7F8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Wysokość: 2000 mm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846FE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84634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61785B51" w14:textId="77777777" w:rsidTr="00394A26">
        <w:trPr>
          <w:trHeight w:hRule="exact" w:val="42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548D9" w14:textId="73F43C84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6</w:t>
            </w:r>
            <w:r w:rsidR="00F537C7">
              <w:rPr>
                <w:sz w:val="20"/>
                <w:szCs w:val="20"/>
              </w:rPr>
              <w:t>.</w:t>
            </w:r>
          </w:p>
          <w:p w14:paraId="03B89B95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55913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Szerokość: 2000 mm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25B7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EA1F6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6580AED8" w14:textId="77777777" w:rsidTr="004376B0">
        <w:trPr>
          <w:trHeight w:hRule="exact" w:val="40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4237E" w14:textId="7BC2790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7</w:t>
            </w:r>
            <w:r w:rsidR="00F537C7">
              <w:rPr>
                <w:sz w:val="20"/>
                <w:szCs w:val="20"/>
              </w:rPr>
              <w:t>.</w:t>
            </w:r>
          </w:p>
          <w:p w14:paraId="73E27648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09C5F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Długość: 2000 mm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BB7DD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95A78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FC469E" w:rsidRPr="00FC469E" w14:paraId="3DFF2AEC" w14:textId="77777777" w:rsidTr="00394A26">
        <w:trPr>
          <w:trHeight w:hRule="exact" w:val="42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07B0C" w14:textId="6EAA031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8</w:t>
            </w:r>
            <w:r w:rsid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D4863" w14:textId="77777777" w:rsidR="00FC469E" w:rsidRPr="00FC469E" w:rsidRDefault="00FC469E" w:rsidP="00394A26">
            <w:pPr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Rozstaw podpór: 1800 - 2100 mm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ECD50" w14:textId="77777777" w:rsidR="00FC469E" w:rsidRPr="00FC469E" w:rsidRDefault="00FC469E" w:rsidP="00394A26">
            <w:pPr>
              <w:jc w:val="center"/>
              <w:rPr>
                <w:sz w:val="20"/>
                <w:szCs w:val="20"/>
              </w:rPr>
            </w:pPr>
            <w:r w:rsidRPr="00FC469E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75D9D" w14:textId="77777777" w:rsidR="00FC469E" w:rsidRPr="00FC469E" w:rsidRDefault="00FC469E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44CF483D" w14:textId="77777777" w:rsidR="00FC469E" w:rsidRDefault="00FC469E" w:rsidP="00987D68">
      <w:pPr>
        <w:spacing w:after="0"/>
      </w:pPr>
    </w:p>
    <w:p w14:paraId="34218372" w14:textId="0EBAC651" w:rsidR="00DF079B" w:rsidRPr="004C0BD1" w:rsidRDefault="00DF079B" w:rsidP="00C3117C">
      <w:pPr>
        <w:pStyle w:val="Akapitzlist"/>
        <w:numPr>
          <w:ilvl w:val="0"/>
          <w:numId w:val="13"/>
        </w:numPr>
        <w:spacing w:after="0"/>
        <w:rPr>
          <w:b/>
          <w:bCs/>
        </w:rPr>
      </w:pPr>
      <w:r w:rsidRPr="004C0BD1">
        <w:rPr>
          <w:b/>
          <w:bCs/>
        </w:rPr>
        <w:t>Drabinka do ćwiczeń rehabilitacyjnych</w:t>
      </w:r>
      <w:r w:rsidR="004C0BD1" w:rsidRPr="004C0BD1">
        <w:rPr>
          <w:b/>
          <w:bCs/>
        </w:rPr>
        <w:t xml:space="preserve"> </w:t>
      </w:r>
      <w:r w:rsidR="006B1E76">
        <w:rPr>
          <w:b/>
          <w:bCs/>
        </w:rPr>
        <w:t>–</w:t>
      </w:r>
      <w:r w:rsidR="004C0BD1" w:rsidRPr="004C0BD1">
        <w:rPr>
          <w:b/>
          <w:bCs/>
        </w:rPr>
        <w:t xml:space="preserve"> </w:t>
      </w:r>
      <w:r w:rsidRPr="004C0BD1">
        <w:rPr>
          <w:b/>
          <w:bCs/>
        </w:rPr>
        <w:t>4</w:t>
      </w:r>
      <w:r w:rsidR="006B1E76">
        <w:rPr>
          <w:b/>
          <w:bCs/>
        </w:rPr>
        <w:t xml:space="preserve"> </w:t>
      </w:r>
      <w:r w:rsidRPr="004C0BD1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211452" w:rsidRPr="00D454AA" w14:paraId="4E018FFE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5B55F55" w14:textId="25FB678E" w:rsidR="00211452" w:rsidRPr="00F537C7" w:rsidRDefault="00211452" w:rsidP="006B1E76">
            <w:pPr>
              <w:spacing w:line="240" w:lineRule="auto"/>
              <w:ind w:left="66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A1710E1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51EF48C6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3C7C73E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02338446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D661061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1F8F0D65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6D6B9F16" w14:textId="77777777" w:rsidTr="00394A26">
        <w:trPr>
          <w:trHeight w:hRule="exact" w:val="368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DD4DF" w14:textId="2E56C14E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20DC416F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711AC" w14:textId="77777777" w:rsidR="00211452" w:rsidRPr="00F537C7" w:rsidRDefault="0021145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Drabinka rehabilitacyjna </w:t>
            </w:r>
          </w:p>
          <w:p w14:paraId="3BFDBEDD" w14:textId="77777777" w:rsidR="00211452" w:rsidRPr="00F537C7" w:rsidRDefault="00211452" w:rsidP="00394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FF3CA" w14:textId="77777777" w:rsidR="00211452" w:rsidRPr="00F537C7" w:rsidRDefault="00211452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83524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3D17D0BA" w14:textId="77777777" w:rsidTr="00394A26">
        <w:trPr>
          <w:trHeight w:hRule="exact" w:val="41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2F651" w14:textId="5142A9CC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56706DD9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2F14E" w14:textId="77777777" w:rsidR="00211452" w:rsidRPr="00F537C7" w:rsidRDefault="00211452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Materiał: drewno, metal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FFE26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5D636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3D787F40" w14:textId="77777777" w:rsidTr="004376B0">
        <w:trPr>
          <w:trHeight w:hRule="exact" w:val="44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F33C1" w14:textId="0578D67F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3D615831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2AEA" w14:textId="6F0C3FED" w:rsidR="00211452" w:rsidRPr="00F537C7" w:rsidRDefault="0021145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Szerokość: 7</w:t>
            </w:r>
            <w:r w:rsidR="0014049A">
              <w:rPr>
                <w:sz w:val="20"/>
                <w:szCs w:val="20"/>
              </w:rPr>
              <w:t>0 - 80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8280E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55AC8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7A907DB4" w14:textId="77777777" w:rsidTr="00394A26">
        <w:trPr>
          <w:trHeight w:hRule="exact" w:val="42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696DC" w14:textId="07C98262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41C6633E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A1BE2" w14:textId="21E19E58" w:rsidR="00211452" w:rsidRPr="00F537C7" w:rsidRDefault="00211452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Wysokość: 2</w:t>
            </w:r>
            <w:r w:rsidR="0014049A">
              <w:rPr>
                <w:sz w:val="20"/>
                <w:szCs w:val="20"/>
              </w:rPr>
              <w:t>2</w:t>
            </w:r>
            <w:r w:rsidR="009E73E9" w:rsidRPr="00F537C7">
              <w:rPr>
                <w:sz w:val="20"/>
                <w:szCs w:val="20"/>
              </w:rPr>
              <w:t>0</w:t>
            </w:r>
            <w:r w:rsidRPr="00F537C7">
              <w:rPr>
                <w:sz w:val="20"/>
                <w:szCs w:val="20"/>
              </w:rPr>
              <w:t xml:space="preserve"> </w:t>
            </w:r>
            <w:r w:rsidR="0014049A">
              <w:rPr>
                <w:sz w:val="20"/>
                <w:szCs w:val="20"/>
              </w:rPr>
              <w:t xml:space="preserve">– 230 </w:t>
            </w:r>
            <w:r w:rsidRPr="00F537C7">
              <w:rPr>
                <w:sz w:val="20"/>
                <w:szCs w:val="20"/>
              </w:rPr>
              <w:t>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CAF8E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79734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774F04B4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35E1A" w14:textId="589B9E93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11ADBABA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13CA6" w14:textId="77777777" w:rsidR="00211452" w:rsidRPr="00F537C7" w:rsidRDefault="00211452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Sposób mocowania: do ściany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E0864B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CCADB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18F893B2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462BB" w14:textId="651F5759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C64CA" w14:textId="77777777" w:rsidR="00211452" w:rsidRPr="00F537C7" w:rsidRDefault="00211452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Maksymalna waga użytkownika: 150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396D0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85F4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21CD128F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6D408" w14:textId="7E66EB63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0EB82" w14:textId="77777777" w:rsidR="00211452" w:rsidRPr="00F537C7" w:rsidRDefault="00211452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Szczeble: 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7A156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5222F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4391F1A9" w14:textId="77777777" w:rsidTr="004376B0">
        <w:trPr>
          <w:trHeight w:hRule="exact" w:val="60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DB53D" w14:textId="4D61310C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ED553" w14:textId="77777777" w:rsidR="00211452" w:rsidRPr="00F537C7" w:rsidRDefault="00211452" w:rsidP="004376B0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 między profilami mocującymi szczeble:</w:t>
            </w:r>
          </w:p>
          <w:p w14:paraId="0ABACE23" w14:textId="6DCDFA52" w:rsidR="00211452" w:rsidRPr="00F537C7" w:rsidRDefault="00211452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9E73E9" w:rsidRPr="00F537C7">
              <w:rPr>
                <w:sz w:val="20"/>
                <w:szCs w:val="20"/>
              </w:rPr>
              <w:t>5-70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2C74B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45307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04359D5A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0AA20" w14:textId="24A36B68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B5D46" w14:textId="1A9FD709" w:rsidR="00211452" w:rsidRPr="00F537C7" w:rsidRDefault="00211452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Wysokość między szczeblami: </w:t>
            </w:r>
            <w:r w:rsidR="0014049A">
              <w:rPr>
                <w:sz w:val="20"/>
                <w:szCs w:val="20"/>
              </w:rPr>
              <w:t xml:space="preserve">20 - </w:t>
            </w:r>
            <w:r w:rsidRPr="00F537C7">
              <w:rPr>
                <w:sz w:val="20"/>
                <w:szCs w:val="20"/>
              </w:rPr>
              <w:t>2</w:t>
            </w:r>
            <w:r w:rsidR="009E73E9" w:rsidRPr="00F537C7">
              <w:rPr>
                <w:sz w:val="20"/>
                <w:szCs w:val="20"/>
              </w:rPr>
              <w:t>5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6237E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632E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211452" w:rsidRPr="00D454AA" w14:paraId="0E3829C3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23DAB" w14:textId="2C5C4AA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496E5" w14:textId="77777777" w:rsidR="00211452" w:rsidRPr="00F537C7" w:rsidRDefault="00211452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Wysokość pierwszego szczebla od podłoża: 27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DBDDC" w14:textId="77777777" w:rsidR="00211452" w:rsidRPr="00F537C7" w:rsidRDefault="00211452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9859F" w14:textId="77777777" w:rsidR="00211452" w:rsidRPr="00F537C7" w:rsidRDefault="00211452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7E55E707" w14:textId="77777777" w:rsidR="00AA50D1" w:rsidRDefault="00AA50D1" w:rsidP="00C3117C">
      <w:pPr>
        <w:spacing w:after="0"/>
      </w:pPr>
    </w:p>
    <w:p w14:paraId="509F4FF7" w14:textId="2765E0F4" w:rsidR="00DF079B" w:rsidRPr="00C3117C" w:rsidRDefault="00DF079B" w:rsidP="00C3117C">
      <w:pPr>
        <w:pStyle w:val="Akapitzlist"/>
        <w:numPr>
          <w:ilvl w:val="0"/>
          <w:numId w:val="14"/>
        </w:numPr>
        <w:spacing w:after="0"/>
        <w:rPr>
          <w:b/>
          <w:bCs/>
        </w:rPr>
      </w:pPr>
      <w:r w:rsidRPr="00C3117C">
        <w:rPr>
          <w:b/>
          <w:bCs/>
        </w:rPr>
        <w:t>Lustra korekcyjne</w:t>
      </w:r>
      <w:r w:rsidR="00C3117C">
        <w:rPr>
          <w:b/>
          <w:bCs/>
        </w:rPr>
        <w:t xml:space="preserve"> </w:t>
      </w:r>
      <w:r w:rsidR="006B1E76">
        <w:rPr>
          <w:b/>
          <w:bCs/>
        </w:rPr>
        <w:t>–</w:t>
      </w:r>
      <w:r w:rsidR="00C3117C">
        <w:rPr>
          <w:b/>
          <w:bCs/>
        </w:rPr>
        <w:t xml:space="preserve"> </w:t>
      </w:r>
      <w:r w:rsidRPr="00C3117C">
        <w:rPr>
          <w:b/>
          <w:bCs/>
        </w:rPr>
        <w:t>2</w:t>
      </w:r>
      <w:r w:rsidR="006B1E76">
        <w:rPr>
          <w:b/>
          <w:bCs/>
        </w:rPr>
        <w:t xml:space="preserve"> </w:t>
      </w:r>
      <w:r w:rsidRPr="00C3117C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C3117C" w:rsidRPr="00C3117C" w14:paraId="42414317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17CC2A3" w14:textId="6BA8A249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Lp.</w:t>
            </w:r>
          </w:p>
          <w:p w14:paraId="6A43BD9B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3CDCDB5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Parametry wymagane</w:t>
            </w:r>
          </w:p>
          <w:p w14:paraId="49596FE5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726878D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Warunek graniczny</w:t>
            </w:r>
          </w:p>
          <w:p w14:paraId="6C2ADA27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2FFF145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Parametry oferowane, opis, komentarz</w:t>
            </w:r>
          </w:p>
          <w:p w14:paraId="6FD7BB81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651441B5" w14:textId="77777777" w:rsidTr="00394A26">
        <w:trPr>
          <w:trHeight w:hRule="exact" w:val="51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7B3AD" w14:textId="0A73A82B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1</w:t>
            </w:r>
            <w:r w:rsidR="006B1E76">
              <w:rPr>
                <w:sz w:val="20"/>
                <w:szCs w:val="20"/>
              </w:rPr>
              <w:t>.</w:t>
            </w:r>
          </w:p>
          <w:p w14:paraId="0E74EA63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09914" w14:textId="77777777" w:rsidR="00C3117C" w:rsidRPr="00C3117C" w:rsidRDefault="00C3117C" w:rsidP="00394A26">
            <w:pPr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Lustro korekcyjne pojedyncze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0D682F" w14:textId="77777777" w:rsidR="00C3117C" w:rsidRPr="00C3117C" w:rsidRDefault="00C3117C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2BDB3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401BE160" w14:textId="77777777" w:rsidTr="00394A26">
        <w:trPr>
          <w:trHeight w:hRule="exact" w:val="64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9BA1C" w14:textId="12071D9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2</w:t>
            </w:r>
            <w:r w:rsidR="006B1E76">
              <w:rPr>
                <w:sz w:val="20"/>
                <w:szCs w:val="20"/>
              </w:rPr>
              <w:t>.</w:t>
            </w:r>
          </w:p>
          <w:p w14:paraId="3CD59997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21264" w14:textId="77777777" w:rsidR="00C3117C" w:rsidRPr="00C3117C" w:rsidRDefault="00C3117C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Wyposażone w kółka umożliwiające łatwe przemieszczanie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86CAE" w14:textId="77777777" w:rsidR="00C3117C" w:rsidRPr="00C3117C" w:rsidRDefault="00C3117C" w:rsidP="00394A26">
            <w:pPr>
              <w:jc w:val="center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E2DB3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03306FB5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2064E" w14:textId="3606E486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3</w:t>
            </w:r>
            <w:r w:rsidR="006B1E76">
              <w:rPr>
                <w:sz w:val="20"/>
                <w:szCs w:val="20"/>
              </w:rPr>
              <w:t>.</w:t>
            </w:r>
          </w:p>
          <w:p w14:paraId="4AD89D6D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C3630" w14:textId="77777777" w:rsidR="00C3117C" w:rsidRPr="00C3117C" w:rsidRDefault="00C3117C" w:rsidP="00394A26">
            <w:pPr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Rama lustra wykonana jest z kształtowników stalowych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57B63E" w14:textId="77777777" w:rsidR="00C3117C" w:rsidRPr="00C3117C" w:rsidRDefault="00C3117C" w:rsidP="00394A26">
            <w:pPr>
              <w:jc w:val="center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72417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1859DB42" w14:textId="77777777" w:rsidTr="00394A26">
        <w:trPr>
          <w:trHeight w:hRule="exact" w:val="49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A3536" w14:textId="4179CB23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lastRenderedPageBreak/>
              <w:t>4</w:t>
            </w:r>
            <w:r w:rsidR="006B1E76">
              <w:rPr>
                <w:sz w:val="20"/>
                <w:szCs w:val="20"/>
              </w:rPr>
              <w:t>.</w:t>
            </w:r>
          </w:p>
          <w:p w14:paraId="78185D3D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DF168" w14:textId="77777777" w:rsidR="00C3117C" w:rsidRPr="00C3117C" w:rsidRDefault="00C3117C" w:rsidP="00394A26">
            <w:pPr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lustro posiada naciętą siatkę posturograficzną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3138C" w14:textId="77777777" w:rsidR="00C3117C" w:rsidRPr="00C3117C" w:rsidRDefault="00C3117C" w:rsidP="00394A26">
            <w:pPr>
              <w:jc w:val="center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1C9DC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5B465A6D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D40C0" w14:textId="7872CB1D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5</w:t>
            </w:r>
            <w:r w:rsidR="006B1E76">
              <w:rPr>
                <w:sz w:val="20"/>
                <w:szCs w:val="20"/>
              </w:rPr>
              <w:t>.</w:t>
            </w:r>
          </w:p>
          <w:p w14:paraId="2AE9F46C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29193" w14:textId="77777777" w:rsidR="00C3117C" w:rsidRPr="00C3117C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Wymiary lustra korekcyjnego: 70 x 160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7930A" w14:textId="77777777" w:rsidR="00C3117C" w:rsidRPr="00C3117C" w:rsidRDefault="00C3117C" w:rsidP="00394A26">
            <w:pPr>
              <w:jc w:val="center"/>
              <w:rPr>
                <w:sz w:val="20"/>
                <w:szCs w:val="20"/>
              </w:rPr>
            </w:pPr>
            <w:r w:rsidRPr="00C3117C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0A9FE" w14:textId="77777777" w:rsidR="00C3117C" w:rsidRPr="00C3117C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089BFD43" w14:textId="77777777" w:rsidR="00C3117C" w:rsidRDefault="00C3117C" w:rsidP="00C3117C">
      <w:pPr>
        <w:spacing w:after="0"/>
      </w:pPr>
    </w:p>
    <w:p w14:paraId="3E05E7C1" w14:textId="17605FB8" w:rsidR="00DF079B" w:rsidRPr="00C3117C" w:rsidRDefault="00DF079B" w:rsidP="00C3117C">
      <w:pPr>
        <w:pStyle w:val="Akapitzlist"/>
        <w:numPr>
          <w:ilvl w:val="0"/>
          <w:numId w:val="14"/>
        </w:numPr>
        <w:spacing w:after="0"/>
        <w:rPr>
          <w:b/>
          <w:bCs/>
        </w:rPr>
      </w:pPr>
      <w:r w:rsidRPr="00C3117C">
        <w:rPr>
          <w:b/>
          <w:bCs/>
        </w:rPr>
        <w:t>Masażer wibracyjny (pistolet)</w:t>
      </w:r>
      <w:r w:rsidR="00C3117C">
        <w:rPr>
          <w:b/>
          <w:bCs/>
        </w:rPr>
        <w:t xml:space="preserve"> </w:t>
      </w:r>
      <w:r w:rsidR="006B1E76">
        <w:rPr>
          <w:b/>
          <w:bCs/>
        </w:rPr>
        <w:t>–</w:t>
      </w:r>
      <w:r w:rsidR="00C3117C">
        <w:rPr>
          <w:b/>
          <w:bCs/>
        </w:rPr>
        <w:t xml:space="preserve"> </w:t>
      </w:r>
      <w:r w:rsidRPr="00C3117C">
        <w:rPr>
          <w:b/>
          <w:bCs/>
        </w:rPr>
        <w:t>2</w:t>
      </w:r>
      <w:r w:rsidR="006B1E76">
        <w:rPr>
          <w:b/>
          <w:bCs/>
        </w:rPr>
        <w:t xml:space="preserve"> </w:t>
      </w:r>
      <w:r w:rsidRPr="00C3117C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C3117C" w:rsidRPr="00C3117C" w14:paraId="1A4B8AF9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AD162DE" w14:textId="6744C45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  <w:p w14:paraId="6DCA9C9D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10E71532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0C24D0D8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B6CB25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1403164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5579F403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4292F19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60E4773C" w14:textId="77777777" w:rsidTr="00394A26">
        <w:trPr>
          <w:trHeight w:hRule="exact" w:val="51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F26C1" w14:textId="542E68F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491EB213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25553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Pistolet do masażu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02380" w14:textId="77777777" w:rsidR="00C3117C" w:rsidRPr="00F537C7" w:rsidRDefault="00C3117C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EB0E1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34205A62" w14:textId="77777777" w:rsidTr="00394A26">
        <w:trPr>
          <w:trHeight w:hRule="exact" w:val="41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F2E49" w14:textId="137EDB7A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3C5F792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82783" w14:textId="77777777" w:rsidR="00C3117C" w:rsidRPr="00F537C7" w:rsidRDefault="00C3117C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 wymiennych końcówek do różnych partii ciała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08B9A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889EE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5825D2F8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8433B" w14:textId="04B68CD3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0178224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C7AA39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Urządzenie posiada 6 poziomów intensywności masażu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A41E6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ED6DE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2450CCD7" w14:textId="77777777" w:rsidTr="00394A26">
        <w:trPr>
          <w:trHeight w:hRule="exact" w:val="49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1B6982" w14:textId="6A45224A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3CAB6BE8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7684B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Rodzaj zasilania: Akumulatorowe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8C3E4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FAF9B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46C9BFDD" w14:textId="77777777" w:rsidTr="00394A26">
        <w:trPr>
          <w:trHeight w:hRule="exact" w:val="49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F0D93" w14:textId="79414E1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8A675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Rodzaj masażu: Punktowy, Wibracyjny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6991D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CD9BB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068C668B" w14:textId="77777777" w:rsidTr="00394A26">
        <w:trPr>
          <w:trHeight w:hRule="exact" w:val="58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24E76" w14:textId="595DC70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8E227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Możliwość regulacji prędkości od 1500 do 3000 obrotów na minutę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8D179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910F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343CF13C" w14:textId="77777777" w:rsidTr="00394A26">
        <w:trPr>
          <w:trHeight w:hRule="exact" w:val="56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68663" w14:textId="7DAA6A4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E5E07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Nakładki: Klinowa, Okrągła, Płaska, Pocisk, Podwójny trzpień, Widełki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A191E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2874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1D8EC983" w14:textId="77777777" w:rsidTr="00596E81">
        <w:trPr>
          <w:trHeight w:hRule="exact" w:val="2149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F4BFD" w14:textId="0DBC3236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7D12DD6E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5D1D3" w14:textId="77777777" w:rsidR="00C3117C" w:rsidRPr="00F537C7" w:rsidRDefault="00C3117C" w:rsidP="00C3117C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Zawartość zestawu:</w:t>
            </w:r>
          </w:p>
          <w:p w14:paraId="5B0F7812" w14:textId="428FCD36" w:rsidR="00C3117C" w:rsidRPr="00F537C7" w:rsidRDefault="00C3117C" w:rsidP="00C3117C">
            <w:pPr>
              <w:pStyle w:val="Akapitzlist"/>
              <w:numPr>
                <w:ilvl w:val="0"/>
                <w:numId w:val="15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Masażer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7B7E445F" w14:textId="6FA3C672" w:rsidR="00C3117C" w:rsidRPr="00F537C7" w:rsidRDefault="00C3117C" w:rsidP="00C3117C">
            <w:pPr>
              <w:pStyle w:val="Akapitzlist"/>
              <w:numPr>
                <w:ilvl w:val="0"/>
                <w:numId w:val="15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Etui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3611D7B0" w14:textId="369E5A07" w:rsidR="00C3117C" w:rsidRPr="00F537C7" w:rsidRDefault="00C3117C" w:rsidP="00C3117C">
            <w:pPr>
              <w:pStyle w:val="Akapitzlist"/>
              <w:numPr>
                <w:ilvl w:val="0"/>
                <w:numId w:val="15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Przewód do ładowania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658C596C" w14:textId="6C97A15D" w:rsidR="00C3117C" w:rsidRPr="00F537C7" w:rsidRDefault="00C3117C" w:rsidP="00C3117C">
            <w:pPr>
              <w:pStyle w:val="Akapitzlist"/>
              <w:numPr>
                <w:ilvl w:val="0"/>
                <w:numId w:val="15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 wymiennych końcówek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544F5FF2" w14:textId="4349A6BB" w:rsidR="00C3117C" w:rsidRPr="00F537C7" w:rsidRDefault="00C3117C" w:rsidP="00C3117C">
            <w:pPr>
              <w:pStyle w:val="Akapitzlist"/>
              <w:numPr>
                <w:ilvl w:val="0"/>
                <w:numId w:val="15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Instrukcja obsługi w języku polskim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0420AD58" w14:textId="77777777" w:rsidR="00C3117C" w:rsidRPr="00F537C7" w:rsidRDefault="00C3117C" w:rsidP="00C3117C">
            <w:pPr>
              <w:pStyle w:val="Akapitzlist"/>
              <w:numPr>
                <w:ilvl w:val="0"/>
                <w:numId w:val="15"/>
              </w:num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Karta gwarancyjna.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6C80E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5BF0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191110D1" w14:textId="77777777" w:rsidR="00C3117C" w:rsidRDefault="00C3117C" w:rsidP="00DF079B">
      <w:pPr>
        <w:spacing w:after="0"/>
        <w:ind w:left="426"/>
      </w:pPr>
    </w:p>
    <w:p w14:paraId="14CEE68C" w14:textId="6F8CA537" w:rsidR="00DF079B" w:rsidRPr="00C3117C" w:rsidRDefault="00DF079B" w:rsidP="00C3117C">
      <w:pPr>
        <w:pStyle w:val="Akapitzlist"/>
        <w:numPr>
          <w:ilvl w:val="0"/>
          <w:numId w:val="14"/>
        </w:numPr>
        <w:spacing w:after="0"/>
        <w:rPr>
          <w:b/>
          <w:bCs/>
        </w:rPr>
      </w:pPr>
      <w:r w:rsidRPr="00C3117C">
        <w:rPr>
          <w:b/>
          <w:bCs/>
        </w:rPr>
        <w:t>System do treningu równowagi (np. bosu, platformy, materace, piłki, kołyski)</w:t>
      </w:r>
      <w:r w:rsidR="00C3117C" w:rsidRPr="00C3117C">
        <w:rPr>
          <w:b/>
          <w:bCs/>
        </w:rPr>
        <w:t xml:space="preserve"> </w:t>
      </w:r>
      <w:r w:rsidR="00C3117C">
        <w:rPr>
          <w:b/>
          <w:bCs/>
        </w:rPr>
        <w:t>–</w:t>
      </w:r>
      <w:r w:rsidR="00C3117C" w:rsidRPr="00C3117C">
        <w:rPr>
          <w:b/>
          <w:bCs/>
        </w:rPr>
        <w:t xml:space="preserve"> </w:t>
      </w:r>
      <w:r w:rsidRPr="00C3117C">
        <w:rPr>
          <w:b/>
          <w:bCs/>
        </w:rPr>
        <w:t>2</w:t>
      </w:r>
      <w:r w:rsidR="00C3117C">
        <w:rPr>
          <w:b/>
          <w:bCs/>
        </w:rPr>
        <w:t xml:space="preserve"> </w:t>
      </w:r>
      <w:r w:rsidRPr="00C3117C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C3117C" w:rsidRPr="00C3117C" w14:paraId="3C214802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D773502" w14:textId="7B8E382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Lp.</w:t>
            </w:r>
          </w:p>
          <w:p w14:paraId="21397355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40A430B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8BADB8F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0385B945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35B19D1F" w14:textId="77777777" w:rsidTr="00394A26">
        <w:trPr>
          <w:trHeight w:hRule="exact" w:val="35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45A8D" w14:textId="1A0E64A1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64A2CDA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8783A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Tor do ćwiczeń równoważnych </w:t>
            </w:r>
          </w:p>
          <w:p w14:paraId="43E92CE0" w14:textId="77777777" w:rsidR="00C3117C" w:rsidRPr="00F537C7" w:rsidRDefault="00C3117C" w:rsidP="00394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B651D" w14:textId="77777777" w:rsidR="00C3117C" w:rsidRPr="00F537C7" w:rsidRDefault="00C3117C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2FE46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66388DA3" w14:textId="77777777" w:rsidTr="00394A26">
        <w:trPr>
          <w:trHeight w:hRule="exact" w:val="355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571FE" w14:textId="35372A36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7253254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9959D" w14:textId="77777777" w:rsidR="00C3117C" w:rsidRPr="00F537C7" w:rsidRDefault="00C3117C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Antypoślizgowa powierzchnia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DA83D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BFDE8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504F7787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E96AF" w14:textId="205B3C86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390783B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458D8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Do użytku wewnętrznego, zewnętrznego oraz w wodzie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1491B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E8DB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45E3F5A4" w14:textId="77777777" w:rsidTr="00C3117C">
        <w:trPr>
          <w:trHeight w:hRule="exact" w:val="130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94BEA" w14:textId="672DB186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60D209A0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331C" w14:textId="7F1DB593" w:rsidR="00C3117C" w:rsidRPr="00F537C7" w:rsidRDefault="00C3117C" w:rsidP="00C3117C">
            <w:p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Wyposażony w technologię</w:t>
            </w:r>
            <w:r w:rsidRPr="00F537C7">
              <w:rPr>
                <w:color w:val="3A3A3A"/>
                <w:sz w:val="20"/>
                <w:szCs w:val="20"/>
                <w:shd w:val="clear" w:color="auto" w:fill="FEFEFE"/>
              </w:rPr>
              <w:t xml:space="preserve"> </w:t>
            </w:r>
            <w:r w:rsidRPr="00F537C7">
              <w:rPr>
                <w:sz w:val="20"/>
                <w:szCs w:val="20"/>
              </w:rPr>
              <w:t>, która zapewnia:</w:t>
            </w:r>
          </w:p>
          <w:p w14:paraId="3F5DC045" w14:textId="77777777" w:rsidR="00C3117C" w:rsidRPr="00F537C7" w:rsidRDefault="00C3117C" w:rsidP="00C3117C">
            <w:pPr>
              <w:pStyle w:val="Akapitzlist"/>
              <w:numPr>
                <w:ilvl w:val="0"/>
                <w:numId w:val="16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Ochronę antybakteryjną</w:t>
            </w:r>
          </w:p>
          <w:p w14:paraId="0AA5DDBA" w14:textId="77777777" w:rsidR="00C3117C" w:rsidRPr="00F537C7" w:rsidRDefault="00C3117C" w:rsidP="00C3117C">
            <w:pPr>
              <w:pStyle w:val="Akapitzlist"/>
              <w:numPr>
                <w:ilvl w:val="0"/>
                <w:numId w:val="16"/>
              </w:numPr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Neutralizację zapachów</w:t>
            </w:r>
          </w:p>
          <w:p w14:paraId="1837E710" w14:textId="77777777" w:rsidR="00C3117C" w:rsidRPr="00F537C7" w:rsidRDefault="00C3117C" w:rsidP="00C3117C">
            <w:pPr>
              <w:pStyle w:val="Akapitzlist"/>
              <w:numPr>
                <w:ilvl w:val="0"/>
                <w:numId w:val="16"/>
              </w:num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Dłuższą żywotność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81705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7FC39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6CC9304A" w14:textId="77777777" w:rsidTr="00394A26">
        <w:trPr>
          <w:trHeight w:hRule="exact" w:val="703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373BC" w14:textId="5F006181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7D8BE75B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79C1F" w14:textId="7E2D296E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Wymiary (dł. x szer. x gr.): </w:t>
            </w:r>
            <w:r w:rsidR="0014049A">
              <w:rPr>
                <w:sz w:val="20"/>
                <w:szCs w:val="20"/>
              </w:rPr>
              <w:t xml:space="preserve">ok. </w:t>
            </w:r>
            <w:r w:rsidRPr="00F537C7">
              <w:rPr>
                <w:sz w:val="20"/>
                <w:szCs w:val="20"/>
              </w:rPr>
              <w:t>160</w:t>
            </w:r>
            <w:r w:rsidR="0014049A">
              <w:rPr>
                <w:sz w:val="20"/>
                <w:szCs w:val="20"/>
              </w:rPr>
              <w:t>-165</w:t>
            </w:r>
            <w:r w:rsidRPr="00F537C7">
              <w:rPr>
                <w:sz w:val="20"/>
                <w:szCs w:val="20"/>
              </w:rPr>
              <w:t xml:space="preserve"> cm x ok. 2</w:t>
            </w:r>
            <w:r w:rsidR="0014049A">
              <w:rPr>
                <w:sz w:val="20"/>
                <w:szCs w:val="20"/>
              </w:rPr>
              <w:t>0-25</w:t>
            </w:r>
            <w:r w:rsidRPr="00F537C7">
              <w:rPr>
                <w:sz w:val="20"/>
                <w:szCs w:val="20"/>
              </w:rPr>
              <w:t xml:space="preserve"> cm x ok. </w:t>
            </w:r>
            <w:r w:rsidR="0014049A">
              <w:rPr>
                <w:sz w:val="20"/>
                <w:szCs w:val="20"/>
              </w:rPr>
              <w:t>5-10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D3A17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A3C5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C3117C" w14:paraId="66184F68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4E758C" w14:textId="2CA98D6C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08700" w14:textId="35487085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Waga: </w:t>
            </w:r>
            <w:r w:rsidR="009E73E9" w:rsidRPr="00F537C7">
              <w:rPr>
                <w:sz w:val="20"/>
                <w:szCs w:val="20"/>
              </w:rPr>
              <w:t>do 1</w:t>
            </w:r>
            <w:r w:rsidRPr="00F537C7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7F0AE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E9095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C3117C" w14:paraId="2C784C69" w14:textId="77777777" w:rsidTr="00596E81">
        <w:trPr>
          <w:trHeight w:hRule="exact" w:val="3117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52C2E" w14:textId="0EFBBDB2" w:rsidR="003B48D4" w:rsidRPr="00F537C7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lastRenderedPageBreak/>
              <w:t>7.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D79AA" w14:textId="45488733" w:rsidR="003B48D4" w:rsidRPr="00F537C7" w:rsidRDefault="003B48D4" w:rsidP="003B48D4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Bosu</w:t>
            </w:r>
            <w:r w:rsidR="002E6B44">
              <w:rPr>
                <w:sz w:val="20"/>
                <w:szCs w:val="20"/>
              </w:rPr>
              <w:t>:</w:t>
            </w:r>
          </w:p>
          <w:p w14:paraId="4FDC667B" w14:textId="77777777" w:rsidR="003B48D4" w:rsidRPr="00F537C7" w:rsidRDefault="003B48D4" w:rsidP="003B48D4">
            <w:pPr>
              <w:pStyle w:val="Akapitzlist"/>
              <w:numPr>
                <w:ilvl w:val="0"/>
                <w:numId w:val="17"/>
              </w:numPr>
              <w:tabs>
                <w:tab w:val="left" w:pos="1605"/>
              </w:tabs>
              <w:spacing w:after="0"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Jedna strona jest elastyczna i ruchoma, a druga — twarda i stabilna. </w:t>
            </w:r>
          </w:p>
          <w:p w14:paraId="5554644F" w14:textId="77777777" w:rsidR="003B48D4" w:rsidRPr="00F537C7" w:rsidRDefault="003B48D4" w:rsidP="003B48D4">
            <w:pPr>
              <w:pStyle w:val="Akapitzlist"/>
              <w:numPr>
                <w:ilvl w:val="0"/>
                <w:numId w:val="17"/>
              </w:numPr>
              <w:tabs>
                <w:tab w:val="left" w:pos="1605"/>
              </w:tabs>
              <w:spacing w:after="0"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Dwie rączki ukryte w zagłębieniach podstawy ułatwiają swobodne odwracanie BOSU</w:t>
            </w:r>
          </w:p>
          <w:p w14:paraId="21990C8F" w14:textId="085B829B" w:rsidR="003B48D4" w:rsidRPr="00F537C7" w:rsidRDefault="003B48D4" w:rsidP="003B48D4">
            <w:pPr>
              <w:pStyle w:val="Akapitzlist"/>
              <w:numPr>
                <w:ilvl w:val="0"/>
                <w:numId w:val="17"/>
              </w:numPr>
              <w:tabs>
                <w:tab w:val="left" w:pos="1605"/>
              </w:tabs>
              <w:spacing w:after="0"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Maksymalny ciężar osoby ćwiczącej: 13</w:t>
            </w:r>
            <w:r w:rsidR="0014049A">
              <w:rPr>
                <w:sz w:val="20"/>
                <w:szCs w:val="20"/>
              </w:rPr>
              <w:t>0 - 140</w:t>
            </w:r>
            <w:r w:rsidRPr="00F537C7">
              <w:rPr>
                <w:sz w:val="20"/>
                <w:szCs w:val="20"/>
              </w:rPr>
              <w:t xml:space="preserve"> kg</w:t>
            </w:r>
          </w:p>
          <w:p w14:paraId="078385F8" w14:textId="15E22CC7" w:rsidR="003B48D4" w:rsidRPr="00F537C7" w:rsidRDefault="003B48D4" w:rsidP="003B48D4">
            <w:pPr>
              <w:pStyle w:val="Akapitzlist"/>
              <w:numPr>
                <w:ilvl w:val="0"/>
                <w:numId w:val="17"/>
              </w:numPr>
              <w:tabs>
                <w:tab w:val="left" w:pos="1605"/>
              </w:tabs>
              <w:spacing w:after="0"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Średnica: </w:t>
            </w:r>
            <w:r w:rsidR="0014049A">
              <w:rPr>
                <w:sz w:val="20"/>
                <w:szCs w:val="20"/>
              </w:rPr>
              <w:t xml:space="preserve">60 - </w:t>
            </w:r>
            <w:r w:rsidRPr="00F537C7">
              <w:rPr>
                <w:sz w:val="20"/>
                <w:szCs w:val="20"/>
              </w:rPr>
              <w:t>65 cm</w:t>
            </w:r>
          </w:p>
          <w:p w14:paraId="5BB74186" w14:textId="07974558" w:rsidR="003B48D4" w:rsidRPr="00F537C7" w:rsidRDefault="003B48D4" w:rsidP="003B48D4">
            <w:pPr>
              <w:pStyle w:val="Akapitzlist"/>
              <w:numPr>
                <w:ilvl w:val="0"/>
                <w:numId w:val="17"/>
              </w:numPr>
              <w:tabs>
                <w:tab w:val="left" w:pos="1605"/>
              </w:tabs>
              <w:spacing w:after="0"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Wysokość: 25</w:t>
            </w:r>
            <w:r w:rsidR="0014049A">
              <w:rPr>
                <w:sz w:val="20"/>
                <w:szCs w:val="20"/>
              </w:rPr>
              <w:t xml:space="preserve"> - 27</w:t>
            </w:r>
            <w:r w:rsidRPr="00F537C7">
              <w:rPr>
                <w:sz w:val="20"/>
                <w:szCs w:val="20"/>
              </w:rPr>
              <w:t xml:space="preserve"> cm po całkowitym napompowaniu</w:t>
            </w:r>
          </w:p>
          <w:p w14:paraId="0DACBC0D" w14:textId="5072F0EF" w:rsidR="003B48D4" w:rsidRPr="00F537C7" w:rsidRDefault="003B48D4" w:rsidP="003B48D4">
            <w:pPr>
              <w:pStyle w:val="Akapitzlist"/>
              <w:numPr>
                <w:ilvl w:val="0"/>
                <w:numId w:val="17"/>
              </w:numPr>
              <w:tabs>
                <w:tab w:val="left" w:pos="1605"/>
              </w:tabs>
              <w:spacing w:after="0"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Waga: </w:t>
            </w:r>
            <w:r w:rsidR="009E73E9" w:rsidRPr="00F537C7">
              <w:rPr>
                <w:sz w:val="20"/>
                <w:szCs w:val="20"/>
              </w:rPr>
              <w:t xml:space="preserve">do </w:t>
            </w:r>
            <w:r w:rsidRPr="00F537C7">
              <w:rPr>
                <w:sz w:val="20"/>
                <w:szCs w:val="20"/>
              </w:rPr>
              <w:t>7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7024F" w14:textId="624E19A5" w:rsidR="003B48D4" w:rsidRPr="00F537C7" w:rsidRDefault="003B48D4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06465" w14:textId="77777777" w:rsidR="003B48D4" w:rsidRPr="00F537C7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C3117C" w14:paraId="4CB00496" w14:textId="77777777" w:rsidTr="00596E81">
        <w:trPr>
          <w:trHeight w:hRule="exact" w:val="268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B4262" w14:textId="26A3EEF3" w:rsidR="003B48D4" w:rsidRPr="00F537C7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A5BFD" w14:textId="4370465F" w:rsidR="003B48D4" w:rsidRPr="00F537C7" w:rsidRDefault="003B48D4" w:rsidP="003B48D4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Mata gimnastyczna</w:t>
            </w:r>
            <w:r w:rsidR="002E6B44">
              <w:rPr>
                <w:sz w:val="20"/>
                <w:szCs w:val="20"/>
              </w:rPr>
              <w:t>:</w:t>
            </w:r>
          </w:p>
          <w:p w14:paraId="5967A32B" w14:textId="77777777" w:rsidR="003B48D4" w:rsidRPr="00F537C7" w:rsidRDefault="003B48D4" w:rsidP="003B48D4">
            <w:pPr>
              <w:pStyle w:val="Akapitzlist"/>
              <w:numPr>
                <w:ilvl w:val="0"/>
                <w:numId w:val="18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Tworzywo, z którego wykonana jest mata jest przyjemne w dotyku i nie ślizga się po podłożu</w:t>
            </w:r>
          </w:p>
          <w:p w14:paraId="77EB938A" w14:textId="77777777" w:rsidR="003B48D4" w:rsidRPr="00F537C7" w:rsidRDefault="003B48D4" w:rsidP="003B48D4">
            <w:pPr>
              <w:pStyle w:val="Akapitzlist"/>
              <w:numPr>
                <w:ilvl w:val="0"/>
                <w:numId w:val="18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Zastosowanie: wewnątrz budynków, na zewnątrz budynków, w wodzie</w:t>
            </w:r>
          </w:p>
          <w:p w14:paraId="23881D0E" w14:textId="593EF91F" w:rsidR="003B48D4" w:rsidRPr="00F537C7" w:rsidRDefault="003B48D4" w:rsidP="003B48D4">
            <w:pPr>
              <w:pStyle w:val="Akapitzlist"/>
              <w:numPr>
                <w:ilvl w:val="0"/>
                <w:numId w:val="18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Wymiary (dł.x szer.x gr.): </w:t>
            </w:r>
            <w:r w:rsidR="0014049A">
              <w:rPr>
                <w:sz w:val="20"/>
                <w:szCs w:val="20"/>
              </w:rPr>
              <w:t xml:space="preserve"> ok. </w:t>
            </w:r>
            <w:r w:rsidRPr="00F537C7">
              <w:rPr>
                <w:sz w:val="20"/>
                <w:szCs w:val="20"/>
              </w:rPr>
              <w:t>185 cm x 100 cm x 15 mm</w:t>
            </w:r>
          </w:p>
          <w:p w14:paraId="344E7D73" w14:textId="498EF56E" w:rsidR="003B48D4" w:rsidRPr="00F537C7" w:rsidRDefault="003B48D4" w:rsidP="003B48D4">
            <w:pPr>
              <w:pStyle w:val="Akapitzlist"/>
              <w:numPr>
                <w:ilvl w:val="0"/>
                <w:numId w:val="18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 xml:space="preserve">Waga: </w:t>
            </w:r>
            <w:r w:rsidR="009E73E9" w:rsidRPr="00F537C7">
              <w:rPr>
                <w:sz w:val="20"/>
                <w:szCs w:val="20"/>
              </w:rPr>
              <w:t>do 4</w:t>
            </w:r>
            <w:r w:rsidRPr="00F537C7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F6212" w14:textId="01B332C6" w:rsidR="003B48D4" w:rsidRPr="00F537C7" w:rsidRDefault="003B48D4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21658" w14:textId="77777777" w:rsidR="003B48D4" w:rsidRPr="00F537C7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C3117C" w14:paraId="6BB5843E" w14:textId="77777777" w:rsidTr="003B48D4">
        <w:trPr>
          <w:trHeight w:hRule="exact" w:val="154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0CE6D" w14:textId="4FCEE78F" w:rsidR="003B48D4" w:rsidRPr="00F537C7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1B627" w14:textId="28759F62" w:rsidR="003B48D4" w:rsidRPr="00F537C7" w:rsidRDefault="003B48D4" w:rsidP="003B48D4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Piłka gimnastyczna</w:t>
            </w:r>
            <w:r w:rsidR="002E6B44">
              <w:rPr>
                <w:sz w:val="20"/>
                <w:szCs w:val="20"/>
              </w:rPr>
              <w:t>:</w:t>
            </w:r>
          </w:p>
          <w:p w14:paraId="2FD5C119" w14:textId="77777777" w:rsidR="003B48D4" w:rsidRPr="00F537C7" w:rsidRDefault="003B48D4" w:rsidP="003B48D4">
            <w:pPr>
              <w:pStyle w:val="Akapitzlist"/>
              <w:numPr>
                <w:ilvl w:val="0"/>
                <w:numId w:val="19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Średnica 65 cm</w:t>
            </w:r>
          </w:p>
          <w:p w14:paraId="365DB685" w14:textId="77777777" w:rsidR="003B48D4" w:rsidRPr="00F537C7" w:rsidRDefault="003B48D4" w:rsidP="003B48D4">
            <w:pPr>
              <w:pStyle w:val="Akapitzlist"/>
              <w:numPr>
                <w:ilvl w:val="0"/>
                <w:numId w:val="19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Materiał: tworzywo sztuczne</w:t>
            </w:r>
          </w:p>
          <w:p w14:paraId="38DC0A62" w14:textId="442FEF5F" w:rsidR="003B48D4" w:rsidRPr="00F537C7" w:rsidRDefault="003B48D4" w:rsidP="003B48D4">
            <w:pPr>
              <w:pStyle w:val="Akapitzlist"/>
              <w:numPr>
                <w:ilvl w:val="0"/>
                <w:numId w:val="19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Czyszczenie: mycie pod bieżącą wodą przy użyciu łagodnych środków czyszczących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722D2" w14:textId="580CDEAC" w:rsidR="003B48D4" w:rsidRPr="00F537C7" w:rsidRDefault="00F537C7" w:rsidP="00394A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FCE99" w14:textId="77777777" w:rsidR="003B48D4" w:rsidRPr="00F537C7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C41C8" w:rsidRPr="00C3117C" w14:paraId="174D90D7" w14:textId="77777777" w:rsidTr="003B48D4">
        <w:trPr>
          <w:trHeight w:hRule="exact" w:val="154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CC46F" w14:textId="1321F170" w:rsidR="007C41C8" w:rsidRPr="00F537C7" w:rsidRDefault="006B1E76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9BC39" w14:textId="4E96663C" w:rsidR="007C41C8" w:rsidRPr="00F537C7" w:rsidRDefault="007C41C8" w:rsidP="007C41C8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Piłka gimnastyczna</w:t>
            </w:r>
            <w:r w:rsidR="002E6B44">
              <w:rPr>
                <w:sz w:val="20"/>
                <w:szCs w:val="20"/>
              </w:rPr>
              <w:t>:</w:t>
            </w:r>
          </w:p>
          <w:p w14:paraId="0BC69580" w14:textId="77777777" w:rsidR="007C41C8" w:rsidRPr="00F537C7" w:rsidRDefault="007C41C8" w:rsidP="007C41C8">
            <w:pPr>
              <w:pStyle w:val="Akapitzlist"/>
              <w:numPr>
                <w:ilvl w:val="0"/>
                <w:numId w:val="20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Średnica 75 cm</w:t>
            </w:r>
          </w:p>
          <w:p w14:paraId="5C620B37" w14:textId="77777777" w:rsidR="007C41C8" w:rsidRPr="00F537C7" w:rsidRDefault="007C41C8" w:rsidP="007C41C8">
            <w:pPr>
              <w:pStyle w:val="Akapitzlist"/>
              <w:numPr>
                <w:ilvl w:val="0"/>
                <w:numId w:val="20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Materiał: tworzywo sztuczne</w:t>
            </w:r>
          </w:p>
          <w:p w14:paraId="6B28D793" w14:textId="38553444" w:rsidR="007C41C8" w:rsidRPr="00F537C7" w:rsidRDefault="007C41C8" w:rsidP="007C41C8">
            <w:pPr>
              <w:pStyle w:val="Akapitzlist"/>
              <w:numPr>
                <w:ilvl w:val="0"/>
                <w:numId w:val="20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Czyszczenie: mycie pod bieżącą wodą przy użyciu łagodnych środków czyszczących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308FB" w14:textId="14061C72" w:rsidR="007C41C8" w:rsidRPr="00F537C7" w:rsidRDefault="00F537C7" w:rsidP="00394A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C5249" w14:textId="77777777" w:rsidR="007C41C8" w:rsidRPr="00F537C7" w:rsidRDefault="007C41C8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A17ED6" w:rsidRPr="00C3117C" w14:paraId="2E1F9058" w14:textId="77777777" w:rsidTr="00A17ED6">
        <w:trPr>
          <w:trHeight w:hRule="exact" w:val="212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7E8902" w14:textId="722AE288" w:rsidR="00A17ED6" w:rsidRDefault="006B1E76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D6487" w14:textId="77777777" w:rsidR="00A17ED6" w:rsidRPr="00A17ED6" w:rsidRDefault="00A17ED6" w:rsidP="00A17ED6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A17ED6">
              <w:rPr>
                <w:sz w:val="20"/>
                <w:szCs w:val="20"/>
              </w:rPr>
              <w:t>Poduszka wykonana z miękkiej gąbki, przeznaczona do ćwiczenia równowagi, koordynacji i stabilności</w:t>
            </w:r>
          </w:p>
          <w:p w14:paraId="5D664D3B" w14:textId="426FD3A0" w:rsidR="00A17ED6" w:rsidRPr="00A17ED6" w:rsidRDefault="00A17ED6" w:rsidP="00A17ED6">
            <w:pPr>
              <w:pStyle w:val="Akapitzlist"/>
              <w:numPr>
                <w:ilvl w:val="0"/>
                <w:numId w:val="22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A17ED6">
              <w:rPr>
                <w:sz w:val="20"/>
                <w:szCs w:val="20"/>
              </w:rPr>
              <w:t>Zastosowanie:</w:t>
            </w:r>
            <w:r w:rsidRPr="00A17ED6">
              <w:rPr>
                <w:sz w:val="20"/>
                <w:szCs w:val="20"/>
              </w:rPr>
              <w:tab/>
              <w:t>wewnątrz budynków, na zewnątrz budynków, w wodzie</w:t>
            </w:r>
          </w:p>
          <w:p w14:paraId="38ADC77F" w14:textId="12CEBA8C" w:rsidR="00A17ED6" w:rsidRPr="00A17ED6" w:rsidRDefault="00A17ED6" w:rsidP="00A17ED6">
            <w:pPr>
              <w:pStyle w:val="Akapitzlist"/>
              <w:numPr>
                <w:ilvl w:val="0"/>
                <w:numId w:val="22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A17ED6">
              <w:rPr>
                <w:sz w:val="20"/>
                <w:szCs w:val="20"/>
              </w:rPr>
              <w:t>Wymiary (dł. x szer. x gr.): 48 x 40 x 6.0 cm (wymiary orientacyjne)</w:t>
            </w:r>
          </w:p>
          <w:p w14:paraId="285AC342" w14:textId="1CA64FAF" w:rsidR="00A17ED6" w:rsidRPr="00A17ED6" w:rsidRDefault="00A17ED6" w:rsidP="00A17ED6">
            <w:pPr>
              <w:pStyle w:val="Akapitzlist"/>
              <w:numPr>
                <w:ilvl w:val="0"/>
                <w:numId w:val="22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A17ED6">
              <w:rPr>
                <w:sz w:val="20"/>
                <w:szCs w:val="20"/>
              </w:rPr>
              <w:t xml:space="preserve">Waga: </w:t>
            </w:r>
            <w:r w:rsidR="009E73E9">
              <w:rPr>
                <w:sz w:val="20"/>
                <w:szCs w:val="20"/>
              </w:rPr>
              <w:t>do 1</w:t>
            </w:r>
            <w:r w:rsidRPr="00A17ED6">
              <w:rPr>
                <w:sz w:val="20"/>
                <w:szCs w:val="20"/>
              </w:rPr>
              <w:t xml:space="preserve">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170ED" w14:textId="452384F5" w:rsidR="00A17ED6" w:rsidRDefault="00F537C7" w:rsidP="00394A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6058B" w14:textId="77777777" w:rsidR="00A17ED6" w:rsidRPr="00C3117C" w:rsidRDefault="00A17ED6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E85E47" w:rsidRPr="00C3117C" w14:paraId="04B7E3DD" w14:textId="77777777" w:rsidTr="00596E81">
        <w:trPr>
          <w:trHeight w:hRule="exact" w:val="1576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E5EAD" w14:textId="13FBD99B" w:rsidR="00E85E47" w:rsidRDefault="006B1E76" w:rsidP="00394A26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D818E" w14:textId="77777777" w:rsidR="00E85E47" w:rsidRPr="00E85E47" w:rsidRDefault="00E85E47" w:rsidP="00E85E47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E85E47">
              <w:rPr>
                <w:sz w:val="20"/>
                <w:szCs w:val="20"/>
              </w:rPr>
              <w:t xml:space="preserve">Przyrząd do ćwiczeń stawu skokowego </w:t>
            </w:r>
          </w:p>
          <w:p w14:paraId="33FFDB23" w14:textId="453D00C4" w:rsidR="00E85E47" w:rsidRPr="00E85E47" w:rsidRDefault="00E85E47" w:rsidP="00E85E47">
            <w:pPr>
              <w:pStyle w:val="Akapitzlist"/>
              <w:numPr>
                <w:ilvl w:val="0"/>
                <w:numId w:val="23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E85E47">
              <w:rPr>
                <w:sz w:val="20"/>
                <w:szCs w:val="20"/>
              </w:rPr>
              <w:t>Długość 3</w:t>
            </w:r>
            <w:r w:rsidR="009E73E9">
              <w:rPr>
                <w:sz w:val="20"/>
                <w:szCs w:val="20"/>
              </w:rPr>
              <w:t>5-40</w:t>
            </w:r>
            <w:r w:rsidRPr="00E85E47">
              <w:rPr>
                <w:sz w:val="20"/>
                <w:szCs w:val="20"/>
              </w:rPr>
              <w:t xml:space="preserve"> cm</w:t>
            </w:r>
          </w:p>
          <w:p w14:paraId="79868A2E" w14:textId="77A67890" w:rsidR="00E85E47" w:rsidRPr="00E85E47" w:rsidRDefault="00E85E47" w:rsidP="00E85E47">
            <w:pPr>
              <w:pStyle w:val="Akapitzlist"/>
              <w:numPr>
                <w:ilvl w:val="0"/>
                <w:numId w:val="23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E85E47">
              <w:rPr>
                <w:sz w:val="20"/>
                <w:szCs w:val="20"/>
              </w:rPr>
              <w:t>Wysokość  1</w:t>
            </w:r>
            <w:r w:rsidR="009E73E9">
              <w:rPr>
                <w:sz w:val="20"/>
                <w:szCs w:val="20"/>
              </w:rPr>
              <w:t xml:space="preserve">0-15 </w:t>
            </w:r>
            <w:r w:rsidRPr="00E85E47">
              <w:rPr>
                <w:sz w:val="20"/>
                <w:szCs w:val="20"/>
              </w:rPr>
              <w:t>cm</w:t>
            </w:r>
          </w:p>
          <w:p w14:paraId="396FF6F4" w14:textId="0FE11744" w:rsidR="00E85E47" w:rsidRPr="00E85E47" w:rsidRDefault="00E85E47" w:rsidP="00E85E47">
            <w:pPr>
              <w:pStyle w:val="Akapitzlist"/>
              <w:numPr>
                <w:ilvl w:val="0"/>
                <w:numId w:val="23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E85E47">
              <w:rPr>
                <w:sz w:val="20"/>
                <w:szCs w:val="20"/>
              </w:rPr>
              <w:t xml:space="preserve">Szerokość </w:t>
            </w:r>
            <w:r w:rsidR="009E73E9">
              <w:rPr>
                <w:sz w:val="20"/>
                <w:szCs w:val="20"/>
              </w:rPr>
              <w:t>37-40</w:t>
            </w:r>
            <w:r w:rsidRPr="00E85E47">
              <w:rPr>
                <w:sz w:val="20"/>
                <w:szCs w:val="20"/>
              </w:rPr>
              <w:t xml:space="preserve"> cm</w:t>
            </w:r>
          </w:p>
          <w:p w14:paraId="1D231B98" w14:textId="6BA4AADC" w:rsidR="00E85E47" w:rsidRPr="00E85E47" w:rsidRDefault="00E85E47" w:rsidP="00E85E47">
            <w:pPr>
              <w:pStyle w:val="Akapitzlist"/>
              <w:numPr>
                <w:ilvl w:val="0"/>
                <w:numId w:val="23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E85E47">
              <w:rPr>
                <w:sz w:val="20"/>
                <w:szCs w:val="20"/>
              </w:rPr>
              <w:t>Waga</w:t>
            </w:r>
            <w:r w:rsidR="009E73E9">
              <w:rPr>
                <w:sz w:val="20"/>
                <w:szCs w:val="20"/>
              </w:rPr>
              <w:t>:</w:t>
            </w:r>
            <w:r w:rsidRPr="00E85E47">
              <w:rPr>
                <w:sz w:val="20"/>
                <w:szCs w:val="20"/>
              </w:rPr>
              <w:t xml:space="preserve"> </w:t>
            </w:r>
            <w:r w:rsidR="009E73E9">
              <w:rPr>
                <w:sz w:val="20"/>
                <w:szCs w:val="20"/>
              </w:rPr>
              <w:t xml:space="preserve">do </w:t>
            </w:r>
            <w:r w:rsidRPr="00E85E47">
              <w:rPr>
                <w:sz w:val="20"/>
                <w:szCs w:val="20"/>
              </w:rPr>
              <w:t>3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5CB9" w14:textId="07710AF2" w:rsidR="00E85E47" w:rsidRDefault="00F537C7" w:rsidP="00394A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0227D" w14:textId="77777777" w:rsidR="00E85E47" w:rsidRPr="00C3117C" w:rsidRDefault="00E85E47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08D39EE3" w14:textId="77777777" w:rsidR="00C3117C" w:rsidRDefault="00C3117C" w:rsidP="00DF079B">
      <w:pPr>
        <w:spacing w:after="0"/>
        <w:ind w:left="426"/>
      </w:pPr>
    </w:p>
    <w:p w14:paraId="78ACFADD" w14:textId="77777777" w:rsidR="00C3117C" w:rsidRDefault="00C3117C" w:rsidP="00DF079B">
      <w:pPr>
        <w:spacing w:after="0"/>
        <w:ind w:left="426"/>
      </w:pPr>
    </w:p>
    <w:p w14:paraId="27A3D2D2" w14:textId="61FE450D" w:rsidR="00DF079B" w:rsidRPr="00C3117C" w:rsidRDefault="00DF079B" w:rsidP="00C3117C">
      <w:pPr>
        <w:pStyle w:val="Akapitzlist"/>
        <w:numPr>
          <w:ilvl w:val="0"/>
          <w:numId w:val="14"/>
        </w:numPr>
        <w:spacing w:after="0"/>
        <w:rPr>
          <w:b/>
          <w:bCs/>
        </w:rPr>
      </w:pPr>
      <w:r w:rsidRPr="00C3117C">
        <w:rPr>
          <w:b/>
          <w:bCs/>
        </w:rPr>
        <w:lastRenderedPageBreak/>
        <w:t>Zestawy kształtek rehabilit</w:t>
      </w:r>
      <w:r w:rsidR="006B1E76">
        <w:rPr>
          <w:b/>
          <w:bCs/>
        </w:rPr>
        <w:t>acyjnych</w:t>
      </w:r>
      <w:r w:rsidRPr="00C3117C">
        <w:rPr>
          <w:b/>
          <w:bCs/>
        </w:rPr>
        <w:t xml:space="preserve"> (wałki, </w:t>
      </w:r>
      <w:r w:rsidR="006B1E76" w:rsidRPr="00C3117C">
        <w:rPr>
          <w:b/>
          <w:bCs/>
        </w:rPr>
        <w:t>półwałki</w:t>
      </w:r>
      <w:r w:rsidRPr="00C3117C">
        <w:rPr>
          <w:b/>
          <w:bCs/>
        </w:rPr>
        <w:t>, kliny, kostki, poduszki itp.)</w:t>
      </w:r>
      <w:r w:rsidR="00C3117C" w:rsidRPr="00C3117C">
        <w:rPr>
          <w:b/>
          <w:bCs/>
        </w:rPr>
        <w:t xml:space="preserve"> </w:t>
      </w:r>
      <w:r w:rsidR="006B1E76">
        <w:rPr>
          <w:b/>
          <w:bCs/>
        </w:rPr>
        <w:t>–</w:t>
      </w:r>
      <w:r w:rsidR="00C3117C" w:rsidRPr="00C3117C">
        <w:rPr>
          <w:b/>
          <w:bCs/>
        </w:rPr>
        <w:t xml:space="preserve"> </w:t>
      </w:r>
      <w:r w:rsidRPr="00C3117C">
        <w:rPr>
          <w:b/>
          <w:bCs/>
        </w:rPr>
        <w:t>4</w:t>
      </w:r>
      <w:r w:rsidR="006B1E76">
        <w:rPr>
          <w:b/>
          <w:bCs/>
        </w:rPr>
        <w:t xml:space="preserve"> </w:t>
      </w:r>
      <w:r w:rsidRPr="00C3117C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C3117C" w:rsidRPr="00D454AA" w14:paraId="4DC9EB0B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D3A6B27" w14:textId="72ABF1F0" w:rsidR="00C3117C" w:rsidRPr="00F537C7" w:rsidRDefault="00C3117C" w:rsidP="00C3117C">
            <w:pPr>
              <w:spacing w:line="240" w:lineRule="auto"/>
              <w:ind w:left="66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</w:t>
            </w:r>
          </w:p>
          <w:p w14:paraId="752DB280" w14:textId="77777777" w:rsidR="00C3117C" w:rsidRPr="00F537C7" w:rsidRDefault="00C3117C" w:rsidP="00C3117C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525C8A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45901ED0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4FAF18C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6A11557C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360956C8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1F52FD3E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499B1F96" w14:textId="77777777" w:rsidTr="00394A26">
        <w:trPr>
          <w:trHeight w:hRule="exact" w:val="51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AF5B0" w14:textId="496D8BC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14C041F9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FA98D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Kształtki rehabilitacyjne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853A0" w14:textId="77777777" w:rsidR="00C3117C" w:rsidRPr="00F537C7" w:rsidRDefault="00C3117C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CECF3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7A15EEF3" w14:textId="77777777" w:rsidTr="00394A26">
        <w:trPr>
          <w:trHeight w:hRule="exact" w:val="644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79A54" w14:textId="0A99555A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27886461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FAB3D" w14:textId="77777777" w:rsidR="00C3117C" w:rsidRPr="00F537C7" w:rsidRDefault="00C3117C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Wykonane z pianki wtórnie spienianej o dużej gęstości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9205F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BB4D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25033DB3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CE5BA" w14:textId="376C064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7085D760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470AA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Pokryte łatwą w czyszczeniu, odporną na uszkodzenia skórą ekologiczną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30E17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C0442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6C5A11B2" w14:textId="77777777" w:rsidTr="00394A26">
        <w:trPr>
          <w:trHeight w:hRule="exact" w:val="49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2B1FB" w14:textId="463AC969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4D52AC45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7B4D8" w14:textId="36ECEEB5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wałek o wymiarach 15x60 [cm]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1C43E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26F71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4EF89B3E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5DD16" w14:textId="584D8A46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5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1CDF85E9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10B38" w14:textId="6DB1F6F7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wałek o wymiarach 20x60 [cm]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8396F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4C36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655EED1B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87B62" w14:textId="31BE840F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6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21A9E" w14:textId="6F5BB9E8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klin 40 x 30 x 12 [cm]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40C33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4AA1D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6F235DFA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B1C19" w14:textId="74DD0B1D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7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1A526" w14:textId="48EE4E6D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klin 50 x 35 x 20 [cm]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99A3D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F04AE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6B23F314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926B3" w14:textId="5F00454E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8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E63A4" w14:textId="08D814E2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półwałek 60 x 15 x 10 [cm]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15069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6B112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466D64EB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1238D" w14:textId="286F9F39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9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DB79B" w14:textId="7F6EFE50" w:rsidR="00C3117C" w:rsidRPr="00F537C7" w:rsidRDefault="00C3117C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półwałek 60 x 15 x 15 [cm]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997EB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5C758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505F61" w:rsidRPr="00D454AA" w14:paraId="6E0459FE" w14:textId="77777777" w:rsidTr="00596E81">
        <w:trPr>
          <w:trHeight w:hRule="exact" w:val="19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DBA84" w14:textId="5EF069BD" w:rsidR="00505F61" w:rsidRPr="00F537C7" w:rsidRDefault="00F537C7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10.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F909" w14:textId="2DAD223A" w:rsidR="00505F61" w:rsidRPr="00F537C7" w:rsidRDefault="00505F61" w:rsidP="00505F61">
            <w:p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Kostki do masażu</w:t>
            </w:r>
          </w:p>
          <w:p w14:paraId="58C29FDE" w14:textId="5D3C1809" w:rsidR="00505F61" w:rsidRPr="00F537C7" w:rsidRDefault="00505F61" w:rsidP="00505F61">
            <w:pPr>
              <w:pStyle w:val="Akapitzlist"/>
              <w:numPr>
                <w:ilvl w:val="0"/>
                <w:numId w:val="2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Wykonane z materiału typu PCV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3D7BDA12" w14:textId="6572F24D" w:rsidR="00505F61" w:rsidRPr="00F537C7" w:rsidRDefault="00505F61" w:rsidP="00505F61">
            <w:pPr>
              <w:pStyle w:val="Akapitzlist"/>
              <w:numPr>
                <w:ilvl w:val="0"/>
                <w:numId w:val="2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Odporne na zabrudzenia, działanie olejków i środków do dezynfekcji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5369B6E2" w14:textId="3C8363B5" w:rsidR="00505F61" w:rsidRPr="00F537C7" w:rsidRDefault="00505F61" w:rsidP="00505F61">
            <w:pPr>
              <w:pStyle w:val="Akapitzlist"/>
              <w:numPr>
                <w:ilvl w:val="0"/>
                <w:numId w:val="2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30x30x30 [cm]</w:t>
            </w:r>
            <w:r w:rsidR="006B1E76" w:rsidRPr="00F537C7">
              <w:rPr>
                <w:sz w:val="20"/>
                <w:szCs w:val="20"/>
              </w:rPr>
              <w:t>;</w:t>
            </w:r>
          </w:p>
          <w:p w14:paraId="60995881" w14:textId="264D9EE1" w:rsidR="00505F61" w:rsidRPr="00F537C7" w:rsidRDefault="00505F61" w:rsidP="00505F61">
            <w:pPr>
              <w:pStyle w:val="Akapitzlist"/>
              <w:numPr>
                <w:ilvl w:val="0"/>
                <w:numId w:val="21"/>
              </w:numPr>
              <w:tabs>
                <w:tab w:val="left" w:pos="1605"/>
              </w:tabs>
              <w:spacing w:after="0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40x40x40 [cm]</w:t>
            </w:r>
            <w:r w:rsidR="006B1E76" w:rsidRPr="00F537C7">
              <w:rPr>
                <w:sz w:val="20"/>
                <w:szCs w:val="20"/>
              </w:rPr>
              <w:t>.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5450C" w14:textId="77777777" w:rsidR="00505F61" w:rsidRPr="00F537C7" w:rsidRDefault="00505F61" w:rsidP="00394A2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6C4AF" w14:textId="77777777" w:rsidR="00505F61" w:rsidRPr="00F537C7" w:rsidRDefault="00505F61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6F2D700A" w14:textId="77777777" w:rsidR="00C3117C" w:rsidRDefault="00C3117C" w:rsidP="00C3117C">
      <w:pPr>
        <w:spacing w:after="0"/>
      </w:pPr>
    </w:p>
    <w:p w14:paraId="49DCBF62" w14:textId="3CC94505" w:rsidR="00DF079B" w:rsidRPr="00C3117C" w:rsidRDefault="00DF079B" w:rsidP="00C3117C">
      <w:pPr>
        <w:pStyle w:val="Akapitzlist"/>
        <w:numPr>
          <w:ilvl w:val="0"/>
          <w:numId w:val="14"/>
        </w:numPr>
        <w:spacing w:after="0"/>
        <w:rPr>
          <w:b/>
          <w:bCs/>
        </w:rPr>
      </w:pPr>
      <w:r w:rsidRPr="00C3117C">
        <w:rPr>
          <w:b/>
          <w:bCs/>
        </w:rPr>
        <w:t>Poduszki pod kark</w:t>
      </w:r>
      <w:r w:rsidR="00C3117C">
        <w:rPr>
          <w:b/>
          <w:bCs/>
        </w:rPr>
        <w:t xml:space="preserve"> </w:t>
      </w:r>
      <w:r w:rsidR="006B1E76">
        <w:rPr>
          <w:b/>
          <w:bCs/>
        </w:rPr>
        <w:t>–</w:t>
      </w:r>
      <w:r w:rsidR="00C3117C">
        <w:rPr>
          <w:b/>
          <w:bCs/>
        </w:rPr>
        <w:t xml:space="preserve"> </w:t>
      </w:r>
      <w:r w:rsidRPr="00C3117C">
        <w:rPr>
          <w:b/>
          <w:bCs/>
        </w:rPr>
        <w:t>4</w:t>
      </w:r>
      <w:r w:rsidR="006B1E76">
        <w:rPr>
          <w:b/>
          <w:bCs/>
        </w:rPr>
        <w:t xml:space="preserve"> </w:t>
      </w:r>
      <w:r w:rsidRPr="00C3117C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C3117C" w:rsidRPr="00D454AA" w14:paraId="248F83D4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D7CABDF" w14:textId="1069ACAF" w:rsidR="00C3117C" w:rsidRPr="00F537C7" w:rsidRDefault="00C3117C" w:rsidP="003B48D4">
            <w:pPr>
              <w:spacing w:line="240" w:lineRule="auto"/>
              <w:ind w:left="66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Lp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2DA4296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wymagane</w:t>
            </w:r>
          </w:p>
          <w:p w14:paraId="2A392D4A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6E8B3D95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Warunek graniczny</w:t>
            </w:r>
          </w:p>
          <w:p w14:paraId="6EC664D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C1701D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Parametry oferowane, opis, komentarz</w:t>
            </w:r>
          </w:p>
          <w:p w14:paraId="29AE7371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5A71C667" w14:textId="77777777" w:rsidTr="00394A26">
        <w:trPr>
          <w:trHeight w:hRule="exact" w:val="51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12453" w14:textId="41125D36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1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7C9B427D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2BA68" w14:textId="614D749D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Poduszka pod kark w kształcie półwałka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61181" w14:textId="77777777" w:rsidR="00C3117C" w:rsidRPr="00F537C7" w:rsidRDefault="00C3117C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A6717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0434EB7D" w14:textId="77777777" w:rsidTr="00394A26">
        <w:trPr>
          <w:trHeight w:hRule="exact" w:val="42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55095" w14:textId="788EBDD3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2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678144EF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E78BD" w14:textId="23B0C3B8" w:rsidR="00C3117C" w:rsidRPr="00F537C7" w:rsidRDefault="00C3117C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Długość: 3</w:t>
            </w:r>
            <w:r w:rsidR="009E73E9" w:rsidRPr="00F537C7">
              <w:rPr>
                <w:sz w:val="20"/>
                <w:szCs w:val="20"/>
              </w:rPr>
              <w:t>0-35</w:t>
            </w:r>
            <w:r w:rsidRPr="00F537C7">
              <w:rPr>
                <w:sz w:val="20"/>
                <w:szCs w:val="20"/>
              </w:rPr>
              <w:t xml:space="preserve"> cm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AC46D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E544D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55F8139B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AC1E5" w14:textId="1715465C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3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522D63D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B9CC0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Wysokość: 7,5 cm (najwyższy punkt 10 cm / wgłębienie 6,5 cm)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93854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2F2C4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C3117C" w:rsidRPr="00D454AA" w14:paraId="5BFE4C26" w14:textId="77777777" w:rsidTr="00394A26">
        <w:trPr>
          <w:trHeight w:hRule="exact" w:val="49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50950" w14:textId="2638F0E5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4</w:t>
            </w:r>
            <w:r w:rsidR="006B1E76" w:rsidRPr="00F537C7">
              <w:rPr>
                <w:sz w:val="20"/>
                <w:szCs w:val="20"/>
              </w:rPr>
              <w:t>.</w:t>
            </w:r>
          </w:p>
          <w:p w14:paraId="2712FA09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EF90C" w14:textId="77777777" w:rsidR="00C3117C" w:rsidRPr="00F537C7" w:rsidRDefault="00C3117C" w:rsidP="00394A26">
            <w:pPr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Szerokość: 30 cm</w:t>
            </w:r>
          </w:p>
          <w:p w14:paraId="3F7509AA" w14:textId="77777777" w:rsidR="00C3117C" w:rsidRPr="00F537C7" w:rsidRDefault="00C3117C" w:rsidP="00394A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0A377" w14:textId="77777777" w:rsidR="00C3117C" w:rsidRPr="00F537C7" w:rsidRDefault="00C3117C" w:rsidP="00394A26">
            <w:pPr>
              <w:jc w:val="center"/>
              <w:rPr>
                <w:sz w:val="20"/>
                <w:szCs w:val="20"/>
              </w:rPr>
            </w:pPr>
            <w:r w:rsidRPr="00F537C7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BC481" w14:textId="77777777" w:rsidR="00C3117C" w:rsidRPr="00F537C7" w:rsidRDefault="00C3117C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7452ADB2" w14:textId="77777777" w:rsidR="00C3117C" w:rsidRDefault="00C3117C" w:rsidP="00987D68">
      <w:pPr>
        <w:spacing w:after="0"/>
      </w:pPr>
    </w:p>
    <w:p w14:paraId="49850580" w14:textId="77777777" w:rsidR="004376B0" w:rsidRDefault="004376B0" w:rsidP="00987D68">
      <w:pPr>
        <w:spacing w:after="0"/>
      </w:pPr>
    </w:p>
    <w:p w14:paraId="612E2358" w14:textId="77777777" w:rsidR="004376B0" w:rsidRDefault="004376B0" w:rsidP="00987D68">
      <w:pPr>
        <w:spacing w:after="0"/>
      </w:pPr>
    </w:p>
    <w:p w14:paraId="00A4756E" w14:textId="605BE894" w:rsidR="00DF079B" w:rsidRPr="003B48D4" w:rsidRDefault="00DF079B" w:rsidP="00C3117C">
      <w:pPr>
        <w:pStyle w:val="Akapitzlist"/>
        <w:numPr>
          <w:ilvl w:val="0"/>
          <w:numId w:val="14"/>
        </w:numPr>
        <w:spacing w:after="0"/>
        <w:rPr>
          <w:b/>
          <w:bCs/>
        </w:rPr>
      </w:pPr>
      <w:r w:rsidRPr="003B48D4">
        <w:rPr>
          <w:b/>
          <w:bCs/>
        </w:rPr>
        <w:t>Zestawy ciężarków rehabilitacyjnych (1,1,5,2</w:t>
      </w:r>
      <w:r w:rsidR="00D87940">
        <w:rPr>
          <w:b/>
          <w:bCs/>
        </w:rPr>
        <w:t xml:space="preserve"> </w:t>
      </w:r>
      <w:r w:rsidRPr="003B48D4">
        <w:rPr>
          <w:b/>
          <w:bCs/>
        </w:rPr>
        <w:t>kg)</w:t>
      </w:r>
      <w:r w:rsidR="00A17ED6">
        <w:rPr>
          <w:b/>
          <w:bCs/>
        </w:rPr>
        <w:t xml:space="preserve"> </w:t>
      </w:r>
      <w:r w:rsidR="006B1E76">
        <w:rPr>
          <w:b/>
          <w:bCs/>
        </w:rPr>
        <w:t>–</w:t>
      </w:r>
      <w:r w:rsidR="00A17ED6">
        <w:rPr>
          <w:b/>
          <w:bCs/>
        </w:rPr>
        <w:t xml:space="preserve"> </w:t>
      </w:r>
      <w:r w:rsidRPr="003B48D4">
        <w:rPr>
          <w:b/>
          <w:bCs/>
        </w:rPr>
        <w:t>2</w:t>
      </w:r>
      <w:r w:rsidR="006B1E76">
        <w:rPr>
          <w:b/>
          <w:bCs/>
        </w:rPr>
        <w:t xml:space="preserve"> </w:t>
      </w:r>
      <w:r w:rsidRPr="003B48D4">
        <w:rPr>
          <w:b/>
          <w:bCs/>
        </w:rPr>
        <w:t>szt.</w:t>
      </w:r>
    </w:p>
    <w:tbl>
      <w:tblPr>
        <w:tblW w:w="957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8"/>
        <w:gridCol w:w="4612"/>
        <w:gridCol w:w="1080"/>
        <w:gridCol w:w="3452"/>
      </w:tblGrid>
      <w:tr w:rsidR="003B48D4" w:rsidRPr="003B48D4" w14:paraId="24E24146" w14:textId="77777777" w:rsidTr="00394A26">
        <w:trPr>
          <w:trHeight w:hRule="exact" w:val="56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739529AA" w14:textId="717E40E1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Lp.</w:t>
            </w:r>
          </w:p>
          <w:p w14:paraId="3C6C4735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20F49E30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Parametry wymagane</w:t>
            </w:r>
          </w:p>
          <w:p w14:paraId="63655A6C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24AC9E9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Warunek graniczny</w:t>
            </w:r>
          </w:p>
          <w:p w14:paraId="4A30BFF8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14:paraId="4B415C25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Parametry oferowane, opis, komentarz</w:t>
            </w:r>
          </w:p>
          <w:p w14:paraId="2578C31F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3B48D4" w14:paraId="76DEC5B7" w14:textId="77777777" w:rsidTr="00394A26">
        <w:trPr>
          <w:trHeight w:hRule="exact" w:val="510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ED913" w14:textId="291DA658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1</w:t>
            </w:r>
            <w:r w:rsidR="006B1E76">
              <w:rPr>
                <w:sz w:val="20"/>
                <w:szCs w:val="20"/>
              </w:rPr>
              <w:t>.</w:t>
            </w:r>
          </w:p>
          <w:p w14:paraId="640A5BAF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C21BC" w14:textId="77777777" w:rsidR="003B48D4" w:rsidRPr="003B48D4" w:rsidRDefault="003B48D4" w:rsidP="00394A26">
            <w:pPr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Ciężarki na rzepy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72F58" w14:textId="77777777" w:rsidR="003B48D4" w:rsidRPr="003B48D4" w:rsidRDefault="003B48D4" w:rsidP="00394A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01B29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3B48D4" w14:paraId="165E6673" w14:textId="77777777" w:rsidTr="00394A26">
        <w:trPr>
          <w:trHeight w:hRule="exact" w:val="84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3E4CE" w14:textId="71833543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lastRenderedPageBreak/>
              <w:t>2</w:t>
            </w:r>
            <w:r w:rsidR="006B1E76">
              <w:rPr>
                <w:sz w:val="20"/>
                <w:szCs w:val="20"/>
              </w:rPr>
              <w:t>.</w:t>
            </w:r>
          </w:p>
          <w:p w14:paraId="3C7D9F42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37A73" w14:textId="77777777" w:rsidR="003B48D4" w:rsidRPr="003B48D4" w:rsidRDefault="003B48D4" w:rsidP="00394A26">
            <w:pPr>
              <w:tabs>
                <w:tab w:val="center" w:leader="dot" w:pos="10081"/>
              </w:tabs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Solidna klamra oraz rzepy pozwolą wygodnie umocować obciążniki na Twoich kostkach lub nadgarstkach.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D4E97" w14:textId="77777777" w:rsidR="003B48D4" w:rsidRPr="003B48D4" w:rsidRDefault="003B48D4" w:rsidP="00394A26">
            <w:pPr>
              <w:jc w:val="center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CD544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3B48D4" w14:paraId="04206E52" w14:textId="77777777" w:rsidTr="00394A26">
        <w:trPr>
          <w:trHeight w:hRule="exact" w:val="56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D0DF6" w14:textId="519F4D7D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3</w:t>
            </w:r>
            <w:r w:rsidR="006B1E76">
              <w:rPr>
                <w:sz w:val="20"/>
                <w:szCs w:val="20"/>
              </w:rPr>
              <w:t>.</w:t>
            </w:r>
          </w:p>
          <w:p w14:paraId="445D7B72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59F87" w14:textId="494817FA" w:rsidR="003B48D4" w:rsidRPr="003B48D4" w:rsidRDefault="003B48D4" w:rsidP="00394A26">
            <w:pPr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2</w:t>
            </w:r>
            <w:r w:rsidR="006B1E76">
              <w:rPr>
                <w:sz w:val="20"/>
                <w:szCs w:val="20"/>
              </w:rPr>
              <w:t xml:space="preserve"> </w:t>
            </w:r>
            <w:r w:rsidRPr="003B48D4">
              <w:rPr>
                <w:sz w:val="20"/>
                <w:szCs w:val="20"/>
              </w:rPr>
              <w:t>szt. po 2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5D316" w14:textId="77777777" w:rsidR="003B48D4" w:rsidRPr="003B48D4" w:rsidRDefault="003B48D4" w:rsidP="00394A26">
            <w:pPr>
              <w:jc w:val="center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FD30E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3B48D4" w14:paraId="165316C7" w14:textId="77777777" w:rsidTr="00394A26">
        <w:trPr>
          <w:trHeight w:hRule="exact" w:val="491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34F609" w14:textId="676CA1E1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4</w:t>
            </w:r>
            <w:r w:rsidR="006B1E76">
              <w:rPr>
                <w:sz w:val="20"/>
                <w:szCs w:val="20"/>
              </w:rPr>
              <w:t>.</w:t>
            </w:r>
          </w:p>
          <w:p w14:paraId="69CFA496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A0F4B" w14:textId="6DCC9BC6" w:rsidR="003B48D4" w:rsidRPr="003B48D4" w:rsidRDefault="003B48D4" w:rsidP="00394A26">
            <w:pPr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2</w:t>
            </w:r>
            <w:r w:rsidR="006B1E76">
              <w:rPr>
                <w:sz w:val="20"/>
                <w:szCs w:val="20"/>
              </w:rPr>
              <w:t xml:space="preserve"> </w:t>
            </w:r>
            <w:r w:rsidRPr="003B48D4">
              <w:rPr>
                <w:sz w:val="20"/>
                <w:szCs w:val="20"/>
              </w:rPr>
              <w:t>szt. po 1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9934C" w14:textId="77777777" w:rsidR="003B48D4" w:rsidRPr="003B48D4" w:rsidRDefault="003B48D4" w:rsidP="00394A26">
            <w:pPr>
              <w:jc w:val="center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4CFC2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3B48D4" w14:paraId="653A558C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D86D8" w14:textId="4D8B1D0A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5</w:t>
            </w:r>
            <w:r w:rsidR="006B1E76">
              <w:rPr>
                <w:sz w:val="20"/>
                <w:szCs w:val="20"/>
              </w:rPr>
              <w:t>.</w:t>
            </w:r>
          </w:p>
          <w:p w14:paraId="124AC8F0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B6911" w14:textId="5D80DF7B" w:rsidR="003B48D4" w:rsidRPr="003B48D4" w:rsidRDefault="003B48D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2</w:t>
            </w:r>
            <w:r w:rsidR="006B1E76">
              <w:rPr>
                <w:sz w:val="20"/>
                <w:szCs w:val="20"/>
              </w:rPr>
              <w:t xml:space="preserve"> </w:t>
            </w:r>
            <w:r w:rsidRPr="003B48D4">
              <w:rPr>
                <w:sz w:val="20"/>
                <w:szCs w:val="20"/>
              </w:rPr>
              <w:t>szt. po 1,5 kg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CA8EC4" w14:textId="77777777" w:rsidR="003B48D4" w:rsidRPr="003B48D4" w:rsidRDefault="003B48D4" w:rsidP="00394A26">
            <w:pPr>
              <w:jc w:val="center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3A3A9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3B48D4" w:rsidRPr="003B48D4" w14:paraId="5768BD0A" w14:textId="77777777" w:rsidTr="00394A26">
        <w:trPr>
          <w:trHeight w:hRule="exact" w:val="422"/>
        </w:trPr>
        <w:tc>
          <w:tcPr>
            <w:tcW w:w="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0D3D3" w14:textId="6CE5DC7A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6</w:t>
            </w:r>
            <w:r w:rsidR="006B1E76">
              <w:rPr>
                <w:sz w:val="20"/>
                <w:szCs w:val="20"/>
              </w:rPr>
              <w:t>.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AF1B5" w14:textId="77777777" w:rsidR="003B48D4" w:rsidRPr="003B48D4" w:rsidRDefault="003B48D4" w:rsidP="00394A26">
            <w:pPr>
              <w:tabs>
                <w:tab w:val="left" w:pos="1605"/>
              </w:tabs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Pokrowce: eco-skóra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7A577" w14:textId="77777777" w:rsidR="003B48D4" w:rsidRPr="003B48D4" w:rsidRDefault="003B48D4" w:rsidP="00394A26">
            <w:pPr>
              <w:jc w:val="center"/>
              <w:rPr>
                <w:sz w:val="20"/>
                <w:szCs w:val="20"/>
              </w:rPr>
            </w:pPr>
            <w:r w:rsidRPr="003B48D4">
              <w:rPr>
                <w:sz w:val="20"/>
                <w:szCs w:val="20"/>
              </w:rPr>
              <w:t>TAK</w:t>
            </w:r>
          </w:p>
        </w:tc>
        <w:tc>
          <w:tcPr>
            <w:tcW w:w="3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391AE" w14:textId="77777777" w:rsidR="003B48D4" w:rsidRPr="003B48D4" w:rsidRDefault="003B48D4" w:rsidP="00394A26">
            <w:pP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5FEC20EF" w14:textId="3A9EA7B9" w:rsidR="00DF079B" w:rsidRDefault="00DF079B" w:rsidP="00DF079B">
      <w:pPr>
        <w:spacing w:after="0"/>
        <w:ind w:left="426"/>
      </w:pPr>
    </w:p>
    <w:sectPr w:rsidR="00DF079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42087" w14:textId="77777777" w:rsidR="004A7155" w:rsidRDefault="004A7155" w:rsidP="006E09EE">
      <w:pPr>
        <w:spacing w:after="0" w:line="240" w:lineRule="auto"/>
      </w:pPr>
      <w:r>
        <w:separator/>
      </w:r>
    </w:p>
  </w:endnote>
  <w:endnote w:type="continuationSeparator" w:id="0">
    <w:p w14:paraId="35CD7E65" w14:textId="77777777" w:rsidR="004A7155" w:rsidRDefault="004A7155" w:rsidP="006E0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5363C" w14:textId="77777777" w:rsidR="004A7155" w:rsidRDefault="004A7155" w:rsidP="006E09EE">
      <w:pPr>
        <w:spacing w:after="0" w:line="240" w:lineRule="auto"/>
      </w:pPr>
      <w:r>
        <w:separator/>
      </w:r>
    </w:p>
  </w:footnote>
  <w:footnote w:type="continuationSeparator" w:id="0">
    <w:p w14:paraId="0352E83E" w14:textId="77777777" w:rsidR="004A7155" w:rsidRDefault="004A7155" w:rsidP="006E09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C120D" w14:textId="5FDE3375" w:rsidR="006E09EE" w:rsidRDefault="006E09EE">
    <w:pPr>
      <w:pStyle w:val="Nagwek"/>
    </w:pPr>
    <w:r w:rsidRPr="006E09EE">
      <w:rPr>
        <w:noProof/>
      </w:rPr>
      <w:drawing>
        <wp:inline distT="0" distB="0" distL="0" distR="0" wp14:anchorId="18084649" wp14:editId="761EE37F">
          <wp:extent cx="5760720" cy="543560"/>
          <wp:effectExtent l="0" t="0" r="0" b="8890"/>
          <wp:docPr id="1161569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435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374AE"/>
    <w:multiLevelType w:val="hybridMultilevel"/>
    <w:tmpl w:val="303CE8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C7766E"/>
    <w:multiLevelType w:val="hybridMultilevel"/>
    <w:tmpl w:val="793C8882"/>
    <w:lvl w:ilvl="0" w:tplc="0415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" w15:restartNumberingAfterBreak="0">
    <w:nsid w:val="0E0C1FF8"/>
    <w:multiLevelType w:val="hybridMultilevel"/>
    <w:tmpl w:val="56BE29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B84D1B"/>
    <w:multiLevelType w:val="hybridMultilevel"/>
    <w:tmpl w:val="6E2277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D04BB8"/>
    <w:multiLevelType w:val="hybridMultilevel"/>
    <w:tmpl w:val="1E340C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80C31"/>
    <w:multiLevelType w:val="hybridMultilevel"/>
    <w:tmpl w:val="01546CA8"/>
    <w:lvl w:ilvl="0" w:tplc="EF9CD610">
      <w:start w:val="13"/>
      <w:numFmt w:val="decimal"/>
      <w:lvlText w:val="%1."/>
      <w:lvlJc w:val="left"/>
      <w:pPr>
        <w:ind w:left="42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 w15:restartNumberingAfterBreak="0">
    <w:nsid w:val="21295B2A"/>
    <w:multiLevelType w:val="hybridMultilevel"/>
    <w:tmpl w:val="57A01C2E"/>
    <w:lvl w:ilvl="0" w:tplc="656AF2B8">
      <w:start w:val="8"/>
      <w:numFmt w:val="decimal"/>
      <w:lvlText w:val="%1."/>
      <w:lvlJc w:val="left"/>
      <w:pPr>
        <w:ind w:left="42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7" w15:restartNumberingAfterBreak="0">
    <w:nsid w:val="24FA3D0F"/>
    <w:multiLevelType w:val="hybridMultilevel"/>
    <w:tmpl w:val="4424ADEA"/>
    <w:lvl w:ilvl="0" w:tplc="ED662ADA">
      <w:start w:val="3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8" w15:restartNumberingAfterBreak="0">
    <w:nsid w:val="271921E1"/>
    <w:multiLevelType w:val="hybridMultilevel"/>
    <w:tmpl w:val="96D2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7A3503"/>
    <w:multiLevelType w:val="hybridMultilevel"/>
    <w:tmpl w:val="BE46F3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DE20D1"/>
    <w:multiLevelType w:val="hybridMultilevel"/>
    <w:tmpl w:val="4AAABB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FE5143"/>
    <w:multiLevelType w:val="hybridMultilevel"/>
    <w:tmpl w:val="87D8FEFC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5B181E"/>
    <w:multiLevelType w:val="hybridMultilevel"/>
    <w:tmpl w:val="DF66E7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082AC1"/>
    <w:multiLevelType w:val="hybridMultilevel"/>
    <w:tmpl w:val="B8063F4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40F54032"/>
    <w:multiLevelType w:val="hybridMultilevel"/>
    <w:tmpl w:val="EC74D8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9F4AB6"/>
    <w:multiLevelType w:val="hybridMultilevel"/>
    <w:tmpl w:val="D2EC30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940796"/>
    <w:multiLevelType w:val="hybridMultilevel"/>
    <w:tmpl w:val="723004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0C1364"/>
    <w:multiLevelType w:val="hybridMultilevel"/>
    <w:tmpl w:val="1C0691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084021"/>
    <w:multiLevelType w:val="hybridMultilevel"/>
    <w:tmpl w:val="2556C3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8522BE"/>
    <w:multiLevelType w:val="hybridMultilevel"/>
    <w:tmpl w:val="0FB88B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AF5859"/>
    <w:multiLevelType w:val="hybridMultilevel"/>
    <w:tmpl w:val="B8E229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4948BA"/>
    <w:multiLevelType w:val="hybridMultilevel"/>
    <w:tmpl w:val="8320CB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890791"/>
    <w:multiLevelType w:val="hybridMultilevel"/>
    <w:tmpl w:val="020E3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1E2973"/>
    <w:multiLevelType w:val="hybridMultilevel"/>
    <w:tmpl w:val="BA84EC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799826">
    <w:abstractNumId w:val="2"/>
  </w:num>
  <w:num w:numId="2" w16cid:durableId="42213867">
    <w:abstractNumId w:val="18"/>
  </w:num>
  <w:num w:numId="3" w16cid:durableId="1947499392">
    <w:abstractNumId w:val="11"/>
  </w:num>
  <w:num w:numId="4" w16cid:durableId="1433277991">
    <w:abstractNumId w:val="1"/>
  </w:num>
  <w:num w:numId="5" w16cid:durableId="915896432">
    <w:abstractNumId w:val="13"/>
  </w:num>
  <w:num w:numId="6" w16cid:durableId="214201195">
    <w:abstractNumId w:val="8"/>
  </w:num>
  <w:num w:numId="7" w16cid:durableId="879778279">
    <w:abstractNumId w:val="10"/>
  </w:num>
  <w:num w:numId="8" w16cid:durableId="1889800638">
    <w:abstractNumId w:val="20"/>
  </w:num>
  <w:num w:numId="9" w16cid:durableId="1755199661">
    <w:abstractNumId w:val="7"/>
  </w:num>
  <w:num w:numId="10" w16cid:durableId="558858110">
    <w:abstractNumId w:val="0"/>
  </w:num>
  <w:num w:numId="11" w16cid:durableId="542593310">
    <w:abstractNumId w:val="14"/>
  </w:num>
  <w:num w:numId="12" w16cid:durableId="28459150">
    <w:abstractNumId w:val="15"/>
  </w:num>
  <w:num w:numId="13" w16cid:durableId="1682050189">
    <w:abstractNumId w:val="6"/>
  </w:num>
  <w:num w:numId="14" w16cid:durableId="650793921">
    <w:abstractNumId w:val="5"/>
  </w:num>
  <w:num w:numId="15" w16cid:durableId="1598906944">
    <w:abstractNumId w:val="21"/>
  </w:num>
  <w:num w:numId="16" w16cid:durableId="1854100621">
    <w:abstractNumId w:val="17"/>
  </w:num>
  <w:num w:numId="17" w16cid:durableId="967513933">
    <w:abstractNumId w:val="9"/>
  </w:num>
  <w:num w:numId="18" w16cid:durableId="472992448">
    <w:abstractNumId w:val="23"/>
  </w:num>
  <w:num w:numId="19" w16cid:durableId="1632857125">
    <w:abstractNumId w:val="3"/>
  </w:num>
  <w:num w:numId="20" w16cid:durableId="792409687">
    <w:abstractNumId w:val="19"/>
  </w:num>
  <w:num w:numId="21" w16cid:durableId="1515919461">
    <w:abstractNumId w:val="4"/>
  </w:num>
  <w:num w:numId="22" w16cid:durableId="96996543">
    <w:abstractNumId w:val="12"/>
  </w:num>
  <w:num w:numId="23" w16cid:durableId="321279351">
    <w:abstractNumId w:val="22"/>
  </w:num>
  <w:num w:numId="24" w16cid:durableId="4465087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79B"/>
    <w:rsid w:val="000C3957"/>
    <w:rsid w:val="000C577C"/>
    <w:rsid w:val="000C6CE7"/>
    <w:rsid w:val="00120A98"/>
    <w:rsid w:val="0012735F"/>
    <w:rsid w:val="0014049A"/>
    <w:rsid w:val="001419C3"/>
    <w:rsid w:val="001738C6"/>
    <w:rsid w:val="001855D2"/>
    <w:rsid w:val="0018588E"/>
    <w:rsid w:val="00187138"/>
    <w:rsid w:val="001A7183"/>
    <w:rsid w:val="001C7188"/>
    <w:rsid w:val="00211452"/>
    <w:rsid w:val="00291F2E"/>
    <w:rsid w:val="00297242"/>
    <w:rsid w:val="002C168C"/>
    <w:rsid w:val="002E02F8"/>
    <w:rsid w:val="002E4BEE"/>
    <w:rsid w:val="002E6B44"/>
    <w:rsid w:val="00302583"/>
    <w:rsid w:val="0033577E"/>
    <w:rsid w:val="00344D3F"/>
    <w:rsid w:val="00394A26"/>
    <w:rsid w:val="003B48D4"/>
    <w:rsid w:val="003D2241"/>
    <w:rsid w:val="004055EB"/>
    <w:rsid w:val="004376B0"/>
    <w:rsid w:val="004A7155"/>
    <w:rsid w:val="004C0BD1"/>
    <w:rsid w:val="004E498B"/>
    <w:rsid w:val="004F0AAC"/>
    <w:rsid w:val="00505F61"/>
    <w:rsid w:val="005404EF"/>
    <w:rsid w:val="00574EB1"/>
    <w:rsid w:val="00585A51"/>
    <w:rsid w:val="00596E81"/>
    <w:rsid w:val="00642853"/>
    <w:rsid w:val="00673121"/>
    <w:rsid w:val="006761D8"/>
    <w:rsid w:val="006A3DC3"/>
    <w:rsid w:val="006B1E76"/>
    <w:rsid w:val="006D6217"/>
    <w:rsid w:val="006E09EE"/>
    <w:rsid w:val="007C41C8"/>
    <w:rsid w:val="007F7154"/>
    <w:rsid w:val="00847004"/>
    <w:rsid w:val="00894693"/>
    <w:rsid w:val="008F2029"/>
    <w:rsid w:val="00946D55"/>
    <w:rsid w:val="0098353B"/>
    <w:rsid w:val="00987D68"/>
    <w:rsid w:val="0099186B"/>
    <w:rsid w:val="00992459"/>
    <w:rsid w:val="00996652"/>
    <w:rsid w:val="009E73E9"/>
    <w:rsid w:val="00A17ED6"/>
    <w:rsid w:val="00AA50D1"/>
    <w:rsid w:val="00AB4CEA"/>
    <w:rsid w:val="00AF549A"/>
    <w:rsid w:val="00B314B8"/>
    <w:rsid w:val="00B53B69"/>
    <w:rsid w:val="00B662DE"/>
    <w:rsid w:val="00BC5429"/>
    <w:rsid w:val="00BF3AA4"/>
    <w:rsid w:val="00C3117C"/>
    <w:rsid w:val="00CB32F6"/>
    <w:rsid w:val="00CC4A31"/>
    <w:rsid w:val="00CE2C66"/>
    <w:rsid w:val="00D72F69"/>
    <w:rsid w:val="00D87940"/>
    <w:rsid w:val="00DF079B"/>
    <w:rsid w:val="00E056F8"/>
    <w:rsid w:val="00E35C1B"/>
    <w:rsid w:val="00E85E47"/>
    <w:rsid w:val="00F24856"/>
    <w:rsid w:val="00F459C3"/>
    <w:rsid w:val="00F537C7"/>
    <w:rsid w:val="00F92A6B"/>
    <w:rsid w:val="00FC4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81BB9"/>
  <w15:chartTrackingRefBased/>
  <w15:docId w15:val="{1D506472-E5F2-42BA-BABC-74F77234B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F07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F07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F07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F07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F07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07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F07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F07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F07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F07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F07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F07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F079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F079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F079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F079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F079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F079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F07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F07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F07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F07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F07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F079B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DF079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F079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F07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F079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F079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E09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E09EE"/>
  </w:style>
  <w:style w:type="paragraph" w:styleId="Stopka">
    <w:name w:val="footer"/>
    <w:basedOn w:val="Normalny"/>
    <w:link w:val="StopkaZnak"/>
    <w:uiPriority w:val="99"/>
    <w:unhideWhenUsed/>
    <w:rsid w:val="006E09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E09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EEEEE-93FB-4CB8-86A7-277B6B099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902</TotalTime>
  <Pages>14</Pages>
  <Words>2636</Words>
  <Characters>15817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K-POMP</dc:creator>
  <cp:keywords/>
  <dc:description/>
  <cp:lastModifiedBy>K-POMP</cp:lastModifiedBy>
  <cp:revision>16</cp:revision>
  <dcterms:created xsi:type="dcterms:W3CDTF">2026-03-11T11:01:00Z</dcterms:created>
  <dcterms:modified xsi:type="dcterms:W3CDTF">2026-04-09T10:29:00Z</dcterms:modified>
</cp:coreProperties>
</file>