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A0896" w14:textId="77777777" w:rsidR="006F6B0F" w:rsidRDefault="006F6B0F"/>
    <w:p w14:paraId="018E2AC9" w14:textId="24DE2F1D" w:rsidR="006A5304" w:rsidRPr="00D47BDD" w:rsidRDefault="006A5304" w:rsidP="006A5304">
      <w:pPr>
        <w:ind w:left="5664"/>
        <w:rPr>
          <w:rFonts w:ascii="Aptos" w:hAnsi="Aptos"/>
        </w:rPr>
      </w:pPr>
      <w:r w:rsidRPr="00D47BDD">
        <w:rPr>
          <w:rFonts w:ascii="Aptos" w:hAnsi="Aptos"/>
        </w:rPr>
        <w:t>……………………………………………</w:t>
      </w:r>
    </w:p>
    <w:p w14:paraId="093CED70" w14:textId="58FF6D4E" w:rsidR="006A5304" w:rsidRPr="00D47BDD" w:rsidRDefault="006A5304" w:rsidP="006A5304">
      <w:pPr>
        <w:ind w:left="5664" w:firstLine="708"/>
        <w:rPr>
          <w:rFonts w:ascii="Aptos" w:hAnsi="Aptos"/>
        </w:rPr>
      </w:pPr>
      <w:r w:rsidRPr="00D47BDD">
        <w:rPr>
          <w:rFonts w:ascii="Aptos" w:hAnsi="Aptos"/>
        </w:rPr>
        <w:t>(miejsce i data)</w:t>
      </w:r>
    </w:p>
    <w:p w14:paraId="00B70A19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090B0D12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Wykonawca:</w:t>
      </w:r>
    </w:p>
    <w:p w14:paraId="0801108F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2BE4F297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093B4245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(nazwa i adres oraz w zależności od podmiotu NIP, KRS/</w:t>
      </w:r>
      <w:proofErr w:type="spellStart"/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CEiDG</w:t>
      </w:r>
      <w:proofErr w:type="spellEnd"/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)</w:t>
      </w:r>
    </w:p>
    <w:p w14:paraId="4169FDC3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A38F5E0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reprezentowany przez:</w:t>
      </w:r>
    </w:p>
    <w:p w14:paraId="163D4DDF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48E12007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……………………………….</w:t>
      </w:r>
    </w:p>
    <w:p w14:paraId="7F969956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(imię, nazwisko, stanowisko/</w:t>
      </w:r>
    </w:p>
    <w:p w14:paraId="4F856E8E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podstawa do reprezentacji)</w:t>
      </w:r>
    </w:p>
    <w:p w14:paraId="4CEF103B" w14:textId="77777777" w:rsidR="006A5304" w:rsidRPr="00D47BDD" w:rsidRDefault="006A5304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42DB19C0" w14:textId="6A2CF617" w:rsidR="00AD67FE" w:rsidRPr="00D47BDD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Osoba upoważniona do kontaktu z Zamawiającym: ………………………………… tel. …………………… e-mail …………………………………….</w:t>
      </w:r>
    </w:p>
    <w:p w14:paraId="586BF256" w14:textId="77777777" w:rsidR="00AD67FE" w:rsidRPr="00D47BDD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7307D51B" w14:textId="6A2BD3AD" w:rsidR="00AD67FE" w:rsidRPr="00D47BDD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Wykonawca jest:  mikro / małym / średnim / dużym przedsiębiorcą*</w:t>
      </w:r>
    </w:p>
    <w:p w14:paraId="619C5EE5" w14:textId="77777777" w:rsidR="00AD67FE" w:rsidRPr="00D47BDD" w:rsidRDefault="00AD67FE" w:rsidP="006A5304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36A6C493" w14:textId="136CFB01" w:rsidR="00AD67FE" w:rsidRPr="003925F0" w:rsidRDefault="00AD67FE" w:rsidP="00AD67FE">
      <w:pPr>
        <w:spacing w:after="0" w:line="276" w:lineRule="auto"/>
        <w:rPr>
          <w:rFonts w:ascii="Aptos" w:eastAsia="Times New Roman" w:hAnsi="Aptos" w:cs="Arial"/>
          <w:bCs/>
          <w:kern w:val="0"/>
          <w:sz w:val="18"/>
          <w:szCs w:val="18"/>
          <w:lang w:eastAsia="pl-PL"/>
          <w14:ligatures w14:val="none"/>
        </w:rPr>
      </w:pPr>
      <w:bookmarkStart w:id="0" w:name="_Hlk212557194"/>
      <w:r w:rsidRPr="003925F0">
        <w:rPr>
          <w:rFonts w:ascii="Aptos" w:eastAsia="Times New Roman" w:hAnsi="Aptos" w:cs="Arial"/>
          <w:bCs/>
          <w:kern w:val="0"/>
          <w:sz w:val="18"/>
          <w:szCs w:val="18"/>
          <w:lang w:eastAsia="pl-PL"/>
          <w14:ligatures w14:val="none"/>
        </w:rPr>
        <w:t>*niepotrzebne skreślić</w:t>
      </w:r>
    </w:p>
    <w:bookmarkEnd w:id="0"/>
    <w:p w14:paraId="55520AB8" w14:textId="77777777" w:rsidR="00AD67FE" w:rsidRDefault="00AD67FE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CE9AF7D" w14:textId="77777777" w:rsidR="00D47BDD" w:rsidRPr="00D47BDD" w:rsidRDefault="00D47BDD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00CEFD0A" w14:textId="24D29E51" w:rsidR="00AD67FE" w:rsidRPr="00D47BDD" w:rsidRDefault="00262B30" w:rsidP="000A137E">
      <w:pPr>
        <w:pStyle w:val="Akapitzlist"/>
        <w:numPr>
          <w:ilvl w:val="0"/>
          <w:numId w:val="4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Odpowiadając na publiczne ogłoszenie o zamówieniu w postępowaniu </w:t>
      </w:r>
      <w:r w:rsidR="000A752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                                            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nr</w:t>
      </w:r>
      <w:r w:rsidR="003C5902" w:rsidRPr="003C5902">
        <w:t xml:space="preserve"> </w:t>
      </w:r>
      <w:r w:rsidR="003C5902" w:rsidRPr="003C5902">
        <w:rPr>
          <w:rFonts w:ascii="Aptos" w:eastAsia="Times New Roman" w:hAnsi="Aptos" w:cs="Arial"/>
          <w:bCs/>
          <w:kern w:val="0"/>
          <w:lang w:eastAsia="pl-PL"/>
          <w14:ligatures w14:val="none"/>
        </w:rPr>
        <w:t>BSR-ZP.271.3.2026</w:t>
      </w:r>
      <w:r w:rsidR="003C5902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pn.</w:t>
      </w:r>
      <w:r w:rsidR="00296EEA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,,</w:t>
      </w:r>
      <w:r w:rsidR="000C110E" w:rsidRPr="000C110E">
        <w:t xml:space="preserve"> </w:t>
      </w:r>
      <w:r w:rsidR="000C110E" w:rsidRPr="000C110E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Dostawa sprzętu i oprogramowania dla Gminy </w:t>
      </w:r>
      <w:r w:rsidR="000C110E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Miejskiej </w:t>
      </w:r>
      <w:r w:rsidR="000C110E" w:rsidRPr="000C110E">
        <w:rPr>
          <w:rFonts w:ascii="Aptos" w:eastAsia="Times New Roman" w:hAnsi="Aptos" w:cs="Arial"/>
          <w:bCs/>
          <w:kern w:val="0"/>
          <w:lang w:eastAsia="pl-PL"/>
          <w14:ligatures w14:val="none"/>
        </w:rPr>
        <w:t>Ciechocinek</w:t>
      </w:r>
      <w:r w:rsidR="000C110E">
        <w:rPr>
          <w:rFonts w:ascii="Aptos" w:eastAsia="Times New Roman" w:hAnsi="Aptos" w:cs="Arial"/>
          <w:bCs/>
          <w:kern w:val="0"/>
          <w:lang w:eastAsia="pl-PL"/>
          <w14:ligatures w14:val="none"/>
        </w:rPr>
        <w:t>”</w:t>
      </w:r>
      <w:r w:rsidR="000C110E" w:rsidRPr="000C110E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składamy następującą ofertę: </w:t>
      </w:r>
    </w:p>
    <w:p w14:paraId="617808BC" w14:textId="77777777" w:rsidR="00FD004C" w:rsidRPr="00D47BDD" w:rsidRDefault="00FD004C" w:rsidP="00AD67F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6C645593" w14:textId="77777777" w:rsidR="00D47BDD" w:rsidRDefault="00D47BDD" w:rsidP="00AD67FE">
      <w:pPr>
        <w:spacing w:after="0" w:line="276" w:lineRule="auto"/>
        <w:rPr>
          <w:rFonts w:ascii="Aptos" w:eastAsia="Times New Roman" w:hAnsi="Aptos" w:cs="Arial"/>
          <w:b/>
          <w:kern w:val="0"/>
          <w:lang w:eastAsia="pl-PL"/>
          <w14:ligatures w14:val="none"/>
        </w:rPr>
      </w:pPr>
    </w:p>
    <w:p w14:paraId="22034369" w14:textId="77777777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69143E3C" w14:textId="5BD7A1FA" w:rsidR="00262B30" w:rsidRPr="00D47BDD" w:rsidRDefault="00262B30" w:rsidP="000A137E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bookmarkStart w:id="1" w:name="_Hlk212551829"/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Oferujemy realizację przedmiotu zamówienia – zgodnie z warunkami i na zasadach zawartych w SWZ za wynagrodzeniem w wysokości:</w:t>
      </w:r>
    </w:p>
    <w:p w14:paraId="327B1F56" w14:textId="08ACE8EC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………………….………………. zł </w:t>
      </w:r>
      <w:r w:rsidR="000A2799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brutto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(słownie:…………………………………………………… </w:t>
      </w:r>
      <w:r w:rsidR="000A2799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00/100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)</w:t>
      </w:r>
      <w:r w:rsidR="000A2799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,                 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 tym</w:t>
      </w:r>
      <w:r w:rsidR="000A2799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wartość netto ……………………... </w:t>
      </w:r>
      <w:r w:rsidR="000A2799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+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VAT …..……………..…. </w:t>
      </w:r>
    </w:p>
    <w:bookmarkEnd w:id="1"/>
    <w:p w14:paraId="046724BE" w14:textId="77777777" w:rsidR="00FD004C" w:rsidRPr="00D47BDD" w:rsidRDefault="00FD004C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5452AD59" w14:textId="340D1589" w:rsidR="00D47BDD" w:rsidRDefault="00D47BDD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Wskazana kwota została obliczona z sumowania wartości wynikającej z </w:t>
      </w:r>
      <w:r w:rsidR="009E45F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poniższej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Tabeli</w:t>
      </w:r>
      <w:r w:rsidR="005C23A5">
        <w:rPr>
          <w:rFonts w:ascii="Aptos" w:eastAsia="Times New Roman" w:hAnsi="Aptos" w:cs="Arial"/>
          <w:bCs/>
          <w:kern w:val="0"/>
          <w:lang w:eastAsia="pl-PL"/>
          <w14:ligatures w14:val="none"/>
        </w:rPr>
        <w:t>.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</w:p>
    <w:p w14:paraId="242E118D" w14:textId="77777777" w:rsidR="009E45FD" w:rsidRDefault="009E45FD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  <w:sectPr w:rsidR="009E45FD" w:rsidSect="00094E8F">
          <w:headerReference w:type="first" r:id="rId7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444EFC9B" w14:textId="7B2C4D81" w:rsidR="00D47BDD" w:rsidRDefault="00D47BDD" w:rsidP="00262B30">
      <w:pPr>
        <w:spacing w:after="0" w:line="276" w:lineRule="auto"/>
        <w:rPr>
          <w:rFonts w:ascii="Aptos" w:eastAsia="Times New Roman" w:hAnsi="Aptos" w:cs="Arial"/>
          <w:b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/>
          <w:kern w:val="0"/>
          <w:lang w:eastAsia="pl-PL"/>
          <w14:ligatures w14:val="none"/>
        </w:rPr>
        <w:lastRenderedPageBreak/>
        <w:t xml:space="preserve">Tabela </w:t>
      </w:r>
    </w:p>
    <w:tbl>
      <w:tblPr>
        <w:tblStyle w:val="Tabela-Siatka"/>
        <w:tblW w:w="143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3"/>
        <w:gridCol w:w="3119"/>
        <w:gridCol w:w="5977"/>
        <w:gridCol w:w="1449"/>
        <w:gridCol w:w="593"/>
        <w:gridCol w:w="921"/>
      </w:tblGrid>
      <w:tr w:rsidR="00FF3E56" w:rsidRPr="00F57766" w14:paraId="71B9AB94" w14:textId="77777777" w:rsidTr="00814485">
        <w:trPr>
          <w:trHeight w:val="955"/>
        </w:trPr>
        <w:tc>
          <w:tcPr>
            <w:tcW w:w="2253" w:type="dxa"/>
            <w:vAlign w:val="center"/>
          </w:tcPr>
          <w:p w14:paraId="14A35C22" w14:textId="77777777" w:rsidR="009E45FD" w:rsidRPr="00D30AF2" w:rsidRDefault="009E45FD" w:rsidP="000138D5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096" w:type="dxa"/>
            <w:gridSpan w:val="2"/>
            <w:vAlign w:val="center"/>
          </w:tcPr>
          <w:p w14:paraId="5A1236C7" w14:textId="77777777" w:rsidR="009E45FD" w:rsidRPr="00112E07" w:rsidRDefault="009E45FD" w:rsidP="000138D5">
            <w:pPr>
              <w:pStyle w:val="Default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12E07">
              <w:rPr>
                <w:rFonts w:asciiTheme="minorHAnsi" w:hAnsiTheme="minorHAnsi" w:cstheme="minorHAnsi"/>
                <w:b/>
                <w:sz w:val="20"/>
                <w:szCs w:val="20"/>
              </w:rPr>
              <w:t>Przedmiot oferty</w:t>
            </w:r>
          </w:p>
        </w:tc>
        <w:tc>
          <w:tcPr>
            <w:tcW w:w="1449" w:type="dxa"/>
            <w:vAlign w:val="center"/>
          </w:tcPr>
          <w:p w14:paraId="07CC5380" w14:textId="77777777" w:rsidR="009E45FD" w:rsidRPr="00112E07" w:rsidRDefault="009E45FD" w:rsidP="000138D5">
            <w:pPr>
              <w:pStyle w:val="Default"/>
              <w:jc w:val="center"/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</w:pPr>
            <w:r w:rsidRPr="00112E07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>Cena jednostkowa</w:t>
            </w:r>
          </w:p>
          <w:p w14:paraId="44AC1BDC" w14:textId="77777777" w:rsidR="009E45FD" w:rsidRPr="00112E07" w:rsidRDefault="009E45FD" w:rsidP="000138D5">
            <w:pPr>
              <w:pStyle w:val="Default"/>
              <w:jc w:val="center"/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</w:pPr>
            <w:r w:rsidRPr="00112E07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>brutto</w:t>
            </w:r>
          </w:p>
        </w:tc>
        <w:tc>
          <w:tcPr>
            <w:tcW w:w="593" w:type="dxa"/>
            <w:vAlign w:val="center"/>
          </w:tcPr>
          <w:p w14:paraId="19B58FE8" w14:textId="77777777" w:rsidR="009E45FD" w:rsidRPr="00112E07" w:rsidRDefault="009E45FD" w:rsidP="000138D5">
            <w:pPr>
              <w:pStyle w:val="Default"/>
              <w:jc w:val="center"/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</w:pPr>
            <w:r w:rsidRPr="00112E07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921" w:type="dxa"/>
            <w:vAlign w:val="center"/>
          </w:tcPr>
          <w:p w14:paraId="655E679C" w14:textId="790BD173" w:rsidR="009E45FD" w:rsidRPr="00112E07" w:rsidRDefault="009E45FD" w:rsidP="000138D5">
            <w:pPr>
              <w:pStyle w:val="Default"/>
              <w:jc w:val="center"/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</w:pPr>
            <w:r w:rsidRPr="00112E07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>Wartość</w:t>
            </w:r>
            <w:r w:rsidR="00D30AF2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 xml:space="preserve"> łączna </w:t>
            </w:r>
            <w:r w:rsidRPr="00112E07">
              <w:rPr>
                <w:rFonts w:asciiTheme="minorHAnsi" w:eastAsia="Calibri" w:hAnsiTheme="minorHAnsi" w:cstheme="minorHAnsi"/>
                <w:b/>
                <w:sz w:val="20"/>
                <w:szCs w:val="20"/>
                <w:lang w:eastAsia="pl-PL"/>
              </w:rPr>
              <w:t>brutto</w:t>
            </w:r>
          </w:p>
        </w:tc>
      </w:tr>
      <w:tr w:rsidR="00FF3E56" w:rsidRPr="00F57766" w14:paraId="6B4A4F8E" w14:textId="77777777" w:rsidTr="00FF3E56">
        <w:trPr>
          <w:trHeight w:val="255"/>
        </w:trPr>
        <w:tc>
          <w:tcPr>
            <w:tcW w:w="2253" w:type="dxa"/>
            <w:vMerge w:val="restart"/>
            <w:vAlign w:val="center"/>
          </w:tcPr>
          <w:p w14:paraId="7AF839C8" w14:textId="77777777" w:rsidR="009E45FD" w:rsidRPr="00D30AF2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  <w:r w:rsidRPr="00D30A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Urządzenie UTM wraz z licencjami, wsparciem i konfiguracją – typ 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6238662" w14:textId="049468D0" w:rsidR="009E45FD" w:rsidRPr="009E45FD" w:rsidRDefault="009E45FD" w:rsidP="005C23A5">
            <w:pPr>
              <w:spacing w:before="240" w:after="16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9E45F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47B4C7A6" w14:textId="77777777" w:rsidR="009E45FD" w:rsidRPr="009E45FD" w:rsidRDefault="009E45FD" w:rsidP="005C23A5">
            <w:pPr>
              <w:spacing w:before="240" w:after="16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49" w:type="dxa"/>
            <w:vMerge w:val="restart"/>
          </w:tcPr>
          <w:p w14:paraId="7BE75D6D" w14:textId="3A2F67FA" w:rsidR="009E45FD" w:rsidRPr="00F57766" w:rsidRDefault="009E45FD" w:rsidP="005C23A5">
            <w:pPr>
              <w:pStyle w:val="Default"/>
              <w:spacing w:before="240" w:after="16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75F81A27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921" w:type="dxa"/>
            <w:vMerge w:val="restart"/>
          </w:tcPr>
          <w:p w14:paraId="4A10383D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158F3590" w14:textId="77777777" w:rsidTr="00FF3E56">
        <w:trPr>
          <w:trHeight w:val="218"/>
        </w:trPr>
        <w:tc>
          <w:tcPr>
            <w:tcW w:w="2253" w:type="dxa"/>
            <w:vMerge/>
            <w:vAlign w:val="center"/>
          </w:tcPr>
          <w:p w14:paraId="0722463A" w14:textId="77777777" w:rsidR="009E45FD" w:rsidRPr="00D30AF2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CDFA" w14:textId="0E9BF0DD" w:rsidR="009E45FD" w:rsidRPr="009E45FD" w:rsidRDefault="009E45FD" w:rsidP="005C23A5">
            <w:pPr>
              <w:spacing w:before="240" w:after="16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9E45FD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5A64FC0F" w14:textId="77777777" w:rsidR="009E45FD" w:rsidRPr="009E45FD" w:rsidRDefault="009E45FD" w:rsidP="005C23A5">
            <w:pPr>
              <w:spacing w:before="240" w:after="16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49" w:type="dxa"/>
            <w:vMerge/>
          </w:tcPr>
          <w:p w14:paraId="3FA6BE6C" w14:textId="5541DA6A" w:rsidR="009E45FD" w:rsidRPr="00F57766" w:rsidRDefault="009E45FD" w:rsidP="005C23A5">
            <w:pPr>
              <w:pStyle w:val="Default"/>
              <w:spacing w:before="240" w:after="160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7AE3FD76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177F9BF8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32F40E13" w14:textId="77777777" w:rsidTr="00FF3E56">
        <w:trPr>
          <w:trHeight w:val="50"/>
        </w:trPr>
        <w:tc>
          <w:tcPr>
            <w:tcW w:w="2253" w:type="dxa"/>
            <w:vMerge w:val="restart"/>
            <w:vAlign w:val="center"/>
          </w:tcPr>
          <w:p w14:paraId="1CDADACC" w14:textId="77777777" w:rsidR="009E45FD" w:rsidRPr="00D30AF2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  <w:r w:rsidRPr="00D30AF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Urządzenie UTM wraz z licencjami, wsparciem i konfiguracją – typ II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25A7CF" w14:textId="1DFC6C77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70267F6F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5AA3A1CA" w14:textId="38FD800F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5282AA4F" w14:textId="63EA5028" w:rsidR="009E45FD" w:rsidRPr="00F57766" w:rsidRDefault="00895644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4</w:t>
            </w:r>
          </w:p>
        </w:tc>
        <w:tc>
          <w:tcPr>
            <w:tcW w:w="921" w:type="dxa"/>
            <w:vMerge w:val="restart"/>
          </w:tcPr>
          <w:p w14:paraId="79CC7010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75A552DC" w14:textId="77777777" w:rsidTr="00FF3E56">
        <w:trPr>
          <w:trHeight w:val="437"/>
        </w:trPr>
        <w:tc>
          <w:tcPr>
            <w:tcW w:w="2253" w:type="dxa"/>
            <w:vMerge/>
            <w:vAlign w:val="center"/>
          </w:tcPr>
          <w:p w14:paraId="46DAB0D2" w14:textId="77777777" w:rsidR="009E45FD" w:rsidRPr="00D30AF2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BE529D" w14:textId="77D9D5A3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76742135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602AD5BA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66563AED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151F87B1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459401A3" w14:textId="77777777" w:rsidTr="00FF3E56">
        <w:trPr>
          <w:trHeight w:val="50"/>
        </w:trPr>
        <w:tc>
          <w:tcPr>
            <w:tcW w:w="2253" w:type="dxa"/>
            <w:vMerge w:val="restart"/>
            <w:vAlign w:val="center"/>
          </w:tcPr>
          <w:p w14:paraId="57CCB6E8" w14:textId="77777777" w:rsidR="009E45FD" w:rsidRPr="00D30AF2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  <w:r w:rsidRPr="00D30AF2">
              <w:rPr>
                <w:rFonts w:cstheme="minorHAnsi"/>
                <w:noProof/>
                <w:sz w:val="20"/>
                <w:szCs w:val="20"/>
              </w:rPr>
              <w:t>Urządzenie typu serwer do gromadzenia logów sieciowych i systemowych wraz z instalacją – typ 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E4ABE3" w14:textId="4ADA8ADD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 serwera: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3EA159CF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1BA31E6D" w14:textId="50614503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5BD2F1EB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  <w:vMerge w:val="restart"/>
          </w:tcPr>
          <w:p w14:paraId="4697B8A9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2E85586D" w14:textId="77777777" w:rsidTr="00FF3E56">
        <w:trPr>
          <w:trHeight w:val="285"/>
        </w:trPr>
        <w:tc>
          <w:tcPr>
            <w:tcW w:w="2253" w:type="dxa"/>
            <w:vMerge/>
            <w:vAlign w:val="center"/>
          </w:tcPr>
          <w:p w14:paraId="3C487132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B6E38" w14:textId="3D0E199A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303921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300C7836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696C858F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034CA5E8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50DA9EA7" w14:textId="77777777" w:rsidTr="00FF3E56">
        <w:trPr>
          <w:trHeight w:val="50"/>
        </w:trPr>
        <w:tc>
          <w:tcPr>
            <w:tcW w:w="2253" w:type="dxa"/>
            <w:vMerge/>
            <w:vAlign w:val="center"/>
          </w:tcPr>
          <w:p w14:paraId="04BCBACA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8144" w14:textId="60F8F033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procesora: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A9FC26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03B0D9B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4485B7F1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58EE8113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6ED8A773" w14:textId="77777777" w:rsidTr="00FF3E56">
        <w:trPr>
          <w:trHeight w:val="192"/>
        </w:trPr>
        <w:tc>
          <w:tcPr>
            <w:tcW w:w="2253" w:type="dxa"/>
            <w:vMerge/>
            <w:vAlign w:val="center"/>
          </w:tcPr>
          <w:p w14:paraId="6C6C9F45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27164D" w14:textId="4923CAC4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i wersja systemu operacyjnego: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5C8F41BE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7ED9F195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0A15DFFC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043E8DF5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3373C216" w14:textId="77777777" w:rsidTr="00FF3E56">
        <w:trPr>
          <w:trHeight w:val="225"/>
        </w:trPr>
        <w:tc>
          <w:tcPr>
            <w:tcW w:w="2253" w:type="dxa"/>
            <w:vMerge w:val="restart"/>
            <w:vAlign w:val="center"/>
          </w:tcPr>
          <w:p w14:paraId="5A0FA6AD" w14:textId="77777777" w:rsidR="009E45FD" w:rsidRPr="00D30AF2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  <w:r w:rsidRPr="00D30AF2">
              <w:rPr>
                <w:rFonts w:cstheme="minorHAnsi"/>
                <w:noProof/>
                <w:sz w:val="20"/>
                <w:szCs w:val="20"/>
              </w:rPr>
              <w:t>Urządzenie typu serwer do gromadzenia logów sieciowych i systemowych wraz z instalacją – typ II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FD0876" w14:textId="6E413A68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 serwera: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1A16C183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573A5D13" w14:textId="272D90BF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7511834E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5</w:t>
            </w:r>
          </w:p>
        </w:tc>
        <w:tc>
          <w:tcPr>
            <w:tcW w:w="921" w:type="dxa"/>
            <w:vMerge w:val="restart"/>
          </w:tcPr>
          <w:p w14:paraId="3BE74CA2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56122799" w14:textId="77777777" w:rsidTr="00FF3E56">
        <w:trPr>
          <w:trHeight w:val="315"/>
        </w:trPr>
        <w:tc>
          <w:tcPr>
            <w:tcW w:w="2253" w:type="dxa"/>
            <w:vMerge/>
            <w:vAlign w:val="center"/>
          </w:tcPr>
          <w:p w14:paraId="2B9FAE32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A86E3" w14:textId="576A9C98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457A52" w14:textId="77777777" w:rsidR="009E45FD" w:rsidRPr="009E45FD" w:rsidRDefault="009E45FD" w:rsidP="005C23A5">
            <w:pPr>
              <w:spacing w:before="24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63727D0B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3A340682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78EA7833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08E19336" w14:textId="77777777" w:rsidTr="00FF3E56">
        <w:trPr>
          <w:trHeight w:val="100"/>
        </w:trPr>
        <w:tc>
          <w:tcPr>
            <w:tcW w:w="2253" w:type="dxa"/>
            <w:vMerge/>
            <w:vAlign w:val="center"/>
          </w:tcPr>
          <w:p w14:paraId="1C53BBB6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4F422" w14:textId="300653F4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procesora: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268CF9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4AFB1761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1DBCC5DF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6DFFC97C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45EA0BBE" w14:textId="77777777" w:rsidTr="00FF3E56">
        <w:trPr>
          <w:trHeight w:val="260"/>
        </w:trPr>
        <w:tc>
          <w:tcPr>
            <w:tcW w:w="2253" w:type="dxa"/>
            <w:vMerge/>
            <w:vAlign w:val="center"/>
          </w:tcPr>
          <w:p w14:paraId="3DD35C3F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86AF28" w14:textId="7DCF7E38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i wersja systemu operacyjnego: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FA7C4D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97F9009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4DC558B3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26E8A40B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58A8E8F4" w14:textId="77777777" w:rsidTr="00FF3E56">
        <w:trPr>
          <w:trHeight w:val="55"/>
        </w:trPr>
        <w:tc>
          <w:tcPr>
            <w:tcW w:w="2253" w:type="dxa"/>
            <w:vMerge w:val="restart"/>
            <w:vAlign w:val="center"/>
          </w:tcPr>
          <w:p w14:paraId="7AE99AA8" w14:textId="77777777" w:rsidR="009E45FD" w:rsidRPr="00D30AF2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  <w:r w:rsidRPr="00D30AF2">
              <w:rPr>
                <w:rFonts w:cstheme="minorHAnsi"/>
                <w:noProof/>
                <w:sz w:val="20"/>
                <w:szCs w:val="20"/>
              </w:rPr>
              <w:t>Urządzenie typu serwer do gromadzenia logów sieciowych i systemowych wraz z instalacją – typ III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E7B27A" w14:textId="46A085F0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 serwera: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773148C3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62B6DB25" w14:textId="31B13B00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1C01F8B4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  <w:vMerge w:val="restart"/>
          </w:tcPr>
          <w:p w14:paraId="12AED833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1024B6CA" w14:textId="77777777" w:rsidTr="00FF3E56">
        <w:trPr>
          <w:trHeight w:val="315"/>
        </w:trPr>
        <w:tc>
          <w:tcPr>
            <w:tcW w:w="2253" w:type="dxa"/>
            <w:vMerge/>
            <w:vAlign w:val="center"/>
          </w:tcPr>
          <w:p w14:paraId="5EEC4034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7F238" w14:textId="173F2686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33BF85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36C41454" w14:textId="70754DBA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1B4CA705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66B02FC0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7705AD63" w14:textId="77777777" w:rsidTr="00FF3E56">
        <w:trPr>
          <w:trHeight w:val="255"/>
        </w:trPr>
        <w:tc>
          <w:tcPr>
            <w:tcW w:w="2253" w:type="dxa"/>
            <w:vMerge/>
            <w:vAlign w:val="center"/>
          </w:tcPr>
          <w:p w14:paraId="7BFA8912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6382" w14:textId="6CB5B074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procesora: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F33456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471B68B0" w14:textId="47153085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018C0873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742CD574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18EB07FD" w14:textId="77777777" w:rsidTr="005C23A5">
        <w:trPr>
          <w:trHeight w:val="342"/>
        </w:trPr>
        <w:tc>
          <w:tcPr>
            <w:tcW w:w="2253" w:type="dxa"/>
            <w:vMerge/>
            <w:vAlign w:val="center"/>
          </w:tcPr>
          <w:p w14:paraId="203E20DA" w14:textId="77777777" w:rsidR="009E45FD" w:rsidRPr="00D30AF2" w:rsidRDefault="009E45FD" w:rsidP="005C23A5">
            <w:pPr>
              <w:spacing w:before="240"/>
              <w:rPr>
                <w:rFonts w:cstheme="minorHAnsi"/>
                <w:noProof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7F05F1" w14:textId="113F40D0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i wersja systemu operacyjnego: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1F99ABCA" w14:textId="77777777" w:rsidR="009E45FD" w:rsidRPr="009E45FD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4613B19D" w14:textId="59D370C2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7C919D50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794CF8A0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372ACD1D" w14:textId="77777777" w:rsidTr="00FF3E56">
        <w:trPr>
          <w:trHeight w:val="65"/>
        </w:trPr>
        <w:tc>
          <w:tcPr>
            <w:tcW w:w="2253" w:type="dxa"/>
            <w:vMerge w:val="restart"/>
            <w:vAlign w:val="center"/>
          </w:tcPr>
          <w:p w14:paraId="3B475840" w14:textId="3BA0B83F" w:rsidR="009E45FD" w:rsidRPr="00814485" w:rsidRDefault="009E45FD" w:rsidP="00814485">
            <w:pPr>
              <w:pStyle w:val="Spistreci1"/>
              <w:rPr>
                <w:rFonts w:eastAsiaTheme="minorEastAsia"/>
                <w:lang w:eastAsia="pl-PL"/>
              </w:rPr>
            </w:pPr>
            <w:r w:rsidRPr="00D30AF2">
              <w:t>Wdrożenie usługi serwera logów systemowych i stacji końcowych oraz sieciowych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8F76EB" w14:textId="41CAD86F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4D8A6F19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44D1EB50" w14:textId="1023EEBC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443D4304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7</w:t>
            </w:r>
          </w:p>
        </w:tc>
        <w:tc>
          <w:tcPr>
            <w:tcW w:w="921" w:type="dxa"/>
            <w:vMerge w:val="restart"/>
          </w:tcPr>
          <w:p w14:paraId="7D40B9F4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27F0B1F2" w14:textId="77777777" w:rsidTr="00FF3E56">
        <w:trPr>
          <w:trHeight w:val="82"/>
        </w:trPr>
        <w:tc>
          <w:tcPr>
            <w:tcW w:w="2253" w:type="dxa"/>
            <w:vMerge/>
            <w:vAlign w:val="center"/>
          </w:tcPr>
          <w:p w14:paraId="509458AE" w14:textId="77777777" w:rsidR="009E45FD" w:rsidRPr="00D30AF2" w:rsidRDefault="009E45FD" w:rsidP="005C23A5">
            <w:pPr>
              <w:pStyle w:val="Spistreci1"/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E4F9" w14:textId="1DDDEABA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oprogramowania: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A5946E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30CF1586" w14:textId="1CA5A48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13799331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3A108CA7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58CA9139" w14:textId="77777777" w:rsidTr="00FF3E56">
        <w:trPr>
          <w:trHeight w:val="214"/>
        </w:trPr>
        <w:tc>
          <w:tcPr>
            <w:tcW w:w="2253" w:type="dxa"/>
            <w:vMerge/>
            <w:vAlign w:val="center"/>
          </w:tcPr>
          <w:p w14:paraId="4B3E690B" w14:textId="77777777" w:rsidR="009E45FD" w:rsidRPr="00D30AF2" w:rsidRDefault="009E45FD" w:rsidP="005C23A5">
            <w:pPr>
              <w:pStyle w:val="Spistreci1"/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509AA5" w14:textId="65829139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Wersja oprogramowania/nazwa modułów/pakietów licencji (wpisać dane wskazujące oferowane oprogramowanie)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080BB835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3498901" w14:textId="2B877E79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0719B5C5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005F0835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17DB86FC" w14:textId="77777777" w:rsidTr="00FF3E56">
        <w:trPr>
          <w:trHeight w:val="50"/>
        </w:trPr>
        <w:tc>
          <w:tcPr>
            <w:tcW w:w="2253" w:type="dxa"/>
            <w:vMerge w:val="restart"/>
            <w:vAlign w:val="center"/>
          </w:tcPr>
          <w:p w14:paraId="000B949A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Urządzenie typu NAS na potrzeby kopii wraz z instalacją i konfiguracją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83A0D1" w14:textId="11E7B603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</w:tcPr>
          <w:p w14:paraId="6BD4469B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0CBD3A3C" w14:textId="4E2E9343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526FCE23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7</w:t>
            </w:r>
          </w:p>
        </w:tc>
        <w:tc>
          <w:tcPr>
            <w:tcW w:w="921" w:type="dxa"/>
            <w:vMerge w:val="restart"/>
          </w:tcPr>
          <w:p w14:paraId="2643F35A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188E9624" w14:textId="77777777" w:rsidTr="00FF3E56">
        <w:trPr>
          <w:trHeight w:val="437"/>
        </w:trPr>
        <w:tc>
          <w:tcPr>
            <w:tcW w:w="2253" w:type="dxa"/>
            <w:vMerge/>
            <w:vAlign w:val="center"/>
          </w:tcPr>
          <w:p w14:paraId="1EB5DD35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F4002A" w14:textId="013E5A00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</w:tcPr>
          <w:p w14:paraId="6BBBE1C8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48B710CB" w14:textId="60CE7719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320C04CD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12210A23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0641C208" w14:textId="77777777" w:rsidTr="00FF3E56">
        <w:trPr>
          <w:trHeight w:val="225"/>
        </w:trPr>
        <w:tc>
          <w:tcPr>
            <w:tcW w:w="2253" w:type="dxa"/>
            <w:vMerge w:val="restart"/>
            <w:vAlign w:val="center"/>
          </w:tcPr>
          <w:p w14:paraId="5BD6295E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Backupowy serwer redundancji usług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4B410F1" w14:textId="423B8ACF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producenta serwera:</w:t>
            </w:r>
          </w:p>
        </w:tc>
        <w:tc>
          <w:tcPr>
            <w:tcW w:w="597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A7CE66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 w:val="restart"/>
          </w:tcPr>
          <w:p w14:paraId="5AFA98A2" w14:textId="695EE5EE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 w:val="restart"/>
            <w:vAlign w:val="center"/>
          </w:tcPr>
          <w:p w14:paraId="5ABE69B3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  <w:vMerge w:val="restart"/>
          </w:tcPr>
          <w:p w14:paraId="55E9D29D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049B1C24" w14:textId="77777777" w:rsidTr="00FF3E56">
        <w:trPr>
          <w:trHeight w:val="135"/>
        </w:trPr>
        <w:tc>
          <w:tcPr>
            <w:tcW w:w="2253" w:type="dxa"/>
            <w:vMerge/>
            <w:vAlign w:val="center"/>
          </w:tcPr>
          <w:p w14:paraId="280A142B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481AD" w14:textId="0148EC83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lub symbol jednoznacznie określający urządzenie: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DC31BD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18DF8B56" w14:textId="4E59609C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52F132A4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0A309399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206C60A1" w14:textId="77777777" w:rsidTr="00FF3E56">
        <w:trPr>
          <w:trHeight w:val="135"/>
        </w:trPr>
        <w:tc>
          <w:tcPr>
            <w:tcW w:w="2253" w:type="dxa"/>
            <w:vMerge/>
            <w:vAlign w:val="center"/>
          </w:tcPr>
          <w:p w14:paraId="5FCC23A2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FDEE2" w14:textId="65A611BD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Model procesora: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E67E35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05966690" w14:textId="6FB618E8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75E94959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11AFCD87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D30AF2" w:rsidRPr="00F57766" w14:paraId="2FA8A631" w14:textId="77777777" w:rsidTr="00FF3E56">
        <w:trPr>
          <w:trHeight w:val="135"/>
        </w:trPr>
        <w:tc>
          <w:tcPr>
            <w:tcW w:w="2253" w:type="dxa"/>
            <w:vMerge/>
            <w:vAlign w:val="center"/>
          </w:tcPr>
          <w:p w14:paraId="167DF44E" w14:textId="77777777" w:rsidR="009E45FD" w:rsidRPr="00D30AF2" w:rsidRDefault="009E45FD" w:rsidP="005C23A5">
            <w:pPr>
              <w:spacing w:before="24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122388" w14:textId="2F0369B0" w:rsidR="009E45FD" w:rsidRPr="005C23A5" w:rsidRDefault="009E45FD" w:rsidP="005C23A5">
            <w:pPr>
              <w:spacing w:before="24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</w:pPr>
            <w:r w:rsidRPr="005C23A5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l-PL"/>
              </w:rPr>
              <w:t>Nazwa i wersja systemu operacyjnego:</w:t>
            </w:r>
          </w:p>
        </w:tc>
        <w:tc>
          <w:tcPr>
            <w:tcW w:w="597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BD1E15" w14:textId="77777777" w:rsidR="009E45FD" w:rsidRPr="005C23A5" w:rsidRDefault="009E45FD" w:rsidP="005C23A5">
            <w:pPr>
              <w:spacing w:before="240"/>
              <w:rPr>
                <w:rFonts w:cstheme="minorHAnsi"/>
                <w:bCs/>
                <w:sz w:val="20"/>
                <w:szCs w:val="20"/>
              </w:rPr>
            </w:pPr>
          </w:p>
        </w:tc>
        <w:tc>
          <w:tcPr>
            <w:tcW w:w="1449" w:type="dxa"/>
            <w:vMerge/>
          </w:tcPr>
          <w:p w14:paraId="47EA1862" w14:textId="0F5FFEC2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Merge/>
            <w:vAlign w:val="center"/>
          </w:tcPr>
          <w:p w14:paraId="7AB64ABA" w14:textId="77777777" w:rsidR="009E45FD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921" w:type="dxa"/>
            <w:vMerge/>
          </w:tcPr>
          <w:p w14:paraId="3E5DCDB0" w14:textId="77777777" w:rsidR="009E45FD" w:rsidRPr="00F57766" w:rsidRDefault="009E45FD" w:rsidP="005C23A5">
            <w:pPr>
              <w:spacing w:before="240"/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26CD02D2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23BD5D16" w14:textId="77777777" w:rsidR="009E45FD" w:rsidRPr="00D30AF2" w:rsidRDefault="009E45FD" w:rsidP="009E45F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Wdrożenie systemu klasy SAM do gromadzenia informacji o oprogramowaniu i sprzęcie jednostek komputerowych, drukarek i sieci (</w:t>
            </w:r>
            <w:r w:rsidRPr="00D30AF2">
              <w:rPr>
                <w:rFonts w:cstheme="minorHAnsi"/>
                <w:sz w:val="20"/>
                <w:szCs w:val="20"/>
              </w:rPr>
              <w:t>Ośrodek Sportu i Rekreacji w Ciechocinku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6" w:type="dxa"/>
            <w:gridSpan w:val="2"/>
            <w:vMerge w:val="restart"/>
          </w:tcPr>
          <w:tbl>
            <w:tblPr>
              <w:tblStyle w:val="Tabela-Siatka"/>
              <w:tblpPr w:leftFromText="141" w:rightFromText="141" w:vertAnchor="text" w:horzAnchor="margin" w:tblpY="245"/>
              <w:tblOverlap w:val="never"/>
              <w:tblW w:w="8926" w:type="dxa"/>
              <w:tblLayout w:type="fixed"/>
              <w:tblLook w:val="04A0" w:firstRow="1" w:lastRow="0" w:firstColumn="1" w:lastColumn="0" w:noHBand="0" w:noVBand="1"/>
            </w:tblPr>
            <w:tblGrid>
              <w:gridCol w:w="2972"/>
              <w:gridCol w:w="5954"/>
            </w:tblGrid>
            <w:tr w:rsidR="00FF3E56" w14:paraId="2BA38C46" w14:textId="77777777" w:rsidTr="00FF3E56">
              <w:trPr>
                <w:cantSplit/>
                <w:trHeight w:val="653"/>
              </w:trPr>
              <w:tc>
                <w:tcPr>
                  <w:tcW w:w="8926" w:type="dxa"/>
                  <w:gridSpan w:val="2"/>
                  <w:vAlign w:val="center"/>
                </w:tcPr>
                <w:p w14:paraId="62211EB2" w14:textId="77777777" w:rsidR="00FF3E56" w:rsidRPr="005C23A5" w:rsidRDefault="00FF3E56" w:rsidP="00FF3E56">
                  <w:pPr>
                    <w:jc w:val="center"/>
                    <w:rPr>
                      <w:rFonts w:cstheme="minorHAnsi"/>
                      <w:b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/>
                      <w:sz w:val="20"/>
                      <w:szCs w:val="20"/>
                    </w:rPr>
                    <w:t>System SAM</w:t>
                  </w:r>
                </w:p>
              </w:tc>
            </w:tr>
            <w:tr w:rsidR="00FF3E56" w14:paraId="4DDAF818" w14:textId="77777777" w:rsidTr="00FF3E56">
              <w:trPr>
                <w:cantSplit/>
                <w:trHeight w:val="653"/>
              </w:trPr>
              <w:tc>
                <w:tcPr>
                  <w:tcW w:w="2972" w:type="dxa"/>
                  <w:vAlign w:val="center"/>
                </w:tcPr>
                <w:p w14:paraId="3C492BB4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Nazwa producenta:</w:t>
                  </w:r>
                </w:p>
              </w:tc>
              <w:tc>
                <w:tcPr>
                  <w:tcW w:w="5954" w:type="dxa"/>
                </w:tcPr>
                <w:p w14:paraId="5E1E5CCC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FF3E56" w14:paraId="3C54B255" w14:textId="77777777" w:rsidTr="00FF3E56">
              <w:trPr>
                <w:cantSplit/>
                <w:trHeight w:val="653"/>
              </w:trPr>
              <w:tc>
                <w:tcPr>
                  <w:tcW w:w="2972" w:type="dxa"/>
                  <w:vAlign w:val="center"/>
                </w:tcPr>
                <w:p w14:paraId="646C7F77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Nazwa oprogramowania:</w:t>
                  </w:r>
                </w:p>
              </w:tc>
              <w:tc>
                <w:tcPr>
                  <w:tcW w:w="5954" w:type="dxa"/>
                </w:tcPr>
                <w:p w14:paraId="3162F4C3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FF3E56" w14:paraId="2CAC913D" w14:textId="77777777" w:rsidTr="00FF3E56">
              <w:trPr>
                <w:cantSplit/>
                <w:trHeight w:val="653"/>
              </w:trPr>
              <w:tc>
                <w:tcPr>
                  <w:tcW w:w="2972" w:type="dxa"/>
                  <w:vAlign w:val="center"/>
                </w:tcPr>
                <w:p w14:paraId="184A4A63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Wersja oprogramowania/nazwa modułów/pakietów licencji (wpisać dane wskazujące oferowane oprogramowanie)</w:t>
                  </w:r>
                </w:p>
              </w:tc>
              <w:tc>
                <w:tcPr>
                  <w:tcW w:w="5954" w:type="dxa"/>
                </w:tcPr>
                <w:p w14:paraId="751473D4" w14:textId="77777777" w:rsidR="00FF3E56" w:rsidRPr="005C23A5" w:rsidRDefault="00FF3E56" w:rsidP="00FF3E56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</w:tbl>
          <w:p w14:paraId="32A8E6F7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14B160A2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73D4E497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49526878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6EC3485A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54BB92B0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Align w:val="center"/>
          </w:tcPr>
          <w:p w14:paraId="3AF75CA7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3EAA5007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66655174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21F209CF" w14:textId="77777777" w:rsidR="009E45FD" w:rsidRPr="00D30AF2" w:rsidRDefault="009E45FD" w:rsidP="009E45F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Wdrożenie systemu klasy SAM do gromadzenia informacji o oprogramowaniu i sprzęcie jednostek komputerowych, drukarek i sieci (</w:t>
            </w:r>
            <w:r w:rsidRPr="00D30AF2">
              <w:rPr>
                <w:rFonts w:cstheme="minorHAnsi"/>
                <w:sz w:val="20"/>
                <w:szCs w:val="20"/>
              </w:rPr>
              <w:t>Miejski Ośrodek Pomocy Społecznej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6" w:type="dxa"/>
            <w:gridSpan w:val="2"/>
            <w:vMerge/>
          </w:tcPr>
          <w:p w14:paraId="5D6F03AB" w14:textId="77777777" w:rsidR="009E45FD" w:rsidRPr="00B379C9" w:rsidRDefault="009E45FD" w:rsidP="009E45FD">
            <w:pPr>
              <w:rPr>
                <w:rFonts w:cstheme="minorHAnsi"/>
                <w:bCs/>
                <w:sz w:val="18"/>
                <w:szCs w:val="18"/>
              </w:rPr>
            </w:pPr>
          </w:p>
        </w:tc>
        <w:tc>
          <w:tcPr>
            <w:tcW w:w="1449" w:type="dxa"/>
          </w:tcPr>
          <w:p w14:paraId="06EC9D2D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Align w:val="center"/>
          </w:tcPr>
          <w:p w14:paraId="3E5689F6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18F76834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13B85E4A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57F2C2AE" w14:textId="77777777" w:rsidR="009E45FD" w:rsidRPr="00D30AF2" w:rsidRDefault="009E45FD" w:rsidP="009E45FD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Wdrożenie systemu klasy SAM do gromadzenia informacji o oprogramowaniu i sprzęcie jednostek komputerowych, drukarek i sieci (</w:t>
            </w:r>
            <w:r w:rsidRPr="00D30AF2">
              <w:rPr>
                <w:rFonts w:cstheme="minorHAnsi"/>
                <w:sz w:val="20"/>
                <w:szCs w:val="20"/>
              </w:rPr>
              <w:t>Szkoła Podstawowa nr 1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6" w:type="dxa"/>
            <w:gridSpan w:val="2"/>
            <w:vMerge/>
          </w:tcPr>
          <w:p w14:paraId="17236A80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44B96972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Align w:val="center"/>
          </w:tcPr>
          <w:p w14:paraId="180F160E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15CDD02F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7AEBE473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2305EDBD" w14:textId="77777777" w:rsidR="009E45FD" w:rsidRPr="00D30AF2" w:rsidRDefault="009E45FD" w:rsidP="009E45FD">
            <w:pPr>
              <w:rPr>
                <w:rFonts w:ascii="Calibri" w:hAnsi="Calibri" w:cs="Calibri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Wdrożenie systemu klasy SAM do gromadzenia informacji o oprogramowaniu i sprzęcie jednostek komputerowych, 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drukarek i sieci (</w:t>
            </w:r>
            <w:r w:rsidRPr="00D30AF2">
              <w:rPr>
                <w:rFonts w:cstheme="minorHAnsi"/>
                <w:sz w:val="20"/>
                <w:szCs w:val="20"/>
              </w:rPr>
              <w:t>Szkoła Podstawowa nr 3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6" w:type="dxa"/>
            <w:gridSpan w:val="2"/>
            <w:vMerge/>
          </w:tcPr>
          <w:p w14:paraId="357E2F9F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44F5B6EF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Align w:val="center"/>
          </w:tcPr>
          <w:p w14:paraId="2177D64D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0D651BE5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44167548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46A7FBD3" w14:textId="77777777" w:rsidR="009E45FD" w:rsidRPr="00D30AF2" w:rsidRDefault="009E45FD" w:rsidP="009E45FD">
            <w:pPr>
              <w:rPr>
                <w:rFonts w:ascii="Calibri" w:hAnsi="Calibri" w:cs="Calibri"/>
                <w:sz w:val="20"/>
                <w:szCs w:val="20"/>
              </w:rPr>
            </w:pP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Wdrożenie systemu klasy SAM do gromadzenia informacji o oprogramowaniu i sprzęcie jednostek komputerowych, drukarek i sieci (</w:t>
            </w:r>
            <w:r w:rsidRPr="00D30AF2">
              <w:rPr>
                <w:rFonts w:cstheme="minorHAnsi"/>
                <w:sz w:val="20"/>
                <w:szCs w:val="20"/>
              </w:rPr>
              <w:t>Przedszkole Samorządowe nr 1, Przedszkole Samorządowe nr 2, Żłobek Samorządowy „Bajeczka”</w:t>
            </w:r>
            <w:r w:rsidRPr="00D30AF2">
              <w:rPr>
                <w:rFonts w:ascii="Calibri" w:hAnsi="Calibri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9096" w:type="dxa"/>
            <w:gridSpan w:val="2"/>
            <w:vMerge/>
          </w:tcPr>
          <w:p w14:paraId="3574A4CB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56E2E31A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593" w:type="dxa"/>
            <w:vAlign w:val="center"/>
          </w:tcPr>
          <w:p w14:paraId="592F30BD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921" w:type="dxa"/>
          </w:tcPr>
          <w:p w14:paraId="026DA9C4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7F29C277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49D8D4FE" w14:textId="061A57A3" w:rsidR="009E45FD" w:rsidRPr="00D30AF2" w:rsidRDefault="009E45FD" w:rsidP="0081448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rFonts w:ascii="Calibri" w:eastAsia="Times New Roman" w:hAnsi="Calibri" w:cs="Calibri"/>
                <w:b/>
                <w:bCs/>
                <w:lang w:eastAsia="pl-PL"/>
              </w:rPr>
              <w:t>Urząd Miasta w Ciechocinku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 w:val="restart"/>
          </w:tcPr>
          <w:p w14:paraId="1E6FF3CF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tbl>
            <w:tblPr>
              <w:tblStyle w:val="Tabela-Siatka"/>
              <w:tblpPr w:leftFromText="141" w:rightFromText="141" w:vertAnchor="text" w:horzAnchor="margin" w:tblpY="-293"/>
              <w:tblOverlap w:val="never"/>
              <w:tblW w:w="8898" w:type="dxa"/>
              <w:tblLayout w:type="fixed"/>
              <w:tblLook w:val="04A0" w:firstRow="1" w:lastRow="0" w:firstColumn="1" w:lastColumn="0" w:noHBand="0" w:noVBand="1"/>
            </w:tblPr>
            <w:tblGrid>
              <w:gridCol w:w="2972"/>
              <w:gridCol w:w="5926"/>
            </w:tblGrid>
            <w:tr w:rsidR="009E45FD" w:rsidRPr="005C23A5" w14:paraId="540C5A55" w14:textId="77777777" w:rsidTr="00FF3E56">
              <w:trPr>
                <w:cantSplit/>
                <w:trHeight w:val="578"/>
              </w:trPr>
              <w:tc>
                <w:tcPr>
                  <w:tcW w:w="8898" w:type="dxa"/>
                  <w:gridSpan w:val="2"/>
                  <w:vAlign w:val="center"/>
                </w:tcPr>
                <w:p w14:paraId="47E91661" w14:textId="77777777" w:rsidR="009E45FD" w:rsidRPr="005C23A5" w:rsidRDefault="009E45FD" w:rsidP="009E45FD">
                  <w:pPr>
                    <w:jc w:val="center"/>
                    <w:rPr>
                      <w:rFonts w:cstheme="minorHAnsi"/>
                      <w:b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/>
                      <w:sz w:val="20"/>
                      <w:szCs w:val="20"/>
                    </w:rPr>
                    <w:t>System XDR</w:t>
                  </w:r>
                </w:p>
              </w:tc>
            </w:tr>
            <w:tr w:rsidR="009E45FD" w:rsidRPr="005C23A5" w14:paraId="70EA8ED0" w14:textId="77777777" w:rsidTr="00FF3E56">
              <w:trPr>
                <w:cantSplit/>
                <w:trHeight w:val="578"/>
              </w:trPr>
              <w:tc>
                <w:tcPr>
                  <w:tcW w:w="2972" w:type="dxa"/>
                  <w:vAlign w:val="center"/>
                </w:tcPr>
                <w:p w14:paraId="78F25993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Nazwa producenta:</w:t>
                  </w:r>
                </w:p>
              </w:tc>
              <w:tc>
                <w:tcPr>
                  <w:tcW w:w="5926" w:type="dxa"/>
                </w:tcPr>
                <w:p w14:paraId="04634F6C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9E45FD" w:rsidRPr="005C23A5" w14:paraId="0D534552" w14:textId="77777777" w:rsidTr="00FF3E56">
              <w:trPr>
                <w:cantSplit/>
                <w:trHeight w:val="578"/>
              </w:trPr>
              <w:tc>
                <w:tcPr>
                  <w:tcW w:w="2972" w:type="dxa"/>
                  <w:vAlign w:val="center"/>
                </w:tcPr>
                <w:p w14:paraId="7175C4AF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Nazwa oprogramowania:</w:t>
                  </w:r>
                </w:p>
              </w:tc>
              <w:tc>
                <w:tcPr>
                  <w:tcW w:w="5926" w:type="dxa"/>
                </w:tcPr>
                <w:p w14:paraId="4E0768FB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9E45FD" w:rsidRPr="005C23A5" w14:paraId="710677BF" w14:textId="77777777" w:rsidTr="00FF3E56">
              <w:trPr>
                <w:cantSplit/>
                <w:trHeight w:val="578"/>
              </w:trPr>
              <w:tc>
                <w:tcPr>
                  <w:tcW w:w="2972" w:type="dxa"/>
                  <w:vAlign w:val="center"/>
                </w:tcPr>
                <w:p w14:paraId="4E970FFD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Cs/>
                      <w:sz w:val="20"/>
                      <w:szCs w:val="20"/>
                    </w:rPr>
                    <w:t>Wersja oprogramowania/nazwa modułów/pakietów licencji (wpisać dane wskazujące oferowane oprogramowanie)</w:t>
                  </w:r>
                </w:p>
              </w:tc>
              <w:tc>
                <w:tcPr>
                  <w:tcW w:w="5926" w:type="dxa"/>
                </w:tcPr>
                <w:p w14:paraId="144D3567" w14:textId="77777777" w:rsidR="009E45FD" w:rsidRPr="005C23A5" w:rsidRDefault="009E45FD" w:rsidP="009E45FD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0D1331" w:rsidRPr="005C23A5" w14:paraId="482F14D7" w14:textId="77777777" w:rsidTr="00FF3E56">
              <w:trPr>
                <w:cantSplit/>
                <w:trHeight w:val="578"/>
              </w:trPr>
              <w:tc>
                <w:tcPr>
                  <w:tcW w:w="2972" w:type="dxa"/>
                  <w:vAlign w:val="center"/>
                </w:tcPr>
                <w:p w14:paraId="4F533656" w14:textId="1266C250" w:rsidR="000D1331" w:rsidRPr="005C23A5" w:rsidRDefault="000D1331" w:rsidP="000D1331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>
                    <w:rPr>
                      <w:rFonts w:cstheme="minorHAnsi"/>
                      <w:bCs/>
                      <w:sz w:val="20"/>
                      <w:szCs w:val="20"/>
                    </w:rPr>
                    <w:t>Czy zaoferowany system XDR posiada funkcjonalność szyfrowania?</w:t>
                  </w:r>
                </w:p>
              </w:tc>
              <w:tc>
                <w:tcPr>
                  <w:tcW w:w="5926" w:type="dxa"/>
                </w:tcPr>
                <w:p w14:paraId="46586532" w14:textId="0B3927EB" w:rsidR="000D1331" w:rsidRPr="005C23A5" w:rsidRDefault="000D1331" w:rsidP="000D1331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>
                    <w:rPr>
                      <w:rFonts w:cstheme="minorHAnsi"/>
                      <w:bCs/>
                      <w:sz w:val="20"/>
                      <w:szCs w:val="20"/>
                    </w:rPr>
                    <w:t>TAK/NIE (wybrać właściwe)</w:t>
                  </w:r>
                </w:p>
              </w:tc>
            </w:tr>
          </w:tbl>
          <w:tbl>
            <w:tblPr>
              <w:tblStyle w:val="Tabela-Siatka"/>
              <w:tblpPr w:leftFromText="141" w:rightFromText="141" w:vertAnchor="text" w:horzAnchor="margin" w:tblpY="-230"/>
              <w:tblOverlap w:val="never"/>
              <w:tblW w:w="8929" w:type="dxa"/>
              <w:tblLayout w:type="fixed"/>
              <w:tblLook w:val="04A0" w:firstRow="1" w:lastRow="0" w:firstColumn="1" w:lastColumn="0" w:noHBand="0" w:noVBand="1"/>
            </w:tblPr>
            <w:tblGrid>
              <w:gridCol w:w="2972"/>
              <w:gridCol w:w="5957"/>
            </w:tblGrid>
            <w:tr w:rsidR="00D30AF2" w:rsidRPr="005C23A5" w14:paraId="1193957A" w14:textId="77777777" w:rsidTr="00FF3E56">
              <w:trPr>
                <w:cantSplit/>
                <w:trHeight w:val="582"/>
              </w:trPr>
              <w:tc>
                <w:tcPr>
                  <w:tcW w:w="8929" w:type="dxa"/>
                  <w:gridSpan w:val="2"/>
                  <w:vAlign w:val="center"/>
                </w:tcPr>
                <w:p w14:paraId="704B3DED" w14:textId="77777777" w:rsidR="00D30AF2" w:rsidRPr="005C23A5" w:rsidRDefault="00D30AF2" w:rsidP="00D30AF2">
                  <w:pPr>
                    <w:jc w:val="center"/>
                    <w:rPr>
                      <w:rFonts w:cstheme="minorHAnsi"/>
                      <w:b/>
                      <w:sz w:val="20"/>
                      <w:szCs w:val="20"/>
                    </w:rPr>
                  </w:pPr>
                  <w:r w:rsidRPr="005C23A5">
                    <w:rPr>
                      <w:rFonts w:cstheme="minorHAnsi"/>
                      <w:b/>
                      <w:sz w:val="20"/>
                      <w:szCs w:val="20"/>
                    </w:rPr>
                    <w:lastRenderedPageBreak/>
                    <w:t>System SIEM</w:t>
                  </w:r>
                </w:p>
              </w:tc>
            </w:tr>
            <w:tr w:rsidR="00FF3E56" w:rsidRPr="005C23A5" w14:paraId="55658F84" w14:textId="77777777" w:rsidTr="00FF3E56">
              <w:trPr>
                <w:cantSplit/>
                <w:trHeight w:val="582"/>
              </w:trPr>
              <w:tc>
                <w:tcPr>
                  <w:tcW w:w="2972" w:type="dxa"/>
                  <w:vAlign w:val="center"/>
                </w:tcPr>
                <w:p w14:paraId="65DA1DD8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F435DB">
                    <w:rPr>
                      <w:rFonts w:cstheme="minorHAnsi"/>
                      <w:bCs/>
                      <w:sz w:val="20"/>
                      <w:szCs w:val="20"/>
                    </w:rPr>
                    <w:t>Nazwa producenta:</w:t>
                  </w:r>
                </w:p>
              </w:tc>
              <w:tc>
                <w:tcPr>
                  <w:tcW w:w="5957" w:type="dxa"/>
                </w:tcPr>
                <w:p w14:paraId="7BB7CDF8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FF3E56" w:rsidRPr="005C23A5" w14:paraId="17F48073" w14:textId="77777777" w:rsidTr="00FF3E56">
              <w:trPr>
                <w:cantSplit/>
                <w:trHeight w:val="582"/>
              </w:trPr>
              <w:tc>
                <w:tcPr>
                  <w:tcW w:w="2972" w:type="dxa"/>
                  <w:vAlign w:val="center"/>
                </w:tcPr>
                <w:p w14:paraId="343F8E80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F435DB">
                    <w:rPr>
                      <w:rFonts w:cstheme="minorHAnsi"/>
                      <w:bCs/>
                      <w:sz w:val="20"/>
                      <w:szCs w:val="20"/>
                    </w:rPr>
                    <w:t>Nazwa oprogramowania:</w:t>
                  </w:r>
                </w:p>
              </w:tc>
              <w:tc>
                <w:tcPr>
                  <w:tcW w:w="5957" w:type="dxa"/>
                </w:tcPr>
                <w:p w14:paraId="054A8C49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FF3E56" w:rsidRPr="005C23A5" w14:paraId="58E9D4CC" w14:textId="77777777" w:rsidTr="00FF3E56">
              <w:trPr>
                <w:cantSplit/>
                <w:trHeight w:val="582"/>
              </w:trPr>
              <w:tc>
                <w:tcPr>
                  <w:tcW w:w="2972" w:type="dxa"/>
                  <w:vAlign w:val="center"/>
                </w:tcPr>
                <w:p w14:paraId="19F06A89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F435DB">
                    <w:rPr>
                      <w:rFonts w:cstheme="minorHAnsi"/>
                      <w:bCs/>
                      <w:sz w:val="20"/>
                      <w:szCs w:val="20"/>
                    </w:rPr>
                    <w:t>Wersja oprogramowania/nazwa modułów/pakietów licencji (wpisać dane wskazujące oferowane oprogramowanie)</w:t>
                  </w:r>
                </w:p>
              </w:tc>
              <w:tc>
                <w:tcPr>
                  <w:tcW w:w="5957" w:type="dxa"/>
                </w:tcPr>
                <w:p w14:paraId="3733CA6F" w14:textId="77777777" w:rsidR="00D30AF2" w:rsidRPr="00F435DB" w:rsidRDefault="00D30AF2" w:rsidP="00D30AF2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</w:p>
              </w:tc>
            </w:tr>
            <w:tr w:rsidR="00F435DB" w:rsidRPr="005C23A5" w14:paraId="0EF96724" w14:textId="77777777" w:rsidTr="00FF3E56">
              <w:trPr>
                <w:cantSplit/>
                <w:trHeight w:val="582"/>
              </w:trPr>
              <w:tc>
                <w:tcPr>
                  <w:tcW w:w="2972" w:type="dxa"/>
                  <w:vAlign w:val="center"/>
                </w:tcPr>
                <w:p w14:paraId="7B28082C" w14:textId="72B75D17" w:rsidR="00F435DB" w:rsidRPr="00F435DB" w:rsidRDefault="00F435DB" w:rsidP="00F435DB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F435DB">
                    <w:rPr>
                      <w:rFonts w:cstheme="minorHAnsi"/>
                      <w:bCs/>
                      <w:sz w:val="20"/>
                      <w:szCs w:val="20"/>
                    </w:rPr>
                    <w:t xml:space="preserve">Zaoferowane rozwiązanie stanowi </w:t>
                  </w:r>
                  <w:r w:rsidRPr="00F435DB">
                    <w:rPr>
                      <w:sz w:val="20"/>
                      <w:szCs w:val="20"/>
                    </w:rPr>
                    <w:t>rozbudowę „usługi serwera logów systemowych i stacji końcowych oraz sieciowych” opisanej w poz. III OPZ, poprzez jej rozszerzenie o funkcjonalności systemu klasy SIEM, w szczególności w zakresie korelacji zdarzeń, analizy zagrożeń, automatyzacji reakcji na incydenty (SOAR) oraz rozszerzonego raportowania bezpieczeństwa.</w:t>
                  </w:r>
                </w:p>
              </w:tc>
              <w:tc>
                <w:tcPr>
                  <w:tcW w:w="5957" w:type="dxa"/>
                </w:tcPr>
                <w:p w14:paraId="49CE6B5B" w14:textId="00A4BC1A" w:rsidR="00F435DB" w:rsidRPr="00F435DB" w:rsidRDefault="00F435DB" w:rsidP="00F435DB">
                  <w:pPr>
                    <w:rPr>
                      <w:rFonts w:cstheme="minorHAnsi"/>
                      <w:bCs/>
                      <w:sz w:val="20"/>
                      <w:szCs w:val="20"/>
                    </w:rPr>
                  </w:pPr>
                  <w:r w:rsidRPr="00F435DB">
                    <w:rPr>
                      <w:rFonts w:cstheme="minorHAnsi"/>
                      <w:bCs/>
                      <w:sz w:val="20"/>
                      <w:szCs w:val="20"/>
                    </w:rPr>
                    <w:t>TAK/NIE (wybrać właściwe)</w:t>
                  </w:r>
                </w:p>
              </w:tc>
            </w:tr>
          </w:tbl>
          <w:p w14:paraId="202CD798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7357A9C6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518FCAE" w14:textId="77777777" w:rsidR="009E45FD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90442D2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0384271E" w14:textId="77777777" w:rsidR="009E45FD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</w:p>
          <w:p w14:paraId="7FDD5F8B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6AA759CB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312CBC27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C3B043B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1F1DF9AB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5BFFCB5E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6A1C6593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7306463D" w14:textId="7E14FC27" w:rsidR="009E45FD" w:rsidRPr="00D30AF2" w:rsidRDefault="009E45FD" w:rsidP="005C23A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Ośrodek Sportu i Rekreacji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52C18301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64CB93C1" w14:textId="77777777" w:rsidR="009E45FD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70F03D82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4B74A1BB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546D665D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03FCD90D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161F8458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5224D56C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40BD296E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4B200B5A" w14:textId="579B5B93" w:rsidR="009E45FD" w:rsidRPr="00D30AF2" w:rsidRDefault="009E45FD" w:rsidP="005C23A5">
            <w:pPr>
              <w:pStyle w:val="Spistreci1"/>
            </w:pPr>
            <w:bookmarkStart w:id="2" w:name="_Hlk219475450"/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Miejski Ośrodek Pomocy Społecznej</w:t>
            </w:r>
            <w:r w:rsidRPr="00D30AF2">
              <w:t>)</w:t>
            </w:r>
            <w:bookmarkEnd w:id="2"/>
          </w:p>
        </w:tc>
        <w:tc>
          <w:tcPr>
            <w:tcW w:w="9096" w:type="dxa"/>
            <w:gridSpan w:val="2"/>
            <w:vMerge/>
          </w:tcPr>
          <w:p w14:paraId="276059CF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36621312" w14:textId="77777777" w:rsidR="009E45FD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6B826E35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05CACAD6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4FD436A7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B418661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3BCCE552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3E864977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700CF4E6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6232FC88" w14:textId="363F437E" w:rsidR="009E45FD" w:rsidRPr="00D30AF2" w:rsidRDefault="009E45FD" w:rsidP="005C23A5">
            <w:pPr>
              <w:pStyle w:val="Spistreci1"/>
            </w:pPr>
            <w:r w:rsidRPr="00D30AF2">
              <w:lastRenderedPageBreak/>
              <w:t>Wdrożenie rozwiązań XDR i SIEM do monitoringu stacji końcowych (</w:t>
            </w:r>
            <w:r w:rsidRPr="00D30AF2">
              <w:rPr>
                <w:b/>
                <w:bCs/>
              </w:rPr>
              <w:t>Szkoła Podstawowa nr 1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590ED328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28C798FF" w14:textId="77777777" w:rsidR="009E45FD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0C4544F5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58732812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54D515CD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0DB23C75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09C605F6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0CDF5D5A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1764CC1B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1A2018BB" w14:textId="617A91FB" w:rsidR="009E45FD" w:rsidRPr="00D30AF2" w:rsidRDefault="009E45FD" w:rsidP="005C23A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Szkoła Podstawowa nr 3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5C617DC5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2322E57B" w14:textId="77777777" w:rsidR="009E45FD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</w:p>
          <w:p w14:paraId="0CCA5D47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4A692C1B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3FCDF44E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5B222EC6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496944FC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66885654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0FF38976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68B1D7EA" w14:textId="4C472C48" w:rsidR="009E45FD" w:rsidRPr="00D30AF2" w:rsidRDefault="009E45FD" w:rsidP="005C23A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Przedszkole Samorządowe nr 1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09B51BE1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03FB417C" w14:textId="77777777" w:rsidR="009E45FD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</w:p>
          <w:p w14:paraId="590BF51B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3AC6FC74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7ECFBA57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022C9166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02D297DA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64183699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75B81BD1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00CBEF7D" w14:textId="57860A54" w:rsidR="009E45FD" w:rsidRPr="00D30AF2" w:rsidRDefault="009E45FD" w:rsidP="005C23A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Przedszkole Samorządowe nr 2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2AAF4F60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2284DBDC" w14:textId="77777777" w:rsidR="009E45FD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</w:p>
          <w:p w14:paraId="5DF35EEC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5C8D7DAE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3B1B5A9F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23705A82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284CF16A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2AD62E39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FF3E56" w:rsidRPr="00F57766" w14:paraId="3DF197D3" w14:textId="77777777" w:rsidTr="00FF3E56">
        <w:trPr>
          <w:trHeight w:val="426"/>
        </w:trPr>
        <w:tc>
          <w:tcPr>
            <w:tcW w:w="2253" w:type="dxa"/>
            <w:vAlign w:val="center"/>
          </w:tcPr>
          <w:p w14:paraId="0C1BC904" w14:textId="233F8961" w:rsidR="009E45FD" w:rsidRPr="00D30AF2" w:rsidRDefault="009E45FD" w:rsidP="005C23A5">
            <w:pPr>
              <w:pStyle w:val="Spistreci1"/>
            </w:pPr>
            <w:r w:rsidRPr="00D30AF2">
              <w:t>Wdrożenie rozwiązań XDR i SIEM do monitoringu stacji końcowych (</w:t>
            </w:r>
            <w:r w:rsidRPr="00D30AF2">
              <w:rPr>
                <w:b/>
                <w:bCs/>
              </w:rPr>
              <w:t>Żłobek Samorządowy „Bajeczka”</w:t>
            </w:r>
            <w:r w:rsidRPr="00D30AF2">
              <w:t>)</w:t>
            </w:r>
          </w:p>
        </w:tc>
        <w:tc>
          <w:tcPr>
            <w:tcW w:w="9096" w:type="dxa"/>
            <w:gridSpan w:val="2"/>
            <w:vMerge/>
          </w:tcPr>
          <w:p w14:paraId="20FB53A8" w14:textId="77777777" w:rsidR="009E45FD" w:rsidRPr="00F57766" w:rsidRDefault="009E45FD" w:rsidP="009E45FD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449" w:type="dxa"/>
          </w:tcPr>
          <w:p w14:paraId="64C50628" w14:textId="77777777" w:rsidR="009E45FD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</w:p>
          <w:p w14:paraId="758A1A39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XDR: ………</w:t>
            </w:r>
            <w:r>
              <w:rPr>
                <w:rFonts w:cstheme="minorHAnsi"/>
                <w:bCs/>
                <w:sz w:val="20"/>
                <w:szCs w:val="20"/>
              </w:rPr>
              <w:t>..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………..zł</w:t>
            </w:r>
          </w:p>
          <w:p w14:paraId="4E1CF9E9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48AC4D90" w14:textId="77777777" w:rsidR="009E45FD" w:rsidRPr="001A3B8F" w:rsidRDefault="009E45FD" w:rsidP="00D30AF2">
            <w:pPr>
              <w:rPr>
                <w:rFonts w:cstheme="minorHAnsi"/>
                <w:bCs/>
                <w:sz w:val="20"/>
                <w:szCs w:val="20"/>
              </w:rPr>
            </w:pPr>
          </w:p>
          <w:p w14:paraId="15287910" w14:textId="77777777" w:rsidR="009E45FD" w:rsidRPr="00F57766" w:rsidRDefault="009E45FD" w:rsidP="00D30AF2">
            <w:pPr>
              <w:rPr>
                <w:rFonts w:cstheme="minorHAnsi"/>
                <w:b/>
                <w:sz w:val="20"/>
                <w:szCs w:val="20"/>
              </w:rPr>
            </w:pPr>
            <w:r w:rsidRPr="001A3B8F">
              <w:rPr>
                <w:rFonts w:cstheme="minorHAnsi"/>
                <w:bCs/>
                <w:sz w:val="20"/>
                <w:szCs w:val="20"/>
              </w:rPr>
              <w:t>SIEM: …</w:t>
            </w:r>
            <w:r>
              <w:rPr>
                <w:rFonts w:cstheme="minorHAnsi"/>
                <w:bCs/>
                <w:sz w:val="20"/>
                <w:szCs w:val="20"/>
              </w:rPr>
              <w:t>…</w:t>
            </w:r>
            <w:r w:rsidRPr="001A3B8F">
              <w:rPr>
                <w:rFonts w:cstheme="minorHAnsi"/>
                <w:bCs/>
                <w:sz w:val="20"/>
                <w:szCs w:val="20"/>
              </w:rPr>
              <w:t>……………zł</w:t>
            </w:r>
          </w:p>
        </w:tc>
        <w:tc>
          <w:tcPr>
            <w:tcW w:w="593" w:type="dxa"/>
            <w:vAlign w:val="center"/>
          </w:tcPr>
          <w:p w14:paraId="4CB915EE" w14:textId="77777777" w:rsidR="009E45FD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921" w:type="dxa"/>
          </w:tcPr>
          <w:p w14:paraId="738B315C" w14:textId="77777777" w:rsidR="009E45FD" w:rsidRPr="00F57766" w:rsidRDefault="009E45FD" w:rsidP="009E45FD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tbl>
      <w:tblPr>
        <w:tblStyle w:val="Tabela-Siatka"/>
        <w:tblW w:w="143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319"/>
        <w:gridCol w:w="6315"/>
        <w:gridCol w:w="1843"/>
        <w:gridCol w:w="851"/>
        <w:gridCol w:w="1984"/>
      </w:tblGrid>
      <w:tr w:rsidR="006938AE" w:rsidRPr="00F57766" w14:paraId="231ED5B8" w14:textId="77777777" w:rsidTr="00A07AAF">
        <w:trPr>
          <w:trHeight w:val="426"/>
        </w:trPr>
        <w:tc>
          <w:tcPr>
            <w:tcW w:w="3319" w:type="dxa"/>
            <w:vAlign w:val="center"/>
          </w:tcPr>
          <w:p w14:paraId="2911FCFC" w14:textId="77777777" w:rsidR="006938AE" w:rsidRPr="007D2635" w:rsidRDefault="006938AE" w:rsidP="00A07AAF">
            <w:pPr>
              <w:pStyle w:val="Spistreci1"/>
            </w:pPr>
            <w:r w:rsidRPr="008F2829">
              <w:lastRenderedPageBreak/>
              <w:t>Zestaw dysków do przechowywania kopii zapasowych</w:t>
            </w:r>
          </w:p>
        </w:tc>
        <w:tc>
          <w:tcPr>
            <w:tcW w:w="6315" w:type="dxa"/>
          </w:tcPr>
          <w:tbl>
            <w:tblPr>
              <w:tblStyle w:val="Tabela-Siatka"/>
              <w:tblpPr w:leftFromText="141" w:rightFromText="141" w:vertAnchor="text" w:horzAnchor="margin" w:tblpY="-27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830"/>
              <w:gridCol w:w="3259"/>
            </w:tblGrid>
            <w:tr w:rsidR="006938AE" w14:paraId="6F96E87F" w14:textId="77777777" w:rsidTr="00A07AAF">
              <w:trPr>
                <w:cantSplit/>
                <w:trHeight w:val="510"/>
              </w:trPr>
              <w:tc>
                <w:tcPr>
                  <w:tcW w:w="2830" w:type="dxa"/>
                  <w:tcBorders>
                    <w:top w:val="single" w:sz="4" w:space="0" w:color="FFFFFF" w:themeColor="background1"/>
                  </w:tcBorders>
                  <w:vAlign w:val="center"/>
                </w:tcPr>
                <w:p w14:paraId="32231229" w14:textId="77777777" w:rsidR="006938AE" w:rsidRDefault="006938AE" w:rsidP="00A07AAF">
                  <w:pPr>
                    <w:rPr>
                      <w:rFonts w:cstheme="minorHAnsi"/>
                      <w:bCs/>
                      <w:sz w:val="18"/>
                      <w:szCs w:val="18"/>
                    </w:rPr>
                  </w:pPr>
                  <w:r w:rsidRPr="00B379C9">
                    <w:rPr>
                      <w:rFonts w:cstheme="minorHAnsi"/>
                      <w:bCs/>
                      <w:sz w:val="18"/>
                      <w:szCs w:val="18"/>
                    </w:rPr>
                    <w:t>Nazwa producenta</w:t>
                  </w:r>
                  <w:r>
                    <w:rPr>
                      <w:rFonts w:cstheme="minorHAnsi"/>
                      <w:bCs/>
                      <w:sz w:val="18"/>
                      <w:szCs w:val="18"/>
                    </w:rPr>
                    <w:t xml:space="preserve"> dysków</w:t>
                  </w:r>
                  <w:r w:rsidRPr="00B379C9">
                    <w:rPr>
                      <w:rFonts w:cstheme="minorHAnsi"/>
                      <w:bCs/>
                      <w:sz w:val="18"/>
                      <w:szCs w:val="18"/>
                    </w:rPr>
                    <w:t>:</w:t>
                  </w:r>
                </w:p>
              </w:tc>
              <w:tc>
                <w:tcPr>
                  <w:tcW w:w="3259" w:type="dxa"/>
                  <w:tcBorders>
                    <w:top w:val="single" w:sz="4" w:space="0" w:color="FFFFFF" w:themeColor="background1"/>
                  </w:tcBorders>
                </w:tcPr>
                <w:p w14:paraId="067C74BB" w14:textId="77777777" w:rsidR="006938AE" w:rsidRDefault="006938AE" w:rsidP="00A07AAF">
                  <w:pPr>
                    <w:rPr>
                      <w:rFonts w:cstheme="minorHAnsi"/>
                      <w:bCs/>
                      <w:sz w:val="18"/>
                      <w:szCs w:val="18"/>
                    </w:rPr>
                  </w:pPr>
                </w:p>
              </w:tc>
            </w:tr>
            <w:tr w:rsidR="006938AE" w14:paraId="32C8B467" w14:textId="77777777" w:rsidTr="00A07AAF">
              <w:trPr>
                <w:cantSplit/>
                <w:trHeight w:val="510"/>
              </w:trPr>
              <w:tc>
                <w:tcPr>
                  <w:tcW w:w="2830" w:type="dxa"/>
                  <w:vAlign w:val="center"/>
                </w:tcPr>
                <w:p w14:paraId="0B6243AE" w14:textId="77777777" w:rsidR="006938AE" w:rsidRDefault="006938AE" w:rsidP="00A07AAF">
                  <w:pPr>
                    <w:rPr>
                      <w:rFonts w:cstheme="minorHAnsi"/>
                      <w:bCs/>
                      <w:sz w:val="18"/>
                      <w:szCs w:val="18"/>
                    </w:rPr>
                  </w:pPr>
                  <w:r w:rsidRPr="00B379C9">
                    <w:rPr>
                      <w:rFonts w:cstheme="minorHAnsi"/>
                      <w:bCs/>
                      <w:sz w:val="18"/>
                      <w:szCs w:val="18"/>
                    </w:rPr>
                    <w:t>Model</w:t>
                  </w:r>
                  <w:r>
                    <w:rPr>
                      <w:rFonts w:cstheme="minorHAnsi"/>
                      <w:bCs/>
                      <w:sz w:val="18"/>
                      <w:szCs w:val="18"/>
                    </w:rPr>
                    <w:t xml:space="preserve"> lub symbol jednoznacznie określający urządzenie</w:t>
                  </w:r>
                  <w:r w:rsidRPr="00B379C9">
                    <w:rPr>
                      <w:rFonts w:cstheme="minorHAnsi"/>
                      <w:bCs/>
                      <w:sz w:val="18"/>
                      <w:szCs w:val="18"/>
                    </w:rPr>
                    <w:t>:</w:t>
                  </w:r>
                </w:p>
              </w:tc>
              <w:tc>
                <w:tcPr>
                  <w:tcW w:w="3259" w:type="dxa"/>
                </w:tcPr>
                <w:p w14:paraId="53CB2148" w14:textId="77777777" w:rsidR="006938AE" w:rsidRDefault="006938AE" w:rsidP="00A07AAF">
                  <w:pPr>
                    <w:rPr>
                      <w:rFonts w:cstheme="minorHAnsi"/>
                      <w:bCs/>
                      <w:sz w:val="18"/>
                      <w:szCs w:val="18"/>
                    </w:rPr>
                  </w:pPr>
                </w:p>
              </w:tc>
            </w:tr>
          </w:tbl>
          <w:p w14:paraId="58BDA6D0" w14:textId="77777777" w:rsidR="006938AE" w:rsidRPr="00F57766" w:rsidRDefault="006938AE" w:rsidP="00A07AAF">
            <w:pPr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14:paraId="7EB559C4" w14:textId="77777777" w:rsidR="006938AE" w:rsidRDefault="006938AE" w:rsidP="00A07AA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E41BD1A" w14:textId="77777777" w:rsidR="006938AE" w:rsidRDefault="006938AE" w:rsidP="00A07AA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</w:tcPr>
          <w:p w14:paraId="0B003C88" w14:textId="77777777" w:rsidR="006938AE" w:rsidRPr="00F57766" w:rsidRDefault="006938AE" w:rsidP="00A07AAF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</w:p>
        </w:tc>
      </w:tr>
    </w:tbl>
    <w:p w14:paraId="5E77D290" w14:textId="77777777" w:rsidR="009E45FD" w:rsidRDefault="009E45FD" w:rsidP="00262B30">
      <w:pPr>
        <w:spacing w:after="0" w:line="276" w:lineRule="auto"/>
        <w:rPr>
          <w:rFonts w:ascii="Aptos" w:eastAsia="Times New Roman" w:hAnsi="Aptos" w:cs="Arial"/>
          <w:b/>
          <w:kern w:val="0"/>
          <w:lang w:eastAsia="pl-PL"/>
          <w14:ligatures w14:val="none"/>
        </w:rPr>
        <w:sectPr w:rsidR="009E45FD" w:rsidSect="009E45FD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66943310" w14:textId="77777777" w:rsidR="009E45FD" w:rsidRPr="00D47BDD" w:rsidRDefault="009E45FD" w:rsidP="00262B30">
      <w:pPr>
        <w:spacing w:after="0" w:line="276" w:lineRule="auto"/>
        <w:rPr>
          <w:rFonts w:ascii="Aptos" w:eastAsia="Times New Roman" w:hAnsi="Aptos" w:cs="Arial"/>
          <w:b/>
          <w:kern w:val="0"/>
          <w:lang w:eastAsia="pl-PL"/>
          <w14:ligatures w14:val="none"/>
        </w:rPr>
      </w:pPr>
    </w:p>
    <w:p w14:paraId="3B48DA88" w14:textId="77777777" w:rsidR="00631F58" w:rsidRDefault="00631F58" w:rsidP="00F435DB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Oferuję okres gwarancji wynoszący  24/30/36 miesięcy </w:t>
      </w:r>
    </w:p>
    <w:p w14:paraId="3EB1677B" w14:textId="4C51218C" w:rsidR="00631F58" w:rsidRDefault="00631F58" w:rsidP="00631F58">
      <w:pPr>
        <w:pStyle w:val="Akapitzlist"/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</w:t>
      </w:r>
      <w:r w:rsidRPr="00631F58">
        <w:rPr>
          <w:rFonts w:ascii="Aptos" w:eastAsia="Times New Roman" w:hAnsi="Aptos" w:cs="Arial"/>
          <w:bCs/>
          <w:kern w:val="0"/>
          <w:lang w:eastAsia="pl-PL"/>
          <w14:ligatures w14:val="none"/>
        </w:rPr>
        <w:t>*niepotrzebne skreślić</w:t>
      </w:r>
    </w:p>
    <w:p w14:paraId="0CFEB10F" w14:textId="66289A39" w:rsidR="00262B30" w:rsidRPr="00D47BDD" w:rsidRDefault="00262B30" w:rsidP="00F435DB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Jeżeli złożono ofertę, której wybór prowadziłby do powstania u zamawiającego obowiązku podatkowego zgodnie z przepisami o podatku od towarów i usług, zamawiający w celu oceny takiej oferty doliczy do przedstawionej w niej ceny podatek od towarów i usług, który miałby obowiązek rozliczyć zgodnie z tymi przepisami. </w:t>
      </w:r>
    </w:p>
    <w:p w14:paraId="2DBB542A" w14:textId="77777777" w:rsidR="00F435DB" w:rsidRDefault="00262B30" w:rsidP="00F435DB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 (uzupełnić wskazane informacje, jeżeli dotyczy)</w:t>
      </w:r>
    </w:p>
    <w:p w14:paraId="606E9845" w14:textId="17F5B829" w:rsidR="00262B30" w:rsidRPr="00D47BDD" w:rsidRDefault="00262B30" w:rsidP="00896A8D">
      <w:pPr>
        <w:pStyle w:val="Akapitzlist"/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………………………………………………………………………………………………………………………….</w:t>
      </w:r>
    </w:p>
    <w:p w14:paraId="0D8CF363" w14:textId="6E5D7B6D" w:rsidR="00262B30" w:rsidRPr="00D47BDD" w:rsidRDefault="00262B30" w:rsidP="00F435DB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Oświadczamy, iż zaoferowana (-e) cena (-y) podana (-e) w ofercie zawiera (-ją) wszelkie koszty poniesione w celu należytego wykonania zamówienia zgodnie z wymaganiami Zamawiającego zawartymi w SWZ i wszystkich załącznikach do niej jak również w niej nie ujęte, a bez których nie można wykonać zamówienia, a także wszelkie podatki (także należny podatek VAT). Cena obejmuje ewentualne marże i opusty.</w:t>
      </w:r>
    </w:p>
    <w:p w14:paraId="168D118D" w14:textId="0961A0E0" w:rsidR="00262B30" w:rsidRPr="00896A8D" w:rsidRDefault="00262B30" w:rsidP="00896A8D">
      <w:pPr>
        <w:pStyle w:val="Akapitzlist"/>
        <w:numPr>
          <w:ilvl w:val="0"/>
          <w:numId w:val="4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Jednocześnie oświadczam, że:</w:t>
      </w:r>
    </w:p>
    <w:p w14:paraId="4BC5D7A3" w14:textId="77777777" w:rsidR="00262B30" w:rsidRPr="00D47BDD" w:rsidRDefault="00262B30" w:rsidP="00F435DB">
      <w:pPr>
        <w:pStyle w:val="Akapitzlist"/>
        <w:numPr>
          <w:ilvl w:val="0"/>
          <w:numId w:val="3"/>
        </w:numPr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Zobowiązujemy się zrealizować przedmiot zamówienia w terminie wskazanym w Specyfikacji Warunków Zamówienia.</w:t>
      </w:r>
    </w:p>
    <w:p w14:paraId="099AF461" w14:textId="77777777" w:rsidR="00262B30" w:rsidRPr="00D47BDD" w:rsidRDefault="00262B30" w:rsidP="00F435DB">
      <w:pPr>
        <w:pStyle w:val="Akapitzlist"/>
        <w:numPr>
          <w:ilvl w:val="0"/>
          <w:numId w:val="3"/>
        </w:numPr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Akceptujemy warunki płatności podane we wzorze umowy.</w:t>
      </w:r>
    </w:p>
    <w:p w14:paraId="2DEDCAE2" w14:textId="5D085826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Warunki udziału w postępowaniu spełniamy samodzielnie/ polegamy na zasobach podmiotu trzeciego*</w:t>
      </w:r>
    </w:p>
    <w:p w14:paraId="11C377AE" w14:textId="78250394" w:rsidR="00262B30" w:rsidRPr="00D47BDD" w:rsidRDefault="00262B30" w:rsidP="00F435DB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*niepotrzebne skreślić</w:t>
      </w:r>
    </w:p>
    <w:p w14:paraId="58CAB63A" w14:textId="0717AEE2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Podwykonawcy/om tj.……………………………………………………………………………………………………</w:t>
      </w:r>
    </w:p>
    <w:p w14:paraId="73BDB8A4" w14:textId="77777777" w:rsidR="00262B30" w:rsidRPr="00D47BDD" w:rsidRDefault="00262B30" w:rsidP="00F435DB">
      <w:pPr>
        <w:pStyle w:val="Akapitzlist"/>
        <w:spacing w:after="0" w:line="276" w:lineRule="auto"/>
        <w:ind w:left="360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                                                                                  (nazwa podwykonawcy)</w:t>
      </w:r>
    </w:p>
    <w:p w14:paraId="50616928" w14:textId="77777777" w:rsidR="00262B30" w:rsidRPr="00D47BDD" w:rsidRDefault="00262B30" w:rsidP="00F435DB">
      <w:pPr>
        <w:pStyle w:val="Akapitzlist"/>
        <w:spacing w:after="0" w:line="276" w:lineRule="auto"/>
        <w:ind w:left="360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1E592C3" w14:textId="440C0DDB" w:rsidR="00262B30" w:rsidRPr="00D47BDD" w:rsidRDefault="00262B30" w:rsidP="00F435DB">
      <w:pPr>
        <w:pStyle w:val="Akapitzlist"/>
        <w:spacing w:after="0" w:line="276" w:lineRule="auto"/>
        <w:ind w:left="360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powierzymy następującą część/części zamówienia, (jeżeli dotyczy) :………………………………………………………</w:t>
      </w:r>
    </w:p>
    <w:p w14:paraId="54D8C90E" w14:textId="4C0ADFCF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Zobowiązujemy się skierować do wykonania przedmiotu zamówienia wykwalifikowany personel dysponujący odpowiednią wiedzą oraz uprawnieniami.</w:t>
      </w:r>
    </w:p>
    <w:p w14:paraId="07AE3D3E" w14:textId="77777777" w:rsidR="00F435DB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Na koordynatora realizacji przedmiotu zamówienia wyznaczamy p. </w:t>
      </w:r>
    </w:p>
    <w:p w14:paraId="1BA5FF45" w14:textId="42701697" w:rsidR="00262B30" w:rsidRPr="00D47BDD" w:rsidRDefault="00262B30" w:rsidP="00F435DB">
      <w:pPr>
        <w:pStyle w:val="Akapitzlist"/>
        <w:spacing w:after="0" w:line="276" w:lineRule="auto"/>
        <w:ind w:left="360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…………………………...….., tel.:…………..……   e-mail:…………………………</w:t>
      </w:r>
    </w:p>
    <w:p w14:paraId="4A3EC418" w14:textId="293D1A06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Oświadczamy, iż zapoznaliśmy się ze Specyfikacją Warunków Zamówienia, nie wnosimy do niej zastrzeżeń oraz zdobyliśmy konieczne informacje do przygotowania oferty i</w:t>
      </w:r>
      <w:r w:rsidR="00F435DB">
        <w:rPr>
          <w:rFonts w:ascii="Aptos" w:eastAsia="Times New Roman" w:hAnsi="Aptos" w:cs="Arial"/>
          <w:bCs/>
          <w:kern w:val="0"/>
          <w:lang w:eastAsia="pl-PL"/>
          <w14:ligatures w14:val="none"/>
        </w:rPr>
        <w:t> 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zobowiązujemy się spełnić wszystkie wymagania Zamawiającego, wymienione w SWZ i we wszystkich załącznikach do niej.</w:t>
      </w:r>
    </w:p>
    <w:p w14:paraId="64F5B83D" w14:textId="0FB1937A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lastRenderedPageBreak/>
        <w:t xml:space="preserve">Jesteśmy związani niniejszą ofertą przez czas wskazany w Specyfikacji Warunków Zamówienia. </w:t>
      </w:r>
    </w:p>
    <w:p w14:paraId="41A9EF1A" w14:textId="0F7195D2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Oświadczamy, że wypełniliśmy obowiązki informacyjne przewidziane w art. 13 lub art. 14</w:t>
      </w:r>
      <w:r w:rsidR="00F435DB">
        <w:rPr>
          <w:rFonts w:ascii="Aptos" w:eastAsia="Times New Roman" w:hAnsi="Aptos" w:cs="Arial"/>
          <w:bCs/>
          <w:kern w:val="0"/>
          <w:lang w:eastAsia="pl-PL"/>
          <w14:ligatures w14:val="none"/>
        </w:rPr>
        <w:t> 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danych)(Dz. Urz. UE L 119 z 04.05.2016, str. 1), dalej „RODO”, wobec osób fizycznych, od których dane osobowe bezpośrednio lub pośrednio pozyskaliśmy w celu ubiegania się o udzielenie zamówienia publicznego w niniejszym postępowaniu. </w:t>
      </w:r>
    </w:p>
    <w:p w14:paraId="2F468459" w14:textId="47769AC6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Zawarta w Specyfikacji Warunków Zamówienia treść wzoru umowy została przez nas zaakceptowana i zobowiązujemy się w przypadku wyboru naszej oferty do zawarcia umowy na wyżej wymienionych warunkach w miejscu i terminie wyznaczonym przez Zamawiającego.</w:t>
      </w:r>
    </w:p>
    <w:p w14:paraId="3F50243F" w14:textId="59C016C4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Dokumenty wymagane w SWZ, jakie  Zamawiający może uzyskać za pomocą bezpłatnych i</w:t>
      </w:r>
      <w:r w:rsidR="00F435DB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  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ogólnodostępnych baz danych, w szczególności rejestrów publicznych  w rozumieniu ustawy z dnia 17 lutego 2005 r. o informatyzacji działalności podmiotów realizujących zadania publiczne</w:t>
      </w:r>
      <w:r w:rsidR="0070238F"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:</w:t>
      </w:r>
    </w:p>
    <w:p w14:paraId="008B5D88" w14:textId="77777777" w:rsidR="00262B30" w:rsidRPr="00D47BDD" w:rsidRDefault="00262B30" w:rsidP="00F435DB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………………………………………………………………………………………………………</w:t>
      </w:r>
    </w:p>
    <w:p w14:paraId="7D8FD94F" w14:textId="77777777" w:rsidR="00262B30" w:rsidRPr="00D47BDD" w:rsidRDefault="00262B30" w:rsidP="00F435DB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1290A0AB" w14:textId="76BD0D81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Zgodnie z SWZ wskazujemy, że tajemnicą przedsiębiorstwa objęte są następujące elementy oferty:</w:t>
      </w:r>
    </w:p>
    <w:p w14:paraId="61299099" w14:textId="6C2664CB" w:rsidR="00262B30" w:rsidRPr="00D47BDD" w:rsidRDefault="00262B30" w:rsidP="00F435DB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………………………………………………………………………………………………………</w:t>
      </w:r>
    </w:p>
    <w:p w14:paraId="129D2DC1" w14:textId="50837BD3" w:rsidR="00262B30" w:rsidRPr="00D47BDD" w:rsidRDefault="00262B30" w:rsidP="00F435DB">
      <w:pPr>
        <w:pStyle w:val="Akapitzlist"/>
        <w:numPr>
          <w:ilvl w:val="0"/>
          <w:numId w:val="3"/>
        </w:num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Znając treść przepisu art. 297 §1 Kodeksu Karnego: </w:t>
      </w:r>
    </w:p>
    <w:p w14:paraId="32F0F55E" w14:textId="712287F4" w:rsidR="00262B30" w:rsidRPr="00D47BDD" w:rsidRDefault="00262B30" w:rsidP="00F435DB">
      <w:pPr>
        <w:spacing w:after="0" w:line="276" w:lineRule="auto"/>
        <w:jc w:val="both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„Kto, w celu uzyskania dla siebie lub kogo innego, od banku lub jednostki organizacyjnej prowadzącej podobną działalność gospodarczą na podstawie ustawy albo od organu lub instytucji dysponujących środkami publicznymi – kredytu, pożyczki pieniężnej, poręczenia, gwarancji, akredytywy, dotacji, subwencji, potwierdzenia przez bank zobowiązania wynikającego z poręczenia lub z gwarancji lub podobnego świadczenia pieniężnego na określony cel gospodarczy,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5”, oświadczamy, że dane zawarte w ofercie, dokumentach i</w:t>
      </w:r>
      <w:r w:rsidR="00E134D8">
        <w:rPr>
          <w:rFonts w:ascii="Aptos" w:eastAsia="Times New Roman" w:hAnsi="Aptos" w:cs="Arial"/>
          <w:bCs/>
          <w:kern w:val="0"/>
          <w:lang w:eastAsia="pl-PL"/>
          <w14:ligatures w14:val="none"/>
        </w:rPr>
        <w:t> 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oświadczeniach są zgodne ze stanem faktycznym.</w:t>
      </w:r>
    </w:p>
    <w:p w14:paraId="22646D23" w14:textId="775FBDCC" w:rsidR="00262B30" w:rsidRPr="00D47BDD" w:rsidRDefault="00262B30" w:rsidP="00262B30">
      <w:pPr>
        <w:pStyle w:val="Akapitzlist"/>
        <w:numPr>
          <w:ilvl w:val="0"/>
          <w:numId w:val="3"/>
        </w:num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Wraz z niniejszą ofertą składamy:</w:t>
      </w:r>
    </w:p>
    <w:p w14:paraId="01BB95D6" w14:textId="58239391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Nazwa załącznika                                                                                       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</w:r>
    </w:p>
    <w:p w14:paraId="146FD61D" w14:textId="2BD4BA1B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1)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 xml:space="preserve">....................................................................................................          </w:t>
      </w:r>
    </w:p>
    <w:p w14:paraId="2175BFD3" w14:textId="77777777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46BB9765" w14:textId="0165720B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2)</w:t>
      </w: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ab/>
        <w:t xml:space="preserve">....................................................................................................          </w:t>
      </w:r>
    </w:p>
    <w:p w14:paraId="655AE8C9" w14:textId="77777777" w:rsidR="00262B30" w:rsidRPr="00D47BDD" w:rsidRDefault="00262B30" w:rsidP="00262B30">
      <w:pPr>
        <w:spacing w:after="0" w:line="276" w:lineRule="auto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6BA159CF" w14:textId="77777777" w:rsidR="00262B30" w:rsidRPr="00D47BDD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</w:p>
    <w:p w14:paraId="27FF3E88" w14:textId="77777777" w:rsidR="00262B30" w:rsidRPr="00D47BDD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Dokument należy opatrzyć </w:t>
      </w:r>
    </w:p>
    <w:p w14:paraId="060EA347" w14:textId="77777777" w:rsidR="00262B30" w:rsidRPr="00D47BDD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kwalifikowanym podpisem elektronicznym </w:t>
      </w:r>
    </w:p>
    <w:p w14:paraId="7A9A9349" w14:textId="77777777" w:rsidR="00262B30" w:rsidRPr="00D47BDD" w:rsidRDefault="00262B30" w:rsidP="002E66F9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 xml:space="preserve">lub podpisem zaufanym </w:t>
      </w:r>
    </w:p>
    <w:p w14:paraId="74722A48" w14:textId="5ACB92A8" w:rsidR="00262B30" w:rsidRPr="00D47BDD" w:rsidRDefault="00262B30" w:rsidP="00D73D4E">
      <w:pPr>
        <w:spacing w:after="0" w:line="276" w:lineRule="auto"/>
        <w:jc w:val="right"/>
        <w:rPr>
          <w:rFonts w:ascii="Aptos" w:eastAsia="Times New Roman" w:hAnsi="Aptos" w:cs="Arial"/>
          <w:bCs/>
          <w:kern w:val="0"/>
          <w:lang w:eastAsia="pl-PL"/>
          <w14:ligatures w14:val="none"/>
        </w:rPr>
      </w:pPr>
      <w:r w:rsidRPr="00D47BDD">
        <w:rPr>
          <w:rFonts w:ascii="Aptos" w:eastAsia="Times New Roman" w:hAnsi="Aptos" w:cs="Arial"/>
          <w:bCs/>
          <w:kern w:val="0"/>
          <w:lang w:eastAsia="pl-PL"/>
          <w14:ligatures w14:val="none"/>
        </w:rPr>
        <w:t>albo podpisem osobistym</w:t>
      </w:r>
    </w:p>
    <w:p w14:paraId="01C28645" w14:textId="77777777" w:rsidR="006A5304" w:rsidRPr="00D47BDD" w:rsidRDefault="006A5304" w:rsidP="006A5304">
      <w:pPr>
        <w:rPr>
          <w:rFonts w:ascii="Aptos" w:hAnsi="Aptos"/>
        </w:rPr>
      </w:pPr>
    </w:p>
    <w:sectPr w:rsidR="006A5304" w:rsidRPr="00D47BDD" w:rsidSect="00094E8F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BE661" w14:textId="77777777" w:rsidR="00752B05" w:rsidRDefault="00752B05" w:rsidP="006A5304">
      <w:pPr>
        <w:spacing w:after="0" w:line="240" w:lineRule="auto"/>
      </w:pPr>
      <w:r>
        <w:separator/>
      </w:r>
    </w:p>
  </w:endnote>
  <w:endnote w:type="continuationSeparator" w:id="0">
    <w:p w14:paraId="7C84E4A9" w14:textId="77777777" w:rsidR="00752B05" w:rsidRDefault="00752B05" w:rsidP="006A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3F5B7" w14:textId="77777777" w:rsidR="00752B05" w:rsidRDefault="00752B05" w:rsidP="006A5304">
      <w:pPr>
        <w:spacing w:after="0" w:line="240" w:lineRule="auto"/>
      </w:pPr>
      <w:r>
        <w:separator/>
      </w:r>
    </w:p>
  </w:footnote>
  <w:footnote w:type="continuationSeparator" w:id="0">
    <w:p w14:paraId="01B17FC2" w14:textId="77777777" w:rsidR="00752B05" w:rsidRDefault="00752B05" w:rsidP="006A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E6B70" w14:textId="77777777" w:rsidR="00E82493" w:rsidRDefault="00E82493">
    <w:pPr>
      <w:pStyle w:val="Nagwek"/>
    </w:pPr>
  </w:p>
  <w:p w14:paraId="1AF28721" w14:textId="06E14580" w:rsidR="00E82493" w:rsidRDefault="00E82493">
    <w:pPr>
      <w:pStyle w:val="Nagwek"/>
    </w:pPr>
    <w:r>
      <w:rPr>
        <w:noProof/>
      </w:rPr>
      <w:drawing>
        <wp:inline distT="0" distB="0" distL="0" distR="0" wp14:anchorId="6A40EE2B" wp14:editId="586EF6FF">
          <wp:extent cx="5627370" cy="585470"/>
          <wp:effectExtent l="0" t="0" r="0" b="5080"/>
          <wp:docPr id="11333743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27370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2C3B514" w14:textId="77777777" w:rsidR="00E82493" w:rsidRDefault="00E82493">
    <w:pPr>
      <w:pStyle w:val="Nagwek"/>
    </w:pPr>
  </w:p>
  <w:p w14:paraId="742F6F6B" w14:textId="77777777" w:rsidR="00E82493" w:rsidRPr="00890AFB" w:rsidRDefault="00E82493" w:rsidP="00E82493">
    <w:pPr>
      <w:tabs>
        <w:tab w:val="center" w:pos="4536"/>
        <w:tab w:val="right" w:pos="9072"/>
      </w:tabs>
      <w:suppressAutoHyphens/>
      <w:autoSpaceDN w:val="0"/>
      <w:rPr>
        <w:rFonts w:ascii="Arial" w:eastAsia="Times New Roman" w:hAnsi="Arial" w:cs="Arial"/>
        <w:sz w:val="16"/>
        <w:szCs w:val="16"/>
      </w:rPr>
    </w:pPr>
    <w:r w:rsidRPr="00890AFB">
      <w:rPr>
        <w:rFonts w:ascii="Arial" w:eastAsia="Times New Roman" w:hAnsi="Arial" w:cs="Arial"/>
        <w:sz w:val="16"/>
        <w:szCs w:val="16"/>
      </w:rPr>
      <w:t xml:space="preserve">Oznaczenie postępowania: </w:t>
    </w:r>
    <w:r w:rsidRPr="003C5902">
      <w:rPr>
        <w:rFonts w:ascii="Arial" w:eastAsia="Times New Roman" w:hAnsi="Arial" w:cs="Arial"/>
        <w:sz w:val="16"/>
        <w:szCs w:val="16"/>
      </w:rPr>
      <w:t>BSR-ZP.271.3.2026</w:t>
    </w:r>
  </w:p>
  <w:p w14:paraId="5AD24452" w14:textId="77777777" w:rsidR="00E82493" w:rsidRPr="00E3775E" w:rsidRDefault="00E82493" w:rsidP="00E82493">
    <w:pPr>
      <w:tabs>
        <w:tab w:val="center" w:pos="4536"/>
        <w:tab w:val="right" w:pos="9072"/>
      </w:tabs>
      <w:jc w:val="right"/>
      <w:rPr>
        <w:rFonts w:ascii="Calibri" w:eastAsia="Calibri" w:hAnsi="Calibri" w:cs="Times New Roman"/>
        <w:b/>
      </w:rPr>
    </w:pPr>
    <w:r w:rsidRPr="00043E39">
      <w:rPr>
        <w:rFonts w:ascii="Calibri" w:eastAsia="Calibri" w:hAnsi="Calibri" w:cs="Times New Roman"/>
        <w:b/>
      </w:rPr>
      <w:t xml:space="preserve">Załącznik nr </w:t>
    </w:r>
    <w:r>
      <w:rPr>
        <w:rFonts w:ascii="Calibri" w:eastAsia="Calibri" w:hAnsi="Calibri" w:cs="Times New Roman"/>
        <w:b/>
      </w:rPr>
      <w:t>1</w:t>
    </w:r>
    <w:r w:rsidRPr="00043E39">
      <w:rPr>
        <w:rFonts w:ascii="Calibri" w:eastAsia="Calibri" w:hAnsi="Calibri" w:cs="Times New Roman"/>
        <w:b/>
      </w:rPr>
      <w:t xml:space="preserve"> do SWZ</w:t>
    </w:r>
  </w:p>
  <w:p w14:paraId="5E1C066D" w14:textId="77777777" w:rsidR="00E82493" w:rsidRDefault="00E8249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D0DE1" w14:textId="77777777" w:rsidR="00094E8F" w:rsidRPr="002B442D" w:rsidRDefault="00094E8F" w:rsidP="002B442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385C13"/>
    <w:multiLevelType w:val="hybridMultilevel"/>
    <w:tmpl w:val="02968C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8B87496"/>
    <w:multiLevelType w:val="hybridMultilevel"/>
    <w:tmpl w:val="296A3AEC"/>
    <w:lvl w:ilvl="0" w:tplc="8EACBF7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4C73E6"/>
    <w:multiLevelType w:val="hybridMultilevel"/>
    <w:tmpl w:val="1322457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C3B539D"/>
    <w:multiLevelType w:val="hybridMultilevel"/>
    <w:tmpl w:val="4E080E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7322135">
    <w:abstractNumId w:val="1"/>
  </w:num>
  <w:num w:numId="2" w16cid:durableId="1063021988">
    <w:abstractNumId w:val="0"/>
  </w:num>
  <w:num w:numId="3" w16cid:durableId="1061363129">
    <w:abstractNumId w:val="2"/>
  </w:num>
  <w:num w:numId="4" w16cid:durableId="1862938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304"/>
    <w:rsid w:val="000327D1"/>
    <w:rsid w:val="00041BB4"/>
    <w:rsid w:val="00094E8F"/>
    <w:rsid w:val="000A137E"/>
    <w:rsid w:val="000A2799"/>
    <w:rsid w:val="000A5778"/>
    <w:rsid w:val="000A752D"/>
    <w:rsid w:val="000C110E"/>
    <w:rsid w:val="000C3203"/>
    <w:rsid w:val="000D1331"/>
    <w:rsid w:val="000F1751"/>
    <w:rsid w:val="000F600F"/>
    <w:rsid w:val="00101BF7"/>
    <w:rsid w:val="00131C0E"/>
    <w:rsid w:val="00197FE1"/>
    <w:rsid w:val="001C06BC"/>
    <w:rsid w:val="00262B30"/>
    <w:rsid w:val="00296EEA"/>
    <w:rsid w:val="002B442D"/>
    <w:rsid w:val="002E66F9"/>
    <w:rsid w:val="002F5472"/>
    <w:rsid w:val="0030259F"/>
    <w:rsid w:val="003142F8"/>
    <w:rsid w:val="00380B3A"/>
    <w:rsid w:val="003831A2"/>
    <w:rsid w:val="003925F0"/>
    <w:rsid w:val="003C5902"/>
    <w:rsid w:val="00470E43"/>
    <w:rsid w:val="004912AE"/>
    <w:rsid w:val="00513DAF"/>
    <w:rsid w:val="00553156"/>
    <w:rsid w:val="005C23A5"/>
    <w:rsid w:val="005D2747"/>
    <w:rsid w:val="00627A52"/>
    <w:rsid w:val="00631F58"/>
    <w:rsid w:val="006938AE"/>
    <w:rsid w:val="006A3D86"/>
    <w:rsid w:val="006A5304"/>
    <w:rsid w:val="006E413B"/>
    <w:rsid w:val="006F6B0F"/>
    <w:rsid w:val="0070238F"/>
    <w:rsid w:val="00724065"/>
    <w:rsid w:val="00752B05"/>
    <w:rsid w:val="00773680"/>
    <w:rsid w:val="00814485"/>
    <w:rsid w:val="00884B23"/>
    <w:rsid w:val="00895644"/>
    <w:rsid w:val="00896A8D"/>
    <w:rsid w:val="00946D15"/>
    <w:rsid w:val="00952900"/>
    <w:rsid w:val="009D76E1"/>
    <w:rsid w:val="009E45FD"/>
    <w:rsid w:val="00A470CD"/>
    <w:rsid w:val="00A700C3"/>
    <w:rsid w:val="00A85378"/>
    <w:rsid w:val="00AD67FE"/>
    <w:rsid w:val="00B007A9"/>
    <w:rsid w:val="00B622B0"/>
    <w:rsid w:val="00B93892"/>
    <w:rsid w:val="00B94A09"/>
    <w:rsid w:val="00BC263E"/>
    <w:rsid w:val="00BE189E"/>
    <w:rsid w:val="00D30AF2"/>
    <w:rsid w:val="00D47BDD"/>
    <w:rsid w:val="00D73D4E"/>
    <w:rsid w:val="00DD761F"/>
    <w:rsid w:val="00E134D8"/>
    <w:rsid w:val="00E475D8"/>
    <w:rsid w:val="00E82493"/>
    <w:rsid w:val="00F435DB"/>
    <w:rsid w:val="00FB4B7A"/>
    <w:rsid w:val="00FC3C7E"/>
    <w:rsid w:val="00FC5D45"/>
    <w:rsid w:val="00FD004C"/>
    <w:rsid w:val="00FD28A4"/>
    <w:rsid w:val="00FF3E56"/>
    <w:rsid w:val="00FF5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DECA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A53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A53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53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A53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A53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A53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A53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A53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A53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A53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A53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A53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A530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A530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A530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A530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A530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A530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A53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A53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A53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A53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A53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A530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A530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A530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A53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A530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A530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6A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5304"/>
  </w:style>
  <w:style w:type="paragraph" w:styleId="Stopka">
    <w:name w:val="footer"/>
    <w:basedOn w:val="Normalny"/>
    <w:link w:val="StopkaZnak"/>
    <w:uiPriority w:val="99"/>
    <w:unhideWhenUsed/>
    <w:rsid w:val="006A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5304"/>
  </w:style>
  <w:style w:type="table" w:styleId="Tabela-Siatka">
    <w:name w:val="Table Grid"/>
    <w:basedOn w:val="Standardowy"/>
    <w:uiPriority w:val="59"/>
    <w:rsid w:val="009E45F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E45F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  <w:style w:type="paragraph" w:styleId="Spistreci1">
    <w:name w:val="toc 1"/>
    <w:basedOn w:val="Normalny"/>
    <w:next w:val="Normalny"/>
    <w:autoRedefine/>
    <w:uiPriority w:val="39"/>
    <w:unhideWhenUsed/>
    <w:rsid w:val="005C23A5"/>
    <w:pPr>
      <w:tabs>
        <w:tab w:val="left" w:pos="660"/>
        <w:tab w:val="right" w:leader="dot" w:pos="9062"/>
      </w:tabs>
      <w:spacing w:before="240" w:after="0" w:line="240" w:lineRule="auto"/>
    </w:pPr>
    <w:rPr>
      <w:rFonts w:cstheme="minorHAnsi"/>
      <w:noProof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1564</Words>
  <Characters>9385</Characters>
  <Application>Microsoft Office Word</Application>
  <DocSecurity>0</DocSecurity>
  <Lines>78</Lines>
  <Paragraphs>21</Paragraphs>
  <ScaleCrop>false</ScaleCrop>
  <Company/>
  <LinksUpToDate>false</LinksUpToDate>
  <CharactersWithSpaces>10928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2026-02-20T13:45:00Z</dcterms:created>
  <dcterms:modified xsi:type="dcterms:W3CDTF">2026-02-23T07:40:00Z</dcterms:modified>
</cp:coreProperties>
</file>