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729826AD" w14:textId="77777777" w:rsidTr="00A767D0">
        <w:trPr>
          <w:gridAfter w:val="1"/>
          <w:wAfter w:w="360" w:type="dxa"/>
          <w:trHeight w:hRule="exact" w:val="855"/>
        </w:trPr>
        <w:tc>
          <w:tcPr>
            <w:tcW w:w="4962" w:type="dxa"/>
            <w:gridSpan w:val="2"/>
          </w:tcPr>
          <w:p w14:paraId="732240F5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30E2A1A9" w14:textId="4E6E28DB" w:rsidR="00380223" w:rsidRPr="00AE1594" w:rsidRDefault="00380223" w:rsidP="006F7BAA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1609DF3" w14:textId="1BA227E8" w:rsidR="00380223" w:rsidRPr="004323C5" w:rsidRDefault="00380223" w:rsidP="002F4883">
            <w:pPr>
              <w:spacing w:line="240" w:lineRule="auto"/>
              <w:ind w:left="175" w:right="-674"/>
              <w:rPr>
                <w:sz w:val="16"/>
                <w:szCs w:val="16"/>
              </w:rPr>
            </w:pPr>
            <w:r w:rsidRPr="00AB33CE">
              <w:rPr>
                <w:sz w:val="24"/>
                <w:szCs w:val="24"/>
              </w:rPr>
              <w:t xml:space="preserve">Rybnik, dnia </w:t>
            </w:r>
            <w:r w:rsidR="00D56E1D">
              <w:rPr>
                <w:sz w:val="24"/>
                <w:szCs w:val="24"/>
              </w:rPr>
              <w:t>1</w:t>
            </w:r>
            <w:r w:rsidR="008E1B0D">
              <w:rPr>
                <w:sz w:val="24"/>
                <w:szCs w:val="24"/>
              </w:rPr>
              <w:t>6</w:t>
            </w:r>
            <w:r w:rsidR="00714B0F">
              <w:rPr>
                <w:sz w:val="24"/>
                <w:szCs w:val="24"/>
              </w:rPr>
              <w:t xml:space="preserve"> kwietnia 2026</w:t>
            </w:r>
            <w:r w:rsidR="002F4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r.</w:t>
            </w:r>
          </w:p>
        </w:tc>
      </w:tr>
      <w:tr w:rsidR="00380223" w:rsidRPr="00AA1DD9" w14:paraId="64A01921" w14:textId="77777777" w:rsidTr="00A767D0">
        <w:trPr>
          <w:gridAfter w:val="3"/>
          <w:wAfter w:w="5640" w:type="dxa"/>
          <w:trHeight w:val="167"/>
        </w:trPr>
        <w:tc>
          <w:tcPr>
            <w:tcW w:w="3367" w:type="dxa"/>
            <w:vAlign w:val="bottom"/>
          </w:tcPr>
          <w:p w14:paraId="5210ABEA" w14:textId="14FFBF65" w:rsidR="00380223" w:rsidRPr="00B0032B" w:rsidRDefault="00380223" w:rsidP="00A767D0">
            <w:pPr>
              <w:pStyle w:val="UM-nagwek"/>
              <w:ind w:left="0"/>
              <w:rPr>
                <w:sz w:val="8"/>
                <w:szCs w:val="8"/>
              </w:rPr>
            </w:pPr>
          </w:p>
        </w:tc>
      </w:tr>
      <w:tr w:rsidR="00380223" w:rsidRPr="0026161B" w14:paraId="72C12713" w14:textId="77777777" w:rsidTr="00A767D0">
        <w:trPr>
          <w:trHeight w:hRule="exact" w:val="634"/>
        </w:trPr>
        <w:tc>
          <w:tcPr>
            <w:tcW w:w="4962" w:type="dxa"/>
            <w:gridSpan w:val="2"/>
            <w:vAlign w:val="center"/>
          </w:tcPr>
          <w:p w14:paraId="6CF1011E" w14:textId="2B39C9DF" w:rsidR="00380223" w:rsidRPr="00714B0F" w:rsidRDefault="00714B0F" w:rsidP="006F7BAA">
            <w:pPr>
              <w:pStyle w:val="UM-nagwek"/>
              <w:rPr>
                <w:b w:val="0"/>
                <w:bCs w:val="0"/>
                <w:sz w:val="24"/>
                <w:szCs w:val="24"/>
              </w:rPr>
            </w:pPr>
            <w:r w:rsidRPr="00714B0F">
              <w:rPr>
                <w:b w:val="0"/>
                <w:bCs w:val="0"/>
                <w:sz w:val="24"/>
                <w:szCs w:val="24"/>
                <w:lang w:bidi="pl-PL"/>
              </w:rPr>
              <w:t>ZST.251.7.2026.FST</w:t>
            </w:r>
          </w:p>
        </w:tc>
        <w:tc>
          <w:tcPr>
            <w:tcW w:w="3685" w:type="dxa"/>
            <w:vAlign w:val="center"/>
          </w:tcPr>
          <w:p w14:paraId="74C4DEF2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3FA9DE47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77050992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2D35AB9D" w14:textId="7006FA03" w:rsidR="00B0032B" w:rsidRDefault="00B0032B" w:rsidP="00D45782">
      <w:pPr>
        <w:pBdr>
          <w:bottom w:val="single" w:sz="6" w:space="9" w:color="auto"/>
        </w:pBdr>
        <w:spacing w:before="240" w:line="360" w:lineRule="auto"/>
        <w:jc w:val="center"/>
        <w:rPr>
          <w:color w:val="000000"/>
          <w:sz w:val="24"/>
          <w:szCs w:val="24"/>
        </w:rPr>
      </w:pPr>
      <w:r w:rsidRPr="00B0032B">
        <w:rPr>
          <w:color w:val="000000"/>
          <w:sz w:val="24"/>
          <w:szCs w:val="24"/>
        </w:rPr>
        <w:t>Informacja o wyborze najkorzystniejszej oferty</w:t>
      </w:r>
      <w:r w:rsidR="00714B0F">
        <w:rPr>
          <w:color w:val="000000"/>
          <w:sz w:val="24"/>
          <w:szCs w:val="24"/>
        </w:rPr>
        <w:t xml:space="preserve"> dla zada</w:t>
      </w:r>
      <w:r w:rsidR="00D56E1D">
        <w:rPr>
          <w:color w:val="000000"/>
          <w:sz w:val="24"/>
          <w:szCs w:val="24"/>
        </w:rPr>
        <w:t>ń 4 i 6</w:t>
      </w:r>
      <w:r w:rsidR="00714B0F">
        <w:rPr>
          <w:color w:val="000000"/>
          <w:sz w:val="24"/>
          <w:szCs w:val="24"/>
        </w:rPr>
        <w:t xml:space="preserve"> </w:t>
      </w:r>
    </w:p>
    <w:p w14:paraId="7A342083" w14:textId="25D3E1C2" w:rsidR="00380223" w:rsidRPr="008F06C9" w:rsidRDefault="00714B0F" w:rsidP="00D45782">
      <w:pPr>
        <w:pBdr>
          <w:bottom w:val="single" w:sz="6" w:space="9" w:color="auto"/>
        </w:pBdr>
        <w:spacing w:before="240" w:after="240" w:line="360" w:lineRule="auto"/>
        <w:rPr>
          <w:sz w:val="24"/>
          <w:szCs w:val="24"/>
        </w:rPr>
      </w:pPr>
      <w:r w:rsidRPr="00C51998">
        <w:rPr>
          <w:sz w:val="24"/>
          <w:szCs w:val="24"/>
        </w:rPr>
        <w:t xml:space="preserve">Dot.: postępowania o zamówienie publiczne na zamówienie, pn. Prace remontowo-budowlane w istniejących pracowniach </w:t>
      </w:r>
      <w:bookmarkStart w:id="0" w:name="_Hlk202857475"/>
      <w:r w:rsidRPr="00C51998">
        <w:rPr>
          <w:sz w:val="24"/>
          <w:szCs w:val="24"/>
        </w:rPr>
        <w:t>Zespołu Szkół Technicznych w Rybniku</w:t>
      </w:r>
      <w:bookmarkEnd w:id="0"/>
      <w:r w:rsidRPr="00C51998">
        <w:rPr>
          <w:sz w:val="24"/>
          <w:szCs w:val="24"/>
        </w:rPr>
        <w:t xml:space="preserve">, </w:t>
      </w:r>
      <w:bookmarkStart w:id="1" w:name="_Hlk202857859"/>
      <w:r w:rsidRPr="00C51998">
        <w:rPr>
          <w:sz w:val="24"/>
          <w:szCs w:val="24"/>
        </w:rPr>
        <w:t xml:space="preserve">budowa instalacji fotowoltaicznej posadowionej na dachu Warsztatu Zespołu Szkół Technicznych w Rybniku oraz ogólnodostępnych punktów ładowania samochodów elektrycznych </w:t>
      </w:r>
      <w:bookmarkEnd w:id="1"/>
      <w:r w:rsidRPr="00C51998">
        <w:rPr>
          <w:sz w:val="24"/>
          <w:szCs w:val="24"/>
        </w:rPr>
        <w:t>na potrzeby realizacji projektu „</w:t>
      </w:r>
      <w:bookmarkStart w:id="2" w:name="_Hlk202858005"/>
      <w:r w:rsidRPr="00C51998">
        <w:rPr>
          <w:sz w:val="24"/>
          <w:szCs w:val="24"/>
        </w:rPr>
        <w:t>Transformacja zawodowa Zespołu Szkół Technicznych w Rybniku</w:t>
      </w:r>
      <w:bookmarkEnd w:id="2"/>
      <w:r w:rsidRPr="00C51998">
        <w:rPr>
          <w:sz w:val="24"/>
          <w:szCs w:val="24"/>
        </w:rPr>
        <w:t>” w formule „zaprojektuj i wybuduj”</w:t>
      </w:r>
      <w:r>
        <w:rPr>
          <w:sz w:val="24"/>
          <w:szCs w:val="24"/>
        </w:rPr>
        <w:t xml:space="preserve"> </w:t>
      </w:r>
      <w:r w:rsidRPr="00C51998">
        <w:rPr>
          <w:sz w:val="24"/>
          <w:szCs w:val="24"/>
        </w:rPr>
        <w:t xml:space="preserve">z podziałem </w:t>
      </w:r>
      <w:r>
        <w:rPr>
          <w:sz w:val="24"/>
          <w:szCs w:val="24"/>
        </w:rPr>
        <w:br/>
      </w:r>
      <w:r w:rsidRPr="00C51998">
        <w:rPr>
          <w:sz w:val="24"/>
          <w:szCs w:val="24"/>
        </w:rPr>
        <w:t>na 7 zadań</w:t>
      </w:r>
      <w:r w:rsidR="00D45782" w:rsidRPr="00063D4C">
        <w:rPr>
          <w:sz w:val="24"/>
          <w:szCs w:val="24"/>
        </w:rPr>
        <w:t>.</w:t>
      </w:r>
    </w:p>
    <w:p w14:paraId="7E4D5174" w14:textId="46535115" w:rsidR="00A4048F" w:rsidRDefault="00BD339E" w:rsidP="00A767D0">
      <w:pPr>
        <w:spacing w:before="240"/>
        <w:rPr>
          <w:sz w:val="24"/>
          <w:szCs w:val="24"/>
        </w:rPr>
      </w:pPr>
      <w:r w:rsidRPr="00BD339E">
        <w:rPr>
          <w:sz w:val="24"/>
          <w:szCs w:val="24"/>
        </w:rPr>
        <w:t xml:space="preserve">Zamawiający informuje o wynikach postępowania przetargowego dla przetargu jw. Komisja przetargowa w dniu </w:t>
      </w:r>
      <w:r w:rsidR="00B72F2D">
        <w:rPr>
          <w:sz w:val="24"/>
          <w:szCs w:val="24"/>
        </w:rPr>
        <w:t>1</w:t>
      </w:r>
      <w:r w:rsidR="004C1388">
        <w:rPr>
          <w:sz w:val="24"/>
          <w:szCs w:val="24"/>
        </w:rPr>
        <w:t>6</w:t>
      </w:r>
      <w:r w:rsidR="00714B0F">
        <w:rPr>
          <w:sz w:val="24"/>
          <w:szCs w:val="24"/>
        </w:rPr>
        <w:t xml:space="preserve"> kwietnia</w:t>
      </w:r>
      <w:r w:rsidR="00D45782">
        <w:rPr>
          <w:sz w:val="24"/>
          <w:szCs w:val="24"/>
        </w:rPr>
        <w:t xml:space="preserve"> 2026</w:t>
      </w:r>
      <w:r w:rsidRPr="00BD339E">
        <w:rPr>
          <w:sz w:val="24"/>
          <w:szCs w:val="24"/>
        </w:rPr>
        <w:t xml:space="preserve"> r. </w:t>
      </w:r>
      <w:r w:rsidR="00E1197B">
        <w:rPr>
          <w:sz w:val="24"/>
          <w:szCs w:val="24"/>
        </w:rPr>
        <w:t>dokonała wyboru</w:t>
      </w:r>
      <w:r w:rsidR="00A4048F">
        <w:rPr>
          <w:sz w:val="24"/>
          <w:szCs w:val="24"/>
        </w:rPr>
        <w:t>:</w:t>
      </w:r>
    </w:p>
    <w:p w14:paraId="74B39165" w14:textId="5C0A42BA" w:rsidR="00BD339E" w:rsidRDefault="005C0C95" w:rsidP="00A4048F">
      <w:pPr>
        <w:spacing w:before="120"/>
        <w:rPr>
          <w:sz w:val="24"/>
          <w:szCs w:val="24"/>
        </w:rPr>
      </w:pPr>
      <w:r>
        <w:rPr>
          <w:sz w:val="24"/>
          <w:szCs w:val="24"/>
        </w:rPr>
        <w:t>d</w:t>
      </w:r>
      <w:r w:rsidR="00765C70">
        <w:rPr>
          <w:sz w:val="24"/>
          <w:szCs w:val="24"/>
        </w:rPr>
        <w:t xml:space="preserve">la </w:t>
      </w:r>
      <w:r w:rsidR="00714B0F" w:rsidRPr="00BC5159">
        <w:rPr>
          <w:sz w:val="24"/>
          <w:szCs w:val="24"/>
        </w:rPr>
        <w:t xml:space="preserve">zadania </w:t>
      </w:r>
      <w:r w:rsidR="00A4048F" w:rsidRPr="00BC5159">
        <w:rPr>
          <w:sz w:val="24"/>
          <w:szCs w:val="24"/>
        </w:rPr>
        <w:t>4</w:t>
      </w:r>
      <w:r w:rsidR="00714B0F" w:rsidRPr="00BC5159">
        <w:rPr>
          <w:sz w:val="24"/>
          <w:szCs w:val="24"/>
        </w:rPr>
        <w:t xml:space="preserve"> </w:t>
      </w:r>
      <w:r w:rsidR="00765C70">
        <w:rPr>
          <w:sz w:val="24"/>
          <w:szCs w:val="24"/>
        </w:rPr>
        <w:t>najkorzystniejszej oferty</w:t>
      </w:r>
      <w:r w:rsidR="00765C70" w:rsidRPr="00BD339E">
        <w:rPr>
          <w:sz w:val="24"/>
          <w:szCs w:val="24"/>
        </w:rPr>
        <w:t xml:space="preserve"> </w:t>
      </w:r>
      <w:r w:rsidR="00BD339E" w:rsidRPr="00BD339E">
        <w:rPr>
          <w:sz w:val="24"/>
          <w:szCs w:val="24"/>
        </w:rPr>
        <w:t>złożon</w:t>
      </w:r>
      <w:r w:rsidR="00765C70">
        <w:rPr>
          <w:sz w:val="24"/>
          <w:szCs w:val="24"/>
        </w:rPr>
        <w:t xml:space="preserve">ej </w:t>
      </w:r>
      <w:r w:rsidR="00BD339E" w:rsidRPr="00BD339E">
        <w:rPr>
          <w:sz w:val="24"/>
          <w:szCs w:val="24"/>
        </w:rPr>
        <w:t>przez Wykonawcę:</w:t>
      </w:r>
    </w:p>
    <w:p w14:paraId="27DDC46E" w14:textId="615D8B84" w:rsidR="00BD339E" w:rsidRPr="00262A40" w:rsidRDefault="00262A40" w:rsidP="00F6602E">
      <w:pPr>
        <w:spacing w:before="240" w:line="360" w:lineRule="auto"/>
        <w:jc w:val="center"/>
        <w:rPr>
          <w:sz w:val="24"/>
          <w:szCs w:val="24"/>
        </w:rPr>
      </w:pPr>
      <w:r w:rsidRPr="00262A40">
        <w:rPr>
          <w:sz w:val="24"/>
          <w:szCs w:val="24"/>
        </w:rPr>
        <w:t>P.P.H.U. „SANROW” s.c., 44-200 Rybnik, ul. Kraszewskiego 7</w:t>
      </w:r>
    </w:p>
    <w:p w14:paraId="01C589CE" w14:textId="36BD1304" w:rsidR="00BD339E" w:rsidRDefault="00BD339E" w:rsidP="000130FF">
      <w:pPr>
        <w:spacing w:line="360" w:lineRule="auto"/>
        <w:jc w:val="center"/>
        <w:rPr>
          <w:sz w:val="24"/>
          <w:szCs w:val="24"/>
        </w:rPr>
      </w:pPr>
      <w:r w:rsidRPr="00262A40">
        <w:rPr>
          <w:sz w:val="24"/>
          <w:szCs w:val="24"/>
        </w:rPr>
        <w:t xml:space="preserve">cena oferty brutto: </w:t>
      </w:r>
      <w:r w:rsidR="00193E81" w:rsidRPr="00193E81">
        <w:rPr>
          <w:sz w:val="24"/>
          <w:szCs w:val="24"/>
        </w:rPr>
        <w:t>103 000,00</w:t>
      </w:r>
      <w:r w:rsidR="00193E81">
        <w:rPr>
          <w:sz w:val="24"/>
          <w:szCs w:val="24"/>
        </w:rPr>
        <w:t xml:space="preserve"> </w:t>
      </w:r>
      <w:r w:rsidRPr="00262A40">
        <w:rPr>
          <w:sz w:val="24"/>
          <w:szCs w:val="24"/>
        </w:rPr>
        <w:t>zł</w:t>
      </w:r>
    </w:p>
    <w:p w14:paraId="5836A947" w14:textId="0C858E95" w:rsidR="00E644B0" w:rsidRDefault="00E644B0" w:rsidP="000130FF">
      <w:pPr>
        <w:spacing w:before="12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dla </w:t>
      </w:r>
      <w:r w:rsidRPr="00BC5159">
        <w:rPr>
          <w:sz w:val="24"/>
          <w:szCs w:val="24"/>
        </w:rPr>
        <w:t xml:space="preserve">zadania </w:t>
      </w:r>
      <w:r>
        <w:rPr>
          <w:sz w:val="24"/>
          <w:szCs w:val="24"/>
        </w:rPr>
        <w:t>6</w:t>
      </w:r>
      <w:r w:rsidRPr="00BC5159">
        <w:rPr>
          <w:sz w:val="24"/>
          <w:szCs w:val="24"/>
        </w:rPr>
        <w:t xml:space="preserve"> </w:t>
      </w:r>
      <w:r>
        <w:rPr>
          <w:sz w:val="24"/>
          <w:szCs w:val="24"/>
        </w:rPr>
        <w:t>najkorzystniejszej oferty</w:t>
      </w:r>
      <w:r w:rsidRPr="00BD339E">
        <w:rPr>
          <w:sz w:val="24"/>
          <w:szCs w:val="24"/>
        </w:rPr>
        <w:t xml:space="preserve"> złożon</w:t>
      </w:r>
      <w:r>
        <w:rPr>
          <w:sz w:val="24"/>
          <w:szCs w:val="24"/>
        </w:rPr>
        <w:t xml:space="preserve">ej </w:t>
      </w:r>
      <w:r w:rsidRPr="00BD339E">
        <w:rPr>
          <w:sz w:val="24"/>
          <w:szCs w:val="24"/>
        </w:rPr>
        <w:t>przez Wykonawcę:</w:t>
      </w:r>
    </w:p>
    <w:p w14:paraId="4408DE49" w14:textId="041CA794" w:rsidR="00E644B0" w:rsidRPr="00F83A39" w:rsidRDefault="000130FF" w:rsidP="00F83A39">
      <w:pPr>
        <w:spacing w:before="120" w:line="360" w:lineRule="auto"/>
        <w:jc w:val="center"/>
        <w:rPr>
          <w:sz w:val="24"/>
          <w:szCs w:val="24"/>
        </w:rPr>
      </w:pPr>
      <w:r w:rsidRPr="008E1B0D">
        <w:rPr>
          <w:sz w:val="24"/>
          <w:szCs w:val="24"/>
          <w:lang w:val="en-US"/>
        </w:rPr>
        <w:t>REAL INVESTMENTS KONIN sp. z o.o.</w:t>
      </w:r>
      <w:r w:rsidR="00F83A39" w:rsidRPr="008E1B0D">
        <w:rPr>
          <w:sz w:val="24"/>
          <w:szCs w:val="24"/>
          <w:lang w:val="en-US"/>
        </w:rPr>
        <w:br/>
      </w:r>
      <w:r w:rsidRPr="008E1B0D">
        <w:rPr>
          <w:sz w:val="24"/>
          <w:szCs w:val="24"/>
          <w:lang w:val="en-US"/>
        </w:rPr>
        <w:t xml:space="preserve">ul. </w:t>
      </w:r>
      <w:r w:rsidRPr="000130FF">
        <w:rPr>
          <w:sz w:val="24"/>
          <w:szCs w:val="24"/>
        </w:rPr>
        <w:t>Szamarzewskiego 23/5, 60-514 Poznań</w:t>
      </w:r>
    </w:p>
    <w:p w14:paraId="23447A07" w14:textId="6930D33B" w:rsidR="00E644B0" w:rsidRPr="000130FF" w:rsidRDefault="00E644B0" w:rsidP="000130FF">
      <w:pPr>
        <w:spacing w:line="360" w:lineRule="auto"/>
        <w:jc w:val="center"/>
        <w:rPr>
          <w:sz w:val="24"/>
          <w:szCs w:val="24"/>
        </w:rPr>
      </w:pPr>
      <w:r w:rsidRPr="000130FF">
        <w:rPr>
          <w:sz w:val="24"/>
          <w:szCs w:val="24"/>
        </w:rPr>
        <w:t xml:space="preserve">cena oferty brutto: </w:t>
      </w:r>
      <w:r w:rsidR="002C60D6" w:rsidRPr="002C60D6">
        <w:rPr>
          <w:sz w:val="24"/>
          <w:szCs w:val="24"/>
        </w:rPr>
        <w:t>201 556,92</w:t>
      </w:r>
      <w:r w:rsidRPr="000130FF">
        <w:rPr>
          <w:sz w:val="24"/>
          <w:szCs w:val="24"/>
        </w:rPr>
        <w:t xml:space="preserve"> zł</w:t>
      </w:r>
    </w:p>
    <w:p w14:paraId="2E22F2D4" w14:textId="176C5B33" w:rsidR="00BD339E" w:rsidRDefault="00BD339E" w:rsidP="005B5C94">
      <w:pPr>
        <w:spacing w:before="120" w:after="120"/>
        <w:rPr>
          <w:sz w:val="24"/>
          <w:szCs w:val="24"/>
        </w:rPr>
      </w:pPr>
      <w:r>
        <w:rPr>
          <w:iCs/>
          <w:sz w:val="24"/>
          <w:szCs w:val="24"/>
        </w:rPr>
        <w:t>W</w:t>
      </w:r>
      <w:r w:rsidRPr="00BD339E">
        <w:rPr>
          <w:iCs/>
          <w:sz w:val="24"/>
          <w:szCs w:val="24"/>
        </w:rPr>
        <w:t>ybran</w:t>
      </w:r>
      <w:r w:rsidR="00E644B0">
        <w:rPr>
          <w:iCs/>
          <w:sz w:val="24"/>
          <w:szCs w:val="24"/>
        </w:rPr>
        <w:t>e</w:t>
      </w:r>
      <w:r w:rsidRPr="00BD339E">
        <w:rPr>
          <w:iCs/>
          <w:sz w:val="24"/>
          <w:szCs w:val="24"/>
        </w:rPr>
        <w:t xml:space="preserve"> ofert</w:t>
      </w:r>
      <w:r w:rsidR="00E644B0">
        <w:rPr>
          <w:iCs/>
          <w:sz w:val="24"/>
          <w:szCs w:val="24"/>
        </w:rPr>
        <w:t>y</w:t>
      </w:r>
      <w:r w:rsidRPr="00BD339E">
        <w:rPr>
          <w:iCs/>
          <w:sz w:val="24"/>
          <w:szCs w:val="24"/>
        </w:rPr>
        <w:t xml:space="preserve"> uzyskał</w:t>
      </w:r>
      <w:r w:rsidR="00E644B0">
        <w:rPr>
          <w:iCs/>
          <w:sz w:val="24"/>
          <w:szCs w:val="24"/>
        </w:rPr>
        <w:t>y</w:t>
      </w:r>
      <w:r w:rsidRPr="00BD339E">
        <w:rPr>
          <w:iCs/>
          <w:sz w:val="24"/>
          <w:szCs w:val="24"/>
        </w:rPr>
        <w:t xml:space="preserve"> najwyższą liczbę punktów zgodnie z formułą oceny ustaloną w rozdziale X</w:t>
      </w:r>
      <w:r w:rsidR="00E10360">
        <w:rPr>
          <w:iCs/>
          <w:sz w:val="24"/>
          <w:szCs w:val="24"/>
        </w:rPr>
        <w:t>X</w:t>
      </w:r>
      <w:r w:rsidR="001D7F61">
        <w:rPr>
          <w:iCs/>
          <w:sz w:val="24"/>
          <w:szCs w:val="24"/>
        </w:rPr>
        <w:t>IV</w:t>
      </w:r>
      <w:r w:rsidRPr="00BD339E">
        <w:rPr>
          <w:iCs/>
          <w:sz w:val="24"/>
          <w:szCs w:val="24"/>
        </w:rPr>
        <w:t xml:space="preserve"> SWZ.</w:t>
      </w:r>
      <w:r>
        <w:rPr>
          <w:iCs/>
          <w:sz w:val="24"/>
          <w:szCs w:val="24"/>
        </w:rPr>
        <w:t xml:space="preserve"> </w:t>
      </w:r>
      <w:r w:rsidRPr="00BD339E">
        <w:rPr>
          <w:sz w:val="24"/>
          <w:szCs w:val="24"/>
        </w:rPr>
        <w:t xml:space="preserve">W postępowaniu zastosowano następujące kryteria: C - cena 60 pkt, G – gwarancja 40 pkt. Sposób przyznawania punktów opisano wzorami w SWZ. </w:t>
      </w:r>
    </w:p>
    <w:p w14:paraId="3F8C99FC" w14:textId="58215CC5" w:rsidR="00E644B0" w:rsidRPr="00BD339E" w:rsidRDefault="00E644B0" w:rsidP="005B5C94">
      <w:pPr>
        <w:spacing w:after="120"/>
        <w:rPr>
          <w:sz w:val="24"/>
          <w:szCs w:val="24"/>
        </w:rPr>
      </w:pPr>
      <w:r>
        <w:rPr>
          <w:sz w:val="24"/>
          <w:szCs w:val="24"/>
        </w:rPr>
        <w:t>Zadanie 4</w:t>
      </w:r>
    </w:p>
    <w:tbl>
      <w:tblPr>
        <w:tblW w:w="1055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455"/>
        <w:gridCol w:w="1559"/>
        <w:gridCol w:w="1560"/>
        <w:gridCol w:w="1417"/>
      </w:tblGrid>
      <w:tr w:rsidR="00A767D0" w:rsidRPr="00BD339E" w14:paraId="40129CC3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7F98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Nr oferty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4CE53" w14:textId="77777777" w:rsidR="00A767D0" w:rsidRPr="00BD339E" w:rsidRDefault="00A767D0" w:rsidP="00BD339E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12FC1368" w14:textId="77777777" w:rsidR="00A767D0" w:rsidRPr="00BD339E" w:rsidRDefault="00A767D0" w:rsidP="00BD339E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4B3AC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DA992" w14:textId="4D8B906E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F28F3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F6602E" w:rsidRPr="00BD339E" w14:paraId="092D2311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4BE4E" w14:textId="23C93831" w:rsidR="00F6602E" w:rsidRPr="00A767D0" w:rsidRDefault="00714B0F" w:rsidP="00F6602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6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A80A" w14:textId="4C10A677" w:rsidR="00F6602E" w:rsidRPr="00714B0F" w:rsidRDefault="00714B0F" w:rsidP="00714B0F">
            <w:pPr>
              <w:spacing w:line="240" w:lineRule="auto"/>
              <w:jc w:val="center"/>
            </w:pPr>
            <w:r>
              <w:t>Przedsiębiorstwo Remontowo-Budowlane, Grzegorz Gąsior, 44-203 Rybnik, ul. Mikołowska 113A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7C7E9" w14:textId="3A96D1F6" w:rsidR="00F6602E" w:rsidRPr="00BD339E" w:rsidRDefault="00756996" w:rsidP="00F6602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24,72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F58F" w14:textId="4979DEDC" w:rsidR="00F6602E" w:rsidRPr="00BD339E" w:rsidRDefault="0099635E" w:rsidP="00F6602E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54676" w14:textId="227E721E" w:rsidR="00F6602E" w:rsidRPr="00BD339E" w:rsidRDefault="00C8011A" w:rsidP="00F6602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64,72</w:t>
            </w:r>
          </w:p>
        </w:tc>
      </w:tr>
      <w:tr w:rsidR="00114131" w:rsidRPr="00BD339E" w14:paraId="2B47D614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702F1" w14:textId="67149C6B" w:rsidR="00114131" w:rsidRPr="00A767D0" w:rsidRDefault="00114131" w:rsidP="0011413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t>11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AE61E" w14:textId="180068CB" w:rsidR="00114131" w:rsidRPr="00A767D0" w:rsidRDefault="00114131" w:rsidP="00114131">
            <w:pPr>
              <w:spacing w:line="240" w:lineRule="auto"/>
              <w:jc w:val="center"/>
            </w:pPr>
            <w:r>
              <w:t>P.P.H.U. „SANROW” s.c.</w:t>
            </w:r>
            <w:r>
              <w:br/>
              <w:t>44-200 Rybnik, ul. Kraszewskiego 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5CE44" w14:textId="5918E07D" w:rsidR="00114131" w:rsidRPr="00BD339E" w:rsidRDefault="00A935ED" w:rsidP="0011413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6E809" w14:textId="6F1AE5DB" w:rsidR="00114131" w:rsidRPr="00BD339E" w:rsidRDefault="00114131" w:rsidP="00114131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0793B" w14:textId="20121EB7" w:rsidR="00114131" w:rsidRPr="00BD339E" w:rsidRDefault="00A935ED" w:rsidP="0011413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100,00</w:t>
            </w:r>
          </w:p>
        </w:tc>
      </w:tr>
    </w:tbl>
    <w:p w14:paraId="346702A8" w14:textId="4E09C950" w:rsidR="005C0C95" w:rsidRPr="00BD339E" w:rsidRDefault="00A935ED" w:rsidP="005C0C95">
      <w:pPr>
        <w:spacing w:before="120" w:after="240"/>
        <w:rPr>
          <w:sz w:val="24"/>
          <w:szCs w:val="24"/>
        </w:rPr>
      </w:pPr>
      <w:r>
        <w:rPr>
          <w:iCs/>
          <w:sz w:val="24"/>
          <w:szCs w:val="24"/>
        </w:rPr>
        <w:lastRenderedPageBreak/>
        <w:t>Zadanie 6</w:t>
      </w:r>
    </w:p>
    <w:tbl>
      <w:tblPr>
        <w:tblW w:w="1055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455"/>
        <w:gridCol w:w="1559"/>
        <w:gridCol w:w="1560"/>
        <w:gridCol w:w="1417"/>
      </w:tblGrid>
      <w:tr w:rsidR="005C0C95" w:rsidRPr="00BD339E" w14:paraId="34BED741" w14:textId="77777777" w:rsidTr="006B773D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DC2AB" w14:textId="77777777" w:rsidR="005C0C95" w:rsidRPr="00BD339E" w:rsidRDefault="005C0C95" w:rsidP="006B773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Nr oferty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2075E" w14:textId="77777777" w:rsidR="005C0C95" w:rsidRPr="00BD339E" w:rsidRDefault="005C0C95" w:rsidP="006B773D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336174B2" w14:textId="77777777" w:rsidR="005C0C95" w:rsidRPr="00BD339E" w:rsidRDefault="005C0C95" w:rsidP="006B773D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69872" w14:textId="77777777" w:rsidR="005C0C95" w:rsidRPr="00BD339E" w:rsidRDefault="005C0C95" w:rsidP="006B773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327B4" w14:textId="77777777" w:rsidR="005C0C95" w:rsidRPr="00BD339E" w:rsidRDefault="005C0C95" w:rsidP="006B773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6F983" w14:textId="77777777" w:rsidR="005C0C95" w:rsidRPr="00BD339E" w:rsidRDefault="005C0C95" w:rsidP="006B773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C25F0E" w:rsidRPr="00BD339E" w14:paraId="7F2DCB5F" w14:textId="77777777" w:rsidTr="006B773D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4A917" w14:textId="577E3F37" w:rsidR="00C25F0E" w:rsidRPr="00A767D0" w:rsidRDefault="00C25F0E" w:rsidP="00C25F0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t>5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78DFB" w14:textId="439F0330" w:rsidR="00C25F0E" w:rsidRPr="00714B0F" w:rsidRDefault="00C25F0E" w:rsidP="00C25F0E">
            <w:pPr>
              <w:spacing w:line="240" w:lineRule="auto"/>
              <w:jc w:val="center"/>
            </w:pPr>
            <w:r>
              <w:t xml:space="preserve"> Esla corp. Aleksandra Stolarów</w:t>
            </w:r>
            <w:r>
              <w:br/>
              <w:t>44-270 Rybnik, ul. Górnośląska 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E999F" w14:textId="6A16EF39" w:rsidR="00C25F0E" w:rsidRPr="00BD339E" w:rsidRDefault="002D1B91" w:rsidP="00C25F0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82E85" w14:textId="6ABDC0F9" w:rsidR="00C25F0E" w:rsidRPr="00BD339E" w:rsidRDefault="00864B10" w:rsidP="00C25F0E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2</w:t>
            </w:r>
            <w:r w:rsidR="00C25F0E">
              <w:rPr>
                <w:bCs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D9945" w14:textId="16C30436" w:rsidR="00C25F0E" w:rsidRPr="00BD339E" w:rsidRDefault="00864B10" w:rsidP="00C25F0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80,00</w:t>
            </w:r>
          </w:p>
        </w:tc>
      </w:tr>
      <w:tr w:rsidR="00754E13" w:rsidRPr="00BD339E" w14:paraId="192B7E8D" w14:textId="77777777" w:rsidTr="00754E13">
        <w:trPr>
          <w:cantSplit/>
          <w:trHeight w:val="5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FFD84" w14:textId="048CC031" w:rsidR="00754E13" w:rsidRPr="00A767D0" w:rsidRDefault="00754E13" w:rsidP="00754E13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t>13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474C8" w14:textId="77777777" w:rsidR="00754E13" w:rsidRPr="00754E13" w:rsidRDefault="00754E13" w:rsidP="00754E13">
            <w:pPr>
              <w:spacing w:line="240" w:lineRule="auto"/>
              <w:jc w:val="center"/>
              <w:rPr>
                <w:lang w:val="en-US"/>
              </w:rPr>
            </w:pPr>
            <w:r w:rsidRPr="00754E13">
              <w:rPr>
                <w:lang w:val="en-US"/>
              </w:rPr>
              <w:t xml:space="preserve"> REAL INVESTMENTS KONIN sp. z o.o.</w:t>
            </w:r>
          </w:p>
          <w:p w14:paraId="1E0D6A20" w14:textId="0800E9D6" w:rsidR="00754E13" w:rsidRPr="00A767D0" w:rsidRDefault="00754E13" w:rsidP="00754E13">
            <w:pPr>
              <w:spacing w:line="240" w:lineRule="auto"/>
              <w:jc w:val="center"/>
            </w:pPr>
            <w:r>
              <w:t>ul. Szamarzewskiego 23/5, 60-514 Poznań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D17CF" w14:textId="563B9592" w:rsidR="00754E13" w:rsidRPr="00BD339E" w:rsidRDefault="009C58CD" w:rsidP="00754E13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50</w:t>
            </w:r>
            <w:r w:rsidR="00F1757A">
              <w:rPr>
                <w:rFonts w:eastAsia="Times New Roman"/>
              </w:rPr>
              <w:t>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70CEF" w14:textId="77777777" w:rsidR="00754E13" w:rsidRPr="00BD339E" w:rsidRDefault="00754E13" w:rsidP="00754E13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7F129" w14:textId="6EE2D22F" w:rsidR="00754E13" w:rsidRPr="00BD339E" w:rsidRDefault="00F1757A" w:rsidP="00754E13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90,46</w:t>
            </w:r>
          </w:p>
        </w:tc>
      </w:tr>
    </w:tbl>
    <w:p w14:paraId="2FEA6F4D" w14:textId="77777777" w:rsidR="00A767D0" w:rsidRDefault="00A767D0" w:rsidP="00BD339E">
      <w:pPr>
        <w:spacing w:before="240"/>
        <w:rPr>
          <w:sz w:val="24"/>
          <w:szCs w:val="24"/>
        </w:rPr>
      </w:pPr>
    </w:p>
    <w:sectPr w:rsidR="00A767D0" w:rsidSect="00B0032B">
      <w:footerReference w:type="default" r:id="rId7"/>
      <w:pgSz w:w="11906" w:h="16838"/>
      <w:pgMar w:top="993" w:right="1417" w:bottom="1417" w:left="1417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FD9F0" w14:textId="77777777" w:rsidR="000D384A" w:rsidRDefault="000D384A" w:rsidP="00380223">
      <w:pPr>
        <w:spacing w:line="240" w:lineRule="auto"/>
      </w:pPr>
      <w:r>
        <w:separator/>
      </w:r>
    </w:p>
  </w:endnote>
  <w:endnote w:type="continuationSeparator" w:id="0">
    <w:p w14:paraId="0DA9BE61" w14:textId="77777777" w:rsidR="000D384A" w:rsidRDefault="000D384A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753ED" w14:textId="144CAEA4" w:rsidR="00380223" w:rsidRDefault="00380223">
    <w:pPr>
      <w:pStyle w:val="Stopka"/>
    </w:pPr>
    <w:r w:rsidRPr="00AA7BA5">
      <w:rPr>
        <w:noProof/>
      </w:rPr>
      <w:drawing>
        <wp:inline distT="0" distB="0" distL="0" distR="0" wp14:anchorId="5CD4861E" wp14:editId="602A241C">
          <wp:extent cx="5760085" cy="733344"/>
          <wp:effectExtent l="0" t="0" r="0" b="0"/>
          <wp:docPr id="57047864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ED7FB" w14:textId="77777777" w:rsidR="000D384A" w:rsidRDefault="000D384A" w:rsidP="00380223">
      <w:pPr>
        <w:spacing w:line="240" w:lineRule="auto"/>
      </w:pPr>
      <w:r>
        <w:separator/>
      </w:r>
    </w:p>
  </w:footnote>
  <w:footnote w:type="continuationSeparator" w:id="0">
    <w:p w14:paraId="1594F392" w14:textId="77777777" w:rsidR="000D384A" w:rsidRDefault="000D384A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2101"/>
    <w:multiLevelType w:val="hybridMultilevel"/>
    <w:tmpl w:val="CE447D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736664716">
    <w:abstractNumId w:val="6"/>
  </w:num>
  <w:num w:numId="2" w16cid:durableId="1052652938">
    <w:abstractNumId w:val="8"/>
  </w:num>
  <w:num w:numId="3" w16cid:durableId="1293095040">
    <w:abstractNumId w:val="0"/>
  </w:num>
  <w:num w:numId="4" w16cid:durableId="694188464">
    <w:abstractNumId w:val="1"/>
  </w:num>
  <w:num w:numId="5" w16cid:durableId="668794910">
    <w:abstractNumId w:val="9"/>
  </w:num>
  <w:num w:numId="6" w16cid:durableId="7218260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60079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22697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2084111">
    <w:abstractNumId w:val="3"/>
  </w:num>
  <w:num w:numId="10" w16cid:durableId="2092651225">
    <w:abstractNumId w:val="2"/>
  </w:num>
  <w:num w:numId="11" w16cid:durableId="20311054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06167"/>
    <w:rsid w:val="000130FF"/>
    <w:rsid w:val="00044ECF"/>
    <w:rsid w:val="0006069D"/>
    <w:rsid w:val="000629B1"/>
    <w:rsid w:val="00094D07"/>
    <w:rsid w:val="00097806"/>
    <w:rsid w:val="000D11A7"/>
    <w:rsid w:val="000D384A"/>
    <w:rsid w:val="000E167A"/>
    <w:rsid w:val="00114131"/>
    <w:rsid w:val="0012119A"/>
    <w:rsid w:val="001604BA"/>
    <w:rsid w:val="00167A43"/>
    <w:rsid w:val="00193E81"/>
    <w:rsid w:val="00196F25"/>
    <w:rsid w:val="001A656E"/>
    <w:rsid w:val="001B7268"/>
    <w:rsid w:val="001D7F61"/>
    <w:rsid w:val="00233867"/>
    <w:rsid w:val="00262A40"/>
    <w:rsid w:val="002C60D6"/>
    <w:rsid w:val="002D1B91"/>
    <w:rsid w:val="002E1BC6"/>
    <w:rsid w:val="002F4883"/>
    <w:rsid w:val="00303220"/>
    <w:rsid w:val="00307FBA"/>
    <w:rsid w:val="00313888"/>
    <w:rsid w:val="003264EF"/>
    <w:rsid w:val="00367B58"/>
    <w:rsid w:val="00380223"/>
    <w:rsid w:val="0048402F"/>
    <w:rsid w:val="004A69D9"/>
    <w:rsid w:val="004C1388"/>
    <w:rsid w:val="004E675F"/>
    <w:rsid w:val="005B5C94"/>
    <w:rsid w:val="005C0C95"/>
    <w:rsid w:val="005C5E1F"/>
    <w:rsid w:val="005C7242"/>
    <w:rsid w:val="005E1E4A"/>
    <w:rsid w:val="006215F1"/>
    <w:rsid w:val="006228B9"/>
    <w:rsid w:val="0064348A"/>
    <w:rsid w:val="006648A2"/>
    <w:rsid w:val="00667AF8"/>
    <w:rsid w:val="006753A8"/>
    <w:rsid w:val="006E029F"/>
    <w:rsid w:val="006E7102"/>
    <w:rsid w:val="00714B0F"/>
    <w:rsid w:val="0072181F"/>
    <w:rsid w:val="0072747E"/>
    <w:rsid w:val="00735B39"/>
    <w:rsid w:val="00754E13"/>
    <w:rsid w:val="00756996"/>
    <w:rsid w:val="00765C70"/>
    <w:rsid w:val="007B11FF"/>
    <w:rsid w:val="007F358B"/>
    <w:rsid w:val="00855AE7"/>
    <w:rsid w:val="00864B10"/>
    <w:rsid w:val="008E1B0D"/>
    <w:rsid w:val="008F0446"/>
    <w:rsid w:val="00920BDB"/>
    <w:rsid w:val="00925A2D"/>
    <w:rsid w:val="00986543"/>
    <w:rsid w:val="0099635E"/>
    <w:rsid w:val="00996D65"/>
    <w:rsid w:val="009A358F"/>
    <w:rsid w:val="009C58CD"/>
    <w:rsid w:val="009F2563"/>
    <w:rsid w:val="00A3075E"/>
    <w:rsid w:val="00A314D0"/>
    <w:rsid w:val="00A4048F"/>
    <w:rsid w:val="00A51508"/>
    <w:rsid w:val="00A767D0"/>
    <w:rsid w:val="00A935ED"/>
    <w:rsid w:val="00AB1FF2"/>
    <w:rsid w:val="00AB5901"/>
    <w:rsid w:val="00AD0BA5"/>
    <w:rsid w:val="00AE2CC9"/>
    <w:rsid w:val="00AF619F"/>
    <w:rsid w:val="00B0032B"/>
    <w:rsid w:val="00B057C1"/>
    <w:rsid w:val="00B27402"/>
    <w:rsid w:val="00B340AE"/>
    <w:rsid w:val="00B72F2D"/>
    <w:rsid w:val="00BA5BC4"/>
    <w:rsid w:val="00BC5159"/>
    <w:rsid w:val="00BD339E"/>
    <w:rsid w:val="00BF2BE6"/>
    <w:rsid w:val="00C11E3B"/>
    <w:rsid w:val="00C25F0E"/>
    <w:rsid w:val="00C37DB9"/>
    <w:rsid w:val="00C40546"/>
    <w:rsid w:val="00C8011A"/>
    <w:rsid w:val="00C94330"/>
    <w:rsid w:val="00CA3669"/>
    <w:rsid w:val="00CD14AC"/>
    <w:rsid w:val="00CD315C"/>
    <w:rsid w:val="00CE2AB2"/>
    <w:rsid w:val="00CF2F9C"/>
    <w:rsid w:val="00D45782"/>
    <w:rsid w:val="00D51BE8"/>
    <w:rsid w:val="00D56E1D"/>
    <w:rsid w:val="00D77992"/>
    <w:rsid w:val="00DD48BD"/>
    <w:rsid w:val="00E07A56"/>
    <w:rsid w:val="00E10360"/>
    <w:rsid w:val="00E1197B"/>
    <w:rsid w:val="00E644B0"/>
    <w:rsid w:val="00E70377"/>
    <w:rsid w:val="00E83637"/>
    <w:rsid w:val="00E849FD"/>
    <w:rsid w:val="00EA4133"/>
    <w:rsid w:val="00EB0FC4"/>
    <w:rsid w:val="00ED0E15"/>
    <w:rsid w:val="00F1757A"/>
    <w:rsid w:val="00F37A7B"/>
    <w:rsid w:val="00F547FB"/>
    <w:rsid w:val="00F618E8"/>
    <w:rsid w:val="00F65D32"/>
    <w:rsid w:val="00F6602E"/>
    <w:rsid w:val="00F71D01"/>
    <w:rsid w:val="00F83A39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54A2C"/>
  <w15:chartTrackingRefBased/>
  <w15:docId w15:val="{16DD3199-18F1-46F2-BABF-A24835E8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  <w14:ligatures w14:val="none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  <w14:ligatures w14:val="none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3264E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293</Words>
  <Characters>1788</Characters>
  <Application>Microsoft Office Word</Application>
  <DocSecurity>0</DocSecurity>
  <Lines>77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Kobeszko</dc:creator>
  <cp:keywords/>
  <dc:description/>
  <cp:lastModifiedBy>Lukasz Kobeszko</cp:lastModifiedBy>
  <cp:revision>31</cp:revision>
  <cp:lastPrinted>2025-02-27T08:43:00Z</cp:lastPrinted>
  <dcterms:created xsi:type="dcterms:W3CDTF">2026-04-08T16:56:00Z</dcterms:created>
  <dcterms:modified xsi:type="dcterms:W3CDTF">2026-04-15T20:12:00Z</dcterms:modified>
</cp:coreProperties>
</file>