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C6BB85" w14:textId="77777777" w:rsidR="0071520C" w:rsidRPr="00702254" w:rsidRDefault="0071520C" w:rsidP="0071520C">
      <w:pPr>
        <w:ind w:left="5664" w:firstLine="708"/>
        <w:jc w:val="right"/>
        <w:rPr>
          <w:rFonts w:ascii="Arial Narrow" w:hAnsi="Arial Narrow"/>
          <w:color w:val="000000" w:themeColor="text1"/>
          <w:sz w:val="20"/>
          <w:szCs w:val="20"/>
          <w:u w:val="single"/>
        </w:rPr>
      </w:pPr>
      <w:r w:rsidRPr="00702254">
        <w:rPr>
          <w:rFonts w:ascii="Arial Narrow" w:hAnsi="Arial Narrow"/>
          <w:color w:val="000000" w:themeColor="text1"/>
          <w:sz w:val="20"/>
          <w:szCs w:val="20"/>
          <w:u w:val="single"/>
        </w:rPr>
        <w:t>Załącznik nr 5 do SWZ</w:t>
      </w:r>
    </w:p>
    <w:p w14:paraId="4614BBA7" w14:textId="77777777" w:rsidR="0071520C" w:rsidRPr="006160DF" w:rsidRDefault="0071520C" w:rsidP="0071520C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  <w:r w:rsidRPr="006160DF">
        <w:rPr>
          <w:rFonts w:ascii="Arial Narrow" w:hAnsi="Arial Narrow"/>
          <w:b/>
          <w:sz w:val="24"/>
          <w:szCs w:val="24"/>
          <w:u w:val="single"/>
        </w:rPr>
        <w:t>Dotyczy:</w:t>
      </w:r>
      <w:r w:rsidRPr="006160DF">
        <w:rPr>
          <w:rFonts w:ascii="Arial Narrow" w:hAnsi="Arial Narrow"/>
          <w:sz w:val="24"/>
          <w:szCs w:val="24"/>
        </w:rPr>
        <w:t xml:space="preserve"> </w:t>
      </w:r>
    </w:p>
    <w:p w14:paraId="246FC372" w14:textId="77777777" w:rsidR="0071520C" w:rsidRPr="0050370D" w:rsidRDefault="0071520C" w:rsidP="0071520C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„</w:t>
      </w:r>
      <w:r w:rsidRPr="00217AF0">
        <w:rPr>
          <w:rFonts w:ascii="Arial Narrow" w:eastAsia="SimSun" w:hAnsi="Arial Narrow" w:cs="Calibri"/>
          <w:b/>
          <w:color w:val="000000"/>
          <w:sz w:val="24"/>
          <w:szCs w:val="24"/>
        </w:rPr>
        <w:t>Świadczenie usług pocztowych w obrocie krajowym i zagranicznym w zakresie przyjmowania, przemieszczania i doręczania przesyłek pocztowych i ich ewentualnych zwrotów na potrzeby Starostwa Powiatowego w Opocznie</w:t>
      </w: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”</w:t>
      </w:r>
      <w:r>
        <w:rPr>
          <w:rFonts w:ascii="Arial Narrow" w:eastAsia="SimSun" w:hAnsi="Arial Narrow" w:cs="Calibri"/>
          <w:b/>
          <w:color w:val="000000"/>
          <w:sz w:val="24"/>
          <w:szCs w:val="24"/>
        </w:rPr>
        <w:t xml:space="preserve"> - </w:t>
      </w:r>
      <w:r>
        <w:rPr>
          <w:rFonts w:ascii="Arial Narrow" w:hAnsi="Arial Narrow"/>
          <w:b/>
          <w:sz w:val="24"/>
          <w:szCs w:val="24"/>
        </w:rPr>
        <w:t>n</w:t>
      </w:r>
      <w:r w:rsidRPr="00250652">
        <w:rPr>
          <w:rFonts w:ascii="Arial Narrow" w:hAnsi="Arial Narrow"/>
          <w:b/>
          <w:sz w:val="24"/>
          <w:szCs w:val="24"/>
        </w:rPr>
        <w:t xml:space="preserve">r sprawy </w:t>
      </w:r>
      <w:r>
        <w:rPr>
          <w:rFonts w:ascii="Arial Narrow" w:hAnsi="Arial Narrow"/>
          <w:b/>
          <w:sz w:val="24"/>
          <w:szCs w:val="24"/>
        </w:rPr>
        <w:t>IiZP</w:t>
      </w:r>
      <w:r w:rsidRPr="00250652">
        <w:rPr>
          <w:rFonts w:ascii="Arial Narrow" w:hAnsi="Arial Narrow"/>
          <w:b/>
          <w:sz w:val="24"/>
          <w:szCs w:val="24"/>
        </w:rPr>
        <w:t>.272.</w:t>
      </w:r>
      <w:r>
        <w:rPr>
          <w:rFonts w:ascii="Arial Narrow" w:hAnsi="Arial Narrow"/>
          <w:b/>
          <w:sz w:val="24"/>
          <w:szCs w:val="24"/>
        </w:rPr>
        <w:t>5.</w:t>
      </w:r>
      <w:r w:rsidRPr="00250652">
        <w:rPr>
          <w:rFonts w:ascii="Arial Narrow" w:hAnsi="Arial Narrow"/>
          <w:b/>
          <w:sz w:val="24"/>
          <w:szCs w:val="24"/>
        </w:rPr>
        <w:t>202</w:t>
      </w:r>
      <w:r>
        <w:rPr>
          <w:rFonts w:ascii="Arial Narrow" w:hAnsi="Arial Narrow"/>
          <w:b/>
          <w:sz w:val="24"/>
          <w:szCs w:val="24"/>
        </w:rPr>
        <w:t>6</w:t>
      </w:r>
    </w:p>
    <w:p w14:paraId="6EA9B4B8" w14:textId="77777777" w:rsidR="0071520C" w:rsidRPr="008F7EEC" w:rsidRDefault="0071520C" w:rsidP="0071520C">
      <w:pPr>
        <w:ind w:left="5664" w:firstLine="708"/>
        <w:jc w:val="right"/>
        <w:rPr>
          <w:rFonts w:ascii="Arial Narrow" w:hAnsi="Arial Narrow"/>
          <w:color w:val="EE0000"/>
          <w:sz w:val="20"/>
          <w:szCs w:val="20"/>
          <w:u w:val="single"/>
        </w:rPr>
      </w:pPr>
    </w:p>
    <w:p w14:paraId="7F86DB8B" w14:textId="77777777" w:rsidR="0071520C" w:rsidRDefault="0071520C" w:rsidP="0071520C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</w:p>
    <w:tbl>
      <w:tblPr>
        <w:tblStyle w:val="Tabela-Siatka2"/>
        <w:tblW w:w="9351" w:type="dxa"/>
        <w:tblLayout w:type="fixed"/>
        <w:tblLook w:val="04A0" w:firstRow="1" w:lastRow="0" w:firstColumn="1" w:lastColumn="0" w:noHBand="0" w:noVBand="1"/>
      </w:tblPr>
      <w:tblGrid>
        <w:gridCol w:w="794"/>
        <w:gridCol w:w="23"/>
        <w:gridCol w:w="3856"/>
        <w:gridCol w:w="4678"/>
      </w:tblGrid>
      <w:tr w:rsidR="0071520C" w:rsidRPr="00E3673C" w14:paraId="001E5CD7" w14:textId="77777777" w:rsidTr="005022F7">
        <w:tc>
          <w:tcPr>
            <w:tcW w:w="794" w:type="dxa"/>
          </w:tcPr>
          <w:p w14:paraId="73A1687E" w14:textId="77777777" w:rsidR="0071520C" w:rsidRPr="00E3673C" w:rsidRDefault="0071520C" w:rsidP="005022F7">
            <w:pPr>
              <w:jc w:val="both"/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3879" w:type="dxa"/>
            <w:gridSpan w:val="2"/>
          </w:tcPr>
          <w:p w14:paraId="1232938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Rodzaj przesyłki</w:t>
            </w:r>
          </w:p>
        </w:tc>
        <w:tc>
          <w:tcPr>
            <w:tcW w:w="4678" w:type="dxa"/>
          </w:tcPr>
          <w:p w14:paraId="3951545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Szacowana liczba przesyłek</w:t>
            </w:r>
          </w:p>
        </w:tc>
      </w:tr>
      <w:tr w:rsidR="0071520C" w:rsidRPr="00E3673C" w14:paraId="31FFBD66" w14:textId="77777777" w:rsidTr="005022F7">
        <w:tc>
          <w:tcPr>
            <w:tcW w:w="817" w:type="dxa"/>
            <w:gridSpan w:val="2"/>
          </w:tcPr>
          <w:p w14:paraId="27DC4A8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I.</w:t>
            </w:r>
          </w:p>
        </w:tc>
        <w:tc>
          <w:tcPr>
            <w:tcW w:w="8534" w:type="dxa"/>
            <w:gridSpan w:val="2"/>
          </w:tcPr>
          <w:p w14:paraId="4924974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 xml:space="preserve">Przesyłki listowe zwykłe nierejestrowane w obrocie krajowym </w:t>
            </w:r>
          </w:p>
          <w:p w14:paraId="1BCD6747" w14:textId="77777777" w:rsidR="0071520C" w:rsidRPr="00E3673C" w:rsidRDefault="0071520C" w:rsidP="005022F7">
            <w:pPr>
              <w:tabs>
                <w:tab w:val="left" w:pos="5085"/>
              </w:tabs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a)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0D94FD0C" w14:textId="77777777" w:rsidTr="005022F7">
        <w:tc>
          <w:tcPr>
            <w:tcW w:w="794" w:type="dxa"/>
          </w:tcPr>
          <w:p w14:paraId="3B11CB2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34AB232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Do 500g  </w:t>
            </w:r>
          </w:p>
        </w:tc>
        <w:tc>
          <w:tcPr>
            <w:tcW w:w="4678" w:type="dxa"/>
          </w:tcPr>
          <w:p w14:paraId="247091C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1765</w:t>
            </w:r>
          </w:p>
        </w:tc>
      </w:tr>
      <w:tr w:rsidR="0071520C" w:rsidRPr="00E3673C" w14:paraId="6134D0F5" w14:textId="77777777" w:rsidTr="005022F7">
        <w:tc>
          <w:tcPr>
            <w:tcW w:w="794" w:type="dxa"/>
          </w:tcPr>
          <w:p w14:paraId="27BC7DF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053946F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0163801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color w:val="FF0000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5</w:t>
            </w:r>
          </w:p>
        </w:tc>
      </w:tr>
      <w:tr w:rsidR="0071520C" w:rsidRPr="00E3673C" w14:paraId="0918968D" w14:textId="77777777" w:rsidTr="005022F7">
        <w:tc>
          <w:tcPr>
            <w:tcW w:w="794" w:type="dxa"/>
          </w:tcPr>
          <w:p w14:paraId="42413D7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5BDFEA3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38289CE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color w:val="FF0000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77356761" w14:textId="77777777" w:rsidTr="005022F7">
        <w:tc>
          <w:tcPr>
            <w:tcW w:w="794" w:type="dxa"/>
          </w:tcPr>
          <w:p w14:paraId="0F54550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II.</w:t>
            </w:r>
          </w:p>
        </w:tc>
        <w:tc>
          <w:tcPr>
            <w:tcW w:w="8557" w:type="dxa"/>
            <w:gridSpan w:val="3"/>
          </w:tcPr>
          <w:p w14:paraId="314E8AB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zwykłe nierejestrowane priorytetowe w obrocie krajowym</w:t>
            </w:r>
          </w:p>
          <w:p w14:paraId="2D2B75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b)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1952F77D" w14:textId="77777777" w:rsidTr="005022F7">
        <w:tc>
          <w:tcPr>
            <w:tcW w:w="794" w:type="dxa"/>
          </w:tcPr>
          <w:p w14:paraId="56CBEC4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683412F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30C8904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528</w:t>
            </w:r>
          </w:p>
        </w:tc>
      </w:tr>
      <w:tr w:rsidR="0071520C" w:rsidRPr="00E3673C" w14:paraId="3B16F95E" w14:textId="77777777" w:rsidTr="005022F7">
        <w:tc>
          <w:tcPr>
            <w:tcW w:w="794" w:type="dxa"/>
          </w:tcPr>
          <w:p w14:paraId="1EED432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0F356F8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10056C4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2F772CFC" w14:textId="77777777" w:rsidTr="005022F7">
        <w:tc>
          <w:tcPr>
            <w:tcW w:w="794" w:type="dxa"/>
          </w:tcPr>
          <w:p w14:paraId="7B69595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139683A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1044838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592818FC" w14:textId="77777777" w:rsidTr="005022F7">
        <w:tc>
          <w:tcPr>
            <w:tcW w:w="794" w:type="dxa"/>
          </w:tcPr>
          <w:p w14:paraId="0A058FF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III.</w:t>
            </w:r>
          </w:p>
        </w:tc>
        <w:tc>
          <w:tcPr>
            <w:tcW w:w="8557" w:type="dxa"/>
            <w:gridSpan w:val="3"/>
          </w:tcPr>
          <w:p w14:paraId="12700CE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bez potwierdzenia odbioru w obrocie krajowym</w:t>
            </w:r>
          </w:p>
          <w:p w14:paraId="6FACF46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c)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0822935E" w14:textId="77777777" w:rsidTr="005022F7">
        <w:tc>
          <w:tcPr>
            <w:tcW w:w="794" w:type="dxa"/>
          </w:tcPr>
          <w:p w14:paraId="72535D2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032A7B3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0FC4B36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color w:val="FF0000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231</w:t>
            </w:r>
          </w:p>
        </w:tc>
      </w:tr>
      <w:tr w:rsidR="0071520C" w:rsidRPr="00E3673C" w14:paraId="024EAF99" w14:textId="77777777" w:rsidTr="005022F7">
        <w:tc>
          <w:tcPr>
            <w:tcW w:w="794" w:type="dxa"/>
          </w:tcPr>
          <w:p w14:paraId="317C42A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0716FC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17E68A2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6</w:t>
            </w:r>
          </w:p>
        </w:tc>
      </w:tr>
      <w:tr w:rsidR="0071520C" w:rsidRPr="00E3673C" w14:paraId="5955CD4B" w14:textId="77777777" w:rsidTr="005022F7">
        <w:tc>
          <w:tcPr>
            <w:tcW w:w="794" w:type="dxa"/>
          </w:tcPr>
          <w:p w14:paraId="1FB321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360F759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0A1EC41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6977C44A" w14:textId="77777777" w:rsidTr="005022F7">
        <w:tc>
          <w:tcPr>
            <w:tcW w:w="794" w:type="dxa"/>
          </w:tcPr>
          <w:p w14:paraId="4BB1AAC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IV.</w:t>
            </w:r>
          </w:p>
        </w:tc>
        <w:tc>
          <w:tcPr>
            <w:tcW w:w="8557" w:type="dxa"/>
            <w:gridSpan w:val="3"/>
          </w:tcPr>
          <w:p w14:paraId="79F0BF9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priorytetowe bez potwierdzenia odbioru w obrocie krajowym</w:t>
            </w:r>
          </w:p>
          <w:p w14:paraId="23F42D3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d) SWZ</w:t>
            </w:r>
          </w:p>
        </w:tc>
      </w:tr>
      <w:tr w:rsidR="0071520C" w:rsidRPr="00E3673C" w14:paraId="5465195A" w14:textId="77777777" w:rsidTr="005022F7">
        <w:tc>
          <w:tcPr>
            <w:tcW w:w="794" w:type="dxa"/>
          </w:tcPr>
          <w:p w14:paraId="32B229E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77FDF5F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64D1819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2</w:t>
            </w:r>
          </w:p>
        </w:tc>
      </w:tr>
      <w:tr w:rsidR="0071520C" w:rsidRPr="00E3673C" w14:paraId="41DD9204" w14:textId="77777777" w:rsidTr="005022F7">
        <w:tc>
          <w:tcPr>
            <w:tcW w:w="794" w:type="dxa"/>
          </w:tcPr>
          <w:p w14:paraId="458A84E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6E1AAC9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105C596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1 </w:t>
            </w:r>
          </w:p>
        </w:tc>
      </w:tr>
      <w:tr w:rsidR="0071520C" w:rsidRPr="00E3673C" w14:paraId="60BF2372" w14:textId="77777777" w:rsidTr="005022F7">
        <w:tc>
          <w:tcPr>
            <w:tcW w:w="794" w:type="dxa"/>
          </w:tcPr>
          <w:p w14:paraId="6C376A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lastRenderedPageBreak/>
              <w:t>L</w:t>
            </w:r>
          </w:p>
        </w:tc>
        <w:tc>
          <w:tcPr>
            <w:tcW w:w="3879" w:type="dxa"/>
            <w:gridSpan w:val="2"/>
          </w:tcPr>
          <w:p w14:paraId="2502B81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745E4D0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8CEAA9D" w14:textId="77777777" w:rsidTr="005022F7">
        <w:tc>
          <w:tcPr>
            <w:tcW w:w="794" w:type="dxa"/>
          </w:tcPr>
          <w:p w14:paraId="1FBFB4F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V.</w:t>
            </w:r>
          </w:p>
        </w:tc>
        <w:tc>
          <w:tcPr>
            <w:tcW w:w="8557" w:type="dxa"/>
            <w:gridSpan w:val="3"/>
          </w:tcPr>
          <w:p w14:paraId="188D43F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ekonomiczne z  potwierdzeniem odbioru w obrocie krajowym</w:t>
            </w:r>
          </w:p>
          <w:p w14:paraId="7E74257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e) SWZ</w:t>
            </w:r>
          </w:p>
        </w:tc>
      </w:tr>
      <w:tr w:rsidR="0071520C" w:rsidRPr="00E3673C" w14:paraId="1A7744BE" w14:textId="77777777" w:rsidTr="005022F7">
        <w:tc>
          <w:tcPr>
            <w:tcW w:w="794" w:type="dxa"/>
          </w:tcPr>
          <w:p w14:paraId="3B74151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6F59D4D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644732D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17069</w:t>
            </w:r>
          </w:p>
        </w:tc>
      </w:tr>
      <w:tr w:rsidR="0071520C" w:rsidRPr="00E3673C" w14:paraId="7499972B" w14:textId="77777777" w:rsidTr="005022F7">
        <w:tc>
          <w:tcPr>
            <w:tcW w:w="794" w:type="dxa"/>
          </w:tcPr>
          <w:p w14:paraId="6C94FB8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2A8311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0142A3F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536</w:t>
            </w:r>
          </w:p>
        </w:tc>
      </w:tr>
      <w:tr w:rsidR="0071520C" w:rsidRPr="00E3673C" w14:paraId="5991511B" w14:textId="77777777" w:rsidTr="005022F7">
        <w:tc>
          <w:tcPr>
            <w:tcW w:w="794" w:type="dxa"/>
          </w:tcPr>
          <w:p w14:paraId="4349354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6A8E808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77E64FD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134</w:t>
            </w:r>
          </w:p>
        </w:tc>
      </w:tr>
      <w:tr w:rsidR="0071520C" w:rsidRPr="00E3673C" w14:paraId="29CB2615" w14:textId="77777777" w:rsidTr="005022F7">
        <w:tc>
          <w:tcPr>
            <w:tcW w:w="794" w:type="dxa"/>
          </w:tcPr>
          <w:p w14:paraId="36E1519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VI.</w:t>
            </w:r>
          </w:p>
        </w:tc>
        <w:tc>
          <w:tcPr>
            <w:tcW w:w="8557" w:type="dxa"/>
            <w:gridSpan w:val="3"/>
          </w:tcPr>
          <w:p w14:paraId="7D043DC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priorytetowe z potwierdzeniem odbioru w obrocie krajowym</w:t>
            </w:r>
          </w:p>
          <w:p w14:paraId="26C334B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f)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37B5716A" w14:textId="77777777" w:rsidTr="005022F7">
        <w:tc>
          <w:tcPr>
            <w:tcW w:w="794" w:type="dxa"/>
          </w:tcPr>
          <w:p w14:paraId="7180AAE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702A21E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1B62C89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200</w:t>
            </w:r>
          </w:p>
        </w:tc>
      </w:tr>
      <w:tr w:rsidR="0071520C" w:rsidRPr="00E3673C" w14:paraId="00B5C4FB" w14:textId="77777777" w:rsidTr="005022F7">
        <w:tc>
          <w:tcPr>
            <w:tcW w:w="794" w:type="dxa"/>
          </w:tcPr>
          <w:p w14:paraId="46CCCA5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397A8B5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2D3FB95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74</w:t>
            </w:r>
          </w:p>
        </w:tc>
      </w:tr>
      <w:tr w:rsidR="0071520C" w:rsidRPr="00E3673C" w14:paraId="19E2BCFF" w14:textId="77777777" w:rsidTr="005022F7">
        <w:tc>
          <w:tcPr>
            <w:tcW w:w="794" w:type="dxa"/>
          </w:tcPr>
          <w:p w14:paraId="58526F2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6D7F1E2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40B5CF6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5</w:t>
            </w:r>
          </w:p>
        </w:tc>
      </w:tr>
      <w:tr w:rsidR="0071520C" w:rsidRPr="00E3673C" w14:paraId="1A512D65" w14:textId="77777777" w:rsidTr="005022F7">
        <w:tc>
          <w:tcPr>
            <w:tcW w:w="794" w:type="dxa"/>
          </w:tcPr>
          <w:p w14:paraId="2A7951E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VII.</w:t>
            </w:r>
          </w:p>
        </w:tc>
        <w:tc>
          <w:tcPr>
            <w:tcW w:w="8557" w:type="dxa"/>
            <w:gridSpan w:val="3"/>
          </w:tcPr>
          <w:p w14:paraId="0B48383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zwykła nierejestrowana priorytetowa w obrocie zagranicznym Strefa A</w:t>
            </w:r>
          </w:p>
          <w:p w14:paraId="6CA1E81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a)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3C187B76" w14:textId="77777777" w:rsidTr="005022F7">
        <w:tc>
          <w:tcPr>
            <w:tcW w:w="794" w:type="dxa"/>
          </w:tcPr>
          <w:p w14:paraId="3747455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43C300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540AC44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CF5422D" w14:textId="77777777" w:rsidTr="005022F7">
        <w:tc>
          <w:tcPr>
            <w:tcW w:w="794" w:type="dxa"/>
          </w:tcPr>
          <w:p w14:paraId="124523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15D902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7D6EC12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C506AB5" w14:textId="77777777" w:rsidTr="005022F7">
        <w:tc>
          <w:tcPr>
            <w:tcW w:w="794" w:type="dxa"/>
          </w:tcPr>
          <w:p w14:paraId="07F8762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1D9FD7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02DE11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3FB568A" w14:textId="77777777" w:rsidTr="005022F7">
        <w:tc>
          <w:tcPr>
            <w:tcW w:w="794" w:type="dxa"/>
          </w:tcPr>
          <w:p w14:paraId="541A53E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110E37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4FF20D7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3AEA70C" w14:textId="77777777" w:rsidTr="005022F7">
        <w:tc>
          <w:tcPr>
            <w:tcW w:w="794" w:type="dxa"/>
          </w:tcPr>
          <w:p w14:paraId="2C33AA7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51FC29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3E79048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64E5B0E" w14:textId="77777777" w:rsidTr="005022F7">
        <w:tc>
          <w:tcPr>
            <w:tcW w:w="794" w:type="dxa"/>
          </w:tcPr>
          <w:p w14:paraId="1E4B5D9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C512DD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615934E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9C9E7C6" w14:textId="77777777" w:rsidTr="005022F7">
        <w:tc>
          <w:tcPr>
            <w:tcW w:w="794" w:type="dxa"/>
          </w:tcPr>
          <w:p w14:paraId="7707EE3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VIII.</w:t>
            </w:r>
          </w:p>
        </w:tc>
        <w:tc>
          <w:tcPr>
            <w:tcW w:w="8557" w:type="dxa"/>
            <w:gridSpan w:val="3"/>
          </w:tcPr>
          <w:p w14:paraId="064AB4C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zwykła nierejestrowana priorytetowa w obrocie zagranicznym Strefa B</w:t>
            </w:r>
          </w:p>
          <w:p w14:paraId="7B063FC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b) SWZ</w:t>
            </w:r>
          </w:p>
        </w:tc>
      </w:tr>
      <w:tr w:rsidR="0071520C" w:rsidRPr="00E3673C" w14:paraId="3394B562" w14:textId="77777777" w:rsidTr="005022F7">
        <w:tc>
          <w:tcPr>
            <w:tcW w:w="794" w:type="dxa"/>
          </w:tcPr>
          <w:p w14:paraId="11CD642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F891CF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1A290AE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2D37D39" w14:textId="77777777" w:rsidTr="005022F7">
        <w:tc>
          <w:tcPr>
            <w:tcW w:w="794" w:type="dxa"/>
          </w:tcPr>
          <w:p w14:paraId="6AFF4C8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F281F1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213E01B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0DD9757" w14:textId="77777777" w:rsidTr="005022F7">
        <w:tc>
          <w:tcPr>
            <w:tcW w:w="794" w:type="dxa"/>
          </w:tcPr>
          <w:p w14:paraId="6677EE1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1F4CD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4778D05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E7D32BB" w14:textId="77777777" w:rsidTr="005022F7">
        <w:tc>
          <w:tcPr>
            <w:tcW w:w="794" w:type="dxa"/>
          </w:tcPr>
          <w:p w14:paraId="5003902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3BD7D0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0771A96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E4A84F8" w14:textId="77777777" w:rsidTr="005022F7">
        <w:tc>
          <w:tcPr>
            <w:tcW w:w="794" w:type="dxa"/>
          </w:tcPr>
          <w:p w14:paraId="1410070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5E9676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2630196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201167F" w14:textId="77777777" w:rsidTr="005022F7">
        <w:tc>
          <w:tcPr>
            <w:tcW w:w="794" w:type="dxa"/>
          </w:tcPr>
          <w:p w14:paraId="2BDBD2B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B2EBDC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3B3316D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9926E19" w14:textId="77777777" w:rsidTr="005022F7">
        <w:tc>
          <w:tcPr>
            <w:tcW w:w="794" w:type="dxa"/>
          </w:tcPr>
          <w:p w14:paraId="6EC8C36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IX.</w:t>
            </w:r>
          </w:p>
        </w:tc>
        <w:tc>
          <w:tcPr>
            <w:tcW w:w="8557" w:type="dxa"/>
            <w:gridSpan w:val="3"/>
          </w:tcPr>
          <w:p w14:paraId="26FE1CC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bez potwierdzenia odbioru w obrocie zagranicznym Strefa A</w:t>
            </w:r>
          </w:p>
          <w:p w14:paraId="7DA261E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c) SWZ</w:t>
            </w:r>
          </w:p>
        </w:tc>
      </w:tr>
      <w:tr w:rsidR="0071520C" w:rsidRPr="00E3673C" w14:paraId="069A9A32" w14:textId="77777777" w:rsidTr="005022F7">
        <w:tc>
          <w:tcPr>
            <w:tcW w:w="794" w:type="dxa"/>
          </w:tcPr>
          <w:p w14:paraId="6196A21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AD5A44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210CE42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9</w:t>
            </w:r>
          </w:p>
        </w:tc>
      </w:tr>
      <w:tr w:rsidR="0071520C" w:rsidRPr="00E3673C" w14:paraId="29B55E52" w14:textId="77777777" w:rsidTr="005022F7">
        <w:tc>
          <w:tcPr>
            <w:tcW w:w="794" w:type="dxa"/>
          </w:tcPr>
          <w:p w14:paraId="741A2FB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BA4E76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704F351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2</w:t>
            </w:r>
          </w:p>
        </w:tc>
      </w:tr>
      <w:tr w:rsidR="0071520C" w:rsidRPr="00E3673C" w14:paraId="0AEF59DE" w14:textId="77777777" w:rsidTr="005022F7">
        <w:tc>
          <w:tcPr>
            <w:tcW w:w="794" w:type="dxa"/>
          </w:tcPr>
          <w:p w14:paraId="2DF0400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4D587B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3EC4474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DA947D3" w14:textId="77777777" w:rsidTr="005022F7">
        <w:tc>
          <w:tcPr>
            <w:tcW w:w="794" w:type="dxa"/>
          </w:tcPr>
          <w:p w14:paraId="1B5762C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27550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69AE456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A1CC60E" w14:textId="77777777" w:rsidTr="005022F7">
        <w:tc>
          <w:tcPr>
            <w:tcW w:w="794" w:type="dxa"/>
          </w:tcPr>
          <w:p w14:paraId="42355E7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475DBE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0881797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33384E0" w14:textId="77777777" w:rsidTr="005022F7">
        <w:tc>
          <w:tcPr>
            <w:tcW w:w="794" w:type="dxa"/>
          </w:tcPr>
          <w:p w14:paraId="6CE6F76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3AE0EF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7781374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4E2162B" w14:textId="77777777" w:rsidTr="005022F7">
        <w:tc>
          <w:tcPr>
            <w:tcW w:w="794" w:type="dxa"/>
          </w:tcPr>
          <w:p w14:paraId="5A7D619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X.</w:t>
            </w:r>
          </w:p>
        </w:tc>
        <w:tc>
          <w:tcPr>
            <w:tcW w:w="8557" w:type="dxa"/>
            <w:gridSpan w:val="3"/>
          </w:tcPr>
          <w:p w14:paraId="17168E8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z potwierdzeniem odbioru w obrocie zagranicznym Strefa A</w:t>
            </w:r>
          </w:p>
          <w:p w14:paraId="5766268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d) SWZ</w:t>
            </w:r>
          </w:p>
        </w:tc>
      </w:tr>
      <w:tr w:rsidR="0071520C" w:rsidRPr="00E3673C" w14:paraId="43165346" w14:textId="77777777" w:rsidTr="005022F7">
        <w:tc>
          <w:tcPr>
            <w:tcW w:w="794" w:type="dxa"/>
          </w:tcPr>
          <w:p w14:paraId="707917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083DB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0D9909B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9</w:t>
            </w:r>
          </w:p>
        </w:tc>
      </w:tr>
      <w:tr w:rsidR="0071520C" w:rsidRPr="00E3673C" w14:paraId="5D14C2A2" w14:textId="77777777" w:rsidTr="005022F7">
        <w:tc>
          <w:tcPr>
            <w:tcW w:w="794" w:type="dxa"/>
          </w:tcPr>
          <w:p w14:paraId="4A857B3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DD4140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4C11AC8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2D82DB8" w14:textId="77777777" w:rsidTr="005022F7">
        <w:tc>
          <w:tcPr>
            <w:tcW w:w="794" w:type="dxa"/>
          </w:tcPr>
          <w:p w14:paraId="007BA9E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331CFB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48FAA6A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AD5E78E" w14:textId="77777777" w:rsidTr="005022F7">
        <w:tc>
          <w:tcPr>
            <w:tcW w:w="794" w:type="dxa"/>
          </w:tcPr>
          <w:p w14:paraId="4A5ED44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30323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1A639EF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AB7D16C" w14:textId="77777777" w:rsidTr="005022F7">
        <w:tc>
          <w:tcPr>
            <w:tcW w:w="794" w:type="dxa"/>
          </w:tcPr>
          <w:p w14:paraId="7B21288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21C72E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5871A44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481E6BB" w14:textId="77777777" w:rsidTr="005022F7">
        <w:tc>
          <w:tcPr>
            <w:tcW w:w="794" w:type="dxa"/>
          </w:tcPr>
          <w:p w14:paraId="18E9D45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D8482C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3F99A5F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B034292" w14:textId="77777777" w:rsidTr="005022F7">
        <w:tc>
          <w:tcPr>
            <w:tcW w:w="794" w:type="dxa"/>
          </w:tcPr>
          <w:p w14:paraId="067D452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XI.</w:t>
            </w:r>
          </w:p>
        </w:tc>
        <w:tc>
          <w:tcPr>
            <w:tcW w:w="8557" w:type="dxa"/>
            <w:gridSpan w:val="3"/>
          </w:tcPr>
          <w:p w14:paraId="0ED31CB3" w14:textId="77777777" w:rsidR="0071520C" w:rsidRPr="00E3673C" w:rsidRDefault="0071520C" w:rsidP="005022F7">
            <w:pPr>
              <w:tabs>
                <w:tab w:val="left" w:pos="1095"/>
              </w:tabs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bez potwierdzenia odbioru w obrocie zagranicznym Strefa B</w:t>
            </w:r>
          </w:p>
          <w:p w14:paraId="5400BA98" w14:textId="77777777" w:rsidR="0071520C" w:rsidRPr="00E3673C" w:rsidRDefault="0071520C" w:rsidP="005022F7">
            <w:pPr>
              <w:tabs>
                <w:tab w:val="left" w:pos="1095"/>
              </w:tabs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e)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44EA2C53" w14:textId="77777777" w:rsidTr="005022F7">
        <w:tc>
          <w:tcPr>
            <w:tcW w:w="794" w:type="dxa"/>
          </w:tcPr>
          <w:p w14:paraId="071D9D5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62A560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7132CCD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90FF96B" w14:textId="77777777" w:rsidTr="005022F7">
        <w:tc>
          <w:tcPr>
            <w:tcW w:w="794" w:type="dxa"/>
          </w:tcPr>
          <w:p w14:paraId="66B357A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937546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2AAEA58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8B1B717" w14:textId="77777777" w:rsidTr="005022F7">
        <w:tc>
          <w:tcPr>
            <w:tcW w:w="794" w:type="dxa"/>
          </w:tcPr>
          <w:p w14:paraId="44E0302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7A3F71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184A628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A5A4BD4" w14:textId="77777777" w:rsidTr="005022F7">
        <w:tc>
          <w:tcPr>
            <w:tcW w:w="794" w:type="dxa"/>
          </w:tcPr>
          <w:p w14:paraId="54C9F17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240D1F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6BC4075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ADFFB80" w14:textId="77777777" w:rsidTr="005022F7">
        <w:tc>
          <w:tcPr>
            <w:tcW w:w="794" w:type="dxa"/>
          </w:tcPr>
          <w:p w14:paraId="551BD8E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85D34C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1ABE200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5256073" w14:textId="77777777" w:rsidTr="005022F7">
        <w:tc>
          <w:tcPr>
            <w:tcW w:w="794" w:type="dxa"/>
          </w:tcPr>
          <w:p w14:paraId="4DC0052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A91EC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2B3B187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341FE10" w14:textId="77777777" w:rsidTr="005022F7">
        <w:tc>
          <w:tcPr>
            <w:tcW w:w="794" w:type="dxa"/>
          </w:tcPr>
          <w:p w14:paraId="55F1D47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XII.</w:t>
            </w:r>
          </w:p>
        </w:tc>
        <w:tc>
          <w:tcPr>
            <w:tcW w:w="8557" w:type="dxa"/>
            <w:gridSpan w:val="3"/>
          </w:tcPr>
          <w:p w14:paraId="3971F93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z potwierdzeniem odbioru w obrocie zagranicznym Strefa B</w:t>
            </w:r>
          </w:p>
          <w:p w14:paraId="647338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f) SWZ</w:t>
            </w:r>
          </w:p>
        </w:tc>
      </w:tr>
      <w:tr w:rsidR="0071520C" w:rsidRPr="00E3673C" w14:paraId="1584855C" w14:textId="77777777" w:rsidTr="005022F7">
        <w:tc>
          <w:tcPr>
            <w:tcW w:w="794" w:type="dxa"/>
          </w:tcPr>
          <w:p w14:paraId="05BC8D9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D90DB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2946A0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6A346F5" w14:textId="77777777" w:rsidTr="005022F7">
        <w:tc>
          <w:tcPr>
            <w:tcW w:w="794" w:type="dxa"/>
          </w:tcPr>
          <w:p w14:paraId="17FCCA2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7E408B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622E55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5274531" w14:textId="77777777" w:rsidTr="005022F7">
        <w:tc>
          <w:tcPr>
            <w:tcW w:w="794" w:type="dxa"/>
          </w:tcPr>
          <w:p w14:paraId="60E5E10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DF6699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213E7BF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B4470BF" w14:textId="77777777" w:rsidTr="005022F7">
        <w:tc>
          <w:tcPr>
            <w:tcW w:w="794" w:type="dxa"/>
          </w:tcPr>
          <w:p w14:paraId="7E96500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789E84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309FBDE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9A05733" w14:textId="77777777" w:rsidTr="005022F7">
        <w:tc>
          <w:tcPr>
            <w:tcW w:w="794" w:type="dxa"/>
          </w:tcPr>
          <w:p w14:paraId="0BA653F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6EEDE1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14CB62F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8491B5C" w14:textId="77777777" w:rsidTr="005022F7">
        <w:tc>
          <w:tcPr>
            <w:tcW w:w="794" w:type="dxa"/>
          </w:tcPr>
          <w:p w14:paraId="773E259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63487B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484849E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C3DA17E" w14:textId="77777777" w:rsidTr="005022F7">
        <w:tc>
          <w:tcPr>
            <w:tcW w:w="794" w:type="dxa"/>
          </w:tcPr>
          <w:p w14:paraId="47AB617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XIII.</w:t>
            </w:r>
          </w:p>
        </w:tc>
        <w:tc>
          <w:tcPr>
            <w:tcW w:w="8557" w:type="dxa"/>
            <w:gridSpan w:val="3"/>
          </w:tcPr>
          <w:p w14:paraId="14C762FC" w14:textId="77777777" w:rsidR="0071520C" w:rsidRPr="00E3673C" w:rsidRDefault="0071520C" w:rsidP="005022F7">
            <w:pPr>
              <w:rPr>
                <w:rFonts w:ascii="Arial Narrow" w:eastAsia="Times New Roman" w:hAnsi="Arial Narrow" w:cs="Arial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 xml:space="preserve">Przesyłki listowe rejestrowane polecone ekonomiczne z potwierdzeniem odbioru w obrocie krajowym, </w:t>
            </w:r>
            <w:r w:rsidRPr="00E3673C">
              <w:rPr>
                <w:rFonts w:ascii="Arial Narrow" w:eastAsia="Times New Roman" w:hAnsi="Arial Narrow" w:cs="Arial"/>
                <w:b/>
                <w:sz w:val="24"/>
                <w:szCs w:val="24"/>
              </w:rPr>
              <w:t>które wymagają zastosowania specjalnych trybów (KPA, KPC, Ordynacja podatkowa)</w:t>
            </w:r>
          </w:p>
          <w:p w14:paraId="402D12F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3.2.3. a) SWZ</w:t>
            </w:r>
          </w:p>
        </w:tc>
      </w:tr>
      <w:tr w:rsidR="0071520C" w:rsidRPr="00E3673C" w14:paraId="520BEB33" w14:textId="77777777" w:rsidTr="005022F7">
        <w:trPr>
          <w:trHeight w:val="360"/>
        </w:trPr>
        <w:tc>
          <w:tcPr>
            <w:tcW w:w="794" w:type="dxa"/>
          </w:tcPr>
          <w:p w14:paraId="036919B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720D65F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070E7E3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6F0D056" w14:textId="77777777" w:rsidTr="005022F7">
        <w:trPr>
          <w:trHeight w:val="282"/>
        </w:trPr>
        <w:tc>
          <w:tcPr>
            <w:tcW w:w="794" w:type="dxa"/>
          </w:tcPr>
          <w:p w14:paraId="2E4AF5B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0CC166C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7291302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B973067" w14:textId="77777777" w:rsidTr="005022F7">
        <w:trPr>
          <w:trHeight w:val="282"/>
        </w:trPr>
        <w:tc>
          <w:tcPr>
            <w:tcW w:w="794" w:type="dxa"/>
          </w:tcPr>
          <w:p w14:paraId="1F75457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70F5BD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1E73628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73B036C" w14:textId="77777777" w:rsidTr="005022F7">
        <w:trPr>
          <w:trHeight w:val="282"/>
        </w:trPr>
        <w:tc>
          <w:tcPr>
            <w:tcW w:w="794" w:type="dxa"/>
          </w:tcPr>
          <w:p w14:paraId="0228C01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XIV.</w:t>
            </w:r>
          </w:p>
        </w:tc>
        <w:tc>
          <w:tcPr>
            <w:tcW w:w="8557" w:type="dxa"/>
            <w:gridSpan w:val="3"/>
          </w:tcPr>
          <w:p w14:paraId="705D7EE1" w14:textId="77777777" w:rsidR="0071520C" w:rsidRPr="00E3673C" w:rsidRDefault="0071520C" w:rsidP="005022F7">
            <w:pPr>
              <w:rPr>
                <w:rFonts w:ascii="Arial Narrow" w:eastAsia="Times New Roman" w:hAnsi="Arial Narrow" w:cs="Arial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 xml:space="preserve">Przesyłki listowe rejestrowane polecone priorytetowe z potwierdzeniem odbioru w obrocie krajowym, </w:t>
            </w:r>
            <w:r w:rsidRPr="00E3673C">
              <w:rPr>
                <w:rFonts w:ascii="Arial Narrow" w:eastAsia="Times New Roman" w:hAnsi="Arial Narrow" w:cs="Arial"/>
                <w:b/>
                <w:sz w:val="24"/>
                <w:szCs w:val="24"/>
              </w:rPr>
              <w:t>które wymagają zastosowania specjalnych trybów (KPA, KPC, Ordynacja podatkowa)</w:t>
            </w:r>
          </w:p>
          <w:p w14:paraId="4DD95FB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3.2.3. b) SWZ</w:t>
            </w:r>
          </w:p>
        </w:tc>
      </w:tr>
      <w:tr w:rsidR="0071520C" w:rsidRPr="00E3673C" w14:paraId="73885378" w14:textId="77777777" w:rsidTr="005022F7">
        <w:trPr>
          <w:trHeight w:val="282"/>
        </w:trPr>
        <w:tc>
          <w:tcPr>
            <w:tcW w:w="794" w:type="dxa"/>
          </w:tcPr>
          <w:p w14:paraId="1DFF025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5B091DE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 g</w:t>
            </w:r>
          </w:p>
        </w:tc>
        <w:tc>
          <w:tcPr>
            <w:tcW w:w="4678" w:type="dxa"/>
          </w:tcPr>
          <w:p w14:paraId="07CD8C3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4815547" w14:textId="77777777" w:rsidTr="005022F7">
        <w:trPr>
          <w:trHeight w:val="282"/>
        </w:trPr>
        <w:tc>
          <w:tcPr>
            <w:tcW w:w="794" w:type="dxa"/>
          </w:tcPr>
          <w:p w14:paraId="4FF725B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576ED8E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52835C8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47FD474" w14:textId="77777777" w:rsidTr="005022F7">
        <w:trPr>
          <w:trHeight w:val="282"/>
        </w:trPr>
        <w:tc>
          <w:tcPr>
            <w:tcW w:w="794" w:type="dxa"/>
          </w:tcPr>
          <w:p w14:paraId="40B13B0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6A32DBF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3C2CFA0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19B1438" w14:textId="77777777" w:rsidTr="005022F7">
        <w:tc>
          <w:tcPr>
            <w:tcW w:w="794" w:type="dxa"/>
          </w:tcPr>
          <w:p w14:paraId="570622A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XV.</w:t>
            </w:r>
          </w:p>
        </w:tc>
        <w:tc>
          <w:tcPr>
            <w:tcW w:w="8557" w:type="dxa"/>
            <w:gridSpan w:val="3"/>
          </w:tcPr>
          <w:p w14:paraId="216D646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ekonomiczne w obrocie krajowym</w:t>
            </w:r>
          </w:p>
          <w:p w14:paraId="7CB25CB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a) SWZ</w:t>
            </w:r>
          </w:p>
        </w:tc>
      </w:tr>
      <w:tr w:rsidR="0071520C" w:rsidRPr="00E3673C" w14:paraId="288E33D4" w14:textId="77777777" w:rsidTr="005022F7">
        <w:tc>
          <w:tcPr>
            <w:tcW w:w="9351" w:type="dxa"/>
            <w:gridSpan w:val="4"/>
          </w:tcPr>
          <w:p w14:paraId="1563966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04E84F13" w14:textId="77777777" w:rsidTr="005022F7">
        <w:tc>
          <w:tcPr>
            <w:tcW w:w="794" w:type="dxa"/>
          </w:tcPr>
          <w:p w14:paraId="726725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A0D154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62F5A5D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084D32B" w14:textId="77777777" w:rsidTr="005022F7">
        <w:tc>
          <w:tcPr>
            <w:tcW w:w="794" w:type="dxa"/>
          </w:tcPr>
          <w:p w14:paraId="5F2E4C3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E2DC7C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0D56A85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B42D137" w14:textId="77777777" w:rsidTr="005022F7">
        <w:tc>
          <w:tcPr>
            <w:tcW w:w="794" w:type="dxa"/>
          </w:tcPr>
          <w:p w14:paraId="12A5EFF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2F48ED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7B17632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FDE5EF2" w14:textId="77777777" w:rsidTr="005022F7">
        <w:tc>
          <w:tcPr>
            <w:tcW w:w="794" w:type="dxa"/>
          </w:tcPr>
          <w:p w14:paraId="5D610ED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F83ECA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3319CD1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C4112EB" w14:textId="77777777" w:rsidTr="005022F7">
        <w:tc>
          <w:tcPr>
            <w:tcW w:w="9351" w:type="dxa"/>
            <w:gridSpan w:val="4"/>
          </w:tcPr>
          <w:p w14:paraId="10ED577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1FD0A999" w14:textId="77777777" w:rsidTr="005022F7">
        <w:tc>
          <w:tcPr>
            <w:tcW w:w="794" w:type="dxa"/>
          </w:tcPr>
          <w:p w14:paraId="677FC56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BC48FA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2EC6E8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2F05EDB" w14:textId="77777777" w:rsidTr="005022F7">
        <w:tc>
          <w:tcPr>
            <w:tcW w:w="794" w:type="dxa"/>
          </w:tcPr>
          <w:p w14:paraId="230704F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F55210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5FE22D4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069A416" w14:textId="77777777" w:rsidTr="005022F7">
        <w:tc>
          <w:tcPr>
            <w:tcW w:w="794" w:type="dxa"/>
          </w:tcPr>
          <w:p w14:paraId="5A73AB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283A94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3002A46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4EC0314" w14:textId="77777777" w:rsidTr="005022F7">
        <w:tc>
          <w:tcPr>
            <w:tcW w:w="794" w:type="dxa"/>
          </w:tcPr>
          <w:p w14:paraId="1FC8C15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3AD653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5E0FF30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8B62215" w14:textId="77777777" w:rsidTr="005022F7">
        <w:tc>
          <w:tcPr>
            <w:tcW w:w="794" w:type="dxa"/>
          </w:tcPr>
          <w:p w14:paraId="0D3EE97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XVI.</w:t>
            </w:r>
          </w:p>
        </w:tc>
        <w:tc>
          <w:tcPr>
            <w:tcW w:w="8557" w:type="dxa"/>
            <w:gridSpan w:val="3"/>
          </w:tcPr>
          <w:p w14:paraId="418E38F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priorytetowe w obrocie krajowym</w:t>
            </w:r>
          </w:p>
          <w:p w14:paraId="082D30C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b) SWZ</w:t>
            </w:r>
          </w:p>
        </w:tc>
      </w:tr>
      <w:tr w:rsidR="0071520C" w:rsidRPr="00E3673C" w14:paraId="3AC0CF54" w14:textId="77777777" w:rsidTr="005022F7">
        <w:trPr>
          <w:trHeight w:val="324"/>
        </w:trPr>
        <w:tc>
          <w:tcPr>
            <w:tcW w:w="9351" w:type="dxa"/>
            <w:gridSpan w:val="4"/>
          </w:tcPr>
          <w:p w14:paraId="0E4651E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7568838C" w14:textId="77777777" w:rsidTr="005022F7">
        <w:tc>
          <w:tcPr>
            <w:tcW w:w="794" w:type="dxa"/>
          </w:tcPr>
          <w:p w14:paraId="11DE9D2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43F167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234DA96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70079840" w14:textId="77777777" w:rsidTr="005022F7">
        <w:tc>
          <w:tcPr>
            <w:tcW w:w="794" w:type="dxa"/>
          </w:tcPr>
          <w:p w14:paraId="458B755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222530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49D79F5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C05430A" w14:textId="77777777" w:rsidTr="005022F7">
        <w:tc>
          <w:tcPr>
            <w:tcW w:w="794" w:type="dxa"/>
          </w:tcPr>
          <w:p w14:paraId="6E68C76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4B7D4A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5B65D0B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5AD63F2" w14:textId="77777777" w:rsidTr="005022F7">
        <w:tc>
          <w:tcPr>
            <w:tcW w:w="794" w:type="dxa"/>
          </w:tcPr>
          <w:p w14:paraId="20E9BDD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2238CA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68D8F14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C468DBC" w14:textId="77777777" w:rsidTr="005022F7">
        <w:tc>
          <w:tcPr>
            <w:tcW w:w="9351" w:type="dxa"/>
            <w:gridSpan w:val="4"/>
          </w:tcPr>
          <w:p w14:paraId="47E0205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69256A54" w14:textId="77777777" w:rsidTr="005022F7">
        <w:tc>
          <w:tcPr>
            <w:tcW w:w="794" w:type="dxa"/>
          </w:tcPr>
          <w:p w14:paraId="39B8727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40BFAC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0AA14D7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43C8B58" w14:textId="77777777" w:rsidTr="005022F7">
        <w:tc>
          <w:tcPr>
            <w:tcW w:w="794" w:type="dxa"/>
          </w:tcPr>
          <w:p w14:paraId="5B6CF6C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E43F71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106B6CE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5C6FE56" w14:textId="77777777" w:rsidTr="005022F7">
        <w:tc>
          <w:tcPr>
            <w:tcW w:w="794" w:type="dxa"/>
          </w:tcPr>
          <w:p w14:paraId="21BA6AC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79E92B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696FEC3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9676939" w14:textId="77777777" w:rsidTr="005022F7">
        <w:tc>
          <w:tcPr>
            <w:tcW w:w="794" w:type="dxa"/>
          </w:tcPr>
          <w:p w14:paraId="3E17EDB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707D32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423C968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1EB45EA" w14:textId="77777777" w:rsidTr="005022F7">
        <w:tc>
          <w:tcPr>
            <w:tcW w:w="794" w:type="dxa"/>
          </w:tcPr>
          <w:p w14:paraId="7F3C81A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XVII.</w:t>
            </w:r>
          </w:p>
        </w:tc>
        <w:tc>
          <w:tcPr>
            <w:tcW w:w="8557" w:type="dxa"/>
            <w:gridSpan w:val="3"/>
          </w:tcPr>
          <w:p w14:paraId="4F47BF1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ekonomiczne  z potwierdzeniem odbioru w obrocie krajowym</w:t>
            </w:r>
          </w:p>
          <w:p w14:paraId="0E7B795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c) SWZ</w:t>
            </w:r>
          </w:p>
        </w:tc>
      </w:tr>
      <w:tr w:rsidR="0071520C" w:rsidRPr="00E3673C" w14:paraId="77ECFAA3" w14:textId="77777777" w:rsidTr="005022F7">
        <w:tc>
          <w:tcPr>
            <w:tcW w:w="9351" w:type="dxa"/>
            <w:gridSpan w:val="4"/>
          </w:tcPr>
          <w:p w14:paraId="29E6022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028BD6EF" w14:textId="77777777" w:rsidTr="005022F7">
        <w:tc>
          <w:tcPr>
            <w:tcW w:w="794" w:type="dxa"/>
          </w:tcPr>
          <w:p w14:paraId="59583E1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951FFF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49D4C4B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79AC7604" w14:textId="77777777" w:rsidTr="005022F7">
        <w:tc>
          <w:tcPr>
            <w:tcW w:w="794" w:type="dxa"/>
          </w:tcPr>
          <w:p w14:paraId="49C14D9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7CB621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708000D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1380A6B0" w14:textId="77777777" w:rsidTr="005022F7">
        <w:tc>
          <w:tcPr>
            <w:tcW w:w="794" w:type="dxa"/>
          </w:tcPr>
          <w:p w14:paraId="68386FD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828473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1C41630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6</w:t>
            </w:r>
          </w:p>
        </w:tc>
      </w:tr>
      <w:tr w:rsidR="0071520C" w:rsidRPr="00E3673C" w14:paraId="0C35567E" w14:textId="77777777" w:rsidTr="005022F7">
        <w:tc>
          <w:tcPr>
            <w:tcW w:w="794" w:type="dxa"/>
          </w:tcPr>
          <w:p w14:paraId="498768A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AC7C4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0CCF6A8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1  </w:t>
            </w:r>
          </w:p>
        </w:tc>
      </w:tr>
      <w:tr w:rsidR="0071520C" w:rsidRPr="00E3673C" w14:paraId="469329D8" w14:textId="77777777" w:rsidTr="005022F7">
        <w:tc>
          <w:tcPr>
            <w:tcW w:w="9351" w:type="dxa"/>
            <w:gridSpan w:val="4"/>
          </w:tcPr>
          <w:p w14:paraId="7543D6C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5FDC200F" w14:textId="77777777" w:rsidTr="005022F7">
        <w:tc>
          <w:tcPr>
            <w:tcW w:w="794" w:type="dxa"/>
          </w:tcPr>
          <w:p w14:paraId="16B91B1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64FF54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54807A2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9D4B231" w14:textId="77777777" w:rsidTr="005022F7">
        <w:tc>
          <w:tcPr>
            <w:tcW w:w="794" w:type="dxa"/>
          </w:tcPr>
          <w:p w14:paraId="1AC6C82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6F843F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0D53905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C8AF540" w14:textId="77777777" w:rsidTr="005022F7">
        <w:tc>
          <w:tcPr>
            <w:tcW w:w="794" w:type="dxa"/>
          </w:tcPr>
          <w:p w14:paraId="4FC4ED2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0CB95F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2D45DF0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57847C1" w14:textId="77777777" w:rsidTr="005022F7">
        <w:tc>
          <w:tcPr>
            <w:tcW w:w="794" w:type="dxa"/>
          </w:tcPr>
          <w:p w14:paraId="29EF77E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2D8E40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35B03F4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3251273" w14:textId="77777777" w:rsidTr="005022F7">
        <w:tc>
          <w:tcPr>
            <w:tcW w:w="794" w:type="dxa"/>
          </w:tcPr>
          <w:p w14:paraId="3265A37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XVIII.</w:t>
            </w:r>
          </w:p>
        </w:tc>
        <w:tc>
          <w:tcPr>
            <w:tcW w:w="8557" w:type="dxa"/>
            <w:gridSpan w:val="3"/>
          </w:tcPr>
          <w:p w14:paraId="003CB26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priorytetowe z potwierdzeniem odbioru w obrocie krajowym</w:t>
            </w:r>
          </w:p>
          <w:p w14:paraId="3393AB7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d) SWZ</w:t>
            </w:r>
          </w:p>
        </w:tc>
      </w:tr>
      <w:tr w:rsidR="0071520C" w:rsidRPr="00E3673C" w14:paraId="7280CBF4" w14:textId="77777777" w:rsidTr="005022F7">
        <w:tc>
          <w:tcPr>
            <w:tcW w:w="9351" w:type="dxa"/>
            <w:gridSpan w:val="4"/>
          </w:tcPr>
          <w:p w14:paraId="0041AC6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77D6DE49" w14:textId="77777777" w:rsidTr="005022F7">
        <w:tc>
          <w:tcPr>
            <w:tcW w:w="794" w:type="dxa"/>
          </w:tcPr>
          <w:p w14:paraId="521D413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75C6AB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3F77F3F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  <w:r w:rsidRPr="00E3673C">
              <w:rPr>
                <w:rFonts w:ascii="Arial Narrow" w:eastAsia="Times New Roman" w:hAnsi="Arial Narrow" w:cs="Times New Roman"/>
                <w:color w:val="FF0000"/>
                <w:sz w:val="24"/>
                <w:szCs w:val="24"/>
              </w:rPr>
              <w:t xml:space="preserve"> </w:t>
            </w:r>
          </w:p>
        </w:tc>
      </w:tr>
      <w:tr w:rsidR="0071520C" w:rsidRPr="00E3673C" w14:paraId="489AC7C6" w14:textId="77777777" w:rsidTr="005022F7">
        <w:tc>
          <w:tcPr>
            <w:tcW w:w="794" w:type="dxa"/>
          </w:tcPr>
          <w:p w14:paraId="091A800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8AE101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28AB244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396D5C0" w14:textId="77777777" w:rsidTr="005022F7">
        <w:tc>
          <w:tcPr>
            <w:tcW w:w="794" w:type="dxa"/>
          </w:tcPr>
          <w:p w14:paraId="74EEE1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B5E29A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366FA19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6F29549F" w14:textId="77777777" w:rsidTr="005022F7">
        <w:tc>
          <w:tcPr>
            <w:tcW w:w="794" w:type="dxa"/>
          </w:tcPr>
          <w:p w14:paraId="7C9313E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170113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3352162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480FA4E" w14:textId="77777777" w:rsidTr="005022F7">
        <w:tc>
          <w:tcPr>
            <w:tcW w:w="9351" w:type="dxa"/>
            <w:gridSpan w:val="4"/>
          </w:tcPr>
          <w:p w14:paraId="1FA0524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6E8DC326" w14:textId="77777777" w:rsidTr="005022F7">
        <w:tc>
          <w:tcPr>
            <w:tcW w:w="794" w:type="dxa"/>
          </w:tcPr>
          <w:p w14:paraId="430F68F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13B85E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238CE08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329F5BA" w14:textId="77777777" w:rsidTr="005022F7">
        <w:tc>
          <w:tcPr>
            <w:tcW w:w="794" w:type="dxa"/>
          </w:tcPr>
          <w:p w14:paraId="4F84868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A2A07D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297AB2C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23B3E6A" w14:textId="77777777" w:rsidTr="005022F7">
        <w:tc>
          <w:tcPr>
            <w:tcW w:w="794" w:type="dxa"/>
          </w:tcPr>
          <w:p w14:paraId="5BC4D48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91B52A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183FCA2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0789D2E" w14:textId="77777777" w:rsidTr="005022F7">
        <w:tc>
          <w:tcPr>
            <w:tcW w:w="794" w:type="dxa"/>
          </w:tcPr>
          <w:p w14:paraId="15D6593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B28DA8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495582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E2A1B41" w14:textId="77777777" w:rsidTr="005022F7">
        <w:tc>
          <w:tcPr>
            <w:tcW w:w="794" w:type="dxa"/>
          </w:tcPr>
          <w:p w14:paraId="5E32DFE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XIX.</w:t>
            </w:r>
          </w:p>
        </w:tc>
        <w:tc>
          <w:tcPr>
            <w:tcW w:w="3879" w:type="dxa"/>
            <w:gridSpan w:val="2"/>
          </w:tcPr>
          <w:p w14:paraId="60C473D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Miesięczny koszt odbioru przesyłek z siedziby Zamawiającego</w:t>
            </w:r>
          </w:p>
        </w:tc>
        <w:tc>
          <w:tcPr>
            <w:tcW w:w="4678" w:type="dxa"/>
          </w:tcPr>
          <w:p w14:paraId="6B9DC20B" w14:textId="77777777" w:rsidR="0071520C" w:rsidRPr="00E3673C" w:rsidRDefault="0071520C" w:rsidP="005022F7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12 m-</w:t>
            </w:r>
            <w:proofErr w:type="spellStart"/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cy</w:t>
            </w:r>
            <w:proofErr w:type="spellEnd"/>
          </w:p>
        </w:tc>
      </w:tr>
      <w:tr w:rsidR="0071520C" w:rsidRPr="00E3673C" w14:paraId="58CA711A" w14:textId="77777777" w:rsidTr="005022F7">
        <w:tc>
          <w:tcPr>
            <w:tcW w:w="9351" w:type="dxa"/>
            <w:gridSpan w:val="4"/>
          </w:tcPr>
          <w:p w14:paraId="50645ECF" w14:textId="77777777" w:rsidR="0071520C" w:rsidRPr="00E3673C" w:rsidRDefault="0071520C" w:rsidP="005022F7">
            <w:pPr>
              <w:jc w:val="center"/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Zwroty przesyłek</w:t>
            </w:r>
          </w:p>
          <w:p w14:paraId="35960F01" w14:textId="77777777" w:rsidR="0071520C" w:rsidRPr="00E3673C" w:rsidRDefault="0071520C" w:rsidP="005022F7">
            <w:pPr>
              <w:jc w:val="center"/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</w:p>
        </w:tc>
      </w:tr>
      <w:tr w:rsidR="0071520C" w:rsidRPr="00E3673C" w14:paraId="38DEB9D2" w14:textId="77777777" w:rsidTr="005022F7">
        <w:tc>
          <w:tcPr>
            <w:tcW w:w="794" w:type="dxa"/>
          </w:tcPr>
          <w:p w14:paraId="6961E72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I.</w:t>
            </w:r>
          </w:p>
        </w:tc>
        <w:tc>
          <w:tcPr>
            <w:tcW w:w="8557" w:type="dxa"/>
            <w:gridSpan w:val="3"/>
          </w:tcPr>
          <w:p w14:paraId="6BEECFC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bez potwierdzenia odbioru w obrocie krajowym</w:t>
            </w:r>
          </w:p>
          <w:p w14:paraId="43A555F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c) SWZ</w:t>
            </w:r>
          </w:p>
        </w:tc>
      </w:tr>
      <w:tr w:rsidR="0071520C" w:rsidRPr="00E3673C" w14:paraId="457BF5CA" w14:textId="77777777" w:rsidTr="005022F7">
        <w:tc>
          <w:tcPr>
            <w:tcW w:w="794" w:type="dxa"/>
          </w:tcPr>
          <w:p w14:paraId="538B7AC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28F1840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5461C2D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11</w:t>
            </w:r>
          </w:p>
        </w:tc>
      </w:tr>
      <w:tr w:rsidR="0071520C" w:rsidRPr="00E3673C" w14:paraId="3B7AFDCD" w14:textId="77777777" w:rsidTr="005022F7">
        <w:tc>
          <w:tcPr>
            <w:tcW w:w="794" w:type="dxa"/>
          </w:tcPr>
          <w:p w14:paraId="3F9117C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lastRenderedPageBreak/>
              <w:t>M</w:t>
            </w:r>
          </w:p>
        </w:tc>
        <w:tc>
          <w:tcPr>
            <w:tcW w:w="3879" w:type="dxa"/>
            <w:gridSpan w:val="2"/>
          </w:tcPr>
          <w:p w14:paraId="3C492AF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5E0330F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7560F4A4" w14:textId="77777777" w:rsidTr="005022F7">
        <w:tc>
          <w:tcPr>
            <w:tcW w:w="794" w:type="dxa"/>
          </w:tcPr>
          <w:p w14:paraId="78677B8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34FB1D5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20A1AC6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0 </w:t>
            </w:r>
          </w:p>
        </w:tc>
      </w:tr>
      <w:tr w:rsidR="0071520C" w:rsidRPr="00E3673C" w14:paraId="3956AE89" w14:textId="77777777" w:rsidTr="005022F7">
        <w:tc>
          <w:tcPr>
            <w:tcW w:w="794" w:type="dxa"/>
          </w:tcPr>
          <w:p w14:paraId="23961B0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II.</w:t>
            </w:r>
          </w:p>
        </w:tc>
        <w:tc>
          <w:tcPr>
            <w:tcW w:w="8557" w:type="dxa"/>
            <w:gridSpan w:val="3"/>
          </w:tcPr>
          <w:p w14:paraId="5096F71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priorytetowe bez potwierdzenia odbioru w obrocie krajowym</w:t>
            </w:r>
          </w:p>
          <w:p w14:paraId="4A910AC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d)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700AD67E" w14:textId="77777777" w:rsidTr="005022F7">
        <w:tc>
          <w:tcPr>
            <w:tcW w:w="794" w:type="dxa"/>
          </w:tcPr>
          <w:p w14:paraId="4D7293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3F90F4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36FF025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AC47A4E" w14:textId="77777777" w:rsidTr="005022F7">
        <w:tc>
          <w:tcPr>
            <w:tcW w:w="794" w:type="dxa"/>
          </w:tcPr>
          <w:p w14:paraId="6AD393C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51D8809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79C94E0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6AE3BC2" w14:textId="77777777" w:rsidTr="005022F7">
        <w:tc>
          <w:tcPr>
            <w:tcW w:w="794" w:type="dxa"/>
          </w:tcPr>
          <w:p w14:paraId="1E94C8B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4CE41DA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665219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9F2E9FB" w14:textId="77777777" w:rsidTr="005022F7">
        <w:tc>
          <w:tcPr>
            <w:tcW w:w="794" w:type="dxa"/>
          </w:tcPr>
          <w:p w14:paraId="15376E8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III.</w:t>
            </w:r>
          </w:p>
        </w:tc>
        <w:tc>
          <w:tcPr>
            <w:tcW w:w="8557" w:type="dxa"/>
            <w:gridSpan w:val="3"/>
          </w:tcPr>
          <w:p w14:paraId="0A96E31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ekonomiczne z  potwierdzeniem odbioru w obrocie krajowym</w:t>
            </w:r>
          </w:p>
          <w:p w14:paraId="5991D05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e) SWZ</w:t>
            </w:r>
          </w:p>
        </w:tc>
      </w:tr>
      <w:tr w:rsidR="0071520C" w:rsidRPr="00E3673C" w14:paraId="58EA5685" w14:textId="77777777" w:rsidTr="005022F7">
        <w:tc>
          <w:tcPr>
            <w:tcW w:w="794" w:type="dxa"/>
          </w:tcPr>
          <w:p w14:paraId="0707217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379CBA6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12A82D9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1249</w:t>
            </w:r>
          </w:p>
        </w:tc>
      </w:tr>
      <w:tr w:rsidR="0071520C" w:rsidRPr="00E3673C" w14:paraId="7FA3A348" w14:textId="77777777" w:rsidTr="005022F7">
        <w:tc>
          <w:tcPr>
            <w:tcW w:w="794" w:type="dxa"/>
          </w:tcPr>
          <w:p w14:paraId="3106038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4EC262B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1252701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6</w:t>
            </w:r>
          </w:p>
        </w:tc>
      </w:tr>
      <w:tr w:rsidR="0071520C" w:rsidRPr="00E3673C" w14:paraId="74306260" w14:textId="77777777" w:rsidTr="005022F7">
        <w:tc>
          <w:tcPr>
            <w:tcW w:w="794" w:type="dxa"/>
          </w:tcPr>
          <w:p w14:paraId="43BBFB7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1DA9E25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195BDCC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1</w:t>
            </w:r>
          </w:p>
        </w:tc>
      </w:tr>
      <w:tr w:rsidR="0071520C" w:rsidRPr="00E3673C" w14:paraId="2CF430E6" w14:textId="77777777" w:rsidTr="005022F7">
        <w:tc>
          <w:tcPr>
            <w:tcW w:w="794" w:type="dxa"/>
          </w:tcPr>
          <w:p w14:paraId="7F3AF8A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IV.</w:t>
            </w:r>
          </w:p>
        </w:tc>
        <w:tc>
          <w:tcPr>
            <w:tcW w:w="8557" w:type="dxa"/>
            <w:gridSpan w:val="3"/>
          </w:tcPr>
          <w:p w14:paraId="1462219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Przesyłki listowe rejestrowane polecone priorytetowe z potwierdzeniem odbioru w obrocie krajowym</w:t>
            </w:r>
          </w:p>
          <w:p w14:paraId="13AE9E1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3.2.1. f)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37A9847E" w14:textId="77777777" w:rsidTr="005022F7">
        <w:tc>
          <w:tcPr>
            <w:tcW w:w="794" w:type="dxa"/>
          </w:tcPr>
          <w:p w14:paraId="2F04BF2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6425D53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1A728D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0ABF213" w14:textId="77777777" w:rsidTr="005022F7">
        <w:tc>
          <w:tcPr>
            <w:tcW w:w="794" w:type="dxa"/>
          </w:tcPr>
          <w:p w14:paraId="7D4C981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7E73545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2976767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452C5CD" w14:textId="77777777" w:rsidTr="005022F7">
        <w:tc>
          <w:tcPr>
            <w:tcW w:w="794" w:type="dxa"/>
          </w:tcPr>
          <w:p w14:paraId="1F728EE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08E02EA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1B695E4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0 </w:t>
            </w:r>
          </w:p>
        </w:tc>
      </w:tr>
      <w:tr w:rsidR="0071520C" w:rsidRPr="00E3673C" w14:paraId="5B61B437" w14:textId="77777777" w:rsidTr="005022F7">
        <w:tc>
          <w:tcPr>
            <w:tcW w:w="794" w:type="dxa"/>
          </w:tcPr>
          <w:p w14:paraId="667B148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V.</w:t>
            </w:r>
          </w:p>
        </w:tc>
        <w:tc>
          <w:tcPr>
            <w:tcW w:w="8557" w:type="dxa"/>
            <w:gridSpan w:val="3"/>
          </w:tcPr>
          <w:p w14:paraId="1AD03F3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bez potwierdzenia odbioru w obrocie zagranicznym Strefa A</w:t>
            </w:r>
          </w:p>
          <w:p w14:paraId="4215DA3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c) SWZ</w:t>
            </w:r>
          </w:p>
        </w:tc>
      </w:tr>
      <w:tr w:rsidR="0071520C" w:rsidRPr="00E3673C" w14:paraId="76DFB11D" w14:textId="77777777" w:rsidTr="005022F7">
        <w:tc>
          <w:tcPr>
            <w:tcW w:w="794" w:type="dxa"/>
          </w:tcPr>
          <w:p w14:paraId="4E4B975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4F8E98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1C229C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45FBE11" w14:textId="77777777" w:rsidTr="005022F7">
        <w:tc>
          <w:tcPr>
            <w:tcW w:w="794" w:type="dxa"/>
          </w:tcPr>
          <w:p w14:paraId="7E9AA39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D81B93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44ABF8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70E455B" w14:textId="77777777" w:rsidTr="005022F7">
        <w:tc>
          <w:tcPr>
            <w:tcW w:w="794" w:type="dxa"/>
          </w:tcPr>
          <w:p w14:paraId="380B4D9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4AC9B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0CDB606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45906F5" w14:textId="77777777" w:rsidTr="005022F7">
        <w:tc>
          <w:tcPr>
            <w:tcW w:w="794" w:type="dxa"/>
          </w:tcPr>
          <w:p w14:paraId="59878A2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FCBC8B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07DF15E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6C9051F" w14:textId="77777777" w:rsidTr="005022F7">
        <w:tc>
          <w:tcPr>
            <w:tcW w:w="794" w:type="dxa"/>
          </w:tcPr>
          <w:p w14:paraId="366CA10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06A299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03CB3BF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EC1C3FC" w14:textId="77777777" w:rsidTr="005022F7">
        <w:tc>
          <w:tcPr>
            <w:tcW w:w="794" w:type="dxa"/>
          </w:tcPr>
          <w:p w14:paraId="08D63BA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DBC4C5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5BC9FB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1A22D0E" w14:textId="77777777" w:rsidTr="005022F7">
        <w:tc>
          <w:tcPr>
            <w:tcW w:w="794" w:type="dxa"/>
          </w:tcPr>
          <w:p w14:paraId="1A888D5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VI.</w:t>
            </w:r>
          </w:p>
        </w:tc>
        <w:tc>
          <w:tcPr>
            <w:tcW w:w="8557" w:type="dxa"/>
            <w:gridSpan w:val="3"/>
          </w:tcPr>
          <w:p w14:paraId="03A3009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z potwierdzeniem odbioru w obrocie zagranicznym Strefa A</w:t>
            </w:r>
          </w:p>
          <w:p w14:paraId="1F59C33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d)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52F035EB" w14:textId="77777777" w:rsidTr="005022F7">
        <w:tc>
          <w:tcPr>
            <w:tcW w:w="794" w:type="dxa"/>
          </w:tcPr>
          <w:p w14:paraId="55A74E6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E77708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1723C95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99CD550" w14:textId="77777777" w:rsidTr="005022F7">
        <w:tc>
          <w:tcPr>
            <w:tcW w:w="794" w:type="dxa"/>
          </w:tcPr>
          <w:p w14:paraId="6451695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243EB5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22A7C7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7E64F3A" w14:textId="77777777" w:rsidTr="005022F7">
        <w:tc>
          <w:tcPr>
            <w:tcW w:w="794" w:type="dxa"/>
          </w:tcPr>
          <w:p w14:paraId="30B01BC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F277B1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58A9DF3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5706CEE" w14:textId="77777777" w:rsidTr="005022F7">
        <w:tc>
          <w:tcPr>
            <w:tcW w:w="794" w:type="dxa"/>
          </w:tcPr>
          <w:p w14:paraId="297A27A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E502BB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74AA544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DAEDA90" w14:textId="77777777" w:rsidTr="005022F7">
        <w:tc>
          <w:tcPr>
            <w:tcW w:w="794" w:type="dxa"/>
          </w:tcPr>
          <w:p w14:paraId="050FBC6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7BBA25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0450E00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CE396B8" w14:textId="77777777" w:rsidTr="005022F7">
        <w:tc>
          <w:tcPr>
            <w:tcW w:w="794" w:type="dxa"/>
          </w:tcPr>
          <w:p w14:paraId="2803896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AB9F12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3A6557B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08B00FB" w14:textId="77777777" w:rsidTr="005022F7">
        <w:tc>
          <w:tcPr>
            <w:tcW w:w="794" w:type="dxa"/>
          </w:tcPr>
          <w:p w14:paraId="2219FF5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VII.</w:t>
            </w:r>
          </w:p>
        </w:tc>
        <w:tc>
          <w:tcPr>
            <w:tcW w:w="8557" w:type="dxa"/>
            <w:gridSpan w:val="3"/>
          </w:tcPr>
          <w:p w14:paraId="5A66698D" w14:textId="77777777" w:rsidR="0071520C" w:rsidRPr="00E3673C" w:rsidRDefault="0071520C" w:rsidP="005022F7">
            <w:pPr>
              <w:tabs>
                <w:tab w:val="left" w:pos="1095"/>
              </w:tabs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bez potwierdzenia odbioru w obrocie zagranicznym Strefa B</w:t>
            </w:r>
          </w:p>
          <w:p w14:paraId="25EC2D1A" w14:textId="77777777" w:rsidR="0071520C" w:rsidRPr="00E3673C" w:rsidRDefault="0071520C" w:rsidP="005022F7">
            <w:pPr>
              <w:tabs>
                <w:tab w:val="left" w:pos="1095"/>
              </w:tabs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e)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5F294794" w14:textId="77777777" w:rsidTr="005022F7">
        <w:tc>
          <w:tcPr>
            <w:tcW w:w="794" w:type="dxa"/>
          </w:tcPr>
          <w:p w14:paraId="1FB1826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7E4DF4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22562DD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9DEE61A" w14:textId="77777777" w:rsidTr="005022F7">
        <w:tc>
          <w:tcPr>
            <w:tcW w:w="794" w:type="dxa"/>
          </w:tcPr>
          <w:p w14:paraId="4DABD4A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408F27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764B829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D79D63F" w14:textId="77777777" w:rsidTr="005022F7">
        <w:tc>
          <w:tcPr>
            <w:tcW w:w="794" w:type="dxa"/>
          </w:tcPr>
          <w:p w14:paraId="072E534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73DB0D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34B6377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4FC153F" w14:textId="77777777" w:rsidTr="005022F7">
        <w:tc>
          <w:tcPr>
            <w:tcW w:w="794" w:type="dxa"/>
          </w:tcPr>
          <w:p w14:paraId="561D13D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48E061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478CF0B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C13435B" w14:textId="77777777" w:rsidTr="005022F7">
        <w:tc>
          <w:tcPr>
            <w:tcW w:w="794" w:type="dxa"/>
          </w:tcPr>
          <w:p w14:paraId="55C7C72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C304F5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1461194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CD41EB6" w14:textId="77777777" w:rsidTr="005022F7">
        <w:tc>
          <w:tcPr>
            <w:tcW w:w="794" w:type="dxa"/>
          </w:tcPr>
          <w:p w14:paraId="3A0BEB5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650A7B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0F40323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FB8A4F1" w14:textId="77777777" w:rsidTr="005022F7">
        <w:tc>
          <w:tcPr>
            <w:tcW w:w="794" w:type="dxa"/>
          </w:tcPr>
          <w:p w14:paraId="60AAE9B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VIII.</w:t>
            </w:r>
          </w:p>
        </w:tc>
        <w:tc>
          <w:tcPr>
            <w:tcW w:w="8557" w:type="dxa"/>
            <w:gridSpan w:val="3"/>
          </w:tcPr>
          <w:p w14:paraId="17D4AA6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Przesyłka listowa rejestrowana polecona priorytetowa z potwierdzeniem odbioru w obrocie zagranicznym Strefa B</w:t>
            </w:r>
          </w:p>
          <w:p w14:paraId="549B2A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3.2.2. f)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3C389D7E" w14:textId="77777777" w:rsidTr="005022F7">
        <w:tc>
          <w:tcPr>
            <w:tcW w:w="794" w:type="dxa"/>
          </w:tcPr>
          <w:p w14:paraId="499C949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6FDDD1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do 50g</w:t>
            </w:r>
          </w:p>
        </w:tc>
        <w:tc>
          <w:tcPr>
            <w:tcW w:w="4678" w:type="dxa"/>
          </w:tcPr>
          <w:p w14:paraId="2417B2F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9538E26" w14:textId="77777777" w:rsidTr="005022F7">
        <w:tc>
          <w:tcPr>
            <w:tcW w:w="794" w:type="dxa"/>
          </w:tcPr>
          <w:p w14:paraId="62FED1B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4C0961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50g do 100g</w:t>
            </w:r>
          </w:p>
        </w:tc>
        <w:tc>
          <w:tcPr>
            <w:tcW w:w="4678" w:type="dxa"/>
          </w:tcPr>
          <w:p w14:paraId="4B4A380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746CA9C" w14:textId="77777777" w:rsidTr="005022F7">
        <w:tc>
          <w:tcPr>
            <w:tcW w:w="794" w:type="dxa"/>
          </w:tcPr>
          <w:p w14:paraId="1581377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939032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100g do 350g</w:t>
            </w:r>
          </w:p>
        </w:tc>
        <w:tc>
          <w:tcPr>
            <w:tcW w:w="4678" w:type="dxa"/>
          </w:tcPr>
          <w:p w14:paraId="3B39E65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F64EBDF" w14:textId="77777777" w:rsidTr="005022F7">
        <w:tc>
          <w:tcPr>
            <w:tcW w:w="794" w:type="dxa"/>
          </w:tcPr>
          <w:p w14:paraId="31D79A3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743034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350g do 500g</w:t>
            </w:r>
          </w:p>
        </w:tc>
        <w:tc>
          <w:tcPr>
            <w:tcW w:w="4678" w:type="dxa"/>
          </w:tcPr>
          <w:p w14:paraId="20E1541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F86808A" w14:textId="77777777" w:rsidTr="005022F7">
        <w:tc>
          <w:tcPr>
            <w:tcW w:w="794" w:type="dxa"/>
          </w:tcPr>
          <w:p w14:paraId="5DB9B63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88FF42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500g do 1000g</w:t>
            </w:r>
          </w:p>
        </w:tc>
        <w:tc>
          <w:tcPr>
            <w:tcW w:w="4678" w:type="dxa"/>
          </w:tcPr>
          <w:p w14:paraId="05977C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0BB629A" w14:textId="77777777" w:rsidTr="005022F7">
        <w:tc>
          <w:tcPr>
            <w:tcW w:w="794" w:type="dxa"/>
          </w:tcPr>
          <w:p w14:paraId="05FDE71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896C5E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O masie ponad 1000g do 2000g</w:t>
            </w:r>
          </w:p>
        </w:tc>
        <w:tc>
          <w:tcPr>
            <w:tcW w:w="4678" w:type="dxa"/>
          </w:tcPr>
          <w:p w14:paraId="4B330E6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0D60D70" w14:textId="77777777" w:rsidTr="005022F7">
        <w:tc>
          <w:tcPr>
            <w:tcW w:w="794" w:type="dxa"/>
          </w:tcPr>
          <w:p w14:paraId="2FC26CB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IX.</w:t>
            </w:r>
          </w:p>
        </w:tc>
        <w:tc>
          <w:tcPr>
            <w:tcW w:w="8557" w:type="dxa"/>
            <w:gridSpan w:val="3"/>
          </w:tcPr>
          <w:p w14:paraId="50D24A61" w14:textId="77777777" w:rsidR="0071520C" w:rsidRPr="00E3673C" w:rsidRDefault="0071520C" w:rsidP="005022F7">
            <w:pPr>
              <w:rPr>
                <w:rFonts w:ascii="Arial Narrow" w:eastAsia="Times New Roman" w:hAnsi="Arial Narrow" w:cs="Arial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 xml:space="preserve">Przesyłki listowe rejestrowane polecone ekonomiczne z potwierdzeniem odbioru w obrocie krajowym, </w:t>
            </w:r>
            <w:r w:rsidRPr="00E3673C">
              <w:rPr>
                <w:rFonts w:ascii="Arial Narrow" w:eastAsia="Times New Roman" w:hAnsi="Arial Narrow" w:cs="Arial"/>
                <w:b/>
                <w:sz w:val="24"/>
                <w:szCs w:val="24"/>
              </w:rPr>
              <w:t>które wymagają zastosowania specjalnych trybów (KPA, KPC, Ordynacja podatkowa)</w:t>
            </w:r>
          </w:p>
          <w:p w14:paraId="2E7C47A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3.2.3. a) SWZ</w:t>
            </w:r>
          </w:p>
        </w:tc>
      </w:tr>
      <w:tr w:rsidR="0071520C" w:rsidRPr="00E3673C" w14:paraId="5D789AFF" w14:textId="77777777" w:rsidTr="005022F7">
        <w:trPr>
          <w:trHeight w:val="360"/>
        </w:trPr>
        <w:tc>
          <w:tcPr>
            <w:tcW w:w="794" w:type="dxa"/>
          </w:tcPr>
          <w:p w14:paraId="5ECE62D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2EB3CF1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500g</w:t>
            </w:r>
          </w:p>
        </w:tc>
        <w:tc>
          <w:tcPr>
            <w:tcW w:w="4678" w:type="dxa"/>
          </w:tcPr>
          <w:p w14:paraId="431D7E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8B42AF8" w14:textId="77777777" w:rsidTr="005022F7">
        <w:trPr>
          <w:trHeight w:val="282"/>
        </w:trPr>
        <w:tc>
          <w:tcPr>
            <w:tcW w:w="794" w:type="dxa"/>
          </w:tcPr>
          <w:p w14:paraId="76DF1B4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6826492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1FD27A8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8A9DFF2" w14:textId="77777777" w:rsidTr="005022F7">
        <w:trPr>
          <w:trHeight w:val="282"/>
        </w:trPr>
        <w:tc>
          <w:tcPr>
            <w:tcW w:w="794" w:type="dxa"/>
          </w:tcPr>
          <w:p w14:paraId="62E14B5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7813AA2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2574B0A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C8C04B7" w14:textId="77777777" w:rsidTr="005022F7">
        <w:trPr>
          <w:trHeight w:val="282"/>
        </w:trPr>
        <w:tc>
          <w:tcPr>
            <w:tcW w:w="794" w:type="dxa"/>
          </w:tcPr>
          <w:p w14:paraId="7801024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X.</w:t>
            </w:r>
          </w:p>
        </w:tc>
        <w:tc>
          <w:tcPr>
            <w:tcW w:w="8557" w:type="dxa"/>
            <w:gridSpan w:val="3"/>
          </w:tcPr>
          <w:p w14:paraId="59C0726B" w14:textId="77777777" w:rsidR="0071520C" w:rsidRPr="00E3673C" w:rsidRDefault="0071520C" w:rsidP="005022F7">
            <w:pPr>
              <w:rPr>
                <w:rFonts w:ascii="Arial Narrow" w:eastAsia="Times New Roman" w:hAnsi="Arial Narrow" w:cs="Arial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 xml:space="preserve">Przesyłki listowe rejestrowane polecone priorytetowe z potwierdzeniem odbioru w obrocie krajowym, </w:t>
            </w:r>
            <w:r w:rsidRPr="00E3673C">
              <w:rPr>
                <w:rFonts w:ascii="Arial Narrow" w:eastAsia="Times New Roman" w:hAnsi="Arial Narrow" w:cs="Arial"/>
                <w:b/>
                <w:sz w:val="24"/>
                <w:szCs w:val="24"/>
              </w:rPr>
              <w:t>które wymagają zastosowania specjalnych trybów (KPA, KPC, Ordynacja podatkowa)</w:t>
            </w:r>
          </w:p>
          <w:p w14:paraId="46F267F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3.2.3. b) SWZ</w:t>
            </w:r>
          </w:p>
        </w:tc>
      </w:tr>
      <w:tr w:rsidR="0071520C" w:rsidRPr="00E3673C" w14:paraId="471DDA72" w14:textId="77777777" w:rsidTr="005022F7">
        <w:trPr>
          <w:trHeight w:val="282"/>
        </w:trPr>
        <w:tc>
          <w:tcPr>
            <w:tcW w:w="794" w:type="dxa"/>
          </w:tcPr>
          <w:p w14:paraId="029DB5F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S</w:t>
            </w:r>
          </w:p>
        </w:tc>
        <w:tc>
          <w:tcPr>
            <w:tcW w:w="3879" w:type="dxa"/>
            <w:gridSpan w:val="2"/>
          </w:tcPr>
          <w:p w14:paraId="775AF4F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500 g</w:t>
            </w:r>
          </w:p>
        </w:tc>
        <w:tc>
          <w:tcPr>
            <w:tcW w:w="4678" w:type="dxa"/>
          </w:tcPr>
          <w:p w14:paraId="7774639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D012D26" w14:textId="77777777" w:rsidTr="005022F7">
        <w:trPr>
          <w:trHeight w:val="282"/>
        </w:trPr>
        <w:tc>
          <w:tcPr>
            <w:tcW w:w="794" w:type="dxa"/>
          </w:tcPr>
          <w:p w14:paraId="5F52169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M</w:t>
            </w:r>
          </w:p>
        </w:tc>
        <w:tc>
          <w:tcPr>
            <w:tcW w:w="3879" w:type="dxa"/>
            <w:gridSpan w:val="2"/>
          </w:tcPr>
          <w:p w14:paraId="6B3A5EA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1000g</w:t>
            </w:r>
          </w:p>
        </w:tc>
        <w:tc>
          <w:tcPr>
            <w:tcW w:w="4678" w:type="dxa"/>
          </w:tcPr>
          <w:p w14:paraId="394DE97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DEBB6CF" w14:textId="77777777" w:rsidTr="005022F7">
        <w:trPr>
          <w:trHeight w:val="282"/>
        </w:trPr>
        <w:tc>
          <w:tcPr>
            <w:tcW w:w="794" w:type="dxa"/>
          </w:tcPr>
          <w:p w14:paraId="312E053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L</w:t>
            </w:r>
          </w:p>
        </w:tc>
        <w:tc>
          <w:tcPr>
            <w:tcW w:w="3879" w:type="dxa"/>
            <w:gridSpan w:val="2"/>
          </w:tcPr>
          <w:p w14:paraId="4D8BC78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2000g</w:t>
            </w:r>
          </w:p>
        </w:tc>
        <w:tc>
          <w:tcPr>
            <w:tcW w:w="4678" w:type="dxa"/>
          </w:tcPr>
          <w:p w14:paraId="0671919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D8F2FF3" w14:textId="77777777" w:rsidTr="005022F7">
        <w:tc>
          <w:tcPr>
            <w:tcW w:w="794" w:type="dxa"/>
          </w:tcPr>
          <w:p w14:paraId="66D0F25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XI.</w:t>
            </w:r>
          </w:p>
        </w:tc>
        <w:tc>
          <w:tcPr>
            <w:tcW w:w="8557" w:type="dxa"/>
            <w:gridSpan w:val="3"/>
          </w:tcPr>
          <w:p w14:paraId="78ED2CC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ekonomiczne w obrocie krajowym</w:t>
            </w:r>
          </w:p>
          <w:p w14:paraId="3DDC755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a) SWZ</w:t>
            </w: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ab/>
            </w:r>
          </w:p>
        </w:tc>
      </w:tr>
      <w:tr w:rsidR="0071520C" w:rsidRPr="00E3673C" w14:paraId="78E3036B" w14:textId="77777777" w:rsidTr="005022F7">
        <w:tc>
          <w:tcPr>
            <w:tcW w:w="9351" w:type="dxa"/>
            <w:gridSpan w:val="4"/>
          </w:tcPr>
          <w:p w14:paraId="092F5BD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47B81AE2" w14:textId="77777777" w:rsidTr="005022F7">
        <w:tc>
          <w:tcPr>
            <w:tcW w:w="794" w:type="dxa"/>
          </w:tcPr>
          <w:p w14:paraId="3807288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5AB1BF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105C807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BD9E025" w14:textId="77777777" w:rsidTr="005022F7">
        <w:tc>
          <w:tcPr>
            <w:tcW w:w="794" w:type="dxa"/>
          </w:tcPr>
          <w:p w14:paraId="7CEC33E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C9023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109C6BA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34C16DB" w14:textId="77777777" w:rsidTr="005022F7">
        <w:tc>
          <w:tcPr>
            <w:tcW w:w="794" w:type="dxa"/>
          </w:tcPr>
          <w:p w14:paraId="5078D16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606D7E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0F949CB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4A501DA" w14:textId="77777777" w:rsidTr="005022F7">
        <w:tc>
          <w:tcPr>
            <w:tcW w:w="794" w:type="dxa"/>
          </w:tcPr>
          <w:p w14:paraId="2915A04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DB1CF8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6972654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768CDD9" w14:textId="77777777" w:rsidTr="005022F7">
        <w:tc>
          <w:tcPr>
            <w:tcW w:w="9351" w:type="dxa"/>
            <w:gridSpan w:val="4"/>
          </w:tcPr>
          <w:p w14:paraId="294501F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0D69297C" w14:textId="77777777" w:rsidTr="005022F7">
        <w:tc>
          <w:tcPr>
            <w:tcW w:w="794" w:type="dxa"/>
          </w:tcPr>
          <w:p w14:paraId="6AADE05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B85242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2DC8DA3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4DB4D99" w14:textId="77777777" w:rsidTr="005022F7">
        <w:tc>
          <w:tcPr>
            <w:tcW w:w="794" w:type="dxa"/>
          </w:tcPr>
          <w:p w14:paraId="16692CE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BED406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37CBE9F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61FDC04" w14:textId="77777777" w:rsidTr="005022F7">
        <w:tc>
          <w:tcPr>
            <w:tcW w:w="794" w:type="dxa"/>
          </w:tcPr>
          <w:p w14:paraId="0C3CA82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E0B6AD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670D591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C766F2F" w14:textId="77777777" w:rsidTr="005022F7">
        <w:tc>
          <w:tcPr>
            <w:tcW w:w="794" w:type="dxa"/>
          </w:tcPr>
          <w:p w14:paraId="0F48475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2E4BB4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7BF260B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452FFC3D" w14:textId="77777777" w:rsidTr="005022F7">
        <w:tc>
          <w:tcPr>
            <w:tcW w:w="794" w:type="dxa"/>
          </w:tcPr>
          <w:p w14:paraId="069411D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XII.</w:t>
            </w:r>
          </w:p>
        </w:tc>
        <w:tc>
          <w:tcPr>
            <w:tcW w:w="8557" w:type="dxa"/>
            <w:gridSpan w:val="3"/>
          </w:tcPr>
          <w:p w14:paraId="797D9F6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priorytetowe w obrocie krajowym</w:t>
            </w:r>
          </w:p>
          <w:p w14:paraId="6358152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lastRenderedPageBreak/>
              <w:t>– zgodnie z pkt. 3.3. b) SWZ</w:t>
            </w:r>
          </w:p>
        </w:tc>
      </w:tr>
      <w:tr w:rsidR="0071520C" w:rsidRPr="00E3673C" w14:paraId="7C09360E" w14:textId="77777777" w:rsidTr="005022F7">
        <w:tc>
          <w:tcPr>
            <w:tcW w:w="9351" w:type="dxa"/>
            <w:gridSpan w:val="4"/>
          </w:tcPr>
          <w:p w14:paraId="5CEC9B2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lastRenderedPageBreak/>
              <w:t>Gabaryt A</w:t>
            </w:r>
          </w:p>
        </w:tc>
      </w:tr>
      <w:tr w:rsidR="0071520C" w:rsidRPr="00E3673C" w14:paraId="05B6645D" w14:textId="77777777" w:rsidTr="005022F7">
        <w:tc>
          <w:tcPr>
            <w:tcW w:w="794" w:type="dxa"/>
          </w:tcPr>
          <w:p w14:paraId="086B9FD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3DFAC3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56DD5FF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7551FDA" w14:textId="77777777" w:rsidTr="005022F7">
        <w:tc>
          <w:tcPr>
            <w:tcW w:w="794" w:type="dxa"/>
          </w:tcPr>
          <w:p w14:paraId="4135060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A34DD8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</w:t>
            </w:r>
          </w:p>
        </w:tc>
        <w:tc>
          <w:tcPr>
            <w:tcW w:w="4678" w:type="dxa"/>
          </w:tcPr>
          <w:p w14:paraId="4923A3F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B2634C1" w14:textId="77777777" w:rsidTr="005022F7">
        <w:tc>
          <w:tcPr>
            <w:tcW w:w="794" w:type="dxa"/>
          </w:tcPr>
          <w:p w14:paraId="17B3DD1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A358E9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23AC7C3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0220C69" w14:textId="77777777" w:rsidTr="005022F7">
        <w:tc>
          <w:tcPr>
            <w:tcW w:w="794" w:type="dxa"/>
          </w:tcPr>
          <w:p w14:paraId="73C2A3B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D10320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415CCC9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F5F1ADC" w14:textId="77777777" w:rsidTr="005022F7">
        <w:tc>
          <w:tcPr>
            <w:tcW w:w="9351" w:type="dxa"/>
            <w:gridSpan w:val="4"/>
          </w:tcPr>
          <w:p w14:paraId="5542D12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7AA5DC1D" w14:textId="77777777" w:rsidTr="005022F7">
        <w:tc>
          <w:tcPr>
            <w:tcW w:w="794" w:type="dxa"/>
          </w:tcPr>
          <w:p w14:paraId="7E966B9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BAB9CC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1kg</w:t>
            </w:r>
          </w:p>
        </w:tc>
        <w:tc>
          <w:tcPr>
            <w:tcW w:w="4678" w:type="dxa"/>
          </w:tcPr>
          <w:p w14:paraId="31AAA5C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AE8F2B4" w14:textId="77777777" w:rsidTr="005022F7">
        <w:tc>
          <w:tcPr>
            <w:tcW w:w="794" w:type="dxa"/>
          </w:tcPr>
          <w:p w14:paraId="47FA402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67C805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515592A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39B6FE9" w14:textId="77777777" w:rsidTr="005022F7">
        <w:tc>
          <w:tcPr>
            <w:tcW w:w="794" w:type="dxa"/>
          </w:tcPr>
          <w:p w14:paraId="35B3C6E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CE2216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1A290B1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C7CEB33" w14:textId="77777777" w:rsidTr="005022F7">
        <w:tc>
          <w:tcPr>
            <w:tcW w:w="794" w:type="dxa"/>
          </w:tcPr>
          <w:p w14:paraId="6D210F7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85B2F8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4D3C470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6BF5AB7" w14:textId="77777777" w:rsidTr="005022F7">
        <w:tc>
          <w:tcPr>
            <w:tcW w:w="794" w:type="dxa"/>
          </w:tcPr>
          <w:p w14:paraId="7F57C45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XIII.</w:t>
            </w:r>
          </w:p>
        </w:tc>
        <w:tc>
          <w:tcPr>
            <w:tcW w:w="8557" w:type="dxa"/>
            <w:gridSpan w:val="3"/>
          </w:tcPr>
          <w:p w14:paraId="65141C0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ekonomiczne  z potwierdzeniem odbioru w obrocie krajowym</w:t>
            </w:r>
          </w:p>
          <w:p w14:paraId="4F839A3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c) SWZ</w:t>
            </w:r>
          </w:p>
        </w:tc>
      </w:tr>
      <w:tr w:rsidR="0071520C" w:rsidRPr="00E3673C" w14:paraId="26BDA247" w14:textId="77777777" w:rsidTr="005022F7">
        <w:tc>
          <w:tcPr>
            <w:tcW w:w="9351" w:type="dxa"/>
            <w:gridSpan w:val="4"/>
          </w:tcPr>
          <w:p w14:paraId="7607DD3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A</w:t>
            </w:r>
          </w:p>
        </w:tc>
      </w:tr>
      <w:tr w:rsidR="0071520C" w:rsidRPr="00E3673C" w14:paraId="363A74CA" w14:textId="77777777" w:rsidTr="005022F7">
        <w:tc>
          <w:tcPr>
            <w:tcW w:w="794" w:type="dxa"/>
          </w:tcPr>
          <w:p w14:paraId="540752D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801BBC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358E7C1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1AFE05D" w14:textId="77777777" w:rsidTr="005022F7">
        <w:tc>
          <w:tcPr>
            <w:tcW w:w="794" w:type="dxa"/>
          </w:tcPr>
          <w:p w14:paraId="7B9F3056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50E53F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31B82D5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2100D93" w14:textId="77777777" w:rsidTr="005022F7">
        <w:tc>
          <w:tcPr>
            <w:tcW w:w="794" w:type="dxa"/>
          </w:tcPr>
          <w:p w14:paraId="533EF20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30D7D0C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627087A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F29FEDD" w14:textId="77777777" w:rsidTr="005022F7">
        <w:tc>
          <w:tcPr>
            <w:tcW w:w="794" w:type="dxa"/>
          </w:tcPr>
          <w:p w14:paraId="0CE56AF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8453FC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73AD6C8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0B493E50" w14:textId="77777777" w:rsidTr="005022F7">
        <w:tc>
          <w:tcPr>
            <w:tcW w:w="9351" w:type="dxa"/>
            <w:gridSpan w:val="4"/>
          </w:tcPr>
          <w:p w14:paraId="6923538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509AB7DF" w14:textId="77777777" w:rsidTr="005022F7">
        <w:tc>
          <w:tcPr>
            <w:tcW w:w="794" w:type="dxa"/>
          </w:tcPr>
          <w:p w14:paraId="13E840B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50080C3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5FC9825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64251A44" w14:textId="77777777" w:rsidTr="005022F7">
        <w:tc>
          <w:tcPr>
            <w:tcW w:w="794" w:type="dxa"/>
          </w:tcPr>
          <w:p w14:paraId="5A8CC58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6583560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7A8890B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65D462F" w14:textId="77777777" w:rsidTr="005022F7">
        <w:tc>
          <w:tcPr>
            <w:tcW w:w="794" w:type="dxa"/>
          </w:tcPr>
          <w:p w14:paraId="7E6D95B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D1586B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4DDDF06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039C5C9" w14:textId="77777777" w:rsidTr="005022F7">
        <w:tc>
          <w:tcPr>
            <w:tcW w:w="794" w:type="dxa"/>
          </w:tcPr>
          <w:p w14:paraId="535A68F1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E78C6A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0A6A047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32EFC7FF" w14:textId="77777777" w:rsidTr="005022F7">
        <w:tc>
          <w:tcPr>
            <w:tcW w:w="794" w:type="dxa"/>
          </w:tcPr>
          <w:p w14:paraId="63657C3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XIV.</w:t>
            </w:r>
          </w:p>
        </w:tc>
        <w:tc>
          <w:tcPr>
            <w:tcW w:w="8557" w:type="dxa"/>
            <w:gridSpan w:val="3"/>
          </w:tcPr>
          <w:p w14:paraId="475B6622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Inne usługi – paczki pocztowe  priorytetowe z potwierdzeniem odbioru w obrocie krajowym</w:t>
            </w:r>
          </w:p>
          <w:p w14:paraId="1869EE8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– zgodnie z pkt. 3.3. d) SWZ</w:t>
            </w:r>
          </w:p>
        </w:tc>
      </w:tr>
      <w:tr w:rsidR="0071520C" w:rsidRPr="00E3673C" w14:paraId="0A6E94B5" w14:textId="77777777" w:rsidTr="005022F7">
        <w:tc>
          <w:tcPr>
            <w:tcW w:w="9351" w:type="dxa"/>
            <w:gridSpan w:val="4"/>
          </w:tcPr>
          <w:p w14:paraId="33D8422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lastRenderedPageBreak/>
              <w:t>Gabaryt A</w:t>
            </w:r>
          </w:p>
        </w:tc>
      </w:tr>
      <w:tr w:rsidR="0071520C" w:rsidRPr="00E3673C" w14:paraId="4FBDE693" w14:textId="77777777" w:rsidTr="005022F7">
        <w:tc>
          <w:tcPr>
            <w:tcW w:w="794" w:type="dxa"/>
          </w:tcPr>
          <w:p w14:paraId="4F4BA29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3AA707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5CA8B89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09D768F" w14:textId="77777777" w:rsidTr="005022F7">
        <w:tc>
          <w:tcPr>
            <w:tcW w:w="794" w:type="dxa"/>
          </w:tcPr>
          <w:p w14:paraId="434362F4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0B38046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7F0DD47B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4C1A81B" w14:textId="77777777" w:rsidTr="005022F7">
        <w:tc>
          <w:tcPr>
            <w:tcW w:w="794" w:type="dxa"/>
          </w:tcPr>
          <w:p w14:paraId="43DA19CD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211C9CC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61B62BF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1B28948" w14:textId="77777777" w:rsidTr="005022F7">
        <w:tc>
          <w:tcPr>
            <w:tcW w:w="794" w:type="dxa"/>
          </w:tcPr>
          <w:p w14:paraId="345AD39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B7377F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37CEC043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5DE0EC3E" w14:textId="77777777" w:rsidTr="005022F7">
        <w:tc>
          <w:tcPr>
            <w:tcW w:w="9351" w:type="dxa"/>
            <w:gridSpan w:val="4"/>
          </w:tcPr>
          <w:p w14:paraId="094958D0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b/>
                <w:sz w:val="24"/>
                <w:szCs w:val="24"/>
              </w:rPr>
              <w:t>Gabaryt B</w:t>
            </w:r>
          </w:p>
        </w:tc>
      </w:tr>
      <w:tr w:rsidR="0071520C" w:rsidRPr="00E3673C" w14:paraId="6576F949" w14:textId="77777777" w:rsidTr="005022F7">
        <w:tc>
          <w:tcPr>
            <w:tcW w:w="794" w:type="dxa"/>
          </w:tcPr>
          <w:p w14:paraId="18D3E7B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146CD4C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Do 1 kg</w:t>
            </w:r>
          </w:p>
        </w:tc>
        <w:tc>
          <w:tcPr>
            <w:tcW w:w="4678" w:type="dxa"/>
          </w:tcPr>
          <w:p w14:paraId="2E2BE82E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150E7A80" w14:textId="77777777" w:rsidTr="005022F7">
        <w:tc>
          <w:tcPr>
            <w:tcW w:w="794" w:type="dxa"/>
          </w:tcPr>
          <w:p w14:paraId="204657CA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45A293E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1kg do 2kg </w:t>
            </w:r>
          </w:p>
        </w:tc>
        <w:tc>
          <w:tcPr>
            <w:tcW w:w="4678" w:type="dxa"/>
          </w:tcPr>
          <w:p w14:paraId="0912107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2D36F8F6" w14:textId="77777777" w:rsidTr="005022F7">
        <w:tc>
          <w:tcPr>
            <w:tcW w:w="794" w:type="dxa"/>
          </w:tcPr>
          <w:p w14:paraId="677E4F19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3AD60AC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2kg do 5kg</w:t>
            </w:r>
          </w:p>
        </w:tc>
        <w:tc>
          <w:tcPr>
            <w:tcW w:w="4678" w:type="dxa"/>
          </w:tcPr>
          <w:p w14:paraId="5D62AA95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  <w:tr w:rsidR="0071520C" w:rsidRPr="00E3673C" w14:paraId="7B1FF471" w14:textId="77777777" w:rsidTr="005022F7">
        <w:tc>
          <w:tcPr>
            <w:tcW w:w="794" w:type="dxa"/>
          </w:tcPr>
          <w:p w14:paraId="30F9BF3F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</w:p>
        </w:tc>
        <w:tc>
          <w:tcPr>
            <w:tcW w:w="3879" w:type="dxa"/>
            <w:gridSpan w:val="2"/>
          </w:tcPr>
          <w:p w14:paraId="782AB178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sz w:val="24"/>
                <w:szCs w:val="24"/>
              </w:rPr>
              <w:t>Ponad</w:t>
            </w: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 xml:space="preserve"> 5kg do 10kg</w:t>
            </w:r>
          </w:p>
        </w:tc>
        <w:tc>
          <w:tcPr>
            <w:tcW w:w="4678" w:type="dxa"/>
          </w:tcPr>
          <w:p w14:paraId="18E743C7" w14:textId="77777777" w:rsidR="0071520C" w:rsidRPr="00E3673C" w:rsidRDefault="0071520C" w:rsidP="005022F7">
            <w:pPr>
              <w:rPr>
                <w:rFonts w:ascii="Arial Narrow" w:eastAsia="Times New Roman" w:hAnsi="Arial Narrow" w:cs="Times New Roman"/>
                <w:sz w:val="24"/>
                <w:szCs w:val="24"/>
              </w:rPr>
            </w:pPr>
            <w:r w:rsidRPr="00E3673C">
              <w:rPr>
                <w:rFonts w:ascii="Arial Narrow" w:eastAsia="Times New Roman" w:hAnsi="Arial Narrow" w:cs="Times New Roman"/>
                <w:sz w:val="24"/>
                <w:szCs w:val="24"/>
              </w:rPr>
              <w:t>0</w:t>
            </w:r>
          </w:p>
        </w:tc>
      </w:tr>
    </w:tbl>
    <w:p w14:paraId="1F6C98FC" w14:textId="77777777" w:rsidR="00D63340" w:rsidRDefault="00D63340"/>
    <w:sectPr w:rsidR="00D6334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9B1E0" w14:textId="77777777" w:rsidR="0071520C" w:rsidRDefault="0071520C" w:rsidP="0071520C">
      <w:pPr>
        <w:spacing w:after="0" w:line="240" w:lineRule="auto"/>
      </w:pPr>
      <w:r>
        <w:separator/>
      </w:r>
    </w:p>
  </w:endnote>
  <w:endnote w:type="continuationSeparator" w:id="0">
    <w:p w14:paraId="56BB0CC7" w14:textId="77777777" w:rsidR="0071520C" w:rsidRDefault="0071520C" w:rsidP="007152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70479929"/>
      <w:docPartObj>
        <w:docPartGallery w:val="Page Numbers (Bottom of Page)"/>
        <w:docPartUnique/>
      </w:docPartObj>
    </w:sdtPr>
    <w:sdtContent>
      <w:p w14:paraId="54E1B95E" w14:textId="47C2F2DF" w:rsidR="0071520C" w:rsidRDefault="0071520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9EE76B" w14:textId="77777777" w:rsidR="0071520C" w:rsidRDefault="0071520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4C29F" w14:textId="77777777" w:rsidR="0071520C" w:rsidRDefault="0071520C" w:rsidP="0071520C">
      <w:pPr>
        <w:spacing w:after="0" w:line="240" w:lineRule="auto"/>
      </w:pPr>
      <w:r>
        <w:separator/>
      </w:r>
    </w:p>
  </w:footnote>
  <w:footnote w:type="continuationSeparator" w:id="0">
    <w:p w14:paraId="0BD70569" w14:textId="77777777" w:rsidR="0071520C" w:rsidRDefault="0071520C" w:rsidP="007152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BD85FFC-360D-4286-A6F8-3605B56171BC}"/>
  </w:docVars>
  <w:rsids>
    <w:rsidRoot w:val="00353F95"/>
    <w:rsid w:val="00353F95"/>
    <w:rsid w:val="00686D45"/>
    <w:rsid w:val="0071520C"/>
    <w:rsid w:val="00D63340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685278-2380-4DEA-85C5-38734D3E2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20C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53F9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3F9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3F95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3F95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53F95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3F95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3F95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3F95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3F95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53F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3F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3F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3F9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3F9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3F9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3F9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3F9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3F9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53F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53F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3F95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53F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3F95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53F9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53F95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53F9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3F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3F9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3F95"/>
    <w:rPr>
      <w:b/>
      <w:bCs/>
      <w:smallCaps/>
      <w:color w:val="2F5496" w:themeColor="accent1" w:themeShade="BF"/>
      <w:spacing w:val="5"/>
    </w:rPr>
  </w:style>
  <w:style w:type="table" w:customStyle="1" w:styleId="Tabela-Siatka2">
    <w:name w:val="Tabela - Siatka2"/>
    <w:basedOn w:val="Standardowy"/>
    <w:next w:val="Tabela-Siatka"/>
    <w:uiPriority w:val="59"/>
    <w:rsid w:val="0071520C"/>
    <w:pPr>
      <w:spacing w:after="0" w:line="240" w:lineRule="auto"/>
    </w:pPr>
    <w:rPr>
      <w:rFonts w:eastAsia="Calibr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7152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152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520C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152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520C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BD85FFC-360D-4286-A6F8-3605B56171B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1227</Words>
  <Characters>7367</Characters>
  <Application>Microsoft Office Word</Application>
  <DocSecurity>0</DocSecurity>
  <Lines>61</Lines>
  <Paragraphs>17</Paragraphs>
  <ScaleCrop>false</ScaleCrop>
  <Company/>
  <LinksUpToDate>false</LinksUpToDate>
  <CharactersWithSpaces>8577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2</cp:revision>
  <dcterms:created xsi:type="dcterms:W3CDTF">2026-02-19T08:56:00Z</dcterms:created>
  <dcterms:modified xsi:type="dcterms:W3CDTF">2026-02-19T08:56:00Z</dcterms:modified>
</cp:coreProperties>
</file>