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751CD" w14:textId="77777777" w:rsidR="00474434" w:rsidRDefault="00455ECB" w:rsidP="00601102">
      <w:pPr>
        <w:pStyle w:val="Style1"/>
        <w:widowControl/>
        <w:spacing w:line="360" w:lineRule="auto"/>
        <w:jc w:val="center"/>
      </w:pPr>
      <w:r>
        <w:t xml:space="preserve">ZESTAWIENIE DRÓG I </w:t>
      </w:r>
      <w:r w:rsidR="001D4E06">
        <w:t>SPOSÓB</w:t>
      </w:r>
      <w:r>
        <w:t xml:space="preserve"> ODTWORZENIA Z PODZIAŁEM NA ZADANIA </w:t>
      </w:r>
    </w:p>
    <w:p w14:paraId="141B6DAB" w14:textId="4F5448BD" w:rsidR="00601102" w:rsidRDefault="00455ECB" w:rsidP="00601102">
      <w:pPr>
        <w:pStyle w:val="Style1"/>
        <w:widowControl/>
        <w:spacing w:line="360" w:lineRule="auto"/>
        <w:jc w:val="center"/>
      </w:pPr>
      <w:r>
        <w:t xml:space="preserve">W RAMACH PRZETARGU </w:t>
      </w:r>
      <w:r w:rsidR="00601102">
        <w:rPr>
          <w:rStyle w:val="FontStyle27"/>
          <w:sz w:val="24"/>
        </w:rPr>
        <w:t>pn.</w:t>
      </w:r>
    </w:p>
    <w:p w14:paraId="480A01B6" w14:textId="35C81BEB" w:rsidR="006C3B89" w:rsidRDefault="00C54BD3" w:rsidP="00DA53B3">
      <w:pPr>
        <w:jc w:val="both"/>
      </w:pPr>
      <w:r>
        <w:rPr>
          <w:b/>
          <w:bCs/>
          <w:color w:val="000000"/>
        </w:rPr>
        <w:t xml:space="preserve"> </w:t>
      </w:r>
      <w:r w:rsidR="00511C0C">
        <w:rPr>
          <w:color w:val="000000"/>
        </w:rPr>
        <w:t>„</w:t>
      </w:r>
      <w:r w:rsidR="00AC6354" w:rsidRPr="00AC6354">
        <w:rPr>
          <w:b/>
          <w:bCs/>
          <w:color w:val="000000"/>
        </w:rPr>
        <w:t>Budowa sieci kanalizacji sanitarnej w ul. Kanadyjskiej</w:t>
      </w:r>
      <w:r w:rsidR="00511C0C">
        <w:rPr>
          <w:b/>
          <w:bCs/>
        </w:rPr>
        <w:t>”.</w:t>
      </w:r>
    </w:p>
    <w:tbl>
      <w:tblPr>
        <w:tblStyle w:val="Tabela-Siatka"/>
        <w:tblW w:w="9351" w:type="dxa"/>
        <w:tblLook w:val="04A0" w:firstRow="1" w:lastRow="0" w:firstColumn="1" w:lastColumn="0" w:noHBand="0" w:noVBand="1"/>
      </w:tblPr>
      <w:tblGrid>
        <w:gridCol w:w="494"/>
        <w:gridCol w:w="2326"/>
        <w:gridCol w:w="1700"/>
        <w:gridCol w:w="1331"/>
        <w:gridCol w:w="1378"/>
        <w:gridCol w:w="2122"/>
      </w:tblGrid>
      <w:tr w:rsidR="00E037AB" w14:paraId="404E81DF" w14:textId="77777777" w:rsidTr="00AA2DC0">
        <w:tc>
          <w:tcPr>
            <w:tcW w:w="494" w:type="dxa"/>
          </w:tcPr>
          <w:p w14:paraId="1B97019A" w14:textId="77777777" w:rsidR="00455ECB" w:rsidRDefault="00455ECB">
            <w:r>
              <w:t>l.p.</w:t>
            </w:r>
          </w:p>
        </w:tc>
        <w:tc>
          <w:tcPr>
            <w:tcW w:w="2326" w:type="dxa"/>
          </w:tcPr>
          <w:p w14:paraId="0B253EF3" w14:textId="58B3217F" w:rsidR="00455ECB" w:rsidRDefault="00337DDE">
            <w:r>
              <w:t xml:space="preserve">Numer </w:t>
            </w:r>
            <w:r w:rsidR="0047408C">
              <w:t>działki</w:t>
            </w:r>
          </w:p>
        </w:tc>
        <w:tc>
          <w:tcPr>
            <w:tcW w:w="1700" w:type="dxa"/>
          </w:tcPr>
          <w:p w14:paraId="2EECA720" w14:textId="77777777" w:rsidR="00455ECB" w:rsidRDefault="00455ECB">
            <w:r>
              <w:t>Typ nawierzchni</w:t>
            </w:r>
          </w:p>
        </w:tc>
        <w:tc>
          <w:tcPr>
            <w:tcW w:w="1331" w:type="dxa"/>
          </w:tcPr>
          <w:p w14:paraId="47D44EF7" w14:textId="77777777" w:rsidR="00455ECB" w:rsidRDefault="00455ECB">
            <w:r>
              <w:t>Długość odtwarzanej nawierzchni</w:t>
            </w:r>
          </w:p>
        </w:tc>
        <w:tc>
          <w:tcPr>
            <w:tcW w:w="1378" w:type="dxa"/>
          </w:tcPr>
          <w:p w14:paraId="36E6397D" w14:textId="77777777" w:rsidR="00455ECB" w:rsidRDefault="00455ECB">
            <w:r>
              <w:t>Pozycja z warunków</w:t>
            </w:r>
            <w:r w:rsidR="00A11085">
              <w:t xml:space="preserve"> technicznych odtworzenia nawierzchni</w:t>
            </w:r>
          </w:p>
        </w:tc>
        <w:tc>
          <w:tcPr>
            <w:tcW w:w="2122" w:type="dxa"/>
          </w:tcPr>
          <w:p w14:paraId="39384F7F" w14:textId="77777777" w:rsidR="00455ECB" w:rsidRDefault="00455ECB">
            <w:r>
              <w:t>UWAGI</w:t>
            </w:r>
          </w:p>
        </w:tc>
      </w:tr>
      <w:tr w:rsidR="00E037AB" w14:paraId="29A17071" w14:textId="77777777" w:rsidTr="00AA2DC0">
        <w:tc>
          <w:tcPr>
            <w:tcW w:w="494" w:type="dxa"/>
          </w:tcPr>
          <w:p w14:paraId="1FE06BA6" w14:textId="1C1379B8" w:rsidR="00047335" w:rsidRDefault="00047335" w:rsidP="00047335">
            <w:pPr>
              <w:jc w:val="center"/>
            </w:pPr>
            <w:r>
              <w:t>1.</w:t>
            </w:r>
          </w:p>
        </w:tc>
        <w:tc>
          <w:tcPr>
            <w:tcW w:w="2326" w:type="dxa"/>
          </w:tcPr>
          <w:p w14:paraId="7F8E8522" w14:textId="14C7A93D" w:rsidR="00047335" w:rsidRDefault="00AC6354" w:rsidP="00047335">
            <w:r w:rsidRPr="00AC6354">
              <w:t>107/18</w:t>
            </w:r>
          </w:p>
        </w:tc>
        <w:tc>
          <w:tcPr>
            <w:tcW w:w="1700" w:type="dxa"/>
          </w:tcPr>
          <w:p w14:paraId="199674A5" w14:textId="75F8891C" w:rsidR="00047335" w:rsidRDefault="00AC6354" w:rsidP="00047335">
            <w:r>
              <w:t>Utwardzona kruszywem</w:t>
            </w:r>
          </w:p>
        </w:tc>
        <w:tc>
          <w:tcPr>
            <w:tcW w:w="1331" w:type="dxa"/>
          </w:tcPr>
          <w:p w14:paraId="3C05AB31" w14:textId="3D263F34" w:rsidR="00047335" w:rsidRDefault="00127C30" w:rsidP="00047335">
            <w:r>
              <w:t xml:space="preserve">ok. </w:t>
            </w:r>
            <w:r w:rsidR="00AC6354">
              <w:t>230</w:t>
            </w:r>
            <w:r w:rsidR="00A00AD7">
              <w:t xml:space="preserve"> </w:t>
            </w:r>
            <w:proofErr w:type="spellStart"/>
            <w:r>
              <w:t>mb</w:t>
            </w:r>
            <w:proofErr w:type="spellEnd"/>
          </w:p>
        </w:tc>
        <w:tc>
          <w:tcPr>
            <w:tcW w:w="1378" w:type="dxa"/>
          </w:tcPr>
          <w:p w14:paraId="40855B0E" w14:textId="53BEDDA6" w:rsidR="00047335" w:rsidRDefault="00047335" w:rsidP="00047335">
            <w:r>
              <w:t xml:space="preserve">pkt. </w:t>
            </w:r>
            <w:r w:rsidR="00AC6354">
              <w:t>V</w:t>
            </w:r>
          </w:p>
        </w:tc>
        <w:tc>
          <w:tcPr>
            <w:tcW w:w="2122" w:type="dxa"/>
          </w:tcPr>
          <w:p w14:paraId="57030346" w14:textId="0569A276" w:rsidR="00047335" w:rsidRPr="00832FC7" w:rsidRDefault="00AA2DC0" w:rsidP="00047335">
            <w:r>
              <w:t xml:space="preserve">Uzupełnienie w śladzie wykopu </w:t>
            </w:r>
            <w:r w:rsidR="00AC6354">
              <w:t xml:space="preserve">i innych uszkodzeniach </w:t>
            </w:r>
            <w:r w:rsidR="00277048">
              <w:t xml:space="preserve">powstałych </w:t>
            </w:r>
            <w:r w:rsidR="00AC6354">
              <w:t xml:space="preserve">podczas prowadzenia prac. </w:t>
            </w:r>
            <w:r w:rsidR="00AC6354" w:rsidRPr="00277048">
              <w:rPr>
                <w:b/>
                <w:bCs/>
                <w:color w:val="C00000"/>
              </w:rPr>
              <w:t>KONIECZNA DOKUMENTACJA ZDJĘCIOWA PRZED ROZPOCZĘCIEM PRAC.</w:t>
            </w:r>
          </w:p>
        </w:tc>
      </w:tr>
    </w:tbl>
    <w:p w14:paraId="29B461D9" w14:textId="77777777" w:rsidR="00455ECB" w:rsidRDefault="00455ECB"/>
    <w:sectPr w:rsidR="00455EC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17CE3" w14:textId="77777777" w:rsidR="007B4936" w:rsidRDefault="007B4936" w:rsidP="001D4E06">
      <w:pPr>
        <w:spacing w:after="0" w:line="240" w:lineRule="auto"/>
      </w:pPr>
      <w:r>
        <w:separator/>
      </w:r>
    </w:p>
  </w:endnote>
  <w:endnote w:type="continuationSeparator" w:id="0">
    <w:p w14:paraId="3EC766FC" w14:textId="77777777" w:rsidR="007B4936" w:rsidRDefault="007B4936" w:rsidP="001D4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E513E0" w14:textId="77777777" w:rsidR="007B4936" w:rsidRDefault="007B4936" w:rsidP="001D4E06">
      <w:pPr>
        <w:spacing w:after="0" w:line="240" w:lineRule="auto"/>
      </w:pPr>
      <w:r>
        <w:separator/>
      </w:r>
    </w:p>
  </w:footnote>
  <w:footnote w:type="continuationSeparator" w:id="0">
    <w:p w14:paraId="52632662" w14:textId="77777777" w:rsidR="007B4936" w:rsidRDefault="007B4936" w:rsidP="001D4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BE366" w14:textId="7BC52246" w:rsidR="001D4E06" w:rsidRDefault="001D4E06" w:rsidP="001D4E06">
    <w:pPr>
      <w:pStyle w:val="Nagwek"/>
      <w:jc w:val="right"/>
    </w:pPr>
    <w:r>
      <w:t xml:space="preserve">Załącznik nr </w:t>
    </w:r>
    <w:r w:rsidR="00337DDE">
      <w:t>11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ECB"/>
    <w:rsid w:val="00047335"/>
    <w:rsid w:val="00084F4F"/>
    <w:rsid w:val="000C05CB"/>
    <w:rsid w:val="000C6217"/>
    <w:rsid w:val="000F3E58"/>
    <w:rsid w:val="000F7693"/>
    <w:rsid w:val="00121A30"/>
    <w:rsid w:val="00127C30"/>
    <w:rsid w:val="001814A0"/>
    <w:rsid w:val="001D4E06"/>
    <w:rsid w:val="001E04CD"/>
    <w:rsid w:val="001F0488"/>
    <w:rsid w:val="001F0875"/>
    <w:rsid w:val="002015BB"/>
    <w:rsid w:val="0024697C"/>
    <w:rsid w:val="00266CFD"/>
    <w:rsid w:val="00277048"/>
    <w:rsid w:val="002D46B3"/>
    <w:rsid w:val="002E4BEA"/>
    <w:rsid w:val="002F179B"/>
    <w:rsid w:val="00337DDE"/>
    <w:rsid w:val="00346328"/>
    <w:rsid w:val="00361FB9"/>
    <w:rsid w:val="00375B80"/>
    <w:rsid w:val="00393A16"/>
    <w:rsid w:val="003A0C27"/>
    <w:rsid w:val="003C06F3"/>
    <w:rsid w:val="003E00E9"/>
    <w:rsid w:val="00415499"/>
    <w:rsid w:val="00430AA6"/>
    <w:rsid w:val="00433167"/>
    <w:rsid w:val="00441566"/>
    <w:rsid w:val="00455ECB"/>
    <w:rsid w:val="004634CE"/>
    <w:rsid w:val="0046704A"/>
    <w:rsid w:val="0047408C"/>
    <w:rsid w:val="00474434"/>
    <w:rsid w:val="004863AC"/>
    <w:rsid w:val="00487517"/>
    <w:rsid w:val="004F69AA"/>
    <w:rsid w:val="00511C0C"/>
    <w:rsid w:val="005273CC"/>
    <w:rsid w:val="00545011"/>
    <w:rsid w:val="00567F11"/>
    <w:rsid w:val="0059618A"/>
    <w:rsid w:val="005972C6"/>
    <w:rsid w:val="005C255D"/>
    <w:rsid w:val="005D45BF"/>
    <w:rsid w:val="00601102"/>
    <w:rsid w:val="00655E78"/>
    <w:rsid w:val="00662445"/>
    <w:rsid w:val="006A5D14"/>
    <w:rsid w:val="006B1B7F"/>
    <w:rsid w:val="006C3B89"/>
    <w:rsid w:val="006C6FCF"/>
    <w:rsid w:val="00745A3B"/>
    <w:rsid w:val="007568B6"/>
    <w:rsid w:val="007745D2"/>
    <w:rsid w:val="007B2354"/>
    <w:rsid w:val="007B4936"/>
    <w:rsid w:val="007D7040"/>
    <w:rsid w:val="00805D3F"/>
    <w:rsid w:val="00805FAA"/>
    <w:rsid w:val="00812762"/>
    <w:rsid w:val="00832FC7"/>
    <w:rsid w:val="0083605D"/>
    <w:rsid w:val="00843B0C"/>
    <w:rsid w:val="008B08B2"/>
    <w:rsid w:val="008F1A28"/>
    <w:rsid w:val="00943110"/>
    <w:rsid w:val="00950D5E"/>
    <w:rsid w:val="00974A5B"/>
    <w:rsid w:val="00987AD5"/>
    <w:rsid w:val="00A00AD7"/>
    <w:rsid w:val="00A11085"/>
    <w:rsid w:val="00A53079"/>
    <w:rsid w:val="00A94D5C"/>
    <w:rsid w:val="00A95807"/>
    <w:rsid w:val="00A95ACE"/>
    <w:rsid w:val="00AA2DC0"/>
    <w:rsid w:val="00AC3F1F"/>
    <w:rsid w:val="00AC6354"/>
    <w:rsid w:val="00AF0FB4"/>
    <w:rsid w:val="00B5615D"/>
    <w:rsid w:val="00B62A0C"/>
    <w:rsid w:val="00BA0A22"/>
    <w:rsid w:val="00BC7E10"/>
    <w:rsid w:val="00C25378"/>
    <w:rsid w:val="00C54214"/>
    <w:rsid w:val="00C54BD3"/>
    <w:rsid w:val="00CF522A"/>
    <w:rsid w:val="00D063B3"/>
    <w:rsid w:val="00D67519"/>
    <w:rsid w:val="00DA53B3"/>
    <w:rsid w:val="00DB0FA7"/>
    <w:rsid w:val="00DC010F"/>
    <w:rsid w:val="00DC5D77"/>
    <w:rsid w:val="00DF3AE5"/>
    <w:rsid w:val="00E00240"/>
    <w:rsid w:val="00E016ED"/>
    <w:rsid w:val="00E037AB"/>
    <w:rsid w:val="00E05400"/>
    <w:rsid w:val="00E37FFB"/>
    <w:rsid w:val="00E526E2"/>
    <w:rsid w:val="00E56072"/>
    <w:rsid w:val="00E772CF"/>
    <w:rsid w:val="00E92AD3"/>
    <w:rsid w:val="00EC7C32"/>
    <w:rsid w:val="00ED6D38"/>
    <w:rsid w:val="00EE2E10"/>
    <w:rsid w:val="00F16EF1"/>
    <w:rsid w:val="00F34C9C"/>
    <w:rsid w:val="00F4662B"/>
    <w:rsid w:val="00F557D6"/>
    <w:rsid w:val="00FD4AFA"/>
    <w:rsid w:val="00FE6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19E8C"/>
  <w15:chartTrackingRefBased/>
  <w15:docId w15:val="{D98585D7-59A1-40FB-B73D-08598F3FB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55E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D4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4E06"/>
  </w:style>
  <w:style w:type="paragraph" w:styleId="Stopka">
    <w:name w:val="footer"/>
    <w:basedOn w:val="Normalny"/>
    <w:link w:val="StopkaZnak"/>
    <w:uiPriority w:val="99"/>
    <w:unhideWhenUsed/>
    <w:rsid w:val="001D4E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D4E06"/>
  </w:style>
  <w:style w:type="character" w:customStyle="1" w:styleId="FontStyle27">
    <w:name w:val="Font Style27"/>
    <w:rsid w:val="00601102"/>
  </w:style>
  <w:style w:type="paragraph" w:customStyle="1" w:styleId="Style1">
    <w:name w:val="Style1"/>
    <w:basedOn w:val="Normalny"/>
    <w:rsid w:val="0060110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yle4">
    <w:name w:val="Style4"/>
    <w:basedOn w:val="Normalny"/>
    <w:rsid w:val="00601102"/>
    <w:pPr>
      <w:widowControl w:val="0"/>
      <w:suppressAutoHyphens/>
      <w:autoSpaceDE w:val="0"/>
      <w:spacing w:after="0" w:line="355" w:lineRule="exact"/>
      <w:jc w:val="center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6072"/>
    <w:pPr>
      <w:spacing w:after="0" w:line="240" w:lineRule="auto"/>
    </w:pPr>
    <w:rPr>
      <w:rFonts w:ascii="Calibri" w:hAnsi="Calibri" w:cs="Calibr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6072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67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Księżopolska</dc:creator>
  <cp:keywords/>
  <dc:description/>
  <cp:lastModifiedBy>Tomasz Jeziorski</cp:lastModifiedBy>
  <cp:revision>11</cp:revision>
  <cp:lastPrinted>2017-11-24T07:57:00Z</cp:lastPrinted>
  <dcterms:created xsi:type="dcterms:W3CDTF">2025-06-17T09:53:00Z</dcterms:created>
  <dcterms:modified xsi:type="dcterms:W3CDTF">2026-03-06T06:58:00Z</dcterms:modified>
</cp:coreProperties>
</file>