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383E0" w14:textId="02235F3B" w:rsidR="00E463E7" w:rsidRPr="00E00170" w:rsidRDefault="008C019B" w:rsidP="008C019B">
      <w:pPr>
        <w:jc w:val="right"/>
        <w:rPr>
          <w:rFonts w:ascii="Times New Roman" w:hAnsi="Times New Roman" w:cs="Times New Roman"/>
          <w:sz w:val="24"/>
          <w:szCs w:val="24"/>
        </w:rPr>
      </w:pPr>
      <w:r w:rsidRPr="00E00170">
        <w:rPr>
          <w:rFonts w:ascii="Times New Roman" w:hAnsi="Times New Roman" w:cs="Times New Roman"/>
          <w:sz w:val="24"/>
          <w:szCs w:val="24"/>
        </w:rPr>
        <w:t xml:space="preserve">Załącznik nr </w:t>
      </w:r>
      <w:r w:rsidR="00710D9B">
        <w:rPr>
          <w:rFonts w:ascii="Times New Roman" w:hAnsi="Times New Roman" w:cs="Times New Roman"/>
          <w:sz w:val="24"/>
          <w:szCs w:val="24"/>
        </w:rPr>
        <w:t>2</w:t>
      </w:r>
      <w:r w:rsidRPr="00E00170">
        <w:rPr>
          <w:rFonts w:ascii="Times New Roman" w:hAnsi="Times New Roman" w:cs="Times New Roman"/>
          <w:sz w:val="24"/>
          <w:szCs w:val="24"/>
        </w:rPr>
        <w:t xml:space="preserve"> do Specyfikacji Warunków Zamówienia</w:t>
      </w:r>
    </w:p>
    <w:p w14:paraId="57003BDE" w14:textId="3B82AEB3" w:rsidR="008C019B" w:rsidRPr="00E00170" w:rsidRDefault="008C019B" w:rsidP="008C019B">
      <w:pPr>
        <w:rPr>
          <w:rFonts w:ascii="Times New Roman" w:hAnsi="Times New Roman" w:cs="Times New Roman"/>
          <w:sz w:val="24"/>
          <w:szCs w:val="24"/>
        </w:rPr>
      </w:pPr>
      <w:r w:rsidRPr="00E00170">
        <w:rPr>
          <w:rFonts w:ascii="Times New Roman" w:hAnsi="Times New Roman" w:cs="Times New Roman"/>
          <w:sz w:val="24"/>
          <w:szCs w:val="24"/>
        </w:rPr>
        <w:t>R</w:t>
      </w:r>
      <w:r w:rsidR="00AD36BA">
        <w:rPr>
          <w:rFonts w:ascii="Times New Roman" w:hAnsi="Times New Roman" w:cs="Times New Roman"/>
          <w:sz w:val="24"/>
          <w:szCs w:val="24"/>
        </w:rPr>
        <w:t>AG</w:t>
      </w:r>
      <w:r w:rsidRPr="00E00170">
        <w:rPr>
          <w:rFonts w:ascii="Times New Roman" w:hAnsi="Times New Roman" w:cs="Times New Roman"/>
          <w:sz w:val="24"/>
          <w:szCs w:val="24"/>
        </w:rPr>
        <w:t>.271</w:t>
      </w:r>
      <w:r w:rsidR="00B63887">
        <w:rPr>
          <w:rFonts w:ascii="Times New Roman" w:hAnsi="Times New Roman" w:cs="Times New Roman"/>
          <w:sz w:val="24"/>
          <w:szCs w:val="24"/>
        </w:rPr>
        <w:t>.</w:t>
      </w:r>
      <w:r w:rsidR="00E70C70">
        <w:rPr>
          <w:rFonts w:ascii="Times New Roman" w:hAnsi="Times New Roman" w:cs="Times New Roman"/>
          <w:sz w:val="24"/>
          <w:szCs w:val="24"/>
        </w:rPr>
        <w:t>1</w:t>
      </w:r>
      <w:r w:rsidR="00B63887">
        <w:rPr>
          <w:rFonts w:ascii="Times New Roman" w:hAnsi="Times New Roman" w:cs="Times New Roman"/>
          <w:sz w:val="24"/>
          <w:szCs w:val="24"/>
        </w:rPr>
        <w:t>.</w:t>
      </w:r>
      <w:r w:rsidRPr="00E00170">
        <w:rPr>
          <w:rFonts w:ascii="Times New Roman" w:hAnsi="Times New Roman" w:cs="Times New Roman"/>
          <w:sz w:val="24"/>
          <w:szCs w:val="24"/>
        </w:rPr>
        <w:t>202</w:t>
      </w:r>
      <w:r w:rsidR="00E70C70">
        <w:rPr>
          <w:rFonts w:ascii="Times New Roman" w:hAnsi="Times New Roman" w:cs="Times New Roman"/>
          <w:sz w:val="24"/>
          <w:szCs w:val="24"/>
        </w:rPr>
        <w:t>6</w:t>
      </w:r>
    </w:p>
    <w:p w14:paraId="15C6BF65" w14:textId="0F37BB7C" w:rsidR="00061B2F" w:rsidRDefault="00710D9B" w:rsidP="00593C8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FORMULARZ OFERTY</w:t>
      </w:r>
    </w:p>
    <w:p w14:paraId="362FEAAA" w14:textId="6078737F" w:rsidR="00710D9B" w:rsidRDefault="00710D9B" w:rsidP="00710D9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2C0D74D1" w14:textId="26BB60AE" w:rsidR="00710D9B" w:rsidRDefault="00710D9B" w:rsidP="00710D9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Nazwa: ……………………………….</w:t>
      </w:r>
    </w:p>
    <w:p w14:paraId="1C70D3A4" w14:textId="0239B760" w:rsidR="00710D9B" w:rsidRDefault="00710D9B" w:rsidP="00710D9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Adres: ………………………………..</w:t>
      </w:r>
    </w:p>
    <w:p w14:paraId="5EE8ACA0" w14:textId="7EE64552" w:rsidR="00710D9B" w:rsidRDefault="00710D9B" w:rsidP="00710D9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NIP: ………………………………….</w:t>
      </w:r>
    </w:p>
    <w:p w14:paraId="52E734BE" w14:textId="3F6A3B55" w:rsidR="00710D9B" w:rsidRDefault="00710D9B" w:rsidP="00710D9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REGON: …………………………….</w:t>
      </w:r>
    </w:p>
    <w:p w14:paraId="7AC96B5E" w14:textId="14D8C3E8" w:rsidR="00710D9B" w:rsidRDefault="00710D9B" w:rsidP="00710D9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KRS: ………………………………...</w:t>
      </w:r>
    </w:p>
    <w:p w14:paraId="7C10D0DC" w14:textId="0A20D8A9" w:rsidR="00710D9B" w:rsidRDefault="00710D9B" w:rsidP="00710D9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Nr telefonu: …………………………</w:t>
      </w:r>
    </w:p>
    <w:p w14:paraId="6B36B5F6" w14:textId="16CF40AC" w:rsidR="00061B2F" w:rsidRPr="00710D9B" w:rsidRDefault="00710D9B" w:rsidP="00710D9B">
      <w:pPr>
        <w:jc w:val="both"/>
        <w:rPr>
          <w:rFonts w:ascii="Times New Roman" w:hAnsi="Times New Roman" w:cs="Times New Roman"/>
          <w:sz w:val="24"/>
          <w:szCs w:val="24"/>
        </w:rPr>
      </w:pPr>
      <w:r w:rsidRPr="00710D9B">
        <w:rPr>
          <w:rFonts w:ascii="Times New Roman" w:hAnsi="Times New Roman" w:cs="Times New Roman"/>
          <w:sz w:val="24"/>
          <w:szCs w:val="24"/>
        </w:rPr>
        <w:t xml:space="preserve">Nawiązując do ogłoszenia postępowania pn.: </w:t>
      </w:r>
      <w:r w:rsidRPr="00710D9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E70C70">
        <w:rPr>
          <w:rFonts w:ascii="Times New Roman" w:hAnsi="Times New Roman" w:cs="Times New Roman"/>
          <w:b/>
          <w:bCs/>
          <w:sz w:val="24"/>
          <w:szCs w:val="24"/>
        </w:rPr>
        <w:t>Cyberbezpieczny samorząd</w:t>
      </w:r>
      <w:r w:rsidRPr="00710D9B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Pr="00710D9B">
        <w:rPr>
          <w:rFonts w:ascii="Times New Roman" w:hAnsi="Times New Roman" w:cs="Times New Roman"/>
          <w:sz w:val="24"/>
          <w:szCs w:val="24"/>
        </w:rPr>
        <w:t>:</w:t>
      </w:r>
    </w:p>
    <w:p w14:paraId="725EE223" w14:textId="5B816E4F" w:rsidR="00710D9B" w:rsidRDefault="00710D9B" w:rsidP="00710D9B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10D9B">
        <w:rPr>
          <w:rFonts w:ascii="Times New Roman" w:hAnsi="Times New Roman" w:cs="Times New Roman"/>
          <w:sz w:val="24"/>
          <w:szCs w:val="24"/>
        </w:rPr>
        <w:t xml:space="preserve">Oferujemy wykonanie przedmiotu zamówienia zgodnie z warunkami określonymi </w:t>
      </w:r>
      <w:r>
        <w:rPr>
          <w:rFonts w:ascii="Times New Roman" w:hAnsi="Times New Roman" w:cs="Times New Roman"/>
          <w:sz w:val="24"/>
          <w:szCs w:val="24"/>
        </w:rPr>
        <w:br/>
      </w:r>
      <w:r w:rsidRPr="00710D9B">
        <w:rPr>
          <w:rFonts w:ascii="Times New Roman" w:hAnsi="Times New Roman" w:cs="Times New Roman"/>
          <w:sz w:val="24"/>
          <w:szCs w:val="24"/>
        </w:rPr>
        <w:t>w SWZ w cenie:</w:t>
      </w:r>
    </w:p>
    <w:p w14:paraId="054CB1B7" w14:textId="77777777" w:rsidR="00710D9B" w:rsidRDefault="00710D9B" w:rsidP="00710D9B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14:paraId="15BB718F" w14:textId="282EF265" w:rsidR="00710D9B" w:rsidRDefault="00710D9B" w:rsidP="00710D9B">
      <w:pPr>
        <w:pStyle w:val="Akapitzlist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netto …………….. zł,</w:t>
      </w:r>
    </w:p>
    <w:p w14:paraId="46C32DB7" w14:textId="4CBCD278" w:rsidR="00710D9B" w:rsidRDefault="00710D9B" w:rsidP="00710D9B">
      <w:pPr>
        <w:pStyle w:val="Akapitzlist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VAT …….% w wysokości …………………. zł</w:t>
      </w:r>
    </w:p>
    <w:p w14:paraId="300455A5" w14:textId="250223B6" w:rsidR="00710D9B" w:rsidRDefault="00710D9B" w:rsidP="00710D9B">
      <w:pPr>
        <w:pStyle w:val="Akapitzlist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brutto ………………………………………. </w:t>
      </w:r>
      <w:r w:rsidR="004535EC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ł</w:t>
      </w:r>
      <w:r w:rsidR="004535EC">
        <w:rPr>
          <w:rFonts w:ascii="Times New Roman" w:hAnsi="Times New Roman" w:cs="Times New Roman"/>
          <w:sz w:val="24"/>
          <w:szCs w:val="24"/>
        </w:rPr>
        <w:t>, w tym:</w:t>
      </w: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592"/>
        <w:gridCol w:w="2444"/>
        <w:gridCol w:w="2325"/>
        <w:gridCol w:w="1070"/>
        <w:gridCol w:w="939"/>
        <w:gridCol w:w="972"/>
      </w:tblGrid>
      <w:tr w:rsidR="00E637C6" w14:paraId="6D430B1A" w14:textId="6F458C98" w:rsidTr="00E637C6">
        <w:tc>
          <w:tcPr>
            <w:tcW w:w="602" w:type="dxa"/>
            <w:shd w:val="clear" w:color="auto" w:fill="E7E6E6" w:themeFill="background2"/>
          </w:tcPr>
          <w:p w14:paraId="5B2BA9BE" w14:textId="48777462" w:rsidR="00E637C6" w:rsidRPr="00A83304" w:rsidRDefault="00E637C6" w:rsidP="004535EC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83304">
              <w:rPr>
                <w:rFonts w:ascii="Times New Roman" w:hAnsi="Times New Roman" w:cs="Times New Roman"/>
                <w:b/>
                <w:bCs/>
              </w:rPr>
              <w:t>Lp.</w:t>
            </w:r>
          </w:p>
        </w:tc>
        <w:tc>
          <w:tcPr>
            <w:tcW w:w="2515" w:type="dxa"/>
            <w:shd w:val="clear" w:color="auto" w:fill="E7E6E6" w:themeFill="background2"/>
          </w:tcPr>
          <w:p w14:paraId="351BB205" w14:textId="7180C3D3" w:rsidR="00E637C6" w:rsidRPr="00A83304" w:rsidRDefault="00E637C6" w:rsidP="004535EC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83304">
              <w:rPr>
                <w:rFonts w:ascii="Times New Roman" w:hAnsi="Times New Roman" w:cs="Times New Roman"/>
                <w:b/>
                <w:bCs/>
              </w:rPr>
              <w:t>Zakres przedmiotu zamówienia</w:t>
            </w:r>
          </w:p>
        </w:tc>
        <w:tc>
          <w:tcPr>
            <w:tcW w:w="2395" w:type="dxa"/>
            <w:shd w:val="clear" w:color="auto" w:fill="E7E6E6" w:themeFill="background2"/>
          </w:tcPr>
          <w:p w14:paraId="75970D11" w14:textId="77777777" w:rsidR="00E637C6" w:rsidRDefault="00E637C6" w:rsidP="004535EC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Oferowany produkt</w:t>
            </w:r>
          </w:p>
          <w:p w14:paraId="2F6405AB" w14:textId="65F2F125" w:rsidR="00E637C6" w:rsidRPr="004535EC" w:rsidRDefault="00E637C6" w:rsidP="004535EC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Producent/model</w:t>
            </w:r>
          </w:p>
        </w:tc>
        <w:tc>
          <w:tcPr>
            <w:tcW w:w="851" w:type="dxa"/>
            <w:shd w:val="clear" w:color="auto" w:fill="E7E6E6" w:themeFill="background2"/>
          </w:tcPr>
          <w:p w14:paraId="0289350C" w14:textId="5C4DCAA5" w:rsidR="00E637C6" w:rsidRPr="004535EC" w:rsidRDefault="00E637C6" w:rsidP="004535EC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535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Wartość netto</w:t>
            </w:r>
          </w:p>
        </w:tc>
        <w:tc>
          <w:tcPr>
            <w:tcW w:w="992" w:type="dxa"/>
            <w:shd w:val="clear" w:color="auto" w:fill="E7E6E6" w:themeFill="background2"/>
          </w:tcPr>
          <w:p w14:paraId="64C4CEEB" w14:textId="205430C5" w:rsidR="00E637C6" w:rsidRPr="004535EC" w:rsidRDefault="00E637C6" w:rsidP="004535EC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535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VAT</w:t>
            </w:r>
          </w:p>
        </w:tc>
        <w:tc>
          <w:tcPr>
            <w:tcW w:w="987" w:type="dxa"/>
            <w:shd w:val="clear" w:color="auto" w:fill="E7E6E6" w:themeFill="background2"/>
          </w:tcPr>
          <w:p w14:paraId="5A2F98A1" w14:textId="7F985B5D" w:rsidR="00E637C6" w:rsidRPr="004535EC" w:rsidRDefault="00E637C6" w:rsidP="004535EC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535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Brutto</w:t>
            </w:r>
          </w:p>
        </w:tc>
      </w:tr>
      <w:tr w:rsidR="00E637C6" w14:paraId="6D0AE034" w14:textId="6EFF4A9A" w:rsidTr="00E637C6">
        <w:tc>
          <w:tcPr>
            <w:tcW w:w="602" w:type="dxa"/>
          </w:tcPr>
          <w:p w14:paraId="400DCD58" w14:textId="1468C0F9" w:rsidR="00E637C6" w:rsidRPr="00A83304" w:rsidRDefault="00E637C6" w:rsidP="00A83304">
            <w:pPr>
              <w:pStyle w:val="Akapitzlist"/>
              <w:ind w:left="0"/>
              <w:jc w:val="both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2515" w:type="dxa"/>
          </w:tcPr>
          <w:p w14:paraId="6C8B8E32" w14:textId="034BF7A9" w:rsidR="00E637C6" w:rsidRPr="00A83304" w:rsidRDefault="00E637C6" w:rsidP="00A83304">
            <w:pPr>
              <w:pStyle w:val="Akapitzlist"/>
              <w:ind w:left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A83304">
              <w:rPr>
                <w:rFonts w:ascii="Times New Roman" w:hAnsi="Times New Roman" w:cs="Times New Roman"/>
                <w:b/>
                <w:bCs/>
              </w:rPr>
              <w:t>Obszar techniczny</w:t>
            </w:r>
          </w:p>
        </w:tc>
        <w:tc>
          <w:tcPr>
            <w:tcW w:w="2395" w:type="dxa"/>
          </w:tcPr>
          <w:p w14:paraId="724CDFB9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851" w:type="dxa"/>
          </w:tcPr>
          <w:p w14:paraId="40DAFD37" w14:textId="2B3A2FEA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992" w:type="dxa"/>
          </w:tcPr>
          <w:p w14:paraId="2C30F3EF" w14:textId="62EC2CAB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23%, tj. ………</w:t>
            </w:r>
          </w:p>
        </w:tc>
        <w:tc>
          <w:tcPr>
            <w:tcW w:w="987" w:type="dxa"/>
          </w:tcPr>
          <w:p w14:paraId="52DDE849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</w:tr>
      <w:tr w:rsidR="00E637C6" w14:paraId="63BBF263" w14:textId="2625198E" w:rsidTr="00E637C6">
        <w:tc>
          <w:tcPr>
            <w:tcW w:w="602" w:type="dxa"/>
          </w:tcPr>
          <w:p w14:paraId="55481690" w14:textId="084A8848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1)</w:t>
            </w:r>
          </w:p>
        </w:tc>
        <w:tc>
          <w:tcPr>
            <w:tcW w:w="2515" w:type="dxa"/>
          </w:tcPr>
          <w:p w14:paraId="49966CE7" w14:textId="722232C2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bookmarkStart w:id="0" w:name="_Hlk201732090"/>
            <w:r w:rsidRPr="00A83304">
              <w:rPr>
                <w:rFonts w:ascii="Times New Roman" w:hAnsi="Times New Roman" w:cs="Times New Roman"/>
                <w:bCs/>
              </w:rPr>
              <w:t xml:space="preserve">Zapora sieciowa klasy UTM </w:t>
            </w:r>
            <w:bookmarkEnd w:id="0"/>
            <w:r w:rsidRPr="00A83304">
              <w:rPr>
                <w:rFonts w:ascii="Times New Roman" w:hAnsi="Times New Roman" w:cs="Times New Roman"/>
                <w:bCs/>
              </w:rPr>
              <w:t>TYP 1</w:t>
            </w:r>
          </w:p>
        </w:tc>
        <w:tc>
          <w:tcPr>
            <w:tcW w:w="2395" w:type="dxa"/>
          </w:tcPr>
          <w:p w14:paraId="6305C934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851" w:type="dxa"/>
          </w:tcPr>
          <w:p w14:paraId="2ADCA48C" w14:textId="0A2FB37F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992" w:type="dxa"/>
          </w:tcPr>
          <w:p w14:paraId="6DA16566" w14:textId="3A3249AE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  <w:r w:rsidRPr="006B6392">
              <w:rPr>
                <w:rFonts w:cstheme="minorHAnsi"/>
              </w:rPr>
              <w:t>23%, tj. ………</w:t>
            </w:r>
          </w:p>
        </w:tc>
        <w:tc>
          <w:tcPr>
            <w:tcW w:w="987" w:type="dxa"/>
          </w:tcPr>
          <w:p w14:paraId="785218AD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</w:tr>
      <w:tr w:rsidR="00E637C6" w14:paraId="745759AB" w14:textId="0089989E" w:rsidTr="00E637C6">
        <w:tc>
          <w:tcPr>
            <w:tcW w:w="602" w:type="dxa"/>
          </w:tcPr>
          <w:p w14:paraId="3C4EB561" w14:textId="0B5766DE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2)</w:t>
            </w:r>
          </w:p>
        </w:tc>
        <w:tc>
          <w:tcPr>
            <w:tcW w:w="2515" w:type="dxa"/>
          </w:tcPr>
          <w:p w14:paraId="329115EB" w14:textId="5C17DCF3" w:rsidR="00E637C6" w:rsidRPr="00571414" w:rsidRDefault="00E637C6" w:rsidP="00571414">
            <w:pPr>
              <w:suppressAutoHyphens/>
              <w:contextualSpacing/>
              <w:rPr>
                <w:rFonts w:eastAsia="Times New Roman" w:cstheme="minorHAnsi"/>
                <w:bCs/>
                <w:kern w:val="0"/>
                <w:lang w:eastAsia="zh-CN"/>
                <w14:ligatures w14:val="none"/>
              </w:rPr>
            </w:pPr>
            <w:r w:rsidRPr="00571414">
              <w:rPr>
                <w:rFonts w:eastAsia="Times New Roman" w:cstheme="minorHAnsi"/>
                <w:bCs/>
                <w:kern w:val="0"/>
                <w:lang w:eastAsia="zh-CN"/>
                <w14:ligatures w14:val="none"/>
              </w:rPr>
              <w:t>Zakup oraz konfiguracja 2 fizycznych serwerów oraz konfiguracja zasilania awaryjnego tych serwerów, zakup oraz konfiguracja oprogramowania systemowego</w:t>
            </w:r>
          </w:p>
        </w:tc>
        <w:tc>
          <w:tcPr>
            <w:tcW w:w="2395" w:type="dxa"/>
          </w:tcPr>
          <w:p w14:paraId="025FA987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851" w:type="dxa"/>
          </w:tcPr>
          <w:p w14:paraId="03029D62" w14:textId="7004C753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992" w:type="dxa"/>
          </w:tcPr>
          <w:p w14:paraId="165C773F" w14:textId="3641651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  <w:r w:rsidRPr="006B6392">
              <w:rPr>
                <w:rFonts w:cstheme="minorHAnsi"/>
              </w:rPr>
              <w:t>23%, tj. ………</w:t>
            </w:r>
          </w:p>
        </w:tc>
        <w:tc>
          <w:tcPr>
            <w:tcW w:w="987" w:type="dxa"/>
          </w:tcPr>
          <w:p w14:paraId="39B08AF0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</w:tr>
      <w:tr w:rsidR="00E637C6" w14:paraId="225043B3" w14:textId="44CEF31A" w:rsidTr="00E637C6">
        <w:tc>
          <w:tcPr>
            <w:tcW w:w="602" w:type="dxa"/>
          </w:tcPr>
          <w:p w14:paraId="5617E54A" w14:textId="5A73F70C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3)</w:t>
            </w:r>
          </w:p>
        </w:tc>
        <w:tc>
          <w:tcPr>
            <w:tcW w:w="2515" w:type="dxa"/>
          </w:tcPr>
          <w:p w14:paraId="6DC41E93" w14:textId="1A84403B" w:rsidR="00E637C6" w:rsidRPr="00571414" w:rsidRDefault="00E637C6" w:rsidP="00571414">
            <w:pPr>
              <w:suppressAutoHyphens/>
              <w:contextualSpacing/>
              <w:rPr>
                <w:rFonts w:eastAsia="Times New Roman" w:cstheme="minorHAnsi"/>
                <w:bCs/>
                <w:kern w:val="0"/>
                <w:lang w:eastAsia="zh-CN"/>
                <w14:ligatures w14:val="none"/>
              </w:rPr>
            </w:pPr>
            <w:r w:rsidRPr="00571414">
              <w:rPr>
                <w:rFonts w:eastAsia="Times New Roman" w:cstheme="minorHAnsi"/>
                <w:bCs/>
                <w:kern w:val="0"/>
                <w:lang w:eastAsia="zh-CN"/>
                <w14:ligatures w14:val="none"/>
              </w:rPr>
              <w:t xml:space="preserve">Zakup oraz konfiguracja macierzy dyskowej wraz z oprogramowaniem w celu tworzenia automatycznych kopii zapasowych danych z </w:t>
            </w:r>
            <w:r w:rsidRPr="00571414">
              <w:rPr>
                <w:rFonts w:eastAsia="Times New Roman" w:cstheme="minorHAnsi"/>
                <w:bCs/>
                <w:kern w:val="0"/>
                <w:lang w:eastAsia="zh-CN"/>
                <w14:ligatures w14:val="none"/>
              </w:rPr>
              <w:lastRenderedPageBreak/>
              <w:t>serwerów aplikacyjnych, serwerów baz danych oraz danych z komputerów użytkowników zgodnie z harmonogramem tworzenia kopii zapasowych (1 szt.) oraz powielenia kopii w innej lokalizacji UGK (2 szt.)</w:t>
            </w:r>
          </w:p>
        </w:tc>
        <w:tc>
          <w:tcPr>
            <w:tcW w:w="2395" w:type="dxa"/>
          </w:tcPr>
          <w:p w14:paraId="6AC24437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851" w:type="dxa"/>
          </w:tcPr>
          <w:p w14:paraId="17D5CD50" w14:textId="2AF74296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992" w:type="dxa"/>
          </w:tcPr>
          <w:p w14:paraId="00323CB9" w14:textId="05CFE4C6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  <w:r w:rsidRPr="006B6392">
              <w:rPr>
                <w:rFonts w:cstheme="minorHAnsi"/>
              </w:rPr>
              <w:t>23%, tj. ………</w:t>
            </w:r>
          </w:p>
        </w:tc>
        <w:tc>
          <w:tcPr>
            <w:tcW w:w="987" w:type="dxa"/>
          </w:tcPr>
          <w:p w14:paraId="5251108C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</w:tr>
      <w:tr w:rsidR="00E637C6" w14:paraId="0D278533" w14:textId="0AF4BE7A" w:rsidTr="00E637C6">
        <w:tc>
          <w:tcPr>
            <w:tcW w:w="602" w:type="dxa"/>
          </w:tcPr>
          <w:p w14:paraId="7C41F03C" w14:textId="093E9E83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4)</w:t>
            </w:r>
          </w:p>
        </w:tc>
        <w:tc>
          <w:tcPr>
            <w:tcW w:w="2515" w:type="dxa"/>
          </w:tcPr>
          <w:p w14:paraId="08AA1D98" w14:textId="5DD8BEC8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AC3A6E">
              <w:rPr>
                <w:rFonts w:cstheme="minorHAnsi"/>
                <w:bCs/>
              </w:rPr>
              <w:t>Zakup, konfiguracja oraz wdrożenie systemu zintegrowanego zarządzania infrastrukturą oraz bezpieczeństwem IT wraz z opieką na 24 mc</w:t>
            </w:r>
          </w:p>
        </w:tc>
        <w:tc>
          <w:tcPr>
            <w:tcW w:w="2395" w:type="dxa"/>
          </w:tcPr>
          <w:p w14:paraId="12F46FAC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851" w:type="dxa"/>
          </w:tcPr>
          <w:p w14:paraId="013E0400" w14:textId="39BFED03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992" w:type="dxa"/>
          </w:tcPr>
          <w:p w14:paraId="432C14D2" w14:textId="203E0ED8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  <w:r w:rsidRPr="002C2190">
              <w:rPr>
                <w:rFonts w:cstheme="minorHAnsi"/>
              </w:rPr>
              <w:t>23%, tj. ………</w:t>
            </w:r>
          </w:p>
        </w:tc>
        <w:tc>
          <w:tcPr>
            <w:tcW w:w="987" w:type="dxa"/>
          </w:tcPr>
          <w:p w14:paraId="6A3C0C35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</w:tr>
      <w:tr w:rsidR="00E637C6" w14:paraId="26A7A045" w14:textId="77777777" w:rsidTr="00E637C6">
        <w:tc>
          <w:tcPr>
            <w:tcW w:w="602" w:type="dxa"/>
          </w:tcPr>
          <w:p w14:paraId="2997D0E5" w14:textId="18A66BB7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4a)</w:t>
            </w:r>
          </w:p>
        </w:tc>
        <w:tc>
          <w:tcPr>
            <w:tcW w:w="2515" w:type="dxa"/>
          </w:tcPr>
          <w:p w14:paraId="40359ABD" w14:textId="3D839240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E11911">
              <w:rPr>
                <w:rFonts w:cstheme="minorHAnsi"/>
                <w:bCs/>
              </w:rPr>
              <w:t>Doradztwo i utrzymanie dokumentacji w zakresie ustawy o KSC</w:t>
            </w:r>
          </w:p>
        </w:tc>
        <w:tc>
          <w:tcPr>
            <w:tcW w:w="2395" w:type="dxa"/>
          </w:tcPr>
          <w:p w14:paraId="594D1087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851" w:type="dxa"/>
          </w:tcPr>
          <w:p w14:paraId="637E0B51" w14:textId="466CDC52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992" w:type="dxa"/>
          </w:tcPr>
          <w:p w14:paraId="75850747" w14:textId="07CC307D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  <w:r w:rsidRPr="002C2190">
              <w:rPr>
                <w:rFonts w:cstheme="minorHAnsi"/>
              </w:rPr>
              <w:t>23%, tj. ………</w:t>
            </w:r>
          </w:p>
        </w:tc>
        <w:tc>
          <w:tcPr>
            <w:tcW w:w="987" w:type="dxa"/>
          </w:tcPr>
          <w:p w14:paraId="0B751B5E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</w:tr>
      <w:tr w:rsidR="00E637C6" w14:paraId="75F2D07B" w14:textId="77777777" w:rsidTr="00E637C6">
        <w:tc>
          <w:tcPr>
            <w:tcW w:w="602" w:type="dxa"/>
          </w:tcPr>
          <w:p w14:paraId="73977F9F" w14:textId="7E157FFC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5)</w:t>
            </w:r>
          </w:p>
        </w:tc>
        <w:tc>
          <w:tcPr>
            <w:tcW w:w="2515" w:type="dxa"/>
          </w:tcPr>
          <w:p w14:paraId="1607F8C4" w14:textId="5EA0C4C3" w:rsidR="00E637C6" w:rsidRPr="00571414" w:rsidRDefault="00E637C6" w:rsidP="00571414">
            <w:pPr>
              <w:suppressAutoHyphens/>
              <w:contextualSpacing/>
              <w:rPr>
                <w:rFonts w:eastAsia="Times New Roman" w:cstheme="minorHAnsi"/>
                <w:bCs/>
                <w:kern w:val="0"/>
                <w:lang w:eastAsia="zh-CN"/>
                <w14:ligatures w14:val="none"/>
              </w:rPr>
            </w:pPr>
            <w:r w:rsidRPr="00571414">
              <w:rPr>
                <w:rFonts w:eastAsia="Times New Roman" w:cstheme="minorHAnsi"/>
                <w:bCs/>
                <w:kern w:val="0"/>
                <w:lang w:eastAsia="zh-CN"/>
                <w14:ligatures w14:val="none"/>
              </w:rPr>
              <w:t>Zakup oraz konfiguracja zarządzalnych przełączników sieciowych.</w:t>
            </w:r>
          </w:p>
        </w:tc>
        <w:tc>
          <w:tcPr>
            <w:tcW w:w="2395" w:type="dxa"/>
          </w:tcPr>
          <w:p w14:paraId="514BA5F9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851" w:type="dxa"/>
          </w:tcPr>
          <w:p w14:paraId="4ADF3060" w14:textId="7C7FE39B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992" w:type="dxa"/>
          </w:tcPr>
          <w:p w14:paraId="6F4F9D0D" w14:textId="3F6CF1D8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  <w:r w:rsidRPr="002C2190">
              <w:rPr>
                <w:rFonts w:cstheme="minorHAnsi"/>
              </w:rPr>
              <w:t>23%, tj. ………</w:t>
            </w:r>
          </w:p>
        </w:tc>
        <w:tc>
          <w:tcPr>
            <w:tcW w:w="987" w:type="dxa"/>
          </w:tcPr>
          <w:p w14:paraId="5C48F52E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</w:tr>
      <w:tr w:rsidR="00E637C6" w14:paraId="591CA96E" w14:textId="77777777" w:rsidTr="00E637C6">
        <w:tc>
          <w:tcPr>
            <w:tcW w:w="602" w:type="dxa"/>
          </w:tcPr>
          <w:p w14:paraId="7809401F" w14:textId="2563B7BC" w:rsidR="00E637C6" w:rsidRPr="00A83304" w:rsidRDefault="00E637C6" w:rsidP="0057141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6)</w:t>
            </w:r>
          </w:p>
        </w:tc>
        <w:tc>
          <w:tcPr>
            <w:tcW w:w="2515" w:type="dxa"/>
          </w:tcPr>
          <w:p w14:paraId="15EDE6F7" w14:textId="58A968EB" w:rsidR="00E637C6" w:rsidRPr="00571414" w:rsidRDefault="00E637C6" w:rsidP="00571414">
            <w:pPr>
              <w:tabs>
                <w:tab w:val="left" w:pos="270"/>
              </w:tabs>
              <w:suppressAutoHyphens/>
              <w:contextualSpacing/>
              <w:rPr>
                <w:rFonts w:eastAsia="Times New Roman" w:cstheme="minorHAnsi"/>
                <w:bCs/>
                <w:kern w:val="0"/>
                <w:lang w:eastAsia="zh-CN"/>
                <w14:ligatures w14:val="none"/>
              </w:rPr>
            </w:pPr>
            <w:r w:rsidRPr="00571414">
              <w:rPr>
                <w:rFonts w:eastAsia="Times New Roman" w:cstheme="minorHAnsi"/>
                <w:bCs/>
                <w:kern w:val="0"/>
                <w:lang w:eastAsia="zh-CN"/>
                <w14:ligatures w14:val="none"/>
              </w:rPr>
              <w:t>Bezprzewodowa sieć komputerowa dla pracowników oraz gości urzędu – 2 sztuki</w:t>
            </w:r>
          </w:p>
        </w:tc>
        <w:tc>
          <w:tcPr>
            <w:tcW w:w="2395" w:type="dxa"/>
          </w:tcPr>
          <w:p w14:paraId="35B4D070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851" w:type="dxa"/>
          </w:tcPr>
          <w:p w14:paraId="62C25564" w14:textId="5E2B1440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  <w:tc>
          <w:tcPr>
            <w:tcW w:w="992" w:type="dxa"/>
          </w:tcPr>
          <w:p w14:paraId="5452B7FE" w14:textId="5186BB6B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  <w:r w:rsidRPr="002C2190">
              <w:rPr>
                <w:rFonts w:cstheme="minorHAnsi"/>
              </w:rPr>
              <w:t>23%, tj. ………</w:t>
            </w:r>
          </w:p>
        </w:tc>
        <w:tc>
          <w:tcPr>
            <w:tcW w:w="987" w:type="dxa"/>
          </w:tcPr>
          <w:p w14:paraId="04695CE0" w14:textId="77777777" w:rsidR="00E637C6" w:rsidRPr="00A83304" w:rsidRDefault="00E637C6" w:rsidP="00571414">
            <w:pPr>
              <w:pStyle w:val="Akapitzlist"/>
              <w:ind w:left="0"/>
              <w:rPr>
                <w:rFonts w:cstheme="minorHAnsi"/>
              </w:rPr>
            </w:pPr>
          </w:p>
        </w:tc>
      </w:tr>
      <w:tr w:rsidR="00E637C6" w14:paraId="58802EC3" w14:textId="77777777" w:rsidTr="00E637C6">
        <w:tc>
          <w:tcPr>
            <w:tcW w:w="602" w:type="dxa"/>
          </w:tcPr>
          <w:p w14:paraId="4E327270" w14:textId="2917487D" w:rsidR="00E637C6" w:rsidRPr="00A83304" w:rsidRDefault="00E637C6" w:rsidP="00A83304">
            <w:pPr>
              <w:pStyle w:val="Akapitzlist"/>
              <w:ind w:left="0"/>
              <w:jc w:val="both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II</w:t>
            </w:r>
          </w:p>
        </w:tc>
        <w:tc>
          <w:tcPr>
            <w:tcW w:w="2515" w:type="dxa"/>
          </w:tcPr>
          <w:p w14:paraId="005D20C3" w14:textId="48EA8642" w:rsidR="00E637C6" w:rsidRPr="00A83304" w:rsidRDefault="00E637C6" w:rsidP="00A83304">
            <w:pPr>
              <w:pStyle w:val="Akapitzlist"/>
              <w:ind w:left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A83304">
              <w:rPr>
                <w:rFonts w:ascii="Times New Roman" w:hAnsi="Times New Roman" w:cs="Times New Roman"/>
                <w:b/>
                <w:bCs/>
              </w:rPr>
              <w:t>Obszar kompetencyjny</w:t>
            </w:r>
          </w:p>
        </w:tc>
        <w:tc>
          <w:tcPr>
            <w:tcW w:w="2395" w:type="dxa"/>
          </w:tcPr>
          <w:p w14:paraId="33F6B107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851" w:type="dxa"/>
          </w:tcPr>
          <w:p w14:paraId="0FBE85CD" w14:textId="74AD35D2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992" w:type="dxa"/>
          </w:tcPr>
          <w:p w14:paraId="1B1FBC5A" w14:textId="5BA9C239" w:rsidR="00E637C6" w:rsidRPr="00A83304" w:rsidRDefault="00E637C6" w:rsidP="00A83304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0%</w:t>
            </w:r>
          </w:p>
        </w:tc>
        <w:tc>
          <w:tcPr>
            <w:tcW w:w="987" w:type="dxa"/>
          </w:tcPr>
          <w:p w14:paraId="2B89975A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</w:tr>
      <w:tr w:rsidR="00E637C6" w14:paraId="4A1145C3" w14:textId="77777777" w:rsidTr="00E637C6">
        <w:tc>
          <w:tcPr>
            <w:tcW w:w="602" w:type="dxa"/>
          </w:tcPr>
          <w:p w14:paraId="71AA98B3" w14:textId="4DC61282" w:rsidR="00E637C6" w:rsidRPr="00A83304" w:rsidRDefault="00E637C6" w:rsidP="00A83304">
            <w:pPr>
              <w:pStyle w:val="Akapitzlist"/>
              <w:ind w:left="0"/>
              <w:jc w:val="both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1)</w:t>
            </w:r>
          </w:p>
        </w:tc>
        <w:tc>
          <w:tcPr>
            <w:tcW w:w="2515" w:type="dxa"/>
          </w:tcPr>
          <w:p w14:paraId="38B105B0" w14:textId="55045290" w:rsidR="00E637C6" w:rsidRPr="00A83304" w:rsidRDefault="00E637C6" w:rsidP="00A83304">
            <w:pPr>
              <w:pStyle w:val="Akapitzlist"/>
              <w:ind w:left="0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  <w:bCs/>
              </w:rPr>
              <w:t>Szkolenie z zakresu cyberbezpieczeństwa dla kadry kierowniczej</w:t>
            </w:r>
          </w:p>
        </w:tc>
        <w:tc>
          <w:tcPr>
            <w:tcW w:w="2395" w:type="dxa"/>
          </w:tcPr>
          <w:p w14:paraId="777138E6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851" w:type="dxa"/>
          </w:tcPr>
          <w:p w14:paraId="7A33F1BF" w14:textId="19F21736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992" w:type="dxa"/>
          </w:tcPr>
          <w:p w14:paraId="35CE3129" w14:textId="5F5601A4" w:rsidR="00E637C6" w:rsidRPr="00A83304" w:rsidRDefault="00E637C6" w:rsidP="00A83304">
            <w:pPr>
              <w:pStyle w:val="Akapitzlist"/>
              <w:ind w:left="0"/>
              <w:jc w:val="center"/>
              <w:rPr>
                <w:rFonts w:cstheme="minorHAnsi"/>
              </w:rPr>
            </w:pPr>
            <w:r w:rsidRPr="006E00F2">
              <w:rPr>
                <w:rFonts w:cstheme="minorHAnsi"/>
              </w:rPr>
              <w:t>0%</w:t>
            </w:r>
          </w:p>
        </w:tc>
        <w:tc>
          <w:tcPr>
            <w:tcW w:w="987" w:type="dxa"/>
          </w:tcPr>
          <w:p w14:paraId="4240C6A3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</w:tr>
      <w:tr w:rsidR="00E637C6" w14:paraId="3A809E4E" w14:textId="77777777" w:rsidTr="00E637C6">
        <w:tc>
          <w:tcPr>
            <w:tcW w:w="602" w:type="dxa"/>
          </w:tcPr>
          <w:p w14:paraId="51FBB8CC" w14:textId="7D1A96C2" w:rsidR="00E637C6" w:rsidRPr="00A83304" w:rsidRDefault="00E637C6" w:rsidP="00A83304">
            <w:pPr>
              <w:pStyle w:val="Akapitzlist"/>
              <w:ind w:left="0"/>
              <w:jc w:val="both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2)</w:t>
            </w:r>
          </w:p>
        </w:tc>
        <w:tc>
          <w:tcPr>
            <w:tcW w:w="2515" w:type="dxa"/>
          </w:tcPr>
          <w:p w14:paraId="40ED4F30" w14:textId="38458339" w:rsidR="00E637C6" w:rsidRPr="00A83304" w:rsidRDefault="00E637C6" w:rsidP="00A83304">
            <w:pPr>
              <w:suppressAutoHyphens/>
              <w:contextualSpacing/>
              <w:rPr>
                <w:rFonts w:ascii="Times New Roman" w:eastAsia="Times New Roman" w:hAnsi="Times New Roman" w:cs="Times New Roman"/>
                <w:bCs/>
                <w:kern w:val="0"/>
                <w:lang w:eastAsia="zh-CN"/>
                <w14:ligatures w14:val="none"/>
              </w:rPr>
            </w:pPr>
            <w:r w:rsidRPr="00A83304">
              <w:rPr>
                <w:rFonts w:ascii="Times New Roman" w:eastAsia="Times New Roman" w:hAnsi="Times New Roman" w:cs="Times New Roman"/>
                <w:bCs/>
                <w:kern w:val="0"/>
                <w:lang w:eastAsia="zh-CN"/>
                <w14:ligatures w14:val="none"/>
              </w:rPr>
              <w:t>Szkolenie z zakresu cyberbezpieczeństwa dla pracowników</w:t>
            </w:r>
          </w:p>
        </w:tc>
        <w:tc>
          <w:tcPr>
            <w:tcW w:w="2395" w:type="dxa"/>
          </w:tcPr>
          <w:p w14:paraId="29BD005A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851" w:type="dxa"/>
          </w:tcPr>
          <w:p w14:paraId="6B03BF8C" w14:textId="4DA0B7EE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992" w:type="dxa"/>
          </w:tcPr>
          <w:p w14:paraId="09D85945" w14:textId="61ACD85F" w:rsidR="00E637C6" w:rsidRPr="00A83304" w:rsidRDefault="00E637C6" w:rsidP="00A83304">
            <w:pPr>
              <w:pStyle w:val="Akapitzlist"/>
              <w:ind w:left="0"/>
              <w:jc w:val="center"/>
              <w:rPr>
                <w:rFonts w:cstheme="minorHAnsi"/>
              </w:rPr>
            </w:pPr>
            <w:r w:rsidRPr="006E00F2">
              <w:rPr>
                <w:rFonts w:cstheme="minorHAnsi"/>
              </w:rPr>
              <w:t>0%</w:t>
            </w:r>
          </w:p>
        </w:tc>
        <w:tc>
          <w:tcPr>
            <w:tcW w:w="987" w:type="dxa"/>
          </w:tcPr>
          <w:p w14:paraId="4BE565D6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</w:tr>
      <w:tr w:rsidR="00E637C6" w14:paraId="0B694230" w14:textId="77777777" w:rsidTr="00E637C6">
        <w:tc>
          <w:tcPr>
            <w:tcW w:w="602" w:type="dxa"/>
          </w:tcPr>
          <w:p w14:paraId="05E1A65A" w14:textId="39B7CE20" w:rsidR="00E637C6" w:rsidRPr="00A83304" w:rsidRDefault="00E637C6" w:rsidP="00A83304">
            <w:pPr>
              <w:pStyle w:val="Akapitzlist"/>
              <w:ind w:left="0"/>
              <w:jc w:val="both"/>
              <w:rPr>
                <w:rFonts w:ascii="Times New Roman" w:hAnsi="Times New Roman" w:cs="Times New Roman"/>
              </w:rPr>
            </w:pPr>
            <w:r w:rsidRPr="00A83304">
              <w:rPr>
                <w:rFonts w:ascii="Times New Roman" w:hAnsi="Times New Roman" w:cs="Times New Roman"/>
              </w:rPr>
              <w:t>3)</w:t>
            </w:r>
          </w:p>
        </w:tc>
        <w:tc>
          <w:tcPr>
            <w:tcW w:w="2515" w:type="dxa"/>
          </w:tcPr>
          <w:p w14:paraId="3CB789DC" w14:textId="3EE6D350" w:rsidR="00E637C6" w:rsidRPr="00A83304" w:rsidRDefault="00E637C6" w:rsidP="00A83304">
            <w:pPr>
              <w:suppressAutoHyphens/>
              <w:contextualSpacing/>
              <w:rPr>
                <w:rFonts w:ascii="Times New Roman" w:eastAsia="Times New Roman" w:hAnsi="Times New Roman" w:cs="Times New Roman"/>
                <w:bCs/>
                <w:kern w:val="0"/>
                <w:lang w:eastAsia="zh-CN"/>
                <w14:ligatures w14:val="none"/>
              </w:rPr>
            </w:pPr>
            <w:r w:rsidRPr="00A83304">
              <w:rPr>
                <w:rFonts w:ascii="Times New Roman" w:eastAsia="Times New Roman" w:hAnsi="Times New Roman" w:cs="Times New Roman"/>
                <w:bCs/>
                <w:kern w:val="0"/>
                <w:lang w:eastAsia="zh-CN"/>
                <w14:ligatures w14:val="none"/>
              </w:rPr>
              <w:t>Akademia cyberbezpieczeństwa – cykl szkoleń online cykl 9 szkoleń online mających na celu utrwalenie oraz podniesienie poziomu wiedzy w obszarze cyberbezpieczeństwa</w:t>
            </w:r>
          </w:p>
        </w:tc>
        <w:tc>
          <w:tcPr>
            <w:tcW w:w="2395" w:type="dxa"/>
          </w:tcPr>
          <w:p w14:paraId="2701A3CD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851" w:type="dxa"/>
          </w:tcPr>
          <w:p w14:paraId="68309B7B" w14:textId="52C33CD5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  <w:tc>
          <w:tcPr>
            <w:tcW w:w="992" w:type="dxa"/>
          </w:tcPr>
          <w:p w14:paraId="2BC9A05E" w14:textId="3EF59FA9" w:rsidR="00E637C6" w:rsidRPr="00A83304" w:rsidRDefault="00E637C6" w:rsidP="00A83304">
            <w:pPr>
              <w:pStyle w:val="Akapitzlist"/>
              <w:ind w:left="0"/>
              <w:jc w:val="center"/>
              <w:rPr>
                <w:rFonts w:cstheme="minorHAnsi"/>
              </w:rPr>
            </w:pPr>
            <w:r w:rsidRPr="006E00F2">
              <w:rPr>
                <w:rFonts w:cstheme="minorHAnsi"/>
              </w:rPr>
              <w:t>0%</w:t>
            </w:r>
          </w:p>
        </w:tc>
        <w:tc>
          <w:tcPr>
            <w:tcW w:w="987" w:type="dxa"/>
          </w:tcPr>
          <w:p w14:paraId="7119F217" w14:textId="77777777" w:rsidR="00E637C6" w:rsidRPr="00A83304" w:rsidRDefault="00E637C6" w:rsidP="00A83304">
            <w:pPr>
              <w:pStyle w:val="Akapitzlist"/>
              <w:ind w:left="0"/>
              <w:jc w:val="both"/>
              <w:rPr>
                <w:rFonts w:cstheme="minorHAnsi"/>
              </w:rPr>
            </w:pPr>
          </w:p>
        </w:tc>
      </w:tr>
    </w:tbl>
    <w:p w14:paraId="4698A9C7" w14:textId="77777777" w:rsidR="00710D9B" w:rsidRPr="00571414" w:rsidRDefault="00710D9B" w:rsidP="0057141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CA05A6" w14:textId="5979EFB9" w:rsidR="00710D9B" w:rsidRDefault="00710D9B" w:rsidP="00710D9B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10D9B">
        <w:rPr>
          <w:rFonts w:ascii="Times New Roman" w:hAnsi="Times New Roman" w:cs="Times New Roman"/>
          <w:sz w:val="24"/>
          <w:szCs w:val="24"/>
        </w:rPr>
        <w:t xml:space="preserve">Kryterium </w:t>
      </w:r>
      <w:r w:rsidR="00E70C70">
        <w:rPr>
          <w:rFonts w:ascii="Times New Roman" w:hAnsi="Times New Roman" w:cs="Times New Roman"/>
          <w:sz w:val="24"/>
          <w:szCs w:val="24"/>
        </w:rPr>
        <w:t>okres</w:t>
      </w:r>
      <w:r w:rsidRPr="00710D9B">
        <w:rPr>
          <w:rFonts w:ascii="Times New Roman" w:hAnsi="Times New Roman" w:cs="Times New Roman"/>
          <w:sz w:val="24"/>
          <w:szCs w:val="24"/>
        </w:rPr>
        <w:t xml:space="preserve"> gwarancji</w:t>
      </w:r>
      <w:r w:rsidR="00CD7E29">
        <w:rPr>
          <w:rFonts w:ascii="Times New Roman" w:hAnsi="Times New Roman" w:cs="Times New Roman"/>
          <w:sz w:val="24"/>
          <w:szCs w:val="24"/>
        </w:rPr>
        <w:t xml:space="preserve"> dla serwerów fizycznych</w:t>
      </w:r>
      <w:r w:rsidRPr="00710D9B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4198"/>
        <w:gridCol w:w="4144"/>
      </w:tblGrid>
      <w:tr w:rsidR="00710D9B" w14:paraId="00B4A2A1" w14:textId="77777777" w:rsidTr="00B63887">
        <w:tc>
          <w:tcPr>
            <w:tcW w:w="4198" w:type="dxa"/>
          </w:tcPr>
          <w:p w14:paraId="34BE84E4" w14:textId="493BA504" w:rsidR="00710D9B" w:rsidRPr="00710D9B" w:rsidRDefault="00B63887" w:rsidP="00710D9B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Okres g</w:t>
            </w:r>
            <w:r w:rsidR="00710D9B" w:rsidRPr="00710D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warancj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4144" w:type="dxa"/>
          </w:tcPr>
          <w:p w14:paraId="0BFCEA49" w14:textId="00068697" w:rsidR="00710D9B" w:rsidRPr="00710D9B" w:rsidRDefault="00710D9B" w:rsidP="00710D9B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</w:pPr>
            <w:r w:rsidRPr="00710D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TAK*</w:t>
            </w:r>
          </w:p>
        </w:tc>
      </w:tr>
      <w:tr w:rsidR="00710D9B" w14:paraId="2C26A3F6" w14:textId="77777777" w:rsidTr="00B63887">
        <w:tc>
          <w:tcPr>
            <w:tcW w:w="4198" w:type="dxa"/>
          </w:tcPr>
          <w:p w14:paraId="2CCF9F21" w14:textId="3715CCCD" w:rsidR="00710D9B" w:rsidRPr="00B63887" w:rsidRDefault="00B63887" w:rsidP="00710D9B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63887">
              <w:rPr>
                <w:rFonts w:ascii="Times New Roman" w:hAnsi="Times New Roman" w:cs="Times New Roman"/>
              </w:rPr>
              <w:t xml:space="preserve">Gwarancja </w:t>
            </w:r>
            <w:r w:rsidR="004535EC">
              <w:rPr>
                <w:rFonts w:ascii="Times New Roman" w:hAnsi="Times New Roman" w:cs="Times New Roman"/>
              </w:rPr>
              <w:t>36 miesięcy</w:t>
            </w:r>
          </w:p>
        </w:tc>
        <w:tc>
          <w:tcPr>
            <w:tcW w:w="4144" w:type="dxa"/>
          </w:tcPr>
          <w:p w14:paraId="34188803" w14:textId="77777777" w:rsidR="00710D9B" w:rsidRDefault="00710D9B" w:rsidP="00710D9B">
            <w:pPr>
              <w:pStyle w:val="Akapitzlist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3887" w14:paraId="3769F010" w14:textId="77777777" w:rsidTr="00B63887">
        <w:tc>
          <w:tcPr>
            <w:tcW w:w="4198" w:type="dxa"/>
          </w:tcPr>
          <w:p w14:paraId="46B305DD" w14:textId="29FBF9AC" w:rsidR="00B63887" w:rsidRDefault="004535EC" w:rsidP="00710D9B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Gwarancja 48 miesięcy</w:t>
            </w:r>
          </w:p>
        </w:tc>
        <w:tc>
          <w:tcPr>
            <w:tcW w:w="4144" w:type="dxa"/>
          </w:tcPr>
          <w:p w14:paraId="5CF4D3B0" w14:textId="77777777" w:rsidR="00B63887" w:rsidRDefault="00B63887" w:rsidP="00710D9B">
            <w:pPr>
              <w:pStyle w:val="Akapitzlist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0D9B" w14:paraId="0D6DBE5D" w14:textId="77777777" w:rsidTr="00B63887">
        <w:tc>
          <w:tcPr>
            <w:tcW w:w="4198" w:type="dxa"/>
          </w:tcPr>
          <w:p w14:paraId="616CCD6C" w14:textId="65774C74" w:rsidR="00710D9B" w:rsidRDefault="004535EC" w:rsidP="00710D9B">
            <w:pPr>
              <w:pStyle w:val="Akapitzlist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Gwarancja 60 miesięcy</w:t>
            </w:r>
          </w:p>
        </w:tc>
        <w:tc>
          <w:tcPr>
            <w:tcW w:w="4144" w:type="dxa"/>
          </w:tcPr>
          <w:p w14:paraId="2611A182" w14:textId="77777777" w:rsidR="00710D9B" w:rsidRDefault="00710D9B" w:rsidP="00710D9B">
            <w:pPr>
              <w:pStyle w:val="Akapitzlist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992CF6E" w14:textId="77777777" w:rsidR="00710D9B" w:rsidRDefault="00710D9B" w:rsidP="00710D9B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14:paraId="3520D2DC" w14:textId="06EE76C7" w:rsidR="00960CA8" w:rsidRPr="00395410" w:rsidRDefault="00710D9B" w:rsidP="00395410">
      <w:pPr>
        <w:pStyle w:val="Akapitzlist"/>
        <w:jc w:val="both"/>
        <w:rPr>
          <w:rFonts w:ascii="Times New Roman" w:eastAsia="Times New Roman" w:hAnsi="Times New Roman" w:cs="Times New Roman"/>
          <w:i/>
          <w:iCs/>
          <w:kern w:val="0"/>
          <w:lang w:eastAsia="zh-CN"/>
          <w14:ligatures w14:val="none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EB60C9">
        <w:rPr>
          <w:rFonts w:ascii="Times New Roman" w:hAnsi="Times New Roman" w:cs="Times New Roman"/>
          <w:i/>
          <w:iCs/>
          <w:sz w:val="24"/>
          <w:szCs w:val="24"/>
        </w:rPr>
        <w:t>Zaznaczyć odpowiednie pole przez wpisanie słowa</w:t>
      </w:r>
      <w:r w:rsidRPr="00395410">
        <w:rPr>
          <w:rFonts w:ascii="Times New Roman" w:hAnsi="Times New Roman" w:cs="Times New Roman"/>
          <w:i/>
          <w:iCs/>
          <w:sz w:val="24"/>
          <w:szCs w:val="24"/>
        </w:rPr>
        <w:t xml:space="preserve">: TAK. Można wybrać tylko jedną pozycję w danej kategorii </w:t>
      </w:r>
      <w:r w:rsidR="00EB60C9" w:rsidRPr="00395410">
        <w:rPr>
          <w:rFonts w:ascii="Times New Roman" w:hAnsi="Times New Roman" w:cs="Times New Roman"/>
          <w:i/>
          <w:iCs/>
          <w:sz w:val="24"/>
          <w:szCs w:val="24"/>
        </w:rPr>
        <w:t>okresu gwarancji</w:t>
      </w:r>
      <w:r w:rsidRPr="00395410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</w:p>
    <w:p w14:paraId="1C679CD4" w14:textId="47461A69" w:rsidR="00710D9B" w:rsidRPr="00395410" w:rsidRDefault="00710D9B" w:rsidP="00710D9B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14:paraId="52ACB961" w14:textId="77777777" w:rsidR="00463907" w:rsidRPr="00463907" w:rsidRDefault="00463907" w:rsidP="00463907">
      <w:pPr>
        <w:pStyle w:val="Akapitzlist"/>
        <w:numPr>
          <w:ilvl w:val="0"/>
          <w:numId w:val="16"/>
        </w:numPr>
        <w:jc w:val="both"/>
        <w:rPr>
          <w:rFonts w:ascii="Times New Roman" w:hAnsi="Times New Roman" w:cs="Times New Roman"/>
          <w:vanish/>
          <w:sz w:val="24"/>
          <w:szCs w:val="24"/>
        </w:rPr>
      </w:pPr>
    </w:p>
    <w:p w14:paraId="337AAFFF" w14:textId="2E216858" w:rsidR="00593C8B" w:rsidRPr="00463907" w:rsidRDefault="00710D9B" w:rsidP="00463907">
      <w:pPr>
        <w:pStyle w:val="Akapitzlist"/>
        <w:numPr>
          <w:ilvl w:val="0"/>
          <w:numId w:val="1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3907">
        <w:rPr>
          <w:rFonts w:ascii="Times New Roman" w:hAnsi="Times New Roman" w:cs="Times New Roman"/>
          <w:sz w:val="24"/>
          <w:szCs w:val="24"/>
        </w:rPr>
        <w:t xml:space="preserve">Składamy niniejszą ofertę na wykonanie przedmiotu zamówienia zgodnie z warunkami </w:t>
      </w:r>
      <w:r w:rsidR="004535EC" w:rsidRPr="00463907">
        <w:rPr>
          <w:rFonts w:ascii="Times New Roman" w:hAnsi="Times New Roman" w:cs="Times New Roman"/>
          <w:sz w:val="24"/>
          <w:szCs w:val="24"/>
        </w:rPr>
        <w:t xml:space="preserve">określony w </w:t>
      </w:r>
      <w:r w:rsidRPr="00463907">
        <w:rPr>
          <w:rFonts w:ascii="Times New Roman" w:hAnsi="Times New Roman" w:cs="Times New Roman"/>
          <w:sz w:val="24"/>
          <w:szCs w:val="24"/>
        </w:rPr>
        <w:t>SWZ</w:t>
      </w:r>
      <w:r w:rsidR="004535EC" w:rsidRPr="00463907">
        <w:rPr>
          <w:rFonts w:ascii="Times New Roman" w:hAnsi="Times New Roman" w:cs="Times New Roman"/>
          <w:sz w:val="24"/>
          <w:szCs w:val="24"/>
        </w:rPr>
        <w:t>.</w:t>
      </w:r>
    </w:p>
    <w:p w14:paraId="04FF60FA" w14:textId="5A810A48" w:rsidR="007E7BE3" w:rsidRPr="001B697C" w:rsidRDefault="006031BD" w:rsidP="00463907">
      <w:pPr>
        <w:pStyle w:val="Akapitzlist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697C">
        <w:rPr>
          <w:rFonts w:ascii="Times New Roman" w:hAnsi="Times New Roman" w:cs="Times New Roman"/>
          <w:sz w:val="24"/>
          <w:szCs w:val="24"/>
        </w:rPr>
        <w:t>Oświadczamy, że projektowane postanowienia umowy, stanowiące Załącznik nr 3 do SWZ, zostały przez nas zaakceptowane w całości i bez zastrzeżeń i zobowiązujemy się w przypadku wyboru naszej oferty do zawarcia umowy na zaproponowanych warunkach.</w:t>
      </w:r>
    </w:p>
    <w:p w14:paraId="2647F552" w14:textId="0ED9DA5E" w:rsidR="003F3514" w:rsidRPr="001B697C" w:rsidRDefault="003F3514" w:rsidP="00463907">
      <w:pPr>
        <w:pStyle w:val="Akapitzlist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697C">
        <w:rPr>
          <w:rFonts w:ascii="Times New Roman" w:hAnsi="Times New Roman" w:cs="Times New Roman"/>
          <w:sz w:val="24"/>
          <w:szCs w:val="24"/>
        </w:rPr>
        <w:t xml:space="preserve">Zobowiązujemy się zrealizować przedmiot zamówienia w terminie wskazanym </w:t>
      </w:r>
      <w:r w:rsidRPr="001B697C">
        <w:rPr>
          <w:rFonts w:ascii="Times New Roman" w:hAnsi="Times New Roman" w:cs="Times New Roman"/>
          <w:sz w:val="24"/>
          <w:szCs w:val="24"/>
        </w:rPr>
        <w:br/>
        <w:t>w SWZ.</w:t>
      </w:r>
    </w:p>
    <w:p w14:paraId="12693E2A" w14:textId="2A373533" w:rsidR="003F3514" w:rsidRPr="001B697C" w:rsidRDefault="003F3514" w:rsidP="00463907">
      <w:pPr>
        <w:pStyle w:val="Akapitzlist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697C">
        <w:rPr>
          <w:rFonts w:ascii="Times New Roman" w:hAnsi="Times New Roman" w:cs="Times New Roman"/>
          <w:sz w:val="24"/>
          <w:szCs w:val="24"/>
        </w:rPr>
        <w:t>Akceptujemy warunki płatności oraz pozostałe warunki zamówienia określone w SWZ.</w:t>
      </w:r>
    </w:p>
    <w:p w14:paraId="6D899887" w14:textId="23745236" w:rsidR="003F3514" w:rsidRPr="001B697C" w:rsidRDefault="003F3514" w:rsidP="00463907">
      <w:pPr>
        <w:pStyle w:val="Akapitzlist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697C">
        <w:rPr>
          <w:rFonts w:ascii="Times New Roman" w:hAnsi="Times New Roman" w:cs="Times New Roman"/>
          <w:sz w:val="24"/>
          <w:szCs w:val="24"/>
        </w:rPr>
        <w:t>Oświadczamy, że pozostajemy związani ofertą przez okres wskazany przez Zamawiającego w SWZ.</w:t>
      </w:r>
    </w:p>
    <w:p w14:paraId="696210D4" w14:textId="63AED747" w:rsidR="003F3514" w:rsidRPr="001B697C" w:rsidRDefault="003F3514" w:rsidP="00463907">
      <w:pPr>
        <w:pStyle w:val="Akapitzlist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697C">
        <w:rPr>
          <w:rFonts w:ascii="Times New Roman" w:hAnsi="Times New Roman" w:cs="Times New Roman"/>
          <w:sz w:val="24"/>
          <w:szCs w:val="24"/>
        </w:rPr>
        <w:t>Oświadczamy, że uzyskaliśmy wszelkie informacje niezbędne do prawidłowego przygotowania oferty i wykonania zamówienia.</w:t>
      </w:r>
    </w:p>
    <w:p w14:paraId="31E9C8C4" w14:textId="334B1F5F" w:rsidR="003F3514" w:rsidRPr="001B697C" w:rsidRDefault="003F3514" w:rsidP="00463907">
      <w:pPr>
        <w:pStyle w:val="Akapitzlist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697C">
        <w:rPr>
          <w:rFonts w:ascii="Times New Roman" w:hAnsi="Times New Roman" w:cs="Times New Roman"/>
          <w:sz w:val="24"/>
          <w:szCs w:val="24"/>
        </w:rPr>
        <w:t xml:space="preserve">Wykonawca jest mikro / małym / średnim przedsiębiorcą w rozumieniu ustawy z dnia 6 marca 2018 r. Prawo przedsiębiorców. </w:t>
      </w:r>
      <w:r w:rsidRPr="001B697C">
        <w:rPr>
          <w:rFonts w:ascii="Times New Roman" w:hAnsi="Times New Roman" w:cs="Times New Roman"/>
          <w:b/>
          <w:bCs/>
          <w:sz w:val="24"/>
          <w:szCs w:val="24"/>
        </w:rPr>
        <w:t>(Właściwe zakreślić).</w:t>
      </w:r>
    </w:p>
    <w:p w14:paraId="1B2FDAFA" w14:textId="77777777" w:rsidR="002E35E4" w:rsidRPr="001B697C" w:rsidRDefault="002E35E4" w:rsidP="00463907">
      <w:pPr>
        <w:numPr>
          <w:ilvl w:val="0"/>
          <w:numId w:val="16"/>
        </w:numPr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Oświadczenie wykonawcy w zakresie wypełnienia obowiązków informacyjnych przewidzianych w art. 13 lub art. 14 RODO:</w:t>
      </w:r>
    </w:p>
    <w:p w14:paraId="429E4F6F" w14:textId="430E4A4A" w:rsidR="002E35E4" w:rsidRPr="001B697C" w:rsidRDefault="002E35E4" w:rsidP="002E35E4">
      <w:pPr>
        <w:overflowPunct w:val="0"/>
        <w:ind w:left="42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75C1A510" w14:textId="46F7D01E" w:rsidR="002E35E4" w:rsidRPr="001B697C" w:rsidRDefault="002E35E4" w:rsidP="002E35E4">
      <w:pPr>
        <w:overflowPunct w:val="0"/>
        <w:ind w:left="42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*</w:t>
      </w:r>
      <w:r w:rsidRPr="001B697C">
        <w:rPr>
          <w:rFonts w:ascii="Times New Roman" w:hAnsi="Times New Roman" w:cs="Times New Roman"/>
          <w:color w:val="000000"/>
          <w:sz w:val="24"/>
          <w:szCs w:val="24"/>
        </w:rPr>
        <w:t xml:space="preserve"> W przypadku gdy wykonawca </w:t>
      </w:r>
      <w:r w:rsidRPr="001B697C">
        <w:rPr>
          <w:rFonts w:ascii="Times New Roman" w:hAnsi="Times New Roman" w:cs="Times New Roman"/>
          <w:sz w:val="24"/>
          <w:szCs w:val="2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0E655AB" w14:textId="2BF7DBA0" w:rsidR="002E35E4" w:rsidRPr="001B697C" w:rsidRDefault="002E35E4" w:rsidP="00463907">
      <w:pPr>
        <w:numPr>
          <w:ilvl w:val="0"/>
          <w:numId w:val="16"/>
        </w:numPr>
        <w:suppressAutoHyphens/>
        <w:overflowPunct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 xml:space="preserve">Oświadczam, że wybór naszej oferty </w:t>
      </w:r>
      <w:r w:rsidRPr="001B69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</w:rPr>
        <w:t xml:space="preserve">będzie/nie będzie** </w:t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 xml:space="preserve">prowadził do powstania </w:t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br/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pl-PL"/>
        </w:rPr>
        <w:t>u Zamawiającego</w:t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 xml:space="preserve"> obowiązku podatkowego zgodnie z przepisami o podatku od towaru i usług w myśl art. 225 ustawy Pzp.</w:t>
      </w:r>
    </w:p>
    <w:p w14:paraId="3F714887" w14:textId="77777777" w:rsidR="002E35E4" w:rsidRPr="001B697C" w:rsidRDefault="002E35E4" w:rsidP="002E35E4">
      <w:pPr>
        <w:widowControl w:val="0"/>
        <w:overflowPunct w:val="0"/>
        <w:ind w:left="346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</w:rPr>
      </w:pPr>
    </w:p>
    <w:p w14:paraId="77F840DA" w14:textId="16A92C26" w:rsidR="002E35E4" w:rsidRPr="001B697C" w:rsidRDefault="002E35E4" w:rsidP="002E35E4">
      <w:pPr>
        <w:widowControl w:val="0"/>
        <w:overflowPunct w:val="0"/>
        <w:ind w:left="346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</w:rPr>
        <w:t xml:space="preserve">** </w:t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niepotrzebne skreślić</w:t>
      </w:r>
      <w:r w:rsidRPr="001B69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</w:rPr>
        <w:t xml:space="preserve">. </w:t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 xml:space="preserve">Jeśli ten punkt nie zostanie wypełniony przez Wykonawcę, Zamawiający uznaje, że wybór oferty Wykonawcy nie będzie prowadził do powstania </w:t>
      </w:r>
      <w:r w:rsidR="00ED4A5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br/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 xml:space="preserve">u Zamawiającego obowiązku podatkowego zgodnie z przepisami o podatku od towarów </w:t>
      </w:r>
      <w:r w:rsidR="00ED4A5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br/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i usług w myśl art. 225 ustawy Pzp. W przypadku zaznaczenia, że wybór oferty będzie prowadził do powstania u Zamawiającego obowiązku podatkowego, Wykonawca obowiązany jest wskazać:</w:t>
      </w:r>
    </w:p>
    <w:p w14:paraId="6DB720AC" w14:textId="77777777" w:rsidR="002E35E4" w:rsidRPr="001B697C" w:rsidRDefault="002E35E4" w:rsidP="002E35E4">
      <w:pPr>
        <w:pStyle w:val="Akapitzlist"/>
        <w:widowControl w:val="0"/>
        <w:numPr>
          <w:ilvl w:val="0"/>
          <w:numId w:val="12"/>
        </w:numPr>
        <w:overflowPunct w:val="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 xml:space="preserve">nazwę (rodzaj) towaru lub usługi, których dostawa lub świadczenie będą </w:t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lastRenderedPageBreak/>
        <w:t>prowadziły do powstania obowiązku podatkowego,</w:t>
      </w:r>
    </w:p>
    <w:p w14:paraId="1C1FB500" w14:textId="77777777" w:rsidR="002E35E4" w:rsidRPr="001B697C" w:rsidRDefault="002E35E4" w:rsidP="002E35E4">
      <w:pPr>
        <w:pStyle w:val="Akapitzlist"/>
        <w:widowControl w:val="0"/>
        <w:numPr>
          <w:ilvl w:val="0"/>
          <w:numId w:val="12"/>
        </w:numPr>
        <w:overflowPunct w:val="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wartość towaru lub usługi objętego obowiązkiem podatkowym Zamawiającego, bez kwoty podatku,</w:t>
      </w:r>
    </w:p>
    <w:p w14:paraId="12AC76A2" w14:textId="4819AD71" w:rsidR="002E35E4" w:rsidRPr="001B697C" w:rsidRDefault="002E35E4" w:rsidP="002E35E4">
      <w:pPr>
        <w:pStyle w:val="Akapitzlist"/>
        <w:widowControl w:val="0"/>
        <w:numPr>
          <w:ilvl w:val="0"/>
          <w:numId w:val="12"/>
        </w:numPr>
        <w:overflowPunct w:val="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stawkę podatku od towarów i usług, która zgodnie z wiedzą Wykonawcy, będzie miała zastosowanie.</w:t>
      </w:r>
    </w:p>
    <w:p w14:paraId="49E1625E" w14:textId="7671E339" w:rsidR="002E35E4" w:rsidRPr="001B697C" w:rsidRDefault="002E35E4" w:rsidP="00463907">
      <w:pPr>
        <w:pStyle w:val="Akapitzlist"/>
        <w:widowControl w:val="0"/>
        <w:numPr>
          <w:ilvl w:val="0"/>
          <w:numId w:val="16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 xml:space="preserve">Wskazane poniżej informacje zawarte w ofercie </w:t>
      </w:r>
      <w:r w:rsidRPr="001B697C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</w:rPr>
        <w:t>stanowią / nie stanowią</w:t>
      </w: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* tajemnicę przedsiębiorstwa w rozumieniu przepisów o zwalczaniu nieuczciwej konkurencji i w związku z niniejszym nie mogą być one udostępniane, w szczególności innym uczestnikom postępowania:</w:t>
      </w:r>
    </w:p>
    <w:p w14:paraId="668784AA" w14:textId="77777777" w:rsidR="002E35E4" w:rsidRPr="001B697C" w:rsidRDefault="002E35E4" w:rsidP="002E35E4">
      <w:pPr>
        <w:overflowPunct w:val="0"/>
        <w:ind w:left="42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</w:p>
    <w:p w14:paraId="77F969C3" w14:textId="36DB3978" w:rsidR="002E35E4" w:rsidRPr="001B697C" w:rsidRDefault="002E35E4" w:rsidP="002E35E4">
      <w:pPr>
        <w:overflowPunct w:val="0"/>
        <w:ind w:left="42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</w:pPr>
      <w:r w:rsidRPr="001B697C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5E451A23" w14:textId="10D7C7BB" w:rsidR="00463907" w:rsidRPr="00463907" w:rsidRDefault="00463907" w:rsidP="00463907">
      <w:pPr>
        <w:pStyle w:val="Akapitzlist"/>
        <w:numPr>
          <w:ilvl w:val="0"/>
          <w:numId w:val="16"/>
        </w:numPr>
        <w:suppressAutoHyphens/>
        <w:spacing w:before="120" w:after="0" w:line="300" w:lineRule="auto"/>
        <w:jc w:val="both"/>
        <w:rPr>
          <w:rFonts w:ascii="Calibri" w:eastAsia="Times New Roman" w:hAnsi="Calibri" w:cs="Calibri"/>
          <w:kern w:val="0"/>
        </w:rPr>
      </w:pPr>
      <w:r w:rsidRPr="00463907">
        <w:rPr>
          <w:rFonts w:ascii="Calibri" w:eastAsia="Times New Roman" w:hAnsi="Calibri" w:cs="Calibri"/>
          <w:bCs/>
          <w:iCs/>
          <w:kern w:val="0"/>
        </w:rPr>
        <w:t>Podwykonawcy:</w:t>
      </w:r>
    </w:p>
    <w:p w14:paraId="1C08A827" w14:textId="77777777" w:rsidR="00463907" w:rsidRPr="00BA2AB5" w:rsidRDefault="00463907" w:rsidP="00463907">
      <w:pPr>
        <w:spacing w:before="120" w:line="300" w:lineRule="auto"/>
        <w:ind w:left="720"/>
        <w:contextualSpacing/>
        <w:jc w:val="both"/>
        <w:rPr>
          <w:rFonts w:ascii="Calibri" w:eastAsia="Times New Roman" w:hAnsi="Calibri" w:cs="Calibri"/>
          <w:bCs/>
          <w:iCs/>
          <w:kern w:val="0"/>
        </w:rPr>
      </w:pPr>
      <w:r w:rsidRPr="00BA2AB5">
        <w:rPr>
          <w:rFonts w:ascii="Calibri" w:eastAsia="Times New Roman" w:hAnsi="Calibri" w:cs="Calibri"/>
          <w:bCs/>
          <w:iCs/>
          <w:kern w:val="0"/>
        </w:rPr>
        <w:t>Oświadczam/y, że</w:t>
      </w:r>
      <w:r w:rsidRPr="00BA2AB5">
        <w:rPr>
          <w:rFonts w:ascii="Calibri" w:eastAsia="Times New Roman" w:hAnsi="Calibri" w:cs="Calibri"/>
          <w:bCs/>
          <w:iCs/>
          <w:kern w:val="0"/>
          <w:vertAlign w:val="superscript"/>
        </w:rPr>
        <w:footnoteReference w:id="1"/>
      </w:r>
    </w:p>
    <w:p w14:paraId="1327A82D" w14:textId="77777777" w:rsidR="00463907" w:rsidRPr="00BA2AB5" w:rsidRDefault="00463907" w:rsidP="00463907">
      <w:pPr>
        <w:numPr>
          <w:ilvl w:val="4"/>
          <w:numId w:val="15"/>
        </w:numPr>
        <w:tabs>
          <w:tab w:val="left" w:pos="993"/>
        </w:tabs>
        <w:suppressAutoHyphens/>
        <w:spacing w:before="120" w:after="200" w:line="300" w:lineRule="auto"/>
        <w:ind w:left="993" w:hanging="284"/>
        <w:contextualSpacing/>
        <w:jc w:val="both"/>
        <w:rPr>
          <w:rFonts w:ascii="Calibri" w:eastAsia="Times New Roman" w:hAnsi="Calibri" w:cs="Calibri"/>
          <w:kern w:val="0"/>
        </w:rPr>
      </w:pPr>
      <w:r w:rsidRPr="00BA2AB5">
        <w:rPr>
          <w:rFonts w:ascii="Calibri" w:eastAsia="Times New Roman" w:hAnsi="Calibri" w:cs="Calibri"/>
          <w:bCs/>
          <w:iCs/>
          <w:kern w:val="0"/>
        </w:rPr>
        <w:t>przedmiot zamówienia wykonamy siłami własnymi,</w:t>
      </w:r>
    </w:p>
    <w:p w14:paraId="736B8F2D" w14:textId="77777777" w:rsidR="00463907" w:rsidRPr="00BA2AB5" w:rsidRDefault="00463907" w:rsidP="00463907">
      <w:pPr>
        <w:numPr>
          <w:ilvl w:val="4"/>
          <w:numId w:val="15"/>
        </w:numPr>
        <w:tabs>
          <w:tab w:val="left" w:pos="993"/>
        </w:tabs>
        <w:suppressAutoHyphens/>
        <w:spacing w:before="120" w:after="200" w:line="300" w:lineRule="auto"/>
        <w:ind w:left="993" w:hanging="284"/>
        <w:contextualSpacing/>
        <w:jc w:val="both"/>
        <w:rPr>
          <w:rFonts w:ascii="Calibri" w:eastAsia="Times New Roman" w:hAnsi="Calibri" w:cs="Calibri"/>
          <w:kern w:val="0"/>
        </w:rPr>
      </w:pPr>
      <w:r w:rsidRPr="00BA2AB5">
        <w:rPr>
          <w:rFonts w:ascii="Calibri" w:eastAsia="Times New Roman" w:hAnsi="Calibri" w:cs="Calibri"/>
          <w:bCs/>
          <w:iCs/>
          <w:kern w:val="0"/>
        </w:rPr>
        <w:t>zamierzam/y powierzyć podwykonawcom następujące części zamówienia:</w:t>
      </w:r>
    </w:p>
    <w:p w14:paraId="0060A078" w14:textId="77777777" w:rsidR="00463907" w:rsidRPr="00BA2AB5" w:rsidRDefault="00463907" w:rsidP="00463907">
      <w:pPr>
        <w:tabs>
          <w:tab w:val="left" w:pos="993"/>
        </w:tabs>
        <w:spacing w:before="120" w:line="300" w:lineRule="auto"/>
        <w:ind w:left="993"/>
        <w:contextualSpacing/>
        <w:jc w:val="both"/>
        <w:rPr>
          <w:rFonts w:ascii="Calibri" w:eastAsia="Times New Roman" w:hAnsi="Calibri" w:cs="Calibri"/>
          <w:kern w:val="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7"/>
        <w:gridCol w:w="4219"/>
        <w:gridCol w:w="4828"/>
      </w:tblGrid>
      <w:tr w:rsidR="00463907" w:rsidRPr="00BA2AB5" w14:paraId="2508AD16" w14:textId="77777777" w:rsidTr="00062E6A">
        <w:trPr>
          <w:trHeight w:val="546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5F8DD75" w14:textId="77777777" w:rsidR="00463907" w:rsidRPr="00BA2AB5" w:rsidRDefault="00463907" w:rsidP="00062E6A">
            <w:pPr>
              <w:spacing w:after="200" w:line="276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b/>
                <w:kern w:val="0"/>
                <w:lang w:eastAsia="ar-SA"/>
              </w:rPr>
              <w:t>Lp.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7549E63" w14:textId="77777777" w:rsidR="00463907" w:rsidRPr="00BA2AB5" w:rsidRDefault="00463907" w:rsidP="00062E6A">
            <w:pPr>
              <w:snapToGrid w:val="0"/>
              <w:spacing w:after="200" w:line="276" w:lineRule="auto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b/>
                <w:kern w:val="0"/>
                <w:lang w:eastAsia="ar-SA"/>
              </w:rPr>
              <w:t xml:space="preserve">Nazwa i adres podwykonawcy 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44CE561" w14:textId="77777777" w:rsidR="00463907" w:rsidRPr="00BA2AB5" w:rsidRDefault="00463907" w:rsidP="00062E6A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b/>
                <w:kern w:val="0"/>
                <w:lang w:eastAsia="ar-SA"/>
              </w:rPr>
              <w:t>Część (zakres) przedmiotu zamówienia powierzony podwykonawcy</w:t>
            </w:r>
          </w:p>
        </w:tc>
      </w:tr>
      <w:tr w:rsidR="00463907" w:rsidRPr="00BA2AB5" w14:paraId="416D1A7B" w14:textId="77777777" w:rsidTr="00062E6A">
        <w:trPr>
          <w:trHeight w:val="115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C0C0C0"/>
            <w:vAlign w:val="center"/>
          </w:tcPr>
          <w:p w14:paraId="58E4F1CB" w14:textId="77777777" w:rsidR="00463907" w:rsidRPr="00BA2AB5" w:rsidRDefault="00463907" w:rsidP="00062E6A">
            <w:pPr>
              <w:snapToGrid w:val="0"/>
              <w:spacing w:after="200" w:line="300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1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C0C0C0"/>
            <w:vAlign w:val="center"/>
          </w:tcPr>
          <w:p w14:paraId="621CD98D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07D2EA24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3</w:t>
            </w:r>
          </w:p>
        </w:tc>
      </w:tr>
      <w:tr w:rsidR="00463907" w:rsidRPr="00BA2AB5" w14:paraId="52354742" w14:textId="77777777" w:rsidTr="00062E6A">
        <w:trPr>
          <w:trHeight w:val="640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9DAB64" w14:textId="77777777" w:rsidR="00463907" w:rsidRPr="00BA2AB5" w:rsidRDefault="00463907" w:rsidP="00062E6A">
            <w:pPr>
              <w:snapToGrid w:val="0"/>
              <w:spacing w:after="200" w:line="300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1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C4D279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kern w:val="0"/>
                <w:lang w:eastAsia="ar-SA"/>
              </w:rPr>
            </w:pP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B602B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kern w:val="0"/>
                <w:lang w:eastAsia="ar-SA"/>
              </w:rPr>
            </w:pPr>
          </w:p>
        </w:tc>
      </w:tr>
      <w:tr w:rsidR="00463907" w:rsidRPr="00BA2AB5" w14:paraId="771161EE" w14:textId="77777777" w:rsidTr="00062E6A">
        <w:trPr>
          <w:trHeight w:val="626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FB8F8F" w14:textId="77777777" w:rsidR="00463907" w:rsidRPr="00BA2AB5" w:rsidRDefault="00463907" w:rsidP="00062E6A">
            <w:pPr>
              <w:snapToGrid w:val="0"/>
              <w:spacing w:after="200" w:line="300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2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BF3FF6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color w:val="C9211E"/>
                <w:kern w:val="0"/>
                <w:lang w:eastAsia="ar-SA"/>
              </w:rPr>
            </w:pP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58022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color w:val="C9211E"/>
                <w:kern w:val="0"/>
                <w:lang w:eastAsia="ar-SA"/>
              </w:rPr>
            </w:pPr>
          </w:p>
        </w:tc>
      </w:tr>
      <w:tr w:rsidR="00463907" w:rsidRPr="00BA2AB5" w14:paraId="2116FA65" w14:textId="77777777" w:rsidTr="00062E6A">
        <w:trPr>
          <w:trHeight w:val="626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0E6CF89" w14:textId="77777777" w:rsidR="00463907" w:rsidRPr="00BA2AB5" w:rsidRDefault="00463907" w:rsidP="00062E6A">
            <w:pPr>
              <w:snapToGrid w:val="0"/>
              <w:spacing w:after="200" w:line="300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3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B4A025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color w:val="C9211E"/>
                <w:kern w:val="0"/>
                <w:lang w:eastAsia="ar-SA"/>
              </w:rPr>
            </w:pP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0A280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color w:val="C9211E"/>
                <w:kern w:val="0"/>
                <w:lang w:eastAsia="ar-SA"/>
              </w:rPr>
            </w:pPr>
          </w:p>
        </w:tc>
      </w:tr>
    </w:tbl>
    <w:p w14:paraId="0990ABC4" w14:textId="77777777" w:rsidR="00463907" w:rsidRDefault="00463907" w:rsidP="00463907">
      <w:pPr>
        <w:spacing w:after="200" w:line="276" w:lineRule="auto"/>
        <w:contextualSpacing/>
        <w:jc w:val="both"/>
        <w:rPr>
          <w:rFonts w:ascii="Calibri" w:eastAsia="Times New Roman" w:hAnsi="Calibri" w:cs="Calibri"/>
          <w:kern w:val="0"/>
        </w:rPr>
      </w:pPr>
    </w:p>
    <w:p w14:paraId="0E1A4517" w14:textId="77777777" w:rsidR="00463907" w:rsidRDefault="00463907" w:rsidP="00463907">
      <w:pPr>
        <w:numPr>
          <w:ilvl w:val="4"/>
          <w:numId w:val="15"/>
        </w:numPr>
        <w:suppressAutoHyphens/>
        <w:spacing w:after="200" w:line="276" w:lineRule="auto"/>
        <w:contextualSpacing/>
        <w:jc w:val="both"/>
        <w:rPr>
          <w:rFonts w:ascii="Calibri" w:eastAsia="Times New Roman" w:hAnsi="Calibri" w:cs="Calibri"/>
          <w:kern w:val="0"/>
        </w:rPr>
      </w:pPr>
      <w:r w:rsidRPr="00BA2AB5">
        <w:rPr>
          <w:rFonts w:ascii="Calibri" w:eastAsia="Times New Roman" w:hAnsi="Calibri" w:cs="Calibri"/>
          <w:kern w:val="0"/>
        </w:rPr>
        <w:t>powołujemy się na zasoby niżej wymienionych podmiotów w celu wykazania spełnienia warunków udziału w postępowaniu, o których mowa w SWZ, na zasadach określonych w art. 118 ustawy Pzp:</w:t>
      </w:r>
    </w:p>
    <w:p w14:paraId="20D93064" w14:textId="77777777" w:rsidR="00463907" w:rsidRPr="00BA2AB5" w:rsidRDefault="00463907" w:rsidP="00463907">
      <w:pPr>
        <w:spacing w:after="200" w:line="276" w:lineRule="auto"/>
        <w:contextualSpacing/>
        <w:jc w:val="both"/>
        <w:rPr>
          <w:rFonts w:ascii="Calibri" w:eastAsia="Times New Roman" w:hAnsi="Calibri" w:cs="Calibri"/>
          <w:kern w:val="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7"/>
        <w:gridCol w:w="4219"/>
        <w:gridCol w:w="4828"/>
      </w:tblGrid>
      <w:tr w:rsidR="00463907" w:rsidRPr="00BA2AB5" w14:paraId="59D16BDC" w14:textId="77777777" w:rsidTr="00062E6A">
        <w:trPr>
          <w:trHeight w:val="546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4722262C" w14:textId="77777777" w:rsidR="00463907" w:rsidRPr="00BA2AB5" w:rsidRDefault="00463907" w:rsidP="00062E6A">
            <w:pPr>
              <w:spacing w:after="200" w:line="276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b/>
                <w:kern w:val="0"/>
                <w:lang w:eastAsia="ar-SA"/>
              </w:rPr>
              <w:t>Lp.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41F4885" w14:textId="77777777" w:rsidR="00463907" w:rsidRPr="00BA2AB5" w:rsidRDefault="00463907" w:rsidP="00062E6A">
            <w:pPr>
              <w:snapToGrid w:val="0"/>
              <w:spacing w:after="200" w:line="276" w:lineRule="auto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b/>
                <w:kern w:val="0"/>
                <w:lang w:eastAsia="ar-SA"/>
              </w:rPr>
              <w:t xml:space="preserve">Nazwa i adres podwykonawcy 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F2DC453" w14:textId="77777777" w:rsidR="00463907" w:rsidRPr="00BA2AB5" w:rsidRDefault="00463907" w:rsidP="00062E6A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b/>
                <w:kern w:val="0"/>
                <w:lang w:eastAsia="ar-SA"/>
              </w:rPr>
              <w:t>Udostępnione zasoby</w:t>
            </w:r>
          </w:p>
        </w:tc>
      </w:tr>
      <w:tr w:rsidR="00463907" w:rsidRPr="00BA2AB5" w14:paraId="08C1C5C6" w14:textId="77777777" w:rsidTr="00062E6A">
        <w:trPr>
          <w:trHeight w:val="115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C0C0C0"/>
            <w:vAlign w:val="center"/>
          </w:tcPr>
          <w:p w14:paraId="5223AA3E" w14:textId="77777777" w:rsidR="00463907" w:rsidRPr="00BA2AB5" w:rsidRDefault="00463907" w:rsidP="00062E6A">
            <w:pPr>
              <w:snapToGrid w:val="0"/>
              <w:spacing w:after="200" w:line="300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1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C0C0C0"/>
            <w:vAlign w:val="center"/>
          </w:tcPr>
          <w:p w14:paraId="3D46E5C3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63E9507D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Times New Roman" w:hAnsi="Calibri" w:cs="Calibri"/>
                <w:kern w:val="0"/>
              </w:rPr>
              <w:t>3</w:t>
            </w:r>
          </w:p>
        </w:tc>
      </w:tr>
      <w:tr w:rsidR="00463907" w:rsidRPr="00BA2AB5" w14:paraId="34961618" w14:textId="77777777" w:rsidTr="00062E6A">
        <w:trPr>
          <w:trHeight w:val="640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CCE1CC" w14:textId="77777777" w:rsidR="00463907" w:rsidRPr="00BA2AB5" w:rsidRDefault="00463907" w:rsidP="00062E6A">
            <w:pPr>
              <w:snapToGrid w:val="0"/>
              <w:spacing w:after="200" w:line="300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1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FF10AC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kern w:val="0"/>
                <w:lang w:eastAsia="ar-SA"/>
              </w:rPr>
            </w:pP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F6DDB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kern w:val="0"/>
                <w:lang w:eastAsia="ar-SA"/>
              </w:rPr>
            </w:pPr>
          </w:p>
        </w:tc>
      </w:tr>
      <w:tr w:rsidR="00463907" w:rsidRPr="00BA2AB5" w14:paraId="540225CD" w14:textId="77777777" w:rsidTr="00062E6A">
        <w:trPr>
          <w:trHeight w:val="626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DA5EA6" w14:textId="77777777" w:rsidR="00463907" w:rsidRPr="00BA2AB5" w:rsidRDefault="00463907" w:rsidP="00062E6A">
            <w:pPr>
              <w:snapToGrid w:val="0"/>
              <w:spacing w:after="200" w:line="300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lastRenderedPageBreak/>
              <w:t>2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6DEE87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kern w:val="0"/>
                <w:lang w:eastAsia="ar-SA"/>
              </w:rPr>
            </w:pP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4A45B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kern w:val="0"/>
                <w:lang w:eastAsia="ar-SA"/>
              </w:rPr>
            </w:pPr>
          </w:p>
        </w:tc>
      </w:tr>
      <w:tr w:rsidR="00463907" w:rsidRPr="00BA2AB5" w14:paraId="6A79BC91" w14:textId="77777777" w:rsidTr="00062E6A">
        <w:trPr>
          <w:trHeight w:val="626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71154B" w14:textId="77777777" w:rsidR="00463907" w:rsidRPr="00BA2AB5" w:rsidRDefault="00463907" w:rsidP="00062E6A">
            <w:pPr>
              <w:snapToGrid w:val="0"/>
              <w:spacing w:after="200" w:line="300" w:lineRule="auto"/>
              <w:ind w:right="-150" w:hanging="180"/>
              <w:jc w:val="center"/>
              <w:rPr>
                <w:rFonts w:ascii="Calibri" w:eastAsia="Times New Roman" w:hAnsi="Calibri" w:cs="Calibri"/>
                <w:kern w:val="0"/>
              </w:rPr>
            </w:pPr>
            <w:r w:rsidRPr="00BA2AB5">
              <w:rPr>
                <w:rFonts w:ascii="Calibri" w:eastAsia="MS Mincho" w:hAnsi="Calibri" w:cs="Calibri"/>
                <w:kern w:val="0"/>
                <w:lang w:eastAsia="ar-SA"/>
              </w:rPr>
              <w:t>3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4AC6B3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kern w:val="0"/>
                <w:lang w:eastAsia="ar-SA"/>
              </w:rPr>
            </w:pP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57C98" w14:textId="77777777" w:rsidR="00463907" w:rsidRPr="00BA2AB5" w:rsidRDefault="00463907" w:rsidP="00062E6A">
            <w:pPr>
              <w:snapToGrid w:val="0"/>
              <w:spacing w:after="200" w:line="300" w:lineRule="auto"/>
              <w:jc w:val="center"/>
              <w:rPr>
                <w:rFonts w:ascii="Calibri" w:eastAsia="MS Mincho" w:hAnsi="Calibri" w:cs="Calibri"/>
                <w:kern w:val="0"/>
                <w:lang w:eastAsia="ar-SA"/>
              </w:rPr>
            </w:pPr>
          </w:p>
        </w:tc>
      </w:tr>
    </w:tbl>
    <w:p w14:paraId="032973C2" w14:textId="77777777" w:rsidR="00463907" w:rsidRPr="00463907" w:rsidRDefault="00463907" w:rsidP="006279FC">
      <w:pPr>
        <w:widowControl w:val="0"/>
        <w:overflowPunct w:val="0"/>
        <w:spacing w:before="120" w:after="120"/>
        <w:ind w:left="360"/>
        <w:jc w:val="both"/>
        <w:rPr>
          <w:rFonts w:eastAsia="Verdana" w:cstheme="minorHAnsi"/>
          <w:bCs/>
          <w:iCs/>
          <w:kern w:val="0"/>
          <w:lang w:eastAsia="pl-PL"/>
        </w:rPr>
      </w:pPr>
    </w:p>
    <w:p w14:paraId="0CA43A20" w14:textId="77777777" w:rsidR="00463907" w:rsidRDefault="00463907" w:rsidP="006279FC">
      <w:pPr>
        <w:widowControl w:val="0"/>
        <w:overflowPunct w:val="0"/>
        <w:spacing w:before="120" w:after="120"/>
        <w:ind w:left="360"/>
        <w:jc w:val="both"/>
        <w:rPr>
          <w:rFonts w:eastAsia="Verdana" w:cstheme="minorHAnsi"/>
          <w:b/>
          <w:i/>
          <w:kern w:val="0"/>
          <w:lang w:eastAsia="pl-PL"/>
        </w:rPr>
      </w:pPr>
    </w:p>
    <w:p w14:paraId="7937B911" w14:textId="77777777" w:rsidR="00463907" w:rsidRDefault="00463907" w:rsidP="006279FC">
      <w:pPr>
        <w:widowControl w:val="0"/>
        <w:overflowPunct w:val="0"/>
        <w:spacing w:before="120" w:after="120"/>
        <w:ind w:left="360"/>
        <w:jc w:val="both"/>
        <w:rPr>
          <w:rFonts w:eastAsia="Verdana" w:cstheme="minorHAnsi"/>
          <w:b/>
          <w:i/>
          <w:kern w:val="0"/>
          <w:lang w:eastAsia="pl-PL"/>
        </w:rPr>
      </w:pPr>
    </w:p>
    <w:p w14:paraId="125DA056" w14:textId="77777777" w:rsidR="00463907" w:rsidRDefault="00463907" w:rsidP="006279FC">
      <w:pPr>
        <w:widowControl w:val="0"/>
        <w:overflowPunct w:val="0"/>
        <w:spacing w:before="120" w:after="120"/>
        <w:ind w:left="360"/>
        <w:jc w:val="both"/>
        <w:rPr>
          <w:rFonts w:eastAsia="Verdana" w:cstheme="minorHAnsi"/>
          <w:b/>
          <w:i/>
          <w:kern w:val="0"/>
          <w:lang w:eastAsia="pl-PL"/>
        </w:rPr>
      </w:pPr>
    </w:p>
    <w:p w14:paraId="2E4B7520" w14:textId="77777777" w:rsidR="00463907" w:rsidRDefault="00463907" w:rsidP="006279FC">
      <w:pPr>
        <w:widowControl w:val="0"/>
        <w:overflowPunct w:val="0"/>
        <w:spacing w:before="120" w:after="120"/>
        <w:ind w:left="360"/>
        <w:jc w:val="both"/>
        <w:rPr>
          <w:rFonts w:eastAsia="Verdana" w:cstheme="minorHAnsi"/>
          <w:b/>
          <w:i/>
          <w:kern w:val="0"/>
          <w:lang w:eastAsia="pl-PL"/>
        </w:rPr>
      </w:pPr>
    </w:p>
    <w:p w14:paraId="09E8C8E6" w14:textId="2CDCD105" w:rsidR="006279FC" w:rsidRPr="00133C2D" w:rsidRDefault="006279FC" w:rsidP="006279FC">
      <w:pPr>
        <w:widowControl w:val="0"/>
        <w:overflowPunct w:val="0"/>
        <w:spacing w:before="120" w:after="120"/>
        <w:ind w:left="360"/>
        <w:jc w:val="both"/>
        <w:rPr>
          <w:rFonts w:cstheme="minorHAnsi"/>
          <w:b/>
          <w:i/>
        </w:rPr>
      </w:pPr>
      <w:r w:rsidRPr="00133C2D">
        <w:rPr>
          <w:rFonts w:eastAsia="Verdana" w:cstheme="minorHAnsi"/>
          <w:b/>
          <w:i/>
          <w:kern w:val="0"/>
          <w:lang w:eastAsia="pl-PL"/>
        </w:rPr>
        <w:t>Podpis elektroniczny kwalifikowany lub zaufany lub osobisty</w:t>
      </w:r>
    </w:p>
    <w:p w14:paraId="7FF0D555" w14:textId="77777777" w:rsidR="002E35E4" w:rsidRPr="001B697C" w:rsidRDefault="002E35E4" w:rsidP="002E35E4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sectPr w:rsidR="002E35E4" w:rsidRPr="001B697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8D5BF0" w14:textId="77777777" w:rsidR="00855DD9" w:rsidRDefault="00855DD9" w:rsidP="00E70C70">
      <w:pPr>
        <w:spacing w:after="0" w:line="240" w:lineRule="auto"/>
      </w:pPr>
      <w:r>
        <w:separator/>
      </w:r>
    </w:p>
  </w:endnote>
  <w:endnote w:type="continuationSeparator" w:id="0">
    <w:p w14:paraId="4C201A14" w14:textId="77777777" w:rsidR="00855DD9" w:rsidRDefault="00855DD9" w:rsidP="00E70C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C3A2A" w14:textId="58846C02" w:rsidR="00E70C70" w:rsidRPr="00E70C70" w:rsidRDefault="00E70C70" w:rsidP="00E70C70">
    <w:pPr>
      <w:tabs>
        <w:tab w:val="left" w:pos="-1484"/>
      </w:tabs>
      <w:autoSpaceDN w:val="0"/>
      <w:spacing w:after="200" w:line="276" w:lineRule="auto"/>
      <w:contextualSpacing/>
      <w:jc w:val="both"/>
      <w:rPr>
        <w:rFonts w:ascii="Calibri" w:eastAsia="Calibri" w:hAnsi="Calibri" w:cs="Calibri"/>
        <w:i/>
        <w:iCs/>
        <w:kern w:val="0"/>
        <w:sz w:val="18"/>
        <w:szCs w:val="18"/>
        <w:lang w:eastAsia="zh-CN"/>
        <w14:ligatures w14:val="none"/>
      </w:rPr>
    </w:pPr>
    <w:r w:rsidRPr="00E70C70">
      <w:rPr>
        <w:rFonts w:ascii="Calibri" w:eastAsia="Calibri" w:hAnsi="Calibri" w:cs="Calibri"/>
        <w:i/>
        <w:iCs/>
        <w:kern w:val="0"/>
        <w:sz w:val="18"/>
        <w:szCs w:val="18"/>
        <w:lang w:eastAsia="zh-CN"/>
        <w14:ligatures w14:val="none"/>
      </w:rPr>
      <w:t>Przedmiot zamówienia jest dofinansowany ze środków Funduszy Europejskich na Rozwój Cyfrowy 2021-2027 (FERC) Priorytet II: Zaawansowane usługi cyfrowe Działanie 2.2. – Wzmocnienie krajowego systemu cyberbezpieczeństwa, konkurs grantowy w ramach Projektu grantowego „Cyberbezpieczny Samorząd” o numerze FERC.02.02-CS.01-001/23.</w:t>
    </w:r>
  </w:p>
  <w:p w14:paraId="3463D198" w14:textId="09B02F62" w:rsidR="00E70C70" w:rsidRDefault="00E70C70" w:rsidP="00E70C70">
    <w:pPr>
      <w:pStyle w:val="Stopka"/>
      <w:tabs>
        <w:tab w:val="clear" w:pos="4536"/>
        <w:tab w:val="clear" w:pos="9072"/>
        <w:tab w:val="left" w:pos="247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D5599" w14:textId="77777777" w:rsidR="00855DD9" w:rsidRDefault="00855DD9" w:rsidP="00E70C70">
      <w:pPr>
        <w:spacing w:after="0" w:line="240" w:lineRule="auto"/>
      </w:pPr>
      <w:r>
        <w:separator/>
      </w:r>
    </w:p>
  </w:footnote>
  <w:footnote w:type="continuationSeparator" w:id="0">
    <w:p w14:paraId="463EE38C" w14:textId="77777777" w:rsidR="00855DD9" w:rsidRDefault="00855DD9" w:rsidP="00E70C70">
      <w:pPr>
        <w:spacing w:after="0" w:line="240" w:lineRule="auto"/>
      </w:pPr>
      <w:r>
        <w:continuationSeparator/>
      </w:r>
    </w:p>
  </w:footnote>
  <w:footnote w:id="1">
    <w:p w14:paraId="5B43EF59" w14:textId="77777777" w:rsidR="00463907" w:rsidRDefault="00463907" w:rsidP="00463907">
      <w:pPr>
        <w:pStyle w:val="Tekstprzypisudolnego"/>
        <w:jc w:val="both"/>
        <w:rPr>
          <w:sz w:val="18"/>
          <w:szCs w:val="18"/>
        </w:rPr>
      </w:pPr>
      <w:r>
        <w:rPr>
          <w:rStyle w:val="Znakiprzypiswdolnych"/>
          <w:rFonts w:ascii="Calibri" w:hAnsi="Calibri" w:cs="Calibri"/>
          <w:sz w:val="18"/>
          <w:szCs w:val="18"/>
        </w:rPr>
        <w:footnoteRef/>
      </w:r>
      <w:r>
        <w:rPr>
          <w:i/>
          <w:iCs/>
          <w:sz w:val="18"/>
          <w:szCs w:val="18"/>
        </w:rPr>
        <w:t xml:space="preserve"> Niepotrzebne skreślić. W przypadku nie skreślenia którejś z pozycji i nie wypełnienia tabeli w pozycji 2) lub 3) – Zamawiający uzna, odpowiednio, że Wykonawca nie zamierza powierzyć wykonania żadnej części zamówienia podwykonawcom i Wykonawca nie polega na zasobach podwykonawcy (innego podmiotu) w celu wykazania spełniania warunków udziału w postępowaniu, o których mowa w SWZ.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1B7E8" w14:textId="7E78EF43" w:rsidR="00E70C70" w:rsidRDefault="00E70C70">
    <w:pPr>
      <w:pStyle w:val="Nagwek"/>
    </w:pPr>
    <w:r>
      <w:rPr>
        <w:noProof/>
      </w:rPr>
      <w:drawing>
        <wp:inline distT="0" distB="0" distL="0" distR="0" wp14:anchorId="007FDAD9" wp14:editId="5E251FE5">
          <wp:extent cx="5760720" cy="596900"/>
          <wp:effectExtent l="0" t="0" r="0" b="0"/>
          <wp:docPr id="1907596615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969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color w:val="0000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0" w:firstLine="0"/>
      </w:pPr>
      <w:rPr>
        <w:color w:val="00000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7A61CC1"/>
    <w:multiLevelType w:val="hybridMultilevel"/>
    <w:tmpl w:val="AD32CADA"/>
    <w:lvl w:ilvl="0" w:tplc="C54C677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000BB"/>
    <w:multiLevelType w:val="hybridMultilevel"/>
    <w:tmpl w:val="4612B5D0"/>
    <w:lvl w:ilvl="0" w:tplc="04150011">
      <w:start w:val="1"/>
      <w:numFmt w:val="decimal"/>
      <w:lvlText w:val="%1)"/>
      <w:lvlJc w:val="left"/>
      <w:pPr>
        <w:ind w:left="1222" w:hanging="360"/>
      </w:p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3" w15:restartNumberingAfterBreak="0">
    <w:nsid w:val="08654D86"/>
    <w:multiLevelType w:val="hybridMultilevel"/>
    <w:tmpl w:val="D7BA8898"/>
    <w:lvl w:ilvl="0" w:tplc="3750634C">
      <w:start w:val="1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0E700D7D"/>
    <w:multiLevelType w:val="hybridMultilevel"/>
    <w:tmpl w:val="A5B473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A675F1"/>
    <w:multiLevelType w:val="hybridMultilevel"/>
    <w:tmpl w:val="DC7897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B80C9E"/>
    <w:multiLevelType w:val="multilevel"/>
    <w:tmpl w:val="5B7278F2"/>
    <w:lvl w:ilvl="0">
      <w:start w:val="5"/>
      <w:numFmt w:val="decimal"/>
      <w:lvlText w:val="%1."/>
      <w:lvlJc w:val="left"/>
      <w:pPr>
        <w:tabs>
          <w:tab w:val="num" w:pos="-142"/>
        </w:tabs>
        <w:ind w:left="360" w:hanging="360"/>
      </w:pPr>
      <w:rPr>
        <w:rFonts w:asciiTheme="minorHAnsi" w:hAnsiTheme="minorHAnsi" w:cstheme="minorHAnsi"/>
        <w:b w:val="0"/>
        <w:i w:val="0"/>
        <w:strike w:val="0"/>
        <w:dstrike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246F614A"/>
    <w:multiLevelType w:val="hybridMultilevel"/>
    <w:tmpl w:val="4C08600E"/>
    <w:lvl w:ilvl="0" w:tplc="4A642EFE">
      <w:start w:val="1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295256E8"/>
    <w:multiLevelType w:val="hybridMultilevel"/>
    <w:tmpl w:val="DE96B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480EF3"/>
    <w:multiLevelType w:val="hybridMultilevel"/>
    <w:tmpl w:val="3DD8E50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1D5EAD"/>
    <w:multiLevelType w:val="hybridMultilevel"/>
    <w:tmpl w:val="3DD8E50E"/>
    <w:lvl w:ilvl="0" w:tplc="7218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67077F"/>
    <w:multiLevelType w:val="hybridMultilevel"/>
    <w:tmpl w:val="DAF20EA6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7E19ED"/>
    <w:multiLevelType w:val="hybridMultilevel"/>
    <w:tmpl w:val="EE42F46C"/>
    <w:lvl w:ilvl="0" w:tplc="7EBA3E8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B07560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6CE364E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7AA3027A"/>
    <w:multiLevelType w:val="hybridMultilevel"/>
    <w:tmpl w:val="35A45716"/>
    <w:lvl w:ilvl="0" w:tplc="5290DB6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3076475">
    <w:abstractNumId w:val="5"/>
  </w:num>
  <w:num w:numId="2" w16cid:durableId="1325668044">
    <w:abstractNumId w:val="4"/>
  </w:num>
  <w:num w:numId="3" w16cid:durableId="562446804">
    <w:abstractNumId w:val="12"/>
  </w:num>
  <w:num w:numId="4" w16cid:durableId="1527594089">
    <w:abstractNumId w:val="14"/>
  </w:num>
  <w:num w:numId="5" w16cid:durableId="1971204597">
    <w:abstractNumId w:val="13"/>
  </w:num>
  <w:num w:numId="6" w16cid:durableId="1001927384">
    <w:abstractNumId w:val="1"/>
  </w:num>
  <w:num w:numId="7" w16cid:durableId="1269851058">
    <w:abstractNumId w:val="8"/>
  </w:num>
  <w:num w:numId="8" w16cid:durableId="473372152">
    <w:abstractNumId w:val="15"/>
  </w:num>
  <w:num w:numId="9" w16cid:durableId="1730952778">
    <w:abstractNumId w:val="11"/>
  </w:num>
  <w:num w:numId="10" w16cid:durableId="1048840468">
    <w:abstractNumId w:val="10"/>
  </w:num>
  <w:num w:numId="11" w16cid:durableId="1966698551">
    <w:abstractNumId w:val="6"/>
  </w:num>
  <w:num w:numId="12" w16cid:durableId="816344061">
    <w:abstractNumId w:val="2"/>
  </w:num>
  <w:num w:numId="13" w16cid:durableId="1385059284">
    <w:abstractNumId w:val="7"/>
  </w:num>
  <w:num w:numId="14" w16cid:durableId="2132935750">
    <w:abstractNumId w:val="3"/>
  </w:num>
  <w:num w:numId="15" w16cid:durableId="1408267061">
    <w:abstractNumId w:val="0"/>
  </w:num>
  <w:num w:numId="16" w16cid:durableId="8418214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EC3"/>
    <w:rsid w:val="00006F50"/>
    <w:rsid w:val="00024891"/>
    <w:rsid w:val="00061B2F"/>
    <w:rsid w:val="00085518"/>
    <w:rsid w:val="001B697C"/>
    <w:rsid w:val="002128CE"/>
    <w:rsid w:val="00252C2A"/>
    <w:rsid w:val="0028062C"/>
    <w:rsid w:val="002A43CA"/>
    <w:rsid w:val="002E35E4"/>
    <w:rsid w:val="00395410"/>
    <w:rsid w:val="003F3514"/>
    <w:rsid w:val="00402638"/>
    <w:rsid w:val="004535EC"/>
    <w:rsid w:val="00463907"/>
    <w:rsid w:val="0049431B"/>
    <w:rsid w:val="004E37B6"/>
    <w:rsid w:val="004F3892"/>
    <w:rsid w:val="005318CD"/>
    <w:rsid w:val="00532966"/>
    <w:rsid w:val="0054188F"/>
    <w:rsid w:val="005702B0"/>
    <w:rsid w:val="00571414"/>
    <w:rsid w:val="00593C8B"/>
    <w:rsid w:val="006031BD"/>
    <w:rsid w:val="006279FC"/>
    <w:rsid w:val="00664952"/>
    <w:rsid w:val="00710D9B"/>
    <w:rsid w:val="007961DB"/>
    <w:rsid w:val="007E43FB"/>
    <w:rsid w:val="007E7BE3"/>
    <w:rsid w:val="007F7FEE"/>
    <w:rsid w:val="008048F1"/>
    <w:rsid w:val="00811629"/>
    <w:rsid w:val="00855DD9"/>
    <w:rsid w:val="008C019B"/>
    <w:rsid w:val="00905BD1"/>
    <w:rsid w:val="00960CA8"/>
    <w:rsid w:val="00966EC3"/>
    <w:rsid w:val="00A009D3"/>
    <w:rsid w:val="00A83304"/>
    <w:rsid w:val="00AD36BA"/>
    <w:rsid w:val="00AD6ABA"/>
    <w:rsid w:val="00B63887"/>
    <w:rsid w:val="00B97A29"/>
    <w:rsid w:val="00BA4AA0"/>
    <w:rsid w:val="00BA7CDA"/>
    <w:rsid w:val="00C47936"/>
    <w:rsid w:val="00C654BD"/>
    <w:rsid w:val="00C9055D"/>
    <w:rsid w:val="00CD7E29"/>
    <w:rsid w:val="00CE26DD"/>
    <w:rsid w:val="00D00FB1"/>
    <w:rsid w:val="00D273CF"/>
    <w:rsid w:val="00D648B2"/>
    <w:rsid w:val="00DC5DB2"/>
    <w:rsid w:val="00E00170"/>
    <w:rsid w:val="00E463E7"/>
    <w:rsid w:val="00E637C6"/>
    <w:rsid w:val="00E63964"/>
    <w:rsid w:val="00E70C70"/>
    <w:rsid w:val="00EB60C9"/>
    <w:rsid w:val="00ED4A5F"/>
    <w:rsid w:val="00F112FB"/>
    <w:rsid w:val="00F96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A6A6F5"/>
  <w15:chartTrackingRefBased/>
  <w15:docId w15:val="{68843D97-B6CB-41E2-803C-62CDE84C6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66E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66E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66EC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66E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66EC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66E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66E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66E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66E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66EC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66EC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66EC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66EC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66EC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66EC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66EC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66EC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66EC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66E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66E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66E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66E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66E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66EC3"/>
    <w:rPr>
      <w:i/>
      <w:iCs/>
      <w:color w:val="404040" w:themeColor="text1" w:themeTint="BF"/>
    </w:rPr>
  </w:style>
  <w:style w:type="paragraph" w:styleId="Akapitzlist">
    <w:name w:val="List Paragraph"/>
    <w:basedOn w:val="Normalny"/>
    <w:qFormat/>
    <w:rsid w:val="00966EC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66EC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66EC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66EC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66EC3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593C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0017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E70C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0C70"/>
  </w:style>
  <w:style w:type="paragraph" w:styleId="Stopka">
    <w:name w:val="footer"/>
    <w:basedOn w:val="Normalny"/>
    <w:link w:val="StopkaZnak"/>
    <w:uiPriority w:val="99"/>
    <w:unhideWhenUsed/>
    <w:rsid w:val="00E70C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0C70"/>
  </w:style>
  <w:style w:type="paragraph" w:styleId="Tekstprzypisudolnego">
    <w:name w:val="footnote text"/>
    <w:basedOn w:val="Normalny"/>
    <w:link w:val="TekstprzypisudolnegoZnak"/>
    <w:rsid w:val="00463907"/>
    <w:pPr>
      <w:suppressAutoHyphens/>
      <w:spacing w:after="0" w:line="240" w:lineRule="auto"/>
    </w:pPr>
    <w:rPr>
      <w:rFonts w:ascii="Tahoma" w:eastAsia="SimSun" w:hAnsi="Tahoma" w:cs="Mangal"/>
      <w:sz w:val="20"/>
      <w:szCs w:val="20"/>
      <w:lang w:val="en-US" w:eastAsia="zh-CN" w:bidi="hi-I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463907"/>
    <w:rPr>
      <w:rFonts w:ascii="Tahoma" w:eastAsia="SimSun" w:hAnsi="Tahoma" w:cs="Mangal"/>
      <w:sz w:val="20"/>
      <w:szCs w:val="20"/>
      <w:lang w:val="en-US" w:eastAsia="zh-CN" w:bidi="hi-IN"/>
      <w14:ligatures w14:val="none"/>
    </w:rPr>
  </w:style>
  <w:style w:type="character" w:customStyle="1" w:styleId="Znakiprzypiswdolnych">
    <w:name w:val="Znaki przypisów dolnych"/>
    <w:rsid w:val="00463907"/>
    <w:rPr>
      <w:rFonts w:ascii="Times New Roman" w:hAnsi="Times New Roman"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444</TotalTime>
  <Pages>5</Pages>
  <Words>793</Words>
  <Characters>4764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dc:description/>
  <cp:lastModifiedBy>Agnieszka</cp:lastModifiedBy>
  <cp:revision>24</cp:revision>
  <dcterms:created xsi:type="dcterms:W3CDTF">2025-12-03T08:02:00Z</dcterms:created>
  <dcterms:modified xsi:type="dcterms:W3CDTF">2026-02-25T15:55:00Z</dcterms:modified>
</cp:coreProperties>
</file>