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09319" w14:textId="7A3F50F5" w:rsidR="0046482F" w:rsidRPr="001D4461" w:rsidRDefault="0056466A" w:rsidP="002C3425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1D4461">
        <w:rPr>
          <w:rFonts w:ascii="Cambria" w:hAnsi="Cambria" w:cs="Times New Roman"/>
          <w:b/>
          <w:sz w:val="24"/>
          <w:szCs w:val="24"/>
        </w:rPr>
        <w:t>Załącznik N</w:t>
      </w:r>
      <w:r w:rsidR="0046482F" w:rsidRPr="001D4461">
        <w:rPr>
          <w:rFonts w:ascii="Cambria" w:hAnsi="Cambria" w:cs="Times New Roman"/>
          <w:b/>
          <w:sz w:val="24"/>
          <w:szCs w:val="24"/>
        </w:rPr>
        <w:t xml:space="preserve">r </w:t>
      </w:r>
      <w:r w:rsidR="005A7BD8" w:rsidRPr="001D4461">
        <w:rPr>
          <w:rFonts w:ascii="Cambria" w:hAnsi="Cambria" w:cs="Times New Roman"/>
          <w:b/>
          <w:sz w:val="24"/>
          <w:szCs w:val="24"/>
        </w:rPr>
        <w:t>7</w:t>
      </w:r>
      <w:r w:rsidR="005A304A" w:rsidRPr="001D4461">
        <w:rPr>
          <w:rFonts w:ascii="Cambria" w:hAnsi="Cambria" w:cs="Times New Roman"/>
          <w:b/>
          <w:sz w:val="24"/>
          <w:szCs w:val="24"/>
        </w:rPr>
        <w:t xml:space="preserve"> </w:t>
      </w:r>
      <w:r w:rsidR="0046482F" w:rsidRPr="001D4461">
        <w:rPr>
          <w:rFonts w:ascii="Cambria" w:hAnsi="Cambria" w:cs="Times New Roman"/>
          <w:b/>
          <w:sz w:val="24"/>
          <w:szCs w:val="24"/>
        </w:rPr>
        <w:t>d</w:t>
      </w:r>
      <w:r w:rsidR="0046482F" w:rsidRPr="001D4461">
        <w:rPr>
          <w:rFonts w:ascii="Cambria" w:hAnsi="Cambria"/>
          <w:b/>
          <w:bCs/>
          <w:sz w:val="24"/>
          <w:szCs w:val="24"/>
        </w:rPr>
        <w:t>o SWZ</w:t>
      </w:r>
    </w:p>
    <w:p w14:paraId="6B87E219" w14:textId="77777777" w:rsidR="0046482F" w:rsidRPr="001D4461" w:rsidRDefault="0046482F" w:rsidP="002C3425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1D4461">
        <w:rPr>
          <w:rFonts w:ascii="Cambria" w:hAnsi="Cambria" w:cs="Times New Roman"/>
          <w:b/>
          <w:sz w:val="26"/>
          <w:szCs w:val="26"/>
        </w:rPr>
        <w:t>Wzór wykazu</w:t>
      </w:r>
      <w:r w:rsidR="00E74FB3" w:rsidRPr="001D4461">
        <w:rPr>
          <w:rFonts w:ascii="Cambria" w:hAnsi="Cambria" w:cs="Times New Roman"/>
          <w:b/>
          <w:sz w:val="26"/>
          <w:szCs w:val="26"/>
        </w:rPr>
        <w:t xml:space="preserve"> </w:t>
      </w:r>
      <w:r w:rsidRPr="001D4461">
        <w:rPr>
          <w:rFonts w:ascii="Cambria" w:hAnsi="Cambria" w:cs="Times New Roman"/>
          <w:b/>
          <w:sz w:val="26"/>
          <w:szCs w:val="26"/>
        </w:rPr>
        <w:t>osób</w:t>
      </w:r>
    </w:p>
    <w:p w14:paraId="26D7A3F9" w14:textId="367AE092" w:rsidR="00B4676E" w:rsidRPr="001D4461" w:rsidRDefault="00B4676E" w:rsidP="00B4676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1D4461">
        <w:rPr>
          <w:rFonts w:ascii="Cambria" w:hAnsi="Cambria"/>
          <w:bCs/>
        </w:rPr>
        <w:t xml:space="preserve">(Numer referencyjny: </w:t>
      </w:r>
      <w:r w:rsidR="001D4461" w:rsidRPr="001D4461">
        <w:rPr>
          <w:rFonts w:ascii="Cambria" w:hAnsi="Cambria"/>
          <w:b/>
        </w:rPr>
        <w:t>ZFK.271</w:t>
      </w:r>
      <w:r w:rsidR="001D4461" w:rsidRPr="001D4461">
        <w:rPr>
          <w:rFonts w:ascii="Cambria" w:hAnsi="Cambria"/>
          <w:b/>
          <w:bCs/>
        </w:rPr>
        <w:t>.7.2026</w:t>
      </w:r>
      <w:r w:rsidRPr="001D4461">
        <w:rPr>
          <w:rFonts w:ascii="Cambria" w:hAnsi="Cambria"/>
          <w:b/>
          <w:bCs/>
        </w:rPr>
        <w:t>)</w:t>
      </w:r>
    </w:p>
    <w:bookmarkEnd w:id="0"/>
    <w:p w14:paraId="39BA3BFC" w14:textId="77777777" w:rsidR="00B4676E" w:rsidRPr="001D4461" w:rsidRDefault="00B4676E" w:rsidP="00B4676E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1D4461">
        <w:rPr>
          <w:rFonts w:ascii="Cambria" w:hAnsi="Cambria"/>
          <w:b/>
          <w:szCs w:val="24"/>
          <w:u w:val="single"/>
        </w:rPr>
        <w:t>ZAMAWIAJĄCY:</w:t>
      </w:r>
    </w:p>
    <w:p w14:paraId="389BF2B0" w14:textId="77777777" w:rsidR="00B4676E" w:rsidRPr="001D4461" w:rsidRDefault="00B4676E" w:rsidP="00B4676E">
      <w:pPr>
        <w:spacing w:line="276" w:lineRule="auto"/>
        <w:rPr>
          <w:rFonts w:ascii="Cambria" w:hAnsi="Cambria"/>
        </w:rPr>
      </w:pPr>
      <w:bookmarkStart w:id="1" w:name="_Hlk149168615"/>
      <w:r w:rsidRPr="001D4461">
        <w:rPr>
          <w:rFonts w:ascii="Cambria" w:hAnsi="Cambria"/>
          <w:b/>
        </w:rPr>
        <w:t>Gmina Czarno</w:t>
      </w:r>
      <w:r w:rsidRPr="001D4461">
        <w:rPr>
          <w:rFonts w:ascii="Cambria" w:hAnsi="Cambria" w:cs="Cambria"/>
          <w:b/>
        </w:rPr>
        <w:t>ż</w:t>
      </w:r>
      <w:r w:rsidRPr="001D4461">
        <w:rPr>
          <w:rFonts w:ascii="Cambria" w:hAnsi="Cambria"/>
          <w:b/>
        </w:rPr>
        <w:t>y</w:t>
      </w:r>
      <w:r w:rsidRPr="001D4461">
        <w:rPr>
          <w:rFonts w:ascii="Cambria" w:hAnsi="Cambria" w:cs="Cambria"/>
          <w:b/>
        </w:rPr>
        <w:t>ł</w:t>
      </w:r>
      <w:r w:rsidRPr="001D4461">
        <w:rPr>
          <w:rFonts w:ascii="Cambria" w:hAnsi="Cambria"/>
          <w:b/>
        </w:rPr>
        <w:t xml:space="preserve">y </w:t>
      </w:r>
      <w:r w:rsidRPr="001D4461">
        <w:rPr>
          <w:rFonts w:ascii="Cambria" w:hAnsi="Cambria"/>
        </w:rPr>
        <w:t>zwana dalej „Zamawiającym”,</w:t>
      </w:r>
    </w:p>
    <w:p w14:paraId="51BA0FFF" w14:textId="77777777" w:rsidR="00B4676E" w:rsidRPr="001D4461" w:rsidRDefault="00B4676E" w:rsidP="00B4676E">
      <w:pPr>
        <w:spacing w:line="276" w:lineRule="auto"/>
        <w:rPr>
          <w:rFonts w:ascii="Cambria" w:hAnsi="Cambria"/>
        </w:rPr>
      </w:pPr>
      <w:r w:rsidRPr="001D4461">
        <w:rPr>
          <w:rFonts w:ascii="Cambria" w:hAnsi="Cambria"/>
        </w:rPr>
        <w:t>Czarnożyły 48, 98 – 310 Czarnożyły,  woj. łódzkie,</w:t>
      </w:r>
    </w:p>
    <w:p w14:paraId="6A047D1B" w14:textId="77777777" w:rsidR="00B4676E" w:rsidRPr="00D06773" w:rsidRDefault="00B4676E" w:rsidP="00B4676E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49405BFC" w14:textId="77777777" w:rsidR="00B4676E" w:rsidRPr="00D06773" w:rsidRDefault="00B4676E" w:rsidP="00B4676E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4515B0F5" w14:textId="77777777" w:rsidR="00B4676E" w:rsidRPr="00D06773" w:rsidRDefault="00B4676E" w:rsidP="00B4676E">
      <w:pPr>
        <w:pStyle w:val="Teksttreci20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7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6C327BBF" w14:textId="77777777" w:rsidR="00B4676E" w:rsidRPr="00D06773" w:rsidRDefault="00B4676E" w:rsidP="00B4676E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r w:rsidRPr="00D06773">
        <w:rPr>
          <w:rFonts w:ascii="Cambria" w:hAnsi="Cambria"/>
          <w:color w:val="0070C0"/>
          <w:u w:val="single"/>
        </w:rPr>
        <w:t>https://www.czarnozyly.4bip.pl/</w:t>
      </w:r>
    </w:p>
    <w:bookmarkEnd w:id="1"/>
    <w:p w14:paraId="1F545774" w14:textId="77777777" w:rsidR="00765B21" w:rsidRPr="007E0D68" w:rsidRDefault="00765B21" w:rsidP="00B279FC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567"/>
        <w:jc w:val="both"/>
        <w:rPr>
          <w:rFonts w:ascii="Cambria" w:hAnsi="Cambria"/>
          <w:color w:val="0070C0"/>
          <w:sz w:val="22"/>
          <w:szCs w:val="22"/>
          <w:u w:val="single"/>
        </w:rPr>
      </w:pPr>
    </w:p>
    <w:p w14:paraId="647DA0DC" w14:textId="77777777" w:rsidR="00D3270B" w:rsidRPr="00C941D7" w:rsidRDefault="00D3270B" w:rsidP="002C3425">
      <w:pPr>
        <w:spacing w:line="276" w:lineRule="auto"/>
        <w:rPr>
          <w:rFonts w:ascii="Cambria" w:hAnsi="Cambria"/>
          <w:b/>
          <w:u w:val="single"/>
        </w:rPr>
      </w:pPr>
      <w:r w:rsidRPr="00C941D7">
        <w:rPr>
          <w:rFonts w:ascii="Cambria" w:hAnsi="Cambria"/>
          <w:b/>
          <w:u w:val="single"/>
        </w:rPr>
        <w:t>WYKONAWCA:</w:t>
      </w:r>
    </w:p>
    <w:p w14:paraId="42910A56" w14:textId="77777777" w:rsidR="00D3270B" w:rsidRPr="00C941D7" w:rsidRDefault="00D3270B" w:rsidP="002C3425">
      <w:pPr>
        <w:spacing w:line="276" w:lineRule="auto"/>
        <w:rPr>
          <w:rFonts w:ascii="Cambria" w:hAnsi="Cambria"/>
        </w:rPr>
      </w:pPr>
      <w:r w:rsidRPr="00C941D7">
        <w:rPr>
          <w:rFonts w:ascii="Cambria" w:hAnsi="Cambria"/>
        </w:rPr>
        <w:t>…………………………………………………..…..…………</w:t>
      </w:r>
    </w:p>
    <w:p w14:paraId="51466D18" w14:textId="77777777" w:rsidR="00D3270B" w:rsidRPr="00C941D7" w:rsidRDefault="00D3270B" w:rsidP="002C3425">
      <w:pPr>
        <w:spacing w:line="276" w:lineRule="auto"/>
        <w:rPr>
          <w:rFonts w:ascii="Cambria" w:hAnsi="Cambria"/>
        </w:rPr>
      </w:pPr>
      <w:r w:rsidRPr="00C941D7">
        <w:rPr>
          <w:rFonts w:ascii="Cambria" w:hAnsi="Cambria"/>
        </w:rPr>
        <w:t>…………………………………………………..…..…………</w:t>
      </w:r>
    </w:p>
    <w:p w14:paraId="15D4021F" w14:textId="77777777" w:rsidR="00D3270B" w:rsidRPr="00C941D7" w:rsidRDefault="00D3270B" w:rsidP="006C595E">
      <w:pPr>
        <w:spacing w:line="276" w:lineRule="auto"/>
        <w:rPr>
          <w:rFonts w:ascii="Cambria" w:hAnsi="Cambria"/>
          <w:i/>
          <w:sz w:val="20"/>
          <w:szCs w:val="20"/>
        </w:rPr>
      </w:pPr>
      <w:r w:rsidRPr="00C941D7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1620EEC" w14:textId="77777777" w:rsidR="00D3270B" w:rsidRPr="00C941D7" w:rsidRDefault="00D3270B" w:rsidP="002C3425">
      <w:pPr>
        <w:spacing w:line="276" w:lineRule="auto"/>
        <w:rPr>
          <w:rFonts w:ascii="Cambria" w:hAnsi="Cambria"/>
          <w:u w:val="single"/>
        </w:rPr>
      </w:pPr>
      <w:r w:rsidRPr="00C941D7">
        <w:rPr>
          <w:rFonts w:ascii="Cambria" w:hAnsi="Cambria"/>
          <w:u w:val="single"/>
        </w:rPr>
        <w:t>reprezentowany przez:</w:t>
      </w:r>
    </w:p>
    <w:p w14:paraId="29E314EE" w14:textId="77777777" w:rsidR="00D3270B" w:rsidRPr="00C941D7" w:rsidRDefault="00D3270B" w:rsidP="002C3425">
      <w:pPr>
        <w:spacing w:line="276" w:lineRule="auto"/>
        <w:rPr>
          <w:rFonts w:ascii="Cambria" w:hAnsi="Cambria"/>
        </w:rPr>
      </w:pPr>
      <w:r w:rsidRPr="00C941D7">
        <w:rPr>
          <w:rFonts w:ascii="Cambria" w:hAnsi="Cambria"/>
        </w:rPr>
        <w:t>…………………………………………………..…..…………</w:t>
      </w:r>
    </w:p>
    <w:p w14:paraId="07A6B3D9" w14:textId="77777777" w:rsidR="00D3270B" w:rsidRPr="00C941D7" w:rsidRDefault="00D3270B" w:rsidP="002C3425">
      <w:pPr>
        <w:spacing w:line="276" w:lineRule="auto"/>
        <w:rPr>
          <w:rFonts w:ascii="Cambria" w:hAnsi="Cambria"/>
        </w:rPr>
      </w:pPr>
      <w:r w:rsidRPr="00C941D7">
        <w:rPr>
          <w:rFonts w:ascii="Cambria" w:hAnsi="Cambria"/>
        </w:rPr>
        <w:t>…………………………………………………..…..…………</w:t>
      </w:r>
    </w:p>
    <w:p w14:paraId="214E5274" w14:textId="77777777" w:rsidR="00D3270B" w:rsidRPr="00C941D7" w:rsidRDefault="00D3270B" w:rsidP="002C3425">
      <w:pPr>
        <w:spacing w:line="276" w:lineRule="auto"/>
        <w:rPr>
          <w:rFonts w:ascii="Cambria" w:hAnsi="Cambria"/>
          <w:b/>
          <w:sz w:val="20"/>
          <w:szCs w:val="20"/>
        </w:rPr>
      </w:pPr>
      <w:r w:rsidRPr="00C941D7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4BDFA54" w14:textId="77777777" w:rsidR="0046482F" w:rsidRPr="00C941D7" w:rsidRDefault="0046482F" w:rsidP="002C3425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283A05BC" w14:textId="77777777" w:rsidR="00B4676E" w:rsidRDefault="00A166AB" w:rsidP="002C3425">
      <w:pPr>
        <w:spacing w:line="276" w:lineRule="auto"/>
        <w:jc w:val="both"/>
        <w:rPr>
          <w:rFonts w:ascii="Cambria" w:hAnsi="Cambria"/>
          <w:b/>
          <w:bCs/>
        </w:rPr>
      </w:pPr>
      <w:r w:rsidRPr="00C941D7">
        <w:rPr>
          <w:rFonts w:ascii="Cambria" w:hAnsi="Cambria"/>
        </w:rPr>
        <w:t xml:space="preserve">Na potrzeby postępowania o udzielenie zamówienia publicznego, którego przedmiotem </w:t>
      </w:r>
      <w:r w:rsidR="003C6B59" w:rsidRPr="00C941D7">
        <w:rPr>
          <w:rFonts w:ascii="Cambria" w:hAnsi="Cambria"/>
        </w:rPr>
        <w:t xml:space="preserve">jest robota budowlana na zadaniu inwestycyjnym </w:t>
      </w:r>
      <w:r w:rsidR="003E27D6" w:rsidRPr="00C941D7">
        <w:rPr>
          <w:rFonts w:ascii="Cambria" w:hAnsi="Cambria"/>
        </w:rPr>
        <w:t>pn.</w:t>
      </w:r>
      <w:r w:rsidR="00E74FB3" w:rsidRPr="00C941D7">
        <w:rPr>
          <w:rFonts w:ascii="Cambria" w:hAnsi="Cambria"/>
        </w:rPr>
        <w:t xml:space="preserve"> </w:t>
      </w:r>
      <w:r w:rsidR="00B4676E" w:rsidRPr="00D06773">
        <w:rPr>
          <w:rFonts w:ascii="Cambria" w:hAnsi="Cambria" w:cs="Calibri"/>
          <w:b/>
        </w:rPr>
        <w:t xml:space="preserve">Modernizacja energetyczna </w:t>
      </w:r>
      <w:r w:rsidR="00B4676E">
        <w:rPr>
          <w:rFonts w:ascii="Cambria" w:hAnsi="Cambria" w:cs="Calibri"/>
          <w:b/>
        </w:rPr>
        <w:t>budynku Urzędu Gminy Czarnożyły</w:t>
      </w:r>
      <w:r w:rsidR="00B4676E" w:rsidRPr="00B21DB6">
        <w:rPr>
          <w:rFonts w:ascii="Cambria" w:hAnsi="Cambria"/>
          <w:b/>
          <w:bCs/>
        </w:rPr>
        <w:t>”</w:t>
      </w:r>
      <w:r w:rsidR="00B4676E" w:rsidRPr="00C941D7">
        <w:rPr>
          <w:rFonts w:ascii="Cambria" w:hAnsi="Cambria"/>
          <w:b/>
          <w:i/>
          <w:iCs/>
        </w:rPr>
        <w:t xml:space="preserve"> </w:t>
      </w:r>
      <w:r w:rsidR="00B4676E" w:rsidRPr="00C941D7">
        <w:rPr>
          <w:rFonts w:ascii="Cambria" w:hAnsi="Cambria"/>
          <w:snapToGrid w:val="0"/>
        </w:rPr>
        <w:t>p</w:t>
      </w:r>
      <w:r w:rsidR="00B4676E" w:rsidRPr="00C941D7">
        <w:rPr>
          <w:rFonts w:ascii="Cambria" w:hAnsi="Cambria"/>
        </w:rPr>
        <w:t xml:space="preserve">rowadzonego przez </w:t>
      </w:r>
      <w:r w:rsidR="00B4676E">
        <w:rPr>
          <w:rFonts w:ascii="Cambria" w:hAnsi="Cambria"/>
          <w:b/>
          <w:bCs/>
        </w:rPr>
        <w:t>Gminę Czarnożyły</w:t>
      </w:r>
    </w:p>
    <w:p w14:paraId="173943F8" w14:textId="4E506AA2" w:rsidR="003157B4" w:rsidRPr="007E262C" w:rsidRDefault="007E262C" w:rsidP="002C3425">
      <w:pPr>
        <w:spacing w:line="276" w:lineRule="auto"/>
        <w:jc w:val="both"/>
        <w:rPr>
          <w:rFonts w:ascii="Cambria" w:hAnsi="Cambria" w:cs="Helvetica"/>
          <w:b/>
          <w:bCs/>
          <w:i/>
          <w:iCs/>
        </w:rPr>
      </w:pPr>
      <w:r w:rsidRPr="007E262C">
        <w:rPr>
          <w:rFonts w:ascii="Cambria" w:hAnsi="Cambria"/>
          <w:b/>
          <w:bCs/>
        </w:rPr>
        <w:t xml:space="preserve"> </w:t>
      </w:r>
      <w:r w:rsidR="003157B4" w:rsidRPr="00C941D7">
        <w:rPr>
          <w:rFonts w:ascii="Cambria" w:hAnsi="Cambria" w:cs="Arial"/>
          <w:u w:val="single"/>
        </w:rPr>
        <w:t>przedkładam</w:t>
      </w:r>
      <w:r w:rsidR="003157B4" w:rsidRPr="00C941D7">
        <w:rPr>
          <w:rFonts w:ascii="Cambria" w:hAnsi="Cambria" w:cs="Arial"/>
        </w:rPr>
        <w:t>:</w:t>
      </w:r>
    </w:p>
    <w:p w14:paraId="56977B30" w14:textId="77777777" w:rsidR="002C3425" w:rsidRPr="005A7BD8" w:rsidRDefault="002C3425" w:rsidP="002C3425">
      <w:pPr>
        <w:spacing w:line="276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E034F77" w14:textId="1C0A6A2A" w:rsidR="00E904F0" w:rsidRPr="00C941D7" w:rsidRDefault="003157B4" w:rsidP="002C3425">
      <w:pPr>
        <w:spacing w:line="276" w:lineRule="auto"/>
        <w:jc w:val="center"/>
        <w:rPr>
          <w:rFonts w:ascii="Cambria" w:eastAsia="Times New Roman" w:hAnsi="Cambria" w:cs="Arial"/>
          <w:b/>
          <w:lang w:eastAsia="pl-PL"/>
        </w:rPr>
      </w:pPr>
      <w:r w:rsidRPr="00C941D7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 w:rsidRPr="00C941D7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C941D7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 w:rsidRPr="00C941D7">
        <w:rPr>
          <w:rFonts w:ascii="Cambria" w:eastAsia="Times New Roman" w:hAnsi="Cambria" w:cs="Arial"/>
          <w:b/>
          <w:lang w:eastAsia="pl-PL"/>
        </w:rPr>
        <w:t>6</w:t>
      </w:r>
      <w:r w:rsidRPr="00C941D7">
        <w:rPr>
          <w:rFonts w:ascii="Cambria" w:eastAsia="Times New Roman" w:hAnsi="Cambria" w:cs="Arial"/>
          <w:b/>
          <w:lang w:eastAsia="pl-PL"/>
        </w:rPr>
        <w:t>.</w:t>
      </w:r>
      <w:r w:rsidR="00642160" w:rsidRPr="00C941D7">
        <w:rPr>
          <w:rFonts w:ascii="Cambria" w:eastAsia="Times New Roman" w:hAnsi="Cambria" w:cs="Arial"/>
          <w:b/>
          <w:lang w:eastAsia="pl-PL"/>
        </w:rPr>
        <w:t>1</w:t>
      </w:r>
      <w:r w:rsidRPr="00C941D7">
        <w:rPr>
          <w:rFonts w:ascii="Cambria" w:eastAsia="Times New Roman" w:hAnsi="Cambria" w:cs="Arial"/>
          <w:b/>
          <w:lang w:eastAsia="pl-PL"/>
        </w:rPr>
        <w:t>.</w:t>
      </w:r>
      <w:r w:rsidR="00642160" w:rsidRPr="00C941D7">
        <w:rPr>
          <w:rFonts w:ascii="Cambria" w:eastAsia="Times New Roman" w:hAnsi="Cambria" w:cs="Arial"/>
          <w:b/>
          <w:lang w:eastAsia="pl-PL"/>
        </w:rPr>
        <w:t>4</w:t>
      </w:r>
      <w:r w:rsidRPr="00C941D7"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 w:rsidRPr="00C941D7">
        <w:rPr>
          <w:rFonts w:ascii="Cambria" w:eastAsia="Times New Roman" w:hAnsi="Cambria" w:cs="Arial"/>
          <w:b/>
          <w:lang w:eastAsia="pl-PL"/>
        </w:rPr>
        <w:t>ppkt</w:t>
      </w:r>
      <w:proofErr w:type="spellEnd"/>
      <w:r w:rsidRPr="00C941D7">
        <w:rPr>
          <w:rFonts w:ascii="Cambria" w:eastAsia="Times New Roman" w:hAnsi="Cambria" w:cs="Arial"/>
          <w:b/>
          <w:lang w:eastAsia="pl-PL"/>
        </w:rPr>
        <w:t>. 2</w:t>
      </w:r>
      <w:r w:rsidR="005E485A" w:rsidRPr="00C941D7">
        <w:rPr>
          <w:rFonts w:ascii="Cambria" w:eastAsia="Times New Roman" w:hAnsi="Cambria" w:cs="Arial"/>
          <w:b/>
          <w:lang w:eastAsia="pl-PL"/>
        </w:rPr>
        <w:t xml:space="preserve">) </w:t>
      </w:r>
      <w:r w:rsidRPr="00C941D7">
        <w:rPr>
          <w:rFonts w:ascii="Cambria" w:eastAsia="Times New Roman" w:hAnsi="Cambria" w:cs="Arial"/>
          <w:b/>
          <w:lang w:eastAsia="pl-PL"/>
        </w:rPr>
        <w:t>SWZ</w:t>
      </w:r>
    </w:p>
    <w:p w14:paraId="43171EC0" w14:textId="77777777" w:rsidR="00C53399" w:rsidRPr="00C941D7" w:rsidRDefault="00E904F0" w:rsidP="002C3425">
      <w:pPr>
        <w:spacing w:line="276" w:lineRule="auto"/>
        <w:jc w:val="center"/>
        <w:rPr>
          <w:rFonts w:ascii="Cambria" w:eastAsia="Times New Roman" w:hAnsi="Cambria" w:cs="Arial"/>
          <w:b/>
          <w:lang w:eastAsia="pl-PL"/>
        </w:rPr>
      </w:pPr>
      <w:r w:rsidRPr="00C941D7">
        <w:rPr>
          <w:rFonts w:ascii="Cambria" w:eastAsia="Times New Roman" w:hAnsi="Cambria" w:cs="Arial"/>
          <w:b/>
          <w:bCs/>
          <w:lang w:eastAsia="pl-PL"/>
        </w:rPr>
        <w:t>Uwaga:</w:t>
      </w:r>
      <w:r w:rsidR="00C53399" w:rsidRPr="00C941D7">
        <w:rPr>
          <w:rFonts w:ascii="Cambria" w:eastAsia="Times New Roman" w:hAnsi="Cambria" w:cs="Arial"/>
          <w:b/>
          <w:lang w:eastAsia="pl-PL"/>
        </w:rPr>
        <w:t xml:space="preserve"> </w:t>
      </w:r>
    </w:p>
    <w:p w14:paraId="102B10BD" w14:textId="213AB89F" w:rsidR="00C53399" w:rsidRPr="00C941D7" w:rsidRDefault="00E904F0" w:rsidP="002C3425">
      <w:pPr>
        <w:spacing w:line="276" w:lineRule="auto"/>
        <w:jc w:val="both"/>
        <w:rPr>
          <w:rFonts w:ascii="Cambria" w:eastAsia="Times New Roman" w:hAnsi="Cambria" w:cs="Arial"/>
          <w:b/>
          <w:lang w:eastAsia="pl-PL"/>
        </w:rPr>
      </w:pPr>
      <w:r w:rsidRPr="00C941D7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C941D7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765B21">
        <w:rPr>
          <w:rFonts w:ascii="Cambria" w:eastAsia="Times New Roman" w:hAnsi="Cambria" w:cs="Arial"/>
          <w:b/>
          <w:bCs/>
          <w:lang w:eastAsia="pl-PL"/>
        </w:rPr>
        <w:t>4</w:t>
      </w:r>
      <w:r w:rsidR="00765B21" w:rsidRPr="00C941D7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C941D7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C941D7">
        <w:rPr>
          <w:rFonts w:ascii="Cambria" w:eastAsia="Times New Roman" w:hAnsi="Cambria" w:cs="Arial"/>
          <w:b/>
          <w:bCs/>
          <w:lang w:eastAsia="pl-PL"/>
        </w:rPr>
        <w:t>„</w:t>
      </w:r>
      <w:r w:rsidRPr="00C941D7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C941D7">
        <w:rPr>
          <w:rFonts w:ascii="Cambria" w:eastAsia="Times New Roman" w:hAnsi="Cambria" w:cs="Arial"/>
          <w:b/>
          <w:bCs/>
          <w:lang w:eastAsia="pl-PL"/>
        </w:rPr>
        <w:t>”</w:t>
      </w:r>
      <w:r w:rsidRPr="00C941D7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0278F275" w14:textId="1CDBB2E3" w:rsidR="00E904F0" w:rsidRPr="00C941D7" w:rsidRDefault="00E904F0" w:rsidP="002C3425">
      <w:pPr>
        <w:spacing w:line="276" w:lineRule="auto"/>
        <w:jc w:val="both"/>
        <w:rPr>
          <w:rFonts w:ascii="Cambria" w:eastAsia="Times New Roman" w:hAnsi="Cambria" w:cs="Arial"/>
          <w:b/>
          <w:lang w:eastAsia="pl-PL"/>
        </w:rPr>
      </w:pPr>
      <w:r w:rsidRPr="00C941D7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C941D7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765B21">
        <w:rPr>
          <w:rFonts w:ascii="Cambria" w:eastAsia="Times New Roman" w:hAnsi="Cambria" w:cs="Arial"/>
          <w:b/>
          <w:bCs/>
          <w:lang w:eastAsia="pl-PL"/>
        </w:rPr>
        <w:t>4</w:t>
      </w:r>
      <w:r w:rsidR="00765B21" w:rsidRPr="00C941D7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C941D7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C941D7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C941D7">
        <w:rPr>
          <w:rFonts w:ascii="Cambria" w:eastAsia="Times New Roman" w:hAnsi="Cambria" w:cs="Arial"/>
          <w:b/>
          <w:bCs/>
          <w:lang w:eastAsia="pl-PL"/>
        </w:rPr>
        <w:t>.</w:t>
      </w:r>
    </w:p>
    <w:p w14:paraId="3E490CE9" w14:textId="77777777" w:rsidR="00335A36" w:rsidRPr="00C941D7" w:rsidRDefault="00335A36" w:rsidP="002C3425">
      <w:pPr>
        <w:spacing w:line="276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W w:w="9072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7"/>
        <w:gridCol w:w="3296"/>
        <w:gridCol w:w="1701"/>
        <w:gridCol w:w="1568"/>
      </w:tblGrid>
      <w:tr w:rsidR="00765B21" w:rsidRPr="00FF4697" w14:paraId="7CAF7E95" w14:textId="77777777" w:rsidTr="00B279FC">
        <w:trPr>
          <w:trHeight w:val="910"/>
        </w:trPr>
        <w:tc>
          <w:tcPr>
            <w:tcW w:w="250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E4105B" w14:textId="77777777" w:rsidR="00765B21" w:rsidRPr="00FF4697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FF4697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29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43287" w14:textId="77777777" w:rsidR="00765B21" w:rsidRPr="00FF4697" w:rsidRDefault="00765B21" w:rsidP="0096795A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FF4697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FF4697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2312BF" w14:textId="77777777" w:rsidR="00765B21" w:rsidRPr="00FF4697" w:rsidRDefault="00765B21" w:rsidP="0096795A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FF4697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8A24B9" w14:textId="77777777" w:rsidR="00765B21" w:rsidRPr="00FF4697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FF4697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765B21" w:rsidRPr="00FF4697" w14:paraId="5AB8C3F4" w14:textId="77777777" w:rsidTr="00B279FC">
        <w:trPr>
          <w:trHeight w:val="263"/>
        </w:trPr>
        <w:tc>
          <w:tcPr>
            <w:tcW w:w="250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980EDD" w14:textId="77777777" w:rsidR="00765B21" w:rsidRPr="00B65A1C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B65A1C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7F347D" w14:textId="77777777" w:rsidR="00765B21" w:rsidRPr="00B65A1C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B65A1C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0D7128" w14:textId="77777777" w:rsidR="00765B21" w:rsidRPr="00B65A1C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B65A1C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F853EF" w14:textId="77777777" w:rsidR="00765B21" w:rsidRPr="00B65A1C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B65A1C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5</w:t>
            </w:r>
          </w:p>
        </w:tc>
      </w:tr>
      <w:tr w:rsidR="00765B21" w:rsidRPr="00FF4697" w14:paraId="4EDFF439" w14:textId="77777777" w:rsidTr="00B279FC">
        <w:trPr>
          <w:trHeight w:val="1820"/>
        </w:trPr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423B98" w14:textId="77777777" w:rsidR="00765B21" w:rsidRPr="00FF4697" w:rsidRDefault="00765B21" w:rsidP="0096795A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FF4697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F5378B" w14:textId="5928DA30" w:rsidR="00765B21" w:rsidRPr="00FF4697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FF4697">
              <w:rPr>
                <w:rFonts w:ascii="Cambria" w:hAnsi="Cambria" w:cs="Arial"/>
                <w:b/>
                <w:sz w:val="18"/>
                <w:szCs w:val="18"/>
              </w:rPr>
              <w:t xml:space="preserve">Uprawnienia budowlane </w:t>
            </w:r>
            <w:r w:rsidRPr="00FF4697">
              <w:rPr>
                <w:rFonts w:ascii="Cambria" w:hAnsi="Cambria" w:cs="Arial"/>
                <w:b/>
                <w:sz w:val="18"/>
                <w:szCs w:val="18"/>
              </w:rPr>
              <w:br/>
            </w:r>
          </w:p>
          <w:p w14:paraId="0A60BD1F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FF4697">
              <w:rPr>
                <w:rFonts w:ascii="Cambria" w:hAnsi="Cambria" w:cs="Arial"/>
                <w:b/>
                <w:sz w:val="18"/>
                <w:szCs w:val="18"/>
              </w:rPr>
              <w:t xml:space="preserve">w specjalności: </w:t>
            </w:r>
          </w:p>
          <w:p w14:paraId="1333EAF6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7ACAC33" w14:textId="77777777" w:rsidR="00765B21" w:rsidRPr="00FF4697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3C43F7D9" w14:textId="77777777" w:rsidR="00765B21" w:rsidRPr="00FF4697" w:rsidRDefault="00765B21" w:rsidP="0096795A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FF4697">
              <w:rPr>
                <w:rFonts w:ascii="Cambria" w:hAnsi="Cambria" w:cs="Arial"/>
                <w:sz w:val="18"/>
                <w:szCs w:val="18"/>
              </w:rPr>
              <w:t>.....................................................</w:t>
            </w:r>
          </w:p>
          <w:p w14:paraId="16881268" w14:textId="77777777" w:rsidR="00765B21" w:rsidRPr="00FF4697" w:rsidRDefault="00765B21" w:rsidP="0096795A">
            <w:pPr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C08FED6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FF4697">
              <w:rPr>
                <w:rFonts w:ascii="Cambria" w:hAnsi="Cambria" w:cs="Arial"/>
                <w:b/>
                <w:sz w:val="18"/>
                <w:szCs w:val="18"/>
              </w:rPr>
              <w:t xml:space="preserve">Uprawnienia Nr </w:t>
            </w:r>
          </w:p>
          <w:p w14:paraId="008C948B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7D36D9B3" w14:textId="1025431E" w:rsidR="00765B21" w:rsidRPr="00FF4697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FF4697">
              <w:rPr>
                <w:rFonts w:ascii="Cambria" w:hAnsi="Cambria" w:cs="Arial"/>
                <w:sz w:val="18"/>
                <w:szCs w:val="18"/>
              </w:rPr>
              <w:lastRenderedPageBreak/>
              <w:t>….....................………………</w:t>
            </w:r>
          </w:p>
          <w:p w14:paraId="3C4A9187" w14:textId="77777777" w:rsidR="00765B21" w:rsidRPr="00FF4697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30E00A4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FF4697">
              <w:rPr>
                <w:rFonts w:ascii="Cambria" w:hAnsi="Cambria" w:cs="Arial"/>
                <w:b/>
                <w:sz w:val="18"/>
                <w:szCs w:val="18"/>
              </w:rPr>
              <w:t xml:space="preserve">wydane </w:t>
            </w:r>
          </w:p>
          <w:p w14:paraId="141A99F0" w14:textId="77777777" w:rsidR="00765B21" w:rsidRDefault="00765B21" w:rsidP="0096795A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49F6F744" w14:textId="77777777" w:rsidR="00765B21" w:rsidRDefault="00765B21" w:rsidP="0096795A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FF4697">
              <w:rPr>
                <w:rFonts w:ascii="Cambria" w:hAnsi="Cambria" w:cs="Arial"/>
                <w:sz w:val="18"/>
                <w:szCs w:val="18"/>
              </w:rPr>
              <w:t>……………………....……………</w:t>
            </w:r>
          </w:p>
          <w:p w14:paraId="0D9E3E6A" w14:textId="77777777" w:rsidR="00765B21" w:rsidRDefault="00765B21" w:rsidP="0096795A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  <w:p w14:paraId="0ACD1C23" w14:textId="7D191C89" w:rsidR="00765B21" w:rsidRPr="00B50D0D" w:rsidRDefault="00765B21" w:rsidP="00B50D0D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B50D0D">
              <w:rPr>
                <w:rFonts w:ascii="Cambria" w:hAnsi="Cambria" w:cs="Arial"/>
                <w:b/>
                <w:sz w:val="18"/>
                <w:szCs w:val="18"/>
              </w:rPr>
              <w:t>Czy zakres uprawnień osoby wskazanej w kolumnie pierwszej</w:t>
            </w:r>
            <w:r>
              <w:rPr>
                <w:rFonts w:ascii="Cambria" w:hAnsi="Cambria" w:cs="Arial"/>
                <w:b/>
                <w:sz w:val="18"/>
                <w:szCs w:val="18"/>
              </w:rPr>
              <w:t>, wiersz pierwszy</w:t>
            </w:r>
            <w:r w:rsidRPr="00B50D0D">
              <w:rPr>
                <w:rFonts w:ascii="Cambria" w:hAnsi="Cambria" w:cs="Arial"/>
                <w:b/>
                <w:sz w:val="18"/>
                <w:szCs w:val="18"/>
              </w:rPr>
              <w:t xml:space="preserve"> wynikający z ww. decyzji o nadaniu uprawnień pozwala na kierowanie robotami  </w:t>
            </w:r>
            <w:r w:rsidRPr="00B50D0D">
              <w:rPr>
                <w:rFonts w:ascii="Cambria" w:hAnsi="Cambria" w:cs="Arial"/>
                <w:b/>
                <w:sz w:val="18"/>
                <w:szCs w:val="18"/>
                <w:u w:val="single"/>
              </w:rPr>
              <w:t xml:space="preserve">w specjalności </w:t>
            </w:r>
            <w:r w:rsidRPr="00B50D0D">
              <w:rPr>
                <w:rFonts w:ascii="Cambria" w:hAnsi="Cambria" w:cs="Arial"/>
                <w:b/>
                <w:bCs/>
                <w:sz w:val="18"/>
                <w:szCs w:val="18"/>
                <w:u w:val="single"/>
              </w:rPr>
              <w:t>konstrukcyjno-budowlanej</w:t>
            </w:r>
            <w:r w:rsidRPr="00B50D0D">
              <w:rPr>
                <w:rFonts w:ascii="Cambria" w:hAnsi="Cambria" w:cs="Arial"/>
                <w:b/>
                <w:sz w:val="18"/>
                <w:szCs w:val="18"/>
              </w:rPr>
              <w:t xml:space="preserve"> będącymi przedmiotem zamówienia w zgodzie z obecnie obowiązującymi przepisami prawa budowlanego</w:t>
            </w:r>
          </w:p>
          <w:p w14:paraId="79BD23F5" w14:textId="77777777" w:rsidR="00765B21" w:rsidRPr="00B50D0D" w:rsidRDefault="00765B21" w:rsidP="00B50D0D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68196583" w14:textId="77777777" w:rsidR="00765B21" w:rsidRPr="00B50D0D" w:rsidRDefault="00765B21" w:rsidP="00B50D0D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31584801" w14:textId="77777777" w:rsidR="00765B21" w:rsidRPr="00B50D0D" w:rsidRDefault="00765B21" w:rsidP="00B50D0D">
            <w:pPr>
              <w:jc w:val="center"/>
              <w:rPr>
                <w:rFonts w:ascii="Cambria" w:hAnsi="Cambria" w:cs="Arial"/>
                <w:b/>
                <w:i/>
                <w:sz w:val="18"/>
                <w:szCs w:val="18"/>
              </w:rPr>
            </w:pPr>
            <w:r w:rsidRPr="00B50D0D">
              <w:rPr>
                <w:rFonts w:ascii="Cambria" w:hAnsi="Cambria" w:cs="Arial"/>
                <w:b/>
                <w:i/>
                <w:sz w:val="18"/>
                <w:szCs w:val="18"/>
              </w:rPr>
              <w:t xml:space="preserve">TAK/NIE </w:t>
            </w:r>
          </w:p>
          <w:p w14:paraId="22CF1A0B" w14:textId="77777777" w:rsidR="00765B21" w:rsidRPr="00B50D0D" w:rsidRDefault="00765B21" w:rsidP="00B50D0D">
            <w:pPr>
              <w:jc w:val="center"/>
              <w:rPr>
                <w:rFonts w:ascii="Cambria" w:hAnsi="Cambria" w:cs="Arial"/>
                <w:i/>
                <w:sz w:val="18"/>
                <w:szCs w:val="18"/>
              </w:rPr>
            </w:pPr>
            <w:r w:rsidRPr="00B50D0D">
              <w:rPr>
                <w:rFonts w:ascii="Cambria" w:hAnsi="Cambria" w:cs="Arial"/>
                <w:i/>
                <w:sz w:val="18"/>
                <w:szCs w:val="18"/>
              </w:rPr>
              <w:t xml:space="preserve">(zaznaczyć właściwe) </w:t>
            </w:r>
          </w:p>
          <w:p w14:paraId="7E26DD00" w14:textId="77777777" w:rsidR="00765B21" w:rsidRPr="00B50D0D" w:rsidRDefault="00765B21" w:rsidP="00B50D0D">
            <w:pPr>
              <w:jc w:val="center"/>
              <w:rPr>
                <w:rFonts w:ascii="Cambria" w:hAnsi="Cambria" w:cs="Arial"/>
                <w:i/>
                <w:sz w:val="18"/>
                <w:szCs w:val="18"/>
              </w:rPr>
            </w:pPr>
          </w:p>
          <w:p w14:paraId="13BDB84B" w14:textId="5B3B7C40" w:rsidR="00765B21" w:rsidRPr="00FF4697" w:rsidRDefault="00765B21" w:rsidP="0096795A">
            <w:pPr>
              <w:jc w:val="center"/>
              <w:rPr>
                <w:rFonts w:ascii="Cambria" w:eastAsia="Times New Roman" w:hAnsi="Cambria" w:cs="Arial"/>
                <w:b/>
                <w:color w:val="FF0000"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2FCB38" w14:textId="5577B1B3" w:rsidR="00765B21" w:rsidRPr="00C76F0F" w:rsidRDefault="00765B21" w:rsidP="00FC48C2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C76F0F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 xml:space="preserve">Kierownik budowy </w:t>
            </w:r>
          </w:p>
          <w:p w14:paraId="1293EC1A" w14:textId="5D134D79" w:rsidR="00765B21" w:rsidRDefault="00765B21" w:rsidP="00FC48C2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branży konstrukcyjnej</w:t>
            </w:r>
          </w:p>
          <w:p w14:paraId="5C5EAF50" w14:textId="2AA4C313" w:rsidR="00765B21" w:rsidRPr="00C76F0F" w:rsidRDefault="00765B21" w:rsidP="0096795A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6E41D3" w14:textId="77777777" w:rsidR="00765B21" w:rsidRPr="00FF4697" w:rsidRDefault="00765B21" w:rsidP="0096795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466AE" w:rsidRPr="00FF4697" w14:paraId="45B7FC3F" w14:textId="77777777" w:rsidTr="00B279FC">
        <w:trPr>
          <w:trHeight w:val="1820"/>
        </w:trPr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479D6" w14:textId="16E5E19A" w:rsidR="008466AE" w:rsidRPr="002936DD" w:rsidRDefault="008466AE" w:rsidP="008466AE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2936DD">
              <w:rPr>
                <w:rFonts w:ascii="Cambria" w:eastAsia="Times New Roman" w:hAnsi="Cambria" w:cs="Arial"/>
                <w:lang w:eastAsia="pl-PL"/>
              </w:rPr>
              <w:t>……………………..</w:t>
            </w:r>
          </w:p>
        </w:tc>
        <w:tc>
          <w:tcPr>
            <w:tcW w:w="3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0C9C67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AD8CB85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4A049EAF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E487299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2C6114F3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236D7F0D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AAFE838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96C85A9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23506BA7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F3EB58A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03C7611A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2E4E07D" w14:textId="77777777" w:rsidR="008466AE" w:rsidRPr="00CF7768" w:rsidRDefault="008466AE" w:rsidP="008466AE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7184DE2B" w14:textId="3846C933" w:rsidR="008466AE" w:rsidRDefault="008466AE" w:rsidP="008466AE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B279FC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Czy zakres uprawnień osoby wskazanej w kolumnie pierwszej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, wiersz drugi</w:t>
            </w:r>
            <w:r w:rsidRPr="00B279FC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wynikający z ww. decyzji o nadaniu uprawnień pozwala na kierowanie robotami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specjalności instalacyjnej </w:t>
            </w:r>
            <w:r w:rsidRPr="008466AE">
              <w:rPr>
                <w:rFonts w:ascii="Cambria" w:eastAsia="Times New Roman" w:hAnsi="Cambria" w:cs="Arial"/>
                <w:b/>
                <w:bCs/>
                <w:sz w:val="18"/>
                <w:szCs w:val="18"/>
                <w:u w:val="single"/>
                <w:lang w:eastAsia="pl-PL"/>
              </w:rPr>
              <w:t>w zakresie instalacji cieplnych</w:t>
            </w:r>
            <w:r w:rsidR="00B07959">
              <w:rPr>
                <w:rFonts w:ascii="Cambria" w:eastAsia="Times New Roman" w:hAnsi="Cambria" w:cs="Arial"/>
                <w:b/>
                <w:bCs/>
                <w:sz w:val="18"/>
                <w:szCs w:val="18"/>
                <w:u w:val="single"/>
                <w:lang w:eastAsia="pl-PL"/>
              </w:rPr>
              <w:t xml:space="preserve">, </w:t>
            </w:r>
            <w:r w:rsidRPr="00B50D0D">
              <w:rPr>
                <w:rFonts w:ascii="Cambria" w:hAnsi="Cambria" w:cs="Arial"/>
                <w:b/>
                <w:sz w:val="18"/>
                <w:szCs w:val="18"/>
              </w:rPr>
              <w:t>będącymi przedmiotem zamówienia w zgodzie z obecnie obowiązującymi przepisami prawa budowlanego</w:t>
            </w:r>
          </w:p>
          <w:p w14:paraId="114C11C2" w14:textId="77777777" w:rsidR="008466AE" w:rsidRPr="00CF7768" w:rsidRDefault="008466AE" w:rsidP="008466AE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2E51F5F3" w14:textId="77777777" w:rsidR="008466AE" w:rsidRPr="00CF7768" w:rsidRDefault="008466AE" w:rsidP="008466AE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19554724" w14:textId="77777777" w:rsidR="008466AE" w:rsidRPr="00CF7768" w:rsidRDefault="008466AE" w:rsidP="008466AE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  <w:p w14:paraId="07630620" w14:textId="77777777" w:rsidR="008466AE" w:rsidRPr="00CF7768" w:rsidRDefault="008466AE" w:rsidP="008466A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96FE13" w14:textId="5846FB01" w:rsidR="008466AE" w:rsidRDefault="008466AE" w:rsidP="008466AE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C5122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C5122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474F4E"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t xml:space="preserve">robót </w:t>
            </w:r>
            <w:r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br/>
            </w:r>
            <w:r w:rsidRPr="00474F4E"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t xml:space="preserve">w branży </w:t>
            </w:r>
            <w:r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t>sanitarnej</w:t>
            </w:r>
          </w:p>
          <w:p w14:paraId="7CEEA501" w14:textId="77777777" w:rsidR="008466AE" w:rsidRPr="00C5122A" w:rsidRDefault="008466AE" w:rsidP="008466AE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3D1E15" w14:textId="77777777" w:rsidR="008466AE" w:rsidRPr="00FF4697" w:rsidRDefault="008466AE" w:rsidP="008466AE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765B21" w:rsidRPr="00FF4697" w14:paraId="1F6DDA20" w14:textId="77777777" w:rsidTr="00B279FC">
        <w:trPr>
          <w:trHeight w:val="1820"/>
        </w:trPr>
        <w:tc>
          <w:tcPr>
            <w:tcW w:w="2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9F39FF" w14:textId="6B066F36" w:rsidR="00765B21" w:rsidRPr="002936DD" w:rsidRDefault="00765B21" w:rsidP="00894B46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2936DD">
              <w:rPr>
                <w:rFonts w:ascii="Cambria" w:eastAsia="Times New Roman" w:hAnsi="Cambria" w:cs="Arial"/>
                <w:lang w:eastAsia="pl-PL"/>
              </w:rPr>
              <w:t>……………………..</w:t>
            </w:r>
          </w:p>
        </w:tc>
        <w:tc>
          <w:tcPr>
            <w:tcW w:w="3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E55516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28FE318B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3ABF6169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B08D0A9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7C39C339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4F036E1F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51A48463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F779DBC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1AEB11FC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71DBE79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F776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wydane </w:t>
            </w:r>
            <w:r w:rsidRPr="00CF7768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5B20FE33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BC4C6FE" w14:textId="77777777" w:rsidR="00765B21" w:rsidRPr="00CF7768" w:rsidRDefault="00765B21" w:rsidP="00894B46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F577888" w14:textId="5EEF01EC" w:rsidR="00765B21" w:rsidRDefault="00765B21" w:rsidP="00894B46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B279FC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Czy zakres uprawnień osoby wskazanej w kolumnie pierwszej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, wiersz drugi</w:t>
            </w:r>
            <w:r w:rsidRPr="00B279FC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wynikający z ww. decyzji o nadaniu uprawnień pozwala na kierowanie robotami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specjalności instalacyjnej </w:t>
            </w:r>
            <w:r w:rsidRPr="00B279FC">
              <w:rPr>
                <w:rFonts w:ascii="Cambria" w:eastAsia="Times New Roman" w:hAnsi="Cambria" w:cs="Arial"/>
                <w:b/>
                <w:bCs/>
                <w:sz w:val="18"/>
                <w:szCs w:val="18"/>
                <w:u w:val="single"/>
                <w:lang w:eastAsia="pl-PL"/>
              </w:rPr>
              <w:t xml:space="preserve">w zakresie instalacji i urządzeń elektrycznych, </w:t>
            </w:r>
            <w:r w:rsidRPr="00B50D0D">
              <w:rPr>
                <w:rFonts w:ascii="Cambria" w:hAnsi="Cambria" w:cs="Arial"/>
                <w:b/>
                <w:sz w:val="18"/>
                <w:szCs w:val="18"/>
              </w:rPr>
              <w:t>będącymi przedmiotem zamówienia w zgodzie z obecnie obowiązującymi przepisami prawa budowlanego</w:t>
            </w:r>
          </w:p>
          <w:p w14:paraId="27465E47" w14:textId="77777777" w:rsidR="00765B21" w:rsidRPr="00CF7768" w:rsidRDefault="00765B21" w:rsidP="00894B46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69B7E35A" w14:textId="77777777" w:rsidR="00765B21" w:rsidRPr="00CF7768" w:rsidRDefault="00765B21" w:rsidP="00894B46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4E99EDC1" w14:textId="77777777" w:rsidR="00765B21" w:rsidRPr="00CF7768" w:rsidRDefault="00765B21" w:rsidP="00894B46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CF7768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  <w:p w14:paraId="3580C301" w14:textId="77777777" w:rsidR="00765B21" w:rsidRPr="00CF7768" w:rsidRDefault="00765B21" w:rsidP="00894B4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42DAD6" w14:textId="77777777" w:rsidR="00765B21" w:rsidRDefault="00765B21" w:rsidP="00894B46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C5122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>Kierownik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C5122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474F4E"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t xml:space="preserve">robót </w:t>
            </w:r>
            <w:r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br/>
            </w:r>
            <w:r w:rsidRPr="00474F4E">
              <w:rPr>
                <w:rFonts w:ascii="Cambria" w:eastAsia="Times New Roman" w:hAnsi="Cambria" w:cs="Arial"/>
                <w:b/>
                <w:bCs/>
                <w:sz w:val="18"/>
                <w:szCs w:val="18"/>
                <w:lang w:eastAsia="pl-PL"/>
              </w:rPr>
              <w:t>w branży elektrycznej</w:t>
            </w:r>
          </w:p>
          <w:p w14:paraId="27C5CF43" w14:textId="77777777" w:rsidR="00765B21" w:rsidRPr="00C5122A" w:rsidRDefault="00765B21" w:rsidP="00894B46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B0104C" w14:textId="77777777" w:rsidR="00765B21" w:rsidRPr="00FF4697" w:rsidRDefault="00765B21" w:rsidP="00894B46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13810FB4" w14:textId="77777777" w:rsidR="00642160" w:rsidRPr="00C941D7" w:rsidRDefault="00642160" w:rsidP="002C3425">
      <w:pPr>
        <w:spacing w:line="276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C17D1C1" w14:textId="77777777" w:rsidR="009876D1" w:rsidRPr="00C941D7" w:rsidRDefault="009876D1" w:rsidP="002C3425">
      <w:pPr>
        <w:pStyle w:val="Bezodstpw"/>
        <w:spacing w:line="276" w:lineRule="auto"/>
        <w:ind w:left="-142" w:firstLine="0"/>
        <w:rPr>
          <w:rFonts w:ascii="Cambria" w:hAnsi="Cambria"/>
          <w:i/>
          <w:sz w:val="10"/>
          <w:szCs w:val="10"/>
          <w:u w:val="single"/>
        </w:rPr>
      </w:pPr>
    </w:p>
    <w:p w14:paraId="38D6CCE1" w14:textId="4973602F" w:rsidR="006334B3" w:rsidRPr="00C941D7" w:rsidRDefault="00434C1C" w:rsidP="002C3425">
      <w:pPr>
        <w:pStyle w:val="Bezodstpw"/>
        <w:spacing w:line="276" w:lineRule="auto"/>
        <w:ind w:left="-142" w:firstLine="0"/>
        <w:rPr>
          <w:rFonts w:ascii="Cambria" w:hAnsi="Cambria"/>
        </w:rPr>
      </w:pPr>
      <w:r w:rsidRPr="00C941D7">
        <w:rPr>
          <w:rFonts w:ascii="Cambria" w:hAnsi="Cambria"/>
          <w:i/>
          <w:u w:val="single"/>
        </w:rPr>
        <w:t>Potwierdzenie posiadanych przez podan</w:t>
      </w:r>
      <w:r w:rsidR="00447D5B">
        <w:rPr>
          <w:rFonts w:ascii="Cambria" w:hAnsi="Cambria"/>
          <w:i/>
          <w:u w:val="single"/>
        </w:rPr>
        <w:t>a</w:t>
      </w:r>
      <w:r w:rsidRPr="00C941D7">
        <w:rPr>
          <w:rFonts w:ascii="Cambria" w:hAnsi="Cambria"/>
          <w:i/>
          <w:u w:val="single"/>
        </w:rPr>
        <w:t xml:space="preserve"> w wykazie osob</w:t>
      </w:r>
      <w:r w:rsidR="00447D5B">
        <w:rPr>
          <w:rFonts w:ascii="Cambria" w:hAnsi="Cambria"/>
          <w:i/>
          <w:u w:val="single"/>
        </w:rPr>
        <w:t>ę</w:t>
      </w:r>
      <w:r w:rsidRPr="00C941D7">
        <w:rPr>
          <w:rFonts w:ascii="Cambria" w:hAnsi="Cambria"/>
          <w:i/>
          <w:u w:val="single"/>
        </w:rPr>
        <w:t xml:space="preserve"> kwalifikacji wybrany Wykonawca będzie zobowiązany dostarczyć Zamawiającemu przed podpisaniem umowy.</w:t>
      </w:r>
    </w:p>
    <w:p w14:paraId="662DA0C9" w14:textId="77777777" w:rsidR="000D2F73" w:rsidRDefault="000D2F73" w:rsidP="002C3425">
      <w:pPr>
        <w:spacing w:line="276" w:lineRule="auto"/>
        <w:ind w:left="3538"/>
        <w:jc w:val="center"/>
        <w:rPr>
          <w:rFonts w:ascii="Cambria" w:hAnsi="Cambria"/>
          <w:i/>
          <w:sz w:val="20"/>
          <w:szCs w:val="20"/>
        </w:rPr>
      </w:pPr>
    </w:p>
    <w:p w14:paraId="17BA3D42" w14:textId="77777777" w:rsidR="000D2F73" w:rsidRPr="00C941D7" w:rsidRDefault="000D2F73" w:rsidP="000D2F73">
      <w:pPr>
        <w:spacing w:line="276" w:lineRule="auto"/>
        <w:rPr>
          <w:rFonts w:ascii="Cambria" w:hAnsi="Cambria"/>
          <w:i/>
          <w:sz w:val="20"/>
          <w:szCs w:val="20"/>
        </w:rPr>
      </w:pPr>
    </w:p>
    <w:sectPr w:rsidR="000D2F73" w:rsidRPr="00C941D7" w:rsidSect="00B279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1417" w:left="1417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1C9A6" w14:textId="77777777" w:rsidR="00215603" w:rsidRDefault="00215603" w:rsidP="0046482F">
      <w:r>
        <w:separator/>
      </w:r>
    </w:p>
  </w:endnote>
  <w:endnote w:type="continuationSeparator" w:id="0">
    <w:p w14:paraId="7F4108A5" w14:textId="77777777" w:rsidR="00215603" w:rsidRDefault="0021560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0F1C8" w14:textId="77777777" w:rsidR="00532D5B" w:rsidRDefault="00532D5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E9778" w14:textId="72764478" w:rsidR="00ED25B0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56466A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5A7BD8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E7F9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E7F9B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EF655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15EE3" w14:textId="77777777" w:rsidR="00532D5B" w:rsidRDefault="00532D5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3327C" w14:textId="77777777" w:rsidR="00215603" w:rsidRDefault="00215603" w:rsidP="0046482F">
      <w:r>
        <w:separator/>
      </w:r>
    </w:p>
  </w:footnote>
  <w:footnote w:type="continuationSeparator" w:id="0">
    <w:p w14:paraId="0FF06FB2" w14:textId="77777777" w:rsidR="00215603" w:rsidRDefault="0021560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27323" w14:textId="77777777" w:rsidR="00532D5B" w:rsidRDefault="00532D5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255A8" w14:textId="14A87F86" w:rsidR="005A7BD8" w:rsidRPr="005E3C4D" w:rsidRDefault="00532D5B" w:rsidP="005A7BD8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  <w:lang w:eastAsia="pl-PL"/>
      </w:rPr>
      <w:drawing>
        <wp:inline distT="0" distB="0" distL="0" distR="0" wp14:anchorId="1F30EF94" wp14:editId="3363C793">
          <wp:extent cx="5748655" cy="628015"/>
          <wp:effectExtent l="0" t="0" r="4445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65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7CD5F7" w14:textId="77777777" w:rsidR="005A7BD8" w:rsidRPr="005E3C4D" w:rsidRDefault="005A7BD8" w:rsidP="005A7BD8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7AE9CC" w14:textId="77777777" w:rsidR="00532D5B" w:rsidRDefault="00532D5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C0791"/>
    <w:multiLevelType w:val="hybridMultilevel"/>
    <w:tmpl w:val="43326C1E"/>
    <w:lvl w:ilvl="0" w:tplc="583C80A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6018726">
    <w:abstractNumId w:val="1"/>
  </w:num>
  <w:num w:numId="2" w16cid:durableId="112748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6482F"/>
    <w:rsid w:val="00011030"/>
    <w:rsid w:val="000130D3"/>
    <w:rsid w:val="00017838"/>
    <w:rsid w:val="00024865"/>
    <w:rsid w:val="0005539C"/>
    <w:rsid w:val="00055701"/>
    <w:rsid w:val="0005656E"/>
    <w:rsid w:val="00060415"/>
    <w:rsid w:val="0006185E"/>
    <w:rsid w:val="000749A4"/>
    <w:rsid w:val="00094B38"/>
    <w:rsid w:val="000D2F73"/>
    <w:rsid w:val="000F587B"/>
    <w:rsid w:val="001023C0"/>
    <w:rsid w:val="0010249F"/>
    <w:rsid w:val="00110F57"/>
    <w:rsid w:val="00120461"/>
    <w:rsid w:val="00122684"/>
    <w:rsid w:val="001231DA"/>
    <w:rsid w:val="001325E9"/>
    <w:rsid w:val="00147A45"/>
    <w:rsid w:val="00155CCA"/>
    <w:rsid w:val="00160822"/>
    <w:rsid w:val="00165C3A"/>
    <w:rsid w:val="00166450"/>
    <w:rsid w:val="001702B0"/>
    <w:rsid w:val="00172221"/>
    <w:rsid w:val="001826A3"/>
    <w:rsid w:val="00182827"/>
    <w:rsid w:val="001912DC"/>
    <w:rsid w:val="001963C5"/>
    <w:rsid w:val="0019661D"/>
    <w:rsid w:val="00197355"/>
    <w:rsid w:val="001A4B2D"/>
    <w:rsid w:val="001B67E8"/>
    <w:rsid w:val="001B69A4"/>
    <w:rsid w:val="001C2DA6"/>
    <w:rsid w:val="001C7FA3"/>
    <w:rsid w:val="001D4461"/>
    <w:rsid w:val="001E0876"/>
    <w:rsid w:val="0020080C"/>
    <w:rsid w:val="002078E3"/>
    <w:rsid w:val="00213FE8"/>
    <w:rsid w:val="002152B1"/>
    <w:rsid w:val="00215603"/>
    <w:rsid w:val="00250021"/>
    <w:rsid w:val="002514A1"/>
    <w:rsid w:val="00261207"/>
    <w:rsid w:val="00262630"/>
    <w:rsid w:val="0028274A"/>
    <w:rsid w:val="00294DB4"/>
    <w:rsid w:val="002B03DA"/>
    <w:rsid w:val="002C1D4C"/>
    <w:rsid w:val="002C3425"/>
    <w:rsid w:val="002C3D4D"/>
    <w:rsid w:val="002E3415"/>
    <w:rsid w:val="002E4EA4"/>
    <w:rsid w:val="002E546D"/>
    <w:rsid w:val="002F127C"/>
    <w:rsid w:val="002F47AC"/>
    <w:rsid w:val="003157B4"/>
    <w:rsid w:val="00331CDD"/>
    <w:rsid w:val="003322D7"/>
    <w:rsid w:val="00335A36"/>
    <w:rsid w:val="003428AB"/>
    <w:rsid w:val="00347FBB"/>
    <w:rsid w:val="003509EB"/>
    <w:rsid w:val="00362B5D"/>
    <w:rsid w:val="003641EC"/>
    <w:rsid w:val="00365C6E"/>
    <w:rsid w:val="00377336"/>
    <w:rsid w:val="003A151A"/>
    <w:rsid w:val="003B50C7"/>
    <w:rsid w:val="003B7F2F"/>
    <w:rsid w:val="003C6B59"/>
    <w:rsid w:val="003D487C"/>
    <w:rsid w:val="003D7A4D"/>
    <w:rsid w:val="003E27D6"/>
    <w:rsid w:val="003E3F47"/>
    <w:rsid w:val="00434C1C"/>
    <w:rsid w:val="00436251"/>
    <w:rsid w:val="00442DF6"/>
    <w:rsid w:val="004441FB"/>
    <w:rsid w:val="00444502"/>
    <w:rsid w:val="00447D5B"/>
    <w:rsid w:val="0046482F"/>
    <w:rsid w:val="00476F4E"/>
    <w:rsid w:val="00477185"/>
    <w:rsid w:val="004773C4"/>
    <w:rsid w:val="004B0401"/>
    <w:rsid w:val="004D6EC3"/>
    <w:rsid w:val="004F5901"/>
    <w:rsid w:val="00502FF4"/>
    <w:rsid w:val="005101A6"/>
    <w:rsid w:val="005126DF"/>
    <w:rsid w:val="0052544E"/>
    <w:rsid w:val="00532D5B"/>
    <w:rsid w:val="005375B5"/>
    <w:rsid w:val="005576A0"/>
    <w:rsid w:val="0056466A"/>
    <w:rsid w:val="00564D37"/>
    <w:rsid w:val="00564E5D"/>
    <w:rsid w:val="00575CA3"/>
    <w:rsid w:val="005A04FC"/>
    <w:rsid w:val="005A1F04"/>
    <w:rsid w:val="005A304A"/>
    <w:rsid w:val="005A7BD8"/>
    <w:rsid w:val="005E0132"/>
    <w:rsid w:val="005E485A"/>
    <w:rsid w:val="005F06AC"/>
    <w:rsid w:val="005F72F1"/>
    <w:rsid w:val="0061116F"/>
    <w:rsid w:val="00611A79"/>
    <w:rsid w:val="0062076A"/>
    <w:rsid w:val="00622B72"/>
    <w:rsid w:val="006334B3"/>
    <w:rsid w:val="006414A1"/>
    <w:rsid w:val="00642160"/>
    <w:rsid w:val="00642C21"/>
    <w:rsid w:val="00652D01"/>
    <w:rsid w:val="00676E00"/>
    <w:rsid w:val="00683070"/>
    <w:rsid w:val="00687E76"/>
    <w:rsid w:val="006902D2"/>
    <w:rsid w:val="006A0D17"/>
    <w:rsid w:val="006B4140"/>
    <w:rsid w:val="006B5618"/>
    <w:rsid w:val="006C2DC2"/>
    <w:rsid w:val="006C4558"/>
    <w:rsid w:val="006C595E"/>
    <w:rsid w:val="006E22F3"/>
    <w:rsid w:val="006E6F31"/>
    <w:rsid w:val="006F4233"/>
    <w:rsid w:val="00712FE9"/>
    <w:rsid w:val="00714219"/>
    <w:rsid w:val="00715E28"/>
    <w:rsid w:val="00720798"/>
    <w:rsid w:val="00747E11"/>
    <w:rsid w:val="00760D73"/>
    <w:rsid w:val="00764188"/>
    <w:rsid w:val="00765B21"/>
    <w:rsid w:val="00767B3B"/>
    <w:rsid w:val="00777B13"/>
    <w:rsid w:val="00781FF7"/>
    <w:rsid w:val="0078231A"/>
    <w:rsid w:val="007A640F"/>
    <w:rsid w:val="007C175B"/>
    <w:rsid w:val="007C3CC9"/>
    <w:rsid w:val="007C4D4C"/>
    <w:rsid w:val="007E262C"/>
    <w:rsid w:val="007F6D2D"/>
    <w:rsid w:val="008071D4"/>
    <w:rsid w:val="0081401B"/>
    <w:rsid w:val="00817ECA"/>
    <w:rsid w:val="00826E03"/>
    <w:rsid w:val="008328F4"/>
    <w:rsid w:val="00832C83"/>
    <w:rsid w:val="00833089"/>
    <w:rsid w:val="00833562"/>
    <w:rsid w:val="008374BF"/>
    <w:rsid w:val="008466AE"/>
    <w:rsid w:val="00855A80"/>
    <w:rsid w:val="008569C6"/>
    <w:rsid w:val="00877429"/>
    <w:rsid w:val="00894B46"/>
    <w:rsid w:val="008A05A7"/>
    <w:rsid w:val="008B6345"/>
    <w:rsid w:val="008D7C10"/>
    <w:rsid w:val="008F6A88"/>
    <w:rsid w:val="008F758A"/>
    <w:rsid w:val="0092014B"/>
    <w:rsid w:val="0092116D"/>
    <w:rsid w:val="009247D0"/>
    <w:rsid w:val="00927B0B"/>
    <w:rsid w:val="0096614E"/>
    <w:rsid w:val="00974AD4"/>
    <w:rsid w:val="0097718B"/>
    <w:rsid w:val="00977C86"/>
    <w:rsid w:val="00981978"/>
    <w:rsid w:val="009829D8"/>
    <w:rsid w:val="00985DA9"/>
    <w:rsid w:val="009876D1"/>
    <w:rsid w:val="009B6D64"/>
    <w:rsid w:val="009C7807"/>
    <w:rsid w:val="009D4064"/>
    <w:rsid w:val="009D5770"/>
    <w:rsid w:val="009E7712"/>
    <w:rsid w:val="00A166AB"/>
    <w:rsid w:val="00A37E38"/>
    <w:rsid w:val="00A4736A"/>
    <w:rsid w:val="00A5642E"/>
    <w:rsid w:val="00A642EF"/>
    <w:rsid w:val="00A70A30"/>
    <w:rsid w:val="00A75E24"/>
    <w:rsid w:val="00A84882"/>
    <w:rsid w:val="00A91AF4"/>
    <w:rsid w:val="00A94D22"/>
    <w:rsid w:val="00A979BC"/>
    <w:rsid w:val="00AB1D33"/>
    <w:rsid w:val="00AB4E2B"/>
    <w:rsid w:val="00AC1787"/>
    <w:rsid w:val="00AD78AB"/>
    <w:rsid w:val="00B01C05"/>
    <w:rsid w:val="00B03936"/>
    <w:rsid w:val="00B07959"/>
    <w:rsid w:val="00B1764E"/>
    <w:rsid w:val="00B25B43"/>
    <w:rsid w:val="00B279FC"/>
    <w:rsid w:val="00B318F4"/>
    <w:rsid w:val="00B43F3F"/>
    <w:rsid w:val="00B4676E"/>
    <w:rsid w:val="00B501B3"/>
    <w:rsid w:val="00B50D0D"/>
    <w:rsid w:val="00B77E36"/>
    <w:rsid w:val="00B86DCD"/>
    <w:rsid w:val="00B873FE"/>
    <w:rsid w:val="00B934B0"/>
    <w:rsid w:val="00BA46F4"/>
    <w:rsid w:val="00BB1DAD"/>
    <w:rsid w:val="00BB29FA"/>
    <w:rsid w:val="00BD0E01"/>
    <w:rsid w:val="00BE11F5"/>
    <w:rsid w:val="00BE2364"/>
    <w:rsid w:val="00BE490D"/>
    <w:rsid w:val="00C22142"/>
    <w:rsid w:val="00C22198"/>
    <w:rsid w:val="00C26A89"/>
    <w:rsid w:val="00C3297C"/>
    <w:rsid w:val="00C4200E"/>
    <w:rsid w:val="00C44C1A"/>
    <w:rsid w:val="00C44E2F"/>
    <w:rsid w:val="00C4596D"/>
    <w:rsid w:val="00C45FE6"/>
    <w:rsid w:val="00C5159C"/>
    <w:rsid w:val="00C518B1"/>
    <w:rsid w:val="00C53399"/>
    <w:rsid w:val="00C567A9"/>
    <w:rsid w:val="00C61920"/>
    <w:rsid w:val="00C640B8"/>
    <w:rsid w:val="00C76F0F"/>
    <w:rsid w:val="00C941D7"/>
    <w:rsid w:val="00CA4A58"/>
    <w:rsid w:val="00CA5B5C"/>
    <w:rsid w:val="00CB1FE3"/>
    <w:rsid w:val="00CB7ECF"/>
    <w:rsid w:val="00CC1928"/>
    <w:rsid w:val="00CE7129"/>
    <w:rsid w:val="00CF6A3C"/>
    <w:rsid w:val="00CF706A"/>
    <w:rsid w:val="00D004F5"/>
    <w:rsid w:val="00D07373"/>
    <w:rsid w:val="00D10F48"/>
    <w:rsid w:val="00D1341C"/>
    <w:rsid w:val="00D210B9"/>
    <w:rsid w:val="00D3270B"/>
    <w:rsid w:val="00D3759F"/>
    <w:rsid w:val="00D55F14"/>
    <w:rsid w:val="00D56FD8"/>
    <w:rsid w:val="00D66D9A"/>
    <w:rsid w:val="00D77360"/>
    <w:rsid w:val="00DA0C5D"/>
    <w:rsid w:val="00DB0DF5"/>
    <w:rsid w:val="00DB5850"/>
    <w:rsid w:val="00DC2930"/>
    <w:rsid w:val="00DC2C7C"/>
    <w:rsid w:val="00DC3DFF"/>
    <w:rsid w:val="00DE7F9B"/>
    <w:rsid w:val="00DF21AC"/>
    <w:rsid w:val="00E264F0"/>
    <w:rsid w:val="00E43554"/>
    <w:rsid w:val="00E64007"/>
    <w:rsid w:val="00E656B2"/>
    <w:rsid w:val="00E74FB3"/>
    <w:rsid w:val="00E758C0"/>
    <w:rsid w:val="00E7636B"/>
    <w:rsid w:val="00E84074"/>
    <w:rsid w:val="00E8440C"/>
    <w:rsid w:val="00E85C38"/>
    <w:rsid w:val="00E904F0"/>
    <w:rsid w:val="00E975E1"/>
    <w:rsid w:val="00E97BE0"/>
    <w:rsid w:val="00EB0B34"/>
    <w:rsid w:val="00EC7781"/>
    <w:rsid w:val="00ED25B0"/>
    <w:rsid w:val="00ED322C"/>
    <w:rsid w:val="00ED4214"/>
    <w:rsid w:val="00EE491E"/>
    <w:rsid w:val="00EF655A"/>
    <w:rsid w:val="00F115D8"/>
    <w:rsid w:val="00F25D3D"/>
    <w:rsid w:val="00F47D26"/>
    <w:rsid w:val="00F560D8"/>
    <w:rsid w:val="00F63922"/>
    <w:rsid w:val="00F70EF7"/>
    <w:rsid w:val="00F742A3"/>
    <w:rsid w:val="00F77D8C"/>
    <w:rsid w:val="00F84B7C"/>
    <w:rsid w:val="00F96811"/>
    <w:rsid w:val="00FB1FF1"/>
    <w:rsid w:val="00FC48C2"/>
    <w:rsid w:val="00FC51A9"/>
    <w:rsid w:val="00FC59FE"/>
    <w:rsid w:val="00FC66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791FB"/>
  <w15:docId w15:val="{1FD7A007-B9EE-CC48-AB98-8C2BDC240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qFormat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1702B0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2C3425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paragraph" w:styleId="Poprawka">
    <w:name w:val="Revision"/>
    <w:hidden/>
    <w:uiPriority w:val="99"/>
    <w:semiHidden/>
    <w:rsid w:val="00C76F0F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72079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ug@czarnozyly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521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Damian</cp:lastModifiedBy>
  <cp:revision>54</cp:revision>
  <cp:lastPrinted>2021-08-30T12:06:00Z</cp:lastPrinted>
  <dcterms:created xsi:type="dcterms:W3CDTF">2022-10-24T13:55:00Z</dcterms:created>
  <dcterms:modified xsi:type="dcterms:W3CDTF">2026-02-13T07:27:00Z</dcterms:modified>
</cp:coreProperties>
</file>