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FDDBE" w14:textId="77777777" w:rsidR="00595590" w:rsidRDefault="00595590" w:rsidP="00595590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</w:rPr>
      </w:pPr>
    </w:p>
    <w:p w14:paraId="446A83F6" w14:textId="77777777" w:rsidR="00FE22A4" w:rsidRPr="006727C8" w:rsidRDefault="00FE22A4" w:rsidP="00601CA3">
      <w:pPr>
        <w:spacing w:line="180" w:lineRule="atLeast"/>
        <w:jc w:val="right"/>
        <w:rPr>
          <w:rFonts w:ascii="Arial" w:eastAsia="Calibri" w:hAnsi="Arial" w:cs="Arial"/>
          <w:b/>
        </w:rPr>
      </w:pP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Pr="006727C8">
        <w:rPr>
          <w:rFonts w:ascii="Arial" w:eastAsia="Calibri" w:hAnsi="Arial" w:cs="Arial"/>
          <w:b/>
        </w:rPr>
        <w:tab/>
      </w:r>
      <w:r w:rsidR="00AF4284">
        <w:rPr>
          <w:rFonts w:ascii="Arial" w:eastAsia="Calibri" w:hAnsi="Arial" w:cs="Arial"/>
          <w:b/>
        </w:rPr>
        <w:t xml:space="preserve">         </w:t>
      </w:r>
      <w:r w:rsidR="00601CA3">
        <w:rPr>
          <w:rFonts w:ascii="Arial" w:eastAsia="Calibri" w:hAnsi="Arial" w:cs="Arial"/>
          <w:b/>
        </w:rPr>
        <w:t>Zał. nr 2</w:t>
      </w:r>
      <w:r w:rsidRPr="006727C8">
        <w:rPr>
          <w:rFonts w:ascii="Arial" w:eastAsia="Calibri" w:hAnsi="Arial" w:cs="Arial"/>
          <w:b/>
        </w:rPr>
        <w:t xml:space="preserve"> </w:t>
      </w:r>
      <w:r w:rsidR="00601CA3">
        <w:rPr>
          <w:rFonts w:ascii="Arial" w:eastAsia="Calibri" w:hAnsi="Arial" w:cs="Arial"/>
          <w:b/>
        </w:rPr>
        <w:t>do SWZ</w:t>
      </w:r>
    </w:p>
    <w:p w14:paraId="45554837" w14:textId="77777777" w:rsidR="00FE22A4" w:rsidRDefault="00FE22A4" w:rsidP="00FE22A4">
      <w:pPr>
        <w:pStyle w:val="8ny"/>
        <w:spacing w:line="240" w:lineRule="auto"/>
        <w:ind w:left="0" w:right="-711" w:firstLine="0"/>
        <w:rPr>
          <w:sz w:val="20"/>
        </w:rPr>
      </w:pPr>
      <w:r>
        <w:rPr>
          <w:sz w:val="20"/>
        </w:rPr>
        <w:t>……………………………….…………………………..</w:t>
      </w:r>
      <w:r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ab/>
        <w:t xml:space="preserve">                 </w:t>
      </w:r>
    </w:p>
    <w:p w14:paraId="73C02EBC" w14:textId="77777777" w:rsidR="00FE22A4" w:rsidRDefault="00FE22A4" w:rsidP="00FE22A4">
      <w:pPr>
        <w:pStyle w:val="Tytu"/>
        <w:jc w:val="left"/>
        <w:rPr>
          <w:b w:val="0"/>
          <w:i/>
          <w:sz w:val="20"/>
        </w:rPr>
      </w:pPr>
      <w:r>
        <w:rPr>
          <w:b w:val="0"/>
          <w:i/>
          <w:sz w:val="20"/>
        </w:rPr>
        <w:t xml:space="preserve">        (pełna nazwa/firma i adres</w:t>
      </w:r>
      <w:r>
        <w:rPr>
          <w:i/>
          <w:sz w:val="16"/>
          <w:szCs w:val="16"/>
        </w:rPr>
        <w:t xml:space="preserve"> </w:t>
      </w:r>
      <w:r>
        <w:rPr>
          <w:b w:val="0"/>
          <w:i/>
          <w:sz w:val="20"/>
        </w:rPr>
        <w:t xml:space="preserve">Wykonawcy)      </w:t>
      </w:r>
    </w:p>
    <w:p w14:paraId="2ECDCA73" w14:textId="77777777" w:rsidR="00FE22A4" w:rsidRDefault="00FE22A4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27DC63D6" w14:textId="77777777" w:rsidR="00BC02EE" w:rsidRDefault="00D428FD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WYLICZENIE CENY OFERTOWEJ</w:t>
      </w:r>
    </w:p>
    <w:p w14:paraId="4CEEDC36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Pielęgnacja drzewostanu rosnącego w </w:t>
      </w:r>
      <w:r w:rsidR="00505F24">
        <w:rPr>
          <w:rFonts w:ascii="Arial" w:hAnsi="Arial" w:cs="Arial"/>
          <w:snapToGrid w:val="0"/>
          <w:sz w:val="22"/>
          <w:szCs w:val="22"/>
        </w:rPr>
        <w:t>pasach drogowych</w:t>
      </w:r>
      <w:r w:rsidR="00E115B2">
        <w:rPr>
          <w:rFonts w:ascii="Arial" w:hAnsi="Arial" w:cs="Arial"/>
          <w:snapToGrid w:val="0"/>
          <w:sz w:val="22"/>
          <w:szCs w:val="22"/>
        </w:rPr>
        <w:t xml:space="preserve"> ulic</w:t>
      </w:r>
      <w:r w:rsidR="00505F24">
        <w:rPr>
          <w:rFonts w:ascii="Arial" w:hAnsi="Arial" w:cs="Arial"/>
          <w:snapToGrid w:val="0"/>
          <w:sz w:val="22"/>
          <w:szCs w:val="22"/>
        </w:rPr>
        <w:t xml:space="preserve"> miasta Radomia</w:t>
      </w:r>
      <w:r w:rsidR="00FC4E0B">
        <w:rPr>
          <w:rFonts w:ascii="Arial" w:hAnsi="Arial" w:cs="Arial"/>
          <w:snapToGrid w:val="0"/>
          <w:sz w:val="22"/>
          <w:szCs w:val="22"/>
        </w:rPr>
        <w:t xml:space="preserve"> w 202</w:t>
      </w:r>
      <w:r w:rsidR="00086BF5">
        <w:rPr>
          <w:rFonts w:ascii="Arial" w:hAnsi="Arial" w:cs="Arial"/>
          <w:snapToGrid w:val="0"/>
          <w:sz w:val="22"/>
          <w:szCs w:val="22"/>
        </w:rPr>
        <w:t>6</w:t>
      </w:r>
      <w:r w:rsidR="00FC4E0B">
        <w:rPr>
          <w:rFonts w:ascii="Arial" w:hAnsi="Arial" w:cs="Arial"/>
          <w:snapToGrid w:val="0"/>
          <w:sz w:val="22"/>
          <w:szCs w:val="22"/>
        </w:rPr>
        <w:t>r.</w:t>
      </w:r>
    </w:p>
    <w:p w14:paraId="0282EACC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snapToGrid w:val="0"/>
          <w:sz w:val="16"/>
          <w:szCs w:val="16"/>
        </w:rPr>
      </w:pPr>
    </w:p>
    <w:tbl>
      <w:tblPr>
        <w:tblW w:w="10313" w:type="dxa"/>
        <w:tblInd w:w="-398" w:type="dxa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720"/>
        <w:gridCol w:w="4680"/>
        <w:gridCol w:w="1086"/>
        <w:gridCol w:w="1275"/>
        <w:gridCol w:w="1276"/>
        <w:gridCol w:w="1276"/>
      </w:tblGrid>
      <w:tr w:rsidR="00BC02EE" w:rsidRPr="00E86247" w14:paraId="3E17C456" w14:textId="77777777" w:rsidTr="00FE22A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4C27" w14:textId="77777777" w:rsidR="00BC02EE" w:rsidRPr="00E86247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</w:p>
          <w:p w14:paraId="1C546F48" w14:textId="77777777" w:rsidR="00BC02EE" w:rsidRPr="00E86247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</w:p>
          <w:p w14:paraId="6E3DD1FA" w14:textId="77777777" w:rsidR="00BC02EE" w:rsidRPr="00E86247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  <w:proofErr w:type="spellStart"/>
            <w:r w:rsidRPr="00E86247">
              <w:rPr>
                <w:rFonts w:ascii="Arial" w:hAnsi="Arial" w:cs="Arial"/>
                <w:snapToGrid w:val="0"/>
                <w:lang w:eastAsia="en-US"/>
              </w:rPr>
              <w:t>Lp</w:t>
            </w:r>
            <w:proofErr w:type="spellEnd"/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D6632" w14:textId="77777777" w:rsidR="00BC02EE" w:rsidRPr="00E86247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lang w:eastAsia="en-US"/>
              </w:rPr>
            </w:pPr>
          </w:p>
          <w:p w14:paraId="1B36681B" w14:textId="77777777" w:rsidR="00BC02EE" w:rsidRPr="00E86247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</w:p>
          <w:p w14:paraId="1144826B" w14:textId="77777777" w:rsidR="00BC02EE" w:rsidRPr="00E86247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 w:rsidRPr="00E86247">
              <w:rPr>
                <w:rFonts w:ascii="Arial" w:hAnsi="Arial" w:cs="Arial"/>
                <w:snapToGrid w:val="0"/>
                <w:lang w:eastAsia="en-US"/>
              </w:rPr>
              <w:t>Asortyment prac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BF59A" w14:textId="16501E60" w:rsidR="00BC02EE" w:rsidRPr="00E86247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ind w:right="-7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 w:rsidRPr="00E86247">
              <w:rPr>
                <w:rFonts w:ascii="Arial" w:hAnsi="Arial" w:cs="Arial"/>
                <w:snapToGrid w:val="0"/>
                <w:lang w:eastAsia="en-US"/>
              </w:rPr>
              <w:t xml:space="preserve">Nazwa </w:t>
            </w:r>
            <w:r w:rsidR="00E86247" w:rsidRPr="00E86247">
              <w:rPr>
                <w:rFonts w:ascii="Arial" w:hAnsi="Arial" w:cs="Arial"/>
                <w:snapToGrid w:val="0"/>
                <w:lang w:eastAsia="en-US"/>
              </w:rPr>
              <w:t>j</w:t>
            </w:r>
            <w:r w:rsidRPr="00E86247">
              <w:rPr>
                <w:rFonts w:ascii="Arial" w:hAnsi="Arial" w:cs="Arial"/>
                <w:snapToGrid w:val="0"/>
                <w:lang w:eastAsia="en-US"/>
              </w:rPr>
              <w:t xml:space="preserve">ednostki </w:t>
            </w:r>
            <w:proofErr w:type="spellStart"/>
            <w:r w:rsidRPr="00E86247">
              <w:rPr>
                <w:rFonts w:ascii="Arial" w:hAnsi="Arial" w:cs="Arial"/>
                <w:snapToGrid w:val="0"/>
                <w:lang w:eastAsia="en-US"/>
              </w:rPr>
              <w:t>obmiaro</w:t>
            </w:r>
            <w:r w:rsidR="00E86247">
              <w:rPr>
                <w:rFonts w:ascii="Arial" w:hAnsi="Arial" w:cs="Arial"/>
                <w:snapToGrid w:val="0"/>
                <w:lang w:eastAsia="en-US"/>
              </w:rPr>
              <w:t>-</w:t>
            </w:r>
            <w:r w:rsidRPr="00E86247">
              <w:rPr>
                <w:rFonts w:ascii="Arial" w:hAnsi="Arial" w:cs="Arial"/>
                <w:snapToGrid w:val="0"/>
                <w:lang w:eastAsia="en-US"/>
              </w:rPr>
              <w:t>wej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9C74C" w14:textId="5BFC2866" w:rsidR="00BC02EE" w:rsidRPr="00E86247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 w:rsidRPr="00E86247">
              <w:rPr>
                <w:rFonts w:ascii="Arial" w:hAnsi="Arial" w:cs="Arial"/>
                <w:snapToGrid w:val="0"/>
                <w:lang w:eastAsia="en-US"/>
              </w:rPr>
              <w:t xml:space="preserve">Ilość jednostek </w:t>
            </w:r>
            <w:proofErr w:type="spellStart"/>
            <w:r w:rsidRPr="00E86247">
              <w:rPr>
                <w:rFonts w:ascii="Arial" w:hAnsi="Arial" w:cs="Arial"/>
                <w:snapToGrid w:val="0"/>
                <w:lang w:eastAsia="en-US"/>
              </w:rPr>
              <w:t>obmiaro</w:t>
            </w:r>
            <w:r w:rsidR="00E86247">
              <w:rPr>
                <w:rFonts w:ascii="Arial" w:hAnsi="Arial" w:cs="Arial"/>
                <w:snapToGrid w:val="0"/>
                <w:lang w:eastAsia="en-US"/>
              </w:rPr>
              <w:t>-</w:t>
            </w:r>
            <w:r w:rsidRPr="00E86247">
              <w:rPr>
                <w:rFonts w:ascii="Arial" w:hAnsi="Arial" w:cs="Arial"/>
                <w:snapToGrid w:val="0"/>
                <w:lang w:eastAsia="en-US"/>
              </w:rPr>
              <w:t>wych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F8AD8" w14:textId="5DE54E9E" w:rsidR="00BC02EE" w:rsidRPr="00E86247" w:rsidRDefault="00BC02EE" w:rsidP="00FE22A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 w:rsidRPr="00E86247">
              <w:rPr>
                <w:rFonts w:ascii="Arial" w:hAnsi="Arial" w:cs="Arial"/>
                <w:snapToGrid w:val="0"/>
                <w:lang w:eastAsia="en-US"/>
              </w:rPr>
              <w:t xml:space="preserve">Cena jednostki </w:t>
            </w:r>
            <w:proofErr w:type="spellStart"/>
            <w:r w:rsidRPr="00E86247">
              <w:rPr>
                <w:rFonts w:ascii="Arial" w:hAnsi="Arial" w:cs="Arial"/>
                <w:snapToGrid w:val="0"/>
                <w:lang w:eastAsia="en-US"/>
              </w:rPr>
              <w:t>obmiaro</w:t>
            </w:r>
            <w:proofErr w:type="spellEnd"/>
            <w:r w:rsidR="00FE22A4" w:rsidRPr="00E86247">
              <w:rPr>
                <w:rFonts w:ascii="Arial" w:hAnsi="Arial" w:cs="Arial"/>
                <w:snapToGrid w:val="0"/>
                <w:lang w:eastAsia="en-US"/>
              </w:rPr>
              <w:t xml:space="preserve">- </w:t>
            </w:r>
            <w:proofErr w:type="spellStart"/>
            <w:r w:rsidRPr="00E86247">
              <w:rPr>
                <w:rFonts w:ascii="Arial" w:hAnsi="Arial" w:cs="Arial"/>
                <w:snapToGrid w:val="0"/>
                <w:lang w:eastAsia="en-US"/>
              </w:rPr>
              <w:t>wej</w:t>
            </w:r>
            <w:proofErr w:type="spellEnd"/>
            <w:r w:rsidRPr="00E86247">
              <w:rPr>
                <w:rFonts w:ascii="Arial" w:hAnsi="Arial" w:cs="Arial"/>
                <w:snapToGrid w:val="0"/>
                <w:lang w:eastAsia="en-US"/>
              </w:rPr>
              <w:t xml:space="preserve"> netto w zł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E7151" w14:textId="77777777" w:rsidR="00BC02EE" w:rsidRPr="00E86247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 w:rsidRPr="00E86247">
              <w:rPr>
                <w:rFonts w:ascii="Arial" w:hAnsi="Arial" w:cs="Arial"/>
                <w:snapToGrid w:val="0"/>
                <w:lang w:eastAsia="en-US"/>
              </w:rPr>
              <w:t xml:space="preserve">Razem cena pozycji netto w zł. </w:t>
            </w:r>
          </w:p>
          <w:p w14:paraId="47CDD2AB" w14:textId="77777777" w:rsidR="00BC02EE" w:rsidRPr="00E86247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lang w:eastAsia="en-US"/>
              </w:rPr>
            </w:pPr>
            <w:r w:rsidRPr="00E86247">
              <w:rPr>
                <w:rFonts w:ascii="Arial" w:hAnsi="Arial" w:cs="Arial"/>
                <w:snapToGrid w:val="0"/>
                <w:lang w:eastAsia="en-US"/>
              </w:rPr>
              <w:t>/ kol. 4 x 5 /</w:t>
            </w:r>
          </w:p>
        </w:tc>
      </w:tr>
      <w:tr w:rsidR="00BC02EE" w14:paraId="27D36FFA" w14:textId="77777777" w:rsidTr="00FE22A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3FC66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690C6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CCD9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BA7A2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A9CA3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7E831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6</w:t>
            </w:r>
          </w:p>
        </w:tc>
      </w:tr>
      <w:tr w:rsidR="00BC02EE" w14:paraId="6D8F3F78" w14:textId="77777777" w:rsidTr="00FE22A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B8AEE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1F8DC6BF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E51A6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Zabiegi pielęgnacyjne w drzewostanie oraz uszkodzenia wiatrowe związane z wyłamaniem konarów lub gałęzi w koronie;</w:t>
            </w:r>
          </w:p>
          <w:p w14:paraId="495F12FD" w14:textId="77777777" w:rsidR="00BC02EE" w:rsidRDefault="00417AEB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O</w:t>
            </w:r>
            <w:r w:rsidR="00BC02EE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bejmują:</w:t>
            </w:r>
          </w:p>
          <w:p w14:paraId="5F684AE6" w14:textId="77777777" w:rsidR="00BC02EE" w:rsidRPr="00417AEB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zabiegi w koronie; cięcia techniczne</w:t>
            </w:r>
          </w:p>
          <w:p w14:paraId="3F0E5556" w14:textId="77777777" w:rsidR="00BC02EE" w:rsidRPr="00417AEB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 xml:space="preserve">  i pielęgnacyjne</w:t>
            </w:r>
            <w:r w:rsidR="00417AEB"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 xml:space="preserve"> (chirurgia drzew)</w:t>
            </w:r>
          </w:p>
          <w:p w14:paraId="23ECA0C8" w14:textId="77777777" w:rsidR="00BC02EE" w:rsidRPr="00417AEB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zabiegi na pniu</w:t>
            </w:r>
            <w:r w:rsidR="00417AEB"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, usunięcie odrostów</w:t>
            </w:r>
          </w:p>
          <w:p w14:paraId="47E0D8A5" w14:textId="77777777" w:rsidR="00BC02EE" w:rsidRPr="00417AEB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usunięcie wyłamań wiatrowych w koronie</w:t>
            </w:r>
            <w:r w:rsidR="00086BF5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, wyrównanie ran</w:t>
            </w:r>
          </w:p>
          <w:p w14:paraId="17E4106E" w14:textId="77777777" w:rsidR="00BC02EE" w:rsidRPr="00417AEB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porządkowanie terenu</w:t>
            </w:r>
          </w:p>
          <w:p w14:paraId="23570150" w14:textId="77777777" w:rsidR="00BC02EE" w:rsidRDefault="003F5F3B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wywóz od</w:t>
            </w:r>
            <w:r w:rsidR="00BC02EE"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ciętych gałęzi wraz z utylizacją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1A20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59292314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1A338DDC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46D5F15C" w14:textId="77777777" w:rsidR="00BC02EE" w:rsidRDefault="00417AEB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385B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4913BE0B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156E94AD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4E4A5ACF" w14:textId="77777777" w:rsidR="00BC02EE" w:rsidRDefault="00086BF5" w:rsidP="00417AEB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6</w:t>
            </w:r>
            <w:r w:rsidR="00BC02EE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A8640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D10ED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BC02EE" w14:paraId="4A60E95E" w14:textId="77777777" w:rsidTr="00862FB8">
        <w:trPr>
          <w:trHeight w:val="130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2C3AC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529978AC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73A7F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Jednorazowe usuwanie odrostów</w:t>
            </w:r>
            <w:r w:rsidR="00717BE1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 xml:space="preserve"> i przyrostów</w:t>
            </w: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 xml:space="preserve"> z pni drzew; </w:t>
            </w:r>
            <w:r w:rsidR="00417AEB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O</w:t>
            </w: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bejmują:</w:t>
            </w:r>
          </w:p>
          <w:p w14:paraId="644BF612" w14:textId="77777777" w:rsidR="00BC02EE" w:rsidRPr="00417AEB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jednorazowe usunięcie odrostów</w:t>
            </w:r>
            <w:r w:rsidR="00717BE1"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 xml:space="preserve"> i przyrostów</w:t>
            </w: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 xml:space="preserve"> z pnia</w:t>
            </w:r>
          </w:p>
          <w:p w14:paraId="512C0BDF" w14:textId="77777777" w:rsidR="00BC02EE" w:rsidRPr="00417AEB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uporządkowanie terenu</w:t>
            </w:r>
          </w:p>
          <w:p w14:paraId="21D0431B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wywóz odciętych odrostów wraz z utylizacją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B1529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3757A222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37F3BCD5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FFFFD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412C40C3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59BD46FD" w14:textId="77777777" w:rsidR="00BC02EE" w:rsidRDefault="00A53D06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1</w:t>
            </w:r>
            <w:r w:rsidR="005C189D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 xml:space="preserve"> 5</w:t>
            </w:r>
            <w:r w:rsidR="00BC02EE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9430F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668B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BC02EE" w14:paraId="5E8E9000" w14:textId="77777777" w:rsidTr="00862FB8">
        <w:trPr>
          <w:trHeight w:val="126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9331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3C4C82B0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E6325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Odsłanianie znaków drogowych, tabl</w:t>
            </w:r>
            <w:r w:rsidR="003F5F3B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ic informacyjnych, sygnalizacji i</w:t>
            </w: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 xml:space="preserve"> widoczności; </w:t>
            </w:r>
            <w:r w:rsidR="00417AEB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O</w:t>
            </w: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bejmuje;</w:t>
            </w:r>
          </w:p>
          <w:p w14:paraId="1A6E5EAE" w14:textId="77777777" w:rsidR="00BC02EE" w:rsidRPr="00417AEB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przycięcie lub usunięcie pędów</w:t>
            </w:r>
            <w:r w:rsidR="00417AEB"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’ konarów</w:t>
            </w:r>
          </w:p>
          <w:p w14:paraId="173303B1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uporządkowanie terenu z odciętych gałęzi wraz z utylizacją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165E9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6B4F4F7E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5CA98949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6F04A0BD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7018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0FB3FEE5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0746572F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308B5E32" w14:textId="77777777" w:rsidR="00BC02EE" w:rsidRDefault="00417AEB" w:rsidP="007B7FDA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20</w:t>
            </w:r>
            <w:r w:rsidR="00BC02EE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7FE0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B9ACE" w14:textId="77777777" w:rsidR="00BC02EE" w:rsidRDefault="00BC02EE" w:rsidP="00115458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595590" w14:paraId="3A5C3B54" w14:textId="77777777" w:rsidTr="00862FB8">
        <w:trPr>
          <w:trHeight w:val="112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72E90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460206A1" w14:textId="77777777" w:rsidR="00595590" w:rsidRDefault="002A5A58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30CB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Cięcie skrajni – drzewa: Obejmuje;</w:t>
            </w:r>
          </w:p>
          <w:p w14:paraId="65EDC192" w14:textId="77777777" w:rsidR="00595590" w:rsidRPr="00417AEB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jednorazowe cięcia techniczne do wys. 4,5 m i szer. do 3 m</w:t>
            </w:r>
          </w:p>
          <w:p w14:paraId="6D27F878" w14:textId="77777777" w:rsidR="00595590" w:rsidRPr="00417AEB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uporządkowanie terenu</w:t>
            </w:r>
          </w:p>
          <w:p w14:paraId="31740C28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wywóz odciętych gałęzi, pędów wraz z utylizacją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3180C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2DBE6312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7BEB73CA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0CD0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52E647ED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67622A0F" w14:textId="77777777" w:rsidR="00595590" w:rsidRDefault="00086BF5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8</w:t>
            </w:r>
            <w:r w:rsidR="00595590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6EEC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015AC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595590" w14:paraId="0A08DD3D" w14:textId="77777777" w:rsidTr="00862FB8">
        <w:trPr>
          <w:trHeight w:val="153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E92B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2A6A06CA" w14:textId="77777777" w:rsidR="00595590" w:rsidRDefault="002A5A58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34A13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Formowanie koron drzew</w:t>
            </w:r>
            <w:r w:rsidR="00417AEB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 xml:space="preserve"> (ogławianie): O</w:t>
            </w: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bejmuje;</w:t>
            </w:r>
          </w:p>
          <w:p w14:paraId="6D8D9ACF" w14:textId="77777777" w:rsidR="00595590" w:rsidRPr="00417AEB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-cięcia formujące (ogławianie)</w:t>
            </w:r>
            <w:r w:rsidR="00417AEB"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, usunięcie całej korony</w:t>
            </w:r>
          </w:p>
          <w:p w14:paraId="6C78E438" w14:textId="77777777" w:rsidR="00595590" w:rsidRPr="00417AEB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-usunięcie odrostów i przyrostów na pniu</w:t>
            </w:r>
          </w:p>
          <w:p w14:paraId="74D81D45" w14:textId="77777777" w:rsidR="00595590" w:rsidRPr="00417AEB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-porządkowanie terenu</w:t>
            </w:r>
          </w:p>
          <w:p w14:paraId="21E7D3AF" w14:textId="77777777" w:rsidR="00595590" w:rsidRPr="00EE1B23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EE1B23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-wywóz odciętych pędów wraz z utylizacją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B09E8A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73BEF649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FB4CC5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66BD2450" w14:textId="77777777" w:rsidR="00595590" w:rsidRDefault="00417AEB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5</w:t>
            </w:r>
            <w:r w:rsidR="00595590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270FEC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71B4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595590" w14:paraId="2F08655F" w14:textId="77777777" w:rsidTr="00862FB8">
        <w:trPr>
          <w:trHeight w:val="112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C19BF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7E146AC8" w14:textId="77777777" w:rsidR="00595590" w:rsidRDefault="002A5A58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175E9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 xml:space="preserve">Montaż systemu wiązań elastycznego lub sztywnego w koronach drzew; </w:t>
            </w:r>
            <w:r w:rsidR="00417AEB"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O</w:t>
            </w: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bejmuje:</w:t>
            </w:r>
          </w:p>
          <w:p w14:paraId="00256435" w14:textId="77777777" w:rsidR="00595590" w:rsidRPr="00417AEB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dostawa systemu dostosowanego do danego drzewa</w:t>
            </w:r>
          </w:p>
          <w:p w14:paraId="358202C5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 w:rsidRPr="00417AEB">
              <w:rPr>
                <w:rFonts w:ascii="Arial" w:hAnsi="Arial" w:cs="Arial"/>
                <w:snapToGrid w:val="0"/>
                <w:sz w:val="16"/>
                <w:szCs w:val="16"/>
                <w:lang w:eastAsia="en-US"/>
              </w:rPr>
              <w:t>- montaż w koronie drzewa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11E47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40E3626F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441197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  <w:p w14:paraId="4463C2D2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35BA98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DED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595590" w14:paraId="311F0346" w14:textId="77777777" w:rsidTr="00FE22A4">
        <w:trPr>
          <w:trHeight w:val="40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5B0CB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8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FC604B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sz w:val="24"/>
                <w:szCs w:val="24"/>
                <w:lang w:eastAsia="en-US"/>
              </w:rPr>
              <w:t>RAZEM;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070387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595590" w14:paraId="5A271635" w14:textId="77777777" w:rsidTr="00FE22A4">
        <w:trPr>
          <w:trHeight w:val="40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D54DF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8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3DAA95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b/>
                <w:snapToGrid w:val="0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sz w:val="32"/>
                <w:szCs w:val="32"/>
                <w:lang w:eastAsia="en-US"/>
              </w:rPr>
              <w:t>Podatek VAT 8 %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C5D91D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595590" w14:paraId="2DDBD757" w14:textId="77777777" w:rsidTr="00FE22A4">
        <w:trPr>
          <w:trHeight w:val="40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BE604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83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03FD79" w14:textId="77777777" w:rsidR="00595590" w:rsidRDefault="00595590" w:rsidP="00FE22A4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sz w:val="24"/>
                <w:szCs w:val="24"/>
                <w:lang w:eastAsia="en-US"/>
              </w:rPr>
              <w:t>Ogółem łączna cena o</w:t>
            </w:r>
            <w:r w:rsidR="00FE22A4">
              <w:rPr>
                <w:rFonts w:ascii="Arial" w:hAnsi="Arial" w:cs="Arial"/>
                <w:b/>
                <w:snapToGrid w:val="0"/>
                <w:sz w:val="24"/>
                <w:szCs w:val="24"/>
                <w:lang w:eastAsia="en-US"/>
              </w:rPr>
              <w:t>fertowa</w:t>
            </w:r>
            <w:r w:rsidR="00E00517">
              <w:rPr>
                <w:rFonts w:ascii="Arial" w:hAnsi="Arial" w:cs="Arial"/>
                <w:b/>
                <w:snapToGrid w:val="0"/>
                <w:sz w:val="24"/>
                <w:szCs w:val="24"/>
                <w:lang w:eastAsia="en-US"/>
              </w:rPr>
              <w:t xml:space="preserve"> brutto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1FD284" w14:textId="77777777" w:rsidR="00595590" w:rsidRDefault="00595590" w:rsidP="00595590">
            <w:pPr>
              <w:widowControl w:val="0"/>
              <w:tabs>
                <w:tab w:val="bar" w:pos="-1418"/>
              </w:tabs>
              <w:spacing w:line="240" w:lineRule="atLeast"/>
              <w:jc w:val="center"/>
              <w:rPr>
                <w:rFonts w:ascii="Arial" w:hAnsi="Arial" w:cs="Arial"/>
                <w:snapToGrid w:val="0"/>
                <w:sz w:val="22"/>
                <w:szCs w:val="22"/>
                <w:lang w:eastAsia="en-US"/>
              </w:rPr>
            </w:pPr>
          </w:p>
        </w:tc>
      </w:tr>
    </w:tbl>
    <w:p w14:paraId="65E0DFB9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  <w:sz w:val="22"/>
          <w:szCs w:val="22"/>
        </w:rPr>
      </w:pPr>
    </w:p>
    <w:p w14:paraId="7EF3A21B" w14:textId="77777777" w:rsidR="00601CA3" w:rsidRDefault="00601CA3" w:rsidP="00E650B9">
      <w:pPr>
        <w:widowControl w:val="0"/>
        <w:tabs>
          <w:tab w:val="bar" w:pos="-1418"/>
        </w:tabs>
        <w:spacing w:line="240" w:lineRule="atLeast"/>
        <w:jc w:val="both"/>
        <w:rPr>
          <w:rFonts w:ascii="Arial" w:hAnsi="Arial" w:cs="Arial"/>
          <w:b/>
          <w:bCs/>
        </w:rPr>
      </w:pPr>
    </w:p>
    <w:p w14:paraId="639EE735" w14:textId="77777777" w:rsidR="00E650B9" w:rsidRDefault="00E650B9" w:rsidP="00E650B9">
      <w:pPr>
        <w:widowControl w:val="0"/>
        <w:tabs>
          <w:tab w:val="bar" w:pos="-1418"/>
        </w:tabs>
        <w:spacing w:line="240" w:lineRule="atLeas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UWAGA!</w:t>
      </w:r>
    </w:p>
    <w:p w14:paraId="6218D0C4" w14:textId="77777777" w:rsidR="00E650B9" w:rsidRDefault="00E650B9" w:rsidP="00E650B9">
      <w:pPr>
        <w:rPr>
          <w:rFonts w:ascii="Arial" w:hAnsi="Arial" w:cs="Arial"/>
          <w:b/>
          <w:bCs/>
        </w:rPr>
      </w:pPr>
      <w:r>
        <w:rPr>
          <w:rFonts w:ascii="Arial" w:hAnsi="Arial" w:cs="Arial"/>
          <w:snapToGrid w:val="0"/>
          <w:color w:val="000000"/>
        </w:rPr>
        <w:t>1. W ramach wyszczególnionych w w/w wyliczeniu ceny ofertowej prac należy wykonać również:</w:t>
      </w:r>
    </w:p>
    <w:p w14:paraId="6D0DDA59" w14:textId="5F70B66B" w:rsidR="00E650B9" w:rsidRDefault="00E650B9" w:rsidP="00E650B9">
      <w:pPr>
        <w:pStyle w:val="Tekstpodstawowywcity"/>
        <w:tabs>
          <w:tab w:val="left" w:pos="284"/>
        </w:tabs>
        <w:spacing w:line="240" w:lineRule="auto"/>
        <w:ind w:left="0" w:firstLine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- </w:t>
      </w:r>
      <w:r>
        <w:rPr>
          <w:rFonts w:ascii="Arial" w:hAnsi="Arial" w:cs="Arial"/>
          <w:color w:val="000000"/>
          <w:spacing w:val="-2"/>
          <w:sz w:val="20"/>
        </w:rPr>
        <w:t xml:space="preserve">wszelkie prace pomocnicze, tymczasowe i towarzyszące, które są konieczne do prawidłowego wykonania przez Wykonawcę prac ujętych w </w:t>
      </w:r>
      <w:r>
        <w:rPr>
          <w:rFonts w:ascii="Arial" w:hAnsi="Arial" w:cs="Arial"/>
          <w:snapToGrid w:val="0"/>
          <w:color w:val="000000"/>
          <w:sz w:val="20"/>
        </w:rPr>
        <w:t>wyliczeniu ceny ofertowej</w:t>
      </w:r>
      <w:r w:rsidR="00E86247">
        <w:rPr>
          <w:rFonts w:ascii="Arial" w:hAnsi="Arial" w:cs="Arial"/>
          <w:snapToGrid w:val="0"/>
          <w:color w:val="000000"/>
          <w:sz w:val="20"/>
        </w:rPr>
        <w:t>,</w:t>
      </w:r>
      <w:r>
        <w:rPr>
          <w:rFonts w:ascii="Arial" w:hAnsi="Arial" w:cs="Arial"/>
          <w:color w:val="000000"/>
          <w:spacing w:val="-2"/>
          <w:sz w:val="20"/>
        </w:rPr>
        <w:t xml:space="preserve"> w tym prace pomocnicze, tymczasowe i towarzyszące wynikające ze szczegółowego opisu przedmiotu zamówienia; </w:t>
      </w:r>
    </w:p>
    <w:p w14:paraId="477E7ECB" w14:textId="31E57DE8" w:rsidR="00E650B9" w:rsidRDefault="00E650B9" w:rsidP="00E650B9">
      <w:pPr>
        <w:widowControl w:val="0"/>
        <w:tabs>
          <w:tab w:val="left" w:pos="284"/>
        </w:tabs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- wszelkie inne prace, czynności, obowiązki i wymogi wynikające ze s</w:t>
      </w:r>
      <w:r w:rsidR="00C80AAD">
        <w:rPr>
          <w:rFonts w:ascii="Arial" w:hAnsi="Arial" w:cs="Arial"/>
          <w:snapToGrid w:val="0"/>
          <w:color w:val="000000"/>
        </w:rPr>
        <w:t>pecyfikacji warunków zamówienia</w:t>
      </w:r>
      <w:r>
        <w:rPr>
          <w:rFonts w:ascii="Arial" w:hAnsi="Arial" w:cs="Arial"/>
          <w:snapToGrid w:val="0"/>
          <w:color w:val="000000"/>
        </w:rPr>
        <w:t xml:space="preserve"> (umowy, szczegółowego opisu przedmiotu zamówienia, </w:t>
      </w:r>
      <w:r w:rsidR="00435621">
        <w:rPr>
          <w:rFonts w:ascii="Arial" w:hAnsi="Arial" w:cs="Arial"/>
          <w:snapToGrid w:val="0"/>
          <w:color w:val="000000"/>
        </w:rPr>
        <w:t>wyliczeni</w:t>
      </w:r>
      <w:r w:rsidR="00E86247">
        <w:rPr>
          <w:rFonts w:ascii="Arial" w:hAnsi="Arial" w:cs="Arial"/>
          <w:snapToGrid w:val="0"/>
          <w:color w:val="000000"/>
        </w:rPr>
        <w:t>a</w:t>
      </w:r>
      <w:r w:rsidR="00435621">
        <w:rPr>
          <w:rFonts w:ascii="Arial" w:hAnsi="Arial" w:cs="Arial"/>
          <w:snapToGrid w:val="0"/>
          <w:color w:val="000000"/>
        </w:rPr>
        <w:t xml:space="preserve"> ceny ofertowej</w:t>
      </w:r>
      <w:r>
        <w:rPr>
          <w:rFonts w:ascii="Arial" w:hAnsi="Arial" w:cs="Arial"/>
          <w:snapToGrid w:val="0"/>
          <w:color w:val="000000"/>
        </w:rPr>
        <w:t>).</w:t>
      </w:r>
    </w:p>
    <w:p w14:paraId="5AD31254" w14:textId="77777777" w:rsidR="00E650B9" w:rsidRDefault="00E650B9" w:rsidP="00E650B9">
      <w:pPr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W przypadku składania oferty przez Wykonawców występujących wspólnie, wyliczenie ceny ofertowej   winno być podpisane przez </w:t>
      </w:r>
      <w:r w:rsidR="00A74C4B">
        <w:rPr>
          <w:rFonts w:ascii="Arial" w:hAnsi="Arial" w:cs="Arial"/>
        </w:rPr>
        <w:t>pełnomocnika</w:t>
      </w:r>
      <w:r>
        <w:rPr>
          <w:rFonts w:ascii="Arial" w:hAnsi="Arial" w:cs="Arial"/>
        </w:rPr>
        <w:t>.</w:t>
      </w:r>
    </w:p>
    <w:p w14:paraId="6E72FF86" w14:textId="77777777" w:rsidR="00E650B9" w:rsidRDefault="00E650B9" w:rsidP="00E650B9">
      <w:pPr>
        <w:pStyle w:val="Stopka"/>
        <w:tabs>
          <w:tab w:val="left" w:pos="708"/>
        </w:tabs>
        <w:jc w:val="both"/>
        <w:rPr>
          <w:rFonts w:ascii="Arial" w:hAnsi="Arial" w:cs="Arial"/>
          <w:sz w:val="18"/>
          <w:szCs w:val="18"/>
        </w:rPr>
      </w:pPr>
    </w:p>
    <w:p w14:paraId="4CC19DCE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  <w:sz w:val="22"/>
          <w:szCs w:val="22"/>
        </w:rPr>
      </w:pPr>
    </w:p>
    <w:p w14:paraId="3ACFD7DB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  <w:sz w:val="22"/>
          <w:szCs w:val="22"/>
        </w:rPr>
      </w:pPr>
    </w:p>
    <w:p w14:paraId="5298B53D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  <w:sz w:val="22"/>
          <w:szCs w:val="22"/>
        </w:rPr>
      </w:pPr>
    </w:p>
    <w:p w14:paraId="476DC658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  <w:sz w:val="22"/>
          <w:szCs w:val="22"/>
        </w:rPr>
      </w:pPr>
    </w:p>
    <w:p w14:paraId="595EE7FF" w14:textId="260D7608" w:rsidR="00BC02EE" w:rsidRPr="00E650B9" w:rsidRDefault="00BC02EE" w:rsidP="00BC02EE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</w:rPr>
      </w:pPr>
      <w:r w:rsidRPr="00E650B9">
        <w:rPr>
          <w:rFonts w:ascii="Arial" w:hAnsi="Arial" w:cs="Arial"/>
          <w:snapToGrid w:val="0"/>
        </w:rPr>
        <w:tab/>
      </w:r>
      <w:r w:rsidRPr="00E650B9">
        <w:rPr>
          <w:rFonts w:ascii="Arial" w:hAnsi="Arial" w:cs="Arial"/>
          <w:snapToGrid w:val="0"/>
        </w:rPr>
        <w:tab/>
      </w:r>
      <w:r w:rsidRPr="00E650B9">
        <w:rPr>
          <w:rFonts w:ascii="Arial" w:hAnsi="Arial" w:cs="Arial"/>
          <w:snapToGrid w:val="0"/>
        </w:rPr>
        <w:tab/>
      </w:r>
      <w:r w:rsidRPr="00E650B9">
        <w:rPr>
          <w:rFonts w:ascii="Arial" w:hAnsi="Arial" w:cs="Arial"/>
          <w:snapToGrid w:val="0"/>
        </w:rPr>
        <w:tab/>
      </w:r>
      <w:r w:rsidRPr="00E650B9">
        <w:rPr>
          <w:rFonts w:ascii="Arial" w:hAnsi="Arial" w:cs="Arial"/>
          <w:snapToGrid w:val="0"/>
        </w:rPr>
        <w:tab/>
      </w:r>
      <w:r w:rsidR="00E650B9" w:rsidRPr="00E650B9">
        <w:rPr>
          <w:rFonts w:ascii="Arial" w:hAnsi="Arial" w:cs="Arial"/>
          <w:snapToGrid w:val="0"/>
        </w:rPr>
        <w:t xml:space="preserve">      </w:t>
      </w:r>
      <w:r w:rsidRPr="00E650B9">
        <w:rPr>
          <w:rFonts w:ascii="Arial" w:hAnsi="Arial" w:cs="Arial"/>
          <w:snapToGrid w:val="0"/>
        </w:rPr>
        <w:t xml:space="preserve"> </w:t>
      </w:r>
      <w:r w:rsidR="00607D36">
        <w:rPr>
          <w:rFonts w:ascii="Arial" w:hAnsi="Arial" w:cs="Arial"/>
          <w:snapToGrid w:val="0"/>
        </w:rPr>
        <w:t xml:space="preserve">                           </w:t>
      </w:r>
      <w:r w:rsidR="00607D36" w:rsidRPr="00E650B9">
        <w:rPr>
          <w:rFonts w:ascii="Arial" w:hAnsi="Arial" w:cs="Arial"/>
          <w:snapToGrid w:val="0"/>
        </w:rPr>
        <w:t>podpis</w:t>
      </w:r>
      <w:r w:rsidR="00607D36">
        <w:rPr>
          <w:rFonts w:ascii="Arial" w:hAnsi="Arial" w:cs="Arial"/>
          <w:snapToGrid w:val="0"/>
        </w:rPr>
        <w:t xml:space="preserve"> </w:t>
      </w:r>
      <w:r w:rsidR="00435621">
        <w:rPr>
          <w:rFonts w:ascii="Arial" w:hAnsi="Arial" w:cs="Arial"/>
          <w:snapToGrid w:val="0"/>
        </w:rPr>
        <w:t xml:space="preserve">elektroniczny </w:t>
      </w:r>
      <w:r w:rsidRPr="00E650B9">
        <w:rPr>
          <w:rFonts w:ascii="Arial" w:hAnsi="Arial" w:cs="Arial"/>
          <w:snapToGrid w:val="0"/>
        </w:rPr>
        <w:t>Wykonawcy</w:t>
      </w:r>
    </w:p>
    <w:p w14:paraId="28F70D29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  <w:sz w:val="22"/>
          <w:szCs w:val="22"/>
        </w:rPr>
      </w:pPr>
    </w:p>
    <w:p w14:paraId="28C0AA79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  <w:sz w:val="22"/>
          <w:szCs w:val="22"/>
        </w:rPr>
      </w:pPr>
    </w:p>
    <w:p w14:paraId="0258AFDD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  <w:sz w:val="22"/>
          <w:szCs w:val="22"/>
        </w:rPr>
      </w:pPr>
    </w:p>
    <w:p w14:paraId="1F5F64D7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  <w:sz w:val="22"/>
          <w:szCs w:val="22"/>
        </w:rPr>
      </w:pPr>
    </w:p>
    <w:p w14:paraId="29AC3E63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  <w:sz w:val="22"/>
          <w:szCs w:val="22"/>
        </w:rPr>
      </w:pPr>
    </w:p>
    <w:p w14:paraId="4FE221DF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rPr>
          <w:rFonts w:ascii="Arial" w:hAnsi="Arial" w:cs="Arial"/>
          <w:snapToGrid w:val="0"/>
          <w:sz w:val="22"/>
          <w:szCs w:val="22"/>
        </w:rPr>
      </w:pPr>
    </w:p>
    <w:p w14:paraId="313A53E9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25B1DAB4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331FE2B0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694855B9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170D879B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7D180046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1CCF7BC3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5ECBA4E8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4582338B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2F003E7A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3769A623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6B17620E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7B19AF04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235C1714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1EEE2007" w14:textId="77777777" w:rsidR="00C24725" w:rsidRDefault="00C24725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304F6424" w14:textId="77777777" w:rsidR="00EE1B23" w:rsidRDefault="00EE1B23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70C18A5F" w14:textId="77777777" w:rsidR="00EE1B23" w:rsidRDefault="00EE1B23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4BE661C9" w14:textId="77777777" w:rsidR="00EE1B23" w:rsidRDefault="00EE1B23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60423ED9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6871FB13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77B9E57C" w14:textId="77777777" w:rsidR="00BC02EE" w:rsidRDefault="00BC02EE" w:rsidP="00BC02EE">
      <w:pPr>
        <w:widowControl w:val="0"/>
        <w:tabs>
          <w:tab w:val="bar" w:pos="-1418"/>
        </w:tabs>
        <w:spacing w:line="240" w:lineRule="atLeast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sectPr w:rsidR="00BC0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5E02"/>
    <w:multiLevelType w:val="hybridMultilevel"/>
    <w:tmpl w:val="D4C8A84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9D4ECC"/>
    <w:multiLevelType w:val="hybridMultilevel"/>
    <w:tmpl w:val="AA146698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2374C"/>
    <w:multiLevelType w:val="hybridMultilevel"/>
    <w:tmpl w:val="AF1670BE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/>
      </w:rPr>
    </w:lvl>
    <w:lvl w:ilvl="1" w:tplc="6A38510E">
      <w:start w:val="1"/>
      <w:numFmt w:val="lowerLetter"/>
      <w:lvlText w:val="%2)"/>
      <w:lvlJc w:val="left"/>
      <w:pPr>
        <w:ind w:left="1070" w:hanging="360"/>
      </w:pPr>
      <w:rPr>
        <w:b/>
        <w:sz w:val="24"/>
        <w:szCs w:val="24"/>
        <w:lang w:val="pl-PL"/>
      </w:rPr>
    </w:lvl>
    <w:lvl w:ilvl="2" w:tplc="2C5C1CFA">
      <w:start w:val="1"/>
      <w:numFmt w:val="decimal"/>
      <w:lvlText w:val="%3)"/>
      <w:lvlJc w:val="left"/>
      <w:pPr>
        <w:ind w:left="6173" w:hanging="360"/>
      </w:pPr>
      <w:rPr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" w15:restartNumberingAfterBreak="0">
    <w:nsid w:val="7140653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558623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1891092">
    <w:abstractNumId w:val="3"/>
    <w:lvlOverride w:ilvl="0">
      <w:startOverride w:val="1"/>
    </w:lvlOverride>
  </w:num>
  <w:num w:numId="3" w16cid:durableId="158846714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516460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99090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2EE"/>
    <w:rsid w:val="00021C65"/>
    <w:rsid w:val="000454DD"/>
    <w:rsid w:val="00065416"/>
    <w:rsid w:val="00080ECB"/>
    <w:rsid w:val="00086BF5"/>
    <w:rsid w:val="00095AFF"/>
    <w:rsid w:val="000E06F4"/>
    <w:rsid w:val="000F15FA"/>
    <w:rsid w:val="00104FD9"/>
    <w:rsid w:val="00110E93"/>
    <w:rsid w:val="00113810"/>
    <w:rsid w:val="00113B08"/>
    <w:rsid w:val="00115458"/>
    <w:rsid w:val="001273B0"/>
    <w:rsid w:val="001513C4"/>
    <w:rsid w:val="00166157"/>
    <w:rsid w:val="0017490C"/>
    <w:rsid w:val="001A24DF"/>
    <w:rsid w:val="001B7444"/>
    <w:rsid w:val="001D5B78"/>
    <w:rsid w:val="0023501D"/>
    <w:rsid w:val="00240A34"/>
    <w:rsid w:val="002427F6"/>
    <w:rsid w:val="0024533F"/>
    <w:rsid w:val="00286752"/>
    <w:rsid w:val="002A5A58"/>
    <w:rsid w:val="002C4A09"/>
    <w:rsid w:val="002D1891"/>
    <w:rsid w:val="002E203D"/>
    <w:rsid w:val="002F6252"/>
    <w:rsid w:val="00302B4C"/>
    <w:rsid w:val="00333536"/>
    <w:rsid w:val="00347134"/>
    <w:rsid w:val="003728F9"/>
    <w:rsid w:val="00374AAB"/>
    <w:rsid w:val="003A0A45"/>
    <w:rsid w:val="003A38FD"/>
    <w:rsid w:val="003B1378"/>
    <w:rsid w:val="003D0FDB"/>
    <w:rsid w:val="003E033D"/>
    <w:rsid w:val="003E3518"/>
    <w:rsid w:val="003F311D"/>
    <w:rsid w:val="003F5F3B"/>
    <w:rsid w:val="00417AB4"/>
    <w:rsid w:val="00417AEB"/>
    <w:rsid w:val="00431F24"/>
    <w:rsid w:val="004337E1"/>
    <w:rsid w:val="00435621"/>
    <w:rsid w:val="00441590"/>
    <w:rsid w:val="004462CA"/>
    <w:rsid w:val="00454B86"/>
    <w:rsid w:val="00463E08"/>
    <w:rsid w:val="00471AEC"/>
    <w:rsid w:val="00474833"/>
    <w:rsid w:val="00490477"/>
    <w:rsid w:val="0049601F"/>
    <w:rsid w:val="004E0957"/>
    <w:rsid w:val="004F44CD"/>
    <w:rsid w:val="00505F24"/>
    <w:rsid w:val="00542FA7"/>
    <w:rsid w:val="00560D34"/>
    <w:rsid w:val="0057131C"/>
    <w:rsid w:val="00571F33"/>
    <w:rsid w:val="005748CB"/>
    <w:rsid w:val="00586567"/>
    <w:rsid w:val="00595590"/>
    <w:rsid w:val="005C189D"/>
    <w:rsid w:val="005D3A3B"/>
    <w:rsid w:val="006011EE"/>
    <w:rsid w:val="00601CA3"/>
    <w:rsid w:val="00607D36"/>
    <w:rsid w:val="0062676C"/>
    <w:rsid w:val="0064131A"/>
    <w:rsid w:val="006544FE"/>
    <w:rsid w:val="006B3D60"/>
    <w:rsid w:val="00717BE1"/>
    <w:rsid w:val="00722B3F"/>
    <w:rsid w:val="0072443A"/>
    <w:rsid w:val="00724A7C"/>
    <w:rsid w:val="0072538D"/>
    <w:rsid w:val="00726D11"/>
    <w:rsid w:val="007407ED"/>
    <w:rsid w:val="00752AC0"/>
    <w:rsid w:val="00754A4F"/>
    <w:rsid w:val="00763C0C"/>
    <w:rsid w:val="00776AE7"/>
    <w:rsid w:val="007951FF"/>
    <w:rsid w:val="007B45B3"/>
    <w:rsid w:val="007B7FDA"/>
    <w:rsid w:val="007D6300"/>
    <w:rsid w:val="007F16BC"/>
    <w:rsid w:val="007F1BAC"/>
    <w:rsid w:val="007F4945"/>
    <w:rsid w:val="00817643"/>
    <w:rsid w:val="00842496"/>
    <w:rsid w:val="00847F99"/>
    <w:rsid w:val="00862FB8"/>
    <w:rsid w:val="00873F9D"/>
    <w:rsid w:val="008869D0"/>
    <w:rsid w:val="00896044"/>
    <w:rsid w:val="008B1C99"/>
    <w:rsid w:val="008B4F17"/>
    <w:rsid w:val="008B6DBD"/>
    <w:rsid w:val="008B7C12"/>
    <w:rsid w:val="008D7031"/>
    <w:rsid w:val="009016C1"/>
    <w:rsid w:val="00910C30"/>
    <w:rsid w:val="00913A40"/>
    <w:rsid w:val="009460B7"/>
    <w:rsid w:val="00950BDA"/>
    <w:rsid w:val="00957588"/>
    <w:rsid w:val="00960178"/>
    <w:rsid w:val="00970A9A"/>
    <w:rsid w:val="009777F2"/>
    <w:rsid w:val="00995986"/>
    <w:rsid w:val="009A7440"/>
    <w:rsid w:val="009C4FB3"/>
    <w:rsid w:val="009D2950"/>
    <w:rsid w:val="009D4FFE"/>
    <w:rsid w:val="009E39CA"/>
    <w:rsid w:val="00A17F8B"/>
    <w:rsid w:val="00A33CFA"/>
    <w:rsid w:val="00A340AF"/>
    <w:rsid w:val="00A346F3"/>
    <w:rsid w:val="00A53D06"/>
    <w:rsid w:val="00A55761"/>
    <w:rsid w:val="00A74C4B"/>
    <w:rsid w:val="00A74C5C"/>
    <w:rsid w:val="00AA088B"/>
    <w:rsid w:val="00AF18FA"/>
    <w:rsid w:val="00AF4284"/>
    <w:rsid w:val="00B340E4"/>
    <w:rsid w:val="00B36A01"/>
    <w:rsid w:val="00B456AC"/>
    <w:rsid w:val="00B509DE"/>
    <w:rsid w:val="00B52EED"/>
    <w:rsid w:val="00B75B67"/>
    <w:rsid w:val="00B76CDA"/>
    <w:rsid w:val="00B771E5"/>
    <w:rsid w:val="00B8271F"/>
    <w:rsid w:val="00B968E5"/>
    <w:rsid w:val="00B97042"/>
    <w:rsid w:val="00BC02EE"/>
    <w:rsid w:val="00BC3994"/>
    <w:rsid w:val="00BC41BE"/>
    <w:rsid w:val="00BC7035"/>
    <w:rsid w:val="00BD6B52"/>
    <w:rsid w:val="00C24137"/>
    <w:rsid w:val="00C24725"/>
    <w:rsid w:val="00C30343"/>
    <w:rsid w:val="00C35DEE"/>
    <w:rsid w:val="00C37683"/>
    <w:rsid w:val="00C80AAD"/>
    <w:rsid w:val="00C8328A"/>
    <w:rsid w:val="00C93D9D"/>
    <w:rsid w:val="00CA05C3"/>
    <w:rsid w:val="00CA79FD"/>
    <w:rsid w:val="00CF2D2E"/>
    <w:rsid w:val="00D36AB2"/>
    <w:rsid w:val="00D428FD"/>
    <w:rsid w:val="00D60310"/>
    <w:rsid w:val="00D62856"/>
    <w:rsid w:val="00D95294"/>
    <w:rsid w:val="00D972FB"/>
    <w:rsid w:val="00DC7CFC"/>
    <w:rsid w:val="00E00517"/>
    <w:rsid w:val="00E06BDF"/>
    <w:rsid w:val="00E115B2"/>
    <w:rsid w:val="00E20E8B"/>
    <w:rsid w:val="00E52BC6"/>
    <w:rsid w:val="00E54695"/>
    <w:rsid w:val="00E57B3E"/>
    <w:rsid w:val="00E60EDB"/>
    <w:rsid w:val="00E650AE"/>
    <w:rsid w:val="00E650B9"/>
    <w:rsid w:val="00E65949"/>
    <w:rsid w:val="00E7144C"/>
    <w:rsid w:val="00E86247"/>
    <w:rsid w:val="00E97C0D"/>
    <w:rsid w:val="00EA268B"/>
    <w:rsid w:val="00EB344A"/>
    <w:rsid w:val="00EE1B23"/>
    <w:rsid w:val="00EE59CE"/>
    <w:rsid w:val="00F30016"/>
    <w:rsid w:val="00F81D65"/>
    <w:rsid w:val="00FC4E0B"/>
    <w:rsid w:val="00FE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31D43"/>
  <w15:chartTrackingRefBased/>
  <w15:docId w15:val="{0CF59D43-4B8F-4A26-83AA-624F824C1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C0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C02EE"/>
    <w:pPr>
      <w:keepNext/>
      <w:widowControl w:val="0"/>
      <w:snapToGrid w:val="0"/>
      <w:spacing w:line="240" w:lineRule="atLeast"/>
      <w:jc w:val="center"/>
      <w:outlineLvl w:val="1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C02EE"/>
    <w:pPr>
      <w:keepNext/>
      <w:widowControl w:val="0"/>
      <w:snapToGrid w:val="0"/>
      <w:spacing w:line="240" w:lineRule="atLeast"/>
      <w:jc w:val="center"/>
      <w:outlineLvl w:val="3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BC02E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BC02EE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Tytu">
    <w:name w:val="Title"/>
    <w:basedOn w:val="Normalny"/>
    <w:link w:val="TytuZnak"/>
    <w:qFormat/>
    <w:rsid w:val="00BC02EE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BC02E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48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83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60178"/>
    <w:pPr>
      <w:ind w:left="720"/>
      <w:contextualSpacing/>
    </w:pPr>
  </w:style>
  <w:style w:type="paragraph" w:customStyle="1" w:styleId="Default">
    <w:name w:val="Default"/>
    <w:rsid w:val="006413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E65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650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650B9"/>
    <w:pPr>
      <w:widowControl w:val="0"/>
      <w:snapToGrid w:val="0"/>
      <w:spacing w:line="288" w:lineRule="atLeast"/>
      <w:ind w:left="851" w:hanging="571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650B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8ny">
    <w:name w:val="8đůýny"/>
    <w:rsid w:val="00FE22A4"/>
    <w:pPr>
      <w:widowControl w:val="0"/>
      <w:snapToGrid w:val="0"/>
      <w:spacing w:after="0" w:line="240" w:lineRule="atLeast"/>
      <w:ind w:left="16106" w:hanging="1603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locked/>
    <w:rsid w:val="00EE59C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E59CE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styleId="Hipercze">
    <w:name w:val="Hyperlink"/>
    <w:uiPriority w:val="99"/>
    <w:unhideWhenUsed/>
    <w:rsid w:val="00E5469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09962-FD36-4E75-8436-F2E855E48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2</Pages>
  <Words>380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AndrzejK</dc:creator>
  <cp:keywords/>
  <dc:description/>
  <cp:lastModifiedBy>Marta Zimnicka</cp:lastModifiedBy>
  <cp:revision>132</cp:revision>
  <cp:lastPrinted>2026-01-09T07:52:00Z</cp:lastPrinted>
  <dcterms:created xsi:type="dcterms:W3CDTF">2017-01-19T09:14:00Z</dcterms:created>
  <dcterms:modified xsi:type="dcterms:W3CDTF">2026-02-10T11:51:00Z</dcterms:modified>
</cp:coreProperties>
</file>