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Default="00C0497F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9E4552">
        <w:rPr>
          <w:rFonts w:ascii="Arial" w:hAnsi="Arial" w:cs="Arial"/>
          <w:b/>
          <w:bCs/>
          <w:sz w:val="24"/>
          <w:szCs w:val="24"/>
        </w:rPr>
        <w:t>Pielęgnacja drzewostanu rosnącego</w:t>
      </w:r>
      <w:r w:rsidR="00AA0B43">
        <w:rPr>
          <w:rFonts w:ascii="Arial" w:hAnsi="Arial" w:cs="Arial"/>
          <w:b/>
          <w:bCs/>
          <w:sz w:val="24"/>
          <w:szCs w:val="24"/>
        </w:rPr>
        <w:t xml:space="preserve"> w pasach drogowych ulic miasta Radomia w 202</w:t>
      </w:r>
      <w:r w:rsidR="0008431A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AA0B43">
        <w:rPr>
          <w:rFonts w:ascii="Arial" w:hAnsi="Arial" w:cs="Arial"/>
          <w:b/>
          <w:bCs/>
          <w:sz w:val="24"/>
          <w:szCs w:val="24"/>
        </w:rPr>
        <w:t>r.,</w:t>
      </w:r>
      <w:r w:rsidR="00AA0B4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B21603" w:rsidRPr="00AD5EDB" w:rsidRDefault="00B21603" w:rsidP="00B21603">
      <w:pPr>
        <w:spacing w:after="0" w:line="340" w:lineRule="atLeast"/>
        <w:ind w:left="283"/>
        <w:jc w:val="both"/>
        <w:rPr>
          <w:rFonts w:ascii="Arial" w:hAnsi="Arial" w:cs="Arial"/>
          <w:i/>
          <w:sz w:val="24"/>
          <w:szCs w:val="24"/>
        </w:rPr>
      </w:pPr>
      <w:r w:rsidRPr="00AD5EDB">
        <w:rPr>
          <w:rFonts w:ascii="Arial" w:hAnsi="Arial" w:cs="Arial"/>
          <w:i/>
          <w:sz w:val="20"/>
          <w:szCs w:val="20"/>
        </w:rPr>
        <w:t xml:space="preserve">(niewypełnienie </w:t>
      </w:r>
      <w:r w:rsidR="00AD5EDB">
        <w:rPr>
          <w:rFonts w:ascii="Arial" w:hAnsi="Arial" w:cs="Arial"/>
          <w:i/>
          <w:sz w:val="20"/>
          <w:szCs w:val="20"/>
        </w:rPr>
        <w:t xml:space="preserve">pkt </w:t>
      </w:r>
      <w:r w:rsidRPr="00AD5EDB">
        <w:rPr>
          <w:rFonts w:ascii="Arial" w:hAnsi="Arial" w:cs="Arial"/>
          <w:i/>
          <w:sz w:val="20"/>
          <w:szCs w:val="20"/>
        </w:rPr>
        <w:t>5 oznacza</w:t>
      </w:r>
      <w:r w:rsidR="00AD5EDB">
        <w:rPr>
          <w:rFonts w:ascii="Arial" w:hAnsi="Arial" w:cs="Arial"/>
          <w:i/>
          <w:sz w:val="20"/>
          <w:szCs w:val="20"/>
        </w:rPr>
        <w:t>,</w:t>
      </w:r>
      <w:r w:rsidRPr="00AD5EDB">
        <w:rPr>
          <w:rFonts w:ascii="Arial" w:hAnsi="Arial" w:cs="Arial"/>
          <w:i/>
          <w:sz w:val="20"/>
          <w:szCs w:val="20"/>
        </w:rPr>
        <w:t xml:space="preserve"> że wskazane w nim podstawy wykluczenia nie wystąpiły)</w:t>
      </w: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9E4552" w:rsidRDefault="009E4552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9E4552" w:rsidRDefault="009E4552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9E4552" w:rsidRDefault="009E4552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9E4552" w:rsidRDefault="009E4552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9E4552" w:rsidRDefault="009E4552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C0497F" w:rsidRPr="00340B93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p w:rsidR="0057092F" w:rsidRPr="00340B93" w:rsidRDefault="0057092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57092F" w:rsidRDefault="0057092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</w:p>
    <w:sectPr w:rsidR="0057092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613EB"/>
    <w:rsid w:val="000767F2"/>
    <w:rsid w:val="000809B6"/>
    <w:rsid w:val="000817F4"/>
    <w:rsid w:val="0008431A"/>
    <w:rsid w:val="00091A7E"/>
    <w:rsid w:val="000A2ABC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4B2F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009F"/>
    <w:rsid w:val="004F19E0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C3617"/>
    <w:rsid w:val="005C5F66"/>
    <w:rsid w:val="005E176A"/>
    <w:rsid w:val="005E4693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E4552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64EDF"/>
    <w:rsid w:val="00A776FE"/>
    <w:rsid w:val="00A778FE"/>
    <w:rsid w:val="00A82BBA"/>
    <w:rsid w:val="00A948A0"/>
    <w:rsid w:val="00A96290"/>
    <w:rsid w:val="00AA0B43"/>
    <w:rsid w:val="00AA21C9"/>
    <w:rsid w:val="00AB39E6"/>
    <w:rsid w:val="00AB51F6"/>
    <w:rsid w:val="00AB5E32"/>
    <w:rsid w:val="00AB71A8"/>
    <w:rsid w:val="00AC38A1"/>
    <w:rsid w:val="00AC604B"/>
    <w:rsid w:val="00AC6C3A"/>
    <w:rsid w:val="00AC72F3"/>
    <w:rsid w:val="00AD5EDB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03"/>
    <w:rsid w:val="00B22BBE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179D"/>
    <w:rsid w:val="00DA5809"/>
    <w:rsid w:val="00DB415A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23C2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  <w14:docId w14:val="7DE94FF0"/>
  <w15:docId w15:val="{4E720435-D07F-4E93-B9BE-3F68EF19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Mazan</cp:lastModifiedBy>
  <cp:revision>68</cp:revision>
  <cp:lastPrinted>2025-02-03T07:29:00Z</cp:lastPrinted>
  <dcterms:created xsi:type="dcterms:W3CDTF">2021-03-31T07:02:00Z</dcterms:created>
  <dcterms:modified xsi:type="dcterms:W3CDTF">2026-01-26T13:35:00Z</dcterms:modified>
</cp:coreProperties>
</file>