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D7BA3" w14:textId="77777777" w:rsidR="00394ADB" w:rsidRPr="008B4BAA" w:rsidRDefault="00120D1C">
      <w:pPr>
        <w:widowControl w:val="0"/>
        <w:tabs>
          <w:tab w:val="center" w:pos="1985"/>
          <w:tab w:val="center" w:pos="6663"/>
        </w:tabs>
        <w:spacing w:line="276" w:lineRule="auto"/>
        <w:jc w:val="right"/>
        <w:rPr>
          <w:rFonts w:ascii="Verdana" w:hAnsi="Verdana"/>
          <w:bCs/>
          <w:i/>
          <w:sz w:val="18"/>
          <w:szCs w:val="18"/>
        </w:rPr>
      </w:pPr>
      <w:r w:rsidRPr="008B4BAA">
        <w:rPr>
          <w:rFonts w:ascii="Verdana" w:eastAsia="Calibri" w:hAnsi="Verdana"/>
          <w:bCs/>
          <w:i/>
          <w:sz w:val="18"/>
          <w:szCs w:val="18"/>
          <w:lang w:eastAsia="en-US"/>
        </w:rPr>
        <w:t xml:space="preserve">Załącznik nr 5 do SWZ </w:t>
      </w:r>
    </w:p>
    <w:p w14:paraId="3F7CF47B" w14:textId="01751449" w:rsidR="00394ADB" w:rsidRDefault="00120D1C">
      <w:pPr>
        <w:spacing w:line="276" w:lineRule="auto"/>
        <w:ind w:left="284" w:hanging="284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Wykaz wykonanych usług </w:t>
      </w:r>
    </w:p>
    <w:p w14:paraId="37BBEB79" w14:textId="77777777" w:rsidR="00394ADB" w:rsidRDefault="00120D1C">
      <w:pPr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</w:tabs>
        <w:spacing w:line="276" w:lineRule="auto"/>
        <w:ind w:right="142" w:hanging="284"/>
        <w:jc w:val="center"/>
        <w:rPr>
          <w:rFonts w:ascii="Verdana" w:eastAsia="Calibri" w:hAnsi="Verdana"/>
          <w:b/>
          <w:i/>
          <w:sz w:val="18"/>
          <w:szCs w:val="18"/>
        </w:rPr>
      </w:pPr>
      <w:r>
        <w:rPr>
          <w:rFonts w:ascii="Verdana" w:eastAsia="Calibri" w:hAnsi="Verdana"/>
          <w:b/>
          <w:i/>
          <w:sz w:val="18"/>
          <w:szCs w:val="18"/>
        </w:rPr>
        <w:t>dotyczy: postępowania o udzielenie zamówienia publicznego pn.:</w:t>
      </w:r>
    </w:p>
    <w:p w14:paraId="6420659D" w14:textId="0BAD0FB7" w:rsidR="00394ADB" w:rsidRPr="003B548A" w:rsidRDefault="00676B3F">
      <w:pPr>
        <w:jc w:val="center"/>
        <w:rPr>
          <w:rFonts w:ascii="Verdana" w:hAnsi="Verdana"/>
          <w:b/>
          <w:sz w:val="20"/>
        </w:rPr>
      </w:pPr>
      <w:r w:rsidRPr="003B548A">
        <w:rPr>
          <w:rFonts w:ascii="Verdana" w:hAnsi="Verdana"/>
          <w:b/>
          <w:bCs/>
          <w:color w:val="000000" w:themeColor="text1"/>
          <w:sz w:val="20"/>
        </w:rPr>
        <w:t xml:space="preserve"> </w:t>
      </w:r>
      <w:r w:rsidR="00400A43" w:rsidRPr="003B548A">
        <w:rPr>
          <w:rFonts w:ascii="Verdana" w:hAnsi="Verdana"/>
          <w:b/>
          <w:bCs/>
          <w:color w:val="000000" w:themeColor="text1"/>
          <w:sz w:val="20"/>
        </w:rPr>
        <w:t>„</w:t>
      </w:r>
      <w:r w:rsidR="00400A43" w:rsidRPr="003B548A">
        <w:rPr>
          <w:rFonts w:ascii="Verdana" w:hAnsi="Verdana"/>
          <w:b/>
          <w:bCs/>
          <w:sz w:val="20"/>
        </w:rPr>
        <w:t xml:space="preserve">Wykonanie usług </w:t>
      </w:r>
      <w:proofErr w:type="spellStart"/>
      <w:r w:rsidR="00400A43" w:rsidRPr="003B548A">
        <w:rPr>
          <w:rFonts w:ascii="Verdana" w:hAnsi="Verdana"/>
          <w:b/>
          <w:bCs/>
          <w:sz w:val="20"/>
        </w:rPr>
        <w:t>przeprowadzkowo</w:t>
      </w:r>
      <w:proofErr w:type="spellEnd"/>
      <w:r w:rsidR="00400A43" w:rsidRPr="003B548A">
        <w:rPr>
          <w:rFonts w:ascii="Verdana" w:hAnsi="Verdana"/>
          <w:b/>
          <w:bCs/>
          <w:sz w:val="20"/>
        </w:rPr>
        <w:t>-transportowych materiałów archiwalnych oraz zbiorów bibliotecznych, zgromadzonych w Pałacu Raczyńskich przy ul. Długiej 7 w Warszawie, do lokalizacji tymczasowych wskazanych przez Zamawiającego” ,</w:t>
      </w:r>
      <w:r w:rsidRPr="003B548A">
        <w:rPr>
          <w:rFonts w:ascii="Verdana" w:hAnsi="Verdana"/>
          <w:b/>
          <w:bCs/>
          <w:sz w:val="20"/>
        </w:rPr>
        <w:t xml:space="preserve"> </w:t>
      </w:r>
      <w:r w:rsidR="00400A43" w:rsidRPr="003B548A">
        <w:rPr>
          <w:rFonts w:ascii="Verdana" w:hAnsi="Verdana"/>
          <w:b/>
          <w:color w:val="000000" w:themeColor="text1"/>
          <w:sz w:val="20"/>
        </w:rPr>
        <w:t>znak DAG.261.1.2026</w:t>
      </w:r>
    </w:p>
    <w:p w14:paraId="49E72761" w14:textId="77777777" w:rsidR="00394ADB" w:rsidRDefault="00394ADB">
      <w:pPr>
        <w:spacing w:line="276" w:lineRule="auto"/>
        <w:jc w:val="center"/>
        <w:rPr>
          <w:rFonts w:ascii="Verdana" w:eastAsia="Calibri" w:hAnsi="Verdana"/>
          <w:i/>
          <w:sz w:val="18"/>
          <w:szCs w:val="18"/>
        </w:rPr>
      </w:pPr>
    </w:p>
    <w:tbl>
      <w:tblPr>
        <w:tblW w:w="14577" w:type="dxa"/>
        <w:tblInd w:w="29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686"/>
        <w:gridCol w:w="3686"/>
        <w:gridCol w:w="5952"/>
        <w:gridCol w:w="1277"/>
        <w:gridCol w:w="1275"/>
        <w:gridCol w:w="1701"/>
      </w:tblGrid>
      <w:tr w:rsidR="00394ADB" w14:paraId="36994B7F" w14:textId="77777777" w:rsidTr="003B548A">
        <w:trPr>
          <w:cantSplit/>
          <w:trHeight w:val="200"/>
        </w:trPr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4AC5E" w14:textId="77777777" w:rsidR="00394ADB" w:rsidRDefault="00120D1C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57F2B" w14:textId="77777777" w:rsidR="00394ADB" w:rsidRDefault="00120D1C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Nazwa, adres  Zamawiającego*</w:t>
            </w:r>
          </w:p>
        </w:tc>
        <w:tc>
          <w:tcPr>
            <w:tcW w:w="5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71FD5" w14:textId="77777777" w:rsidR="00676B3F" w:rsidRDefault="00120D1C" w:rsidP="00676B3F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Opis usługi wykonanej lub wykonywanej w ciągu ostatnich</w:t>
            </w:r>
          </w:p>
          <w:p w14:paraId="2A4D0388" w14:textId="6F130441" w:rsidR="00394ADB" w:rsidRDefault="00120D1C" w:rsidP="00676B3F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trzech </w:t>
            </w:r>
            <w:proofErr w:type="gramStart"/>
            <w:r>
              <w:rPr>
                <w:rFonts w:ascii="Verdana" w:hAnsi="Verdana"/>
                <w:sz w:val="18"/>
                <w:szCs w:val="18"/>
              </w:rPr>
              <w:t>lat,</w:t>
            </w:r>
            <w:proofErr w:type="gramEnd"/>
            <w:r w:rsidR="00676B3F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(zwięzły, krótki opis)*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D3373" w14:textId="77777777" w:rsidR="00394ADB" w:rsidRDefault="00120D1C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BA1B6" w14:textId="77777777" w:rsidR="00394ADB" w:rsidRDefault="00120D1C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Wartość</w:t>
            </w:r>
          </w:p>
          <w:p w14:paraId="0677A248" w14:textId="363A11B9" w:rsidR="00394ADB" w:rsidRDefault="00120D1C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zamówienia</w:t>
            </w:r>
            <w:r w:rsidR="00FB436D">
              <w:rPr>
                <w:rFonts w:ascii="Verdana" w:hAnsi="Verdana"/>
                <w:sz w:val="18"/>
                <w:szCs w:val="18"/>
              </w:rPr>
              <w:t xml:space="preserve"> (rozumiana jako wartość pojedynczej umowy)</w:t>
            </w:r>
            <w:r>
              <w:rPr>
                <w:rFonts w:ascii="Verdana" w:hAnsi="Verdana"/>
                <w:sz w:val="18"/>
                <w:szCs w:val="18"/>
              </w:rPr>
              <w:t>*</w:t>
            </w:r>
          </w:p>
        </w:tc>
      </w:tr>
      <w:tr w:rsidR="00394ADB" w14:paraId="57EA580B" w14:textId="77777777" w:rsidTr="003B548A">
        <w:trPr>
          <w:cantSplit/>
          <w:trHeight w:val="480"/>
        </w:trPr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2087A" w14:textId="77777777" w:rsidR="00394ADB" w:rsidRDefault="00394ADB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BF2C8" w14:textId="77777777" w:rsidR="00394ADB" w:rsidRDefault="00394ADB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DC0EA" w14:textId="77777777" w:rsidR="00394ADB" w:rsidRDefault="00394ADB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EBE2E" w14:textId="77777777" w:rsidR="00394ADB" w:rsidRDefault="00120D1C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rozpoczęcia usługi*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2B736" w14:textId="77777777" w:rsidR="00394ADB" w:rsidRDefault="00120D1C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zakończenia usługi*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B7DEA" w14:textId="77777777" w:rsidR="00394ADB" w:rsidRDefault="00394ADB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94ADB" w14:paraId="78F6D8E6" w14:textId="77777777" w:rsidTr="003B548A">
        <w:trPr>
          <w:cantSplit/>
          <w:trHeight w:val="7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07643" w14:textId="77777777" w:rsidR="00394ADB" w:rsidRDefault="00120D1C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1**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C121" w14:textId="77777777" w:rsidR="00394ADB" w:rsidRDefault="00394ADB">
            <w:pPr>
              <w:widowControl w:val="0"/>
              <w:snapToGrid w:val="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EF232" w14:textId="77777777" w:rsidR="00394ADB" w:rsidRDefault="00394ADB">
            <w:pPr>
              <w:widowControl w:val="0"/>
              <w:snapToGrid w:val="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E2E85" w14:textId="77777777" w:rsidR="00394ADB" w:rsidRDefault="00394ADB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B93A9" w14:textId="77777777" w:rsidR="00394ADB" w:rsidRDefault="00394ADB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C9117" w14:textId="77777777" w:rsidR="00394ADB" w:rsidRDefault="00394ADB">
            <w:pPr>
              <w:widowControl w:val="0"/>
              <w:snapToGrid w:val="0"/>
              <w:ind w:right="220"/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94ADB" w14:paraId="011B2D8F" w14:textId="77777777" w:rsidTr="003B548A">
        <w:trPr>
          <w:cantSplit/>
          <w:trHeight w:val="7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BDC94" w14:textId="77777777" w:rsidR="00394ADB" w:rsidRDefault="00120D1C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854" w14:textId="77777777" w:rsidR="00394ADB" w:rsidRDefault="00394ADB">
            <w:pPr>
              <w:widowControl w:val="0"/>
              <w:snapToGrid w:val="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D020E" w14:textId="77777777" w:rsidR="00394ADB" w:rsidRDefault="00394ADB">
            <w:pPr>
              <w:widowControl w:val="0"/>
              <w:snapToGrid w:val="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4B05E" w14:textId="77777777" w:rsidR="00394ADB" w:rsidRDefault="00394ADB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F0BD1" w14:textId="77777777" w:rsidR="00394ADB" w:rsidRDefault="00394ADB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52ED" w14:textId="77777777" w:rsidR="00394ADB" w:rsidRDefault="00394ADB">
            <w:pPr>
              <w:widowControl w:val="0"/>
              <w:snapToGrid w:val="0"/>
              <w:ind w:right="220"/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94ADB" w14:paraId="3187C067" w14:textId="77777777" w:rsidTr="003B548A">
        <w:trPr>
          <w:cantSplit/>
          <w:trHeight w:val="7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F8A2A" w14:textId="77777777" w:rsidR="00394ADB" w:rsidRDefault="00120D1C">
            <w:pPr>
              <w:widowControl w:val="0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41E1E" w14:textId="77777777" w:rsidR="00394ADB" w:rsidRDefault="00394ADB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40DFF" w14:textId="77777777" w:rsidR="00394ADB" w:rsidRDefault="00394ADB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9CE75" w14:textId="77777777" w:rsidR="00394ADB" w:rsidRDefault="00394ADB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24664" w14:textId="77777777" w:rsidR="00394ADB" w:rsidRDefault="00394ADB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3516F" w14:textId="77777777" w:rsidR="00394ADB" w:rsidRDefault="00394ADB">
            <w:pPr>
              <w:widowControl w:val="0"/>
              <w:snapToGrid w:val="0"/>
              <w:ind w:right="22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394ADB" w14:paraId="28BACDAF" w14:textId="77777777" w:rsidTr="003B548A">
        <w:trPr>
          <w:cantSplit/>
          <w:trHeight w:val="7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D0849" w14:textId="77777777" w:rsidR="00394ADB" w:rsidRDefault="00120D1C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itd.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39C55" w14:textId="77777777" w:rsidR="00394ADB" w:rsidRDefault="00394ADB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2B1E" w14:textId="77777777" w:rsidR="00394ADB" w:rsidRDefault="00394ADB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FE741" w14:textId="77777777" w:rsidR="00394ADB" w:rsidRDefault="00394ADB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7BC8" w14:textId="77777777" w:rsidR="00394ADB" w:rsidRDefault="00394ADB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49952" w14:textId="77777777" w:rsidR="00394ADB" w:rsidRDefault="00394ADB">
            <w:pPr>
              <w:widowControl w:val="0"/>
              <w:snapToGrid w:val="0"/>
              <w:ind w:right="22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17185D2" w14:textId="77777777" w:rsidR="00394ADB" w:rsidRDefault="00120D1C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*)-Wszystkie kolumny wykazu muszą zostać obowiązkowo wypełnione w opisanym zakresie.</w:t>
      </w:r>
    </w:p>
    <w:p w14:paraId="1B279B90" w14:textId="5EF83B71" w:rsidR="00394ADB" w:rsidRDefault="00120D1C">
      <w:pPr>
        <w:ind w:left="705" w:hanging="705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**) - Usługi wskazane w poz. 1 i poz. 2 stanowią potwierdzenie spełniania warunku udziału w postępowaniu (Rozdz. VII</w:t>
      </w:r>
      <w:r w:rsidR="00314A8A">
        <w:rPr>
          <w:rFonts w:ascii="Verdana" w:hAnsi="Verdana"/>
          <w:b/>
          <w:sz w:val="18"/>
          <w:szCs w:val="18"/>
        </w:rPr>
        <w:t>I</w:t>
      </w:r>
      <w:r>
        <w:rPr>
          <w:rFonts w:ascii="Verdana" w:hAnsi="Verdana"/>
          <w:b/>
          <w:sz w:val="18"/>
          <w:szCs w:val="18"/>
        </w:rPr>
        <w:t xml:space="preserve"> pkt 2 </w:t>
      </w:r>
      <w:proofErr w:type="spellStart"/>
      <w:r>
        <w:rPr>
          <w:rFonts w:ascii="Verdana" w:hAnsi="Verdana"/>
          <w:b/>
          <w:sz w:val="18"/>
          <w:szCs w:val="18"/>
        </w:rPr>
        <w:t>p</w:t>
      </w:r>
      <w:r w:rsidR="002A1A0C">
        <w:rPr>
          <w:rFonts w:ascii="Verdana" w:hAnsi="Verdana"/>
          <w:b/>
          <w:sz w:val="18"/>
          <w:szCs w:val="18"/>
        </w:rPr>
        <w:t>p</w:t>
      </w:r>
      <w:r>
        <w:rPr>
          <w:rFonts w:ascii="Verdana" w:hAnsi="Verdana"/>
          <w:b/>
          <w:sz w:val="18"/>
          <w:szCs w:val="18"/>
        </w:rPr>
        <w:t>kt</w:t>
      </w:r>
      <w:proofErr w:type="spellEnd"/>
      <w:r>
        <w:rPr>
          <w:rFonts w:ascii="Verdana" w:hAnsi="Verdana"/>
          <w:b/>
          <w:sz w:val="18"/>
          <w:szCs w:val="18"/>
        </w:rPr>
        <w:t xml:space="preserve"> d) </w:t>
      </w:r>
      <w:r>
        <w:rPr>
          <w:rFonts w:ascii="Verdana" w:hAnsi="Verdana"/>
          <w:b/>
          <w:i/>
          <w:sz w:val="18"/>
          <w:szCs w:val="18"/>
        </w:rPr>
        <w:t>SWZ</w:t>
      </w:r>
      <w:r>
        <w:rPr>
          <w:rFonts w:ascii="Verdana" w:hAnsi="Verdana"/>
          <w:b/>
          <w:sz w:val="18"/>
          <w:szCs w:val="18"/>
        </w:rPr>
        <w:t>).</w:t>
      </w:r>
    </w:p>
    <w:p w14:paraId="5987A7B9" w14:textId="77777777" w:rsidR="00394ADB" w:rsidRDefault="00120D1C">
      <w:pPr>
        <w:tabs>
          <w:tab w:val="left" w:pos="408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 na potwierdzenie, że usługi zostały wykonane</w:t>
      </w:r>
      <w:r>
        <w:rPr>
          <w:rFonts w:ascii="Verdana" w:hAnsi="Verdana"/>
          <w:color w:val="000000"/>
          <w:sz w:val="18"/>
          <w:szCs w:val="18"/>
        </w:rPr>
        <w:t xml:space="preserve"> należycie </w:t>
      </w:r>
      <w:r>
        <w:rPr>
          <w:rFonts w:ascii="Verdana" w:hAnsi="Verdana"/>
          <w:sz w:val="18"/>
          <w:szCs w:val="18"/>
        </w:rPr>
        <w:t>przedłoży dowody potwierdzające, że usługi zostały wykonane należycie. Dowody powinny korespondować z pozycjami wykazu.</w:t>
      </w:r>
    </w:p>
    <w:p w14:paraId="40B1C558" w14:textId="77777777" w:rsidR="003B548A" w:rsidRDefault="003B548A">
      <w:pPr>
        <w:tabs>
          <w:tab w:val="left" w:pos="408"/>
        </w:tabs>
        <w:jc w:val="both"/>
        <w:rPr>
          <w:rFonts w:ascii="Verdana" w:hAnsi="Verdana"/>
          <w:sz w:val="18"/>
          <w:szCs w:val="18"/>
        </w:rPr>
      </w:pPr>
    </w:p>
    <w:p w14:paraId="443A37D4" w14:textId="77777777" w:rsidR="00394ADB" w:rsidRDefault="00394ADB">
      <w:pPr>
        <w:ind w:left="4956" w:hanging="4956"/>
        <w:rPr>
          <w:rFonts w:ascii="Verdana" w:hAnsi="Verdana"/>
          <w:sz w:val="18"/>
          <w:szCs w:val="18"/>
        </w:rPr>
      </w:pPr>
    </w:p>
    <w:p w14:paraId="087C8EC5" w14:textId="66AE18FD" w:rsidR="00394ADB" w:rsidRDefault="0070651B">
      <w:pPr>
        <w:ind w:left="4956" w:hanging="495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</w:t>
      </w:r>
      <w:proofErr w:type="gramStart"/>
      <w:r>
        <w:rPr>
          <w:rFonts w:ascii="Verdana" w:hAnsi="Verdana"/>
          <w:sz w:val="18"/>
          <w:szCs w:val="18"/>
        </w:rPr>
        <w:t>…….</w:t>
      </w:r>
      <w:proofErr w:type="gramEnd"/>
      <w:r>
        <w:rPr>
          <w:rFonts w:ascii="Verdana" w:hAnsi="Verdana"/>
          <w:sz w:val="18"/>
          <w:szCs w:val="18"/>
        </w:rPr>
        <w:t xml:space="preserve">(miejscowość), dnia </w:t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.......................</w:t>
      </w:r>
    </w:p>
    <w:p w14:paraId="15E3BE91" w14:textId="77777777" w:rsidR="0070651B" w:rsidRDefault="0070651B">
      <w:pPr>
        <w:ind w:left="4956" w:hanging="4956"/>
        <w:rPr>
          <w:rFonts w:ascii="Verdana" w:hAnsi="Verdana"/>
          <w:sz w:val="18"/>
          <w:szCs w:val="18"/>
        </w:rPr>
      </w:pPr>
    </w:p>
    <w:p w14:paraId="2D7DCB5F" w14:textId="77777777" w:rsidR="00394ADB" w:rsidRDefault="00394ADB">
      <w:pPr>
        <w:rPr>
          <w:rFonts w:ascii="Verdana" w:hAnsi="Verdana"/>
          <w:sz w:val="18"/>
          <w:szCs w:val="18"/>
        </w:rPr>
      </w:pPr>
    </w:p>
    <w:p w14:paraId="4DEFD101" w14:textId="77777777" w:rsidR="00394ADB" w:rsidRDefault="00394ADB">
      <w:pPr>
        <w:tabs>
          <w:tab w:val="left" w:pos="9072"/>
        </w:tabs>
        <w:rPr>
          <w:rFonts w:ascii="Verdana" w:eastAsia="Calibri" w:hAnsi="Verdana"/>
          <w:iCs/>
          <w:color w:val="000000"/>
          <w:sz w:val="18"/>
          <w:szCs w:val="18"/>
          <w:lang w:eastAsia="en-US"/>
        </w:rPr>
      </w:pPr>
    </w:p>
    <w:p w14:paraId="0431F6DF" w14:textId="77777777" w:rsidR="00394ADB" w:rsidRDefault="00120D1C">
      <w:pPr>
        <w:spacing w:line="200" w:lineRule="atLeast"/>
        <w:rPr>
          <w:rFonts w:eastAsia="Calibri"/>
          <w:iCs/>
          <w:color w:val="000000"/>
          <w:sz w:val="22"/>
          <w:szCs w:val="22"/>
          <w:lang w:eastAsia="en-US"/>
        </w:rPr>
      </w:pPr>
      <w:r>
        <w:rPr>
          <w:rFonts w:ascii="Verdana" w:hAnsi="Verdana"/>
          <w:color w:val="000000"/>
          <w:sz w:val="22"/>
          <w:szCs w:val="22"/>
        </w:rPr>
        <w:t xml:space="preserve">Podpisano .......................................... </w:t>
      </w:r>
    </w:p>
    <w:p w14:paraId="0BD884E2" w14:textId="77777777" w:rsidR="00394ADB" w:rsidRDefault="00120D1C">
      <w:pPr>
        <w:spacing w:after="200" w:line="276" w:lineRule="auto"/>
        <w:rPr>
          <w:rFonts w:eastAsia="Calibri"/>
          <w:iCs/>
          <w:color w:val="000000"/>
          <w:sz w:val="22"/>
          <w:szCs w:val="22"/>
          <w:lang w:eastAsia="en-US"/>
        </w:rPr>
      </w:pPr>
      <w:r>
        <w:rPr>
          <w:rFonts w:ascii="Verdana" w:eastAsia="Calibri" w:hAnsi="Verdana"/>
          <w:iCs/>
          <w:color w:val="000000"/>
          <w:sz w:val="16"/>
          <w:szCs w:val="16"/>
          <w:lang w:eastAsia="en-US"/>
        </w:rPr>
        <w:t xml:space="preserve">(Podpis  elektroniczny lub podpis zaufany lub podpis osobisty osoby lub osób uprawnionych </w:t>
      </w:r>
      <w:r>
        <w:rPr>
          <w:rFonts w:ascii="Verdana" w:eastAsia="Calibri" w:hAnsi="Verdana"/>
          <w:iCs/>
          <w:color w:val="000000"/>
          <w:sz w:val="16"/>
          <w:szCs w:val="16"/>
          <w:lang w:eastAsia="en-US"/>
        </w:rPr>
        <w:br/>
        <w:t xml:space="preserve">do reprezentowania Wykonawcy w dokumentach </w:t>
      </w:r>
      <w:r>
        <w:rPr>
          <w:rFonts w:ascii="Verdana" w:eastAsia="Calibri" w:hAnsi="Verdana"/>
          <w:iCs/>
          <w:color w:val="000000"/>
          <w:sz w:val="16"/>
          <w:szCs w:val="16"/>
          <w:lang w:eastAsia="en-US"/>
        </w:rPr>
        <w:br/>
        <w:t>rejestrowych lub we właściwym upoważnieniu)</w:t>
      </w:r>
      <w:r>
        <w:rPr>
          <w:rFonts w:ascii="Verdana" w:eastAsia="Calibri" w:hAnsi="Verdana"/>
          <w:iCs/>
          <w:color w:val="000000"/>
          <w:sz w:val="18"/>
          <w:szCs w:val="18"/>
          <w:lang w:eastAsia="en-US"/>
        </w:rPr>
        <w:t xml:space="preserve"> </w:t>
      </w:r>
    </w:p>
    <w:p w14:paraId="0C6E8A9A" w14:textId="77777777" w:rsidR="00394ADB" w:rsidRDefault="00394ADB"/>
    <w:sectPr w:rsidR="00394ADB">
      <w:headerReference w:type="default" r:id="rId6"/>
      <w:footerReference w:type="default" r:id="rId7"/>
      <w:pgSz w:w="16838" w:h="11906" w:orient="landscape"/>
      <w:pgMar w:top="1134" w:right="851" w:bottom="1134" w:left="851" w:header="510" w:footer="510" w:gutter="0"/>
      <w:pgNumType w:start="22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A5C53" w14:textId="77777777" w:rsidR="001B1275" w:rsidRDefault="001B1275">
      <w:r>
        <w:separator/>
      </w:r>
    </w:p>
  </w:endnote>
  <w:endnote w:type="continuationSeparator" w:id="0">
    <w:p w14:paraId="2CE9F4CB" w14:textId="77777777" w:rsidR="001B1275" w:rsidRDefault="001B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8312340"/>
      <w:docPartObj>
        <w:docPartGallery w:val="Page Numbers (Bottom of Page)"/>
        <w:docPartUnique/>
      </w:docPartObj>
    </w:sdtPr>
    <w:sdtEndPr/>
    <w:sdtContent>
      <w:p w14:paraId="512956FB" w14:textId="77777777" w:rsidR="00394ADB" w:rsidRDefault="00120D1C">
        <w:pPr>
          <w:pStyle w:val="Stopka"/>
          <w:jc w:val="right"/>
          <w:rPr>
            <w:b/>
            <w:sz w:val="20"/>
          </w:rPr>
        </w:pPr>
        <w:r>
          <w:rPr>
            <w:rFonts w:ascii="Verdana" w:hAnsi="Verdana"/>
            <w:b/>
            <w:sz w:val="18"/>
            <w:szCs w:val="18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p>
    </w:sdtContent>
  </w:sdt>
  <w:p w14:paraId="39FAB1E0" w14:textId="77777777" w:rsidR="00394ADB" w:rsidRDefault="00394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00994" w14:textId="77777777" w:rsidR="001B1275" w:rsidRDefault="001B1275">
      <w:r>
        <w:separator/>
      </w:r>
    </w:p>
  </w:footnote>
  <w:footnote w:type="continuationSeparator" w:id="0">
    <w:p w14:paraId="05277636" w14:textId="77777777" w:rsidR="001B1275" w:rsidRDefault="001B1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F1CC" w14:textId="77777777" w:rsidR="00394ADB" w:rsidRDefault="00120D1C">
    <w:pPr>
      <w:pStyle w:val="Nagwek"/>
      <w:jc w:val="center"/>
    </w:pPr>
    <w:r>
      <w:rPr>
        <w:rFonts w:ascii="Verdana" w:hAnsi="Verdana"/>
        <w:i/>
        <w:sz w:val="18"/>
        <w:szCs w:val="18"/>
      </w:rPr>
      <w:t>Archiwum Główne Akt Dawnych  w Warszawie</w:t>
    </w:r>
  </w:p>
  <w:p w14:paraId="3D13DBF4" w14:textId="77777777" w:rsidR="00394ADB" w:rsidRDefault="00394A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ADB"/>
    <w:rsid w:val="00117DF6"/>
    <w:rsid w:val="00120D1C"/>
    <w:rsid w:val="001B1275"/>
    <w:rsid w:val="00267B5B"/>
    <w:rsid w:val="002A1A0C"/>
    <w:rsid w:val="002A779D"/>
    <w:rsid w:val="002D6C12"/>
    <w:rsid w:val="00314A8A"/>
    <w:rsid w:val="00394ADB"/>
    <w:rsid w:val="003B548A"/>
    <w:rsid w:val="003C276B"/>
    <w:rsid w:val="003E3BB7"/>
    <w:rsid w:val="00400A43"/>
    <w:rsid w:val="00676B3F"/>
    <w:rsid w:val="006E1D6B"/>
    <w:rsid w:val="006E23A9"/>
    <w:rsid w:val="006E761F"/>
    <w:rsid w:val="0070651B"/>
    <w:rsid w:val="00755902"/>
    <w:rsid w:val="00873789"/>
    <w:rsid w:val="008B1DCA"/>
    <w:rsid w:val="008B4BAA"/>
    <w:rsid w:val="008C7EB6"/>
    <w:rsid w:val="009F5175"/>
    <w:rsid w:val="00A93661"/>
    <w:rsid w:val="00C866E9"/>
    <w:rsid w:val="00CC4159"/>
    <w:rsid w:val="00DE1730"/>
    <w:rsid w:val="00DE36B4"/>
    <w:rsid w:val="00DF3992"/>
    <w:rsid w:val="00E050EC"/>
    <w:rsid w:val="00FB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42D18"/>
  <w15:docId w15:val="{85AFDA46-0D43-4CF6-AD1D-FFCBE333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CC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B4CC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B4CC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CF2EB6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F2EB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rkedcontent">
    <w:name w:val="markedcontent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Calibri Light" w:hAnsi="Calibri Light" w:cs="0"/>
      <w:color w:val="1F4D78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dokomentarza">
    <w:name w:val="annotation reference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WW-Absatz-Standardschriftart1111">
    <w:name w:val="WW-Absatz-Standardschriftart1111"/>
    <w:qFormat/>
  </w:style>
  <w:style w:type="character" w:customStyle="1" w:styleId="WW8Num2z6">
    <w:name w:val="WW8Num2z6"/>
    <w:qFormat/>
  </w:style>
  <w:style w:type="character" w:customStyle="1" w:styleId="EndnoteCharacters">
    <w:name w:val="End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styleId="Numerstrony">
    <w:name w:val="page numbe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/>
      <w:color w:val="00000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4CC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CF2EB6"/>
    <w:pPr>
      <w:spacing w:after="120"/>
    </w:pPr>
    <w:rPr>
      <w:sz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B4CC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F2EB6"/>
    <w:pPr>
      <w:ind w:left="8496" w:hanging="416"/>
    </w:pPr>
    <w:rPr>
      <w:b/>
      <w:sz w:val="18"/>
      <w:lang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</w:rPr>
  </w:style>
  <w:style w:type="paragraph" w:styleId="Tematkomentarza">
    <w:name w:val="annotation subject"/>
    <w:qFormat/>
    <w:pPr>
      <w:spacing w:after="160" w:line="240" w:lineRule="exact"/>
    </w:pPr>
    <w:rPr>
      <w:b/>
      <w:bCs/>
      <w:sz w:val="20"/>
      <w:szCs w:val="20"/>
    </w:rPr>
  </w:style>
  <w:style w:type="paragraph" w:styleId="Tekstkomentarza">
    <w:name w:val="annotation text"/>
    <w:basedOn w:val="Normalny"/>
    <w:qFormat/>
    <w:pPr>
      <w:spacing w:line="240" w:lineRule="exact"/>
    </w:pPr>
    <w:rPr>
      <w:sz w:val="2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Bezodstpw">
    <w:name w:val="No Spacing"/>
    <w:qFormat/>
    <w:rPr>
      <w:rFonts w:ascii="Calibri" w:eastAsia="Calibri" w:hAnsi="Calibri" w:cs="0"/>
      <w:color w:val="00000A"/>
      <w:sz w:val="20"/>
    </w:rPr>
  </w:style>
  <w:style w:type="paragraph" w:customStyle="1" w:styleId="Akapitzlist3">
    <w:name w:val="Akapit z listą3"/>
    <w:basedOn w:val="Normalny"/>
    <w:qFormat/>
    <w:pPr>
      <w:ind w:left="720"/>
      <w:contextualSpacing/>
    </w:pPr>
  </w:style>
  <w:style w:type="paragraph" w:customStyle="1" w:styleId="Akapitzlist2">
    <w:name w:val="Akapit z listą2"/>
    <w:basedOn w:val="Normalny"/>
    <w:qFormat/>
    <w:pPr>
      <w:ind w:left="720"/>
      <w:contextualSpacing/>
    </w:p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paragraph" w:customStyle="1" w:styleId="NormalnyWeb1">
    <w:name w:val="Normalny (Web)1"/>
    <w:basedOn w:val="Normalny"/>
    <w:qFormat/>
    <w:pPr>
      <w:suppressAutoHyphens w:val="0"/>
      <w:spacing w:before="280" w:after="119"/>
    </w:pPr>
  </w:style>
  <w:style w:type="paragraph" w:customStyle="1" w:styleId="WW-Nagwektabeli111">
    <w:name w:val="WW-Nagłówek tabeli111"/>
    <w:basedOn w:val="Normalny"/>
    <w:qFormat/>
    <w:pPr>
      <w:spacing w:after="120"/>
      <w:jc w:val="center"/>
    </w:pPr>
    <w:rPr>
      <w:b/>
      <w:bCs/>
      <w:i/>
      <w:iCs/>
      <w:lang w:eastAsia="ar-SA"/>
    </w:rPr>
  </w:style>
  <w:style w:type="paragraph" w:customStyle="1" w:styleId="ww-nagwek-tabeli11">
    <w:name w:val="ww-nagłówek-tabeli11"/>
    <w:basedOn w:val="Normalny"/>
    <w:qFormat/>
    <w:pPr>
      <w:suppressAutoHyphens w:val="0"/>
      <w:spacing w:beforeAutospacing="1" w:after="119"/>
      <w:jc w:val="center"/>
    </w:pPr>
    <w:rPr>
      <w:b/>
      <w:bCs/>
      <w:i/>
      <w:iCs/>
    </w:rPr>
  </w:style>
  <w:style w:type="paragraph" w:customStyle="1" w:styleId="tytu-tabeli-western">
    <w:name w:val="tytu?-tabeli-western"/>
    <w:basedOn w:val="Normalny"/>
    <w:qFormat/>
    <w:pPr>
      <w:suppressAutoHyphens w:val="0"/>
      <w:spacing w:beforeAutospacing="1" w:after="119"/>
      <w:jc w:val="center"/>
    </w:pPr>
    <w:rPr>
      <w:b/>
      <w:bCs/>
      <w:i/>
      <w:iCs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</w:style>
  <w:style w:type="paragraph" w:customStyle="1" w:styleId="Tytutabeli">
    <w:name w:val="Tytu? tabeli"/>
    <w:qFormat/>
    <w:pPr>
      <w:spacing w:after="120"/>
      <w:jc w:val="center"/>
    </w:pPr>
    <w:rPr>
      <w:b/>
      <w:i/>
    </w:rPr>
  </w:style>
  <w:style w:type="paragraph" w:customStyle="1" w:styleId="Zawartotabeli">
    <w:name w:val="Zawarto?? tabeli"/>
    <w:qFormat/>
    <w:pPr>
      <w:spacing w:after="120"/>
    </w:pPr>
  </w:style>
  <w:style w:type="paragraph" w:customStyle="1" w:styleId="Tekstpodstawowywcity1">
    <w:name w:val="Tekst podstawowy wcięty1"/>
    <w:basedOn w:val="Normalny"/>
    <w:qFormat/>
    <w:pPr>
      <w:spacing w:line="360" w:lineRule="auto"/>
      <w:ind w:left="708" w:firstLine="1"/>
      <w:jc w:val="both"/>
    </w:pPr>
    <w:rPr>
      <w:sz w:val="22"/>
    </w:rPr>
  </w:style>
  <w:style w:type="paragraph" w:customStyle="1" w:styleId="Podpis1">
    <w:name w:val="Podpis1"/>
    <w:basedOn w:val="Normalny"/>
    <w:qFormat/>
    <w:pPr>
      <w:spacing w:before="120" w:after="120"/>
    </w:pPr>
    <w:rPr>
      <w:rFonts w:cs="Lucida Sans"/>
      <w:i/>
      <w:iCs/>
    </w:rPr>
  </w:style>
  <w:style w:type="paragraph" w:customStyle="1" w:styleId="Nagwek1">
    <w:name w:val="Nagłówek1"/>
    <w:basedOn w:val="Normalny"/>
    <w:qFormat/>
    <w:pPr>
      <w:tabs>
        <w:tab w:val="center" w:pos="4536"/>
        <w:tab w:val="right" w:pos="9072"/>
      </w:tabs>
    </w:pPr>
  </w:style>
  <w:style w:type="paragraph" w:customStyle="1" w:styleId="Tekstpodstawowy1">
    <w:name w:val="Tekst podstawowy1"/>
    <w:basedOn w:val="Normalny"/>
    <w:qFormat/>
    <w:pPr>
      <w:spacing w:after="120"/>
    </w:pPr>
  </w:style>
  <w:style w:type="paragraph" w:styleId="Poprawka">
    <w:name w:val="Revision"/>
    <w:hidden/>
    <w:uiPriority w:val="99"/>
    <w:semiHidden/>
    <w:rsid w:val="00FB436D"/>
    <w:pPr>
      <w:suppressAutoHyphens w:val="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Stępniewski</dc:creator>
  <dc:description/>
  <cp:lastModifiedBy>Anna Zarewicz</cp:lastModifiedBy>
  <cp:revision>5</cp:revision>
  <cp:lastPrinted>2026-02-10T12:59:00Z</cp:lastPrinted>
  <dcterms:created xsi:type="dcterms:W3CDTF">2026-03-05T18:37:00Z</dcterms:created>
  <dcterms:modified xsi:type="dcterms:W3CDTF">2026-03-06T10:16:00Z</dcterms:modified>
  <dc:language>pl-PL</dc:language>
</cp:coreProperties>
</file>