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83986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2B3BCFE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54664B04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358C41F" w14:textId="523F5A4B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  <w:r w:rsidR="00D80245">
        <w:rPr>
          <w:b/>
          <w:sz w:val="28"/>
          <w:szCs w:val="28"/>
          <w:lang w:val="pl-PL"/>
        </w:rPr>
        <w:t xml:space="preserve"> (ULEPSZONYCH)</w:t>
      </w:r>
    </w:p>
    <w:p w14:paraId="2F68DA2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64855ABD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AF6DF5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Wisła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BE244C0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52744C3F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placu zabaw przy przedszkolu w Wiśle Głębcach</w:t>
      </w:r>
    </w:p>
    <w:p w14:paraId="529DE63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E952027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9FF21A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470 000,00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BBBDBD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0EC9EF8" w14:textId="77777777" w:rsidR="007E4318" w:rsidRDefault="00D80245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Przedsiębiorstwo Budowlane LURKA, Łukasz Lurka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195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34-220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Białka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517 659,74 PLN</w:t>
      </w:r>
      <w:r>
        <w:rPr>
          <w:rFonts w:ascii="Times New Roman" w:hAnsi="Times New Roman"/>
          <w:sz w:val="24"/>
          <w:szCs w:val="24"/>
        </w:rPr>
        <w:t>.</w:t>
      </w:r>
    </w:p>
    <w:p w14:paraId="609B52DA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KW LUPUS SPÓŁKA Z OGRANICZONĄ ODPOWIEDZIALNOŚCIĄ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Harcerska 60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43-100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Tychy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527 055,00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1C66F54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492B2" w14:textId="77777777" w:rsidR="00E57ECD" w:rsidRDefault="00E57ECD">
      <w:r>
        <w:separator/>
      </w:r>
    </w:p>
  </w:endnote>
  <w:endnote w:type="continuationSeparator" w:id="0">
    <w:p w14:paraId="33F9F3F3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FC357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54C8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0A27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586D1" w14:textId="77777777" w:rsidR="00E57ECD" w:rsidRDefault="00E57ECD">
      <w:r>
        <w:separator/>
      </w:r>
    </w:p>
  </w:footnote>
  <w:footnote w:type="continuationSeparator" w:id="0">
    <w:p w14:paraId="03720C16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A1A2C" w14:textId="77777777" w:rsidR="00BD0FE2" w:rsidRDefault="00D80245">
    <w:r>
      <w:pict w14:anchorId="727A4882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4290B79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7B2A3" w14:textId="77777777" w:rsidR="00BD0FE2" w:rsidRDefault="00D80245">
    <w:r>
      <w:pict w14:anchorId="583C8874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357470DE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3537F" w14:textId="77777777" w:rsidR="00BD0FE2" w:rsidRDefault="00D80245">
    <w:r>
      <w:pict w14:anchorId="254BB344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51E6694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67324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8811911">
    <w:abstractNumId w:val="0"/>
  </w:num>
  <w:num w:numId="3" w16cid:durableId="2034722524">
    <w:abstractNumId w:val="2"/>
  </w:num>
  <w:num w:numId="4" w16cid:durableId="2087640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E4318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0245"/>
    <w:rsid w:val="00DA0B48"/>
    <w:rsid w:val="00DA1240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B9A5F3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3447</TotalTime>
  <Pages>1</Pages>
  <Words>81</Words>
  <Characters>490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Janusz Pezda</cp:lastModifiedBy>
  <cp:revision>33</cp:revision>
  <dcterms:created xsi:type="dcterms:W3CDTF">2020-08-04T18:52:00Z</dcterms:created>
  <dcterms:modified xsi:type="dcterms:W3CDTF">2026-03-12T08:43:00Z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