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6F3C88" w14:textId="77777777" w:rsidR="00FA2B6C" w:rsidRDefault="00FA2B6C" w:rsidP="00FA2B6C">
      <w:pPr>
        <w:spacing w:after="0" w:line="240" w:lineRule="auto"/>
        <w:jc w:val="both"/>
        <w:rPr>
          <w:rFonts w:asciiTheme="minorHAnsi" w:hAnsiTheme="minorHAnsi" w:cstheme="minorHAnsi"/>
          <w:lang w:val="de-DE"/>
        </w:rPr>
      </w:pPr>
    </w:p>
    <w:p w14:paraId="3076ADD9" w14:textId="2434FD16" w:rsidR="00931B0B" w:rsidRPr="006A05E7" w:rsidRDefault="005F1B0F" w:rsidP="006A05E7">
      <w:pPr>
        <w:spacing w:after="0" w:line="240" w:lineRule="auto"/>
        <w:rPr>
          <w:rFonts w:asciiTheme="minorHAnsi" w:hAnsiTheme="minorHAnsi" w:cstheme="minorHAnsi"/>
          <w:lang w:val="de-DE"/>
        </w:rPr>
      </w:pPr>
      <w:r>
        <w:rPr>
          <w:rFonts w:asciiTheme="minorHAnsi" w:hAnsiTheme="minorHAnsi" w:cstheme="minorHAnsi"/>
          <w:lang w:val="de-DE"/>
        </w:rPr>
        <w:t xml:space="preserve">Znak </w:t>
      </w:r>
      <w:proofErr w:type="spellStart"/>
      <w:r>
        <w:rPr>
          <w:rFonts w:asciiTheme="minorHAnsi" w:hAnsiTheme="minorHAnsi" w:cstheme="minorHAnsi"/>
          <w:lang w:val="de-DE"/>
        </w:rPr>
        <w:t>sprawy</w:t>
      </w:r>
      <w:proofErr w:type="spellEnd"/>
      <w:r>
        <w:rPr>
          <w:rFonts w:asciiTheme="minorHAnsi" w:hAnsiTheme="minorHAnsi" w:cstheme="minorHAnsi"/>
          <w:lang w:val="de-DE"/>
        </w:rPr>
        <w:t xml:space="preserve">: </w:t>
      </w:r>
      <w:r w:rsidR="00970B02" w:rsidRPr="006A05E7">
        <w:rPr>
          <w:rFonts w:asciiTheme="minorHAnsi" w:hAnsiTheme="minorHAnsi" w:cstheme="minorHAnsi"/>
          <w:lang w:val="de-DE"/>
        </w:rPr>
        <w:t>DZP.26.</w:t>
      </w:r>
      <w:r w:rsidR="00747C9D">
        <w:rPr>
          <w:rFonts w:asciiTheme="minorHAnsi" w:hAnsiTheme="minorHAnsi" w:cstheme="minorHAnsi"/>
          <w:lang w:val="de-DE"/>
        </w:rPr>
        <w:t>1</w:t>
      </w:r>
      <w:r w:rsidR="00970B02" w:rsidRPr="006A05E7">
        <w:rPr>
          <w:rFonts w:asciiTheme="minorHAnsi" w:hAnsiTheme="minorHAnsi" w:cstheme="minorHAnsi"/>
          <w:lang w:val="de-DE"/>
        </w:rPr>
        <w:t>.202</w:t>
      </w:r>
      <w:r w:rsidR="00747C9D">
        <w:rPr>
          <w:rFonts w:asciiTheme="minorHAnsi" w:hAnsiTheme="minorHAnsi" w:cstheme="minorHAnsi"/>
          <w:lang w:val="de-DE"/>
        </w:rPr>
        <w:t>6</w:t>
      </w:r>
      <w:r w:rsidR="00970B02" w:rsidRPr="006A05E7">
        <w:rPr>
          <w:rFonts w:asciiTheme="minorHAnsi" w:hAnsiTheme="minorHAnsi" w:cstheme="minorHAnsi"/>
          <w:lang w:val="de-DE"/>
        </w:rPr>
        <w:t>.ZP.</w:t>
      </w:r>
      <w:r w:rsidR="00747C9D">
        <w:rPr>
          <w:rFonts w:asciiTheme="minorHAnsi" w:hAnsiTheme="minorHAnsi" w:cstheme="minorHAnsi"/>
          <w:lang w:val="de-DE"/>
        </w:rPr>
        <w:t>U</w:t>
      </w:r>
    </w:p>
    <w:p w14:paraId="31EACA69" w14:textId="75413569" w:rsidR="009D1CE0" w:rsidRDefault="005E1EDB" w:rsidP="00DE33C4">
      <w:pPr>
        <w:suppressAutoHyphens/>
        <w:spacing w:after="0" w:line="240" w:lineRule="auto"/>
        <w:rPr>
          <w:rFonts w:asciiTheme="minorHAnsi" w:eastAsia="Calibri" w:hAnsiTheme="minorHAnsi" w:cstheme="minorHAnsi"/>
          <w:iCs/>
          <w:lang w:eastAsia="ar-SA"/>
        </w:rPr>
      </w:pPr>
      <w:r w:rsidRPr="006A05E7">
        <w:rPr>
          <w:rFonts w:asciiTheme="minorHAnsi" w:hAnsiTheme="minorHAnsi" w:cstheme="minorHAnsi"/>
          <w:lang w:val="de-DE"/>
        </w:rPr>
        <w:t xml:space="preserve">       </w:t>
      </w:r>
      <w:r w:rsidR="00B8545F" w:rsidRPr="006A05E7">
        <w:rPr>
          <w:rFonts w:asciiTheme="minorHAnsi" w:hAnsiTheme="minorHAnsi" w:cstheme="minorHAnsi"/>
          <w:lang w:val="de-DE"/>
        </w:rPr>
        <w:t xml:space="preserve">                       </w:t>
      </w:r>
      <w:r w:rsidR="00DE33C4">
        <w:rPr>
          <w:rFonts w:asciiTheme="minorHAnsi" w:hAnsiTheme="minorHAnsi" w:cstheme="minorHAnsi"/>
          <w:lang w:val="de-DE"/>
        </w:rPr>
        <w:tab/>
      </w:r>
      <w:r w:rsidR="00DE33C4">
        <w:rPr>
          <w:rFonts w:asciiTheme="minorHAnsi" w:hAnsiTheme="minorHAnsi" w:cstheme="minorHAnsi"/>
          <w:lang w:val="de-DE"/>
        </w:rPr>
        <w:tab/>
      </w:r>
      <w:r w:rsidR="00DE33C4">
        <w:rPr>
          <w:rFonts w:asciiTheme="minorHAnsi" w:hAnsiTheme="minorHAnsi" w:cstheme="minorHAnsi"/>
          <w:lang w:val="de-DE"/>
        </w:rPr>
        <w:tab/>
      </w:r>
      <w:r w:rsidR="00DE33C4">
        <w:rPr>
          <w:rFonts w:asciiTheme="minorHAnsi" w:hAnsiTheme="minorHAnsi" w:cstheme="minorHAnsi"/>
          <w:lang w:val="de-DE"/>
        </w:rPr>
        <w:tab/>
      </w:r>
      <w:r w:rsidR="00DE33C4">
        <w:rPr>
          <w:rFonts w:asciiTheme="minorHAnsi" w:hAnsiTheme="minorHAnsi" w:cstheme="minorHAnsi"/>
          <w:lang w:val="de-DE"/>
        </w:rPr>
        <w:tab/>
      </w:r>
      <w:r w:rsidR="00DE33C4">
        <w:rPr>
          <w:rFonts w:asciiTheme="minorHAnsi" w:hAnsiTheme="minorHAnsi" w:cstheme="minorHAnsi"/>
          <w:lang w:val="de-DE"/>
        </w:rPr>
        <w:tab/>
      </w:r>
      <w:r w:rsidR="00DE33C4">
        <w:rPr>
          <w:rFonts w:asciiTheme="minorHAnsi" w:hAnsiTheme="minorHAnsi" w:cstheme="minorHAnsi"/>
          <w:lang w:val="de-DE"/>
        </w:rPr>
        <w:tab/>
      </w:r>
      <w:r w:rsidR="001473CC" w:rsidRPr="00DE33C4">
        <w:rPr>
          <w:rFonts w:asciiTheme="minorHAnsi" w:hAnsiTheme="minorHAnsi" w:cstheme="minorHAnsi"/>
          <w:lang w:val="de-DE"/>
        </w:rPr>
        <w:t xml:space="preserve"> </w:t>
      </w:r>
      <w:r w:rsidR="007E3BFF" w:rsidRPr="00DE33C4">
        <w:rPr>
          <w:rFonts w:asciiTheme="minorHAnsi" w:eastAsia="Calibri" w:hAnsiTheme="minorHAnsi" w:cstheme="minorHAnsi"/>
          <w:iCs/>
          <w:lang w:eastAsia="ar-SA"/>
        </w:rPr>
        <w:t xml:space="preserve">Lublin, </w:t>
      </w:r>
      <w:r w:rsidR="00714F94" w:rsidRPr="00E90BE3">
        <w:rPr>
          <w:rFonts w:asciiTheme="minorHAnsi" w:eastAsia="Calibri" w:hAnsiTheme="minorHAnsi" w:cstheme="minorHAnsi"/>
          <w:iCs/>
          <w:lang w:eastAsia="ar-SA"/>
        </w:rPr>
        <w:t xml:space="preserve">dnia </w:t>
      </w:r>
      <w:r w:rsidR="00747C9D">
        <w:rPr>
          <w:rFonts w:asciiTheme="minorHAnsi" w:eastAsia="Calibri" w:hAnsiTheme="minorHAnsi" w:cstheme="minorHAnsi"/>
          <w:iCs/>
          <w:lang w:eastAsia="ar-SA"/>
        </w:rPr>
        <w:t>26</w:t>
      </w:r>
      <w:r w:rsidR="00FF61DB">
        <w:rPr>
          <w:rFonts w:asciiTheme="minorHAnsi" w:eastAsia="Calibri" w:hAnsiTheme="minorHAnsi" w:cstheme="minorHAnsi"/>
          <w:iCs/>
          <w:lang w:eastAsia="ar-SA"/>
        </w:rPr>
        <w:t>.</w:t>
      </w:r>
      <w:r w:rsidR="00747C9D">
        <w:rPr>
          <w:rFonts w:asciiTheme="minorHAnsi" w:eastAsia="Calibri" w:hAnsiTheme="minorHAnsi" w:cstheme="minorHAnsi"/>
          <w:iCs/>
          <w:lang w:eastAsia="ar-SA"/>
        </w:rPr>
        <w:t>02</w:t>
      </w:r>
      <w:r w:rsidR="00FF61DB">
        <w:rPr>
          <w:rFonts w:asciiTheme="minorHAnsi" w:eastAsia="Calibri" w:hAnsiTheme="minorHAnsi" w:cstheme="minorHAnsi"/>
          <w:iCs/>
          <w:lang w:eastAsia="ar-SA"/>
        </w:rPr>
        <w:t>.</w:t>
      </w:r>
      <w:r w:rsidR="002F7DA5" w:rsidRPr="001B1127">
        <w:rPr>
          <w:rFonts w:asciiTheme="minorHAnsi" w:eastAsia="Calibri" w:hAnsiTheme="minorHAnsi" w:cstheme="minorHAnsi"/>
          <w:iCs/>
          <w:lang w:eastAsia="ar-SA"/>
        </w:rPr>
        <w:t>202</w:t>
      </w:r>
      <w:r w:rsidR="00747C9D">
        <w:rPr>
          <w:rFonts w:asciiTheme="minorHAnsi" w:eastAsia="Calibri" w:hAnsiTheme="minorHAnsi" w:cstheme="minorHAnsi"/>
          <w:iCs/>
          <w:lang w:eastAsia="ar-SA"/>
        </w:rPr>
        <w:t>6</w:t>
      </w:r>
      <w:r w:rsidR="001750D1" w:rsidRPr="001B1127">
        <w:rPr>
          <w:rFonts w:asciiTheme="minorHAnsi" w:eastAsia="Calibri" w:hAnsiTheme="minorHAnsi" w:cstheme="minorHAnsi"/>
          <w:iCs/>
          <w:lang w:eastAsia="ar-SA"/>
        </w:rPr>
        <w:t xml:space="preserve"> </w:t>
      </w:r>
      <w:r w:rsidR="007E3BFF" w:rsidRPr="001B1127">
        <w:rPr>
          <w:rFonts w:asciiTheme="minorHAnsi" w:eastAsia="Calibri" w:hAnsiTheme="minorHAnsi" w:cstheme="minorHAnsi"/>
          <w:iCs/>
          <w:lang w:eastAsia="ar-SA"/>
        </w:rPr>
        <w:t>r.</w:t>
      </w:r>
      <w:r w:rsidR="007E3BFF" w:rsidRPr="00DE33C4">
        <w:rPr>
          <w:rFonts w:asciiTheme="minorHAnsi" w:eastAsia="Calibri" w:hAnsiTheme="minorHAnsi" w:cstheme="minorHAnsi"/>
          <w:iCs/>
          <w:lang w:eastAsia="ar-SA"/>
        </w:rPr>
        <w:t xml:space="preserve"> </w:t>
      </w:r>
      <w:bookmarkStart w:id="0" w:name="_Hlk150763473"/>
    </w:p>
    <w:p w14:paraId="65049BEF" w14:textId="77777777" w:rsidR="00747C9D" w:rsidRPr="00747C9D" w:rsidRDefault="00747C9D" w:rsidP="00747C9D">
      <w:pPr>
        <w:suppressAutoHyphens/>
        <w:spacing w:after="0" w:line="240" w:lineRule="auto"/>
        <w:rPr>
          <w:rFonts w:asciiTheme="minorHAnsi" w:eastAsia="Calibri" w:hAnsiTheme="minorHAnsi" w:cstheme="minorHAnsi"/>
          <w:b/>
          <w:iCs/>
          <w:lang w:eastAsia="ar-SA"/>
        </w:rPr>
      </w:pPr>
    </w:p>
    <w:p w14:paraId="7CDF1635" w14:textId="77777777" w:rsidR="00747C9D" w:rsidRPr="00747C9D" w:rsidRDefault="00747C9D" w:rsidP="00747C9D">
      <w:pPr>
        <w:suppressAutoHyphens/>
        <w:spacing w:after="0" w:line="24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>Świadczenie usług na stanowisku personelu pomocniczego oddziału - 19 części</w:t>
      </w:r>
    </w:p>
    <w:p w14:paraId="1563EF29" w14:textId="77777777" w:rsidR="00747C9D" w:rsidRPr="00747C9D" w:rsidRDefault="00747C9D" w:rsidP="00747C9D">
      <w:pPr>
        <w:suppressAutoHyphens/>
        <w:spacing w:after="0" w:line="24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>Część 1- sanitariusz szpitalny, Część 2- sanitariusz szpitalny, Część 3- sanitariusz szpitalny</w:t>
      </w:r>
    </w:p>
    <w:p w14:paraId="35DAADC5" w14:textId="77777777" w:rsidR="00747C9D" w:rsidRPr="00747C9D" w:rsidRDefault="00747C9D" w:rsidP="00747C9D">
      <w:pPr>
        <w:suppressAutoHyphens/>
        <w:spacing w:after="0" w:line="24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>Część 4- sanitariusz szpitalny, Część 5- sanitariusz szpitalny ,Część 6- sanitariusz szpitalny</w:t>
      </w:r>
    </w:p>
    <w:p w14:paraId="2149290C" w14:textId="77777777" w:rsidR="00747C9D" w:rsidRPr="00747C9D" w:rsidRDefault="00747C9D" w:rsidP="00747C9D">
      <w:pPr>
        <w:suppressAutoHyphens/>
        <w:spacing w:after="0" w:line="24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 xml:space="preserve">Część 7- sanitariusz szpitalny, Część 8- sanitariusz szpitalny, Część 9 - sanitariusz szpitalny, </w:t>
      </w:r>
    </w:p>
    <w:p w14:paraId="0EB879F8" w14:textId="77777777" w:rsidR="00747C9D" w:rsidRPr="00747C9D" w:rsidRDefault="00747C9D" w:rsidP="00747C9D">
      <w:pPr>
        <w:suppressAutoHyphens/>
        <w:spacing w:after="0" w:line="24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 xml:space="preserve">Część 10- sanitariusz szpitalny, Część 11- sanitariusz szpitalny, Część 12- sanitariusz szpitalny, </w:t>
      </w:r>
    </w:p>
    <w:p w14:paraId="562BD2F1" w14:textId="77777777" w:rsidR="00747C9D" w:rsidRPr="00747C9D" w:rsidRDefault="00747C9D" w:rsidP="00747C9D">
      <w:pPr>
        <w:suppressAutoHyphens/>
        <w:spacing w:after="0" w:line="24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 xml:space="preserve">Część 13- sanitariusz szpitalny, Część 14- sanitariusz szpitalny, Część 15- sanitariusz szpitalny, </w:t>
      </w:r>
    </w:p>
    <w:p w14:paraId="6A485C10" w14:textId="77777777" w:rsidR="00747C9D" w:rsidRPr="00747C9D" w:rsidRDefault="00747C9D" w:rsidP="00747C9D">
      <w:pPr>
        <w:suppressAutoHyphens/>
        <w:spacing w:after="0" w:line="24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 xml:space="preserve">Część 16- salowy/salowa, Część 17- salowy/salowa, Część 18- salowy/salowa, </w:t>
      </w:r>
    </w:p>
    <w:p w14:paraId="75AD3FF2" w14:textId="7500BCF5" w:rsidR="005F1B0F" w:rsidRPr="00747C9D" w:rsidRDefault="00747C9D" w:rsidP="00747C9D">
      <w:pPr>
        <w:suppressAutoHyphens/>
        <w:spacing w:after="0" w:line="240" w:lineRule="auto"/>
        <w:rPr>
          <w:rFonts w:asciiTheme="minorHAnsi" w:eastAsia="Calibri" w:hAnsiTheme="minorHAnsi" w:cstheme="minorHAnsi"/>
          <w:bCs/>
          <w:iCs/>
          <w:lang w:eastAsia="ar-SA"/>
        </w:rPr>
      </w:pPr>
      <w:r w:rsidRPr="00747C9D">
        <w:rPr>
          <w:rFonts w:asciiTheme="minorHAnsi" w:eastAsia="Calibri" w:hAnsiTheme="minorHAnsi" w:cstheme="minorHAnsi"/>
          <w:bCs/>
          <w:iCs/>
          <w:lang w:eastAsia="ar-SA"/>
        </w:rPr>
        <w:t>Część 19- salowy/salowa</w:t>
      </w:r>
    </w:p>
    <w:p w14:paraId="74F725E9" w14:textId="61AAFB19" w:rsidR="006A05E7" w:rsidRPr="00BF524B" w:rsidRDefault="00297A7F" w:rsidP="00BF524B">
      <w:pPr>
        <w:suppressAutoHyphens/>
        <w:spacing w:after="0" w:line="240" w:lineRule="auto"/>
        <w:jc w:val="center"/>
        <w:rPr>
          <w:rFonts w:asciiTheme="minorHAnsi" w:eastAsia="Calibri" w:hAnsiTheme="minorHAnsi" w:cstheme="minorHAnsi"/>
          <w:b/>
          <w:bCs/>
          <w:iCs/>
          <w:lang w:eastAsia="ar-SA"/>
        </w:rPr>
      </w:pPr>
      <w:r w:rsidRPr="00AF6CCF">
        <w:rPr>
          <w:rFonts w:asciiTheme="minorHAnsi" w:eastAsia="Calibri" w:hAnsiTheme="minorHAnsi" w:cstheme="minorHAnsi"/>
          <w:b/>
          <w:bCs/>
          <w:iCs/>
          <w:lang w:eastAsia="ar-SA"/>
        </w:rPr>
        <w:t>Informacja o wyborze najkorzystniejszej oferty</w:t>
      </w:r>
    </w:p>
    <w:p w14:paraId="3ADBC9AA" w14:textId="62F684D4" w:rsidR="0081001B" w:rsidRDefault="0081001B" w:rsidP="00DE33C4">
      <w:pPr>
        <w:suppressAutoHyphens/>
        <w:spacing w:after="0" w:line="240" w:lineRule="auto"/>
        <w:rPr>
          <w:rFonts w:asciiTheme="minorHAnsi" w:eastAsia="Calibri" w:hAnsiTheme="minorHAnsi" w:cstheme="minorHAnsi"/>
          <w:iCs/>
          <w:lang w:eastAsia="ar-SA"/>
        </w:rPr>
      </w:pPr>
      <w:r w:rsidRPr="00DE33C4">
        <w:rPr>
          <w:rFonts w:asciiTheme="minorHAnsi" w:eastAsia="Calibri" w:hAnsiTheme="minorHAnsi" w:cstheme="minorHAnsi"/>
          <w:iCs/>
          <w:lang w:eastAsia="ar-SA"/>
        </w:rPr>
        <w:t>Instytut Medycyny Wsi im. W. Chodźki</w:t>
      </w:r>
      <w:r w:rsidR="005E1EDB" w:rsidRPr="00DE33C4">
        <w:rPr>
          <w:rFonts w:asciiTheme="minorHAnsi" w:eastAsia="Calibri" w:hAnsiTheme="minorHAnsi" w:cstheme="minorHAnsi"/>
          <w:iCs/>
          <w:lang w:eastAsia="ar-SA"/>
        </w:rPr>
        <w:t xml:space="preserve"> </w:t>
      </w:r>
      <w:r w:rsidRPr="00DE33C4">
        <w:rPr>
          <w:rFonts w:asciiTheme="minorHAnsi" w:eastAsia="Calibri" w:hAnsiTheme="minorHAnsi" w:cstheme="minorHAnsi"/>
          <w:iCs/>
          <w:lang w:eastAsia="ar-SA"/>
        </w:rPr>
        <w:t>na podstawie art. 253 ust. 1</w:t>
      </w:r>
      <w:r w:rsidR="005E1EDB" w:rsidRPr="00DE33C4">
        <w:rPr>
          <w:rFonts w:asciiTheme="minorHAnsi" w:eastAsia="Calibri" w:hAnsiTheme="minorHAnsi" w:cstheme="minorHAnsi"/>
          <w:iCs/>
          <w:lang w:eastAsia="ar-SA"/>
        </w:rPr>
        <w:t xml:space="preserve"> </w:t>
      </w:r>
      <w:r w:rsidR="009B4F6F" w:rsidRPr="00DE33C4">
        <w:rPr>
          <w:rFonts w:asciiTheme="minorHAnsi" w:eastAsia="Calibri" w:hAnsiTheme="minorHAnsi" w:cstheme="minorHAnsi"/>
          <w:iCs/>
          <w:lang w:eastAsia="ar-SA"/>
        </w:rPr>
        <w:t xml:space="preserve">i ust. 2 </w:t>
      </w:r>
      <w:r w:rsidRPr="00DE33C4">
        <w:rPr>
          <w:rFonts w:asciiTheme="minorHAnsi" w:eastAsia="Calibri" w:hAnsiTheme="minorHAnsi" w:cstheme="minorHAnsi"/>
          <w:iCs/>
          <w:lang w:eastAsia="ar-SA"/>
        </w:rPr>
        <w:t>ustawy z dnia 11 września 2019 r. Prawo zamówień publicznych informuje o wyborze najkorzystniejszej oferty</w:t>
      </w:r>
      <w:r w:rsidR="00907AC2">
        <w:rPr>
          <w:rFonts w:asciiTheme="minorHAnsi" w:eastAsia="Calibri" w:hAnsiTheme="minorHAnsi" w:cstheme="minorHAnsi"/>
          <w:iCs/>
          <w:lang w:eastAsia="ar-SA"/>
        </w:rPr>
        <w:t>.</w:t>
      </w:r>
    </w:p>
    <w:bookmarkEnd w:id="0"/>
    <w:p w14:paraId="1CAC344E" w14:textId="77777777" w:rsidR="0002444A" w:rsidRDefault="0002444A" w:rsidP="0002444A">
      <w:pPr>
        <w:suppressAutoHyphens/>
        <w:spacing w:after="0" w:line="240" w:lineRule="auto"/>
        <w:rPr>
          <w:rFonts w:asciiTheme="minorHAnsi" w:eastAsia="Calibri" w:hAnsiTheme="minorHAnsi" w:cstheme="minorHAnsi"/>
          <w:b/>
          <w:bCs/>
          <w:iCs/>
          <w:lang w:eastAsia="ar-SA"/>
        </w:rPr>
      </w:pPr>
    </w:p>
    <w:p w14:paraId="6FE2887D" w14:textId="1FE0E9EE" w:rsidR="00147437" w:rsidRDefault="0002444A" w:rsidP="0002444A">
      <w:pPr>
        <w:suppressAutoHyphens/>
        <w:spacing w:after="0" w:line="240" w:lineRule="auto"/>
        <w:rPr>
          <w:rFonts w:asciiTheme="minorHAnsi" w:eastAsia="Calibri" w:hAnsiTheme="minorHAnsi" w:cstheme="minorHAnsi"/>
          <w:iCs/>
          <w:lang w:eastAsia="ar-SA"/>
        </w:rPr>
      </w:pPr>
      <w:r w:rsidRPr="00DE33C4">
        <w:rPr>
          <w:rFonts w:asciiTheme="minorHAnsi" w:eastAsia="Calibri" w:hAnsiTheme="minorHAnsi" w:cstheme="minorHAnsi"/>
          <w:iCs/>
          <w:lang w:eastAsia="ar-SA"/>
        </w:rPr>
        <w:t>Wybrano ofert</w:t>
      </w:r>
      <w:r w:rsidR="00907AC2">
        <w:rPr>
          <w:rFonts w:asciiTheme="minorHAnsi" w:eastAsia="Calibri" w:hAnsiTheme="minorHAnsi" w:cstheme="minorHAnsi"/>
          <w:iCs/>
          <w:lang w:eastAsia="ar-SA"/>
        </w:rPr>
        <w:t>y</w:t>
      </w:r>
      <w:r w:rsidRPr="00DE33C4">
        <w:rPr>
          <w:rFonts w:asciiTheme="minorHAnsi" w:eastAsia="Calibri" w:hAnsiTheme="minorHAnsi" w:cstheme="minorHAnsi"/>
          <w:iCs/>
          <w:lang w:eastAsia="ar-SA"/>
        </w:rPr>
        <w:t xml:space="preserve">: </w:t>
      </w:r>
    </w:p>
    <w:p w14:paraId="16A9D808" w14:textId="7694F83E" w:rsidR="0002444A" w:rsidRPr="00DE33C4" w:rsidRDefault="0002444A" w:rsidP="0002444A">
      <w:pPr>
        <w:suppressAutoHyphens/>
        <w:spacing w:after="0" w:line="240" w:lineRule="auto"/>
        <w:rPr>
          <w:rFonts w:asciiTheme="minorHAnsi" w:eastAsia="Calibri" w:hAnsiTheme="minorHAnsi" w:cstheme="minorHAnsi"/>
          <w:iCs/>
          <w:lang w:eastAsia="ar-SA"/>
        </w:rPr>
      </w:pPr>
      <w:r w:rsidRPr="00DE33C4">
        <w:rPr>
          <w:rFonts w:asciiTheme="minorHAnsi" w:eastAsia="Calibri" w:hAnsiTheme="minorHAnsi" w:cstheme="minorHAnsi"/>
          <w:iCs/>
          <w:lang w:eastAsia="ar-SA"/>
        </w:rPr>
        <w:t>Informacja o wykonawcach, którzy złożyli oferty wraz z przyznaną punktacją:</w:t>
      </w:r>
    </w:p>
    <w:tbl>
      <w:tblPr>
        <w:tblStyle w:val="Tabela-Siatka"/>
        <w:tblW w:w="8500" w:type="dxa"/>
        <w:tblLook w:val="04A0" w:firstRow="1" w:lastRow="0" w:firstColumn="1" w:lastColumn="0" w:noHBand="0" w:noVBand="1"/>
      </w:tblPr>
      <w:tblGrid>
        <w:gridCol w:w="1129"/>
        <w:gridCol w:w="4395"/>
        <w:gridCol w:w="1842"/>
        <w:gridCol w:w="1134"/>
      </w:tblGrid>
      <w:tr w:rsidR="00747C9D" w:rsidRPr="00DE33C4" w14:paraId="402BDEAB" w14:textId="77777777" w:rsidTr="00BF524B"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55E4B" w14:textId="30C08760" w:rsidR="00747C9D" w:rsidRPr="00DE33C4" w:rsidRDefault="00747C9D" w:rsidP="00CC6913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>
              <w:rPr>
                <w:rFonts w:asciiTheme="minorHAnsi" w:eastAsia="Calibri" w:hAnsiTheme="minorHAnsi" w:cstheme="minorHAnsi"/>
                <w:iCs/>
                <w:lang w:eastAsia="ar-SA"/>
              </w:rPr>
              <w:t xml:space="preserve">Część 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D16282" w14:textId="41309F0D" w:rsidR="00747C9D" w:rsidRPr="00DE33C4" w:rsidRDefault="00747C9D" w:rsidP="00CC6913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DE33C4">
              <w:rPr>
                <w:rFonts w:asciiTheme="minorHAnsi" w:eastAsia="Calibri" w:hAnsiTheme="minorHAnsi" w:cstheme="minorHAnsi"/>
                <w:iCs/>
                <w:lang w:eastAsia="ar-SA"/>
              </w:rPr>
              <w:t>Wykonawca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CC029" w14:textId="77777777" w:rsidR="00747C9D" w:rsidRPr="00DE33C4" w:rsidRDefault="00747C9D" w:rsidP="00CC6913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DE33C4">
              <w:rPr>
                <w:rFonts w:asciiTheme="minorHAnsi" w:eastAsia="Calibri" w:hAnsiTheme="minorHAnsi" w:cstheme="minorHAnsi"/>
                <w:iCs/>
                <w:lang w:eastAsia="ar-SA"/>
              </w:rPr>
              <w:t>Kryterium „cena” 100%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4C1CD" w14:textId="77777777" w:rsidR="00747C9D" w:rsidRPr="00DE33C4" w:rsidRDefault="00747C9D" w:rsidP="00CC6913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DE33C4">
              <w:rPr>
                <w:rFonts w:asciiTheme="minorHAnsi" w:eastAsia="Calibri" w:hAnsiTheme="minorHAnsi" w:cstheme="minorHAnsi"/>
                <w:iCs/>
                <w:lang w:eastAsia="ar-SA"/>
              </w:rPr>
              <w:t>Punktacja</w:t>
            </w:r>
          </w:p>
        </w:tc>
      </w:tr>
      <w:tr w:rsidR="00747C9D" w:rsidRPr="00DE33C4" w14:paraId="09ED602A" w14:textId="77777777" w:rsidTr="00BF524B">
        <w:trPr>
          <w:trHeight w:val="396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45D25" w14:textId="1EC5D560" w:rsidR="00747C9D" w:rsidRPr="005F1B0F" w:rsidRDefault="00747C9D" w:rsidP="005F1B0F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>
              <w:rPr>
                <w:rFonts w:asciiTheme="minorHAnsi" w:eastAsia="Calibri" w:hAnsiTheme="minorHAnsi" w:cstheme="minorHAnsi"/>
                <w:iCs/>
                <w:lang w:eastAsia="ar-SA"/>
              </w:rPr>
              <w:t>Część 1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0A1013" w14:textId="6BA55AF8" w:rsidR="00747C9D" w:rsidRPr="005F1B0F" w:rsidRDefault="00097A73" w:rsidP="005F1B0F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>Teresa Pawęska</w:t>
            </w:r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ab/>
              <w:t>Świdnik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178D76" w14:textId="77777777" w:rsidR="00747C9D" w:rsidRPr="00DE33C4" w:rsidRDefault="00747C9D" w:rsidP="00CC6913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DE33C4">
              <w:rPr>
                <w:rFonts w:asciiTheme="minorHAnsi" w:eastAsia="Calibri" w:hAnsiTheme="minorHAnsi" w:cstheme="minorHAnsi"/>
                <w:iCs/>
                <w:lang w:eastAsia="ar-SA"/>
              </w:rPr>
              <w:t>100 pkt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A925B" w14:textId="77777777" w:rsidR="00747C9D" w:rsidRPr="00DE33C4" w:rsidRDefault="00747C9D" w:rsidP="00CC6913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DE33C4">
              <w:rPr>
                <w:rFonts w:asciiTheme="minorHAnsi" w:eastAsia="Calibri" w:hAnsiTheme="minorHAnsi" w:cstheme="minorHAnsi"/>
                <w:iCs/>
                <w:lang w:eastAsia="ar-SA"/>
              </w:rPr>
              <w:t>100 pkt</w:t>
            </w:r>
          </w:p>
        </w:tc>
      </w:tr>
      <w:tr w:rsidR="00747C9D" w:rsidRPr="00DE33C4" w14:paraId="73918FBC" w14:textId="77777777" w:rsidTr="00BF524B">
        <w:trPr>
          <w:trHeight w:val="396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12181" w14:textId="0A84378D" w:rsidR="00747C9D" w:rsidRPr="005F1B0F" w:rsidRDefault="00747C9D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747C9D">
              <w:rPr>
                <w:rFonts w:asciiTheme="minorHAnsi" w:eastAsia="Calibri" w:hAnsiTheme="minorHAnsi" w:cstheme="minorHAnsi"/>
                <w:iCs/>
                <w:lang w:eastAsia="ar-SA"/>
              </w:rPr>
              <w:t xml:space="preserve">Część </w:t>
            </w:r>
            <w:r>
              <w:rPr>
                <w:rFonts w:asciiTheme="minorHAnsi" w:eastAsia="Calibri" w:hAnsiTheme="minorHAnsi" w:cstheme="minorHAnsi"/>
                <w:iCs/>
                <w:lang w:eastAsia="ar-SA"/>
              </w:rPr>
              <w:t>2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F05EF" w14:textId="52A32D6E" w:rsidR="00747C9D" w:rsidRPr="005F1B0F" w:rsidRDefault="00097A73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>Anna Filipiak</w:t>
            </w:r>
            <w:r>
              <w:rPr>
                <w:rFonts w:asciiTheme="minorHAnsi" w:eastAsia="Calibri" w:hAnsiTheme="minorHAnsi" w:cstheme="minorHAnsi"/>
                <w:iCs/>
                <w:lang w:eastAsia="ar-SA"/>
              </w:rPr>
              <w:t xml:space="preserve">                    Tomaszówka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3AB3D" w14:textId="00DF97A4" w:rsidR="00747C9D" w:rsidRPr="00DE33C4" w:rsidRDefault="00747C9D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394601">
              <w:t>100 pkt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D4875" w14:textId="1CC90C1A" w:rsidR="00747C9D" w:rsidRPr="00DE33C4" w:rsidRDefault="00747C9D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394601">
              <w:t>100 pkt</w:t>
            </w:r>
          </w:p>
        </w:tc>
      </w:tr>
      <w:tr w:rsidR="00747C9D" w:rsidRPr="00DE33C4" w14:paraId="03B78DD5" w14:textId="77777777" w:rsidTr="00BF524B">
        <w:trPr>
          <w:trHeight w:val="396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E2D9E1" w14:textId="3F5BB380" w:rsidR="00747C9D" w:rsidRPr="005F1B0F" w:rsidRDefault="00747C9D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747C9D">
              <w:rPr>
                <w:rFonts w:asciiTheme="minorHAnsi" w:eastAsia="Calibri" w:hAnsiTheme="minorHAnsi" w:cstheme="minorHAnsi"/>
                <w:iCs/>
                <w:lang w:eastAsia="ar-SA"/>
              </w:rPr>
              <w:t xml:space="preserve">Część </w:t>
            </w:r>
            <w:r>
              <w:rPr>
                <w:rFonts w:asciiTheme="minorHAnsi" w:eastAsia="Calibri" w:hAnsiTheme="minorHAnsi" w:cstheme="minorHAnsi"/>
                <w:iCs/>
                <w:lang w:eastAsia="ar-SA"/>
              </w:rPr>
              <w:t>3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CD98A1" w14:textId="2EDF1EA7" w:rsidR="00747C9D" w:rsidRPr="005F1B0F" w:rsidRDefault="00097A73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>Krystyna Kaznowska</w:t>
            </w:r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ab/>
              <w:t>Niemce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653720" w14:textId="67E20AA6" w:rsidR="00747C9D" w:rsidRPr="00DE33C4" w:rsidRDefault="00747C9D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394601">
              <w:t>100 pkt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0089E9" w14:textId="65BF7967" w:rsidR="00747C9D" w:rsidRPr="00DE33C4" w:rsidRDefault="00747C9D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394601">
              <w:t>100 pkt</w:t>
            </w:r>
          </w:p>
        </w:tc>
      </w:tr>
      <w:tr w:rsidR="00747C9D" w:rsidRPr="00DE33C4" w14:paraId="07D5D36E" w14:textId="77777777" w:rsidTr="00BF524B">
        <w:trPr>
          <w:trHeight w:val="396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87C6D" w14:textId="1E068A95" w:rsidR="00747C9D" w:rsidRPr="005F1B0F" w:rsidRDefault="00747C9D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747C9D">
              <w:rPr>
                <w:rFonts w:asciiTheme="minorHAnsi" w:eastAsia="Calibri" w:hAnsiTheme="minorHAnsi" w:cstheme="minorHAnsi"/>
                <w:iCs/>
                <w:lang w:eastAsia="ar-SA"/>
              </w:rPr>
              <w:t xml:space="preserve">Część </w:t>
            </w:r>
            <w:r>
              <w:rPr>
                <w:rFonts w:asciiTheme="minorHAnsi" w:eastAsia="Calibri" w:hAnsiTheme="minorHAnsi" w:cstheme="minorHAnsi"/>
                <w:iCs/>
                <w:lang w:eastAsia="ar-SA"/>
              </w:rPr>
              <w:t>4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A62ED" w14:textId="014F9129" w:rsidR="00747C9D" w:rsidRPr="005F1B0F" w:rsidRDefault="00097A73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 xml:space="preserve">Renata </w:t>
            </w:r>
            <w:proofErr w:type="spellStart"/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>Kochaniec</w:t>
            </w:r>
            <w:proofErr w:type="spellEnd"/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ab/>
              <w:t>Lublin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11E55B" w14:textId="715A031B" w:rsidR="00747C9D" w:rsidRPr="00394601" w:rsidRDefault="00747C9D" w:rsidP="00747C9D">
            <w:pPr>
              <w:suppressAutoHyphens/>
            </w:pPr>
            <w:r w:rsidRPr="00A440F8">
              <w:t>100 pkt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8A3EE" w14:textId="25360A23" w:rsidR="00747C9D" w:rsidRPr="00394601" w:rsidRDefault="00747C9D" w:rsidP="00747C9D">
            <w:pPr>
              <w:suppressAutoHyphens/>
            </w:pPr>
            <w:r w:rsidRPr="00A440F8">
              <w:t>100 pkt</w:t>
            </w:r>
          </w:p>
        </w:tc>
      </w:tr>
      <w:tr w:rsidR="00747C9D" w:rsidRPr="00DE33C4" w14:paraId="065DE689" w14:textId="77777777" w:rsidTr="00BF524B">
        <w:trPr>
          <w:trHeight w:val="396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CE114" w14:textId="4774C40D" w:rsidR="00747C9D" w:rsidRPr="005F1B0F" w:rsidRDefault="00747C9D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747C9D">
              <w:rPr>
                <w:rFonts w:asciiTheme="minorHAnsi" w:eastAsia="Calibri" w:hAnsiTheme="minorHAnsi" w:cstheme="minorHAnsi"/>
                <w:iCs/>
                <w:lang w:eastAsia="ar-SA"/>
              </w:rPr>
              <w:t xml:space="preserve">Część </w:t>
            </w:r>
            <w:r>
              <w:rPr>
                <w:rFonts w:asciiTheme="minorHAnsi" w:eastAsia="Calibri" w:hAnsiTheme="minorHAnsi" w:cstheme="minorHAnsi"/>
                <w:iCs/>
                <w:lang w:eastAsia="ar-SA"/>
              </w:rPr>
              <w:t>5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385FF" w14:textId="7A99AEF0" w:rsidR="00747C9D" w:rsidRPr="005F1B0F" w:rsidRDefault="00097A73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 xml:space="preserve">Hanna </w:t>
            </w:r>
            <w:proofErr w:type="spellStart"/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>Madoń</w:t>
            </w:r>
            <w:proofErr w:type="spellEnd"/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ab/>
            </w:r>
            <w:r>
              <w:rPr>
                <w:rFonts w:asciiTheme="minorHAnsi" w:eastAsia="Calibri" w:hAnsiTheme="minorHAnsi" w:cstheme="minorHAnsi"/>
                <w:iCs/>
                <w:lang w:eastAsia="ar-SA"/>
              </w:rPr>
              <w:t xml:space="preserve">              </w:t>
            </w:r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>Lublin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68574A" w14:textId="252FA6C6" w:rsidR="00747C9D" w:rsidRPr="00394601" w:rsidRDefault="00747C9D" w:rsidP="00747C9D">
            <w:pPr>
              <w:suppressAutoHyphens/>
            </w:pPr>
            <w:r w:rsidRPr="00A440F8">
              <w:t>100 pkt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96895" w14:textId="301DCD67" w:rsidR="00747C9D" w:rsidRPr="00394601" w:rsidRDefault="00747C9D" w:rsidP="00747C9D">
            <w:pPr>
              <w:suppressAutoHyphens/>
            </w:pPr>
            <w:r w:rsidRPr="00A440F8">
              <w:t>100 pkt</w:t>
            </w:r>
          </w:p>
        </w:tc>
      </w:tr>
      <w:tr w:rsidR="00747C9D" w:rsidRPr="00DE33C4" w14:paraId="2740F4E0" w14:textId="77777777" w:rsidTr="00BF524B">
        <w:trPr>
          <w:trHeight w:val="396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61D768" w14:textId="3D89D5F4" w:rsidR="00747C9D" w:rsidRPr="005F1B0F" w:rsidRDefault="00747C9D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747C9D">
              <w:rPr>
                <w:rFonts w:asciiTheme="minorHAnsi" w:eastAsia="Calibri" w:hAnsiTheme="minorHAnsi" w:cstheme="minorHAnsi"/>
                <w:iCs/>
                <w:lang w:eastAsia="ar-SA"/>
              </w:rPr>
              <w:t xml:space="preserve">Część </w:t>
            </w:r>
            <w:r>
              <w:rPr>
                <w:rFonts w:asciiTheme="minorHAnsi" w:eastAsia="Calibri" w:hAnsiTheme="minorHAnsi" w:cstheme="minorHAnsi"/>
                <w:iCs/>
                <w:lang w:eastAsia="ar-SA"/>
              </w:rPr>
              <w:t>6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918F1D" w14:textId="559028E9" w:rsidR="00747C9D" w:rsidRPr="005F1B0F" w:rsidRDefault="00097A73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>Agnieszka Wojtyła</w:t>
            </w:r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ab/>
              <w:t>Lublin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C3FAD" w14:textId="025DA93C" w:rsidR="00747C9D" w:rsidRPr="00394601" w:rsidRDefault="00747C9D" w:rsidP="00747C9D">
            <w:pPr>
              <w:suppressAutoHyphens/>
            </w:pPr>
            <w:r w:rsidRPr="00A440F8">
              <w:t>100 pkt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939827" w14:textId="5E321AD7" w:rsidR="00747C9D" w:rsidRPr="00394601" w:rsidRDefault="00747C9D" w:rsidP="00747C9D">
            <w:pPr>
              <w:suppressAutoHyphens/>
            </w:pPr>
            <w:r w:rsidRPr="00A440F8">
              <w:t>100 pkt</w:t>
            </w:r>
          </w:p>
        </w:tc>
      </w:tr>
      <w:tr w:rsidR="00747C9D" w:rsidRPr="00DE33C4" w14:paraId="563096DA" w14:textId="77777777" w:rsidTr="00BF524B">
        <w:trPr>
          <w:trHeight w:val="396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B93A5" w14:textId="10A992F5" w:rsidR="00747C9D" w:rsidRPr="005F1B0F" w:rsidRDefault="00747C9D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747C9D">
              <w:rPr>
                <w:rFonts w:asciiTheme="minorHAnsi" w:eastAsia="Calibri" w:hAnsiTheme="minorHAnsi" w:cstheme="minorHAnsi"/>
                <w:iCs/>
                <w:lang w:eastAsia="ar-SA"/>
              </w:rPr>
              <w:t xml:space="preserve">Część </w:t>
            </w:r>
            <w:r>
              <w:rPr>
                <w:rFonts w:asciiTheme="minorHAnsi" w:eastAsia="Calibri" w:hAnsiTheme="minorHAnsi" w:cstheme="minorHAnsi"/>
                <w:iCs/>
                <w:lang w:eastAsia="ar-SA"/>
              </w:rPr>
              <w:t>7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BD35F" w14:textId="673B10DB" w:rsidR="00747C9D" w:rsidRPr="005F1B0F" w:rsidRDefault="00097A73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 xml:space="preserve">Elżbieta </w:t>
            </w:r>
            <w:proofErr w:type="spellStart"/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>Wartacz</w:t>
            </w:r>
            <w:proofErr w:type="spellEnd"/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ab/>
              <w:t>Jastków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8A05B" w14:textId="2E387E6A" w:rsidR="00747C9D" w:rsidRPr="00A440F8" w:rsidRDefault="00747C9D" w:rsidP="00747C9D">
            <w:pPr>
              <w:suppressAutoHyphens/>
            </w:pPr>
            <w:r w:rsidRPr="00D87182">
              <w:t>100 pkt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FC896B" w14:textId="48568472" w:rsidR="00747C9D" w:rsidRPr="00A440F8" w:rsidRDefault="00747C9D" w:rsidP="00747C9D">
            <w:pPr>
              <w:suppressAutoHyphens/>
            </w:pPr>
            <w:r w:rsidRPr="00D87182">
              <w:t>100 pkt</w:t>
            </w:r>
          </w:p>
        </w:tc>
      </w:tr>
      <w:tr w:rsidR="00747C9D" w:rsidRPr="00DE33C4" w14:paraId="65A49955" w14:textId="77777777" w:rsidTr="00BF524B">
        <w:trPr>
          <w:trHeight w:val="396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94EC7" w14:textId="54F08FC0" w:rsidR="00747C9D" w:rsidRPr="00747C9D" w:rsidRDefault="00747C9D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CA4D79">
              <w:t xml:space="preserve">Część </w:t>
            </w:r>
            <w:r>
              <w:t>8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B01744" w14:textId="35C95662" w:rsidR="00747C9D" w:rsidRPr="005F1B0F" w:rsidRDefault="00097A73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>Marzena Skorupska</w:t>
            </w:r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ab/>
              <w:t>Zagrody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93FA1" w14:textId="73353D10" w:rsidR="00747C9D" w:rsidRPr="00D87182" w:rsidRDefault="00747C9D" w:rsidP="00747C9D">
            <w:pPr>
              <w:suppressAutoHyphens/>
            </w:pPr>
            <w:r w:rsidRPr="00162E3E">
              <w:t>100 pkt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8AD89C" w14:textId="5C74741D" w:rsidR="00747C9D" w:rsidRPr="00D87182" w:rsidRDefault="00747C9D" w:rsidP="00747C9D">
            <w:pPr>
              <w:suppressAutoHyphens/>
            </w:pPr>
            <w:r w:rsidRPr="00162E3E">
              <w:t>100 pkt</w:t>
            </w:r>
          </w:p>
        </w:tc>
      </w:tr>
      <w:tr w:rsidR="00747C9D" w:rsidRPr="00DE33C4" w14:paraId="6A06059B" w14:textId="77777777" w:rsidTr="00BF524B">
        <w:trPr>
          <w:trHeight w:val="396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B48B6" w14:textId="25911706" w:rsidR="00747C9D" w:rsidRPr="00747C9D" w:rsidRDefault="00747C9D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CA4D79">
              <w:t xml:space="preserve">Część </w:t>
            </w:r>
            <w:r>
              <w:t>9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17178" w14:textId="55CDC16D" w:rsidR="00747C9D" w:rsidRPr="005F1B0F" w:rsidRDefault="00097A73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>Monika Osik</w:t>
            </w:r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ab/>
            </w:r>
            <w:r>
              <w:rPr>
                <w:rFonts w:asciiTheme="minorHAnsi" w:eastAsia="Calibri" w:hAnsiTheme="minorHAnsi" w:cstheme="minorHAnsi"/>
                <w:iCs/>
                <w:lang w:eastAsia="ar-SA"/>
              </w:rPr>
              <w:t xml:space="preserve">              </w:t>
            </w:r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>Lublin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ACC1A" w14:textId="7A976C8D" w:rsidR="00747C9D" w:rsidRPr="00D87182" w:rsidRDefault="00747C9D" w:rsidP="00747C9D">
            <w:pPr>
              <w:suppressAutoHyphens/>
            </w:pPr>
            <w:r w:rsidRPr="00162E3E">
              <w:t>100 pkt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4F48A" w14:textId="1E2C4C45" w:rsidR="00747C9D" w:rsidRPr="00D87182" w:rsidRDefault="00747C9D" w:rsidP="00747C9D">
            <w:pPr>
              <w:suppressAutoHyphens/>
            </w:pPr>
            <w:r w:rsidRPr="00162E3E">
              <w:t>100 pkt</w:t>
            </w:r>
          </w:p>
        </w:tc>
      </w:tr>
      <w:tr w:rsidR="00747C9D" w:rsidRPr="00DE33C4" w14:paraId="5D15B66D" w14:textId="77777777" w:rsidTr="00BF524B">
        <w:trPr>
          <w:trHeight w:val="396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20359" w14:textId="035FB5CA" w:rsidR="00747C9D" w:rsidRPr="00747C9D" w:rsidRDefault="00747C9D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CA4D79">
              <w:t xml:space="preserve">Część </w:t>
            </w:r>
            <w:r>
              <w:t>11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7205C" w14:textId="6A1B4769" w:rsidR="00747C9D" w:rsidRPr="005F1B0F" w:rsidRDefault="00097A73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>Aneta Marciniak</w:t>
            </w:r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ab/>
              <w:t>Lublin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4137A7" w14:textId="2476AE09" w:rsidR="00747C9D" w:rsidRPr="00D87182" w:rsidRDefault="00747C9D" w:rsidP="00747C9D">
            <w:pPr>
              <w:suppressAutoHyphens/>
            </w:pPr>
            <w:r w:rsidRPr="00162E3E">
              <w:t>100 pkt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0A70F" w14:textId="77FF673B" w:rsidR="00747C9D" w:rsidRPr="00D87182" w:rsidRDefault="00747C9D" w:rsidP="00747C9D">
            <w:pPr>
              <w:suppressAutoHyphens/>
            </w:pPr>
            <w:r w:rsidRPr="00162E3E">
              <w:t>100 pkt</w:t>
            </w:r>
          </w:p>
        </w:tc>
      </w:tr>
      <w:tr w:rsidR="00747C9D" w:rsidRPr="00DE33C4" w14:paraId="690EABD2" w14:textId="77777777" w:rsidTr="00BF524B">
        <w:trPr>
          <w:trHeight w:val="396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4547B" w14:textId="779B9C2A" w:rsidR="00747C9D" w:rsidRPr="00747C9D" w:rsidRDefault="00747C9D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CA4D79">
              <w:t xml:space="preserve">Część </w:t>
            </w:r>
            <w:r>
              <w:t>15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29C734" w14:textId="259DC2AD" w:rsidR="00747C9D" w:rsidRPr="005F1B0F" w:rsidRDefault="00097A73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proofErr w:type="spellStart"/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>Olena</w:t>
            </w:r>
            <w:proofErr w:type="spellEnd"/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 xml:space="preserve"> </w:t>
            </w:r>
            <w:proofErr w:type="spellStart"/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>Pelykh</w:t>
            </w:r>
            <w:proofErr w:type="spellEnd"/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ab/>
            </w:r>
            <w:r>
              <w:rPr>
                <w:rFonts w:asciiTheme="minorHAnsi" w:eastAsia="Calibri" w:hAnsiTheme="minorHAnsi" w:cstheme="minorHAnsi"/>
                <w:iCs/>
                <w:lang w:eastAsia="ar-SA"/>
              </w:rPr>
              <w:t xml:space="preserve">              </w:t>
            </w:r>
            <w:r w:rsidRPr="00097A73">
              <w:rPr>
                <w:rFonts w:asciiTheme="minorHAnsi" w:eastAsia="Calibri" w:hAnsiTheme="minorHAnsi" w:cstheme="minorHAnsi"/>
                <w:iCs/>
                <w:lang w:eastAsia="ar-SA"/>
              </w:rPr>
              <w:t>Lublin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BEB8A" w14:textId="1C284C14" w:rsidR="00747C9D" w:rsidRPr="00D87182" w:rsidRDefault="00747C9D" w:rsidP="00747C9D">
            <w:pPr>
              <w:suppressAutoHyphens/>
            </w:pPr>
            <w:r w:rsidRPr="00162E3E">
              <w:t>100 pkt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7B1D9" w14:textId="50FB68AA" w:rsidR="00747C9D" w:rsidRPr="00D87182" w:rsidRDefault="00747C9D" w:rsidP="00747C9D">
            <w:pPr>
              <w:suppressAutoHyphens/>
            </w:pPr>
            <w:r w:rsidRPr="00162E3E">
              <w:t>100 pkt</w:t>
            </w:r>
          </w:p>
        </w:tc>
      </w:tr>
      <w:tr w:rsidR="00907AC2" w:rsidRPr="00DE33C4" w14:paraId="6FD65C7C" w14:textId="77777777" w:rsidTr="00BF524B">
        <w:trPr>
          <w:trHeight w:val="396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5E5CC6" w14:textId="0B5FB05D" w:rsidR="00907AC2" w:rsidRDefault="00907AC2" w:rsidP="00907AC2">
            <w:pPr>
              <w:suppressAutoHyphens/>
            </w:pPr>
            <w:r w:rsidRPr="00907AC2">
              <w:t>Część 1</w:t>
            </w:r>
            <w:r>
              <w:t>7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19E5EE" w14:textId="5CFCA177" w:rsidR="00907AC2" w:rsidRPr="00907AC2" w:rsidRDefault="00907AC2" w:rsidP="00907AC2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907AC2">
              <w:rPr>
                <w:rFonts w:asciiTheme="minorHAnsi" w:eastAsia="Calibri" w:hAnsiTheme="minorHAnsi" w:cstheme="minorHAnsi"/>
                <w:iCs/>
                <w:lang w:eastAsia="ar-SA"/>
              </w:rPr>
              <w:t>Karolina Zabiegła</w:t>
            </w:r>
            <w:r>
              <w:t xml:space="preserve">           </w:t>
            </w:r>
            <w:r w:rsidR="00C22703">
              <w:t xml:space="preserve"> </w:t>
            </w:r>
            <w:r w:rsidRPr="00907AC2">
              <w:rPr>
                <w:rFonts w:asciiTheme="minorHAnsi" w:eastAsia="Calibri" w:hAnsiTheme="minorHAnsi" w:cstheme="minorHAnsi"/>
                <w:iCs/>
                <w:lang w:eastAsia="ar-SA"/>
              </w:rPr>
              <w:t>PALIKIJE II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96B8AB" w14:textId="7398455C" w:rsidR="00907AC2" w:rsidRPr="00162E3E" w:rsidRDefault="00907AC2" w:rsidP="00907AC2">
            <w:pPr>
              <w:suppressAutoHyphens/>
            </w:pPr>
            <w:r w:rsidRPr="00C4122C">
              <w:t>100 pkt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776D3" w14:textId="33A9D156" w:rsidR="00907AC2" w:rsidRPr="00162E3E" w:rsidRDefault="00907AC2" w:rsidP="00907AC2">
            <w:pPr>
              <w:suppressAutoHyphens/>
            </w:pPr>
            <w:r w:rsidRPr="00C4122C">
              <w:t>100 pkt</w:t>
            </w:r>
          </w:p>
        </w:tc>
      </w:tr>
      <w:tr w:rsidR="00747C9D" w:rsidRPr="00DE33C4" w14:paraId="3A1FB062" w14:textId="77777777" w:rsidTr="00BF524B">
        <w:trPr>
          <w:trHeight w:val="396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994DBA" w14:textId="4CB92FDD" w:rsidR="00747C9D" w:rsidRPr="00CA4D79" w:rsidRDefault="00747C9D" w:rsidP="00747C9D">
            <w:pPr>
              <w:suppressAutoHyphens/>
            </w:pPr>
            <w:r>
              <w:t>Część 19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7CCA1" w14:textId="7AB1BB02" w:rsidR="00747C9D" w:rsidRPr="005F1B0F" w:rsidRDefault="00907AC2" w:rsidP="00747C9D">
            <w:pPr>
              <w:suppressAutoHyphens/>
              <w:rPr>
                <w:rFonts w:asciiTheme="minorHAnsi" w:eastAsia="Calibri" w:hAnsiTheme="minorHAnsi" w:cstheme="minorHAnsi"/>
                <w:iCs/>
                <w:lang w:eastAsia="ar-SA"/>
              </w:rPr>
            </w:pPr>
            <w:r w:rsidRPr="00907AC2">
              <w:rPr>
                <w:rFonts w:asciiTheme="minorHAnsi" w:eastAsia="Calibri" w:hAnsiTheme="minorHAnsi" w:cstheme="minorHAnsi"/>
                <w:iCs/>
                <w:lang w:eastAsia="ar-SA"/>
              </w:rPr>
              <w:t xml:space="preserve">Agata </w:t>
            </w:r>
            <w:proofErr w:type="spellStart"/>
            <w:r w:rsidRPr="00907AC2">
              <w:rPr>
                <w:rFonts w:asciiTheme="minorHAnsi" w:eastAsia="Calibri" w:hAnsiTheme="minorHAnsi" w:cstheme="minorHAnsi"/>
                <w:iCs/>
                <w:lang w:eastAsia="ar-SA"/>
              </w:rPr>
              <w:t>Zaborek</w:t>
            </w:r>
            <w:proofErr w:type="spellEnd"/>
            <w:r w:rsidRPr="00907AC2">
              <w:rPr>
                <w:rFonts w:asciiTheme="minorHAnsi" w:eastAsia="Calibri" w:hAnsiTheme="minorHAnsi" w:cstheme="minorHAnsi"/>
                <w:iCs/>
                <w:lang w:eastAsia="ar-SA"/>
              </w:rPr>
              <w:tab/>
            </w:r>
            <w:r>
              <w:rPr>
                <w:rFonts w:asciiTheme="minorHAnsi" w:eastAsia="Calibri" w:hAnsiTheme="minorHAnsi" w:cstheme="minorHAnsi"/>
                <w:iCs/>
                <w:lang w:eastAsia="ar-SA"/>
              </w:rPr>
              <w:t xml:space="preserve">              </w:t>
            </w:r>
            <w:r w:rsidRPr="00907AC2">
              <w:rPr>
                <w:rFonts w:asciiTheme="minorHAnsi" w:eastAsia="Calibri" w:hAnsiTheme="minorHAnsi" w:cstheme="minorHAnsi"/>
                <w:iCs/>
                <w:lang w:eastAsia="ar-SA"/>
              </w:rPr>
              <w:t>Lublin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24AA1" w14:textId="57EB33F3" w:rsidR="00747C9D" w:rsidRPr="00D87182" w:rsidRDefault="00747C9D" w:rsidP="00747C9D">
            <w:pPr>
              <w:suppressAutoHyphens/>
            </w:pPr>
            <w:r w:rsidRPr="00162E3E">
              <w:t>100 pkt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75CBFE" w14:textId="7534C438" w:rsidR="00747C9D" w:rsidRPr="00D87182" w:rsidRDefault="00747C9D" w:rsidP="00747C9D">
            <w:pPr>
              <w:suppressAutoHyphens/>
            </w:pPr>
            <w:r w:rsidRPr="00162E3E">
              <w:t>100 pkt</w:t>
            </w:r>
          </w:p>
        </w:tc>
      </w:tr>
    </w:tbl>
    <w:p w14:paraId="171E3247" w14:textId="77777777" w:rsidR="00747C9D" w:rsidRDefault="00747C9D" w:rsidP="0002444A">
      <w:pPr>
        <w:suppressAutoHyphens/>
        <w:spacing w:after="0" w:line="240" w:lineRule="auto"/>
        <w:rPr>
          <w:rFonts w:asciiTheme="minorHAnsi" w:eastAsia="Calibri" w:hAnsiTheme="minorHAnsi" w:cstheme="minorHAnsi"/>
          <w:iCs/>
          <w:lang w:eastAsia="ar-SA"/>
        </w:rPr>
      </w:pPr>
    </w:p>
    <w:p w14:paraId="5C7C6EBE" w14:textId="34FCECD7" w:rsidR="0002444A" w:rsidRPr="00DE33C4" w:rsidRDefault="0002444A" w:rsidP="0002444A">
      <w:pPr>
        <w:suppressAutoHyphens/>
        <w:spacing w:after="0" w:line="240" w:lineRule="auto"/>
        <w:rPr>
          <w:rFonts w:asciiTheme="minorHAnsi" w:eastAsia="Calibri" w:hAnsiTheme="minorHAnsi" w:cstheme="minorHAnsi"/>
          <w:iCs/>
          <w:lang w:eastAsia="ar-SA"/>
        </w:rPr>
      </w:pPr>
      <w:r w:rsidRPr="00DE33C4">
        <w:rPr>
          <w:rFonts w:asciiTheme="minorHAnsi" w:eastAsia="Calibri" w:hAnsiTheme="minorHAnsi" w:cstheme="minorHAnsi"/>
          <w:iCs/>
          <w:lang w:eastAsia="ar-SA"/>
        </w:rPr>
        <w:t xml:space="preserve">Uzasadnienie wyboru: </w:t>
      </w:r>
      <w:r w:rsidR="00907AC2">
        <w:rPr>
          <w:rFonts w:asciiTheme="minorHAnsi" w:eastAsia="Calibri" w:hAnsiTheme="minorHAnsi" w:cstheme="minorHAnsi"/>
          <w:iCs/>
          <w:lang w:eastAsia="ar-SA"/>
        </w:rPr>
        <w:t xml:space="preserve">Wybrane </w:t>
      </w:r>
      <w:r w:rsidRPr="00DE33C4">
        <w:rPr>
          <w:rFonts w:asciiTheme="minorHAnsi" w:eastAsia="Calibri" w:hAnsiTheme="minorHAnsi" w:cstheme="minorHAnsi"/>
          <w:iCs/>
          <w:lang w:eastAsia="ar-SA"/>
        </w:rPr>
        <w:t>ofert</w:t>
      </w:r>
      <w:r w:rsidR="00907AC2">
        <w:rPr>
          <w:rFonts w:asciiTheme="minorHAnsi" w:eastAsia="Calibri" w:hAnsiTheme="minorHAnsi" w:cstheme="minorHAnsi"/>
          <w:iCs/>
          <w:lang w:eastAsia="ar-SA"/>
        </w:rPr>
        <w:t>y</w:t>
      </w:r>
      <w:r w:rsidRPr="00DE33C4">
        <w:rPr>
          <w:rFonts w:asciiTheme="minorHAnsi" w:eastAsia="Calibri" w:hAnsiTheme="minorHAnsi" w:cstheme="minorHAnsi"/>
          <w:iCs/>
          <w:lang w:eastAsia="ar-SA"/>
        </w:rPr>
        <w:t xml:space="preserve"> spełnia</w:t>
      </w:r>
      <w:r w:rsidR="00907AC2">
        <w:rPr>
          <w:rFonts w:asciiTheme="minorHAnsi" w:eastAsia="Calibri" w:hAnsiTheme="minorHAnsi" w:cstheme="minorHAnsi"/>
          <w:iCs/>
          <w:lang w:eastAsia="ar-SA"/>
        </w:rPr>
        <w:t>ją</w:t>
      </w:r>
      <w:r w:rsidRPr="00DE33C4">
        <w:rPr>
          <w:rFonts w:asciiTheme="minorHAnsi" w:eastAsia="Calibri" w:hAnsiTheme="minorHAnsi" w:cstheme="minorHAnsi"/>
          <w:iCs/>
          <w:lang w:eastAsia="ar-SA"/>
        </w:rPr>
        <w:t xml:space="preserve"> wymagania określone w SWZ oraz uzyskał</w:t>
      </w:r>
      <w:r w:rsidR="00907AC2">
        <w:rPr>
          <w:rFonts w:asciiTheme="minorHAnsi" w:eastAsia="Calibri" w:hAnsiTheme="minorHAnsi" w:cstheme="minorHAnsi"/>
          <w:iCs/>
          <w:lang w:eastAsia="ar-SA"/>
        </w:rPr>
        <w:t xml:space="preserve">y </w:t>
      </w:r>
      <w:r w:rsidRPr="00DE33C4">
        <w:rPr>
          <w:rFonts w:asciiTheme="minorHAnsi" w:eastAsia="Calibri" w:hAnsiTheme="minorHAnsi" w:cstheme="minorHAnsi"/>
          <w:iCs/>
          <w:lang w:eastAsia="ar-SA"/>
        </w:rPr>
        <w:t>najwyższą liczbę punktów na podstawie kryteriów określonych w SWZ</w:t>
      </w:r>
      <w:r w:rsidR="00907AC2">
        <w:rPr>
          <w:rFonts w:asciiTheme="minorHAnsi" w:eastAsia="Calibri" w:hAnsiTheme="minorHAnsi" w:cstheme="minorHAnsi"/>
          <w:iCs/>
          <w:lang w:eastAsia="ar-SA"/>
        </w:rPr>
        <w:t>.</w:t>
      </w:r>
    </w:p>
    <w:p w14:paraId="38FAD654" w14:textId="77777777" w:rsidR="0002444A" w:rsidRDefault="0002444A" w:rsidP="0002444A">
      <w:pPr>
        <w:suppressAutoHyphens/>
        <w:spacing w:after="0" w:line="240" w:lineRule="auto"/>
        <w:rPr>
          <w:rFonts w:asciiTheme="minorHAnsi" w:eastAsia="Calibri" w:hAnsiTheme="minorHAnsi" w:cstheme="minorHAnsi"/>
          <w:iCs/>
          <w:lang w:eastAsia="ar-SA"/>
        </w:rPr>
      </w:pPr>
    </w:p>
    <w:p w14:paraId="1A3EFC54" w14:textId="6C207A33" w:rsidR="00907AC2" w:rsidRPr="00907AC2" w:rsidRDefault="00907AC2" w:rsidP="00907AC2">
      <w:pPr>
        <w:pStyle w:val="Tekstpodstawowy"/>
        <w:spacing w:line="360" w:lineRule="auto"/>
        <w:rPr>
          <w:rFonts w:asciiTheme="minorHAnsi" w:hAnsiTheme="minorHAnsi" w:cstheme="minorHAnsi"/>
          <w:b/>
          <w:bCs/>
          <w:szCs w:val="22"/>
        </w:rPr>
      </w:pPr>
      <w:bookmarkStart w:id="1" w:name="_Hlk201667378"/>
      <w:r w:rsidRPr="00907AC2">
        <w:rPr>
          <w:rFonts w:asciiTheme="minorHAnsi" w:hAnsiTheme="minorHAnsi" w:cstheme="minorHAnsi"/>
          <w:b/>
          <w:bCs/>
          <w:szCs w:val="22"/>
        </w:rPr>
        <w:t xml:space="preserve">Informacja o unieważnieniu  postępowania w części nr: </w:t>
      </w:r>
      <w:r>
        <w:rPr>
          <w:rFonts w:asciiTheme="minorHAnsi" w:hAnsiTheme="minorHAnsi" w:cstheme="minorHAnsi"/>
          <w:b/>
          <w:bCs/>
          <w:szCs w:val="22"/>
        </w:rPr>
        <w:t>10,12-14,16</w:t>
      </w:r>
    </w:p>
    <w:p w14:paraId="5561AFCE" w14:textId="776FD4F5" w:rsidR="00907AC2" w:rsidRPr="00BF524B" w:rsidRDefault="00907AC2" w:rsidP="00907AC2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BF524B">
        <w:rPr>
          <w:rFonts w:asciiTheme="minorHAnsi" w:hAnsiTheme="minorHAnsi" w:cstheme="minorHAnsi"/>
          <w:szCs w:val="22"/>
        </w:rPr>
        <w:t>Instytut Medycyny Wsi im. W. Chodźki  zawiadamia, że unieważnia postępowanie w w/w częściach.</w:t>
      </w:r>
    </w:p>
    <w:p w14:paraId="12D39B01" w14:textId="1849A3E8" w:rsidR="00907AC2" w:rsidRPr="00BF524B" w:rsidRDefault="00907AC2" w:rsidP="00907AC2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BF524B">
        <w:rPr>
          <w:rFonts w:asciiTheme="minorHAnsi" w:hAnsiTheme="minorHAnsi" w:cstheme="minorHAnsi"/>
          <w:szCs w:val="22"/>
        </w:rPr>
        <w:t>na podst. art. 255 pkt 1) ustawy z dnia 11 września 2019 r. Prawo Zamówień Publicznych – w postępowaniu na w/w. części nie złożono żadnej oferty.</w:t>
      </w:r>
    </w:p>
    <w:p w14:paraId="7F5C3DDC" w14:textId="77777777" w:rsidR="00907AC2" w:rsidRDefault="00907AC2" w:rsidP="00907AC2">
      <w:pPr>
        <w:pStyle w:val="Tekstpodstawowy"/>
        <w:spacing w:line="360" w:lineRule="auto"/>
        <w:jc w:val="both"/>
        <w:rPr>
          <w:rFonts w:asciiTheme="minorHAnsi" w:hAnsiTheme="minorHAnsi" w:cstheme="minorHAnsi"/>
          <w:b/>
          <w:bCs/>
          <w:szCs w:val="22"/>
        </w:rPr>
      </w:pPr>
    </w:p>
    <w:bookmarkEnd w:id="1"/>
    <w:sectPr w:rsidR="00907AC2" w:rsidSect="001473CC">
      <w:headerReference w:type="default" r:id="rId7"/>
      <w:pgSz w:w="11906" w:h="16838"/>
      <w:pgMar w:top="993" w:right="1274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25B226" w14:textId="77777777" w:rsidR="00CB4B2F" w:rsidRDefault="00CB4B2F" w:rsidP="00274A25">
      <w:pPr>
        <w:spacing w:after="0" w:line="240" w:lineRule="auto"/>
      </w:pPr>
      <w:r>
        <w:separator/>
      </w:r>
    </w:p>
  </w:endnote>
  <w:endnote w:type="continuationSeparator" w:id="0">
    <w:p w14:paraId="6402928F" w14:textId="77777777" w:rsidR="00CB4B2F" w:rsidRDefault="00CB4B2F" w:rsidP="00274A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AAD28F" w14:textId="77777777" w:rsidR="00CB4B2F" w:rsidRDefault="00CB4B2F" w:rsidP="00274A25">
      <w:pPr>
        <w:spacing w:after="0" w:line="240" w:lineRule="auto"/>
      </w:pPr>
      <w:r>
        <w:separator/>
      </w:r>
    </w:p>
  </w:footnote>
  <w:footnote w:type="continuationSeparator" w:id="0">
    <w:p w14:paraId="6736616D" w14:textId="77777777" w:rsidR="00CB4B2F" w:rsidRDefault="00CB4B2F" w:rsidP="00274A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849D0E" w14:textId="77777777" w:rsidR="00274A25" w:rsidRDefault="00C725FF">
    <w:pPr>
      <w:pStyle w:val="Nagwek"/>
    </w:pPr>
    <w:r>
      <w:rPr>
        <w:rFonts w:ascii="Arial" w:eastAsia="Microsoft YaHei" w:hAnsi="Arial" w:cs="Mangal"/>
        <w:noProof/>
        <w:kern w:val="2"/>
        <w:sz w:val="28"/>
        <w:szCs w:val="28"/>
      </w:rPr>
      <w:drawing>
        <wp:inline distT="0" distB="0" distL="0" distR="0" wp14:anchorId="1D25429F" wp14:editId="397994F2">
          <wp:extent cx="5759450" cy="721072"/>
          <wp:effectExtent l="0" t="0" r="0" b="3175"/>
          <wp:docPr id="1385184341" name="Obraz 138518434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21072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AD32C7"/>
    <w:multiLevelType w:val="multilevel"/>
    <w:tmpl w:val="9440CB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72E799E"/>
    <w:multiLevelType w:val="hybridMultilevel"/>
    <w:tmpl w:val="2C2867BE"/>
    <w:lvl w:ilvl="0" w:tplc="FFFFFFFF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40" w:hanging="360"/>
      </w:pPr>
    </w:lvl>
    <w:lvl w:ilvl="2" w:tplc="FFFFFFFF" w:tentative="1">
      <w:start w:val="1"/>
      <w:numFmt w:val="lowerRoman"/>
      <w:lvlText w:val="%3."/>
      <w:lvlJc w:val="right"/>
      <w:pPr>
        <w:ind w:left="1860" w:hanging="180"/>
      </w:pPr>
    </w:lvl>
    <w:lvl w:ilvl="3" w:tplc="FFFFFFFF" w:tentative="1">
      <w:start w:val="1"/>
      <w:numFmt w:val="decimal"/>
      <w:lvlText w:val="%4."/>
      <w:lvlJc w:val="left"/>
      <w:pPr>
        <w:ind w:left="2580" w:hanging="360"/>
      </w:pPr>
    </w:lvl>
    <w:lvl w:ilvl="4" w:tplc="FFFFFFFF" w:tentative="1">
      <w:start w:val="1"/>
      <w:numFmt w:val="lowerLetter"/>
      <w:lvlText w:val="%5."/>
      <w:lvlJc w:val="left"/>
      <w:pPr>
        <w:ind w:left="3300" w:hanging="360"/>
      </w:pPr>
    </w:lvl>
    <w:lvl w:ilvl="5" w:tplc="FFFFFFFF" w:tentative="1">
      <w:start w:val="1"/>
      <w:numFmt w:val="lowerRoman"/>
      <w:lvlText w:val="%6."/>
      <w:lvlJc w:val="right"/>
      <w:pPr>
        <w:ind w:left="4020" w:hanging="180"/>
      </w:pPr>
    </w:lvl>
    <w:lvl w:ilvl="6" w:tplc="FFFFFFFF" w:tentative="1">
      <w:start w:val="1"/>
      <w:numFmt w:val="decimal"/>
      <w:lvlText w:val="%7."/>
      <w:lvlJc w:val="left"/>
      <w:pPr>
        <w:ind w:left="4740" w:hanging="360"/>
      </w:pPr>
    </w:lvl>
    <w:lvl w:ilvl="7" w:tplc="FFFFFFFF" w:tentative="1">
      <w:start w:val="1"/>
      <w:numFmt w:val="lowerLetter"/>
      <w:lvlText w:val="%8."/>
      <w:lvlJc w:val="left"/>
      <w:pPr>
        <w:ind w:left="5460" w:hanging="360"/>
      </w:pPr>
    </w:lvl>
    <w:lvl w:ilvl="8" w:tplc="FFFFFFFF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22D6198E"/>
    <w:multiLevelType w:val="hybridMultilevel"/>
    <w:tmpl w:val="44BEB022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C2740A"/>
    <w:multiLevelType w:val="hybridMultilevel"/>
    <w:tmpl w:val="D988F7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CB3C20"/>
    <w:multiLevelType w:val="hybridMultilevel"/>
    <w:tmpl w:val="2C2867BE"/>
    <w:lvl w:ilvl="0" w:tplc="C5085F58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2FF7450D"/>
    <w:multiLevelType w:val="hybridMultilevel"/>
    <w:tmpl w:val="22D48FE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4158B4"/>
    <w:multiLevelType w:val="hybridMultilevel"/>
    <w:tmpl w:val="11F68174"/>
    <w:lvl w:ilvl="0" w:tplc="04150011">
      <w:start w:val="1"/>
      <w:numFmt w:val="decimal"/>
      <w:lvlText w:val="%1)"/>
      <w:lvlJc w:val="left"/>
      <w:pPr>
        <w:ind w:left="1077" w:hanging="360"/>
      </w:pPr>
    </w:lvl>
    <w:lvl w:ilvl="1" w:tplc="04150019">
      <w:start w:val="1"/>
      <w:numFmt w:val="lowerLetter"/>
      <w:lvlText w:val="%2."/>
      <w:lvlJc w:val="left"/>
      <w:pPr>
        <w:ind w:left="1797" w:hanging="360"/>
      </w:pPr>
    </w:lvl>
    <w:lvl w:ilvl="2" w:tplc="0415001B">
      <w:start w:val="1"/>
      <w:numFmt w:val="lowerRoman"/>
      <w:lvlText w:val="%3."/>
      <w:lvlJc w:val="right"/>
      <w:pPr>
        <w:ind w:left="2517" w:hanging="180"/>
      </w:pPr>
    </w:lvl>
    <w:lvl w:ilvl="3" w:tplc="0415000F">
      <w:start w:val="1"/>
      <w:numFmt w:val="decimal"/>
      <w:lvlText w:val="%4."/>
      <w:lvlJc w:val="left"/>
      <w:pPr>
        <w:ind w:left="3237" w:hanging="360"/>
      </w:pPr>
    </w:lvl>
    <w:lvl w:ilvl="4" w:tplc="04150019">
      <w:start w:val="1"/>
      <w:numFmt w:val="lowerLetter"/>
      <w:lvlText w:val="%5."/>
      <w:lvlJc w:val="left"/>
      <w:pPr>
        <w:ind w:left="3957" w:hanging="360"/>
      </w:pPr>
    </w:lvl>
    <w:lvl w:ilvl="5" w:tplc="0415001B">
      <w:start w:val="1"/>
      <w:numFmt w:val="lowerRoman"/>
      <w:lvlText w:val="%6."/>
      <w:lvlJc w:val="right"/>
      <w:pPr>
        <w:ind w:left="4677" w:hanging="180"/>
      </w:pPr>
    </w:lvl>
    <w:lvl w:ilvl="6" w:tplc="0415000F">
      <w:start w:val="1"/>
      <w:numFmt w:val="decimal"/>
      <w:lvlText w:val="%7."/>
      <w:lvlJc w:val="left"/>
      <w:pPr>
        <w:ind w:left="5397" w:hanging="360"/>
      </w:pPr>
    </w:lvl>
    <w:lvl w:ilvl="7" w:tplc="04150019">
      <w:start w:val="1"/>
      <w:numFmt w:val="lowerLetter"/>
      <w:lvlText w:val="%8."/>
      <w:lvlJc w:val="left"/>
      <w:pPr>
        <w:ind w:left="6117" w:hanging="360"/>
      </w:pPr>
    </w:lvl>
    <w:lvl w:ilvl="8" w:tplc="0415001B">
      <w:start w:val="1"/>
      <w:numFmt w:val="lowerRoman"/>
      <w:lvlText w:val="%9."/>
      <w:lvlJc w:val="right"/>
      <w:pPr>
        <w:ind w:left="6837" w:hanging="180"/>
      </w:pPr>
    </w:lvl>
  </w:abstractNum>
  <w:abstractNum w:abstractNumId="7" w15:restartNumberingAfterBreak="0">
    <w:nsid w:val="467F4A82"/>
    <w:multiLevelType w:val="hybridMultilevel"/>
    <w:tmpl w:val="E08E6316"/>
    <w:lvl w:ilvl="0" w:tplc="8A6007C2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8" w15:restartNumberingAfterBreak="0">
    <w:nsid w:val="497D7A17"/>
    <w:multiLevelType w:val="multilevel"/>
    <w:tmpl w:val="2D023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E9710AF"/>
    <w:multiLevelType w:val="hybridMultilevel"/>
    <w:tmpl w:val="B59A630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891B23"/>
    <w:multiLevelType w:val="multilevel"/>
    <w:tmpl w:val="632CEB3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737062AE"/>
    <w:multiLevelType w:val="multilevel"/>
    <w:tmpl w:val="CDFAAC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EB37073"/>
    <w:multiLevelType w:val="multilevel"/>
    <w:tmpl w:val="8172621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75050513">
    <w:abstractNumId w:val="7"/>
  </w:num>
  <w:num w:numId="2" w16cid:durableId="359279400">
    <w:abstractNumId w:val="4"/>
  </w:num>
  <w:num w:numId="3" w16cid:durableId="24253473">
    <w:abstractNumId w:val="1"/>
  </w:num>
  <w:num w:numId="4" w16cid:durableId="47922251">
    <w:abstractNumId w:val="12"/>
  </w:num>
  <w:num w:numId="5" w16cid:durableId="1515418615">
    <w:abstractNumId w:val="13"/>
  </w:num>
  <w:num w:numId="6" w16cid:durableId="1898009569">
    <w:abstractNumId w:val="8"/>
  </w:num>
  <w:num w:numId="7" w16cid:durableId="246698898">
    <w:abstractNumId w:val="2"/>
  </w:num>
  <w:num w:numId="8" w16cid:durableId="137901030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217207766">
    <w:abstractNumId w:val="0"/>
  </w:num>
  <w:num w:numId="10" w16cid:durableId="218713055">
    <w:abstractNumId w:val="11"/>
  </w:num>
  <w:num w:numId="11" w16cid:durableId="914244180">
    <w:abstractNumId w:val="5"/>
  </w:num>
  <w:num w:numId="12" w16cid:durableId="1124961">
    <w:abstractNumId w:val="10"/>
  </w:num>
  <w:num w:numId="13" w16cid:durableId="141442885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730807803">
    <w:abstractNumId w:val="9"/>
  </w:num>
  <w:num w:numId="15" w16cid:durableId="158159570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7B3"/>
    <w:rsid w:val="00017820"/>
    <w:rsid w:val="0002339B"/>
    <w:rsid w:val="0002444A"/>
    <w:rsid w:val="00031CBE"/>
    <w:rsid w:val="00031D7E"/>
    <w:rsid w:val="00034755"/>
    <w:rsid w:val="000436E0"/>
    <w:rsid w:val="00046303"/>
    <w:rsid w:val="00062524"/>
    <w:rsid w:val="0007679C"/>
    <w:rsid w:val="00081F94"/>
    <w:rsid w:val="00084241"/>
    <w:rsid w:val="00091D57"/>
    <w:rsid w:val="00097A73"/>
    <w:rsid w:val="000A1ECC"/>
    <w:rsid w:val="000F3B0D"/>
    <w:rsid w:val="001065A1"/>
    <w:rsid w:val="00122206"/>
    <w:rsid w:val="001463A4"/>
    <w:rsid w:val="001473CC"/>
    <w:rsid w:val="00147437"/>
    <w:rsid w:val="00157B09"/>
    <w:rsid w:val="001728AC"/>
    <w:rsid w:val="001750D1"/>
    <w:rsid w:val="00182E15"/>
    <w:rsid w:val="001842E4"/>
    <w:rsid w:val="00193780"/>
    <w:rsid w:val="00194F43"/>
    <w:rsid w:val="001B1127"/>
    <w:rsid w:val="001B2027"/>
    <w:rsid w:val="001B4BCA"/>
    <w:rsid w:val="001B56DD"/>
    <w:rsid w:val="001B5B64"/>
    <w:rsid w:val="001C0A8E"/>
    <w:rsid w:val="001D4F06"/>
    <w:rsid w:val="001F1935"/>
    <w:rsid w:val="001F41C8"/>
    <w:rsid w:val="00212C30"/>
    <w:rsid w:val="00220BC0"/>
    <w:rsid w:val="00230A09"/>
    <w:rsid w:val="00240C09"/>
    <w:rsid w:val="00252363"/>
    <w:rsid w:val="00256B8B"/>
    <w:rsid w:val="00274A25"/>
    <w:rsid w:val="00297856"/>
    <w:rsid w:val="00297A7F"/>
    <w:rsid w:val="002A01C4"/>
    <w:rsid w:val="002B5A07"/>
    <w:rsid w:val="002B6B5E"/>
    <w:rsid w:val="002C0EF6"/>
    <w:rsid w:val="002F37F1"/>
    <w:rsid w:val="002F63C7"/>
    <w:rsid w:val="002F7DA5"/>
    <w:rsid w:val="00323CA0"/>
    <w:rsid w:val="00343E6E"/>
    <w:rsid w:val="00360513"/>
    <w:rsid w:val="003728D7"/>
    <w:rsid w:val="0038207F"/>
    <w:rsid w:val="003E3125"/>
    <w:rsid w:val="003F0DDB"/>
    <w:rsid w:val="003F6112"/>
    <w:rsid w:val="004040E3"/>
    <w:rsid w:val="00447A4D"/>
    <w:rsid w:val="00450E64"/>
    <w:rsid w:val="00451EDC"/>
    <w:rsid w:val="004718BD"/>
    <w:rsid w:val="00475A0B"/>
    <w:rsid w:val="004765C2"/>
    <w:rsid w:val="0048106F"/>
    <w:rsid w:val="0048780A"/>
    <w:rsid w:val="004A7548"/>
    <w:rsid w:val="004E5EDE"/>
    <w:rsid w:val="004F30BB"/>
    <w:rsid w:val="00516F23"/>
    <w:rsid w:val="00521423"/>
    <w:rsid w:val="005231E2"/>
    <w:rsid w:val="0053465A"/>
    <w:rsid w:val="00540A1C"/>
    <w:rsid w:val="0056333D"/>
    <w:rsid w:val="00590CBE"/>
    <w:rsid w:val="005B155A"/>
    <w:rsid w:val="005D1030"/>
    <w:rsid w:val="005E1EDB"/>
    <w:rsid w:val="005F0860"/>
    <w:rsid w:val="005F1B0F"/>
    <w:rsid w:val="00607758"/>
    <w:rsid w:val="0061341D"/>
    <w:rsid w:val="00632F36"/>
    <w:rsid w:val="006407B3"/>
    <w:rsid w:val="00664245"/>
    <w:rsid w:val="00692782"/>
    <w:rsid w:val="00696CFF"/>
    <w:rsid w:val="0069703F"/>
    <w:rsid w:val="006A05E7"/>
    <w:rsid w:val="006A204D"/>
    <w:rsid w:val="006B5B87"/>
    <w:rsid w:val="006B721C"/>
    <w:rsid w:val="006E66A0"/>
    <w:rsid w:val="00714F94"/>
    <w:rsid w:val="0071733F"/>
    <w:rsid w:val="00733BB1"/>
    <w:rsid w:val="00737AB9"/>
    <w:rsid w:val="00747C9D"/>
    <w:rsid w:val="00755D48"/>
    <w:rsid w:val="0077246F"/>
    <w:rsid w:val="00783EFF"/>
    <w:rsid w:val="00787E6A"/>
    <w:rsid w:val="00795CA0"/>
    <w:rsid w:val="007A5B91"/>
    <w:rsid w:val="007A6F39"/>
    <w:rsid w:val="007C5DF8"/>
    <w:rsid w:val="007D5C6A"/>
    <w:rsid w:val="007E3BFF"/>
    <w:rsid w:val="007E739E"/>
    <w:rsid w:val="00806B21"/>
    <w:rsid w:val="0081001B"/>
    <w:rsid w:val="00822C04"/>
    <w:rsid w:val="00823E62"/>
    <w:rsid w:val="0082544A"/>
    <w:rsid w:val="00885F51"/>
    <w:rsid w:val="00890178"/>
    <w:rsid w:val="00897109"/>
    <w:rsid w:val="008A4A44"/>
    <w:rsid w:val="008A72DA"/>
    <w:rsid w:val="008B51A4"/>
    <w:rsid w:val="008C2669"/>
    <w:rsid w:val="008C580B"/>
    <w:rsid w:val="008D0CB4"/>
    <w:rsid w:val="008E6828"/>
    <w:rsid w:val="00906013"/>
    <w:rsid w:val="00907AC2"/>
    <w:rsid w:val="00912E85"/>
    <w:rsid w:val="00923AC2"/>
    <w:rsid w:val="009264BE"/>
    <w:rsid w:val="00931505"/>
    <w:rsid w:val="00931B0B"/>
    <w:rsid w:val="00951648"/>
    <w:rsid w:val="00962A4C"/>
    <w:rsid w:val="00964B98"/>
    <w:rsid w:val="009659FA"/>
    <w:rsid w:val="00970B02"/>
    <w:rsid w:val="009735B4"/>
    <w:rsid w:val="009A1B2A"/>
    <w:rsid w:val="009A5415"/>
    <w:rsid w:val="009B4F6F"/>
    <w:rsid w:val="009D1CE0"/>
    <w:rsid w:val="009E48EC"/>
    <w:rsid w:val="009F4D0D"/>
    <w:rsid w:val="009F6537"/>
    <w:rsid w:val="00A00AD0"/>
    <w:rsid w:val="00A16E44"/>
    <w:rsid w:val="00A311D3"/>
    <w:rsid w:val="00A60958"/>
    <w:rsid w:val="00A94180"/>
    <w:rsid w:val="00AA5246"/>
    <w:rsid w:val="00AB24E3"/>
    <w:rsid w:val="00AC6544"/>
    <w:rsid w:val="00AC69AF"/>
    <w:rsid w:val="00AD3F28"/>
    <w:rsid w:val="00AE6FE8"/>
    <w:rsid w:val="00AF11C6"/>
    <w:rsid w:val="00AF2CA5"/>
    <w:rsid w:val="00AF6CCF"/>
    <w:rsid w:val="00B0777A"/>
    <w:rsid w:val="00B14FFA"/>
    <w:rsid w:val="00B27E13"/>
    <w:rsid w:val="00B3031D"/>
    <w:rsid w:val="00B31529"/>
    <w:rsid w:val="00B61E68"/>
    <w:rsid w:val="00B72128"/>
    <w:rsid w:val="00B8545F"/>
    <w:rsid w:val="00B86A6E"/>
    <w:rsid w:val="00BA5D9C"/>
    <w:rsid w:val="00BB0341"/>
    <w:rsid w:val="00BC6607"/>
    <w:rsid w:val="00BC75A6"/>
    <w:rsid w:val="00BE4A7D"/>
    <w:rsid w:val="00BF524B"/>
    <w:rsid w:val="00C06879"/>
    <w:rsid w:val="00C1367B"/>
    <w:rsid w:val="00C22703"/>
    <w:rsid w:val="00C303B7"/>
    <w:rsid w:val="00C561D9"/>
    <w:rsid w:val="00C725FF"/>
    <w:rsid w:val="00C73312"/>
    <w:rsid w:val="00C952A9"/>
    <w:rsid w:val="00CA40A9"/>
    <w:rsid w:val="00CB3238"/>
    <w:rsid w:val="00CB4B2F"/>
    <w:rsid w:val="00CD4CC4"/>
    <w:rsid w:val="00CD77E3"/>
    <w:rsid w:val="00CE0E95"/>
    <w:rsid w:val="00CF4EB1"/>
    <w:rsid w:val="00D05C68"/>
    <w:rsid w:val="00D171B0"/>
    <w:rsid w:val="00D25182"/>
    <w:rsid w:val="00D33C5A"/>
    <w:rsid w:val="00D4418E"/>
    <w:rsid w:val="00D67F52"/>
    <w:rsid w:val="00D90F70"/>
    <w:rsid w:val="00DA0CE8"/>
    <w:rsid w:val="00DA4649"/>
    <w:rsid w:val="00DE33C4"/>
    <w:rsid w:val="00DF3119"/>
    <w:rsid w:val="00DF4C0D"/>
    <w:rsid w:val="00E02ADC"/>
    <w:rsid w:val="00E06F3C"/>
    <w:rsid w:val="00E263FC"/>
    <w:rsid w:val="00E402E7"/>
    <w:rsid w:val="00E55DDA"/>
    <w:rsid w:val="00E62550"/>
    <w:rsid w:val="00E73EB8"/>
    <w:rsid w:val="00E748A7"/>
    <w:rsid w:val="00E90BE3"/>
    <w:rsid w:val="00E957E6"/>
    <w:rsid w:val="00EA1CF1"/>
    <w:rsid w:val="00EC017C"/>
    <w:rsid w:val="00ED6137"/>
    <w:rsid w:val="00EF0677"/>
    <w:rsid w:val="00F32EFC"/>
    <w:rsid w:val="00F55A10"/>
    <w:rsid w:val="00F56100"/>
    <w:rsid w:val="00FA0EFB"/>
    <w:rsid w:val="00FA2B6C"/>
    <w:rsid w:val="00FB7DF5"/>
    <w:rsid w:val="00FD5470"/>
    <w:rsid w:val="00FF6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ED804"/>
  <w15:docId w15:val="{05ACD231-B8F9-4287-BFAC-7D32D9D58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06879"/>
    <w:rPr>
      <w:rFonts w:ascii="Calibri" w:eastAsia="Times New Roman" w:hAnsi="Calibri" w:cs="Times New Roman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725F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5231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31E2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274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74A25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74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74A25"/>
    <w:rPr>
      <w:rFonts w:ascii="Calibri" w:eastAsia="Times New Roman" w:hAnsi="Calibri" w:cs="Times New Roman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C725F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pl-PL"/>
    </w:rPr>
  </w:style>
  <w:style w:type="paragraph" w:styleId="Akapitzlist">
    <w:name w:val="List Paragraph"/>
    <w:basedOn w:val="Normalny"/>
    <w:uiPriority w:val="34"/>
    <w:qFormat/>
    <w:rsid w:val="007E3BFF"/>
    <w:pPr>
      <w:ind w:left="720"/>
      <w:contextualSpacing/>
    </w:pPr>
  </w:style>
  <w:style w:type="paragraph" w:customStyle="1" w:styleId="Default">
    <w:name w:val="Default"/>
    <w:rsid w:val="007E3BF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Tekstpodstawowy">
    <w:name w:val="Body Text"/>
    <w:basedOn w:val="Normalny"/>
    <w:link w:val="TekstpodstawowyZnak"/>
    <w:rsid w:val="00447A4D"/>
    <w:pPr>
      <w:spacing w:after="0" w:line="240" w:lineRule="auto"/>
      <w:jc w:val="center"/>
    </w:pPr>
    <w:rPr>
      <w:rFonts w:ascii="Arial" w:hAnsi="Arial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447A4D"/>
    <w:rPr>
      <w:rFonts w:ascii="Arial" w:eastAsia="Times New Roman" w:hAnsi="Arial" w:cs="Times New Roman"/>
      <w:szCs w:val="20"/>
      <w:lang w:eastAsia="pl-PL"/>
    </w:rPr>
  </w:style>
  <w:style w:type="table" w:styleId="Tabela-Siatka">
    <w:name w:val="Table Grid"/>
    <w:basedOn w:val="Standardowy"/>
    <w:uiPriority w:val="39"/>
    <w:rsid w:val="00B3031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2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7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9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28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80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6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6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85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70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64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2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0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3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8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38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5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26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8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4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10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80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3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1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7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8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64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36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02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0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1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06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01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2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80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45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96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763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21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52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44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9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4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5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52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9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0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6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6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69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9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331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Monika Maziarczyk</dc:creator>
  <cp:lastModifiedBy>Wioletta Macieńko</cp:lastModifiedBy>
  <cp:revision>3</cp:revision>
  <cp:lastPrinted>2025-02-24T10:40:00Z</cp:lastPrinted>
  <dcterms:created xsi:type="dcterms:W3CDTF">2026-02-26T08:32:00Z</dcterms:created>
  <dcterms:modified xsi:type="dcterms:W3CDTF">2026-02-26T08:33:00Z</dcterms:modified>
</cp:coreProperties>
</file>