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975D8" w14:textId="77777777" w:rsidR="0059456B" w:rsidRPr="0059456B" w:rsidRDefault="0059456B" w:rsidP="00AC4B61">
      <w:pPr>
        <w:spacing w:after="0" w:line="240" w:lineRule="auto"/>
        <w:jc w:val="right"/>
        <w:rPr>
          <w:rFonts w:ascii="Arial" w:eastAsia="Times New Roman" w:hAnsi="Arial" w:cs="Arial"/>
          <w:i/>
          <w:kern w:val="0"/>
          <w:sz w:val="20"/>
          <w:szCs w:val="20"/>
          <w:lang w:eastAsia="pl-PL"/>
          <w14:ligatures w14:val="none"/>
        </w:rPr>
      </w:pPr>
      <w:r w:rsidRPr="0059456B">
        <w:rPr>
          <w:rFonts w:ascii="Arial" w:eastAsia="Times New Roman" w:hAnsi="Arial" w:cs="Arial"/>
          <w:i/>
          <w:kern w:val="0"/>
          <w:sz w:val="20"/>
          <w:szCs w:val="20"/>
          <w:lang w:eastAsia="pl-PL"/>
          <w14:ligatures w14:val="none"/>
        </w:rPr>
        <w:t>Załącznik  Nr 3 do SWZ</w:t>
      </w:r>
    </w:p>
    <w:p w14:paraId="07BAC6B9" w14:textId="54C3FE22" w:rsidR="0059456B" w:rsidRPr="00AC4B61" w:rsidRDefault="0059456B" w:rsidP="00AC4B61">
      <w:pPr>
        <w:widowControl w:val="0"/>
        <w:spacing w:after="0" w:line="240" w:lineRule="auto"/>
        <w:contextualSpacing/>
        <w:jc w:val="right"/>
        <w:outlineLvl w:val="3"/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</w:pPr>
      <w:r w:rsidRPr="0059456B">
        <w:rPr>
          <w:rFonts w:ascii="Arial" w:eastAsia="Times New Roman" w:hAnsi="Arial" w:cs="Arial"/>
          <w:bCs/>
          <w:kern w:val="0"/>
          <w:sz w:val="20"/>
          <w:szCs w:val="20"/>
          <w:lang w:eastAsia="pl-PL"/>
          <w14:ligatures w14:val="none"/>
        </w:rPr>
        <w:t xml:space="preserve">Numer referencyjny: </w:t>
      </w:r>
      <w:r w:rsidRPr="0059456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ID.271.</w:t>
      </w:r>
      <w:r w:rsidRPr="00AC4B6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5</w:t>
      </w:r>
      <w:r w:rsidRPr="0059456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.2026</w:t>
      </w:r>
    </w:p>
    <w:p w14:paraId="2FB6E73D" w14:textId="77777777" w:rsidR="00060395" w:rsidRPr="00060395" w:rsidRDefault="00060395" w:rsidP="00060395">
      <w:pPr>
        <w:widowControl w:val="0"/>
        <w:spacing w:after="0" w:line="240" w:lineRule="auto"/>
        <w:contextualSpacing/>
        <w:jc w:val="both"/>
        <w:outlineLvl w:val="3"/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</w:pPr>
    </w:p>
    <w:p w14:paraId="13F5A7BB" w14:textId="77777777" w:rsidR="00716B38" w:rsidRDefault="00716B38" w:rsidP="00794375">
      <w:pPr>
        <w:suppressAutoHyphens/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</w:pPr>
    </w:p>
    <w:p w14:paraId="3869E307" w14:textId="2A582E51" w:rsidR="00794375" w:rsidRDefault="00794375" w:rsidP="00794375">
      <w:pPr>
        <w:suppressAutoHyphens/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OPIS PRZEDMIOTU ZAMÓWIENIA</w:t>
      </w:r>
    </w:p>
    <w:p w14:paraId="24C53FAE" w14:textId="54AEEBC7" w:rsidR="00794375" w:rsidRDefault="00060395" w:rsidP="00794375">
      <w:pPr>
        <w:suppressAutoHyphens/>
        <w:spacing w:after="0" w:line="276" w:lineRule="auto"/>
        <w:jc w:val="center"/>
        <w:rPr>
          <w:rFonts w:ascii="Times New Roman" w:hAnsi="Times New Roman" w:cs="Times New Roman"/>
          <w:b/>
          <w:bCs/>
          <w:lang w:eastAsia="pl-PL"/>
        </w:rPr>
      </w:pPr>
      <w:r w:rsidRPr="00060395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 </w:t>
      </w:r>
      <w:r w:rsidR="00794375" w:rsidRPr="005551C8">
        <w:rPr>
          <w:rFonts w:ascii="Times New Roman" w:hAnsi="Times New Roman" w:cs="Times New Roman"/>
          <w:b/>
          <w:bCs/>
          <w:lang w:eastAsia="pl-PL"/>
        </w:rPr>
        <w:t xml:space="preserve">oraz wymagania jakościowe odnoszące się do głównych elementów składających się na przedmiot zamówienia </w:t>
      </w:r>
    </w:p>
    <w:p w14:paraId="5E4C54E8" w14:textId="7F00A9D0" w:rsidR="005E10F7" w:rsidRDefault="005E10F7" w:rsidP="00794375">
      <w:pPr>
        <w:suppressAutoHyphens/>
        <w:spacing w:after="0" w:line="276" w:lineRule="auto"/>
        <w:jc w:val="center"/>
        <w:rPr>
          <w:rFonts w:ascii="Times New Roman" w:hAnsi="Times New Roman"/>
          <w:b/>
        </w:rPr>
      </w:pPr>
      <w:r w:rsidRPr="00B87365">
        <w:rPr>
          <w:rFonts w:ascii="Times New Roman" w:hAnsi="Times New Roman"/>
        </w:rPr>
        <w:t xml:space="preserve">pn. </w:t>
      </w:r>
      <w:r w:rsidRPr="003270C6">
        <w:rPr>
          <w:rFonts w:ascii="Times New Roman" w:hAnsi="Times New Roman"/>
          <w:b/>
        </w:rPr>
        <w:t>Dostawa mebli i wyposażenia dla inwestycji pn.: Budowa budynku żłobka</w:t>
      </w:r>
    </w:p>
    <w:p w14:paraId="0AC9E91D" w14:textId="77777777" w:rsidR="005E10F7" w:rsidRPr="005551C8" w:rsidRDefault="005E10F7" w:rsidP="00794375">
      <w:pPr>
        <w:suppressAutoHyphens/>
        <w:spacing w:after="0" w:line="276" w:lineRule="auto"/>
        <w:jc w:val="center"/>
        <w:rPr>
          <w:rFonts w:ascii="Times New Roman" w:hAnsi="Times New Roman" w:cs="Times New Roman"/>
          <w:b/>
          <w:bCs/>
          <w:lang w:eastAsia="pl-PL"/>
        </w:rPr>
      </w:pPr>
    </w:p>
    <w:p w14:paraId="478F8154" w14:textId="77777777" w:rsidR="00616654" w:rsidRPr="00060395" w:rsidRDefault="00616654" w:rsidP="00060395">
      <w:pPr>
        <w:widowControl w:val="0"/>
        <w:spacing w:after="0" w:line="360" w:lineRule="auto"/>
        <w:contextualSpacing/>
        <w:jc w:val="both"/>
        <w:outlineLvl w:val="3"/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</w:pPr>
    </w:p>
    <w:p w14:paraId="1A3EC513" w14:textId="46C057F5" w:rsidR="00DE493A" w:rsidRPr="00DE493A" w:rsidRDefault="00DE493A" w:rsidP="00345270">
      <w:pPr>
        <w:widowControl w:val="0"/>
        <w:numPr>
          <w:ilvl w:val="0"/>
          <w:numId w:val="2"/>
        </w:numPr>
        <w:spacing w:after="0" w:line="288" w:lineRule="auto"/>
        <w:ind w:left="425" w:hanging="425"/>
        <w:contextualSpacing/>
        <w:jc w:val="both"/>
        <w:outlineLvl w:val="3"/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</w:pPr>
      <w:r w:rsidRPr="00DE493A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Przedmiotem zamówienia jest dostawa fabrycznie nowego wyposażenia i mebli tzn. nieużywanego przed dniem dostarczenia, pochodzącego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br/>
      </w:r>
      <w:r w:rsidRPr="00DE493A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z oficjalnych kanałów dystrybucyjnych producenta, wolnego od wad wraz z ich transportem i wniesieniem do budynku żłobka pod adresem Aleksandrów 696,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 </w:t>
      </w:r>
      <w:r w:rsidRPr="00DE493A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23-408 Aleksandrów oraz montażem.</w:t>
      </w:r>
    </w:p>
    <w:p w14:paraId="6F3836B4" w14:textId="7C4FC8A7" w:rsidR="00DE493A" w:rsidRPr="00DE493A" w:rsidRDefault="00DE493A" w:rsidP="00345270">
      <w:pPr>
        <w:widowControl w:val="0"/>
        <w:numPr>
          <w:ilvl w:val="0"/>
          <w:numId w:val="2"/>
        </w:numPr>
        <w:spacing w:after="0" w:line="288" w:lineRule="auto"/>
        <w:ind w:left="425" w:hanging="425"/>
        <w:contextualSpacing/>
        <w:jc w:val="both"/>
        <w:outlineLvl w:val="3"/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</w:pPr>
      <w:r w:rsidRPr="00DE493A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Zakres zamówienia obejmuje również dostarczenie niezbędnej dokumentacji technicznej, użytkowej (w języku polskim) związanej z przedmiotem zamówienia, oraz gwarancję jakości udzieloną na okres </w:t>
      </w:r>
      <w:r w:rsidRPr="00E07726">
        <w:rPr>
          <w:rFonts w:ascii="Arial" w:eastAsia="Times New Roman" w:hAnsi="Arial" w:cs="Arial"/>
          <w:color w:val="000000" w:themeColor="text1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zgodny z § 7 Projektowanymi postanowieniami umowy (Załącznik nr 4 do SWZ) na </w:t>
      </w:r>
      <w:r w:rsidRPr="00DE493A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dostarczone produkty na warunkach nie gorszych niż gwarancja producenta, potwierdzoną odrębnymi dokumentami gwarancyjnymi dostarczonymi wraz z wyposażeniem.</w:t>
      </w:r>
    </w:p>
    <w:p w14:paraId="3AE12E5E" w14:textId="081CC624" w:rsidR="00DE493A" w:rsidRDefault="00DE493A" w:rsidP="00345270">
      <w:pPr>
        <w:widowControl w:val="0"/>
        <w:numPr>
          <w:ilvl w:val="0"/>
          <w:numId w:val="2"/>
        </w:numPr>
        <w:spacing w:after="0" w:line="288" w:lineRule="auto"/>
        <w:ind w:left="425" w:hanging="425"/>
        <w:contextualSpacing/>
        <w:jc w:val="both"/>
        <w:outlineLvl w:val="3"/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</w:pPr>
      <w:r w:rsidRPr="00DE493A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Dokonując kalkulacji ceny </w:t>
      </w:r>
      <w:r w:rsidR="000A1CFB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oferty</w:t>
      </w:r>
      <w:r w:rsidRPr="00DE493A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 Wykonawca zobowiązany jest uwzględnić wszelkie koszty związane z wykonaniem zamówienia zgodnie z SWZ, w tym jej załącznikami zawierającym opis przedmiotu zamówienia, aż do momentu dokonania odbioru przedmiotu zamówienia przez Zamawiającego bez żadnych zastrzeżeń.</w:t>
      </w:r>
    </w:p>
    <w:p w14:paraId="53E12B4A" w14:textId="56AC1FD5" w:rsidR="00060395" w:rsidRDefault="00060395" w:rsidP="00345270">
      <w:pPr>
        <w:widowControl w:val="0"/>
        <w:numPr>
          <w:ilvl w:val="0"/>
          <w:numId w:val="2"/>
        </w:numPr>
        <w:spacing w:after="0" w:line="288" w:lineRule="auto"/>
        <w:ind w:left="425" w:hanging="425"/>
        <w:contextualSpacing/>
        <w:jc w:val="both"/>
        <w:outlineLvl w:val="3"/>
        <w:rPr>
          <w:rFonts w:ascii="Arial" w:eastAsia="Times New Roman" w:hAnsi="Arial" w:cs="Arial"/>
          <w:color w:val="000000" w:themeColor="text1"/>
          <w:kern w:val="0"/>
          <w:sz w:val="20"/>
          <w:szCs w:val="20"/>
          <w:shd w:val="clear" w:color="auto" w:fill="FFFFFF"/>
          <w:lang w:eastAsia="pl-PL"/>
          <w14:ligatures w14:val="none"/>
        </w:rPr>
      </w:pPr>
      <w:r w:rsidRPr="00035B3D">
        <w:rPr>
          <w:rFonts w:ascii="Arial" w:eastAsia="Times New Roman" w:hAnsi="Arial" w:cs="Arial"/>
          <w:color w:val="000000" w:themeColor="text1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Wyposażenie musi być przeznaczone do użytku w obiektach użyteczności publicznej, posiadać odpowiednie dopuszczenia i certyfikaty </w:t>
      </w:r>
      <w:r w:rsidR="00716B38" w:rsidRPr="00035B3D">
        <w:rPr>
          <w:rFonts w:ascii="Arial" w:eastAsia="Times New Roman" w:hAnsi="Arial" w:cs="Arial"/>
          <w:color w:val="000000" w:themeColor="text1"/>
          <w:kern w:val="0"/>
          <w:sz w:val="20"/>
          <w:szCs w:val="20"/>
          <w:shd w:val="clear" w:color="auto" w:fill="FFFFFF"/>
          <w:lang w:eastAsia="pl-PL"/>
          <w14:ligatures w14:val="none"/>
        </w:rPr>
        <w:t>zgodne z w</w:t>
      </w:r>
      <w:r w:rsidR="00035B3D">
        <w:rPr>
          <w:rFonts w:ascii="Arial" w:eastAsia="Times New Roman" w:hAnsi="Arial" w:cs="Arial"/>
          <w:color w:val="000000" w:themeColor="text1"/>
          <w:kern w:val="0"/>
          <w:sz w:val="20"/>
          <w:szCs w:val="20"/>
          <w:shd w:val="clear" w:color="auto" w:fill="FFFFFF"/>
          <w:lang w:eastAsia="pl-PL"/>
          <w14:ligatures w14:val="none"/>
        </w:rPr>
        <w:t>ymogami</w:t>
      </w:r>
      <w:r w:rsidR="00716B38" w:rsidRPr="00035B3D">
        <w:rPr>
          <w:rFonts w:ascii="Arial" w:eastAsia="Times New Roman" w:hAnsi="Arial" w:cs="Arial"/>
          <w:color w:val="000000" w:themeColor="text1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 higieniczno-sanitarnymi </w:t>
      </w:r>
      <w:r w:rsidR="00035B3D">
        <w:rPr>
          <w:rFonts w:ascii="Arial" w:eastAsia="Times New Roman" w:hAnsi="Arial" w:cs="Arial"/>
          <w:color w:val="000000" w:themeColor="text1"/>
          <w:kern w:val="0"/>
          <w:sz w:val="20"/>
          <w:szCs w:val="20"/>
          <w:shd w:val="clear" w:color="auto" w:fill="FFFFFF"/>
          <w:lang w:eastAsia="pl-PL"/>
          <w14:ligatures w14:val="none"/>
        </w:rPr>
        <w:t>oraz</w:t>
      </w:r>
      <w:r w:rsidRPr="00035B3D">
        <w:rPr>
          <w:rFonts w:ascii="Arial" w:eastAsia="Times New Roman" w:hAnsi="Arial" w:cs="Arial"/>
          <w:color w:val="000000" w:themeColor="text1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 wymaganymi parametrami bezpieczeństwa pożarowego. </w:t>
      </w:r>
    </w:p>
    <w:p w14:paraId="216349A7" w14:textId="1DF952DD" w:rsidR="006F41ED" w:rsidRPr="00035B3D" w:rsidRDefault="006F41ED" w:rsidP="00345270">
      <w:pPr>
        <w:widowControl w:val="0"/>
        <w:numPr>
          <w:ilvl w:val="0"/>
          <w:numId w:val="2"/>
        </w:numPr>
        <w:spacing w:after="0" w:line="288" w:lineRule="auto"/>
        <w:ind w:left="425" w:hanging="425"/>
        <w:contextualSpacing/>
        <w:jc w:val="both"/>
        <w:outlineLvl w:val="3"/>
        <w:rPr>
          <w:rFonts w:ascii="Arial" w:eastAsia="Times New Roman" w:hAnsi="Arial" w:cs="Arial"/>
          <w:color w:val="000000" w:themeColor="text1"/>
          <w:kern w:val="0"/>
          <w:sz w:val="20"/>
          <w:szCs w:val="20"/>
          <w:shd w:val="clear" w:color="auto" w:fill="FFFFFF"/>
          <w:lang w:eastAsia="pl-PL"/>
          <w14:ligatures w14:val="none"/>
        </w:rPr>
      </w:pPr>
      <w:r>
        <w:rPr>
          <w:rFonts w:ascii="Arial" w:eastAsia="Times New Roman" w:hAnsi="Arial" w:cs="Arial"/>
          <w:color w:val="000000" w:themeColor="text1"/>
          <w:kern w:val="0"/>
          <w:sz w:val="20"/>
          <w:szCs w:val="20"/>
          <w:shd w:val="clear" w:color="auto" w:fill="FFFFFF"/>
          <w:lang w:eastAsia="pl-PL"/>
          <w14:ligatures w14:val="none"/>
        </w:rPr>
        <w:t>Zamawiający informuje, że nie podzielił zamówienia na części, jedynie wyodrębnił tematycznie lub kolorystycznie poszczególny asortyment.</w:t>
      </w:r>
    </w:p>
    <w:p w14:paraId="0EB22F32" w14:textId="64C94816" w:rsidR="006C0E10" w:rsidRDefault="006F41ED" w:rsidP="00345270">
      <w:pPr>
        <w:widowControl w:val="0"/>
        <w:numPr>
          <w:ilvl w:val="0"/>
          <w:numId w:val="2"/>
        </w:numPr>
        <w:spacing w:after="0" w:line="288" w:lineRule="auto"/>
        <w:ind w:left="425" w:hanging="425"/>
        <w:contextualSpacing/>
        <w:jc w:val="both"/>
        <w:outlineLvl w:val="3"/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D</w:t>
      </w:r>
      <w:r w:rsidR="00060395" w:rsidRPr="00060395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la całego wyposażenia należy zastosować jednolitą i spójną kolorystykę w kolorach: obudowa jasny klon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 i biały</w:t>
      </w:r>
      <w:r w:rsidR="00060395" w:rsidRPr="00060395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, fronty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i blaty zgodnie z opisem szczegółowym dla danej pozycji przedmiotu zamówienia lub w przypadku wskazania wariantowości </w:t>
      </w:r>
      <w:r w:rsidR="00060395" w:rsidRPr="00060395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do uzgodnienia z Zamawiającym na etapie realizacji.</w:t>
      </w:r>
    </w:p>
    <w:p w14:paraId="2FDBE8AC" w14:textId="668705C5" w:rsidR="00060395" w:rsidRPr="00060395" w:rsidRDefault="00060395" w:rsidP="00345270">
      <w:pPr>
        <w:widowControl w:val="0"/>
        <w:numPr>
          <w:ilvl w:val="0"/>
          <w:numId w:val="2"/>
        </w:numPr>
        <w:spacing w:after="0" w:line="288" w:lineRule="auto"/>
        <w:ind w:left="425" w:hanging="425"/>
        <w:contextualSpacing/>
        <w:jc w:val="both"/>
        <w:outlineLvl w:val="3"/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</w:pPr>
      <w:r w:rsidRPr="00060395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Pozostałe kolory wyłącznie jako akcenty</w:t>
      </w:r>
      <w:r w:rsidR="006C0E10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, przy czym</w:t>
      </w:r>
      <w:r w:rsidRPr="00060395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 </w:t>
      </w:r>
      <w:r w:rsidR="006C0E10" w:rsidRPr="00060395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w jednym zestawie mebli dla </w:t>
      </w:r>
      <w:proofErr w:type="spellStart"/>
      <w:r w:rsidR="006C0E10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dla</w:t>
      </w:r>
      <w:proofErr w:type="spellEnd"/>
      <w:r w:rsidR="006C0E10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 sali zielonej dopuszcza się kolory zielony, żółty i szary, </w:t>
      </w:r>
      <w:r w:rsidRPr="00060395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 </w:t>
      </w:r>
      <w:r w:rsidR="006C0E10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zaś do sali niebieskiej dopuszcza się kolory niebieski, szary i żółty.</w:t>
      </w:r>
      <w:r w:rsidRPr="00060395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 Kolorystykę należy uzgodnić z </w:t>
      </w:r>
      <w:r w:rsidR="00A815CF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Zamawiającym</w:t>
      </w:r>
      <w:r w:rsidR="00D77858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 </w:t>
      </w:r>
      <w:r w:rsidR="00D77858" w:rsidRPr="00060395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przed </w:t>
      </w:r>
      <w:r w:rsidR="00D77858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realizacją </w:t>
      </w:r>
      <w:r w:rsidR="00D77858" w:rsidRPr="00060395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zamówieni</w:t>
      </w:r>
      <w:r w:rsidR="00D77858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a</w:t>
      </w:r>
      <w:r w:rsidRPr="00060395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. </w:t>
      </w:r>
    </w:p>
    <w:p w14:paraId="223351ED" w14:textId="3965BCA2" w:rsidR="00060395" w:rsidRPr="00060395" w:rsidRDefault="00060395" w:rsidP="00345270">
      <w:pPr>
        <w:widowControl w:val="0"/>
        <w:numPr>
          <w:ilvl w:val="0"/>
          <w:numId w:val="2"/>
        </w:numPr>
        <w:spacing w:after="0" w:line="288" w:lineRule="auto"/>
        <w:ind w:left="425" w:hanging="425"/>
        <w:contextualSpacing/>
        <w:jc w:val="both"/>
        <w:outlineLvl w:val="3"/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</w:pPr>
      <w:r w:rsidRPr="00060395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Przed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realizacją </w:t>
      </w:r>
      <w:r w:rsidRPr="00060395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zamówieni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a</w:t>
      </w:r>
      <w:r w:rsidRPr="00060395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 należy bezwzględnie uzyskać akceptację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Zamawiającego</w:t>
      </w:r>
      <w:r w:rsidRPr="00060395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 przedstawiając kompletne zestawienie wyposażenia – dla całego zakresu w tabelach poniżej. Nie będą akceptowane zestawienia częściowe. </w:t>
      </w:r>
    </w:p>
    <w:p w14:paraId="25DAAAB8" w14:textId="591D44FC" w:rsidR="00060395" w:rsidRPr="00060395" w:rsidRDefault="00060395" w:rsidP="00345270">
      <w:pPr>
        <w:widowControl w:val="0"/>
        <w:numPr>
          <w:ilvl w:val="0"/>
          <w:numId w:val="2"/>
        </w:numPr>
        <w:spacing w:after="0" w:line="288" w:lineRule="auto"/>
        <w:ind w:left="425" w:hanging="425"/>
        <w:contextualSpacing/>
        <w:jc w:val="both"/>
        <w:outlineLvl w:val="3"/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</w:pPr>
      <w:r w:rsidRPr="00060395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Załączone fotografie wskazują stylistykę i standard jakich oczekuje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Zamawiający</w:t>
      </w:r>
      <w:r w:rsidRPr="00060395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 przy realizacji zamówienia. Nie wymaga się dokładnego odzwierciedlania przedstawionych elementów. Dopuszcza się realizację wyposażenia wykonanego indywidualnie pod warunkiem poszanowania i przestrzegania praw autorskich producentów, których wyroby zostały przedstawione na fotografiach oraz przedstawienia stosownych </w:t>
      </w:r>
      <w:proofErr w:type="spellStart"/>
      <w:r w:rsidRPr="00060395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dopuszcze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>ń</w:t>
      </w:r>
      <w:proofErr w:type="spellEnd"/>
      <w:r w:rsidRPr="00060395"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pl-PL"/>
          <w14:ligatures w14:val="none"/>
        </w:rPr>
        <w:t xml:space="preserve"> i certyfikatów dla wytworzonego produktu. </w:t>
      </w:r>
    </w:p>
    <w:tbl>
      <w:tblPr>
        <w:tblStyle w:val="Tabela-Siatka"/>
        <w:tblW w:w="14034" w:type="dxa"/>
        <w:tblLook w:val="04A0" w:firstRow="1" w:lastRow="0" w:firstColumn="1" w:lastColumn="0" w:noHBand="0" w:noVBand="1"/>
      </w:tblPr>
      <w:tblGrid>
        <w:gridCol w:w="661"/>
        <w:gridCol w:w="7983"/>
        <w:gridCol w:w="784"/>
        <w:gridCol w:w="860"/>
        <w:gridCol w:w="3746"/>
      </w:tblGrid>
      <w:tr w:rsidR="00882B1E" w:rsidRPr="00AC4B61" w14:paraId="339E2365" w14:textId="77777777" w:rsidTr="00DD47BC">
        <w:trPr>
          <w:trHeight w:val="548"/>
        </w:trPr>
        <w:tc>
          <w:tcPr>
            <w:tcW w:w="661" w:type="dxa"/>
            <w:shd w:val="clear" w:color="auto" w:fill="D0CECE" w:themeFill="background2" w:themeFillShade="E6"/>
            <w:vAlign w:val="center"/>
          </w:tcPr>
          <w:p w14:paraId="4A44DA71" w14:textId="50EFB1EE" w:rsidR="0028499A" w:rsidRPr="00AC4B61" w:rsidRDefault="0028499A" w:rsidP="00005FE2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4B61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lastRenderedPageBreak/>
              <w:t>L.p.</w:t>
            </w:r>
          </w:p>
        </w:tc>
        <w:tc>
          <w:tcPr>
            <w:tcW w:w="7983" w:type="dxa"/>
            <w:shd w:val="clear" w:color="auto" w:fill="D0CECE" w:themeFill="background2" w:themeFillShade="E6"/>
            <w:vAlign w:val="center"/>
          </w:tcPr>
          <w:p w14:paraId="4E7CF0D9" w14:textId="052853A3" w:rsidR="0028499A" w:rsidRPr="00AC4B61" w:rsidRDefault="0028499A" w:rsidP="00005FE2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4B61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Nazwa i opis parametrów</w:t>
            </w:r>
          </w:p>
        </w:tc>
        <w:tc>
          <w:tcPr>
            <w:tcW w:w="784" w:type="dxa"/>
            <w:shd w:val="clear" w:color="auto" w:fill="D0CECE" w:themeFill="background2" w:themeFillShade="E6"/>
            <w:vAlign w:val="center"/>
          </w:tcPr>
          <w:p w14:paraId="2A309FD5" w14:textId="36005DEE" w:rsidR="0028499A" w:rsidRPr="00AC4B61" w:rsidRDefault="0028499A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4B61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Jedn.</w:t>
            </w:r>
          </w:p>
        </w:tc>
        <w:tc>
          <w:tcPr>
            <w:tcW w:w="860" w:type="dxa"/>
            <w:shd w:val="clear" w:color="auto" w:fill="D0CECE" w:themeFill="background2" w:themeFillShade="E6"/>
            <w:vAlign w:val="center"/>
          </w:tcPr>
          <w:p w14:paraId="2670708B" w14:textId="056B17D7" w:rsidR="0028499A" w:rsidRPr="00AC4B61" w:rsidRDefault="0028499A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4B61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Ilość</w:t>
            </w:r>
          </w:p>
        </w:tc>
        <w:tc>
          <w:tcPr>
            <w:tcW w:w="3746" w:type="dxa"/>
            <w:shd w:val="clear" w:color="auto" w:fill="D0CECE" w:themeFill="background2" w:themeFillShade="E6"/>
            <w:vAlign w:val="center"/>
          </w:tcPr>
          <w:p w14:paraId="429A46E2" w14:textId="6187C605" w:rsidR="0028499A" w:rsidRPr="00AC4B61" w:rsidRDefault="001543EE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4B61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Zdjęcie poglądowe</w:t>
            </w:r>
          </w:p>
        </w:tc>
      </w:tr>
      <w:tr w:rsidR="00D11F17" w:rsidRPr="00D11F17" w14:paraId="7B18DB4F" w14:textId="77777777" w:rsidTr="009A3E6D">
        <w:trPr>
          <w:trHeight w:val="907"/>
        </w:trPr>
        <w:tc>
          <w:tcPr>
            <w:tcW w:w="14034" w:type="dxa"/>
            <w:gridSpan w:val="5"/>
            <w:shd w:val="clear" w:color="auto" w:fill="E2EFD9" w:themeFill="accent6" w:themeFillTint="33"/>
            <w:vAlign w:val="center"/>
          </w:tcPr>
          <w:p w14:paraId="27E0EE0B" w14:textId="6E1F5476" w:rsidR="00D11F17" w:rsidRPr="00D11F17" w:rsidRDefault="0055104F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1. </w:t>
            </w:r>
            <w:r w:rsidR="00D11F17" w:rsidRPr="00D11F17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SALA ZIELONA</w:t>
            </w:r>
          </w:p>
        </w:tc>
      </w:tr>
      <w:tr w:rsidR="005D62B7" w:rsidRPr="00AC4B61" w14:paraId="23ADE9F6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1EBF50A3" w14:textId="4B4351D5" w:rsidR="005366C4" w:rsidRPr="00AC4B61" w:rsidRDefault="001A7C9F" w:rsidP="005366C4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  <w:r w:rsidR="002965A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.1.</w:t>
            </w:r>
          </w:p>
        </w:tc>
        <w:tc>
          <w:tcPr>
            <w:tcW w:w="7983" w:type="dxa"/>
            <w:vAlign w:val="center"/>
          </w:tcPr>
          <w:p w14:paraId="65DCCACC" w14:textId="4B05B2EC" w:rsidR="00065917" w:rsidRPr="00065917" w:rsidRDefault="00065917" w:rsidP="00065917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065917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Zestaw meblowy</w:t>
            </w:r>
            <w:r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wykonany</w:t>
            </w:r>
            <w:r w:rsidR="002F427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</w:t>
            </w:r>
            <w:r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płyty laminowanej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 kolorze </w:t>
            </w:r>
            <w:r w:rsidR="0063494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jasnego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klonu i białym</w:t>
            </w:r>
            <w:r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="002F427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 gr. </w:t>
            </w:r>
            <w:r w:rsidR="00CF3E3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18 mm, fronty o gr. </w:t>
            </w:r>
            <w:r w:rsidR="00CF3E3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18 mm pokryte trwałą okleiną termoplastyczną. Drzwiczki wyposażone w zawiasy 90 stopni, z cichym </w:t>
            </w:r>
            <w:proofErr w:type="spellStart"/>
            <w:r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domykiem</w:t>
            </w:r>
            <w:proofErr w:type="spellEnd"/>
            <w:r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="0063494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Szafki </w:t>
            </w:r>
            <w:r w:rsidR="00F16AD3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na cokole </w:t>
            </w:r>
            <w:r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 białymi frontami i aplikacjami nawiązującymi do tematyki leśnej</w:t>
            </w:r>
            <w:r w:rsidR="00F16AD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lub innej </w:t>
            </w:r>
            <w:r w:rsidR="006143C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przyrodnicze</w:t>
            </w:r>
            <w:r w:rsidR="00F16AD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j</w:t>
            </w:r>
            <w:r w:rsidR="0063494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E7287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Długość całego zestawu 470 cm (+/- </w:t>
            </w:r>
            <w:r w:rsidR="009869D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</w:t>
            </w:r>
            <w:r w:rsidR="00E7287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).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Na zestaw s</w:t>
            </w:r>
            <w:r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kłada się : </w:t>
            </w:r>
          </w:p>
          <w:p w14:paraId="625CE733" w14:textId="6012E6AB" w:rsidR="00065917" w:rsidRPr="00065917" w:rsidRDefault="00B46C12" w:rsidP="00065917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B46C12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1)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065917" w:rsidRPr="00065917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Szafa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 3 półkami</w:t>
            </w:r>
            <w:r w:rsidR="00CF3E3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i 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przegrodą </w:t>
            </w:r>
            <w:r w:rsidR="00CF3E3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 </w:t>
            </w:r>
            <w:r w:rsidR="00CF3E31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wym. </w:t>
            </w:r>
            <w:r w:rsidR="009869D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o</w:t>
            </w:r>
            <w:r w:rsidR="00C34B9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koło </w:t>
            </w:r>
            <w:r w:rsidR="00CF3E31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79, 2 x 41,5 x 161,6 cm</w:t>
            </w:r>
            <w:r w:rsidR="00CF3E3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4 sztukami drzwi o wym. </w:t>
            </w:r>
            <w:r w:rsidR="009869D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o</w:t>
            </w:r>
            <w:r w:rsidR="00C34B9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koło 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37 x 74,4 cm</w:t>
            </w:r>
            <w:r w:rsidR="00CF3E3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DC3DE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="00065917" w:rsidRPr="00DC3DE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1 szt.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  <w:p w14:paraId="26BD0CD2" w14:textId="43ADABA7" w:rsidR="00065917" w:rsidRPr="00065917" w:rsidRDefault="00B46C12" w:rsidP="00065917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B46C12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2)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065917" w:rsidRPr="00065917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Regał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 z 2 przegrodami i 2 półkami</w:t>
            </w:r>
            <w:r w:rsidR="00CF3E3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CF3E31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wym. </w:t>
            </w:r>
            <w:r w:rsidR="00C34B9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około </w:t>
            </w:r>
            <w:r w:rsidR="00CF3E31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116,6 x 41,5 x 124,2 cm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,</w:t>
            </w:r>
            <w:r w:rsidR="00CF3E3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dolne półki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zamknięt</w:t>
            </w:r>
            <w:r w:rsidR="00CF3E3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e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3 drzwiczkami o wym. </w:t>
            </w:r>
            <w:r w:rsidR="00C34B9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37 x 37cm</w:t>
            </w:r>
            <w:r w:rsidR="00CF3E3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- </w:t>
            </w:r>
            <w:r w:rsidR="00065917" w:rsidRPr="00DC3DE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1 szt.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  <w:p w14:paraId="3DA1ADAE" w14:textId="62D70CD7" w:rsidR="00065917" w:rsidRPr="00065917" w:rsidRDefault="00B46C12" w:rsidP="00065917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B46C12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3)</w:t>
            </w:r>
            <w:r w:rsid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065917" w:rsidRPr="00065917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Szafka słupek  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 2 półkami</w:t>
            </w:r>
            <w:r w:rsidR="00861F0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861F0C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wym.</w:t>
            </w:r>
            <w:r w:rsidR="00C34B9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około </w:t>
            </w:r>
            <w:r w:rsidR="00861F0C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41,8 x 41,5 x 124,2 cm</w:t>
            </w:r>
            <w:r w:rsidR="00861F0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dolna półka zamknięta 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drzwiami o wym. </w:t>
            </w:r>
            <w:r w:rsidR="00C34B9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37 x 37 cm </w:t>
            </w:r>
            <w:r w:rsidR="00065917" w:rsidRPr="00861F0C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- 1 szt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</w:t>
            </w:r>
          </w:p>
          <w:p w14:paraId="114D2671" w14:textId="015537B6" w:rsidR="00065917" w:rsidRPr="00065917" w:rsidRDefault="00B46C12" w:rsidP="00065917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B46C12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4)</w:t>
            </w:r>
            <w:r w:rsid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065917" w:rsidRPr="00065917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Szafka 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z 2 półkami </w:t>
            </w:r>
            <w:r w:rsidR="00DC3DE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o wym.</w:t>
            </w:r>
            <w:r w:rsidR="00C34B9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około</w:t>
            </w:r>
            <w:r w:rsidR="0030070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30070B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79,2 x 41,5 x 124,2 cm</w:t>
            </w:r>
            <w:r w:rsidR="00861F0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dwie dolne półki</w:t>
            </w:r>
            <w:r w:rsidR="0030070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</w:t>
            </w:r>
            <w:r w:rsidR="00C34B9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wym. około </w:t>
            </w:r>
            <w:r w:rsidR="0030070B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79,2 x 41,5 x 86,8 cm</w:t>
            </w:r>
            <w:r w:rsidR="0030070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)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zamknięt</w:t>
            </w:r>
            <w:r w:rsidR="0030070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e 2 szt.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drzw</w:t>
            </w:r>
            <w:r w:rsidR="009A3E6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i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 wym. </w:t>
            </w:r>
            <w:r w:rsidR="00C34B9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37 x 74,4 cm </w:t>
            </w:r>
            <w:r w:rsidR="00DC3DE3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="00DC3DE3" w:rsidRPr="00DC3DE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1 szt.</w:t>
            </w:r>
          </w:p>
          <w:p w14:paraId="57C8891A" w14:textId="2DAD7240" w:rsidR="00065917" w:rsidRPr="00065917" w:rsidRDefault="00B46C12" w:rsidP="00065917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B46C12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5)</w:t>
            </w:r>
            <w:r w:rsid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065917" w:rsidRPr="00C621A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Szafka</w:t>
            </w:r>
            <w:r w:rsidR="00065917" w:rsidRPr="00C621A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na dużą skrzynię</w:t>
            </w:r>
            <w:r w:rsidR="00F16AD3" w:rsidRPr="00C621A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bez cokołu.</w:t>
            </w:r>
            <w:r w:rsidR="00065917" w:rsidRPr="00C621A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 górnej części 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znajduje się </w:t>
            </w:r>
            <w:r w:rsidR="0003271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półka z przegrodą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 dolnej skrzynia na kółkach o wym. frontu</w:t>
            </w:r>
            <w:r w:rsidR="00C34B9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około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74 x 37 cm </w:t>
            </w:r>
            <w:r w:rsidR="00DC3DE3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="00DC3DE3" w:rsidRPr="00DC3DE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1 szt</w:t>
            </w:r>
            <w:r w:rsidR="00DC3DE3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  <w:p w14:paraId="66FD7F10" w14:textId="0C18CE4A" w:rsidR="005366C4" w:rsidRDefault="00B46C12" w:rsidP="00696873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B46C12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6)</w:t>
            </w:r>
            <w:r w:rsid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065917" w:rsidRPr="00065917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Szafka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 półką wym. </w:t>
            </w:r>
            <w:r w:rsidR="00C34B9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="00065917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79,2 x 41,5 x 86,8 cm</w:t>
            </w:r>
            <w:r w:rsidR="00566F3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bez drzwiczek</w:t>
            </w:r>
            <w:r w:rsidR="00F3279F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- </w:t>
            </w:r>
            <w:r w:rsidR="00F3279F" w:rsidRPr="00DC3DE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1 szt</w:t>
            </w:r>
            <w:r w:rsidR="00F3279F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  <w:p w14:paraId="0EC06617" w14:textId="5AD93531" w:rsidR="00B46C12" w:rsidRDefault="00B46C12" w:rsidP="00696873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B46C12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7)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aplikacja </w:t>
            </w:r>
            <w:r w:rsidR="002F427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drzewo</w:t>
            </w:r>
            <w:r w:rsidR="00B411CA" w:rsidRPr="00B411CA">
              <w:t xml:space="preserve"> </w:t>
            </w:r>
            <w:r w:rsidR="00FB5D86">
              <w:t xml:space="preserve">lub inna równoważna </w:t>
            </w:r>
            <w:r w:rsidR="00B411CA" w:rsidRPr="00B411C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do zamontowania na ścianie</w:t>
            </w:r>
            <w:r w:rsidR="00B411C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="00DA654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wykonana ze sklejki</w:t>
            </w:r>
            <w:r w:rsidR="00D623B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="00DA654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płyty MDF</w:t>
            </w:r>
            <w:r w:rsidR="00D623B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="00D623B6" w:rsidRPr="00D623B6">
              <w:t xml:space="preserve"> </w:t>
            </w:r>
            <w:r w:rsidR="00D623B6" w:rsidRPr="00D623B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płyty HDF i filcu.</w:t>
            </w:r>
            <w:r w:rsidR="002F427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(opcjonalnie)</w:t>
            </w:r>
          </w:p>
          <w:p w14:paraId="2C8547FF" w14:textId="2ADD3902" w:rsidR="00ED6B24" w:rsidRPr="00065917" w:rsidRDefault="00C34B99" w:rsidP="00696873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Poszczególne segmenty mogą różnić się wymiarami w stosunku do wskazanych </w:t>
            </w:r>
            <w:r w:rsidR="009869D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+/- 5%, istotne jest aby zachować funkcjonalność oraz wskazaną powyżej długość całego zestawu.  </w:t>
            </w:r>
          </w:p>
        </w:tc>
        <w:tc>
          <w:tcPr>
            <w:tcW w:w="784" w:type="dxa"/>
            <w:vAlign w:val="center"/>
          </w:tcPr>
          <w:p w14:paraId="1027BFC1" w14:textId="60D6040A" w:rsidR="005366C4" w:rsidRPr="00AC4B61" w:rsidRDefault="005366C4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 w:rsidRPr="008225EC">
              <w:t>kpl</w:t>
            </w:r>
            <w:proofErr w:type="spellEnd"/>
          </w:p>
        </w:tc>
        <w:tc>
          <w:tcPr>
            <w:tcW w:w="860" w:type="dxa"/>
            <w:vAlign w:val="center"/>
          </w:tcPr>
          <w:p w14:paraId="5FF418D7" w14:textId="0D65EA3F" w:rsidR="005366C4" w:rsidRPr="00AC4B61" w:rsidRDefault="005366C4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225EC">
              <w:t>1</w:t>
            </w:r>
          </w:p>
        </w:tc>
        <w:tc>
          <w:tcPr>
            <w:tcW w:w="3746" w:type="dxa"/>
            <w:vAlign w:val="center"/>
          </w:tcPr>
          <w:p w14:paraId="3269E61E" w14:textId="7286E0F3" w:rsidR="005366C4" w:rsidRPr="00AC4B61" w:rsidRDefault="00065917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B70C4C9" wp14:editId="044A22C6">
                  <wp:extent cx="2043486" cy="2066904"/>
                  <wp:effectExtent l="0" t="0" r="3175" b="5715"/>
                  <wp:docPr id="1025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9F4281-538C-1DB9-3DC7-E17D89EA64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>
                            <a:extLst>
                              <a:ext uri="{FF2B5EF4-FFF2-40B4-BE49-F238E27FC236}">
                                <a16:creationId xmlns:a16="http://schemas.microsoft.com/office/drawing/2014/main" id="{519F4281-538C-1DB9-3DC7-E17D89EA64C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86" cy="206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2B7" w:rsidRPr="00AC4B61" w14:paraId="067D3378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03A25233" w14:textId="7245A37C" w:rsidR="00223F1C" w:rsidRPr="00AC4B61" w:rsidRDefault="002965A3" w:rsidP="00223F1C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1.2.</w:t>
            </w:r>
          </w:p>
        </w:tc>
        <w:tc>
          <w:tcPr>
            <w:tcW w:w="7983" w:type="dxa"/>
            <w:vAlign w:val="center"/>
          </w:tcPr>
          <w:p w14:paraId="0538229B" w14:textId="47B0DE07" w:rsidR="00223F1C" w:rsidRPr="00AC4B61" w:rsidRDefault="00223F1C" w:rsidP="00223F1C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2F427C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Kryjówka sensoryczna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2F427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– „domek do zabaw”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</w:t>
            </w:r>
            <w:r w:rsidRPr="006D3EB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ykonan</w:t>
            </w:r>
            <w:r w:rsidR="002F427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  <w:r w:rsidRPr="006D3EB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ze sklejki lakierowanej </w:t>
            </w:r>
            <w:r w:rsidR="002F427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Pr="006D3EB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 gr.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6D3EB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18 mm.</w:t>
            </w:r>
            <w:r w:rsidR="002F427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Pr="006D3EB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2F427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przeznaczone</w:t>
            </w:r>
            <w:r w:rsidRPr="006D3EB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do relaksacji, jak i do zabaw stymulujących</w:t>
            </w:r>
            <w:r w:rsidR="00E851E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typu </w:t>
            </w:r>
            <w:r w:rsidRPr="006D3EB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raczkowanie i czołganie. Liczne dodatkowe elementy </w:t>
            </w:r>
            <w:r w:rsidR="00ED6B2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(sensoryczne naszycia i dekoracje, lusterko, dzwoneczki</w:t>
            </w:r>
            <w:r w:rsidR="006C0D8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motywy roślinne</w:t>
            </w:r>
            <w:r w:rsidR="00ED6B2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) </w:t>
            </w:r>
            <w:r w:rsidRPr="006D3EB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stymulują zmysł wzroku i dotyku, a także rozwijają koordynację wzrokowo-ruchową. </w:t>
            </w:r>
            <w:r w:rsidR="002F427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6D3EB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yposażony w miękki materac z sensorycznymi naszyciami i lusterkiem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Pr="006D3EB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wym.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Pr="006D3EB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136</w:t>
            </w:r>
            <w:r w:rsidR="00C3156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cm</w:t>
            </w:r>
            <w:r w:rsidRPr="006D3EB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(190 z materacem) x 74,5 x 74,5 </w:t>
            </w:r>
            <w:r w:rsidR="00C3156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cm </w:t>
            </w:r>
            <w:r w:rsidR="00C3156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Pr="006D3EB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(+ 30 aplikacja)</w:t>
            </w:r>
            <w:r w:rsidR="003376F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Pr="006D3EB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3376F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T</w:t>
            </w:r>
            <w:r w:rsidR="004940B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olerancja wymiarów +/- 5%.</w:t>
            </w:r>
          </w:p>
        </w:tc>
        <w:tc>
          <w:tcPr>
            <w:tcW w:w="784" w:type="dxa"/>
            <w:vAlign w:val="center"/>
          </w:tcPr>
          <w:p w14:paraId="55945100" w14:textId="63C4C26A" w:rsidR="00223F1C" w:rsidRPr="00AC4B61" w:rsidRDefault="00223F1C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 w:rsidRPr="008225EC">
              <w:t>kpl</w:t>
            </w:r>
            <w:proofErr w:type="spellEnd"/>
          </w:p>
        </w:tc>
        <w:tc>
          <w:tcPr>
            <w:tcW w:w="860" w:type="dxa"/>
            <w:vAlign w:val="center"/>
          </w:tcPr>
          <w:p w14:paraId="60F3215F" w14:textId="77777777" w:rsidR="00492786" w:rsidRDefault="00492786" w:rsidP="00A511AB">
            <w:pPr>
              <w:widowControl w:val="0"/>
              <w:contextualSpacing/>
              <w:jc w:val="center"/>
              <w:outlineLvl w:val="3"/>
            </w:pPr>
          </w:p>
          <w:p w14:paraId="3BAA197D" w14:textId="77777777" w:rsidR="00492786" w:rsidRDefault="00492786" w:rsidP="00A511AB">
            <w:pPr>
              <w:widowControl w:val="0"/>
              <w:contextualSpacing/>
              <w:jc w:val="center"/>
              <w:outlineLvl w:val="3"/>
            </w:pPr>
          </w:p>
          <w:p w14:paraId="3B22FA3D" w14:textId="77777777" w:rsidR="00492786" w:rsidRDefault="00492786" w:rsidP="00A511AB">
            <w:pPr>
              <w:widowControl w:val="0"/>
              <w:contextualSpacing/>
              <w:jc w:val="center"/>
              <w:outlineLvl w:val="3"/>
            </w:pPr>
          </w:p>
          <w:p w14:paraId="7D86F901" w14:textId="77777777" w:rsidR="00492786" w:rsidRDefault="00492786" w:rsidP="00A511AB">
            <w:pPr>
              <w:widowControl w:val="0"/>
              <w:contextualSpacing/>
              <w:jc w:val="center"/>
              <w:outlineLvl w:val="3"/>
            </w:pPr>
          </w:p>
          <w:p w14:paraId="5D28492F" w14:textId="77777777" w:rsidR="00492786" w:rsidRDefault="00492786" w:rsidP="00A511AB">
            <w:pPr>
              <w:widowControl w:val="0"/>
              <w:contextualSpacing/>
              <w:jc w:val="center"/>
              <w:outlineLvl w:val="3"/>
            </w:pPr>
          </w:p>
          <w:p w14:paraId="4CD45B84" w14:textId="3E0B938C" w:rsidR="00223F1C" w:rsidRDefault="00223F1C" w:rsidP="00A511AB">
            <w:pPr>
              <w:widowControl w:val="0"/>
              <w:contextualSpacing/>
              <w:jc w:val="center"/>
              <w:outlineLvl w:val="3"/>
            </w:pPr>
            <w:r w:rsidRPr="008225EC">
              <w:t>1</w:t>
            </w:r>
          </w:p>
          <w:p w14:paraId="4EFE1496" w14:textId="77777777" w:rsidR="008733D7" w:rsidRPr="008733D7" w:rsidRDefault="008733D7" w:rsidP="008733D7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14:paraId="3DBF6E7F" w14:textId="77777777" w:rsidR="008733D7" w:rsidRPr="008733D7" w:rsidRDefault="008733D7" w:rsidP="008733D7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14:paraId="12BBE2FA" w14:textId="77777777" w:rsidR="008733D7" w:rsidRPr="008733D7" w:rsidRDefault="008733D7" w:rsidP="008733D7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14:paraId="7B27C408" w14:textId="77777777" w:rsidR="008733D7" w:rsidRDefault="008733D7" w:rsidP="008733D7"/>
          <w:p w14:paraId="35F44BC9" w14:textId="0E634BB4" w:rsidR="008733D7" w:rsidRPr="008733D7" w:rsidRDefault="008733D7" w:rsidP="008733D7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746" w:type="dxa"/>
            <w:vAlign w:val="center"/>
          </w:tcPr>
          <w:p w14:paraId="780C2F3D" w14:textId="2C38C464" w:rsidR="00223F1C" w:rsidRPr="00AC4B61" w:rsidRDefault="00223F1C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8D2F544" wp14:editId="27C433FD">
                  <wp:extent cx="1013460" cy="1003325"/>
                  <wp:effectExtent l="0" t="0" r="0" b="6350"/>
                  <wp:docPr id="1063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773462-2953-6116-E515-14D62A7C90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" name="Picture 39">
                            <a:extLst>
                              <a:ext uri="{FF2B5EF4-FFF2-40B4-BE49-F238E27FC236}">
                                <a16:creationId xmlns:a16="http://schemas.microsoft.com/office/drawing/2014/main" id="{3A773462-2953-6116-E515-14D62A7C907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155" cy="100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F1C" w:rsidRPr="00AC4B61" w14:paraId="618F0993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2228FC6C" w14:textId="413E44F9" w:rsidR="00223F1C" w:rsidRPr="00AC4B61" w:rsidRDefault="002965A3" w:rsidP="00223F1C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lastRenderedPageBreak/>
              <w:t>1.3.</w:t>
            </w:r>
          </w:p>
        </w:tc>
        <w:tc>
          <w:tcPr>
            <w:tcW w:w="7983" w:type="dxa"/>
            <w:vAlign w:val="center"/>
          </w:tcPr>
          <w:p w14:paraId="19688F3B" w14:textId="0CFAC0BE" w:rsidR="00223F1C" w:rsidRDefault="00223F1C" w:rsidP="006C0D8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2D1FD2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Kącik zabaw z tunelem</w:t>
            </w:r>
            <w:r w:rsidRPr="002D1FD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ozdobiony motywami roślinnymi, utrzymany w stonowanych kolorach nawiązujących do natury. Wykonany z lakierowanej sklejki o gr.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2D1FD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18 mm</w:t>
            </w:r>
            <w:r w:rsidR="003376F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Pr="002D1FD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i płyty laminowanej oraz drewna. </w:t>
            </w:r>
            <w:r w:rsidR="006C0D8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2D1FD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yposażony w materac-falę </w:t>
            </w:r>
            <w:r w:rsidR="006C0D8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służący do</w:t>
            </w:r>
            <w:r w:rsidRPr="002D1FD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6C0D81" w:rsidRPr="002D1FD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zjeżdża</w:t>
            </w:r>
            <w:r w:rsidR="006C0D8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nia</w:t>
            </w:r>
            <w:r w:rsidR="003376F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Pr="002D1FD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i wspina</w:t>
            </w:r>
            <w:r w:rsidR="003376F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nia</w:t>
            </w:r>
            <w:r w:rsidRPr="002D1FD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się, </w:t>
            </w:r>
            <w:proofErr w:type="spellStart"/>
            <w:r w:rsidRPr="002D1FD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przesuwanki</w:t>
            </w:r>
            <w:proofErr w:type="spellEnd"/>
            <w:r w:rsidRPr="002D1FD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okienko i podesty</w:t>
            </w:r>
            <w:r w:rsidR="006C0D8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(poziome i skośne</w:t>
            </w:r>
            <w:r w:rsidRPr="002D1FD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pokryte wykładziną</w:t>
            </w:r>
            <w:r w:rsidR="006C0D8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oraz tunel </w:t>
            </w:r>
            <w:r w:rsidR="006C0D81" w:rsidRPr="002D1FD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o śr.</w:t>
            </w:r>
            <w:r w:rsidR="006C0D8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około</w:t>
            </w:r>
            <w:r w:rsidR="006C0D81" w:rsidRPr="002D1FD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50 cm i dł. 57 cm</w:t>
            </w:r>
            <w:r w:rsidR="006C0D8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Pr="002D1FD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6C0D8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Możliwość wymiennego montażu z</w:t>
            </w:r>
            <w:r w:rsidRPr="002D1FD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jeżdżalni</w:t>
            </w:r>
            <w:r w:rsidR="003376F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Pr="002D1FD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i podest</w:t>
            </w:r>
            <w:r w:rsidR="006C0D8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u.</w:t>
            </w:r>
            <w:r w:rsidRPr="002D1FD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6C0D8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Wymiary kącika do zabaw około</w:t>
            </w:r>
            <w:r w:rsidRPr="002D1FD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324 x 187 x 125 cm lub</w:t>
            </w:r>
            <w:r w:rsidR="003376F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2D1FD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313 x 203 x 125 cm (w zależności od umiejscowienia zjeżdżalni i podestu)</w:t>
            </w:r>
            <w:r w:rsidR="006D4AA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Tolerancja wymiarów </w:t>
            </w:r>
            <w:r w:rsidR="003376F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+/- 5% .</w:t>
            </w:r>
          </w:p>
        </w:tc>
        <w:tc>
          <w:tcPr>
            <w:tcW w:w="784" w:type="dxa"/>
            <w:vAlign w:val="center"/>
          </w:tcPr>
          <w:p w14:paraId="5B4B95A9" w14:textId="3A809C88" w:rsidR="00223F1C" w:rsidRPr="00AC4B61" w:rsidRDefault="00223F1C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 w:rsidRPr="008225EC">
              <w:t>kpl</w:t>
            </w:r>
            <w:proofErr w:type="spellEnd"/>
          </w:p>
        </w:tc>
        <w:tc>
          <w:tcPr>
            <w:tcW w:w="860" w:type="dxa"/>
            <w:vAlign w:val="center"/>
          </w:tcPr>
          <w:p w14:paraId="7DB95C51" w14:textId="7301E73F" w:rsidR="00223F1C" w:rsidRPr="00AC4B61" w:rsidRDefault="00223F1C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225EC">
              <w:t>1</w:t>
            </w:r>
          </w:p>
        </w:tc>
        <w:tc>
          <w:tcPr>
            <w:tcW w:w="3746" w:type="dxa"/>
            <w:vAlign w:val="center"/>
          </w:tcPr>
          <w:p w14:paraId="4B178D28" w14:textId="09210A23" w:rsidR="00223F1C" w:rsidRDefault="00223F1C" w:rsidP="00A511AB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8E93E4" wp14:editId="3493053F">
                  <wp:extent cx="1206942" cy="1194873"/>
                  <wp:effectExtent l="0" t="0" r="0" b="5715"/>
                  <wp:docPr id="1088" name="Picture 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8C60EF-DC90-891D-9093-698D8050EC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Picture 65">
                            <a:extLst>
                              <a:ext uri="{FF2B5EF4-FFF2-40B4-BE49-F238E27FC236}">
                                <a16:creationId xmlns:a16="http://schemas.microsoft.com/office/drawing/2014/main" id="{048C60EF-DC90-891D-9093-698D8050EC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96" cy="119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B1E" w:rsidRPr="00AC4B61" w14:paraId="09FAF35C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61826C8C" w14:textId="1DC75919" w:rsidR="00C17FEB" w:rsidRPr="00AC4B61" w:rsidRDefault="002965A3" w:rsidP="00C17FEB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1.4.</w:t>
            </w:r>
          </w:p>
        </w:tc>
        <w:tc>
          <w:tcPr>
            <w:tcW w:w="7983" w:type="dxa"/>
            <w:vAlign w:val="center"/>
          </w:tcPr>
          <w:p w14:paraId="638B27C6" w14:textId="7A0C61F1" w:rsidR="00C17FEB" w:rsidRDefault="00C17FEB" w:rsidP="00C17FEB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5D52E1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Zestaw pianek z okrągłym basenem</w:t>
            </w:r>
            <w:r w:rsidR="00CF4A21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CF4A21" w:rsidRPr="00CF4A2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(o średnicy około 90 cm)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CF4A21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z piłeczkami</w:t>
            </w:r>
            <w:r w:rsidR="00CF4A2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Pr="005D52E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Zestaw zawiera 3 piankowe wejścia do basenu oraz 250 </w:t>
            </w:r>
            <w:r w:rsidR="00CF4A2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(dopuszczalna ilość +/- 30) </w:t>
            </w:r>
            <w:r w:rsidRPr="005D52E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kulek o średnicy</w:t>
            </w:r>
            <w:r w:rsidR="00CF4A2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około</w:t>
            </w:r>
            <w:r w:rsidRPr="005D52E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8 cm. Pianki obszyte są trwałą, łatwą do czyszczenia tkaniną wolną od </w:t>
            </w:r>
            <w:proofErr w:type="spellStart"/>
            <w:r w:rsidRPr="005D52E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ftalanów</w:t>
            </w:r>
            <w:proofErr w:type="spellEnd"/>
            <w:r w:rsidR="00CF4A2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 Kolorystyka stonowana: biały, szary, błękitny, beżowy lub zielony.</w:t>
            </w:r>
            <w:r w:rsidR="00797BC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Wymiary całego zestawu około </w:t>
            </w:r>
            <w:r w:rsidR="00797BC2" w:rsidRPr="00797BC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210 x 130 x 30 cm</w:t>
            </w:r>
            <w:r w:rsidR="00F9170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 Tolerancja wymiarów +/- 5%.</w:t>
            </w:r>
          </w:p>
        </w:tc>
        <w:tc>
          <w:tcPr>
            <w:tcW w:w="784" w:type="dxa"/>
            <w:vAlign w:val="center"/>
          </w:tcPr>
          <w:p w14:paraId="6C81CCDD" w14:textId="425F513B" w:rsidR="00C17FEB" w:rsidRPr="00AC4B61" w:rsidRDefault="00C17FEB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 w:rsidRPr="008225EC">
              <w:t>kpl</w:t>
            </w:r>
            <w:proofErr w:type="spellEnd"/>
          </w:p>
        </w:tc>
        <w:tc>
          <w:tcPr>
            <w:tcW w:w="860" w:type="dxa"/>
            <w:vAlign w:val="center"/>
          </w:tcPr>
          <w:p w14:paraId="4A9D36BE" w14:textId="5DBC1B93" w:rsidR="00C17FEB" w:rsidRPr="00AC4B61" w:rsidRDefault="00C17FEB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225EC">
              <w:t>1</w:t>
            </w:r>
          </w:p>
        </w:tc>
        <w:tc>
          <w:tcPr>
            <w:tcW w:w="3746" w:type="dxa"/>
            <w:vAlign w:val="center"/>
          </w:tcPr>
          <w:p w14:paraId="0C49E5A0" w14:textId="60ED69CA" w:rsidR="00C17FEB" w:rsidRDefault="00C17FEB" w:rsidP="00A511AB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0050D0" wp14:editId="147AB9C3">
                  <wp:extent cx="952500" cy="942975"/>
                  <wp:effectExtent l="0" t="0" r="0" b="9525"/>
                  <wp:docPr id="1069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DABD40-F22A-C551-36FD-993CB3CFF4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Picture 46">
                            <a:extLst>
                              <a:ext uri="{FF2B5EF4-FFF2-40B4-BE49-F238E27FC236}">
                                <a16:creationId xmlns:a16="http://schemas.microsoft.com/office/drawing/2014/main" id="{2EDABD40-F22A-C551-36FD-993CB3CFF4D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2B7" w:rsidRPr="00AC4B61" w14:paraId="32893B34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0C2C4343" w14:textId="3C20ADA2" w:rsidR="00A142B8" w:rsidRPr="00AC4B61" w:rsidRDefault="002965A3" w:rsidP="00A142B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1.5.</w:t>
            </w:r>
          </w:p>
        </w:tc>
        <w:tc>
          <w:tcPr>
            <w:tcW w:w="7983" w:type="dxa"/>
            <w:vAlign w:val="center"/>
          </w:tcPr>
          <w:p w14:paraId="191D0B74" w14:textId="057DB223" w:rsidR="00A142B8" w:rsidRPr="00AC4B61" w:rsidRDefault="00B60F8F" w:rsidP="00A142B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B60F8F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Z</w:t>
            </w:r>
            <w:r w:rsidR="00A142B8" w:rsidRPr="00B60F8F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estaw piankowych kształtek</w:t>
            </w:r>
            <w:r w:rsidR="00D5775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A142B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służących </w:t>
            </w:r>
            <w:r w:rsidR="00A142B8" w:rsidRPr="00F60A6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jako siedziska z oparciami.</w:t>
            </w:r>
            <w:r w:rsidR="00D5775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Zestaw składa się z </w:t>
            </w:r>
            <w:r w:rsidR="00D57758" w:rsidRPr="00D5775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5-7 pianek, które wspólnie</w:t>
            </w:r>
            <w:r w:rsidR="00D61F4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połączone (np. rzepami)</w:t>
            </w:r>
            <w:r w:rsidR="00D57758" w:rsidRPr="00D5775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tworzą owalny </w:t>
            </w:r>
            <w:r w:rsidR="00D5775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„kojec”.</w:t>
            </w:r>
            <w:r w:rsidR="00A142B8" w:rsidRPr="00F60A6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Pokrow</w:t>
            </w:r>
            <w:r w:rsidR="00D5775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ce</w:t>
            </w:r>
            <w:r w:rsidR="00A142B8" w:rsidRPr="00F60A6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wykonan</w:t>
            </w:r>
            <w:r w:rsidR="00D5775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e</w:t>
            </w:r>
            <w:r w:rsidR="00A142B8" w:rsidRPr="00F60A6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 łatwej w czyszczeniu tkaniny niezawierającej </w:t>
            </w:r>
            <w:proofErr w:type="spellStart"/>
            <w:r w:rsidR="00A142B8" w:rsidRPr="00F60A6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ftalanów</w:t>
            </w:r>
            <w:proofErr w:type="spellEnd"/>
            <w:r w:rsidR="00D5775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="00D57758" w:rsidRPr="00D57758">
              <w:t xml:space="preserve"> </w:t>
            </w:r>
            <w:r w:rsidR="00D57758" w:rsidRPr="00D5775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zdejmowane</w:t>
            </w:r>
            <w:r w:rsidR="00D61F4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="00D57758" w:rsidRPr="00D5775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 zamkiem błyskawicznym</w:t>
            </w:r>
            <w:r w:rsidR="00D5775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="00A142B8" w:rsidRPr="00F60A6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A142B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Wymiary pojedynczego </w:t>
            </w:r>
            <w:r w:rsidR="00A142B8" w:rsidRPr="001F3FF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siedziska z oparciem </w:t>
            </w:r>
            <w:r w:rsidR="001F3FFB" w:rsidRPr="001F3FF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="00D61F4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="00A142B8" w:rsidRPr="001F3FF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90 x 56 x 55 cm</w:t>
            </w:r>
            <w:r w:rsidR="00C2708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,\.</w:t>
            </w:r>
            <w:r w:rsidR="00A152E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FC3D7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Tolerancja wymiarów +/- 5%.</w:t>
            </w:r>
            <w:r w:rsidR="001F3FFB" w:rsidRPr="001F3FF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Kolorystyka stonowana: biały, szary, błękitny, beżowy lub zielony.</w:t>
            </w:r>
          </w:p>
        </w:tc>
        <w:tc>
          <w:tcPr>
            <w:tcW w:w="784" w:type="dxa"/>
            <w:vAlign w:val="center"/>
          </w:tcPr>
          <w:p w14:paraId="0A4D17C4" w14:textId="6D73562D" w:rsidR="00A142B8" w:rsidRPr="00AC4B61" w:rsidRDefault="00A142B8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 w:rsidRPr="008225EC">
              <w:t>kpl</w:t>
            </w:r>
            <w:proofErr w:type="spellEnd"/>
          </w:p>
        </w:tc>
        <w:tc>
          <w:tcPr>
            <w:tcW w:w="860" w:type="dxa"/>
            <w:vAlign w:val="center"/>
          </w:tcPr>
          <w:p w14:paraId="4A957DA3" w14:textId="7CBDDF2D" w:rsidR="00A142B8" w:rsidRPr="00AC4B61" w:rsidRDefault="00A142B8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225EC">
              <w:t>1</w:t>
            </w:r>
          </w:p>
        </w:tc>
        <w:tc>
          <w:tcPr>
            <w:tcW w:w="3746" w:type="dxa"/>
            <w:vAlign w:val="center"/>
          </w:tcPr>
          <w:p w14:paraId="6401C256" w14:textId="504685DE" w:rsidR="00A142B8" w:rsidRPr="00AC4B61" w:rsidRDefault="00A142B8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C8A67C5" wp14:editId="1B27B1AB">
                  <wp:extent cx="952500" cy="942975"/>
                  <wp:effectExtent l="0" t="0" r="0" b="9525"/>
                  <wp:docPr id="1027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CDAB71-A4B1-B379-200B-BC5C97F100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>
                            <a:extLst>
                              <a:ext uri="{FF2B5EF4-FFF2-40B4-BE49-F238E27FC236}">
                                <a16:creationId xmlns:a16="http://schemas.microsoft.com/office/drawing/2014/main" id="{F6CDAB71-A4B1-B379-200B-BC5C97F100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2B7" w:rsidRPr="00AC4B61" w14:paraId="6358C1CA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55B10B30" w14:textId="17E72FA0" w:rsidR="0028499A" w:rsidRPr="00AC4B61" w:rsidRDefault="006143C3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  <w:r w:rsidR="002634B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.6.</w:t>
            </w:r>
          </w:p>
        </w:tc>
        <w:tc>
          <w:tcPr>
            <w:tcW w:w="7983" w:type="dxa"/>
            <w:vAlign w:val="center"/>
          </w:tcPr>
          <w:p w14:paraId="04070D5A" w14:textId="7A1F4187" w:rsidR="0028499A" w:rsidRPr="00AC4B61" w:rsidRDefault="00870A39" w:rsidP="00870A39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764534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Kolorowa </w:t>
            </w:r>
            <w:proofErr w:type="spellStart"/>
            <w:r w:rsidRPr="00764534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przesuwanka</w:t>
            </w:r>
            <w:proofErr w:type="spellEnd"/>
            <w:r w:rsidRPr="00870A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76453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montowana do ściany, w</w:t>
            </w:r>
            <w:r w:rsidR="006143C3" w:rsidRPr="00870A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ykonan</w:t>
            </w:r>
            <w:r w:rsidR="006143C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="006143C3" w:rsidRPr="00870A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 płyty MDF</w:t>
            </w:r>
            <w:r w:rsidR="006143C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="007305D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 </w:t>
            </w:r>
            <w:r w:rsidR="006143C3" w:rsidRPr="00870A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wym.</w:t>
            </w:r>
            <w:r w:rsidR="006143C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około</w:t>
            </w:r>
            <w:r w:rsidR="006143C3" w:rsidRPr="00870A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EB510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="006143C3" w:rsidRPr="00870A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69 x 126 cm</w:t>
            </w:r>
            <w:r w:rsidR="00561C0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D61F4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(Tolerancja wymiarów +/- 5%</w:t>
            </w:r>
            <w:r w:rsidR="00561C0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)</w:t>
            </w:r>
            <w:r w:rsidR="006143C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służąca do </w:t>
            </w:r>
            <w:r w:rsidRPr="00870A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rozw</w:t>
            </w:r>
            <w:r w:rsidR="006143C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oju</w:t>
            </w:r>
            <w:r w:rsidRPr="00870A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motoryk</w:t>
            </w:r>
            <w:r w:rsidR="006143C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i dzieci</w:t>
            </w:r>
            <w:r w:rsidR="0076453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="00764534" w:rsidRPr="006143C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nawiązując</w:t>
            </w:r>
            <w:r w:rsidR="0076453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="00764534" w:rsidRPr="006143C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do tematyki leśnej lub innej przyrodniczej</w:t>
            </w:r>
            <w:r w:rsidR="0076453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784" w:type="dxa"/>
            <w:vAlign w:val="center"/>
          </w:tcPr>
          <w:p w14:paraId="1D97F22A" w14:textId="2C6B1E02" w:rsidR="0028499A" w:rsidRPr="00AC4B61" w:rsidRDefault="00870A39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</w:t>
            </w:r>
            <w:proofErr w:type="spellEnd"/>
          </w:p>
        </w:tc>
        <w:tc>
          <w:tcPr>
            <w:tcW w:w="860" w:type="dxa"/>
            <w:vAlign w:val="center"/>
          </w:tcPr>
          <w:p w14:paraId="6931FF23" w14:textId="246B0719" w:rsidR="0028499A" w:rsidRPr="00AC4B61" w:rsidRDefault="00870A39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3E15BF4D" w14:textId="05CE0AA1" w:rsidR="0028499A" w:rsidRPr="00AC4B61" w:rsidRDefault="00870A39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C7A66AE" wp14:editId="730D7177">
                  <wp:extent cx="952500" cy="942975"/>
                  <wp:effectExtent l="0" t="0" r="0" b="9525"/>
                  <wp:docPr id="1028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A0A453-5436-D470-39C2-5565FF5A73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>
                            <a:extLst>
                              <a:ext uri="{FF2B5EF4-FFF2-40B4-BE49-F238E27FC236}">
                                <a16:creationId xmlns:a16="http://schemas.microsoft.com/office/drawing/2014/main" id="{9FA0A453-5436-D470-39C2-5565FF5A73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2B7" w:rsidRPr="00AC4B61" w14:paraId="54A92849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5F0F53E6" w14:textId="0FE2CAA6" w:rsidR="00503B55" w:rsidRPr="00AC4B61" w:rsidRDefault="002634B3" w:rsidP="00503B55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1.7.</w:t>
            </w:r>
          </w:p>
        </w:tc>
        <w:tc>
          <w:tcPr>
            <w:tcW w:w="7983" w:type="dxa"/>
            <w:vAlign w:val="center"/>
          </w:tcPr>
          <w:p w14:paraId="6A127F82" w14:textId="015BFD1B" w:rsidR="00503B55" w:rsidRPr="00AC4B61" w:rsidRDefault="00503B55" w:rsidP="00503B55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FA4D7D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Dywan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 wym. około 3 x 4 m.</w:t>
            </w:r>
            <w:r w:rsidR="00150A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48422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Tolerancja wymiarów +/- 5%, </w:t>
            </w:r>
            <w:r w:rsidRPr="00B6227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wykonan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  <w:r w:rsidRPr="00B6227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 runa 100% PP </w:t>
            </w:r>
            <w:proofErr w:type="spellStart"/>
            <w:r w:rsidRPr="00B6227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heat</w:t>
            </w:r>
            <w:proofErr w:type="spellEnd"/>
            <w:r w:rsidRPr="00B6227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-set </w:t>
            </w:r>
            <w:proofErr w:type="spellStart"/>
            <w:r w:rsidRPr="00B6227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frise</w:t>
            </w:r>
            <w:proofErr w:type="spellEnd"/>
            <w:r w:rsidR="0048422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B6227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 przędzy pojedynczej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Pr="00B6227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wysokość runa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około</w:t>
            </w:r>
            <w:r w:rsidRPr="00B6227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7 mm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Pr="00B6227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stonowan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Pr="00B6227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kolorystyk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Pr="00B6227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oraz delikatn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e</w:t>
            </w:r>
            <w:r w:rsidRPr="00B6227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wzornictw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o, </w:t>
            </w:r>
            <w:r w:rsidRPr="00B6227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posiada </w:t>
            </w:r>
            <w:r w:rsidR="00150A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Pr="00B6227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test </w:t>
            </w:r>
            <w:r w:rsidR="00150A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h</w:t>
            </w:r>
            <w:r w:rsidRPr="00B6227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igieniczny i jest pokryty środkiem </w:t>
            </w:r>
            <w:proofErr w:type="spellStart"/>
            <w:r w:rsidRPr="00150A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uniepalniającym</w:t>
            </w:r>
            <w:proofErr w:type="spellEnd"/>
            <w:r w:rsidRPr="00150A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Pr="00B6227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8022A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Wzornictwo nawiązujące do </w:t>
            </w:r>
            <w:r w:rsidR="008022A8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tematyki leśnej</w:t>
            </w:r>
            <w:r w:rsidR="008022A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lub innej </w:t>
            </w:r>
            <w:r w:rsidR="00150A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przyrodniczej</w:t>
            </w:r>
            <w:r w:rsidR="008022A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784" w:type="dxa"/>
            <w:vAlign w:val="center"/>
          </w:tcPr>
          <w:p w14:paraId="62B2A013" w14:textId="7BAEE224" w:rsidR="00503B55" w:rsidRPr="00AC4B61" w:rsidRDefault="00503B55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</w:t>
            </w:r>
            <w:proofErr w:type="spellEnd"/>
          </w:p>
        </w:tc>
        <w:tc>
          <w:tcPr>
            <w:tcW w:w="860" w:type="dxa"/>
            <w:vAlign w:val="center"/>
          </w:tcPr>
          <w:p w14:paraId="79B3F0C9" w14:textId="7F267503" w:rsidR="00503B55" w:rsidRPr="00AC4B61" w:rsidRDefault="00503B55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4E757038" w14:textId="77777777" w:rsidR="00503B55" w:rsidRDefault="00503B55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DA66E75" wp14:editId="3FE3F895">
                  <wp:extent cx="901700" cy="892682"/>
                  <wp:effectExtent l="0" t="0" r="0" b="3175"/>
                  <wp:docPr id="1059" name="Picture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C8E028-0D30-4FC7-ABB8-00CF91E338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Picture 35">
                            <a:extLst>
                              <a:ext uri="{FF2B5EF4-FFF2-40B4-BE49-F238E27FC236}">
                                <a16:creationId xmlns:a16="http://schemas.microsoft.com/office/drawing/2014/main" id="{F0C8E028-0D30-4FC7-ABB8-00CF91E338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430" cy="90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72940D7" w14:textId="7A828E9F" w:rsidR="008733D7" w:rsidRPr="008733D7" w:rsidRDefault="008733D7" w:rsidP="008733D7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4E0676" w:rsidRPr="00AC4B61" w14:paraId="50A168C3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7708CCFC" w14:textId="13E46EC4" w:rsidR="004E0676" w:rsidRPr="00AC4B61" w:rsidRDefault="004E0676" w:rsidP="004E0676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lastRenderedPageBreak/>
              <w:t>1.8.</w:t>
            </w:r>
          </w:p>
        </w:tc>
        <w:tc>
          <w:tcPr>
            <w:tcW w:w="7983" w:type="dxa"/>
            <w:vAlign w:val="center"/>
          </w:tcPr>
          <w:p w14:paraId="27ACC560" w14:textId="7C4E37EE" w:rsidR="004E0676" w:rsidRPr="00AC4B61" w:rsidRDefault="004E0676" w:rsidP="004E0676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FA4D7D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Pociąg piankowy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- zestaw </w:t>
            </w:r>
            <w:r w:rsidRPr="00636C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4 puf-wagoników i lokomotywy. Elementy obszyte trwałą tkaniną, niezawierającą </w:t>
            </w:r>
            <w:proofErr w:type="spellStart"/>
            <w:r w:rsidRPr="00636C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ftalanów</w:t>
            </w:r>
            <w:proofErr w:type="spellEnd"/>
            <w:r w:rsidRPr="00636C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łatwą do utrzymania w czystości.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Długość</w:t>
            </w:r>
            <w:r w:rsidRPr="00636C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po </w:t>
            </w:r>
            <w:proofErr w:type="spellStart"/>
            <w:r w:rsidR="003A668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połaczeniu</w:t>
            </w:r>
            <w:proofErr w:type="spellEnd"/>
            <w:r w:rsidRPr="00636C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3A668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(np. rzepami)</w:t>
            </w:r>
            <w:r w:rsidR="003A6680" w:rsidRPr="00D5775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wszystkich elementów około </w:t>
            </w:r>
            <w:r w:rsidRPr="00636C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215 cm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wymiary elementów:</w:t>
            </w:r>
            <w:r w:rsidRPr="00636C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lokomotywa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Pr="00636C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64 x 40 x 58 cm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Pr="00636C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pufy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Pr="00636C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39 x 40 x 29 cm i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Pr="00636C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35,6 x 40 x 29 cm</w:t>
            </w:r>
            <w:r w:rsidR="003A668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3A668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Tolerancja wymiarów +/- 5%.</w:t>
            </w:r>
          </w:p>
        </w:tc>
        <w:tc>
          <w:tcPr>
            <w:tcW w:w="784" w:type="dxa"/>
            <w:vAlign w:val="center"/>
          </w:tcPr>
          <w:p w14:paraId="2A1CC805" w14:textId="5A339060" w:rsidR="004E0676" w:rsidRPr="00AC4B61" w:rsidRDefault="004E0676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 w:rsidRPr="008225EC">
              <w:t>kpl</w:t>
            </w:r>
            <w:proofErr w:type="spellEnd"/>
          </w:p>
        </w:tc>
        <w:tc>
          <w:tcPr>
            <w:tcW w:w="860" w:type="dxa"/>
            <w:vAlign w:val="center"/>
          </w:tcPr>
          <w:p w14:paraId="2D3240FC" w14:textId="07368A05" w:rsidR="004E0676" w:rsidRPr="00AC4B61" w:rsidRDefault="004E0676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225EC">
              <w:t>1</w:t>
            </w:r>
          </w:p>
        </w:tc>
        <w:tc>
          <w:tcPr>
            <w:tcW w:w="3746" w:type="dxa"/>
            <w:vAlign w:val="center"/>
          </w:tcPr>
          <w:p w14:paraId="7BF3BCDD" w14:textId="7587E6AF" w:rsidR="004E0676" w:rsidRPr="00AC4B61" w:rsidRDefault="004E0676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9A9AE99" wp14:editId="062C6726">
                  <wp:extent cx="952500" cy="942975"/>
                  <wp:effectExtent l="0" t="0" r="0" b="9525"/>
                  <wp:docPr id="1067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1EFFE8-71CC-08A0-BE04-738CF2995C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Picture 44">
                            <a:extLst>
                              <a:ext uri="{FF2B5EF4-FFF2-40B4-BE49-F238E27FC236}">
                                <a16:creationId xmlns:a16="http://schemas.microsoft.com/office/drawing/2014/main" id="{1E1EFFE8-71CC-08A0-BE04-738CF2995C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A39" w:rsidRPr="00870A39" w14:paraId="70CE61E6" w14:textId="77777777" w:rsidTr="00870A39">
        <w:trPr>
          <w:trHeight w:val="907"/>
        </w:trPr>
        <w:tc>
          <w:tcPr>
            <w:tcW w:w="14034" w:type="dxa"/>
            <w:gridSpan w:val="5"/>
            <w:shd w:val="clear" w:color="auto" w:fill="DEEAF6" w:themeFill="accent5" w:themeFillTint="33"/>
            <w:vAlign w:val="center"/>
          </w:tcPr>
          <w:p w14:paraId="450BCD43" w14:textId="403467E9" w:rsidR="00870A39" w:rsidRPr="00870A39" w:rsidRDefault="0055104F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2. </w:t>
            </w:r>
            <w:r w:rsidR="00870A39" w:rsidRPr="00870A39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SALA NIEBIESKA</w:t>
            </w:r>
          </w:p>
        </w:tc>
      </w:tr>
      <w:tr w:rsidR="005D62B7" w:rsidRPr="00AC4B61" w14:paraId="3D51A2D7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388E973C" w14:textId="6ECE71CB" w:rsidR="00215FC5" w:rsidRPr="00AC4B61" w:rsidRDefault="00F80880" w:rsidP="00215FC5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2.1.</w:t>
            </w:r>
          </w:p>
        </w:tc>
        <w:tc>
          <w:tcPr>
            <w:tcW w:w="7983" w:type="dxa"/>
            <w:vAlign w:val="center"/>
          </w:tcPr>
          <w:p w14:paraId="21B0C0EA" w14:textId="7CA63A40" w:rsidR="00C34B99" w:rsidRDefault="00215FC5" w:rsidP="00215FC5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A549F5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Zestaw meblowy</w:t>
            </w:r>
            <w:r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wykonany z płyty laminowanej</w:t>
            </w:r>
            <w:r w:rsidR="00085E9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 kolorze jasnego klonu i białym</w:t>
            </w:r>
            <w:r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="00085E9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 gr. </w:t>
            </w:r>
            <w:r w:rsidR="00A549F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18 mm,</w:t>
            </w:r>
            <w:r w:rsidR="00085E9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fronty o gr. </w:t>
            </w:r>
            <w:r w:rsidR="00A549F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18 mm pokryte trwałą okleiną termoplastyczną. Drzwiczki wyposażone w zawiasy 90 stopni, z cichym </w:t>
            </w:r>
            <w:proofErr w:type="spellStart"/>
            <w:r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domykiem</w:t>
            </w:r>
            <w:proofErr w:type="spellEnd"/>
            <w:r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="00A549F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Szafki z białymi</w:t>
            </w:r>
            <w:r w:rsidR="0043553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43553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niebieskimi, zielonymi i szarymi </w:t>
            </w:r>
            <w:r w:rsidR="00435530"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frontami</w:t>
            </w:r>
            <w:r w:rsidR="0043553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aplikacjami nawiązującymi do tematyki górskiej</w:t>
            </w:r>
            <w:r w:rsidR="00A549F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lub innego krajobrazu.</w:t>
            </w:r>
            <w:r w:rsidR="00C34B9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Długość całego zestawu </w:t>
            </w:r>
            <w:r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470,8 </w:t>
            </w:r>
            <w:r w:rsidR="00C34B9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(+/- </w:t>
            </w:r>
            <w:r w:rsidR="008864B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</w:t>
            </w:r>
            <w:r w:rsidR="00C34B9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). Na zestaw s</w:t>
            </w:r>
            <w:r w:rsidR="00C34B99" w:rsidRPr="0006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kłada się : </w:t>
            </w:r>
          </w:p>
          <w:p w14:paraId="43C83679" w14:textId="53C8A8CE" w:rsidR="00215FC5" w:rsidRPr="00223F1C" w:rsidRDefault="00A549F5" w:rsidP="00215FC5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A549F5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1)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215FC5" w:rsidRPr="008864BB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Regał wielofunkcyjny </w:t>
            </w:r>
            <w:r w:rsidR="00C34B9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zawierający </w:t>
            </w:r>
            <w:r w:rsidR="00C34B99"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 półki i 3 przegrody</w:t>
            </w:r>
            <w:r w:rsidR="00C34B9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w</w:t>
            </w:r>
            <w:r w:rsidR="00215FC5"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yposażony w :</w:t>
            </w:r>
            <w:r w:rsidR="00C34B9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d</w:t>
            </w:r>
            <w:r w:rsidR="00215FC5"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wie skrzynie na kółkach o wymiarach  frontu </w:t>
            </w:r>
            <w:r w:rsidR="00C34B9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="00215FC5"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74 x 37 cm</w:t>
            </w:r>
            <w:r w:rsidR="008864B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</w:t>
            </w:r>
            <w:r w:rsidR="00215FC5"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Drzwi wym. 37 x 74,4 cm - 3 szt. elementy gór ,kolor szary oraz drzwi wym. 37 x 37 cm </w:t>
            </w:r>
            <w:r w:rsidR="008864B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  <w:r w:rsidR="00215FC5"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2 szt. kolor szary</w:t>
            </w:r>
          </w:p>
          <w:p w14:paraId="58312E0D" w14:textId="77777777" w:rsidR="00123CA4" w:rsidRDefault="00C34B99" w:rsidP="00215FC5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  <w:r w:rsidR="00A549F5" w:rsidRPr="00A549F5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)</w:t>
            </w:r>
            <w:r w:rsidR="00A549F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215FC5" w:rsidRPr="008864BB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Regał</w:t>
            </w:r>
            <w:r w:rsidR="00215FC5"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 z przegrodą i półką wym. </w:t>
            </w:r>
            <w:r w:rsidR="0043553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="00215FC5"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79,2 x 41,5 x 86,8 cm</w:t>
            </w:r>
            <w:r w:rsidR="0043553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123CA4"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- 4 szt.</w:t>
            </w:r>
          </w:p>
          <w:p w14:paraId="17C32903" w14:textId="59C4F9A0" w:rsidR="00215FC5" w:rsidRPr="00223F1C" w:rsidRDefault="00123CA4" w:rsidP="00215FC5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="0043553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jeden nie zamykamy,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kolejne </w:t>
            </w:r>
            <w:r w:rsidR="0043553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dwa z drzwiczkami o wym. około</w:t>
            </w:r>
            <w:r w:rsidR="00215FC5"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37 x 37 cm</w:t>
            </w:r>
            <w:r w:rsidR="0043553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(zamykana każda półka oddzielnie</w:t>
            </w:r>
            <w:r w:rsidR="00215FC5"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43553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="00215FC5"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8 szt.</w:t>
            </w:r>
            <w:r w:rsidR="0043553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)</w:t>
            </w:r>
            <w:r w:rsidR="00215FC5"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kolor biały i niebieski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czwarty z  4 s</w:t>
            </w:r>
            <w:r w:rsidR="00215FC5"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zuflad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ami</w:t>
            </w:r>
            <w:r w:rsidR="00215FC5"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i jedna półka z przegrodą,</w:t>
            </w:r>
            <w:r w:rsidR="00215FC5"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wym. frontu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szuflady około </w:t>
            </w:r>
            <w:r w:rsidR="00215FC5"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37 x 18,3 cm</w:t>
            </w:r>
          </w:p>
          <w:p w14:paraId="484A0D4E" w14:textId="77777777" w:rsidR="00362C57" w:rsidRDefault="00A549F5" w:rsidP="00362C57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A549F5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1)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215FC5" w:rsidRPr="00223F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Aplikacje 3 gór w odcieniach szarego i błękitnego</w:t>
            </w:r>
            <w:r w:rsidR="00FB5D8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lub inne równoważne </w:t>
            </w:r>
            <w:r w:rsidR="00362C57" w:rsidRPr="00B411C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do zamontowania na ścianie</w:t>
            </w:r>
            <w:r w:rsidR="00362C5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wykonana ze sklejki, płyty MDF,</w:t>
            </w:r>
            <w:r w:rsidR="00362C57" w:rsidRPr="00D623B6">
              <w:t xml:space="preserve"> </w:t>
            </w:r>
            <w:r w:rsidR="00362C57" w:rsidRPr="00D623B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płyty HDF i filcu.</w:t>
            </w:r>
            <w:r w:rsidR="00362C5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(opcjonalnie)</w:t>
            </w:r>
          </w:p>
          <w:p w14:paraId="514CBB2D" w14:textId="5BED5322" w:rsidR="00215FC5" w:rsidRPr="00AC4B61" w:rsidRDefault="00362C57" w:rsidP="00362C57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Poszczególne segmenty mogą różnić się wymiarami w stosunku do wskazanych +/- 5%, istotne jest aby zachować funkcjonalność oraz wskazaną powyżej długość całego zestawu.  </w:t>
            </w:r>
          </w:p>
        </w:tc>
        <w:tc>
          <w:tcPr>
            <w:tcW w:w="784" w:type="dxa"/>
            <w:vAlign w:val="center"/>
          </w:tcPr>
          <w:p w14:paraId="07B59A26" w14:textId="5E1FEC31" w:rsidR="00215FC5" w:rsidRPr="00AC4B61" w:rsidRDefault="00215FC5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 w:rsidRPr="008225EC">
              <w:t>kpl</w:t>
            </w:r>
            <w:proofErr w:type="spellEnd"/>
          </w:p>
        </w:tc>
        <w:tc>
          <w:tcPr>
            <w:tcW w:w="860" w:type="dxa"/>
            <w:vAlign w:val="center"/>
          </w:tcPr>
          <w:p w14:paraId="5CE74D63" w14:textId="09B50ACA" w:rsidR="00215FC5" w:rsidRPr="00AC4B61" w:rsidRDefault="00215FC5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225EC">
              <w:t>1</w:t>
            </w:r>
          </w:p>
        </w:tc>
        <w:tc>
          <w:tcPr>
            <w:tcW w:w="3746" w:type="dxa"/>
            <w:vAlign w:val="center"/>
          </w:tcPr>
          <w:p w14:paraId="3090C7E6" w14:textId="43A44840" w:rsidR="00215FC5" w:rsidRPr="00AC4B61" w:rsidRDefault="00215FC5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0748EAD" wp14:editId="74C8369C">
                  <wp:extent cx="2209881" cy="2187782"/>
                  <wp:effectExtent l="0" t="0" r="0" b="3175"/>
                  <wp:docPr id="1030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69BE67-21D0-BFF0-C79A-2121064E1A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>
                            <a:extLst>
                              <a:ext uri="{FF2B5EF4-FFF2-40B4-BE49-F238E27FC236}">
                                <a16:creationId xmlns:a16="http://schemas.microsoft.com/office/drawing/2014/main" id="{1869BE67-21D0-BFF0-C79A-2121064E1A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81" cy="2187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880" w:rsidRPr="00AC4B61" w14:paraId="3ACF3CC7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31A72553" w14:textId="77777777" w:rsidR="00F80880" w:rsidRPr="00AC4B61" w:rsidRDefault="00F80880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2.2.</w:t>
            </w:r>
          </w:p>
        </w:tc>
        <w:tc>
          <w:tcPr>
            <w:tcW w:w="7983" w:type="dxa"/>
            <w:vAlign w:val="center"/>
          </w:tcPr>
          <w:p w14:paraId="744F9C45" w14:textId="33E7CAB8" w:rsidR="00F80880" w:rsidRPr="00AC4B61" w:rsidRDefault="00F80880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6D4AAA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Kącik ze ścianką do wspinaczki</w:t>
            </w:r>
            <w:r w:rsidRPr="00EA506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zjeżdżalnią, </w:t>
            </w:r>
            <w:proofErr w:type="spellStart"/>
            <w:r w:rsidRPr="00EA506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przesuwankami</w:t>
            </w:r>
            <w:proofErr w:type="spellEnd"/>
            <w:r w:rsidRPr="00EA506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lustrem i </w:t>
            </w:r>
            <w:r w:rsidR="006D4AA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ozdobnymi </w:t>
            </w:r>
            <w:r w:rsidRPr="00EA506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aplikacj</w:t>
            </w:r>
            <w:r w:rsidR="006D4AA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ami nawiązującymi do motywu górskiego lun innego </w:t>
            </w:r>
            <w:r w:rsidR="0020244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krajobrazu</w:t>
            </w:r>
            <w:r w:rsidR="006D4AA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Pr="00EA506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Wykonany z lakierowanej sklejki (gr. </w:t>
            </w:r>
            <w:r w:rsidR="006D4AA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EA506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18 mm), drewna, płyty laminowanej i kolorowej płyty MDF. Ślizg zjeżdżalni z lakierowanej sklejki (gr. </w:t>
            </w:r>
            <w:r w:rsidR="006D4AA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EA506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18 mm) pokrytej laminatem HPL. </w:t>
            </w:r>
            <w:r w:rsidR="006D4AA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EA506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ym</w:t>
            </w:r>
            <w:r w:rsidR="006D4AA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iary około</w:t>
            </w:r>
            <w:r w:rsidRPr="00EA506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209,2 x 186 x 209,5 cm</w:t>
            </w:r>
            <w:r w:rsidR="006D4AA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Tolerancja wymiarów +/- </w:t>
            </w:r>
            <w:r w:rsidR="005A00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  <w:r w:rsidR="0020244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%.</w:t>
            </w:r>
          </w:p>
        </w:tc>
        <w:tc>
          <w:tcPr>
            <w:tcW w:w="784" w:type="dxa"/>
            <w:vAlign w:val="center"/>
          </w:tcPr>
          <w:p w14:paraId="2D2AE8F8" w14:textId="77777777" w:rsidR="00F80880" w:rsidRPr="00AC4B61" w:rsidRDefault="00F80880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 w:rsidRPr="008225EC">
              <w:t>kpl</w:t>
            </w:r>
            <w:proofErr w:type="spellEnd"/>
          </w:p>
        </w:tc>
        <w:tc>
          <w:tcPr>
            <w:tcW w:w="860" w:type="dxa"/>
            <w:vAlign w:val="center"/>
          </w:tcPr>
          <w:p w14:paraId="62384D21" w14:textId="77777777" w:rsidR="00F80880" w:rsidRPr="00AC4B61" w:rsidRDefault="00F80880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225EC">
              <w:t>1</w:t>
            </w:r>
          </w:p>
        </w:tc>
        <w:tc>
          <w:tcPr>
            <w:tcW w:w="3746" w:type="dxa"/>
            <w:vAlign w:val="center"/>
          </w:tcPr>
          <w:p w14:paraId="24F3DF6E" w14:textId="77777777" w:rsidR="00F80880" w:rsidRPr="00AC4B61" w:rsidRDefault="00F80880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B5B7283" wp14:editId="05BE42FD">
                  <wp:extent cx="934085" cy="924745"/>
                  <wp:effectExtent l="0" t="0" r="0" b="8890"/>
                  <wp:docPr id="1060" name="Pictur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391BE5-EA04-37CC-9311-93FC025E6A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Picture 36">
                            <a:extLst>
                              <a:ext uri="{FF2B5EF4-FFF2-40B4-BE49-F238E27FC236}">
                                <a16:creationId xmlns:a16="http://schemas.microsoft.com/office/drawing/2014/main" id="{14391BE5-EA04-37CC-9311-93FC025E6A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947" cy="92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880" w:rsidRPr="00AC4B61" w14:paraId="4F908A3C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1B3EFD49" w14:textId="77777777" w:rsidR="00F80880" w:rsidRPr="00AC4B61" w:rsidRDefault="00F80880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lastRenderedPageBreak/>
              <w:t>2.3.</w:t>
            </w:r>
          </w:p>
        </w:tc>
        <w:tc>
          <w:tcPr>
            <w:tcW w:w="7983" w:type="dxa"/>
            <w:vAlign w:val="center"/>
          </w:tcPr>
          <w:p w14:paraId="5A8791F0" w14:textId="60E6309A" w:rsidR="00F80880" w:rsidRPr="00AC4B61" w:rsidRDefault="00F80880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4F36D0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Domek z półkami</w:t>
            </w:r>
            <w:r w:rsidRPr="00C169E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wykonan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  <w:r w:rsidRPr="00C169E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 płyty laminowanej w tonacji klonu jasnego oraz białej o gr.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C169E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18 mm i ze sklejki lakierowanej o gr. 18 mm.</w:t>
            </w:r>
            <w:r w:rsidR="00974DD3" w:rsidRPr="00974DD3">
              <w:t xml:space="preserve"> </w:t>
            </w:r>
            <w:r w:rsidR="00974DD3" w:rsidRPr="00974DD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Tył szafki wykonany z płyty o gr. 18 mm pokrytej trwałą okleiną termoplastyczną</w:t>
            </w:r>
            <w:r w:rsidR="00974DD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 kolorze błękitnym. </w:t>
            </w:r>
            <w:r w:rsidRPr="00C169E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C169E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iary około</w:t>
            </w:r>
            <w:r w:rsidRPr="00C169E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154,30 x 60 x 186 cm</w:t>
            </w:r>
            <w:r w:rsidR="00974DD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974DD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Tolerancja wymiarów +/- 5%.</w:t>
            </w:r>
          </w:p>
        </w:tc>
        <w:tc>
          <w:tcPr>
            <w:tcW w:w="784" w:type="dxa"/>
            <w:vAlign w:val="center"/>
          </w:tcPr>
          <w:p w14:paraId="1DF69BC7" w14:textId="77777777" w:rsidR="00F80880" w:rsidRPr="00AC4B61" w:rsidRDefault="00F80880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18C2D0E0" w14:textId="77777777" w:rsidR="00F80880" w:rsidRPr="00AC4B61" w:rsidRDefault="00F80880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04D3E1F8" w14:textId="77777777" w:rsidR="00F80880" w:rsidRPr="00AC4B61" w:rsidRDefault="00F80880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6C77F84" wp14:editId="6E73BD39">
                  <wp:extent cx="952500" cy="942975"/>
                  <wp:effectExtent l="0" t="0" r="0" b="9525"/>
                  <wp:docPr id="1061" name="Picture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46D7AA-6966-69A8-6EED-99B381E109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Picture 37">
                            <a:extLst>
                              <a:ext uri="{FF2B5EF4-FFF2-40B4-BE49-F238E27FC236}">
                                <a16:creationId xmlns:a16="http://schemas.microsoft.com/office/drawing/2014/main" id="{9646D7AA-6966-69A8-6EED-99B381E1094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880" w:rsidRPr="00AC4B61" w14:paraId="48036F09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771400E7" w14:textId="77777777" w:rsidR="00F80880" w:rsidRPr="00AC4B61" w:rsidRDefault="00F80880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2.4.</w:t>
            </w:r>
          </w:p>
        </w:tc>
        <w:tc>
          <w:tcPr>
            <w:tcW w:w="7983" w:type="dxa"/>
            <w:vAlign w:val="center"/>
          </w:tcPr>
          <w:p w14:paraId="55738757" w14:textId="39A39E74" w:rsidR="00F80880" w:rsidRPr="00AC4B61" w:rsidRDefault="00F80880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272387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Materac do domku</w:t>
            </w:r>
            <w:r w:rsidRPr="00BB505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974DD3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(dopasowany wymiarem do domku z poz. 2.</w:t>
            </w:r>
            <w:r w:rsidR="001B657A" w:rsidRPr="00974DD3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3</w:t>
            </w:r>
            <w:r w:rsidRPr="00974DD3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.) </w:t>
            </w:r>
            <w:r w:rsidRPr="00BB505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Wykonany z pianki, pokryty trwałą tkaniną</w:t>
            </w:r>
            <w:r w:rsidR="00A032A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 kolorze szarym lub zielonym</w:t>
            </w:r>
            <w:r w:rsidRPr="00BB505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niezawierającą </w:t>
            </w:r>
            <w:proofErr w:type="spellStart"/>
            <w:r w:rsidRPr="00BB505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ftalanów</w:t>
            </w:r>
            <w:proofErr w:type="spellEnd"/>
            <w:r w:rsidRPr="00BB505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łatwą do utrzymania w czystości. </w:t>
            </w:r>
          </w:p>
        </w:tc>
        <w:tc>
          <w:tcPr>
            <w:tcW w:w="784" w:type="dxa"/>
            <w:vAlign w:val="center"/>
          </w:tcPr>
          <w:p w14:paraId="4C1C0453" w14:textId="77777777" w:rsidR="00F80880" w:rsidRPr="00AC4B61" w:rsidRDefault="00F80880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69DEB752" w14:textId="77777777" w:rsidR="00F80880" w:rsidRPr="00AC4B61" w:rsidRDefault="00F80880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202BB675" w14:textId="77777777" w:rsidR="00F80880" w:rsidRPr="00AC4B61" w:rsidRDefault="00F80880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92F1E7A" wp14:editId="4FB12861">
                  <wp:extent cx="952500" cy="942975"/>
                  <wp:effectExtent l="0" t="0" r="0" b="9525"/>
                  <wp:docPr id="1062" name="Pictur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F46795-7C0C-6BB6-B5EB-8230244B58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Picture 38">
                            <a:extLst>
                              <a:ext uri="{FF2B5EF4-FFF2-40B4-BE49-F238E27FC236}">
                                <a16:creationId xmlns:a16="http://schemas.microsoft.com/office/drawing/2014/main" id="{99F46795-7C0C-6BB6-B5EB-8230244B58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6C4" w:rsidRPr="00AC4B61" w14:paraId="08EA2C7E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5812C384" w14:textId="381A7298" w:rsidR="002726C4" w:rsidRPr="00AC4B61" w:rsidRDefault="002726C4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2.5</w:t>
            </w:r>
          </w:p>
        </w:tc>
        <w:tc>
          <w:tcPr>
            <w:tcW w:w="7983" w:type="dxa"/>
            <w:vAlign w:val="center"/>
          </w:tcPr>
          <w:p w14:paraId="62E387A0" w14:textId="540A24C4" w:rsidR="00BC551B" w:rsidRPr="00AC4B61" w:rsidRDefault="002726C4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BC551B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Zestaw pianek z kwadratowym basenem</w:t>
            </w:r>
            <w:r w:rsidRPr="00511F6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BC551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(o wym. około </w:t>
            </w:r>
            <w:r w:rsidR="00BC551B" w:rsidRPr="00511F6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80 x 80 cm</w:t>
            </w:r>
            <w:r w:rsidR="00BC551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) </w:t>
            </w:r>
            <w:r w:rsidRPr="00511F6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 piłeczkami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</w:t>
            </w:r>
            <w:r w:rsidRPr="00511F6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Zestaw zawiera 3 piankowe wejścia do basenu oraz 250</w:t>
            </w:r>
            <w:r w:rsidR="00BC551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(dopuszczalna ilość +/- 30) </w:t>
            </w:r>
            <w:r w:rsidRPr="00511F6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jasnoniebieskich kulek o średnicy </w:t>
            </w:r>
            <w:r w:rsidR="00BC551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Pr="00511F6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8 cm. </w:t>
            </w:r>
            <w:r w:rsidR="00BC551B" w:rsidRPr="00BC551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Pianki obszyte są trwałą, łatwą do czyszczenia tkaniną wolną od </w:t>
            </w:r>
            <w:proofErr w:type="spellStart"/>
            <w:r w:rsidR="00BC551B" w:rsidRPr="00BC551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ftalanów</w:t>
            </w:r>
            <w:proofErr w:type="spellEnd"/>
            <w:r w:rsidR="00BC551B" w:rsidRPr="00BC551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 Kolorystyka stonowana: biały, szary, błękitny, beżowy lub zielony.</w:t>
            </w:r>
            <w:r w:rsidR="00797BC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Wymiary całego zestawu około </w:t>
            </w:r>
            <w:r w:rsidR="00797BC2" w:rsidRPr="00797BC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wym. 200 x 200 x 30 cm</w:t>
            </w:r>
            <w:r w:rsidR="00C41B9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</w:t>
            </w:r>
            <w:r w:rsidR="00797BC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C41B9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Tolerancja wymiarów +/- 5%.</w:t>
            </w:r>
          </w:p>
        </w:tc>
        <w:tc>
          <w:tcPr>
            <w:tcW w:w="784" w:type="dxa"/>
            <w:vAlign w:val="center"/>
          </w:tcPr>
          <w:p w14:paraId="4DD6FBD0" w14:textId="77777777" w:rsidR="002726C4" w:rsidRPr="00AC4B61" w:rsidRDefault="002726C4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 w:rsidRPr="008225EC">
              <w:t>kpl</w:t>
            </w:r>
            <w:proofErr w:type="spellEnd"/>
          </w:p>
        </w:tc>
        <w:tc>
          <w:tcPr>
            <w:tcW w:w="860" w:type="dxa"/>
            <w:vAlign w:val="center"/>
          </w:tcPr>
          <w:p w14:paraId="4B87299D" w14:textId="77777777" w:rsidR="002726C4" w:rsidRPr="00AC4B61" w:rsidRDefault="002726C4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225EC">
              <w:t>1</w:t>
            </w:r>
          </w:p>
        </w:tc>
        <w:tc>
          <w:tcPr>
            <w:tcW w:w="3746" w:type="dxa"/>
            <w:vAlign w:val="center"/>
          </w:tcPr>
          <w:p w14:paraId="1B5437B7" w14:textId="77777777" w:rsidR="002726C4" w:rsidRPr="00AC4B61" w:rsidRDefault="002726C4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F1B7D59" wp14:editId="3CA49D4B">
                  <wp:extent cx="952500" cy="942975"/>
                  <wp:effectExtent l="0" t="0" r="0" b="9525"/>
                  <wp:docPr id="1071" name="Pictur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BD90B9-4E0F-6CDB-392D-39B0CA647D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Picture 48">
                            <a:extLst>
                              <a:ext uri="{FF2B5EF4-FFF2-40B4-BE49-F238E27FC236}">
                                <a16:creationId xmlns:a16="http://schemas.microsoft.com/office/drawing/2014/main" id="{6BBD90B9-4E0F-6CDB-392D-39B0CA647D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6C4" w:rsidRPr="00AC4B61" w14:paraId="274A0E83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1AB99C6B" w14:textId="7B8C2D4E" w:rsidR="002726C4" w:rsidRPr="00AC4B61" w:rsidRDefault="002726C4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2.6.</w:t>
            </w:r>
          </w:p>
        </w:tc>
        <w:tc>
          <w:tcPr>
            <w:tcW w:w="7983" w:type="dxa"/>
            <w:vAlign w:val="center"/>
          </w:tcPr>
          <w:p w14:paraId="1F7F79D6" w14:textId="24FACBA6" w:rsidR="002726C4" w:rsidRPr="00AC4B61" w:rsidRDefault="002726C4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1B657A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Zestaw 33 klocków piankowych</w:t>
            </w:r>
            <w:r w:rsidR="004B35BA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4B35BA" w:rsidRPr="007E3D0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(</w:t>
            </w:r>
            <w:r w:rsidR="004B35BA" w:rsidRPr="004B35B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o wym. od 20 x 10 x 80 cm do 20 x 20 x 20 cm</w:t>
            </w:r>
            <w:r w:rsidR="004B35B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="007E3D0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(</w:t>
            </w:r>
            <w:r w:rsidR="004B35B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tolerancja wymiarów +/-</w:t>
            </w:r>
            <w:r w:rsidR="007E3D0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  <w:r w:rsidR="004B35B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%)</w:t>
            </w:r>
            <w:r w:rsidRPr="0091039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 różnych kolorach i kształtach, wykonanych z miękkiej pianki i obszytych trwałą tkaniną wolną od </w:t>
            </w:r>
            <w:proofErr w:type="spellStart"/>
            <w:r w:rsidRPr="0091039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ftalanów</w:t>
            </w:r>
            <w:proofErr w:type="spellEnd"/>
            <w:r w:rsidRPr="0091039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 Klocki umożliwiają budowanie konstrukcji, a także mogą służyć jako siedziska.</w:t>
            </w:r>
          </w:p>
        </w:tc>
        <w:tc>
          <w:tcPr>
            <w:tcW w:w="784" w:type="dxa"/>
            <w:vAlign w:val="center"/>
          </w:tcPr>
          <w:p w14:paraId="7871C00F" w14:textId="77777777" w:rsidR="002726C4" w:rsidRPr="00AC4B61" w:rsidRDefault="002726C4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kpl</w:t>
            </w:r>
            <w:proofErr w:type="spellEnd"/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860" w:type="dxa"/>
            <w:vAlign w:val="center"/>
          </w:tcPr>
          <w:p w14:paraId="3EE1FDEE" w14:textId="77777777" w:rsidR="002726C4" w:rsidRPr="00AC4B61" w:rsidRDefault="002726C4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7ED75E50" w14:textId="77777777" w:rsidR="002726C4" w:rsidRPr="00AC4B61" w:rsidRDefault="002726C4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233178C" wp14:editId="4D1B0C68">
                  <wp:extent cx="952500" cy="942975"/>
                  <wp:effectExtent l="0" t="0" r="0" b="9525"/>
                  <wp:docPr id="1068" name="Pictur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2A3F47-3E93-E519-0C3D-07E14A4E8F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Picture 45">
                            <a:extLst>
                              <a:ext uri="{FF2B5EF4-FFF2-40B4-BE49-F238E27FC236}">
                                <a16:creationId xmlns:a16="http://schemas.microsoft.com/office/drawing/2014/main" id="{EF2A3F47-3E93-E519-0C3D-07E14A4E8F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9D5" w:rsidRPr="00AC4B61" w14:paraId="3BFF3391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14B2EAF1" w14:textId="53F59EC8" w:rsidR="001119D5" w:rsidRPr="00AC4B61" w:rsidRDefault="00F80880" w:rsidP="00215FC5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2.</w:t>
            </w:r>
            <w:r w:rsidR="0008261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7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7983" w:type="dxa"/>
            <w:vAlign w:val="center"/>
          </w:tcPr>
          <w:p w14:paraId="2EEBD2A7" w14:textId="66C6212C" w:rsidR="001119D5" w:rsidRPr="00223F1C" w:rsidRDefault="00EB510F" w:rsidP="001119D5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764534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Kolorowa </w:t>
            </w:r>
            <w:proofErr w:type="spellStart"/>
            <w:r w:rsidRPr="00764534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przesuwanka</w:t>
            </w:r>
            <w:proofErr w:type="spellEnd"/>
            <w:r w:rsidRPr="00870A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montowana do ściany, w</w:t>
            </w:r>
            <w:r w:rsidRPr="00870A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ykonan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Pr="00870A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 płyty MDF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o </w:t>
            </w:r>
            <w:r w:rsidRPr="00870A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wym.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około</w:t>
            </w:r>
            <w:r w:rsidR="001119D5" w:rsidRPr="001119D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154,5 x 106 cm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(+/- </w:t>
            </w:r>
            <w:r w:rsidR="007E3D0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), służąca do </w:t>
            </w:r>
            <w:r w:rsidRPr="00870A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rozw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oju</w:t>
            </w:r>
            <w:r w:rsidRPr="00870A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motoryk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i dzieci, </w:t>
            </w:r>
            <w:r w:rsidRPr="006143C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nawiązując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Pr="006143C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do tematyki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górskiej </w:t>
            </w:r>
            <w:r w:rsidRPr="006143C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lub inne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go</w:t>
            </w:r>
            <w:r w:rsidRPr="006143C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krajobrazu.</w:t>
            </w:r>
          </w:p>
        </w:tc>
        <w:tc>
          <w:tcPr>
            <w:tcW w:w="784" w:type="dxa"/>
            <w:vAlign w:val="center"/>
          </w:tcPr>
          <w:p w14:paraId="27FD25DD" w14:textId="13720E05" w:rsidR="001119D5" w:rsidRPr="008225EC" w:rsidRDefault="001119D5" w:rsidP="00A511AB">
            <w:pPr>
              <w:widowControl w:val="0"/>
              <w:contextualSpacing/>
              <w:jc w:val="center"/>
              <w:outlineLvl w:val="3"/>
            </w:pPr>
            <w:r>
              <w:t>szt.</w:t>
            </w:r>
          </w:p>
        </w:tc>
        <w:tc>
          <w:tcPr>
            <w:tcW w:w="860" w:type="dxa"/>
            <w:vAlign w:val="center"/>
          </w:tcPr>
          <w:p w14:paraId="35A256EB" w14:textId="6EBD24EF" w:rsidR="001119D5" w:rsidRPr="008225EC" w:rsidRDefault="001119D5" w:rsidP="00A511AB">
            <w:pPr>
              <w:widowControl w:val="0"/>
              <w:contextualSpacing/>
              <w:jc w:val="center"/>
              <w:outlineLvl w:val="3"/>
            </w:pPr>
            <w:r>
              <w:t>1</w:t>
            </w:r>
          </w:p>
        </w:tc>
        <w:tc>
          <w:tcPr>
            <w:tcW w:w="3746" w:type="dxa"/>
            <w:vAlign w:val="center"/>
          </w:tcPr>
          <w:p w14:paraId="2FED41B9" w14:textId="3884DE8F" w:rsidR="001119D5" w:rsidRDefault="001119D5" w:rsidP="00A511AB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5AF069" wp14:editId="7FA07BA4">
                  <wp:extent cx="952500" cy="942975"/>
                  <wp:effectExtent l="0" t="0" r="0" b="9525"/>
                  <wp:docPr id="1087" name="Picture 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62CF7F-A8CF-3AA6-5F04-A423D1B510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" name="Picture 64">
                            <a:extLst>
                              <a:ext uri="{FF2B5EF4-FFF2-40B4-BE49-F238E27FC236}">
                                <a16:creationId xmlns:a16="http://schemas.microsoft.com/office/drawing/2014/main" id="{8262CF7F-A8CF-3AA6-5F04-A423D1B5101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611" w:rsidRPr="00AC4B61" w14:paraId="35E1E3AF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20AB1442" w14:textId="6310557E" w:rsidR="00082611" w:rsidRPr="00AC4B61" w:rsidRDefault="00082611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2.8.</w:t>
            </w:r>
          </w:p>
        </w:tc>
        <w:tc>
          <w:tcPr>
            <w:tcW w:w="7983" w:type="dxa"/>
            <w:vAlign w:val="center"/>
          </w:tcPr>
          <w:p w14:paraId="0BDB3008" w14:textId="6363BCBF" w:rsidR="00232679" w:rsidRPr="00232679" w:rsidRDefault="00232679" w:rsidP="00232679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14440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Dywan</w:t>
            </w:r>
            <w:r w:rsidRPr="0023267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 wym. około 3 x 4 m. (+/- </w:t>
            </w:r>
            <w:r w:rsidR="007E3D0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</w:t>
            </w:r>
            <w:r w:rsidRPr="0023267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), wykonany z runa 100% PP </w:t>
            </w:r>
            <w:proofErr w:type="spellStart"/>
            <w:r w:rsidRPr="0023267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heat</w:t>
            </w:r>
            <w:proofErr w:type="spellEnd"/>
            <w:r w:rsidRPr="0023267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-set </w:t>
            </w:r>
            <w:proofErr w:type="spellStart"/>
            <w:r w:rsidRPr="0023267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frise</w:t>
            </w:r>
            <w:proofErr w:type="spellEnd"/>
            <w:r w:rsidRPr="0023267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  <w:p w14:paraId="2D271F10" w14:textId="044CE599" w:rsidR="00082611" w:rsidRPr="00AC4B61" w:rsidRDefault="00232679" w:rsidP="00232679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23267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z przędzy pojedynczej, wysokość runa około 7 mm, stonowana kolorystyka oraz delikatne wzornictwo, posiada atest higieniczny i jest pokryty środkiem </w:t>
            </w:r>
            <w:proofErr w:type="spellStart"/>
            <w:r w:rsidRPr="0023267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uniepalniającym</w:t>
            </w:r>
            <w:proofErr w:type="spellEnd"/>
            <w:r w:rsidRPr="0023267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Wzornictwo nawiązujące do tematyki </w:t>
            </w:r>
            <w:r w:rsidR="0020244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górskiej, </w:t>
            </w:r>
            <w:r w:rsidRPr="0023267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inne</w:t>
            </w:r>
            <w:r w:rsidR="0020244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go krajobrazu lub dopasowany kolorystycznie do</w:t>
            </w:r>
            <w:r w:rsidR="002D2FD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innych oferowanych elementów</w:t>
            </w:r>
            <w:r w:rsidR="0020244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784" w:type="dxa"/>
            <w:vAlign w:val="center"/>
          </w:tcPr>
          <w:p w14:paraId="50DF7DC8" w14:textId="77777777" w:rsidR="00082611" w:rsidRPr="00AC4B61" w:rsidRDefault="00082611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28E93ABF" w14:textId="77777777" w:rsidR="00082611" w:rsidRPr="00AC4B61" w:rsidRDefault="00082611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167F8A1B" w14:textId="77777777" w:rsidR="00082611" w:rsidRPr="00AC4B61" w:rsidRDefault="00082611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5E87B0E" wp14:editId="32C590B1">
                  <wp:extent cx="952500" cy="942975"/>
                  <wp:effectExtent l="0" t="0" r="0" b="9525"/>
                  <wp:docPr id="1058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BF2367-1993-1A61-8278-ED050D00EE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Picture 34">
                            <a:extLst>
                              <a:ext uri="{FF2B5EF4-FFF2-40B4-BE49-F238E27FC236}">
                                <a16:creationId xmlns:a16="http://schemas.microsoft.com/office/drawing/2014/main" id="{BEBF2367-1993-1A61-8278-ED050D00EE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5B0" w:rsidRPr="00AC4B61" w14:paraId="1B8A9AD0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5DD4869C" w14:textId="2FC08365" w:rsidR="009805B0" w:rsidRDefault="00134D0B" w:rsidP="009805B0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lastRenderedPageBreak/>
              <w:t>2.9.</w:t>
            </w:r>
          </w:p>
        </w:tc>
        <w:tc>
          <w:tcPr>
            <w:tcW w:w="7983" w:type="dxa"/>
            <w:vAlign w:val="center"/>
          </w:tcPr>
          <w:p w14:paraId="3D3CFDDE" w14:textId="3D57BD54" w:rsidR="009805B0" w:rsidRPr="00764534" w:rsidRDefault="009805B0" w:rsidP="009805B0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Pojazd piankowy </w:t>
            </w:r>
            <w:r w:rsidRPr="00B86C6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 wym. około 30 x 95 x 51 cm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(+/- </w:t>
            </w:r>
            <w:r w:rsidR="007E3D0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%) – </w:t>
            </w:r>
            <w:r w:rsidR="00C7517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  <w:r w:rsidRPr="00C7517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 różne rodzaje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Siedzisko </w:t>
            </w:r>
            <w:r w:rsidR="0081444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B86C6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ypełnione pianką poliuretanową o wysokim stopniu trwałości. Pokryte wytrzymałą, </w:t>
            </w:r>
            <w:proofErr w:type="spellStart"/>
            <w:r w:rsidRPr="00B86C6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bezftalanową</w:t>
            </w:r>
            <w:proofErr w:type="spellEnd"/>
            <w:r w:rsidRPr="00B86C6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tkaniną - łatwą w utrzymaniu czystości i przyjemną w dotyku.</w:t>
            </w:r>
          </w:p>
        </w:tc>
        <w:tc>
          <w:tcPr>
            <w:tcW w:w="784" w:type="dxa"/>
            <w:vAlign w:val="center"/>
          </w:tcPr>
          <w:p w14:paraId="67E3F667" w14:textId="38A86863" w:rsidR="009805B0" w:rsidRDefault="009805B0" w:rsidP="009805B0">
            <w:pPr>
              <w:widowControl w:val="0"/>
              <w:contextualSpacing/>
              <w:jc w:val="center"/>
              <w:outlineLvl w:val="3"/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2F70B592" w14:textId="348A82C5" w:rsidR="009805B0" w:rsidRDefault="009805B0" w:rsidP="009805B0">
            <w:pPr>
              <w:widowControl w:val="0"/>
              <w:contextualSpacing/>
              <w:jc w:val="center"/>
              <w:outlineLvl w:val="3"/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3746" w:type="dxa"/>
            <w:vAlign w:val="center"/>
          </w:tcPr>
          <w:p w14:paraId="11F267F3" w14:textId="6326AFFB" w:rsidR="009805B0" w:rsidRDefault="00035928" w:rsidP="009805B0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object w:dxaOrig="5850" w:dyaOrig="5340" w14:anchorId="67EF1E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5pt;height:56.5pt" o:ole="">
                  <v:imagedata r:id="rId23" o:title=""/>
                </v:shape>
                <o:OLEObject Type="Embed" ProgID="PBrush" ShapeID="_x0000_i1025" DrawAspect="Content" ObjectID="_1833621521" r:id="rId24"/>
              </w:object>
            </w:r>
          </w:p>
        </w:tc>
      </w:tr>
      <w:tr w:rsidR="00460A5D" w:rsidRPr="00AC4B61" w14:paraId="0CD6E77E" w14:textId="77777777" w:rsidTr="00460A5D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3C7E41EE" w14:textId="27E54877" w:rsidR="00460A5D" w:rsidRDefault="00460A5D" w:rsidP="009805B0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2.10.</w:t>
            </w:r>
          </w:p>
        </w:tc>
        <w:tc>
          <w:tcPr>
            <w:tcW w:w="7983" w:type="dxa"/>
            <w:vAlign w:val="center"/>
          </w:tcPr>
          <w:p w14:paraId="52B42558" w14:textId="2B4251B7" w:rsidR="00460A5D" w:rsidRPr="00460A5D" w:rsidRDefault="00460A5D" w:rsidP="009805B0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460A5D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Kącik zabaw manipulacyjno-sensoryczny</w:t>
            </w: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460A5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 formie domku lub zamku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</w:t>
            </w:r>
            <w:r w:rsidRPr="00460A5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ykonany</w:t>
            </w:r>
            <w:r w:rsidR="007E3D0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Pr="00460A5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 lakierowanej sklejki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460A5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 gr.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460A5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18 mm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Pr="00460A5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wyposażony w wiele elementów manipulacyjnych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typu l</w:t>
            </w:r>
            <w:r w:rsidRPr="00460A5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abirynty, </w:t>
            </w:r>
            <w:proofErr w:type="spellStart"/>
            <w:r w:rsidRPr="00460A5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przesuwanki</w:t>
            </w:r>
            <w:proofErr w:type="spellEnd"/>
            <w:r w:rsidRPr="00460A5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czy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inne </w:t>
            </w:r>
            <w:r w:rsidRPr="00460A5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umożliwi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aj</w:t>
            </w:r>
            <w:r w:rsidRPr="00460A5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ą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ce</w:t>
            </w:r>
            <w:r w:rsidRPr="00460A5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ćwiczenie motoryki i zręczności.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  <w:t>Możliwość wejścia do środka,</w:t>
            </w:r>
            <w:r w:rsidRPr="00460A5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wys. wejścia 48 cm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Pr="00460A5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wym.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całego kącika</w:t>
            </w:r>
            <w:r w:rsidRPr="00460A5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około</w:t>
            </w:r>
            <w:r w:rsidR="007E3D0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460A5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70 x 70 x 148 (172) cm</w:t>
            </w:r>
            <w:r w:rsidR="007E3D0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 Tolerancja wymiarów +/- 5%.</w:t>
            </w:r>
          </w:p>
        </w:tc>
        <w:tc>
          <w:tcPr>
            <w:tcW w:w="784" w:type="dxa"/>
            <w:vAlign w:val="center"/>
          </w:tcPr>
          <w:p w14:paraId="640991A9" w14:textId="2983BAAA" w:rsidR="00460A5D" w:rsidRDefault="00460A5D" w:rsidP="009805B0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kpl</w:t>
            </w:r>
            <w:proofErr w:type="spellEnd"/>
          </w:p>
        </w:tc>
        <w:tc>
          <w:tcPr>
            <w:tcW w:w="860" w:type="dxa"/>
            <w:vAlign w:val="center"/>
          </w:tcPr>
          <w:p w14:paraId="5E25E16D" w14:textId="3D9CCBD2" w:rsidR="00460A5D" w:rsidRDefault="00460A5D" w:rsidP="009805B0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6E45F50D" w14:textId="340341EB" w:rsidR="00460A5D" w:rsidRDefault="00460A5D" w:rsidP="009805B0">
            <w:pPr>
              <w:widowControl w:val="0"/>
              <w:contextualSpacing/>
              <w:jc w:val="center"/>
              <w:outlineLvl w:val="3"/>
            </w:pPr>
            <w:r>
              <w:rPr>
                <w:noProof/>
              </w:rPr>
              <w:drawing>
                <wp:inline distT="0" distB="0" distL="0" distR="0" wp14:anchorId="7C049136" wp14:editId="5520CD46">
                  <wp:extent cx="952500" cy="942975"/>
                  <wp:effectExtent l="0" t="0" r="0" b="9525"/>
                  <wp:docPr id="10521" name="Picture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1701B7-AE30-1169-B11F-07564501F6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1" name="Picture 66">
                            <a:extLst>
                              <a:ext uri="{FF2B5EF4-FFF2-40B4-BE49-F238E27FC236}">
                                <a16:creationId xmlns:a16="http://schemas.microsoft.com/office/drawing/2014/main" id="{181701B7-AE30-1169-B11F-07564501F6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AA6" w:rsidRPr="008B7AA6" w14:paraId="48A39616" w14:textId="77777777" w:rsidTr="008B7AA6">
        <w:trPr>
          <w:trHeight w:val="907"/>
        </w:trPr>
        <w:tc>
          <w:tcPr>
            <w:tcW w:w="14034" w:type="dxa"/>
            <w:gridSpan w:val="5"/>
            <w:shd w:val="clear" w:color="auto" w:fill="F2F2F2" w:themeFill="background1" w:themeFillShade="F2"/>
            <w:vAlign w:val="center"/>
          </w:tcPr>
          <w:p w14:paraId="6F55C641" w14:textId="60FA5CBF" w:rsidR="008B7AA6" w:rsidRPr="008B7AA6" w:rsidRDefault="0055104F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3. </w:t>
            </w:r>
            <w:r w:rsidR="008B7AA6" w:rsidRPr="008B7AA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POZOSTAŁE MEBLE </w:t>
            </w:r>
            <w:r w:rsidR="00CF708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I WYPOSAŻENIE </w:t>
            </w:r>
            <w:r w:rsidR="008B7AA6" w:rsidRPr="008B7AA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DO OBU SAL</w:t>
            </w:r>
            <w:r w:rsidR="00AB149B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 ORAZ SZATNI</w:t>
            </w:r>
          </w:p>
        </w:tc>
      </w:tr>
      <w:tr w:rsidR="005D62B7" w:rsidRPr="00AC4B61" w14:paraId="69E235C4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46C1A82D" w14:textId="21128AA5" w:rsidR="00D72FF0" w:rsidRPr="00AC4B61" w:rsidRDefault="00052BCE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3.1.</w:t>
            </w:r>
          </w:p>
        </w:tc>
        <w:tc>
          <w:tcPr>
            <w:tcW w:w="7983" w:type="dxa"/>
            <w:vAlign w:val="center"/>
          </w:tcPr>
          <w:p w14:paraId="0E5DAC8E" w14:textId="7ABEA03C" w:rsidR="00D72FF0" w:rsidRPr="00AC4B61" w:rsidRDefault="008B7AA6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53557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Szafka na plastikowe pojemniki </w:t>
            </w:r>
            <w:r w:rsidRPr="00C878B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 przegrodą</w:t>
            </w:r>
            <w:r w:rsidR="00C878B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w</w:t>
            </w:r>
            <w:r w:rsidRPr="008B7AA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ykonana z płyty laminowanej w tonacji klonu jasnego oraz białej o gr. </w:t>
            </w:r>
            <w:r w:rsidR="0053557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8B7AA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18 mm. </w:t>
            </w:r>
            <w:r w:rsidR="00F476A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Wymiary około</w:t>
            </w:r>
            <w:r w:rsidRPr="008B7AA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70,20 x 48 x 86,80 cm</w:t>
            </w:r>
            <w:r w:rsidR="00F476A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(+/- 5%)</w:t>
            </w:r>
          </w:p>
        </w:tc>
        <w:tc>
          <w:tcPr>
            <w:tcW w:w="784" w:type="dxa"/>
            <w:vAlign w:val="center"/>
          </w:tcPr>
          <w:p w14:paraId="3AB16DC5" w14:textId="2F28F453" w:rsidR="00D72FF0" w:rsidRPr="00AC4B61" w:rsidRDefault="00A4023A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43CD0285" w14:textId="1096C149" w:rsidR="00D72FF0" w:rsidRPr="00576817" w:rsidRDefault="00576817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576817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3746" w:type="dxa"/>
            <w:vAlign w:val="center"/>
          </w:tcPr>
          <w:p w14:paraId="2AE68DFF" w14:textId="799D26EE" w:rsidR="00D72FF0" w:rsidRPr="00AC4B61" w:rsidRDefault="008B7AA6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CEB71FF" wp14:editId="2828CE40">
                  <wp:extent cx="654242" cy="647700"/>
                  <wp:effectExtent l="0" t="0" r="0" b="0"/>
                  <wp:docPr id="1032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C524DE-5BDD-4DC6-38D7-C7FA212EFD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>
                            <a:extLst>
                              <a:ext uri="{FF2B5EF4-FFF2-40B4-BE49-F238E27FC236}">
                                <a16:creationId xmlns:a16="http://schemas.microsoft.com/office/drawing/2014/main" id="{22C524DE-5BDD-4DC6-38D7-C7FA212EFD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37" cy="65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2B7" w:rsidRPr="00AC4B61" w14:paraId="3EF6566E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2635A102" w14:textId="134F893A" w:rsidR="00D72FF0" w:rsidRPr="00AC4B61" w:rsidRDefault="00052BCE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3.2.</w:t>
            </w:r>
          </w:p>
        </w:tc>
        <w:tc>
          <w:tcPr>
            <w:tcW w:w="7983" w:type="dxa"/>
            <w:vAlign w:val="center"/>
          </w:tcPr>
          <w:p w14:paraId="726E866A" w14:textId="7CDFB6EF" w:rsidR="00D72FF0" w:rsidRPr="00AC4B61" w:rsidRDefault="008B7AA6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F476A4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Szafka na plastikowe pojemniki </w:t>
            </w:r>
            <w:r w:rsidRPr="00C878B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 2 przegrodam</w:t>
            </w:r>
            <w:r w:rsidR="00AE695E" w:rsidRPr="00C878B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i</w:t>
            </w:r>
            <w:r w:rsidR="00C878B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C878B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8B7AA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ykonana z płyty laminowanej </w:t>
            </w:r>
            <w:r w:rsidR="007805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Pr="008B7AA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 tonacji klonu jasnego oraz białej o gr. </w:t>
            </w:r>
            <w:r w:rsidR="00F476A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8B7AA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18 mm. </w:t>
            </w:r>
            <w:r w:rsidR="00F476A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Wymiary około</w:t>
            </w:r>
            <w:r w:rsidRPr="008B7AA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104,20 x 48 x 86,80 cm</w:t>
            </w:r>
            <w:r w:rsidR="00F476A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(+/- 5%)</w:t>
            </w:r>
          </w:p>
        </w:tc>
        <w:tc>
          <w:tcPr>
            <w:tcW w:w="784" w:type="dxa"/>
            <w:vAlign w:val="center"/>
          </w:tcPr>
          <w:p w14:paraId="152795A9" w14:textId="738A431C" w:rsidR="00D72FF0" w:rsidRPr="00AC4B61" w:rsidRDefault="00A4023A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2AA51F54" w14:textId="4911CE93" w:rsidR="00D72FF0" w:rsidRPr="00576817" w:rsidRDefault="00576817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576817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3746" w:type="dxa"/>
            <w:vAlign w:val="center"/>
          </w:tcPr>
          <w:p w14:paraId="1BAFB66E" w14:textId="5C604017" w:rsidR="00D72FF0" w:rsidRPr="00AC4B61" w:rsidRDefault="008B7AA6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387A657" wp14:editId="2942AE04">
                  <wp:extent cx="776752" cy="768985"/>
                  <wp:effectExtent l="0" t="0" r="4445" b="0"/>
                  <wp:docPr id="1033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BD67A0-2F2D-E02E-CE73-96E19406E9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>
                            <a:extLst>
                              <a:ext uri="{FF2B5EF4-FFF2-40B4-BE49-F238E27FC236}">
                                <a16:creationId xmlns:a16="http://schemas.microsoft.com/office/drawing/2014/main" id="{87BD67A0-2F2D-E02E-CE73-96E19406E9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319" cy="77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2B7" w:rsidRPr="00AC4B61" w14:paraId="1DB5AAB8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0B5E83D8" w14:textId="78063A61" w:rsidR="00D72FF0" w:rsidRPr="00AC4B61" w:rsidRDefault="00052BCE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3.3.</w:t>
            </w:r>
          </w:p>
        </w:tc>
        <w:tc>
          <w:tcPr>
            <w:tcW w:w="7983" w:type="dxa"/>
            <w:vAlign w:val="center"/>
          </w:tcPr>
          <w:p w14:paraId="61620B9A" w14:textId="1A4D70A3" w:rsidR="00D72FF0" w:rsidRDefault="00000DB0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930567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Pojemnik </w:t>
            </w:r>
            <w:r w:rsidRPr="00000DB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 wytrzymałego tworzywa sztucznego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o</w:t>
            </w:r>
            <w:r w:rsidRPr="00000DB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wym.</w:t>
            </w:r>
            <w:r w:rsidR="0093056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około</w:t>
            </w:r>
            <w:r w:rsidRPr="00000DB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31,2 x 42,7 x 15 cm</w:t>
            </w:r>
            <w:r w:rsidR="00986B8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  <w:t>(+/- 5%)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="00930567" w:rsidRPr="0005539F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(dopasowany wymiarami do szafek z poz. 3.1. i 3.2.) </w:t>
            </w:r>
            <w:r w:rsidR="0093056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 3 kolorach:</w:t>
            </w:r>
          </w:p>
          <w:p w14:paraId="415BC317" w14:textId="0FFA042D" w:rsidR="00930567" w:rsidRDefault="00930567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- kolor jasnoszary – 20 szt.</w:t>
            </w:r>
          </w:p>
          <w:p w14:paraId="07B1F8C4" w14:textId="2BDC0495" w:rsidR="00930567" w:rsidRDefault="00930567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- kolor błękitny lub inny odcień niebieskiego – 10 szt.</w:t>
            </w:r>
          </w:p>
          <w:p w14:paraId="43F4ACB1" w14:textId="079FF832" w:rsidR="00930567" w:rsidRPr="00AC4B61" w:rsidRDefault="00930567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- kolor limonka lub inny odcień jasnej zieleni lub  żółci – 10 szt.</w:t>
            </w:r>
          </w:p>
        </w:tc>
        <w:tc>
          <w:tcPr>
            <w:tcW w:w="784" w:type="dxa"/>
            <w:vAlign w:val="center"/>
          </w:tcPr>
          <w:p w14:paraId="1C91D71F" w14:textId="00D500E6" w:rsidR="00D72FF0" w:rsidRPr="00AC4B61" w:rsidRDefault="00000DB0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21F68B6B" w14:textId="57FCA7EF" w:rsidR="00D72FF0" w:rsidRPr="00AC4B61" w:rsidRDefault="00576817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576817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  <w:r w:rsidR="00000DB0" w:rsidRPr="00576817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0</w:t>
            </w:r>
          </w:p>
        </w:tc>
        <w:tc>
          <w:tcPr>
            <w:tcW w:w="3746" w:type="dxa"/>
            <w:vAlign w:val="center"/>
          </w:tcPr>
          <w:p w14:paraId="0A4F4278" w14:textId="5E47B94D" w:rsidR="00D72FF0" w:rsidRPr="00AC4B61" w:rsidRDefault="00DD4D0C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6B5039F" wp14:editId="5450D92F">
                  <wp:extent cx="657629" cy="651053"/>
                  <wp:effectExtent l="0" t="0" r="9525" b="0"/>
                  <wp:docPr id="1034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64603E-6599-353C-B74B-4AB928D485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>
                            <a:extLst>
                              <a:ext uri="{FF2B5EF4-FFF2-40B4-BE49-F238E27FC236}">
                                <a16:creationId xmlns:a16="http://schemas.microsoft.com/office/drawing/2014/main" id="{2064603E-6599-353C-B74B-4AB928D485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61" cy="65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930567">
              <w:rPr>
                <w:noProof/>
              </w:rPr>
              <w:drawing>
                <wp:inline distT="0" distB="0" distL="0" distR="0" wp14:anchorId="1AAB20F6" wp14:editId="08D0B599">
                  <wp:extent cx="613294" cy="607161"/>
                  <wp:effectExtent l="0" t="0" r="0" b="2540"/>
                  <wp:docPr id="911189747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8D4B45-F4CB-5C89-BC45-B7675B35C9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>
                            <a:extLst>
                              <a:ext uri="{FF2B5EF4-FFF2-40B4-BE49-F238E27FC236}">
                                <a16:creationId xmlns:a16="http://schemas.microsoft.com/office/drawing/2014/main" id="{9C8D4B45-F4CB-5C89-BC45-B7675B35C92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10" cy="61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930567">
              <w:rPr>
                <w:noProof/>
              </w:rPr>
              <w:drawing>
                <wp:inline distT="0" distB="0" distL="0" distR="0" wp14:anchorId="009CB19E" wp14:editId="612FFB83">
                  <wp:extent cx="629107" cy="622816"/>
                  <wp:effectExtent l="0" t="0" r="0" b="6350"/>
                  <wp:docPr id="1060182105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E18EE9-3CCB-A73F-2EF2-16A246E1D9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>
                            <a:extLst>
                              <a:ext uri="{FF2B5EF4-FFF2-40B4-BE49-F238E27FC236}">
                                <a16:creationId xmlns:a16="http://schemas.microsoft.com/office/drawing/2014/main" id="{90E18EE9-3CCB-A73F-2EF2-16A246E1D9E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41" cy="62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2B7" w:rsidRPr="00AC4B61" w14:paraId="09DBB826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0DCFE679" w14:textId="05D50EB4" w:rsidR="00D72FF0" w:rsidRPr="00AC4B61" w:rsidRDefault="00A330CE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3.4.</w:t>
            </w:r>
          </w:p>
        </w:tc>
        <w:tc>
          <w:tcPr>
            <w:tcW w:w="7983" w:type="dxa"/>
            <w:vAlign w:val="center"/>
          </w:tcPr>
          <w:p w14:paraId="7BC95BF0" w14:textId="2A2B3133" w:rsidR="00D72FF0" w:rsidRPr="00AC4B61" w:rsidRDefault="00675387" w:rsidP="00675387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551CCB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Szafa  na pościel</w:t>
            </w:r>
            <w:r w:rsidR="006412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</w:t>
            </w:r>
            <w:r w:rsidR="0064127A" w:rsidRPr="0067538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wym.</w:t>
            </w:r>
            <w:r w:rsidR="006412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około</w:t>
            </w:r>
            <w:r w:rsidR="0064127A" w:rsidRPr="0067538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97,2 x 70 x 187,8 cm</w:t>
            </w:r>
            <w:r w:rsidR="00551CC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(tolerancja wymiarów +/- 5%)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Pr="0067538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przystosowana do przechowywania kompletów pościeli dla </w:t>
            </w:r>
            <w:r w:rsidR="00F160E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67538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  <w:r w:rsidR="00F160E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0</w:t>
            </w:r>
            <w:r w:rsidRPr="0067538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dzieci. Wykonana</w:t>
            </w:r>
            <w:r w:rsidR="0003592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Pr="0067538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z płyty laminowanej o gr.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67538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18 mm,</w:t>
            </w:r>
            <w:r w:rsidR="006412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na cokole,</w:t>
            </w:r>
            <w:r w:rsidRPr="0067538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 </w:t>
            </w:r>
            <w:r w:rsidR="00551CC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kolorze</w:t>
            </w:r>
            <w:r w:rsidRPr="0067538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klonu jasnego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i </w:t>
            </w:r>
            <w:r w:rsidR="00551CC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bieli</w:t>
            </w:r>
            <w:r w:rsidRPr="0067538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="006412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Szafa zawiera</w:t>
            </w:r>
            <w:r w:rsidRPr="0067538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03592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min.</w:t>
            </w:r>
            <w:r w:rsidRPr="0067538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2</w:t>
            </w:r>
            <w:r w:rsidR="00551CC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0</w:t>
            </w:r>
            <w:r w:rsidRPr="0067538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schowk</w:t>
            </w:r>
            <w:r w:rsidR="00551CC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ów</w:t>
            </w:r>
            <w:r w:rsidRPr="0067538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 W tylnej ścianie każdego schowka na pościel otwór wentylacyjny</w:t>
            </w:r>
            <w:r w:rsidR="006412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Pr="0067538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 </w:t>
            </w:r>
          </w:p>
        </w:tc>
        <w:tc>
          <w:tcPr>
            <w:tcW w:w="784" w:type="dxa"/>
            <w:vAlign w:val="center"/>
          </w:tcPr>
          <w:p w14:paraId="76D8F7ED" w14:textId="49A8CA92" w:rsidR="00D72FF0" w:rsidRPr="00AC4B61" w:rsidRDefault="0064127A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7CAC351B" w14:textId="6B701276" w:rsidR="00D72FF0" w:rsidRPr="00AC4B61" w:rsidRDefault="0064127A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3746" w:type="dxa"/>
            <w:vAlign w:val="center"/>
          </w:tcPr>
          <w:p w14:paraId="757E504E" w14:textId="58B88FF3" w:rsidR="00D72FF0" w:rsidRPr="00AC4B61" w:rsidRDefault="00675387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B7749A0" wp14:editId="560B4A9E">
                  <wp:extent cx="891085" cy="882174"/>
                  <wp:effectExtent l="0" t="0" r="4445" b="0"/>
                  <wp:docPr id="1039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651482-C4FD-6D79-5D52-59FA3F5E87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>
                            <a:extLst>
                              <a:ext uri="{FF2B5EF4-FFF2-40B4-BE49-F238E27FC236}">
                                <a16:creationId xmlns:a16="http://schemas.microsoft.com/office/drawing/2014/main" id="{31651482-C4FD-6D79-5D52-59FA3F5E87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536" cy="88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B1E" w:rsidRPr="00AC4B61" w14:paraId="1DBD2768" w14:textId="77777777" w:rsidTr="00DD47BC">
        <w:trPr>
          <w:trHeight w:val="907"/>
        </w:trPr>
        <w:tc>
          <w:tcPr>
            <w:tcW w:w="661" w:type="dxa"/>
            <w:vAlign w:val="center"/>
          </w:tcPr>
          <w:p w14:paraId="4D344E5D" w14:textId="0B960BB5" w:rsidR="0064127A" w:rsidRPr="00AC4B61" w:rsidRDefault="00A330CE" w:rsidP="0064127A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lastRenderedPageBreak/>
              <w:t>3.5.</w:t>
            </w:r>
          </w:p>
        </w:tc>
        <w:tc>
          <w:tcPr>
            <w:tcW w:w="7983" w:type="dxa"/>
            <w:vAlign w:val="center"/>
          </w:tcPr>
          <w:p w14:paraId="6AAF2757" w14:textId="4F12EE75" w:rsidR="0064127A" w:rsidRPr="00AC4B61" w:rsidRDefault="0064127A" w:rsidP="0064127A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551CCB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Szafa do przechowywania łóżeczek</w:t>
            </w:r>
            <w:r w:rsidRPr="006412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F342D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6412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  <w:r w:rsidR="00F342D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0</w:t>
            </w:r>
            <w:r w:rsidRPr="006412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D1634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 </w:t>
            </w:r>
            <w:r w:rsidRPr="006412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wym.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Pr="006412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148 x 70 x 187,8 cm</w:t>
            </w:r>
            <w:r w:rsidR="00551CC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(tolerancja wymiarów +/- 5%).</w:t>
            </w:r>
            <w:r w:rsidRPr="006412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Wykonana z płyty laminowanej o gr. min. 18 mm,</w:t>
            </w:r>
            <w:r w:rsidR="00D1634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bez</w:t>
            </w:r>
            <w:r w:rsidRPr="006412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coko</w:t>
            </w:r>
            <w:r w:rsidR="00F160E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ł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u co umożliwia wjazd wózka z łóżeczkami bezpośredni</w:t>
            </w:r>
            <w:r w:rsidR="00551CC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o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do wnętrza szafy</w:t>
            </w:r>
            <w:r w:rsidRPr="006412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="00D1634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="00551CCB" w:rsidRPr="0067538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 </w:t>
            </w:r>
            <w:r w:rsidR="00551CC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kolorze</w:t>
            </w:r>
            <w:r w:rsidR="00551CCB" w:rsidRPr="0067538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klonu jasnego </w:t>
            </w:r>
            <w:r w:rsidR="00551CC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i bieli.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6412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 górnej części dodatkowa półka</w:t>
            </w:r>
            <w:r w:rsidR="00551CC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/i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Pr="006412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</w:tc>
        <w:tc>
          <w:tcPr>
            <w:tcW w:w="784" w:type="dxa"/>
            <w:vAlign w:val="center"/>
          </w:tcPr>
          <w:p w14:paraId="5C85217A" w14:textId="09EBBE29" w:rsidR="0064127A" w:rsidRPr="00AC4B61" w:rsidRDefault="0064127A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7A621C3C" w14:textId="33EAD1C9" w:rsidR="0064127A" w:rsidRPr="00AC4B61" w:rsidRDefault="0064127A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3746" w:type="dxa"/>
            <w:vAlign w:val="center"/>
          </w:tcPr>
          <w:p w14:paraId="20E21E9D" w14:textId="0C339952" w:rsidR="0064127A" w:rsidRPr="00AC4B61" w:rsidRDefault="0064127A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noProof/>
                <w:kern w:val="0"/>
                <w:sz w:val="20"/>
                <w:szCs w:val="20"/>
                <w:lang w:eastAsia="pl-PL"/>
                <w14:ligatures w14:val="none"/>
              </w:rPr>
              <w:drawing>
                <wp:inline distT="0" distB="0" distL="0" distR="0" wp14:anchorId="50C243C5" wp14:editId="24F954B6">
                  <wp:extent cx="951230" cy="939165"/>
                  <wp:effectExtent l="0" t="0" r="1270" b="0"/>
                  <wp:docPr id="26609008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2B7" w:rsidRPr="00AC4B61" w14:paraId="44860387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7C9D875C" w14:textId="079D7707" w:rsidR="00D72FF0" w:rsidRPr="00AC4B61" w:rsidRDefault="00152980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3.6.</w:t>
            </w:r>
          </w:p>
        </w:tc>
        <w:tc>
          <w:tcPr>
            <w:tcW w:w="7983" w:type="dxa"/>
            <w:vAlign w:val="center"/>
          </w:tcPr>
          <w:p w14:paraId="7235DB83" w14:textId="3B04FD24" w:rsidR="00E97765" w:rsidRPr="00E97765" w:rsidRDefault="00E97765" w:rsidP="00E97765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3A5D2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Łóżeczko</w:t>
            </w:r>
            <w:r w:rsidR="003A5D23" w:rsidRPr="003A5D2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 do leżakowania</w:t>
            </w:r>
            <w:r w:rsidRPr="00E9776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ze stalową konstrukcją i tkaniną przepuszczającą powietrze</w:t>
            </w:r>
            <w:r w:rsidR="003A5D2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 </w:t>
            </w:r>
            <w:r w:rsidRPr="00E9776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wym.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Pr="00E9776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132,5 x 59 x 12 cm</w:t>
            </w:r>
            <w:r w:rsidR="00403B2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(tolerancja wymiarów +/- 5%).</w:t>
            </w:r>
            <w:r w:rsidRPr="00E9776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Narożniki z tworzywa sztucznego stanowią nóżki łóżeczka, a ich konstrukcja pozwala na układanie łóżeczek jedno na drugim, co ułatwia ich przechowywanie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i</w:t>
            </w:r>
            <w:r w:rsidRPr="00E9776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przemieszczanie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na wózku, </w:t>
            </w:r>
            <w:r w:rsidRPr="00E9776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maksymalne obciążenie </w:t>
            </w:r>
            <w:r w:rsidR="00C83D2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  <w:r w:rsidRPr="00E9776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0 kg</w:t>
            </w:r>
            <w:r w:rsidR="009C3F8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kolorystyka: biały, szary</w:t>
            </w:r>
            <w:r w:rsidR="00C368B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beż</w:t>
            </w:r>
            <w:r w:rsidR="009C3F8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lub </w:t>
            </w:r>
            <w:r w:rsidR="00C368B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niebieski.</w:t>
            </w:r>
          </w:p>
          <w:p w14:paraId="425ED8AC" w14:textId="51EF0B14" w:rsidR="00D72FF0" w:rsidRPr="00AC4B61" w:rsidRDefault="00F816D5" w:rsidP="00E97765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9C3F83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Uwaga: </w:t>
            </w:r>
            <w:r w:rsidRPr="00C83D21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wózek oraz łóżeczka do leżakowania powinny być konstrukcyjnie </w:t>
            </w:r>
            <w:r w:rsidR="005D7521" w:rsidRPr="00C83D21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kompatybilne </w:t>
            </w:r>
            <w:r w:rsidRPr="00C83D21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ze sobą oraz powinny zmieścić się do oferowanej szafy na łóżeczka z poz. 3.5.</w:t>
            </w:r>
            <w:r w:rsidR="00E97765" w:rsidRPr="00C83D21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ab/>
            </w:r>
          </w:p>
        </w:tc>
        <w:tc>
          <w:tcPr>
            <w:tcW w:w="784" w:type="dxa"/>
            <w:vAlign w:val="center"/>
          </w:tcPr>
          <w:p w14:paraId="4BAB08E3" w14:textId="4564811D" w:rsidR="00D72FF0" w:rsidRPr="00AC4B61" w:rsidRDefault="00E97765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7B80D476" w14:textId="6A689901" w:rsidR="00D72FF0" w:rsidRPr="00AC4B61" w:rsidRDefault="00E97765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40</w:t>
            </w:r>
          </w:p>
        </w:tc>
        <w:tc>
          <w:tcPr>
            <w:tcW w:w="3746" w:type="dxa"/>
            <w:vAlign w:val="center"/>
          </w:tcPr>
          <w:p w14:paraId="1863B791" w14:textId="4E193FA6" w:rsidR="00D72FF0" w:rsidRPr="00AC4B61" w:rsidRDefault="00E97765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9ABA0BE" wp14:editId="3F58EE1B">
                  <wp:extent cx="1020738" cy="1010531"/>
                  <wp:effectExtent l="0" t="0" r="8255" b="0"/>
                  <wp:docPr id="1037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F24E66-97EE-C486-E90E-083E76C93E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>
                            <a:extLst>
                              <a:ext uri="{FF2B5EF4-FFF2-40B4-BE49-F238E27FC236}">
                                <a16:creationId xmlns:a16="http://schemas.microsoft.com/office/drawing/2014/main" id="{87F24E66-97EE-C486-E90E-083E76C93E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131" cy="10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2B7" w:rsidRPr="00AC4B61" w14:paraId="1C21B393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64422151" w14:textId="2ED3F411" w:rsidR="00D72FF0" w:rsidRPr="00AC4B61" w:rsidRDefault="00152980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3.7.</w:t>
            </w:r>
          </w:p>
        </w:tc>
        <w:tc>
          <w:tcPr>
            <w:tcW w:w="7983" w:type="dxa"/>
            <w:vAlign w:val="center"/>
          </w:tcPr>
          <w:p w14:paraId="4F9E648D" w14:textId="07BAE865" w:rsidR="00D72FF0" w:rsidRDefault="000D79E1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3129DB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Metalowy wózek na łóżeczka do leżakowania,</w:t>
            </w:r>
            <w:r w:rsidRPr="000D79E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konstrukcja pozwalająca na przemieszczanie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do 20</w:t>
            </w:r>
            <w:r w:rsidRPr="000D79E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łóżeczek jednocześnie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 </w:t>
            </w:r>
            <w:r w:rsidRPr="000D79E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wym.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Pr="000D79E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131,8 x 58,3 x 11,8 cm</w:t>
            </w:r>
            <w:r w:rsidR="003129D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(tolerancja wymiarów +/- 5%)</w:t>
            </w:r>
            <w:r w:rsidR="009C3F8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kolorystyka: </w:t>
            </w:r>
            <w:r w:rsidR="003129DB" w:rsidRPr="003129D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biały, szary, beż lub niebieski.</w:t>
            </w:r>
          </w:p>
          <w:p w14:paraId="58050102" w14:textId="53982C47" w:rsidR="003352E8" w:rsidRPr="00AC4B61" w:rsidRDefault="003352E8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C83D21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Uwaga: wózek oraz łóżeczka do leżakowania powinny być konstrukcyjnie </w:t>
            </w:r>
            <w:r w:rsidR="005D7521" w:rsidRPr="00C83D21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kompatybilne </w:t>
            </w:r>
            <w:r w:rsidRPr="00C83D21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ze sobą oraz powinny zmieścić się do oferowanej szafy na łóżeczka</w:t>
            </w:r>
            <w:r w:rsidR="00F816D5" w:rsidRPr="00C83D21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 z poz. 3.5.</w:t>
            </w:r>
          </w:p>
        </w:tc>
        <w:tc>
          <w:tcPr>
            <w:tcW w:w="784" w:type="dxa"/>
            <w:vAlign w:val="center"/>
          </w:tcPr>
          <w:p w14:paraId="530488BC" w14:textId="71BF02EF" w:rsidR="00D72FF0" w:rsidRPr="00AC4B61" w:rsidRDefault="003352E8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6FFE7A6C" w14:textId="70A28A94" w:rsidR="00D72FF0" w:rsidRPr="00AC4B61" w:rsidRDefault="009C3F83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3746" w:type="dxa"/>
            <w:vAlign w:val="center"/>
          </w:tcPr>
          <w:p w14:paraId="10AB712E" w14:textId="543554DC" w:rsidR="00D72FF0" w:rsidRPr="00AC4B61" w:rsidRDefault="009C3F83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D054ECC" wp14:editId="132C9AFA">
                  <wp:extent cx="850141" cy="841640"/>
                  <wp:effectExtent l="0" t="0" r="7620" b="0"/>
                  <wp:docPr id="1038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18D19A-6603-9543-AF75-0EF8C87355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>
                            <a:extLst>
                              <a:ext uri="{FF2B5EF4-FFF2-40B4-BE49-F238E27FC236}">
                                <a16:creationId xmlns:a16="http://schemas.microsoft.com/office/drawing/2014/main" id="{6418D19A-6603-9543-AF75-0EF8C87355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951" cy="84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2B7" w:rsidRPr="00AC4B61" w14:paraId="22D34797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53F2DB47" w14:textId="3A9E352B" w:rsidR="00343FB2" w:rsidRPr="00AC4B61" w:rsidRDefault="000C2384" w:rsidP="00343FB2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3.8.</w:t>
            </w:r>
          </w:p>
        </w:tc>
        <w:tc>
          <w:tcPr>
            <w:tcW w:w="7983" w:type="dxa"/>
            <w:vAlign w:val="center"/>
          </w:tcPr>
          <w:p w14:paraId="26D31A92" w14:textId="47E8A5D5" w:rsidR="00343FB2" w:rsidRPr="00AC4B61" w:rsidRDefault="00343FB2" w:rsidP="00343FB2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2E478E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Biurko </w:t>
            </w:r>
            <w:r w:rsidR="00882B1E" w:rsidRPr="002E478E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prawostronne</w:t>
            </w:r>
            <w:r w:rsidR="00882B1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 wym. około </w:t>
            </w:r>
            <w:r w:rsidRPr="00343FB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120 x 60 x 76 cm</w:t>
            </w:r>
            <w:r w:rsidR="002E478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(tolerancja wymiarów +/- 5%)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</w:t>
            </w:r>
            <w:r w:rsidR="00882B1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Wyposażone w szafkę i szuflad</w:t>
            </w:r>
            <w:r w:rsidR="002B1A2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ę</w:t>
            </w:r>
            <w:r w:rsidR="0041321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(mogą być zamykane na klucz)</w:t>
            </w:r>
            <w:r w:rsidR="002B1A2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</w:t>
            </w:r>
            <w:r w:rsidRPr="00343FB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Wykonane z płyty laminowanej o gr.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343FB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18 mm w tonacji klonu jasnego, z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frontami</w:t>
            </w:r>
            <w:r w:rsidRPr="00343FB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wykonanymi z płyty MDF o gr.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min</w:t>
            </w:r>
            <w:r w:rsidRPr="00343FB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18 mm pokrytej trwałą okleiną termoplastyczną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 kolorze białym.</w:t>
            </w:r>
          </w:p>
        </w:tc>
        <w:tc>
          <w:tcPr>
            <w:tcW w:w="784" w:type="dxa"/>
            <w:vAlign w:val="center"/>
          </w:tcPr>
          <w:p w14:paraId="0BAF1C79" w14:textId="59D5D475" w:rsidR="00343FB2" w:rsidRPr="00AC4B61" w:rsidRDefault="00343FB2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57E401BB" w14:textId="7B446A29" w:rsidR="00343FB2" w:rsidRPr="00AC4B61" w:rsidRDefault="00343FB2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3746" w:type="dxa"/>
            <w:vAlign w:val="center"/>
          </w:tcPr>
          <w:p w14:paraId="6123507A" w14:textId="172B8037" w:rsidR="00343FB2" w:rsidRPr="00AC4B61" w:rsidRDefault="00BF2D98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AE2883C" wp14:editId="4A853ED4">
                  <wp:extent cx="721590" cy="714375"/>
                  <wp:effectExtent l="0" t="0" r="0" b="0"/>
                  <wp:docPr id="1045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905231-428F-B806-B1C5-974E223E3F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21">
                            <a:extLst>
                              <a:ext uri="{FF2B5EF4-FFF2-40B4-BE49-F238E27FC236}">
                                <a16:creationId xmlns:a16="http://schemas.microsoft.com/office/drawing/2014/main" id="{A1905231-428F-B806-B1C5-974E223E3F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9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2B7" w:rsidRPr="00AC4B61" w14:paraId="67B2CA4B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1E6E3B95" w14:textId="76145C27" w:rsidR="00343FB2" w:rsidRPr="00AC4B61" w:rsidRDefault="000C2384" w:rsidP="00343FB2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3.9.</w:t>
            </w:r>
          </w:p>
        </w:tc>
        <w:tc>
          <w:tcPr>
            <w:tcW w:w="7983" w:type="dxa"/>
            <w:vAlign w:val="center"/>
          </w:tcPr>
          <w:p w14:paraId="05F080CC" w14:textId="2217A520" w:rsidR="00343FB2" w:rsidRPr="00AC4B61" w:rsidRDefault="004E0CA7" w:rsidP="004E0CA7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2E478E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Regał częściowo zamykany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 </w:t>
            </w:r>
            <w:r w:rsidRPr="004E0CA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wym.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Pr="004E0CA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79,20 x 41,50 x 203 cm</w:t>
            </w:r>
            <w:r w:rsidR="002E478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(tolerancja wymiarów +/- 5%),</w:t>
            </w:r>
            <w:r w:rsidRPr="004E0CA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wykonan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  <w:r w:rsidRPr="004E0CA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 płyty laminowanej w tonacji klonu jasnego oraz białej, </w:t>
            </w:r>
            <w:r w:rsidR="008A73B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Pr="004E0CA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 gr.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4E0CA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18 mm, fronty wykonane z płyty MDF o gr.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4E0CA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18 mm pokryte trwałą okleiną termoplastyczną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 kolorze białym </w:t>
            </w:r>
            <w:r w:rsidRPr="004E0CA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wyposażone w zamek.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Regał może być jednym elementem lub zestawie składającym się z szafki i nadstawki. </w:t>
            </w:r>
            <w:r w:rsidR="008A73B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awiera co najmniej pięć półek w tym jedna lub dwie otwarta.</w:t>
            </w:r>
          </w:p>
        </w:tc>
        <w:tc>
          <w:tcPr>
            <w:tcW w:w="784" w:type="dxa"/>
            <w:vAlign w:val="center"/>
          </w:tcPr>
          <w:p w14:paraId="7689D864" w14:textId="2AE9F6D1" w:rsidR="00343FB2" w:rsidRPr="00AC4B61" w:rsidRDefault="00343FB2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213F5CB5" w14:textId="6CAE6E0A" w:rsidR="00343FB2" w:rsidRPr="00AC4B61" w:rsidRDefault="00343FB2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3746" w:type="dxa"/>
            <w:vAlign w:val="center"/>
          </w:tcPr>
          <w:p w14:paraId="16D44048" w14:textId="6FC28F8D" w:rsidR="00343FB2" w:rsidRPr="00AC4B61" w:rsidRDefault="004E0CA7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609F868" wp14:editId="5BB11323">
                  <wp:extent cx="535940" cy="748960"/>
                  <wp:effectExtent l="0" t="0" r="0" b="0"/>
                  <wp:docPr id="1044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3BE124-0DD1-5756-FF3E-53D6133024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20">
                            <a:extLst>
                              <a:ext uri="{FF2B5EF4-FFF2-40B4-BE49-F238E27FC236}">
                                <a16:creationId xmlns:a16="http://schemas.microsoft.com/office/drawing/2014/main" id="{B63BE124-0DD1-5756-FF3E-53D6133024B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39" cy="75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DE" w:rsidRPr="00AC4B61" w14:paraId="7B73FE72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68DFE560" w14:textId="53149345" w:rsidR="001D07DE" w:rsidRPr="00AC4B61" w:rsidRDefault="001D07DE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3.10.</w:t>
            </w:r>
          </w:p>
        </w:tc>
        <w:tc>
          <w:tcPr>
            <w:tcW w:w="7983" w:type="dxa"/>
            <w:vAlign w:val="center"/>
          </w:tcPr>
          <w:p w14:paraId="706F85FD" w14:textId="2E76E36C" w:rsidR="001D07DE" w:rsidRDefault="001D07DE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DC76E9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Komplet pościeli z wypełnieniem</w:t>
            </w:r>
            <w:r w:rsidRPr="000A61F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–</w:t>
            </w:r>
            <w:r w:rsidRPr="000A61F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DC76E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jasna</w:t>
            </w:r>
            <w:r w:rsidR="0082070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="00DC76E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stonowana kolorystyka.</w:t>
            </w:r>
            <w:r w:rsidR="00950F5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Pościel wykonana z </w:t>
            </w:r>
            <w:r w:rsidR="00BB7F8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100% </w:t>
            </w:r>
            <w:r w:rsidR="00950F5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bawełny.</w:t>
            </w:r>
          </w:p>
          <w:p w14:paraId="4152DBF1" w14:textId="22CC71C9" w:rsidR="004267C2" w:rsidRDefault="004267C2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4267C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 skład zestawu wchodzi: </w:t>
            </w:r>
          </w:p>
          <w:p w14:paraId="60F8D148" w14:textId="621299B2" w:rsidR="001D07DE" w:rsidRPr="000A61F7" w:rsidRDefault="004267C2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  <w:r w:rsidR="001D07DE" w:rsidRPr="000A61F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0A61F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Poduszka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i p</w:t>
            </w:r>
            <w:r w:rsidR="001D07DE" w:rsidRPr="000A61F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oszewka na poduszkę,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 wym. około</w:t>
            </w:r>
            <w:r w:rsidR="001D07DE" w:rsidRPr="000A61F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35 x 50 cm</w:t>
            </w:r>
          </w:p>
          <w:p w14:paraId="4481999D" w14:textId="5EA82FB0" w:rsidR="001D07DE" w:rsidRPr="000A61F7" w:rsidRDefault="004267C2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  <w:r w:rsidR="001D07DE" w:rsidRPr="000A61F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0A61F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Kołdra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i p</w:t>
            </w:r>
            <w:r w:rsidR="001D07DE" w:rsidRPr="000A61F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oszewka na kołdrę,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o wym. około</w:t>
            </w:r>
            <w:r w:rsidRPr="000A61F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1D07DE" w:rsidRPr="000A61F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70 x 120 cm</w:t>
            </w:r>
          </w:p>
          <w:p w14:paraId="61F928D3" w14:textId="77777777" w:rsidR="001D07DE" w:rsidRDefault="004267C2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="001D07DE" w:rsidRPr="000A61F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Prześcieradło do łóżeczek przedszkolnych,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 wym. około</w:t>
            </w:r>
            <w:r w:rsidR="001D07DE" w:rsidRPr="000A61F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146 x 65 cm</w:t>
            </w:r>
          </w:p>
          <w:p w14:paraId="6B0E1BAC" w14:textId="77777777" w:rsidR="00D31B5D" w:rsidRDefault="00D31B5D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(tolerancja wymiarów +/- 5%)</w:t>
            </w:r>
            <w:r w:rsidR="009F4B5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  <w:p w14:paraId="1241491E" w14:textId="310A2DE3" w:rsidR="009B3EF7" w:rsidRPr="00AC4B61" w:rsidRDefault="009B3EF7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Preferowane są dwa wzory pościeli po 20 kompletów każdego.</w:t>
            </w:r>
          </w:p>
        </w:tc>
        <w:tc>
          <w:tcPr>
            <w:tcW w:w="784" w:type="dxa"/>
            <w:vAlign w:val="center"/>
          </w:tcPr>
          <w:p w14:paraId="6D9EB0C7" w14:textId="77777777" w:rsidR="001D07DE" w:rsidRPr="00AC4B61" w:rsidRDefault="001D07DE" w:rsidP="00974DF8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kpl</w:t>
            </w:r>
            <w:proofErr w:type="spellEnd"/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860" w:type="dxa"/>
            <w:vAlign w:val="center"/>
          </w:tcPr>
          <w:p w14:paraId="7BF0BAED" w14:textId="77777777" w:rsidR="001D07DE" w:rsidRPr="00AC4B61" w:rsidRDefault="001D07DE" w:rsidP="00974DF8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40</w:t>
            </w:r>
          </w:p>
        </w:tc>
        <w:tc>
          <w:tcPr>
            <w:tcW w:w="3746" w:type="dxa"/>
            <w:vAlign w:val="center"/>
          </w:tcPr>
          <w:p w14:paraId="5D400105" w14:textId="6A5C08BB" w:rsidR="001D07DE" w:rsidRPr="00AC4B61" w:rsidRDefault="004267C2" w:rsidP="00974DF8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object w:dxaOrig="14835" w:dyaOrig="12525" w14:anchorId="3278A324">
                <v:shape id="_x0000_i1026" type="#_x0000_t75" style="width:110pt;height:93.5pt" o:ole="">
                  <v:imagedata r:id="rId37" o:title=""/>
                </v:shape>
                <o:OLEObject Type="Embed" ProgID="PBrush" ShapeID="_x0000_i1026" DrawAspect="Content" ObjectID="_1833621522" r:id="rId38"/>
              </w:object>
            </w:r>
          </w:p>
        </w:tc>
      </w:tr>
      <w:tr w:rsidR="001D07DE" w:rsidRPr="00AC4B61" w14:paraId="6213313C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2BF54F41" w14:textId="76462D01" w:rsidR="001D07DE" w:rsidRPr="00AC4B61" w:rsidRDefault="001D07DE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lastRenderedPageBreak/>
              <w:t>3.11.</w:t>
            </w:r>
          </w:p>
        </w:tc>
        <w:tc>
          <w:tcPr>
            <w:tcW w:w="7983" w:type="dxa"/>
            <w:vAlign w:val="center"/>
          </w:tcPr>
          <w:p w14:paraId="7CEE438E" w14:textId="32C6796A" w:rsidR="001D07DE" w:rsidRPr="00AC4B61" w:rsidRDefault="001D07DE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E45629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Podkład pod prześcieradło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b</w:t>
            </w:r>
            <w:r w:rsidRPr="00D6633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awełnian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  <w:r w:rsidRPr="00D6633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wodoodporn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  <w:r w:rsidRPr="00D6633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oddychając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y, z </w:t>
            </w:r>
            <w:r w:rsidRPr="00D6633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moż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liwością prania</w:t>
            </w:r>
            <w:r w:rsidRPr="00D6633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 pralce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szybkoschnący, o </w:t>
            </w:r>
            <w:r w:rsidRPr="00D6633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wym.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około</w:t>
            </w:r>
            <w:r w:rsidRPr="00D6633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75 x 90 cm</w:t>
            </w:r>
            <w:r w:rsidR="009F4B5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(tolerancja wymiarów +/- 5%).</w:t>
            </w:r>
          </w:p>
        </w:tc>
        <w:tc>
          <w:tcPr>
            <w:tcW w:w="784" w:type="dxa"/>
            <w:vAlign w:val="center"/>
          </w:tcPr>
          <w:p w14:paraId="5BA2A1B6" w14:textId="77777777" w:rsidR="001D07DE" w:rsidRPr="00AC4B61" w:rsidRDefault="001D07DE" w:rsidP="00974DF8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0922982A" w14:textId="77777777" w:rsidR="001D07DE" w:rsidRPr="00AC4B61" w:rsidRDefault="001D07DE" w:rsidP="00974DF8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40</w:t>
            </w:r>
          </w:p>
        </w:tc>
        <w:tc>
          <w:tcPr>
            <w:tcW w:w="3746" w:type="dxa"/>
            <w:vAlign w:val="center"/>
          </w:tcPr>
          <w:p w14:paraId="0F343CF5" w14:textId="77777777" w:rsidR="001D07DE" w:rsidRPr="00AC4B61" w:rsidRDefault="001D07DE" w:rsidP="00974DF8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7A075D0" wp14:editId="0E53FEB6">
                  <wp:extent cx="556945" cy="551375"/>
                  <wp:effectExtent l="0" t="0" r="0" b="1270"/>
                  <wp:docPr id="1042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1039B8-E888-D8F5-23B3-74D4F9DEE0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>
                            <a:extLst>
                              <a:ext uri="{FF2B5EF4-FFF2-40B4-BE49-F238E27FC236}">
                                <a16:creationId xmlns:a16="http://schemas.microsoft.com/office/drawing/2014/main" id="{DC1039B8-E888-D8F5-23B3-74D4F9DEE0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11" cy="55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2B7" w:rsidRPr="00AC4B61" w14:paraId="48B7E207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5477E1D9" w14:textId="11EFA756" w:rsidR="00D72FF0" w:rsidRPr="00AC4B61" w:rsidRDefault="00AB529C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3.12.</w:t>
            </w:r>
          </w:p>
        </w:tc>
        <w:tc>
          <w:tcPr>
            <w:tcW w:w="7983" w:type="dxa"/>
            <w:vAlign w:val="center"/>
          </w:tcPr>
          <w:p w14:paraId="16202AE2" w14:textId="0E389A70" w:rsidR="00D72FF0" w:rsidRPr="00AC4B61" w:rsidRDefault="00AA7F43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AA7F4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K</w:t>
            </w:r>
            <w:r w:rsidR="00474BE7" w:rsidRPr="00AA7F4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oje</w:t>
            </w:r>
            <w:r w:rsidRPr="00AA7F4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c składany z pokrowcem</w:t>
            </w:r>
            <w:r w:rsidR="00474BE7" w:rsidRPr="00474BE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wyposażony w miękkie, oddychające boki z siatki</w:t>
            </w:r>
            <w:r w:rsidR="00D254F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(mogą być dwa różne wzory)</w:t>
            </w:r>
            <w:r w:rsidR="00146F1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="00D254F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AA7F4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iary około </w:t>
            </w:r>
            <w:r w:rsidRPr="00AA7F4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100 x 96 x 76,7 cm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(+/- 5%).</w:t>
            </w:r>
            <w:r w:rsidR="008017F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Maksymalne obciążenie 15 kg.</w:t>
            </w:r>
          </w:p>
        </w:tc>
        <w:tc>
          <w:tcPr>
            <w:tcW w:w="784" w:type="dxa"/>
            <w:vAlign w:val="center"/>
          </w:tcPr>
          <w:p w14:paraId="6B19ECE7" w14:textId="31D8F05B" w:rsidR="00D72FF0" w:rsidRPr="00AC4B61" w:rsidRDefault="00F33F5F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5CA23AB9" w14:textId="5EA9253B" w:rsidR="00D72FF0" w:rsidRPr="00AC4B61" w:rsidRDefault="00F33F5F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</w:p>
        </w:tc>
        <w:tc>
          <w:tcPr>
            <w:tcW w:w="3746" w:type="dxa"/>
            <w:vAlign w:val="center"/>
          </w:tcPr>
          <w:p w14:paraId="56B3BF1F" w14:textId="554F3C5C" w:rsidR="00D72FF0" w:rsidRPr="00AC4B61" w:rsidRDefault="00474BE7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BCB8B95" wp14:editId="04460C56">
                  <wp:extent cx="665824" cy="659166"/>
                  <wp:effectExtent l="0" t="0" r="1270" b="7620"/>
                  <wp:docPr id="1043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960691-D83B-0D7C-B3BA-455E36A813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9">
                            <a:extLst>
                              <a:ext uri="{FF2B5EF4-FFF2-40B4-BE49-F238E27FC236}">
                                <a16:creationId xmlns:a16="http://schemas.microsoft.com/office/drawing/2014/main" id="{EF960691-D83B-0D7C-B3BA-455E36A813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690" cy="66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2B7" w:rsidRPr="00AC4B61" w14:paraId="5033C664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5166F13F" w14:textId="70D07530" w:rsidR="00D72FF0" w:rsidRPr="00AC4B61" w:rsidRDefault="00EE25E1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3.13.</w:t>
            </w:r>
          </w:p>
        </w:tc>
        <w:tc>
          <w:tcPr>
            <w:tcW w:w="7983" w:type="dxa"/>
            <w:vAlign w:val="center"/>
          </w:tcPr>
          <w:p w14:paraId="7541DB65" w14:textId="7CCE8608" w:rsidR="00D72FF0" w:rsidRPr="00AC4B61" w:rsidRDefault="009E22E5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785667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Materac 3-częściow</w:t>
            </w:r>
            <w:r w:rsidR="00785667" w:rsidRPr="00785667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  <w:r w:rsidRPr="009E22E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78566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 postaci zwierzątka</w:t>
            </w:r>
            <w:r w:rsidR="0082070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(mogą być dwa różne wzory)</w:t>
            </w:r>
            <w:r w:rsidRPr="009E22E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obszyt</w:t>
            </w:r>
            <w:r w:rsidR="0078566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  <w:r w:rsidRPr="009E22E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trwałą tkaniną, niezawierającą </w:t>
            </w:r>
            <w:proofErr w:type="spellStart"/>
            <w:r w:rsidRPr="009E22E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ftalanów</w:t>
            </w:r>
            <w:proofErr w:type="spellEnd"/>
            <w:r w:rsidRPr="009E22E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łatwą do utrzymania w czystości. </w:t>
            </w:r>
            <w:r w:rsidR="0078566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9E22E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ym</w:t>
            </w:r>
            <w:r w:rsidR="0078566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iary</w:t>
            </w:r>
            <w:r w:rsidRPr="009E22E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(bez aplikacji) </w:t>
            </w:r>
            <w:r w:rsidR="0078566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około </w:t>
            </w:r>
            <w:r w:rsidRPr="009E22E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80 x 180 x 5 cm</w:t>
            </w:r>
            <w:r w:rsidR="0078566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(+/-5%).</w:t>
            </w:r>
          </w:p>
        </w:tc>
        <w:tc>
          <w:tcPr>
            <w:tcW w:w="784" w:type="dxa"/>
            <w:vAlign w:val="center"/>
          </w:tcPr>
          <w:p w14:paraId="7A8AA5E7" w14:textId="2CC9902C" w:rsidR="00D72FF0" w:rsidRPr="00AC4B61" w:rsidRDefault="009E22E5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340B84A2" w14:textId="12DA95E2" w:rsidR="00D72FF0" w:rsidRPr="00AC4B61" w:rsidRDefault="009E22E5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3746" w:type="dxa"/>
            <w:vAlign w:val="center"/>
          </w:tcPr>
          <w:p w14:paraId="38EBFC1D" w14:textId="1E01DF85" w:rsidR="00D72FF0" w:rsidRPr="00AC4B61" w:rsidRDefault="009E22E5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8E8A88A" wp14:editId="2D73B220">
                  <wp:extent cx="647925" cy="641445"/>
                  <wp:effectExtent l="0" t="0" r="0" b="6350"/>
                  <wp:docPr id="1066" name="Picture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997156-091F-B0B5-D9B6-ED628A4C15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Picture 42">
                            <a:extLst>
                              <a:ext uri="{FF2B5EF4-FFF2-40B4-BE49-F238E27FC236}">
                                <a16:creationId xmlns:a16="http://schemas.microsoft.com/office/drawing/2014/main" id="{05997156-091F-B0B5-D9B6-ED628A4C15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70" cy="64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2B7" w:rsidRPr="00AC4B61" w14:paraId="06C5A8A1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331EEB86" w14:textId="6D729BBE" w:rsidR="00D72FF0" w:rsidRPr="00AC4B61" w:rsidRDefault="00EE25E1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3.14.</w:t>
            </w:r>
          </w:p>
        </w:tc>
        <w:tc>
          <w:tcPr>
            <w:tcW w:w="7983" w:type="dxa"/>
            <w:vAlign w:val="center"/>
          </w:tcPr>
          <w:p w14:paraId="443E3CBC" w14:textId="4DEFE10D" w:rsidR="00D72FF0" w:rsidRPr="00AC4B61" w:rsidRDefault="00F21A36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1A3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S</w:t>
            </w:r>
            <w:r w:rsidR="00E35FD0" w:rsidRPr="00F21A3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iedzisk</w:t>
            </w:r>
            <w:r w:rsidRPr="00F21A3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o</w:t>
            </w:r>
            <w:r w:rsidR="00E35FD0" w:rsidRPr="00E35FD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1C72F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„gruszka” </w:t>
            </w:r>
            <w:r w:rsidR="00E35FD0" w:rsidRPr="00E35FD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wypełnione granulatem, dopasowujące się kształtem do osoby siedzącej. Pokryte trwałą tkaniną bez </w:t>
            </w:r>
            <w:proofErr w:type="spellStart"/>
            <w:r w:rsidR="00E35FD0" w:rsidRPr="00E35FD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ftalanów</w:t>
            </w:r>
            <w:proofErr w:type="spellEnd"/>
            <w:r w:rsidR="00E35FD0" w:rsidRPr="00E35FD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łatw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ą do </w:t>
            </w:r>
            <w:r w:rsidR="00E35FD0" w:rsidRPr="00E35FD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utrzyma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nia</w:t>
            </w:r>
            <w:r w:rsidR="00E35FD0" w:rsidRPr="00E35FD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 czystości</w:t>
            </w:r>
            <w:r w:rsidR="00E35FD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o  wymiarach około:</w:t>
            </w:r>
            <w:r w:rsidR="00E35FD0" w:rsidRPr="00E35FD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śr. 90 cm</w:t>
            </w:r>
            <w:r w:rsidR="00E35FD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="00E35FD0" w:rsidRPr="00E35FD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wys. 70 cm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(+/- 10%), waga. maks. 6 kg.</w:t>
            </w:r>
            <w:r w:rsidR="00E35FD0" w:rsidRPr="00E35FD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="00E35FD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kolorystyka stonowana: biały, szary, błękitny lub zielony.</w:t>
            </w:r>
          </w:p>
        </w:tc>
        <w:tc>
          <w:tcPr>
            <w:tcW w:w="784" w:type="dxa"/>
            <w:vAlign w:val="center"/>
          </w:tcPr>
          <w:p w14:paraId="22ACD5F6" w14:textId="7C6A0293" w:rsidR="00D72FF0" w:rsidRPr="00AC4B61" w:rsidRDefault="00E35FD0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5B98F3CA" w14:textId="4911A4BC" w:rsidR="00D72FF0" w:rsidRPr="00AC4B61" w:rsidRDefault="00E35FD0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3746" w:type="dxa"/>
            <w:vAlign w:val="center"/>
          </w:tcPr>
          <w:p w14:paraId="15CD79C8" w14:textId="4352ED4B" w:rsidR="00D72FF0" w:rsidRPr="00AC4B61" w:rsidRDefault="00E35FD0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F66206D" wp14:editId="4BBF0FDD">
                  <wp:extent cx="699944" cy="692944"/>
                  <wp:effectExtent l="0" t="0" r="5080" b="0"/>
                  <wp:docPr id="1090" name="Picture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5D5DC5-9583-42AC-702D-574DFF1CC8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Picture 67">
                            <a:extLst>
                              <a:ext uri="{FF2B5EF4-FFF2-40B4-BE49-F238E27FC236}">
                                <a16:creationId xmlns:a16="http://schemas.microsoft.com/office/drawing/2014/main" id="{255D5DC5-9583-42AC-702D-574DFF1CC8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452" cy="69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B1E" w:rsidRPr="00AC4B61" w14:paraId="4AD07403" w14:textId="77777777" w:rsidTr="00DD47BC">
        <w:trPr>
          <w:trHeight w:val="907"/>
        </w:trPr>
        <w:tc>
          <w:tcPr>
            <w:tcW w:w="661" w:type="dxa"/>
            <w:vAlign w:val="center"/>
          </w:tcPr>
          <w:p w14:paraId="67E2DA17" w14:textId="78A63D56" w:rsidR="00D72FF0" w:rsidRPr="00AC4B61" w:rsidRDefault="00EE25E1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3.15.</w:t>
            </w:r>
          </w:p>
        </w:tc>
        <w:tc>
          <w:tcPr>
            <w:tcW w:w="7983" w:type="dxa"/>
            <w:vAlign w:val="center"/>
          </w:tcPr>
          <w:p w14:paraId="386E2813" w14:textId="36C13D62" w:rsidR="00D4663E" w:rsidRDefault="00D4663E" w:rsidP="00D4663E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C779EA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Stół prostokątny z </w:t>
            </w:r>
            <w:r w:rsidR="00C779EA" w:rsidRPr="00C779EA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4 </w:t>
            </w:r>
            <w:r w:rsidRPr="00C779EA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krzesłami</w:t>
            </w:r>
            <w:r w:rsidRPr="00D466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97417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(</w:t>
            </w:r>
            <w:r w:rsidRPr="00D466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 rozmiarze 0</w:t>
            </w:r>
            <w:r w:rsidR="0097417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i 1)</w:t>
            </w:r>
            <w:r w:rsidR="00B7770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kolorystyka elementów metalowych stonowana: biały, szary, błękitny, żółty lub zielony</w:t>
            </w:r>
            <w:r w:rsidR="004A490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(wszystkie elementy w jednym wybranym kolorze). W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</w:t>
            </w:r>
            <w:r w:rsidRPr="00D466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kład zestawu</w:t>
            </w:r>
            <w:r w:rsidR="004A490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wchodzi</w:t>
            </w:r>
            <w:r w:rsidRPr="00D466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: </w:t>
            </w:r>
          </w:p>
          <w:p w14:paraId="2DA2CB48" w14:textId="77777777" w:rsidR="00FC1764" w:rsidRPr="00D4663E" w:rsidRDefault="00FC1764" w:rsidP="00D4663E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5996A407" w14:textId="77777777" w:rsidR="00C779EA" w:rsidRDefault="00D4663E" w:rsidP="00C779EA">
            <w:pPr>
              <w:pStyle w:val="Akapitzlist"/>
              <w:widowControl w:val="0"/>
              <w:numPr>
                <w:ilvl w:val="0"/>
                <w:numId w:val="1"/>
              </w:numPr>
              <w:ind w:left="255" w:hanging="255"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C779EA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Stół</w:t>
            </w:r>
            <w:r w:rsidR="00C779EA" w:rsidRPr="00C779EA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 z regulowaną wysokością</w:t>
            </w:r>
            <w:r w:rsidR="00C779E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C779EA" w:rsidRPr="00D466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do wymiarów: 40, 46, 52 i 58 cm.</w:t>
            </w:r>
            <w:r w:rsidRPr="00C779E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  <w:p w14:paraId="2EC5830C" w14:textId="39D78057" w:rsidR="00C779EA" w:rsidRDefault="00D4663E" w:rsidP="00C779EA">
            <w:pPr>
              <w:pStyle w:val="Akapitzlist"/>
              <w:widowControl w:val="0"/>
              <w:ind w:left="255"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C779E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Blat wykonany z płyty laminowanej o gr. min. 18 mm w tonacji klonu jasnego. Narożniki łagodnie zaokrąglone i wykończone kolorowym obrzeżem ABS o gr. min. 2 mm. Wymiary blatu</w:t>
            </w:r>
            <w:r w:rsidR="00C779E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około</w:t>
            </w:r>
            <w:r w:rsidRPr="00C779E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="00C779E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C779E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120 x 65 cm</w:t>
            </w:r>
            <w:r w:rsidR="00C779E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(+/-</w:t>
            </w:r>
            <w:r w:rsidR="00F3790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</w:t>
            </w:r>
            <w:r w:rsidR="00C779E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)</w:t>
            </w:r>
            <w:r w:rsidRPr="00C779E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, nogi regulowane metalowe  o śr. </w:t>
            </w:r>
            <w:r w:rsidR="00C779E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</w:p>
          <w:p w14:paraId="55B87CC5" w14:textId="4D69AF6A" w:rsidR="00D4663E" w:rsidRPr="00C779EA" w:rsidRDefault="00D4663E" w:rsidP="00C779EA">
            <w:pPr>
              <w:pStyle w:val="Akapitzlist"/>
              <w:widowControl w:val="0"/>
              <w:ind w:left="255"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C779E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40 mm</w:t>
            </w:r>
            <w:r w:rsidR="00C779E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(+/- 5</w:t>
            </w:r>
            <w:r w:rsidR="00F3790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%</w:t>
            </w:r>
            <w:r w:rsidR="00C779E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)</w:t>
            </w:r>
            <w:r w:rsidRPr="00C779E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</w:t>
            </w:r>
          </w:p>
          <w:p w14:paraId="71D1221F" w14:textId="595BB814" w:rsidR="005522C8" w:rsidRPr="005522C8" w:rsidRDefault="00D4663E" w:rsidP="00974173">
            <w:pPr>
              <w:pStyle w:val="Akapitzlist"/>
              <w:widowControl w:val="0"/>
              <w:numPr>
                <w:ilvl w:val="0"/>
                <w:numId w:val="1"/>
              </w:numPr>
              <w:ind w:left="255" w:hanging="255"/>
              <w:jc w:val="both"/>
              <w:outlineLvl w:val="3"/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97417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Krzesło</w:t>
            </w:r>
            <w:r w:rsidRPr="0097417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 siedziskiem i oparciem wykonanym z lakierowanej sklejki bukowej o gr. min. 6 mm</w:t>
            </w:r>
            <w:r w:rsidR="0070272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70272F" w:rsidRPr="00C779E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 tonacji klonu jasnego</w:t>
            </w:r>
            <w:r w:rsidRPr="0097417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Stelaż  wykonany z rury okrągłej o śr. </w:t>
            </w:r>
            <w:r w:rsidR="00C779EA" w:rsidRPr="0097417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97417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18 mm. Wyprofilowane siedzisko. Zatyczki z tworzywa </w:t>
            </w:r>
            <w:r w:rsidR="00C779EA" w:rsidRPr="0097417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do ochrony</w:t>
            </w:r>
            <w:r w:rsidRPr="0097417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podłog</w:t>
            </w:r>
            <w:r w:rsidR="00C779EA" w:rsidRPr="0097417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i</w:t>
            </w:r>
            <w:r w:rsidRPr="0097417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przed</w:t>
            </w:r>
            <w:r w:rsidR="00F3790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</w:t>
            </w:r>
            <w:r w:rsidRPr="0097417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arysowaniem. Krzesła można stawiać jedno na drugim. </w:t>
            </w:r>
          </w:p>
          <w:p w14:paraId="671DD129" w14:textId="03D73321" w:rsidR="00974173" w:rsidRPr="00974173" w:rsidRDefault="00974173" w:rsidP="005522C8">
            <w:pPr>
              <w:pStyle w:val="Akapitzlist"/>
              <w:widowControl w:val="0"/>
              <w:ind w:left="255"/>
              <w:jc w:val="both"/>
              <w:outlineLvl w:val="3"/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974173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Uwaga: </w:t>
            </w:r>
          </w:p>
          <w:p w14:paraId="11731B6D" w14:textId="77777777" w:rsidR="00974173" w:rsidRPr="00F37906" w:rsidRDefault="00974173" w:rsidP="00974173">
            <w:pPr>
              <w:pStyle w:val="Akapitzlist"/>
              <w:widowControl w:val="0"/>
              <w:ind w:left="255"/>
              <w:jc w:val="both"/>
              <w:outlineLvl w:val="3"/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37906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Zamówienie obejmuje :</w:t>
            </w:r>
          </w:p>
          <w:p w14:paraId="5858CD4C" w14:textId="5664A048" w:rsidR="00974173" w:rsidRPr="00F37906" w:rsidRDefault="00974173" w:rsidP="00974173">
            <w:pPr>
              <w:pStyle w:val="Akapitzlist"/>
              <w:widowControl w:val="0"/>
              <w:ind w:left="255"/>
              <w:jc w:val="both"/>
              <w:outlineLvl w:val="3"/>
              <w:rPr>
                <w:rFonts w:ascii="Arial" w:eastAsia="Times New Roman" w:hAnsi="Arial" w:cs="Arial"/>
                <w:b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37906">
              <w:rPr>
                <w:rFonts w:ascii="Arial" w:eastAsia="Times New Roman" w:hAnsi="Arial" w:cs="Arial"/>
                <w:b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="008A3CFD" w:rsidRPr="00F37906">
              <w:rPr>
                <w:rFonts w:ascii="Arial" w:eastAsia="Times New Roman" w:hAnsi="Arial" w:cs="Arial"/>
                <w:b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  <w:r w:rsidRPr="00F37906">
              <w:rPr>
                <w:rFonts w:ascii="Arial" w:eastAsia="Times New Roman" w:hAnsi="Arial" w:cs="Arial"/>
                <w:b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 zestawy z krzesłami w rozmiarze 0 </w:t>
            </w:r>
            <w:r w:rsidRPr="00F37906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(</w:t>
            </w:r>
            <w:r w:rsidR="005522C8" w:rsidRPr="00F37906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F37906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ys. siedziska 21 cm)</w:t>
            </w:r>
          </w:p>
          <w:p w14:paraId="04D587A4" w14:textId="73F1C13F" w:rsidR="00974173" w:rsidRPr="005C6C2A" w:rsidRDefault="00974173" w:rsidP="005C6C2A">
            <w:pPr>
              <w:pStyle w:val="Akapitzlist"/>
              <w:widowControl w:val="0"/>
              <w:ind w:left="255"/>
              <w:jc w:val="both"/>
              <w:outlineLvl w:val="3"/>
              <w:rPr>
                <w:rFonts w:ascii="Arial" w:eastAsia="Times New Roman" w:hAnsi="Arial" w:cs="Arial"/>
                <w:b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37906">
              <w:rPr>
                <w:rFonts w:ascii="Arial" w:eastAsia="Times New Roman" w:hAnsi="Arial" w:cs="Arial"/>
                <w:b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="008A3CFD" w:rsidRPr="00F37906">
              <w:rPr>
                <w:rFonts w:ascii="Arial" w:eastAsia="Times New Roman" w:hAnsi="Arial" w:cs="Arial"/>
                <w:b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6</w:t>
            </w:r>
            <w:r w:rsidRPr="00F37906">
              <w:rPr>
                <w:rFonts w:ascii="Arial" w:eastAsia="Times New Roman" w:hAnsi="Arial" w:cs="Arial"/>
                <w:b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 zestawów z krzesłami w rozmiarze 1 </w:t>
            </w:r>
            <w:r w:rsidRPr="00F37906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(</w:t>
            </w:r>
            <w:r w:rsidR="005522C8" w:rsidRPr="00F37906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F37906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ys. siedziska 26 cm)</w:t>
            </w:r>
          </w:p>
        </w:tc>
        <w:tc>
          <w:tcPr>
            <w:tcW w:w="784" w:type="dxa"/>
            <w:vAlign w:val="center"/>
          </w:tcPr>
          <w:p w14:paraId="0EC1458B" w14:textId="2F49F16D" w:rsidR="00D72FF0" w:rsidRPr="00AC4B61" w:rsidRDefault="00C779EA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kpl</w:t>
            </w:r>
            <w:proofErr w:type="spellEnd"/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860" w:type="dxa"/>
            <w:vAlign w:val="center"/>
          </w:tcPr>
          <w:p w14:paraId="2795AA5B" w14:textId="6F26B504" w:rsidR="00D72FF0" w:rsidRPr="00AC4B61" w:rsidRDefault="00C779EA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10</w:t>
            </w:r>
          </w:p>
        </w:tc>
        <w:tc>
          <w:tcPr>
            <w:tcW w:w="3746" w:type="dxa"/>
            <w:vAlign w:val="center"/>
          </w:tcPr>
          <w:p w14:paraId="33B53C20" w14:textId="2C2EBFE9" w:rsidR="00D72FF0" w:rsidRPr="00AC4B61" w:rsidRDefault="00D53C50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object w:dxaOrig="14565" w:dyaOrig="10275" w14:anchorId="606411EA">
                <v:shape id="_x0000_i1027" type="#_x0000_t75" style="width:156pt;height:110.5pt" o:ole="">
                  <v:imagedata r:id="rId43" o:title=""/>
                </v:shape>
                <o:OLEObject Type="Embed" ProgID="PBrush" ShapeID="_x0000_i1027" DrawAspect="Content" ObjectID="_1833621523" r:id="rId44"/>
              </w:object>
            </w:r>
          </w:p>
        </w:tc>
      </w:tr>
      <w:tr w:rsidR="002571E5" w:rsidRPr="00AC4B61" w14:paraId="3CC31B3A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32821B24" w14:textId="7AEE9D7F" w:rsidR="00D72FF0" w:rsidRPr="00AC4B61" w:rsidRDefault="00EE25E1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3.16.</w:t>
            </w:r>
          </w:p>
        </w:tc>
        <w:tc>
          <w:tcPr>
            <w:tcW w:w="7983" w:type="dxa"/>
            <w:vAlign w:val="center"/>
          </w:tcPr>
          <w:p w14:paraId="4457FB8F" w14:textId="6524F3F5" w:rsidR="00D72FF0" w:rsidRPr="00AC4B61" w:rsidRDefault="00C753FB" w:rsidP="00B603EC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B603EC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Korkowa tablica z aluminiową ramą</w:t>
            </w:r>
            <w:r w:rsidRPr="00C753F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do prezentacji prac lub wywieszania ogłoszeń szkolnych</w:t>
            </w:r>
            <w:r w:rsidR="00B603E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</w:t>
            </w:r>
            <w:r w:rsidRPr="00C753F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wym. </w:t>
            </w:r>
            <w:r w:rsidR="00B603E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Pr="00C753F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90 x 60 cm</w:t>
            </w:r>
            <w:r w:rsidR="00B603E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(+/- 5%).</w:t>
            </w:r>
          </w:p>
        </w:tc>
        <w:tc>
          <w:tcPr>
            <w:tcW w:w="784" w:type="dxa"/>
            <w:vAlign w:val="center"/>
          </w:tcPr>
          <w:p w14:paraId="7E5A81B9" w14:textId="4A500B9E" w:rsidR="00D72FF0" w:rsidRPr="00AC4B61" w:rsidRDefault="002571E5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712FA22C" w14:textId="46633BAA" w:rsidR="00D72FF0" w:rsidRPr="00AC4B61" w:rsidRDefault="002571E5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3746" w:type="dxa"/>
            <w:vAlign w:val="center"/>
          </w:tcPr>
          <w:p w14:paraId="4B6D5783" w14:textId="459599F8" w:rsidR="00D72FF0" w:rsidRPr="00AC4B61" w:rsidRDefault="002571E5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7408CCC" wp14:editId="5101C3BD">
                  <wp:extent cx="734135" cy="726794"/>
                  <wp:effectExtent l="0" t="0" r="8890" b="0"/>
                  <wp:docPr id="1399" name="Picture 3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AA71CD-1A13-6D3C-7D07-337EAD7725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" name="Picture 382">
                            <a:extLst>
                              <a:ext uri="{FF2B5EF4-FFF2-40B4-BE49-F238E27FC236}">
                                <a16:creationId xmlns:a16="http://schemas.microsoft.com/office/drawing/2014/main" id="{B7AA71CD-1A13-6D3C-7D07-337EAD7725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767" cy="72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E8" w:rsidRPr="00AC4B61" w14:paraId="316FA2E0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23F8435C" w14:textId="34476868" w:rsidR="00BC56E8" w:rsidRPr="00AC4B61" w:rsidRDefault="00EE25E1" w:rsidP="00BC56E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lastRenderedPageBreak/>
              <w:t>3.17.</w:t>
            </w:r>
          </w:p>
        </w:tc>
        <w:tc>
          <w:tcPr>
            <w:tcW w:w="7983" w:type="dxa"/>
            <w:vAlign w:val="center"/>
          </w:tcPr>
          <w:p w14:paraId="063CD83F" w14:textId="49C929F6" w:rsidR="00BC56E8" w:rsidRPr="00AC4B61" w:rsidRDefault="00FD025E" w:rsidP="00FD025E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FD025E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Zestaw 3 tablic </w:t>
            </w:r>
            <w:r w:rsidR="00BC56E8" w:rsidRPr="00FD025E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biał</w:t>
            </w:r>
            <w:r w:rsidRPr="00FD025E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ych magnetycznych</w:t>
            </w:r>
            <w:r w:rsidR="00BC56E8" w:rsidRPr="00BC56E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do układania obrazków, pisania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</w:t>
            </w:r>
            <w:r w:rsidRPr="00BC56E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markerami </w:t>
            </w:r>
            <w:proofErr w:type="spellStart"/>
            <w:r w:rsidRPr="00BC56E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suchościeralnymi</w:t>
            </w:r>
            <w:proofErr w:type="spellEnd"/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).</w:t>
            </w:r>
            <w:r w:rsidRPr="00BC56E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BC56E8" w:rsidRPr="00BC56E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Posiadają aluminiową ramę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i m</w:t>
            </w:r>
            <w:r w:rsidR="00BC56E8" w:rsidRPr="00BC56E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ocowane są do ściany za pomocą uchwytów.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Wymiary największej około </w:t>
            </w:r>
            <w:r w:rsidR="00BC56E8" w:rsidRPr="00BC56E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120 x 90 cm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(+/- 5%).</w:t>
            </w:r>
            <w:r w:rsidRPr="00BC56E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</w:tc>
        <w:tc>
          <w:tcPr>
            <w:tcW w:w="784" w:type="dxa"/>
            <w:vAlign w:val="center"/>
          </w:tcPr>
          <w:p w14:paraId="6740A8B9" w14:textId="2F501B60" w:rsidR="00BC56E8" w:rsidRPr="00AC4B61" w:rsidRDefault="001B7545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kpl</w:t>
            </w:r>
            <w:proofErr w:type="spellEnd"/>
            <w:r w:rsidR="00BC56E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860" w:type="dxa"/>
            <w:vAlign w:val="center"/>
          </w:tcPr>
          <w:p w14:paraId="3695B81E" w14:textId="710A3BEE" w:rsidR="00BC56E8" w:rsidRPr="00AC4B61" w:rsidRDefault="007606AB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3746" w:type="dxa"/>
            <w:vAlign w:val="center"/>
          </w:tcPr>
          <w:p w14:paraId="28C53ADB" w14:textId="6380CC12" w:rsidR="00BC56E8" w:rsidRPr="00AC4B61" w:rsidRDefault="00BC56E8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F21C4D9" wp14:editId="595946E6">
                  <wp:extent cx="744423" cy="736979"/>
                  <wp:effectExtent l="0" t="0" r="0" b="6350"/>
                  <wp:docPr id="1400" name="Picture 3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40DE4-9329-9240-E77B-A6A018CAE2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Picture 383">
                            <a:extLst>
                              <a:ext uri="{FF2B5EF4-FFF2-40B4-BE49-F238E27FC236}">
                                <a16:creationId xmlns:a16="http://schemas.microsoft.com/office/drawing/2014/main" id="{00040DE4-9329-9240-E77B-A6A018CAE2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42" cy="74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63E" w:rsidRPr="00AC4B61" w14:paraId="217B642F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22C83183" w14:textId="4EEC5B28" w:rsidR="00D72FF0" w:rsidRPr="00AC4B61" w:rsidRDefault="00EE25E1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3.18.</w:t>
            </w:r>
          </w:p>
        </w:tc>
        <w:tc>
          <w:tcPr>
            <w:tcW w:w="7983" w:type="dxa"/>
            <w:vAlign w:val="center"/>
          </w:tcPr>
          <w:p w14:paraId="752022A9" w14:textId="74DE5CA7" w:rsidR="00D72FF0" w:rsidRPr="00AC4B61" w:rsidRDefault="0096563E" w:rsidP="00D34529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D34529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Mata kontrastowa z poduszkami</w:t>
            </w:r>
            <w:r w:rsidR="00D3452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doszytymi na stałe i lusterkami z pleksi.</w:t>
            </w:r>
            <w:r w:rsidRPr="009656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Wykonana</w:t>
            </w:r>
            <w:r w:rsidR="00F5652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Pr="009656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 pianki pokrytej zdejmowanym pokrowcem</w:t>
            </w:r>
            <w:r w:rsidR="00D3452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poduszki </w:t>
            </w:r>
            <w:r w:rsidR="00D34529" w:rsidRPr="00D3452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wypełni</w:t>
            </w:r>
            <w:r w:rsidR="00D3452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one </w:t>
            </w:r>
            <w:r w:rsidR="00D34529" w:rsidRPr="00D3452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granulat</w:t>
            </w:r>
            <w:r w:rsidR="00D3452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em </w:t>
            </w:r>
            <w:r w:rsidR="00D34529" w:rsidRPr="00D3452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silikonowy</w:t>
            </w:r>
            <w:r w:rsidR="00D3452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m. Kolorystyka kontrastowa, żywa.</w:t>
            </w:r>
            <w:r w:rsidR="00F5652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D3452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Wymiary maty </w:t>
            </w:r>
            <w:r w:rsidRPr="009656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śr.</w:t>
            </w:r>
            <w:r w:rsidR="00D3452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F5652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o</w:t>
            </w:r>
            <w:r w:rsidR="00D3452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koło </w:t>
            </w:r>
            <w:r w:rsidRPr="009656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140 cm </w:t>
            </w:r>
            <w:r w:rsidR="00D3452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Pr="009656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wys. </w:t>
            </w:r>
            <w:r w:rsidR="00D3452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Pr="009656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27 cm</w:t>
            </w:r>
            <w:r w:rsidR="00D3452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</w:t>
            </w:r>
            <w:r w:rsidR="00F5652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+</w:t>
            </w:r>
            <w:r w:rsidR="00D3452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/- </w:t>
            </w:r>
            <w:r w:rsidR="00F5652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  <w:r w:rsidR="00D3452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%).</w:t>
            </w:r>
          </w:p>
        </w:tc>
        <w:tc>
          <w:tcPr>
            <w:tcW w:w="784" w:type="dxa"/>
            <w:vAlign w:val="center"/>
          </w:tcPr>
          <w:p w14:paraId="6CDEB6D0" w14:textId="3CA9A618" w:rsidR="00D72FF0" w:rsidRPr="00AC4B61" w:rsidRDefault="00D34529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3718287F" w14:textId="5C44FC28" w:rsidR="00D72FF0" w:rsidRPr="00AC4B61" w:rsidRDefault="0096563E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34D66F5F" w14:textId="22DDF52B" w:rsidR="00D72FF0" w:rsidRPr="00AC4B61" w:rsidRDefault="0096563E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81325CC" wp14:editId="40D57E40">
                  <wp:extent cx="760957" cy="753348"/>
                  <wp:effectExtent l="0" t="0" r="1270" b="8890"/>
                  <wp:docPr id="1046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BE35F7-316E-365E-3F2F-C1DCC8223F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22">
                            <a:extLst>
                              <a:ext uri="{FF2B5EF4-FFF2-40B4-BE49-F238E27FC236}">
                                <a16:creationId xmlns:a16="http://schemas.microsoft.com/office/drawing/2014/main" id="{8BBE35F7-316E-365E-3F2F-C1DCC8223F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256" cy="760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821" w:rsidRPr="00AC4B61" w14:paraId="07A07FBE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1A025B7B" w14:textId="5F1ADF28" w:rsidR="00146821" w:rsidRPr="00AC4B61" w:rsidRDefault="00EE25E1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3.19.</w:t>
            </w:r>
          </w:p>
        </w:tc>
        <w:tc>
          <w:tcPr>
            <w:tcW w:w="7983" w:type="dxa"/>
            <w:vAlign w:val="center"/>
          </w:tcPr>
          <w:p w14:paraId="677C4ADC" w14:textId="068D3973" w:rsidR="00146821" w:rsidRPr="002C4D34" w:rsidRDefault="00146821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A25917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Tabliczka pozioma z aplikacjami sensorycznymi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DF205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 różne rodzaje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(kształt dowolny np. zwierzątko, samolot, rakieta).</w:t>
            </w:r>
            <w:r w:rsidRPr="00D2794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Wykonan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Pr="00D2794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 kolorowej płyty MDF o gr.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D2794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15 mm, do przykręcenia do ściany. Elementy manipulacyjne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(typu </w:t>
            </w:r>
            <w:proofErr w:type="spellStart"/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przesuwanki</w:t>
            </w:r>
            <w:proofErr w:type="spellEnd"/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obracane, instrumenty muzyczne, lusterka)</w:t>
            </w:r>
            <w:r w:rsidRPr="00D2794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służą do stymulacji </w:t>
            </w:r>
            <w:r w:rsidRPr="00D2794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zmysł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u</w:t>
            </w:r>
            <w:r w:rsidRPr="00D2794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dotyku i rozwijają sprawność motoryczną, niektóre aplikacje wydają dźwięki.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Wymiary około </w:t>
            </w:r>
            <w:r w:rsidRPr="00A2591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wym. 91 x 4,50 x 32 cm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 tolerancją +/- </w:t>
            </w:r>
            <w:r w:rsidR="00F5652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%.</w:t>
            </w:r>
          </w:p>
        </w:tc>
        <w:tc>
          <w:tcPr>
            <w:tcW w:w="784" w:type="dxa"/>
            <w:vAlign w:val="center"/>
          </w:tcPr>
          <w:p w14:paraId="2650B736" w14:textId="77777777" w:rsidR="00146821" w:rsidRDefault="00146821" w:rsidP="00974DF8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01914B91" w14:textId="77777777" w:rsidR="00146821" w:rsidRDefault="00146821" w:rsidP="00974DF8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</w:p>
        </w:tc>
        <w:tc>
          <w:tcPr>
            <w:tcW w:w="3746" w:type="dxa"/>
            <w:vAlign w:val="center"/>
          </w:tcPr>
          <w:p w14:paraId="3E0CAEF3" w14:textId="77777777" w:rsidR="00146821" w:rsidRDefault="00146821" w:rsidP="00974DF8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514456" wp14:editId="04B1EC42">
                  <wp:extent cx="952500" cy="942975"/>
                  <wp:effectExtent l="0" t="0" r="0" b="9525"/>
                  <wp:docPr id="1085" name="Picture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1FD6BF-F9D3-56FC-9C83-FA9F36A111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" name="Picture 62">
                            <a:extLst>
                              <a:ext uri="{FF2B5EF4-FFF2-40B4-BE49-F238E27FC236}">
                                <a16:creationId xmlns:a16="http://schemas.microsoft.com/office/drawing/2014/main" id="{171FD6BF-F9D3-56FC-9C83-FA9F36A111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64" cy="94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FF3" w:rsidRPr="00AC4B61" w14:paraId="26EFC645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40387F03" w14:textId="531DA13E" w:rsidR="00A76FF3" w:rsidRPr="00AC4B61" w:rsidRDefault="00EE25E1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3.20.</w:t>
            </w:r>
          </w:p>
        </w:tc>
        <w:tc>
          <w:tcPr>
            <w:tcW w:w="7983" w:type="dxa"/>
            <w:vAlign w:val="center"/>
          </w:tcPr>
          <w:p w14:paraId="526D5B79" w14:textId="50229C4B" w:rsidR="00A76FF3" w:rsidRPr="00AC4B61" w:rsidRDefault="00A76FF3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4D196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Tabliczka ścienna pionowa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 </w:t>
            </w:r>
            <w:r w:rsidRPr="008056A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kształcie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dowolnego zwierzątka </w:t>
            </w:r>
            <w:r w:rsidRPr="008056A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 aplikacjami sensorycznymi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– </w:t>
            </w:r>
            <w:r w:rsidR="00C7517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  <w:r w:rsidRPr="00C7517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 różne rodzaje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Pr="008056A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Wykonan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Pr="008056A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 kolorowej płyty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MDF</w:t>
            </w:r>
            <w:r w:rsidRPr="008056A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 gr.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8056A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15 mm, do przykręcenia do ściany. </w:t>
            </w:r>
            <w:r w:rsidRPr="00D2794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Elementy manipulacyjne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(typu </w:t>
            </w:r>
            <w:proofErr w:type="spellStart"/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przesuwanki</w:t>
            </w:r>
            <w:proofErr w:type="spellEnd"/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obracane, instrumenty muzyczne, lusterka)</w:t>
            </w:r>
            <w:r w:rsidRPr="00D2794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służą do stymulacji </w:t>
            </w:r>
            <w:r w:rsidRPr="00D2794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zmysł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u</w:t>
            </w:r>
            <w:r w:rsidRPr="00D2794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dotyku i rozwijają sprawność motoryczną, niektóre aplikacje wydają dźwięki.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Wymiary około </w:t>
            </w:r>
            <w:r w:rsidRPr="004D196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wym. 36 x 55 cm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(+/- </w:t>
            </w:r>
            <w:r w:rsidR="00F5652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%).</w:t>
            </w:r>
          </w:p>
        </w:tc>
        <w:tc>
          <w:tcPr>
            <w:tcW w:w="784" w:type="dxa"/>
            <w:vAlign w:val="center"/>
          </w:tcPr>
          <w:p w14:paraId="485B1270" w14:textId="77777777" w:rsidR="00A76FF3" w:rsidRPr="00AC4B61" w:rsidRDefault="00A76FF3" w:rsidP="00974DF8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68DF3896" w14:textId="77777777" w:rsidR="00A76FF3" w:rsidRPr="00AC4B61" w:rsidRDefault="00A76FF3" w:rsidP="00974DF8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3746" w:type="dxa"/>
            <w:vAlign w:val="center"/>
          </w:tcPr>
          <w:p w14:paraId="568AD3E4" w14:textId="77777777" w:rsidR="00A76FF3" w:rsidRPr="00AC4B61" w:rsidRDefault="00A76FF3" w:rsidP="00974DF8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79602E2" wp14:editId="30F96C52">
                  <wp:extent cx="952500" cy="942975"/>
                  <wp:effectExtent l="0" t="0" r="0" b="9525"/>
                  <wp:docPr id="1065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9CE74-6974-3652-B52F-A702762C21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Picture 41">
                            <a:extLst>
                              <a:ext uri="{FF2B5EF4-FFF2-40B4-BE49-F238E27FC236}">
                                <a16:creationId xmlns:a16="http://schemas.microsoft.com/office/drawing/2014/main" id="{9269CE74-6974-3652-B52F-A702762C21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023" w:rsidRPr="00AC4B61" w14:paraId="1DF65203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1490FF6E" w14:textId="61BE10DA" w:rsidR="00E33023" w:rsidRPr="00AC4B61" w:rsidRDefault="004025A4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3.21.</w:t>
            </w:r>
          </w:p>
        </w:tc>
        <w:tc>
          <w:tcPr>
            <w:tcW w:w="7983" w:type="dxa"/>
            <w:vAlign w:val="center"/>
          </w:tcPr>
          <w:p w14:paraId="19A3EB64" w14:textId="64422143" w:rsidR="00E33023" w:rsidRPr="002C4D34" w:rsidRDefault="00E33023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DC27ED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Dywanik na gumowym podłożu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 </w:t>
            </w:r>
            <w:r w:rsidRPr="0092452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wym.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Pr="0092452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140 x 67 x 0,5 cm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(tolerancja wymiarów +/- </w:t>
            </w:r>
            <w:r w:rsidR="00F5652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%), przedstawiający </w:t>
            </w:r>
            <w:r w:rsidRPr="0092452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miasto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i uliczki, umożliwiający zabawę samochodzikami i innymi pojazdami.</w:t>
            </w:r>
          </w:p>
        </w:tc>
        <w:tc>
          <w:tcPr>
            <w:tcW w:w="784" w:type="dxa"/>
            <w:vAlign w:val="center"/>
          </w:tcPr>
          <w:p w14:paraId="408A194B" w14:textId="77777777" w:rsidR="00E33023" w:rsidRDefault="00E33023" w:rsidP="00974DF8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0CF93468" w14:textId="05C38317" w:rsidR="00E33023" w:rsidRDefault="00E33023" w:rsidP="00974DF8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3746" w:type="dxa"/>
            <w:vAlign w:val="center"/>
          </w:tcPr>
          <w:p w14:paraId="4F5C2B4F" w14:textId="77777777" w:rsidR="00E33023" w:rsidRDefault="00E33023" w:rsidP="00974DF8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B50E8A" wp14:editId="5EAA2836">
                  <wp:extent cx="856965" cy="848395"/>
                  <wp:effectExtent l="0" t="0" r="635" b="8890"/>
                  <wp:docPr id="721800211" name="Picture 2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F4F43A-BB0B-D68B-F9EE-63CDCB97A6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" name="Picture 212">
                            <a:extLst>
                              <a:ext uri="{FF2B5EF4-FFF2-40B4-BE49-F238E27FC236}">
                                <a16:creationId xmlns:a16="http://schemas.microsoft.com/office/drawing/2014/main" id="{78F4F43A-BB0B-D68B-F9EE-63CDCB97A65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083" cy="85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55C" w:rsidRPr="00AC4B61" w14:paraId="53FCB23C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61D5300E" w14:textId="140E2273" w:rsidR="000C755C" w:rsidRPr="00AC4B61" w:rsidRDefault="004025A4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3.22.</w:t>
            </w:r>
          </w:p>
        </w:tc>
        <w:tc>
          <w:tcPr>
            <w:tcW w:w="7983" w:type="dxa"/>
            <w:vAlign w:val="center"/>
          </w:tcPr>
          <w:p w14:paraId="4AA16253" w14:textId="2A433736" w:rsidR="000C755C" w:rsidRPr="00AC4B61" w:rsidRDefault="000C755C" w:rsidP="00974DF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D34529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Zestaw dekoracyjny na ścianę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składający się z min. 3 elementów np. zwierzątek, elementów przyrody lub krajobrazu. </w:t>
            </w:r>
            <w:r w:rsidRPr="00E321E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Wykonane z twardej tektury, z otworami do mocowania.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Średnica jednego elementu</w:t>
            </w:r>
            <w:r w:rsidRPr="00E321E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ok. 50 cm</w:t>
            </w:r>
            <w:r w:rsidR="00D3452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(+/-</w:t>
            </w:r>
            <w:r w:rsidR="00686B5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  <w:r w:rsidR="00D3452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%)</w:t>
            </w:r>
          </w:p>
        </w:tc>
        <w:tc>
          <w:tcPr>
            <w:tcW w:w="784" w:type="dxa"/>
            <w:vAlign w:val="center"/>
          </w:tcPr>
          <w:p w14:paraId="2C45F0CE" w14:textId="77777777" w:rsidR="000C755C" w:rsidRPr="00AC4B61" w:rsidRDefault="000C755C" w:rsidP="00974DF8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kpl</w:t>
            </w:r>
            <w:proofErr w:type="spellEnd"/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860" w:type="dxa"/>
            <w:vAlign w:val="center"/>
          </w:tcPr>
          <w:p w14:paraId="1233E2D5" w14:textId="77777777" w:rsidR="000C755C" w:rsidRPr="00AC4B61" w:rsidRDefault="000C755C" w:rsidP="00974DF8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3746" w:type="dxa"/>
            <w:vAlign w:val="center"/>
          </w:tcPr>
          <w:p w14:paraId="6B91D09B" w14:textId="77777777" w:rsidR="000C755C" w:rsidRPr="00AC4B61" w:rsidRDefault="000C755C" w:rsidP="00974DF8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B8D569B" wp14:editId="76C416F1">
                  <wp:extent cx="740833" cy="733425"/>
                  <wp:effectExtent l="0" t="0" r="2540" b="0"/>
                  <wp:docPr id="1077" name="Picture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CAF02E-C659-0450-3629-6F991FBAA3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Picture 54">
                            <a:extLst>
                              <a:ext uri="{FF2B5EF4-FFF2-40B4-BE49-F238E27FC236}">
                                <a16:creationId xmlns:a16="http://schemas.microsoft.com/office/drawing/2014/main" id="{09CAF02E-C659-0450-3629-6F991FBAA35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76" cy="73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F97" w:rsidRPr="00AC4B61" w14:paraId="7DA3A760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15BF1C4B" w14:textId="71E47290" w:rsidR="00091F97" w:rsidRPr="00AC4B61" w:rsidRDefault="004025A4" w:rsidP="00091F97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3.23.</w:t>
            </w:r>
          </w:p>
        </w:tc>
        <w:tc>
          <w:tcPr>
            <w:tcW w:w="7983" w:type="dxa"/>
            <w:vAlign w:val="center"/>
          </w:tcPr>
          <w:p w14:paraId="5FAD2C15" w14:textId="1060CE28" w:rsidR="00091F97" w:rsidRPr="00AC4B61" w:rsidRDefault="00091F97" w:rsidP="00091F97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091F97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Poduszka ze zdejmowanym materiałowym pokrowcem</w:t>
            </w:r>
            <w:r w:rsidRPr="00091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zapinanym na suwak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Pr="00091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wypełnienie granulat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em</w:t>
            </w:r>
            <w:r w:rsidRPr="00091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silikonowy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m,</w:t>
            </w:r>
            <w:r w:rsidRPr="00091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 wym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iary około</w:t>
            </w:r>
            <w:r w:rsidRPr="00091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40 x 30 x 12 cm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(+/- 5%). Kolorystyka stonowana: szary, błękitny, żółty, beżowy lub zielony. Materiał jednolity, bez wzorów, po dwie poduszki w jednym kolorze.</w:t>
            </w:r>
          </w:p>
        </w:tc>
        <w:tc>
          <w:tcPr>
            <w:tcW w:w="784" w:type="dxa"/>
            <w:vAlign w:val="center"/>
          </w:tcPr>
          <w:p w14:paraId="1180FC5F" w14:textId="61338C35" w:rsidR="00091F97" w:rsidRPr="00AC4B61" w:rsidRDefault="00091F97" w:rsidP="00091F97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1C5E7AB7" w14:textId="7D75917B" w:rsidR="00091F97" w:rsidRPr="00AC4B61" w:rsidRDefault="00091F97" w:rsidP="00091F97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6</w:t>
            </w:r>
          </w:p>
        </w:tc>
        <w:tc>
          <w:tcPr>
            <w:tcW w:w="3746" w:type="dxa"/>
            <w:vAlign w:val="center"/>
          </w:tcPr>
          <w:p w14:paraId="6F968CC7" w14:textId="3345F545" w:rsidR="00091F97" w:rsidRPr="00AC4B61" w:rsidRDefault="00A866A6" w:rsidP="00091F97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D81DC11" wp14:editId="45659FD0">
                  <wp:extent cx="703519" cy="696484"/>
                  <wp:effectExtent l="0" t="0" r="1905" b="8890"/>
                  <wp:docPr id="10484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3DCC67-FA51-18EC-5CC7-AE34F021D6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4" name="Picture 28">
                            <a:extLst>
                              <a:ext uri="{FF2B5EF4-FFF2-40B4-BE49-F238E27FC236}">
                                <a16:creationId xmlns:a16="http://schemas.microsoft.com/office/drawing/2014/main" id="{CC3DCC67-FA51-18EC-5CC7-AE34F021D6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515" cy="70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129B6E0" wp14:editId="25D6BC0F">
                  <wp:extent cx="639267" cy="632874"/>
                  <wp:effectExtent l="0" t="0" r="8890" b="0"/>
                  <wp:docPr id="10485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5CBF37-F2A7-2A24-3993-2FB4B76499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5" name="Picture 29">
                            <a:extLst>
                              <a:ext uri="{FF2B5EF4-FFF2-40B4-BE49-F238E27FC236}">
                                <a16:creationId xmlns:a16="http://schemas.microsoft.com/office/drawing/2014/main" id="{965CBF37-F2A7-2A24-3993-2FB4B76499D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378" cy="63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CB58678" wp14:editId="0E95D9F1">
                  <wp:extent cx="542135" cy="536715"/>
                  <wp:effectExtent l="0" t="0" r="0" b="0"/>
                  <wp:docPr id="10486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725ACE-19C4-0676-0FEF-2A866A19EC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6" name="Picture 30">
                            <a:extLst>
                              <a:ext uri="{FF2B5EF4-FFF2-40B4-BE49-F238E27FC236}">
                                <a16:creationId xmlns:a16="http://schemas.microsoft.com/office/drawing/2014/main" id="{ED725ACE-19C4-0676-0FEF-2A866A19EC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105" cy="54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6" w:rsidRPr="00AC4B61" w14:paraId="247ECB58" w14:textId="77777777" w:rsidTr="00886B0E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0A58FC19" w14:textId="72713437" w:rsidR="00A866A6" w:rsidRPr="00AC4B61" w:rsidRDefault="004025A4" w:rsidP="00A866A6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lastRenderedPageBreak/>
              <w:t>3.24.</w:t>
            </w:r>
          </w:p>
        </w:tc>
        <w:tc>
          <w:tcPr>
            <w:tcW w:w="7983" w:type="dxa"/>
            <w:vAlign w:val="center"/>
          </w:tcPr>
          <w:p w14:paraId="12CC060E" w14:textId="5A410A47" w:rsidR="00886B0E" w:rsidRPr="00AC4B61" w:rsidRDefault="00886B0E" w:rsidP="00A866A6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86B0E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Zestaw poduszek</w:t>
            </w: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886B0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(min. 20 szt. w zestawie)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 Poduszki</w:t>
            </w:r>
            <w:r w:rsidRPr="00886B0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 żywej kolorystyce lub stonowanej, w różnych kolorach, </w:t>
            </w:r>
            <w:r w:rsidRPr="00A866A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wykonane z pianki i obszyte trwałą tkaniną, niezawierającą </w:t>
            </w:r>
            <w:proofErr w:type="spellStart"/>
            <w:r w:rsidRPr="00A866A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ftalanów</w:t>
            </w:r>
            <w:proofErr w:type="spellEnd"/>
            <w:r w:rsidRPr="00A866A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łatwą do utrzymania w czystości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 </w:t>
            </w:r>
            <w:r w:rsidRPr="00A866A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śr. poduszek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około </w:t>
            </w:r>
            <w:r w:rsidRPr="00A866A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35 cm; gr. 3 cm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(+/- 5%) </w:t>
            </w:r>
            <w:r w:rsidRPr="00886B0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–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886B0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20 </w:t>
            </w:r>
            <w:proofErr w:type="spellStart"/>
            <w:r w:rsidRPr="00886B0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</w:t>
            </w:r>
            <w:proofErr w:type="spellEnd"/>
          </w:p>
        </w:tc>
        <w:tc>
          <w:tcPr>
            <w:tcW w:w="784" w:type="dxa"/>
            <w:vAlign w:val="center"/>
          </w:tcPr>
          <w:p w14:paraId="3810F8B0" w14:textId="4CB5B2F5" w:rsidR="00A866A6" w:rsidRPr="00AC4B61" w:rsidRDefault="00A866A6" w:rsidP="00A866A6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kpl</w:t>
            </w:r>
            <w:proofErr w:type="spellEnd"/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860" w:type="dxa"/>
            <w:vAlign w:val="center"/>
          </w:tcPr>
          <w:p w14:paraId="7E215B37" w14:textId="719F4E9F" w:rsidR="00A866A6" w:rsidRPr="00AC4B61" w:rsidRDefault="00A866A6" w:rsidP="00A866A6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3746" w:type="dxa"/>
            <w:vAlign w:val="center"/>
          </w:tcPr>
          <w:p w14:paraId="60B540AB" w14:textId="435C0622" w:rsidR="00A866A6" w:rsidRPr="00AC4B61" w:rsidRDefault="00886B0E" w:rsidP="00A866A6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C641FAB" wp14:editId="18DD243E">
                  <wp:extent cx="711969" cy="704850"/>
                  <wp:effectExtent l="0" t="0" r="0" b="0"/>
                  <wp:docPr id="10487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02D446-39CB-1FAE-15F1-C26A30393C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7" name="Picture 31">
                            <a:extLst>
                              <a:ext uri="{FF2B5EF4-FFF2-40B4-BE49-F238E27FC236}">
                                <a16:creationId xmlns:a16="http://schemas.microsoft.com/office/drawing/2014/main" id="{D402D446-39CB-1FAE-15F1-C26A30393C4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499" cy="71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F6" w:rsidRPr="00AC4B61" w14:paraId="6DCCF15E" w14:textId="77777777" w:rsidTr="009C32F6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68E1986C" w14:textId="0CBD235E" w:rsidR="009C32F6" w:rsidRDefault="009C32F6" w:rsidP="009C32F6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3.25.</w:t>
            </w:r>
          </w:p>
        </w:tc>
        <w:tc>
          <w:tcPr>
            <w:tcW w:w="7983" w:type="dxa"/>
            <w:vAlign w:val="center"/>
          </w:tcPr>
          <w:p w14:paraId="0EE49000" w14:textId="4B9635BE" w:rsidR="009C32F6" w:rsidRDefault="009C32F6" w:rsidP="009C32F6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Mobilny stojak na poduszki, </w:t>
            </w:r>
            <w:r w:rsidRPr="009C32F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wykonany z lakierowanej sklejki o grubości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9C32F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18 mm,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podstawa na kółkach o</w:t>
            </w:r>
            <w:r w:rsidRPr="009C32F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wym.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około</w:t>
            </w:r>
            <w:r w:rsidRPr="009C32F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84 x 46 x 55 cm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(+/- 5%) </w:t>
            </w:r>
            <w:r w:rsidRPr="00886B0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  <w:p w14:paraId="31A160C5" w14:textId="69F4403E" w:rsidR="009C32F6" w:rsidRPr="009C32F6" w:rsidRDefault="009C32F6" w:rsidP="009C32F6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6031B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Wymiarem </w:t>
            </w:r>
            <w:r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i konstrukcyjnie </w:t>
            </w:r>
            <w:r w:rsidRPr="0016031B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dopasowan</w:t>
            </w:r>
            <w:r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  <w:r w:rsidRPr="0016031B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 do </w:t>
            </w:r>
            <w:r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zestawu poduszek</w:t>
            </w:r>
            <w:r w:rsidRPr="0016031B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 opisane</w:t>
            </w:r>
            <w:r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go</w:t>
            </w:r>
            <w:r w:rsidRPr="0016031B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 w pkt. 3.2</w:t>
            </w:r>
            <w:r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4. </w:t>
            </w:r>
          </w:p>
        </w:tc>
        <w:tc>
          <w:tcPr>
            <w:tcW w:w="784" w:type="dxa"/>
            <w:vAlign w:val="center"/>
          </w:tcPr>
          <w:p w14:paraId="170A30DF" w14:textId="6AE8CB33" w:rsidR="009C32F6" w:rsidRDefault="009C32F6" w:rsidP="009C32F6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7D01A38A" w14:textId="50ADD9ED" w:rsidR="009C32F6" w:rsidRDefault="009C32F6" w:rsidP="009C32F6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3746" w:type="dxa"/>
            <w:vAlign w:val="center"/>
          </w:tcPr>
          <w:p w14:paraId="42EBDEBE" w14:textId="3A380F86" w:rsidR="009C32F6" w:rsidRDefault="009C32F6" w:rsidP="009C32F6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B85289" wp14:editId="542CD3B4">
                  <wp:extent cx="713664" cy="706527"/>
                  <wp:effectExtent l="0" t="0" r="0" b="0"/>
                  <wp:docPr id="10489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CE0131-5C37-EADD-3501-636658D3D4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9" name="Picture 33">
                            <a:extLst>
                              <a:ext uri="{FF2B5EF4-FFF2-40B4-BE49-F238E27FC236}">
                                <a16:creationId xmlns:a16="http://schemas.microsoft.com/office/drawing/2014/main" id="{1CCE0131-5C37-EADD-3501-636658D3D4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611" cy="71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7BC" w:rsidRPr="00AC4B61" w14:paraId="62E7351A" w14:textId="77777777" w:rsidTr="00DD47BC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2F4BC609" w14:textId="2EB9C40A" w:rsidR="00DD47BC" w:rsidRPr="00AC4B61" w:rsidRDefault="00DD47BC" w:rsidP="00DD47BC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3.2</w:t>
            </w:r>
            <w:r w:rsidR="00886B0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6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7983" w:type="dxa"/>
            <w:vAlign w:val="center"/>
          </w:tcPr>
          <w:p w14:paraId="08F923A9" w14:textId="6D6127D8" w:rsidR="00DD47BC" w:rsidRPr="00AC4B61" w:rsidRDefault="00947E60" w:rsidP="00DD47BC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Zestaw p</w:t>
            </w:r>
            <w:r w:rsidR="00DD47BC" w:rsidRPr="00E41F72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odusz</w:t>
            </w: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ek</w:t>
            </w:r>
            <w:r w:rsidR="00DD47BC" w:rsidRPr="00E41F72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 „emocje”</w:t>
            </w:r>
            <w:r w:rsidR="00DD47B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DD47BC" w:rsidRPr="00E41F7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wykonane z trwałej, zmywalnej tkaniny wolnej od </w:t>
            </w:r>
            <w:proofErr w:type="spellStart"/>
            <w:r w:rsidR="00DD47BC" w:rsidRPr="00E41F7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ftalanów</w:t>
            </w:r>
            <w:proofErr w:type="spellEnd"/>
            <w:r w:rsidR="00DD47BC" w:rsidRPr="00E41F7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wypełnione gąbką. Przedstawiają wyrazy twarzy takich uczuć jak: radość, smutek, złość, zaskoczenie, zadowolenie, strach. </w:t>
            </w:r>
            <w:r w:rsidR="00DD47B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Kolorystyka dowolna. Wymiary : </w:t>
            </w:r>
            <w:r w:rsidR="00DD47BC" w:rsidRPr="00E41F7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śr. 30 cm</w:t>
            </w:r>
            <w:r w:rsidR="00DD47B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="00DD47BC" w:rsidRPr="00E41F7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</w:t>
            </w:r>
            <w:r w:rsidR="00DD47B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</w:t>
            </w:r>
            <w:r w:rsidR="00DD47BC" w:rsidRPr="00E41F7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 8 cm</w:t>
            </w:r>
            <w:r w:rsidR="00DD47B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(+/- </w:t>
            </w:r>
            <w:r w:rsidR="00FF6B2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  <w:r w:rsidR="00DD47B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%).</w:t>
            </w:r>
          </w:p>
        </w:tc>
        <w:tc>
          <w:tcPr>
            <w:tcW w:w="784" w:type="dxa"/>
            <w:vAlign w:val="center"/>
          </w:tcPr>
          <w:p w14:paraId="58D9BC72" w14:textId="044E968F" w:rsidR="00DD47BC" w:rsidRPr="00AC4B61" w:rsidRDefault="00DD47BC" w:rsidP="00DD47BC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kpl</w:t>
            </w:r>
            <w:proofErr w:type="spellEnd"/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860" w:type="dxa"/>
            <w:vAlign w:val="center"/>
          </w:tcPr>
          <w:p w14:paraId="341F4824" w14:textId="55F2A113" w:rsidR="00DD47BC" w:rsidRPr="00AC4B61" w:rsidRDefault="00DD47BC" w:rsidP="00DD47BC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3746" w:type="dxa"/>
            <w:vAlign w:val="center"/>
          </w:tcPr>
          <w:p w14:paraId="2F1F680B" w14:textId="772013A2" w:rsidR="00DD47BC" w:rsidRPr="00AC4B61" w:rsidRDefault="00DD47BC" w:rsidP="00DD47BC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49E1DDF" wp14:editId="3C18F509">
                  <wp:extent cx="829670" cy="821373"/>
                  <wp:effectExtent l="0" t="0" r="8890" b="0"/>
                  <wp:docPr id="10488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76AB79-DD71-3DD2-8E44-1DAC385B59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8" name="Picture 32">
                            <a:extLst>
                              <a:ext uri="{FF2B5EF4-FFF2-40B4-BE49-F238E27FC236}">
                                <a16:creationId xmlns:a16="http://schemas.microsoft.com/office/drawing/2014/main" id="{2B76AB79-DD71-3DD2-8E44-1DAC385B595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291" cy="82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CD6" w:rsidRPr="00AC4B61" w14:paraId="66B42566" w14:textId="77777777" w:rsidTr="008916CE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</w:tcPr>
          <w:p w14:paraId="5AED0EBF" w14:textId="1F798AE5" w:rsidR="00C51CD6" w:rsidRPr="00AC4B61" w:rsidRDefault="00C51CD6" w:rsidP="00C51CD6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3.2</w:t>
            </w:r>
            <w:r w:rsidR="00886B0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7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7983" w:type="dxa"/>
          </w:tcPr>
          <w:p w14:paraId="0067C67C" w14:textId="77777777" w:rsidR="00B96047" w:rsidRPr="00B96047" w:rsidRDefault="008916CE" w:rsidP="008916CE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</w:pPr>
            <w:r w:rsidRPr="00B96047">
              <w:rPr>
                <w:rFonts w:ascii="Arial" w:eastAsia="Times New Roman" w:hAnsi="Arial" w:cs="Arial"/>
                <w:b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>Krzesełko do karmienia</w:t>
            </w:r>
            <w:r w:rsidRPr="00B96047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 xml:space="preserve"> wykonane z polipropylenu oraz drewna. Przeznaczone dla dzieci w wieku od 6 miesięcy do 3 lat. Krzesełko konstrukcyjnie powinno pozwalać na użytkowanie w 2 wysokościach: wysokie i niskie krzesło</w:t>
            </w:r>
            <w:r w:rsidR="00B96047" w:rsidRPr="00B96047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 xml:space="preserve"> oraz posiadać podnóżek oraz zdejmowana tacę z nakładką</w:t>
            </w:r>
            <w:r w:rsidRPr="00B96047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 xml:space="preserve">. </w:t>
            </w:r>
            <w:r w:rsidR="00B96047" w:rsidRPr="00B96047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>Siedzisko wyposażone w zdejmowaną p</w:t>
            </w:r>
            <w:r w:rsidRPr="00B96047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>oduszk</w:t>
            </w:r>
            <w:r w:rsidR="00B96047" w:rsidRPr="00B96047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>ę</w:t>
            </w:r>
            <w:r w:rsidRPr="00B96047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 xml:space="preserve"> do siedzenia z tkaniny PU</w:t>
            </w:r>
            <w:r w:rsidR="00B96047" w:rsidRPr="00B96047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 xml:space="preserve"> i </w:t>
            </w:r>
            <w:r w:rsidRPr="00B96047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>5-punktowe pasy bezpieczeństwa.</w:t>
            </w:r>
            <w:r w:rsidR="00B96047" w:rsidRPr="00B96047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  <w:p w14:paraId="535B893B" w14:textId="6BEA3CC4" w:rsidR="008916CE" w:rsidRPr="00AC4B61" w:rsidRDefault="00B96047" w:rsidP="008916CE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B96047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 xml:space="preserve">Wymiary około: </w:t>
            </w:r>
            <w:r w:rsidR="008916CE" w:rsidRPr="00B96047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>44 x 54 x 86 cm</w:t>
            </w:r>
            <w:r w:rsidRPr="00B96047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="008916CE" w:rsidRPr="00B96047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>wys. siedziska 56,5 cm</w:t>
            </w:r>
            <w:r w:rsidRPr="00B96047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>, w</w:t>
            </w:r>
            <w:r w:rsidR="008916CE" w:rsidRPr="00B96047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>ym. stoliczka 44 x 28 cm</w:t>
            </w:r>
            <w:r w:rsidRPr="00B96047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 xml:space="preserve"> (tolerancja wymiarów</w:t>
            </w:r>
            <w:r w:rsidR="00B700D0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B96047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>+/- 5%).</w:t>
            </w:r>
          </w:p>
        </w:tc>
        <w:tc>
          <w:tcPr>
            <w:tcW w:w="784" w:type="dxa"/>
            <w:vAlign w:val="center"/>
          </w:tcPr>
          <w:p w14:paraId="79AC8016" w14:textId="6457ABF7" w:rsidR="00C51CD6" w:rsidRPr="00AC4B61" w:rsidRDefault="00C51CD6" w:rsidP="00C51CD6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szt.</w:t>
            </w:r>
          </w:p>
        </w:tc>
        <w:tc>
          <w:tcPr>
            <w:tcW w:w="860" w:type="dxa"/>
            <w:vAlign w:val="center"/>
          </w:tcPr>
          <w:p w14:paraId="69BABC28" w14:textId="5B2AC9E1" w:rsidR="00C51CD6" w:rsidRPr="00AC4B61" w:rsidRDefault="00C51CD6" w:rsidP="00C51CD6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10</w:t>
            </w:r>
          </w:p>
        </w:tc>
        <w:tc>
          <w:tcPr>
            <w:tcW w:w="3746" w:type="dxa"/>
          </w:tcPr>
          <w:p w14:paraId="3BD14796" w14:textId="2F36665C" w:rsidR="00C51CD6" w:rsidRPr="00AC4B61" w:rsidRDefault="008916CE" w:rsidP="00C51CD6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501B0F6" wp14:editId="0330E2C1">
                  <wp:extent cx="952500" cy="942975"/>
                  <wp:effectExtent l="0" t="0" r="0" b="9525"/>
                  <wp:docPr id="10772" name="Picture 3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636156-E14F-B4BC-4435-C3E8EB6A0D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2" name="Picture 320">
                            <a:extLst>
                              <a:ext uri="{FF2B5EF4-FFF2-40B4-BE49-F238E27FC236}">
                                <a16:creationId xmlns:a16="http://schemas.microsoft.com/office/drawing/2014/main" id="{43636156-E14F-B4BC-4435-C3E8EB6A0DE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A54" w:rsidRPr="00AC4B61" w14:paraId="0198F410" w14:textId="77777777" w:rsidTr="007B5104">
        <w:tblPrEx>
          <w:tblCellMar>
            <w:left w:w="70" w:type="dxa"/>
            <w:right w:w="70" w:type="dxa"/>
          </w:tblCellMar>
        </w:tblPrEx>
        <w:trPr>
          <w:trHeight w:val="558"/>
        </w:trPr>
        <w:tc>
          <w:tcPr>
            <w:tcW w:w="661" w:type="dxa"/>
          </w:tcPr>
          <w:p w14:paraId="280BA714" w14:textId="5DDA3784" w:rsidR="00D72FF0" w:rsidRPr="00AC4B61" w:rsidRDefault="00C735C1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3.2</w:t>
            </w:r>
            <w:r w:rsidR="00886B0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8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7983" w:type="dxa"/>
          </w:tcPr>
          <w:p w14:paraId="4C223444" w14:textId="7E48DE7E" w:rsidR="00C735C1" w:rsidRDefault="00C735C1" w:rsidP="00C735C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C735C1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Kolorowa aplikacja</w:t>
            </w:r>
            <w:r w:rsidRPr="00C735C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do zamontowania na ścianie wykonan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Pr="00C735C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 płyty HDF i filcu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Pr="00C735C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przyklejana na taśmę. </w:t>
            </w:r>
            <w:r w:rsidR="00112A5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różne aplikacje</w:t>
            </w:r>
            <w:r w:rsidR="0026321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(zwierzątka)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 wymiarach (tolerancja +/- </w:t>
            </w:r>
            <w:r w:rsidR="007E7E1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%) :</w:t>
            </w:r>
          </w:p>
          <w:p w14:paraId="63D7E8EA" w14:textId="77777777" w:rsidR="00D72FF0" w:rsidRDefault="00C735C1" w:rsidP="00C735C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  <w:r w:rsidRPr="00C735C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wym. 40 cm x 77 cm</w:t>
            </w:r>
          </w:p>
          <w:p w14:paraId="5325FDFC" w14:textId="77777777" w:rsidR="00C735C1" w:rsidRDefault="00C735C1" w:rsidP="00C735C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Pr="00C735C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wym. 52 cm x 75 cm</w:t>
            </w:r>
          </w:p>
          <w:p w14:paraId="41414F12" w14:textId="77777777" w:rsidR="00C735C1" w:rsidRDefault="00112A54" w:rsidP="00C735C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Pr="00112A5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wym. 31 cm x 17 cm</w:t>
            </w:r>
          </w:p>
          <w:p w14:paraId="621568C1" w14:textId="14FFEF3E" w:rsidR="00112A54" w:rsidRPr="00AC4B61" w:rsidRDefault="00112A54" w:rsidP="00C735C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Pr="00112A5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wym. 71 cm x 35 cm</w:t>
            </w:r>
          </w:p>
        </w:tc>
        <w:tc>
          <w:tcPr>
            <w:tcW w:w="784" w:type="dxa"/>
          </w:tcPr>
          <w:p w14:paraId="6A60A0AF" w14:textId="21559B89" w:rsidR="00D72FF0" w:rsidRPr="00AC4B61" w:rsidRDefault="00112A54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</w:tcPr>
          <w:p w14:paraId="18013AFC" w14:textId="4111DDE4" w:rsidR="00D72FF0" w:rsidRPr="00AC4B61" w:rsidRDefault="00112A54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4 </w:t>
            </w:r>
          </w:p>
        </w:tc>
        <w:tc>
          <w:tcPr>
            <w:tcW w:w="3746" w:type="dxa"/>
          </w:tcPr>
          <w:p w14:paraId="02408E1F" w14:textId="703F2390" w:rsidR="00D72FF0" w:rsidRPr="00AC4B61" w:rsidRDefault="00C735C1" w:rsidP="00112A54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5195C38" wp14:editId="22C9A961">
                  <wp:extent cx="534282" cy="528940"/>
                  <wp:effectExtent l="0" t="0" r="0" b="5080"/>
                  <wp:docPr id="10505" name="Picture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46DC48-E112-EDD5-65F4-954F7095D6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5" name="Picture 50">
                            <a:extLst>
                              <a:ext uri="{FF2B5EF4-FFF2-40B4-BE49-F238E27FC236}">
                                <a16:creationId xmlns:a16="http://schemas.microsoft.com/office/drawing/2014/main" id="{3546DC48-E112-EDD5-65F4-954F7095D6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256" cy="54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160C712" wp14:editId="4701954E">
                  <wp:extent cx="595413" cy="589460"/>
                  <wp:effectExtent l="0" t="0" r="0" b="1270"/>
                  <wp:docPr id="10506" name="Picture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B66D7B-45F9-599D-1483-E2CCB01A4E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6" name="Picture 51">
                            <a:extLst>
                              <a:ext uri="{FF2B5EF4-FFF2-40B4-BE49-F238E27FC236}">
                                <a16:creationId xmlns:a16="http://schemas.microsoft.com/office/drawing/2014/main" id="{D8B66D7B-45F9-599D-1483-E2CCB01A4E8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203" cy="60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112A54">
              <w:rPr>
                <w:noProof/>
              </w:rPr>
              <w:drawing>
                <wp:inline distT="0" distB="0" distL="0" distR="0" wp14:anchorId="3E212AE4" wp14:editId="1604CA05">
                  <wp:extent cx="557330" cy="551756"/>
                  <wp:effectExtent l="0" t="0" r="0" b="1270"/>
                  <wp:docPr id="10504" name="Picture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F7D214-8D3E-DDF7-6079-2E712A8007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4" name="Picture 49">
                            <a:extLst>
                              <a:ext uri="{FF2B5EF4-FFF2-40B4-BE49-F238E27FC236}">
                                <a16:creationId xmlns:a16="http://schemas.microsoft.com/office/drawing/2014/main" id="{32F7D214-8D3E-DDF7-6079-2E712A80074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092" cy="56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112A54">
              <w:rPr>
                <w:noProof/>
              </w:rPr>
              <w:drawing>
                <wp:inline distT="0" distB="0" distL="0" distR="0" wp14:anchorId="13D28ACC" wp14:editId="5C91233C">
                  <wp:extent cx="500074" cy="495073"/>
                  <wp:effectExtent l="0" t="0" r="0" b="635"/>
                  <wp:docPr id="10507" name="Picture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E38C12-B666-F180-4CD1-B03C6730DE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7" name="Picture 52">
                            <a:extLst>
                              <a:ext uri="{FF2B5EF4-FFF2-40B4-BE49-F238E27FC236}">
                                <a16:creationId xmlns:a16="http://schemas.microsoft.com/office/drawing/2014/main" id="{79E38C12-B666-F180-4CD1-B03C6730DE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30" cy="51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ACC" w:rsidRPr="00AC4B61" w14:paraId="305DC3B5" w14:textId="77777777" w:rsidTr="0016031B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137EDEDF" w14:textId="2282A1EB" w:rsidR="005B0ACC" w:rsidRDefault="005B0ACC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3.2</w:t>
            </w:r>
            <w:r w:rsidR="00886B0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9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7983" w:type="dxa"/>
            <w:vAlign w:val="center"/>
          </w:tcPr>
          <w:p w14:paraId="4479BD98" w14:textId="30D688F0" w:rsidR="0016031B" w:rsidRDefault="001223F6" w:rsidP="00C735C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1223F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Szafka do szatni</w:t>
            </w:r>
            <w:r w:rsidRPr="001223F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składając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Pr="001223F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się z elementów 5-modułowych, wykonan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Pr="001223F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 płyty wiórowej </w:t>
            </w:r>
            <w:r w:rsidR="0016031B" w:rsidRPr="00343FB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 gr. </w:t>
            </w:r>
            <w:r w:rsidR="0016031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="0016031B" w:rsidRPr="00343FB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18 mm w tonacji klonu jasnego</w:t>
            </w:r>
            <w:r w:rsidRPr="001223F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Wyposażone w półeczkę oraz przegródki </w:t>
            </w:r>
            <w:r w:rsidR="00E62E7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Pr="001223F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z haczykami. Półeczka na buty jest ażurowa. </w:t>
            </w:r>
            <w:r w:rsidR="0016031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Wymiary:</w:t>
            </w:r>
            <w:r w:rsidR="00E62E7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16031B" w:rsidRPr="001223F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108,5 x 50 x 131 cm</w:t>
            </w:r>
            <w:r w:rsidR="0016031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(+/- 5%).</w:t>
            </w:r>
          </w:p>
          <w:p w14:paraId="0538CFE1" w14:textId="31502D30" w:rsidR="005B0ACC" w:rsidRPr="00E62E75" w:rsidRDefault="0016031B" w:rsidP="005B0ACC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6031B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Szafka</w:t>
            </w:r>
            <w:r w:rsidR="001223F6" w:rsidRPr="0016031B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16031B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jest</w:t>
            </w:r>
            <w:r w:rsidR="001223F6" w:rsidRPr="0016031B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 uzupełnion</w:t>
            </w:r>
            <w:r w:rsidRPr="0016031B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="001223F6" w:rsidRPr="0016031B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 drzwiczkami</w:t>
            </w:r>
            <w:r w:rsidRPr="0016031B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1223F6" w:rsidRPr="0016031B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z płyty MDF </w:t>
            </w:r>
            <w:r w:rsidRPr="0016031B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opisanymi w pkt. 3.</w:t>
            </w:r>
            <w:r w:rsidR="00886B0E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30</w:t>
            </w:r>
            <w:r w:rsidRPr="0016031B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784" w:type="dxa"/>
            <w:vAlign w:val="center"/>
          </w:tcPr>
          <w:p w14:paraId="6F8BAD6C" w14:textId="76DE58C0" w:rsidR="005B0ACC" w:rsidRDefault="0016031B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5C88FB66" w14:textId="276130E5" w:rsidR="005B0ACC" w:rsidRDefault="0016031B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8</w:t>
            </w:r>
          </w:p>
        </w:tc>
        <w:tc>
          <w:tcPr>
            <w:tcW w:w="3746" w:type="dxa"/>
            <w:vAlign w:val="center"/>
          </w:tcPr>
          <w:p w14:paraId="0E2158F1" w14:textId="7CD37E90" w:rsidR="005B0ACC" w:rsidRDefault="0016031B" w:rsidP="00112A54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AB502C" wp14:editId="44C8F242">
                  <wp:extent cx="859763" cy="851166"/>
                  <wp:effectExtent l="0" t="0" r="0" b="6350"/>
                  <wp:docPr id="10817" name="Picture 3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60CABE-4CC2-EB60-B7E2-B9084B4390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7" name="Picture 365">
                            <a:extLst>
                              <a:ext uri="{FF2B5EF4-FFF2-40B4-BE49-F238E27FC236}">
                                <a16:creationId xmlns:a16="http://schemas.microsoft.com/office/drawing/2014/main" id="{1D60CABE-4CC2-EB60-B7E2-B9084B4390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1" cy="86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29A" w:rsidRPr="00AC4B61" w14:paraId="2E295C38" w14:textId="77777777" w:rsidTr="004B547B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2FE32F82" w14:textId="3498BF5F" w:rsidR="00EC229A" w:rsidRDefault="00EC229A" w:rsidP="00EC229A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lastRenderedPageBreak/>
              <w:t>3.</w:t>
            </w:r>
            <w:r w:rsidR="00886B0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30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7983" w:type="dxa"/>
            <w:vAlign w:val="center"/>
          </w:tcPr>
          <w:p w14:paraId="74F5710A" w14:textId="1481D108" w:rsidR="00EC229A" w:rsidRPr="0016031B" w:rsidRDefault="00EC229A" w:rsidP="00EC229A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16031B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Drzwiczki do szafki do szatni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16031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wykonane z foliowanej płyty MDF o gr.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16031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12 mm. </w:t>
            </w:r>
            <w:r w:rsidRPr="0016031B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Wymiarem dopasowane do </w:t>
            </w:r>
            <w:r w:rsidR="00D86DA1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 xml:space="preserve">szafek do </w:t>
            </w:r>
            <w:r w:rsidRPr="0016031B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szatni przedszkolnej opisanej w pkt. 3.2</w:t>
            </w:r>
            <w:r w:rsidR="00886B0E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9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</w:t>
            </w:r>
            <w:r w:rsidR="00D86DA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Drzwiczki w </w:t>
            </w:r>
            <w:r w:rsidR="00D86DA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 kolorach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</w:p>
          <w:p w14:paraId="06FE70D1" w14:textId="7379AE84" w:rsidR="00EC229A" w:rsidRPr="0016031B" w:rsidRDefault="00EC229A" w:rsidP="00EC229A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Pr="0016031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ciemn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Pr="0016031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ziel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eń – 10 szt.</w:t>
            </w:r>
          </w:p>
          <w:p w14:paraId="6A3AAFDB" w14:textId="7383250C" w:rsidR="00EC229A" w:rsidRPr="0016031B" w:rsidRDefault="00EC229A" w:rsidP="00EC229A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Pr="0016031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kość słoniowa/beż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– 10 szt.</w:t>
            </w:r>
          </w:p>
          <w:p w14:paraId="68794BA8" w14:textId="32D70D31" w:rsidR="00EC229A" w:rsidRPr="0016031B" w:rsidRDefault="00EC229A" w:rsidP="00EC229A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Pr="0016031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limonka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lub jasna zieleń – 10 szt.</w:t>
            </w:r>
          </w:p>
          <w:p w14:paraId="39A25F73" w14:textId="480C9833" w:rsidR="00EC229A" w:rsidRPr="001223F6" w:rsidRDefault="00EC229A" w:rsidP="00EC229A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Pr="0016031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oliwkowe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– 10 szt.</w:t>
            </w:r>
          </w:p>
        </w:tc>
        <w:tc>
          <w:tcPr>
            <w:tcW w:w="784" w:type="dxa"/>
            <w:vAlign w:val="center"/>
          </w:tcPr>
          <w:p w14:paraId="253494B9" w14:textId="0ED21A7B" w:rsidR="00EC229A" w:rsidRDefault="00EC229A" w:rsidP="00EC229A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6D3A3DCB" w14:textId="118E5686" w:rsidR="00EC229A" w:rsidRDefault="00EC229A" w:rsidP="00EC229A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40</w:t>
            </w:r>
          </w:p>
        </w:tc>
        <w:tc>
          <w:tcPr>
            <w:tcW w:w="3746" w:type="dxa"/>
            <w:vAlign w:val="center"/>
          </w:tcPr>
          <w:p w14:paraId="6E61849D" w14:textId="0239D4A9" w:rsidR="00EC229A" w:rsidRDefault="00EC229A" w:rsidP="00EC229A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A01369" wp14:editId="1E28FEFB">
                  <wp:extent cx="952500" cy="942975"/>
                  <wp:effectExtent l="0" t="0" r="0" b="9525"/>
                  <wp:docPr id="10818" name="Picture 3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BD5126-8882-D8BE-5430-97706A9EB9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8" name="Picture 369">
                            <a:extLst>
                              <a:ext uri="{FF2B5EF4-FFF2-40B4-BE49-F238E27FC236}">
                                <a16:creationId xmlns:a16="http://schemas.microsoft.com/office/drawing/2014/main" id="{A1BD5126-8882-D8BE-5430-97706A9EB9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29A" w:rsidRPr="00AC4B61" w14:paraId="43DEF4B3" w14:textId="77777777" w:rsidTr="00EC229A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4B29B910" w14:textId="0A90CA18" w:rsidR="00EC229A" w:rsidRDefault="00EC229A" w:rsidP="00EC229A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3.3</w:t>
            </w:r>
            <w:r w:rsidR="00886B0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7983" w:type="dxa"/>
            <w:vAlign w:val="center"/>
          </w:tcPr>
          <w:p w14:paraId="1AAD6EE2" w14:textId="11E12BD3" w:rsidR="00EC229A" w:rsidRPr="00EC229A" w:rsidRDefault="00EC229A" w:rsidP="00EC229A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EC229A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Siedzisko piankowe</w:t>
            </w:r>
            <w:r w:rsidRPr="00EC229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w kolorze szaro-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oliwkowym (lun innym odcieniu zieleni)</w:t>
            </w:r>
            <w:r w:rsidRPr="00EC229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 Stelaż pokryty warstwą miękkiej pianki oraz łatwą do utrzymania w czystości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tkaniną</w:t>
            </w:r>
            <w:r w:rsidRPr="00EC229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</w:t>
            </w:r>
            <w:r w:rsidR="001479A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Pr="00EC229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Wym</w:t>
            </w:r>
            <w:r w:rsidR="001479A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iar około</w:t>
            </w:r>
            <w:r w:rsidRPr="00EC229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120x40x40 cm</w:t>
            </w:r>
            <w:r w:rsidR="001479A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(+/-5%).</w:t>
            </w:r>
          </w:p>
        </w:tc>
        <w:tc>
          <w:tcPr>
            <w:tcW w:w="784" w:type="dxa"/>
            <w:vAlign w:val="center"/>
          </w:tcPr>
          <w:p w14:paraId="0A83A64D" w14:textId="74B6EAD1" w:rsidR="00EC229A" w:rsidRDefault="00EC229A" w:rsidP="00EC229A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778F9569" w14:textId="3F22094B" w:rsidR="00EC229A" w:rsidRDefault="00EC229A" w:rsidP="00EC229A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</w:p>
        </w:tc>
        <w:tc>
          <w:tcPr>
            <w:tcW w:w="3746" w:type="dxa"/>
            <w:vAlign w:val="center"/>
          </w:tcPr>
          <w:p w14:paraId="5A63DB3F" w14:textId="1EA6A047" w:rsidR="00EC229A" w:rsidRDefault="00EC229A" w:rsidP="00EC229A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5F82A8" wp14:editId="53141726">
                  <wp:extent cx="799566" cy="791570"/>
                  <wp:effectExtent l="0" t="0" r="635" b="8890"/>
                  <wp:docPr id="10819" name="Picture 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2B89AE-18D3-0CAA-7ACA-54B4468C5B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9" name="Picture 370">
                            <a:extLst>
                              <a:ext uri="{FF2B5EF4-FFF2-40B4-BE49-F238E27FC236}">
                                <a16:creationId xmlns:a16="http://schemas.microsoft.com/office/drawing/2014/main" id="{C52B89AE-18D3-0CAA-7ACA-54B4468C5B2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25" cy="79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CED" w:rsidRPr="00AC4B61" w14:paraId="0851B879" w14:textId="77777777" w:rsidTr="00E65CED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0A4FE1A5" w14:textId="47E60879" w:rsidR="00E65CED" w:rsidRDefault="00E65CED" w:rsidP="00E65CED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3.32.</w:t>
            </w:r>
          </w:p>
        </w:tc>
        <w:tc>
          <w:tcPr>
            <w:tcW w:w="7983" w:type="dxa"/>
            <w:vAlign w:val="center"/>
          </w:tcPr>
          <w:p w14:paraId="359034FC" w14:textId="4BD61A2D" w:rsidR="00E65CED" w:rsidRPr="00EC229A" w:rsidRDefault="00E65CED" w:rsidP="00E65CED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E65CED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Materac antypoślizgowy</w:t>
            </w: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E65CE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do ćwiczeń. Obszyt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  <w:r w:rsidRPr="00E65CE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trwałą tkaniną, niezawierającą </w:t>
            </w:r>
            <w:proofErr w:type="spellStart"/>
            <w:r w:rsidRPr="00E65CE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ftalanów</w:t>
            </w:r>
            <w:proofErr w:type="spellEnd"/>
            <w:r w:rsidRPr="00E65CE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łatwą do utrzymania w czystości,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o</w:t>
            </w:r>
            <w:r w:rsidRPr="00E65CE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podłoż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u</w:t>
            </w:r>
            <w:r w:rsidRPr="00E65CE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antypoślizgow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ym</w:t>
            </w:r>
            <w:r w:rsidRPr="00E65CE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Wysokość swobodnego upadku HIC wynosi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E65CE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2,1 m. Gęstość pianki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E65CE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160 kg/m3.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</w:t>
            </w:r>
            <w:r w:rsidRPr="00E65CE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ym.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Pr="00E65CE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90 x 90 x 8 cm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(+/-5%).</w:t>
            </w:r>
          </w:p>
        </w:tc>
        <w:tc>
          <w:tcPr>
            <w:tcW w:w="784" w:type="dxa"/>
            <w:vAlign w:val="center"/>
          </w:tcPr>
          <w:p w14:paraId="784D814C" w14:textId="7639A8E5" w:rsidR="00E65CED" w:rsidRDefault="00E65CED" w:rsidP="00E65CED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506648C1" w14:textId="684D16D8" w:rsidR="00E65CED" w:rsidRDefault="00E65CED" w:rsidP="00E65CED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3746" w:type="dxa"/>
            <w:vAlign w:val="center"/>
          </w:tcPr>
          <w:p w14:paraId="7F01EF99" w14:textId="59213AD8" w:rsidR="00E65CED" w:rsidRDefault="00E65CED" w:rsidP="00E65CED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DB66C7" wp14:editId="218A560E">
                  <wp:extent cx="781903" cy="774084"/>
                  <wp:effectExtent l="0" t="0" r="0" b="6985"/>
                  <wp:docPr id="13660" name="Picture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710301-30DE-4003-C61D-AA82CDA189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0" name="Picture 61">
                            <a:extLst>
                              <a:ext uri="{FF2B5EF4-FFF2-40B4-BE49-F238E27FC236}">
                                <a16:creationId xmlns:a16="http://schemas.microsoft.com/office/drawing/2014/main" id="{6D710301-30DE-4003-C61D-AA82CDA189F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841" cy="779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B2A" w:rsidRPr="00AC4B61" w14:paraId="6592FE87" w14:textId="77777777" w:rsidTr="00682B2A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42E55414" w14:textId="5257D12A" w:rsidR="00682B2A" w:rsidRDefault="00682B2A" w:rsidP="00682B2A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3.33.</w:t>
            </w:r>
          </w:p>
        </w:tc>
        <w:tc>
          <w:tcPr>
            <w:tcW w:w="7983" w:type="dxa"/>
            <w:vAlign w:val="center"/>
          </w:tcPr>
          <w:p w14:paraId="72D764BF" w14:textId="2FF4488F" w:rsidR="00682B2A" w:rsidRPr="00E65CED" w:rsidRDefault="00682B2A" w:rsidP="00A14497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682B2A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Stolik podświetlany</w:t>
            </w:r>
            <w:r w:rsidR="00A14497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="00ED5DCD" w:rsidRPr="00ED5DC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</w:t>
            </w:r>
            <w:r w:rsidRPr="00682B2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mieniający kolory</w:t>
            </w:r>
            <w:r w:rsidR="00A144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z przeznaczeniem do </w:t>
            </w:r>
            <w:r w:rsidRPr="00682B2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nauki poprzez zabawę</w:t>
            </w:r>
            <w:r w:rsidR="00E62E7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Pr="00682B2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i eksplorację sensoryczną.</w:t>
            </w:r>
            <w:r w:rsidR="00ED5DC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</w:t>
            </w:r>
            <w:r w:rsidRPr="00682B2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odoodporny, posiada klasę energetyczną A+ oraz uniwersalny zasilacz o niskim napięciu</w:t>
            </w:r>
            <w:r w:rsidR="00ED5DC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po naładowaniu </w:t>
            </w:r>
            <w:r w:rsidRPr="00682B2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od 5 do 10 godzin świecenia</w:t>
            </w:r>
            <w:r w:rsidR="00A144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="00ED5DC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="00A144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 zestawie pilot do przełączania świateł. Wymiary około: </w:t>
            </w:r>
            <w:r w:rsidRPr="00682B2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wys. 45 cm</w:t>
            </w:r>
            <w:r w:rsidR="00A144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Pr="00682B2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A144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śr.</w:t>
            </w:r>
            <w:r w:rsidRPr="00682B2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pow. robocz</w:t>
            </w:r>
            <w:r w:rsidR="00A144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ej</w:t>
            </w:r>
            <w:r w:rsidRPr="00682B2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60 cm</w:t>
            </w:r>
            <w:r w:rsidR="00A144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(+/-5%).</w:t>
            </w:r>
          </w:p>
        </w:tc>
        <w:tc>
          <w:tcPr>
            <w:tcW w:w="784" w:type="dxa"/>
            <w:vAlign w:val="center"/>
          </w:tcPr>
          <w:p w14:paraId="4C40D94A" w14:textId="6C4510E2" w:rsidR="00682B2A" w:rsidRDefault="00682B2A" w:rsidP="00682B2A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6EDCC6EB" w14:textId="4EED0994" w:rsidR="00682B2A" w:rsidRDefault="00682B2A" w:rsidP="00682B2A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26C819D0" w14:textId="16B00303" w:rsidR="00682B2A" w:rsidRDefault="00682B2A" w:rsidP="00682B2A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705AC9" wp14:editId="60A0CF95">
                  <wp:extent cx="952500" cy="942975"/>
                  <wp:effectExtent l="0" t="0" r="0" b="9525"/>
                  <wp:docPr id="13654" name="Picture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095F1C-4959-89D2-090E-C0F782FACF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4" name="Picture 55">
                            <a:extLst>
                              <a:ext uri="{FF2B5EF4-FFF2-40B4-BE49-F238E27FC236}">
                                <a16:creationId xmlns:a16="http://schemas.microsoft.com/office/drawing/2014/main" id="{B7095F1C-4959-89D2-090E-C0F782FACFE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622" w:rsidRPr="00AC4B61" w14:paraId="51B1F7A7" w14:textId="77777777" w:rsidTr="00132622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5AB3AF36" w14:textId="2248C72C" w:rsidR="00132622" w:rsidRDefault="00132622" w:rsidP="00132622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3.34.</w:t>
            </w:r>
          </w:p>
        </w:tc>
        <w:tc>
          <w:tcPr>
            <w:tcW w:w="7983" w:type="dxa"/>
            <w:vAlign w:val="center"/>
          </w:tcPr>
          <w:p w14:paraId="3A559E3B" w14:textId="5779C541" w:rsidR="00132622" w:rsidRPr="00132622" w:rsidRDefault="00132622" w:rsidP="00132622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BE4195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Lampa</w:t>
            </w:r>
            <w:r w:rsidR="00BE4195" w:rsidRPr="00BE4195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 z w</w:t>
            </w:r>
            <w:r w:rsidRPr="00BE4195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budowany</w:t>
            </w:r>
            <w:r w:rsidR="00BE4195" w:rsidRPr="00BE4195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m</w:t>
            </w:r>
            <w:r w:rsidRPr="00BE4195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 głośnik</w:t>
            </w:r>
            <w:r w:rsidR="00BE4195" w:rsidRPr="00BE4195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iem</w:t>
            </w:r>
            <w:r w:rsidRPr="00BE4195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13262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Bluetooth</w:t>
            </w:r>
            <w:r w:rsidR="00BE419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Pr="0013262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umożliwia odtwarzanie muzyki i innych dźwięków z urządzeń bezprzewodowych, takich jak smartfon, tablet, laptop czy komputer. </w:t>
            </w:r>
            <w:r w:rsidR="00BE419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 zestawie pilot do regulacji j</w:t>
            </w:r>
            <w:r w:rsidRPr="0013262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asnoś</w:t>
            </w:r>
            <w:r w:rsidR="00BE419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ci</w:t>
            </w:r>
            <w:r w:rsidRPr="0013262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i kolor</w:t>
            </w:r>
            <w:r w:rsidR="00BE419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u</w:t>
            </w:r>
            <w:r w:rsidRPr="0013262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światła (8 kolorów) oraz głośnoś</w:t>
            </w:r>
            <w:r w:rsidR="00BE419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ci</w:t>
            </w:r>
            <w:r w:rsidRPr="0013262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</w:t>
            </w:r>
            <w:r w:rsidR="00BE419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Posiada z</w:t>
            </w:r>
            <w:r w:rsidRPr="0013262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asilacz (czas działania naładowanego urządzenia: 8-12 godzin). </w:t>
            </w:r>
            <w:r w:rsidR="00BE419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Wymiary około</w:t>
            </w:r>
            <w:r w:rsidRPr="0013262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dł. boku 15 cm</w:t>
            </w:r>
            <w:r w:rsidR="00BE419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(+/-5%).</w:t>
            </w:r>
          </w:p>
        </w:tc>
        <w:tc>
          <w:tcPr>
            <w:tcW w:w="784" w:type="dxa"/>
            <w:vAlign w:val="center"/>
          </w:tcPr>
          <w:p w14:paraId="01A421B1" w14:textId="056973CB" w:rsidR="00132622" w:rsidRDefault="00132622" w:rsidP="00132622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10AD3821" w14:textId="398BE1BA" w:rsidR="00132622" w:rsidRDefault="00132622" w:rsidP="00132622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604EFFA3" w14:textId="244ACA8C" w:rsidR="00132622" w:rsidRDefault="00132622" w:rsidP="00132622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491FB2" wp14:editId="75914213">
                  <wp:extent cx="952500" cy="942975"/>
                  <wp:effectExtent l="0" t="0" r="0" b="9525"/>
                  <wp:docPr id="13655" name="Picture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138D76-AE7A-E15E-AA57-B625A5EE6E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5" name="Picture 56">
                            <a:extLst>
                              <a:ext uri="{FF2B5EF4-FFF2-40B4-BE49-F238E27FC236}">
                                <a16:creationId xmlns:a16="http://schemas.microsoft.com/office/drawing/2014/main" id="{52138D76-AE7A-E15E-AA57-B625A5EE6E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3FB" w:rsidRPr="00073757" w14:paraId="6DEC2E80" w14:textId="77777777" w:rsidTr="0055104F">
        <w:trPr>
          <w:trHeight w:val="907"/>
        </w:trPr>
        <w:tc>
          <w:tcPr>
            <w:tcW w:w="14034" w:type="dxa"/>
            <w:gridSpan w:val="5"/>
            <w:shd w:val="clear" w:color="auto" w:fill="66CCFF"/>
            <w:vAlign w:val="center"/>
          </w:tcPr>
          <w:p w14:paraId="0CA34073" w14:textId="761324D4" w:rsidR="00C753FB" w:rsidRPr="00073757" w:rsidRDefault="00073757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4. </w:t>
            </w:r>
            <w:r w:rsidRPr="00073757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GABINET HIGIENISTKI</w:t>
            </w:r>
          </w:p>
        </w:tc>
      </w:tr>
      <w:tr w:rsidR="00725373" w:rsidRPr="00AC4B61" w14:paraId="583DF40C" w14:textId="77777777" w:rsidTr="003460F2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18C0E395" w14:textId="3F1C0A3F" w:rsidR="00725373" w:rsidRPr="00AC4B61" w:rsidRDefault="00A8086E" w:rsidP="00725373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4.1.</w:t>
            </w:r>
          </w:p>
        </w:tc>
        <w:tc>
          <w:tcPr>
            <w:tcW w:w="7983" w:type="dxa"/>
            <w:vAlign w:val="center"/>
          </w:tcPr>
          <w:p w14:paraId="3AE78101" w14:textId="1BB657B6" w:rsidR="00725373" w:rsidRPr="00AC4B61" w:rsidRDefault="00725373" w:rsidP="00725373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C21D84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Biurko z szafką i szufladą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wykonane z białej płyty laminowanej o gr. min. 18 mm, z frontami wykonanymi z płyty MDF o gr. </w:t>
            </w:r>
            <w:r w:rsidR="0022243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18 mm</w:t>
            </w:r>
            <w:r w:rsidR="006B011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kolor</w:t>
            </w:r>
            <w:r w:rsidR="006B011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niebieski lub zbliżony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pokryte trwałą okleiną termoplastyczną. wym. 120 x 60 x 76 cm. Tolerancja wymiarów +/- </w:t>
            </w:r>
            <w:r w:rsidR="006B011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784" w:type="dxa"/>
            <w:vAlign w:val="center"/>
          </w:tcPr>
          <w:p w14:paraId="5E4CCDD7" w14:textId="7E2BC8D7" w:rsidR="00725373" w:rsidRPr="00AC4B61" w:rsidRDefault="00725373" w:rsidP="00725373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4381A013" w14:textId="70C4E51A" w:rsidR="00725373" w:rsidRPr="00AC4B61" w:rsidRDefault="00725373" w:rsidP="00725373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5EE6D31D" w14:textId="4223EFD4" w:rsidR="00725373" w:rsidRPr="00AC4B61" w:rsidRDefault="00725373" w:rsidP="00725373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7B46D48" wp14:editId="0561B826">
                  <wp:extent cx="698949" cy="691960"/>
                  <wp:effectExtent l="0" t="0" r="6350" b="0"/>
                  <wp:docPr id="10800" name="Picture 3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87439E-1777-6A75-2926-06AD983A92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0" name="Picture 348">
                            <a:extLst>
                              <a:ext uri="{FF2B5EF4-FFF2-40B4-BE49-F238E27FC236}">
                                <a16:creationId xmlns:a16="http://schemas.microsoft.com/office/drawing/2014/main" id="{5987439E-1777-6A75-2926-06AD983A92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71" cy="69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373" w:rsidRPr="00AC4B61" w14:paraId="2236799C" w14:textId="77777777" w:rsidTr="003460F2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5BC85B81" w14:textId="76DE8FCE" w:rsidR="00725373" w:rsidRPr="00AC4B61" w:rsidRDefault="00A8086E" w:rsidP="00725373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lastRenderedPageBreak/>
              <w:t>4.2.</w:t>
            </w:r>
          </w:p>
        </w:tc>
        <w:tc>
          <w:tcPr>
            <w:tcW w:w="7983" w:type="dxa"/>
            <w:vAlign w:val="center"/>
          </w:tcPr>
          <w:p w14:paraId="306B5A54" w14:textId="3D4FA7DA" w:rsidR="00725373" w:rsidRPr="00AC4B61" w:rsidRDefault="00725373" w:rsidP="00725373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6B011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Szafa metalowa dwudrzwiowa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Zamek kluczowy z pokrętłem z 3-punktowym systemem ryglowania. Kolor </w:t>
            </w:r>
            <w:r w:rsidR="006B011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niebieski lub zbliżony,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wym. 100 x 42 x 200 cm. Tolerancja wymiarów +/- </w:t>
            </w:r>
            <w:r w:rsidR="006B011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784" w:type="dxa"/>
            <w:vAlign w:val="center"/>
          </w:tcPr>
          <w:p w14:paraId="217502AA" w14:textId="5A728341" w:rsidR="00725373" w:rsidRPr="00AC4B61" w:rsidRDefault="00725373" w:rsidP="00725373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20F3E570" w14:textId="76224228" w:rsidR="00725373" w:rsidRPr="00AC4B61" w:rsidRDefault="00725373" w:rsidP="00725373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47B5BD93" w14:textId="22932FF9" w:rsidR="00725373" w:rsidRPr="00AC4B61" w:rsidRDefault="00725373" w:rsidP="00725373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3A4228D" wp14:editId="5A2BC77E">
                  <wp:extent cx="683107" cy="676275"/>
                  <wp:effectExtent l="0" t="0" r="3175" b="0"/>
                  <wp:docPr id="10801" name="Picture 3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9C13B8-4CEA-B562-CFD6-675FFACA55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1" name="Picture 349">
                            <a:extLst>
                              <a:ext uri="{FF2B5EF4-FFF2-40B4-BE49-F238E27FC236}">
                                <a16:creationId xmlns:a16="http://schemas.microsoft.com/office/drawing/2014/main" id="{1E9C13B8-4CEA-B562-CFD6-675FFACA55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930" cy="6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373" w:rsidRPr="00AC4B61" w14:paraId="51B04603" w14:textId="77777777" w:rsidTr="003460F2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1EE41AE8" w14:textId="3B8C6C31" w:rsidR="00725373" w:rsidRPr="00AC4B61" w:rsidRDefault="00A8086E" w:rsidP="00725373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4.3.</w:t>
            </w:r>
          </w:p>
        </w:tc>
        <w:tc>
          <w:tcPr>
            <w:tcW w:w="7983" w:type="dxa"/>
            <w:vAlign w:val="center"/>
          </w:tcPr>
          <w:p w14:paraId="2FE909D4" w14:textId="1DB666AF" w:rsidR="00725373" w:rsidRPr="00AC4B61" w:rsidRDefault="00725373" w:rsidP="00725373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1F43D7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Kozetka 2-częściowa</w:t>
            </w:r>
            <w:r w:rsidR="001F43D7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metalow</w:t>
            </w:r>
            <w:r w:rsidR="001F43D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konstrukcj</w:t>
            </w:r>
            <w:r w:rsidR="001F43D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i leżank</w:t>
            </w:r>
            <w:r w:rsidR="001F43D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pokryt</w:t>
            </w:r>
            <w:r w:rsidR="001F43D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skajem z regulowanym kątem nachylenia wezgłowia</w:t>
            </w:r>
            <w:r w:rsidR="0022243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wym. 182 x 50 x 55 cm.</w:t>
            </w:r>
            <w:r w:rsidR="00F2687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Kolor pokrycia niebieski.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Tolerancja wymiarów +/-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784" w:type="dxa"/>
            <w:vAlign w:val="center"/>
          </w:tcPr>
          <w:p w14:paraId="1A2AD1CD" w14:textId="0D1ACA3C" w:rsidR="00725373" w:rsidRPr="00AC4B61" w:rsidRDefault="00725373" w:rsidP="00725373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77BF5965" w14:textId="57CD1BAA" w:rsidR="00725373" w:rsidRPr="00AC4B61" w:rsidRDefault="00725373" w:rsidP="00725373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02D5732D" w14:textId="33370C0F" w:rsidR="00725373" w:rsidRPr="00AC4B61" w:rsidRDefault="00725373" w:rsidP="00725373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1D67BF5" wp14:editId="11FAB62E">
                  <wp:extent cx="654243" cy="647700"/>
                  <wp:effectExtent l="0" t="0" r="0" b="0"/>
                  <wp:docPr id="10802" name="Picture 3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884F48-66F6-BDF7-2548-DC3631C179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2" name="Picture 350">
                            <a:extLst>
                              <a:ext uri="{FF2B5EF4-FFF2-40B4-BE49-F238E27FC236}">
                                <a16:creationId xmlns:a16="http://schemas.microsoft.com/office/drawing/2014/main" id="{64884F48-66F6-BDF7-2548-DC3631C179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754" cy="65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373" w:rsidRPr="00AC4B61" w14:paraId="63E0F1A9" w14:textId="77777777" w:rsidTr="003460F2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7E98AF7A" w14:textId="387C3328" w:rsidR="00725373" w:rsidRPr="00AC4B61" w:rsidRDefault="00A8086E" w:rsidP="00725373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4.4</w:t>
            </w:r>
          </w:p>
        </w:tc>
        <w:tc>
          <w:tcPr>
            <w:tcW w:w="7983" w:type="dxa"/>
            <w:vAlign w:val="center"/>
          </w:tcPr>
          <w:p w14:paraId="65974F05" w14:textId="21D399F4" w:rsidR="007662B8" w:rsidRPr="007662B8" w:rsidRDefault="007662B8" w:rsidP="007662B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7662B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Elektroniczny termometr bezdotykowy</w:t>
            </w: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Pr="002D53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mi</w:t>
            </w:r>
            <w:r w:rsidRPr="007662B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erzy temperaturę poprzez bierne wykrywanie promieniowania podczerwonego zebranego z czoła.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Możliwość pomiaru temp. </w:t>
            </w:r>
            <w:r w:rsidR="002D53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p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rzedmiotu lub pomieszczenia. Zasilany bateriami</w:t>
            </w:r>
            <w:r w:rsidR="00CE243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CE243F" w:rsidRPr="00CE243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AAA</w:t>
            </w:r>
            <w:r w:rsidR="00CE243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="002D53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7662B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Zakres pomiaru temperatur:</w:t>
            </w:r>
            <w:r w:rsidR="002D53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  <w:r w:rsidRPr="007662B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tryb ciało: 34,0 - 43,0°C</w:t>
            </w:r>
            <w:r w:rsidR="002D53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  <w:r w:rsidRPr="007662B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tryb obiekt: 0 - 100°C</w:t>
            </w:r>
          </w:p>
          <w:p w14:paraId="78BF6A2D" w14:textId="77777777" w:rsidR="007662B8" w:rsidRPr="007662B8" w:rsidRDefault="007662B8" w:rsidP="007662B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7662B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Dokładność pomiaru: </w:t>
            </w:r>
          </w:p>
          <w:p w14:paraId="625927BF" w14:textId="202939D4" w:rsidR="007662B8" w:rsidRPr="007662B8" w:rsidRDefault="007662B8" w:rsidP="007662B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  <w:r w:rsidRPr="007662B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 zakresie 34.0 - 34.9°C: ±0.3°C</w:t>
            </w:r>
          </w:p>
          <w:p w14:paraId="1156BDB4" w14:textId="4AEBC80C" w:rsidR="007662B8" w:rsidRPr="007662B8" w:rsidRDefault="007662B8" w:rsidP="007662B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  <w:r w:rsidRPr="007662B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 zakresie 35.0 - 42.0°C: ±0.2°C</w:t>
            </w:r>
          </w:p>
          <w:p w14:paraId="4290D3E1" w14:textId="3BC135F5" w:rsidR="00725373" w:rsidRPr="00AC4B61" w:rsidRDefault="007662B8" w:rsidP="007662B8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  <w:r w:rsidRPr="007662B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 zakresie 42.1 - 43.0°C: ±0.3°C</w:t>
            </w:r>
          </w:p>
        </w:tc>
        <w:tc>
          <w:tcPr>
            <w:tcW w:w="784" w:type="dxa"/>
            <w:vAlign w:val="center"/>
          </w:tcPr>
          <w:p w14:paraId="491D429E" w14:textId="0BAAFC8C" w:rsidR="00725373" w:rsidRPr="00AC4B61" w:rsidRDefault="00725373" w:rsidP="00725373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0291861D" w14:textId="39A72E92" w:rsidR="00725373" w:rsidRPr="00AC4B61" w:rsidRDefault="00725373" w:rsidP="00725373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23D2AA6E" w14:textId="0D00DC3E" w:rsidR="00725373" w:rsidRPr="00AC4B61" w:rsidRDefault="00725373" w:rsidP="00725373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50DEE31" wp14:editId="7BF203A1">
                  <wp:extent cx="952500" cy="942975"/>
                  <wp:effectExtent l="0" t="0" r="0" b="9525"/>
                  <wp:docPr id="10803" name="Picture 3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ECAB49-DC8A-5C25-C328-5551027A3A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3" name="Picture 351">
                            <a:extLst>
                              <a:ext uri="{FF2B5EF4-FFF2-40B4-BE49-F238E27FC236}">
                                <a16:creationId xmlns:a16="http://schemas.microsoft.com/office/drawing/2014/main" id="{76ECAB49-DC8A-5C25-C328-5551027A3A1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373" w:rsidRPr="00AC4B61" w14:paraId="12B7810C" w14:textId="77777777" w:rsidTr="003460F2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5E9B1154" w14:textId="62E95A1D" w:rsidR="00725373" w:rsidRPr="00AC4B61" w:rsidRDefault="00A8086E" w:rsidP="00725373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4.5.</w:t>
            </w:r>
          </w:p>
        </w:tc>
        <w:tc>
          <w:tcPr>
            <w:tcW w:w="7983" w:type="dxa"/>
            <w:vAlign w:val="center"/>
          </w:tcPr>
          <w:p w14:paraId="7952E7AD" w14:textId="61072F04" w:rsidR="00CE243F" w:rsidRDefault="00CE243F" w:rsidP="00CE243F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CE243F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Automatyczny ciśnieniomierz naramienny z mankietem</w:t>
            </w: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Pr="00CE243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wyposażony w </w:t>
            </w:r>
            <w:r w:rsidRPr="00CE243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ekran HD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oraz </w:t>
            </w:r>
            <w:r w:rsidRPr="00CE243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uniwersaln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  <w:r w:rsidR="00FE6BB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samo dopasowujący się</w:t>
            </w:r>
            <w:r w:rsidRPr="00CE243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mankiet w rozmiarze o zakresie od 22 do 42 cm.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</w:t>
            </w:r>
            <w:r w:rsidRPr="00CE243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asilany bateriami AAA 1,5V.</w:t>
            </w:r>
            <w:r w:rsidR="0031778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CE243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Zaawansowane funkcje pamięci</w:t>
            </w:r>
            <w:r w:rsidR="0031778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(min. </w:t>
            </w:r>
            <w:r w:rsidRPr="00CE243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średnia 3 pomiarów</w:t>
            </w:r>
            <w:r w:rsidR="0031778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).</w:t>
            </w:r>
            <w:r w:rsidR="002D53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CE243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Dane techniczne:</w:t>
            </w:r>
          </w:p>
          <w:p w14:paraId="1893A5CE" w14:textId="578A0619" w:rsidR="00FE6BBF" w:rsidRPr="00CE243F" w:rsidRDefault="00FE6BBF" w:rsidP="00CE243F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Pr="00FE6BB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Kliniczna walidacja ciśnieniomierza</w:t>
            </w:r>
          </w:p>
          <w:p w14:paraId="48E2C5B3" w14:textId="77777777" w:rsidR="0031778D" w:rsidRDefault="0031778D" w:rsidP="00CE243F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  <w:r w:rsidR="00CE243F" w:rsidRPr="00CE243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pomiar przy pompowaniu </w:t>
            </w:r>
          </w:p>
          <w:p w14:paraId="2B5755A5" w14:textId="77777777" w:rsidR="0031778D" w:rsidRDefault="0031778D" w:rsidP="0031778D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  <w:r w:rsidR="00CE243F" w:rsidRPr="00CE243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zakres pomiaru 40-255mmHg </w:t>
            </w:r>
          </w:p>
          <w:p w14:paraId="7E1A992C" w14:textId="77777777" w:rsidR="0031778D" w:rsidRDefault="0031778D" w:rsidP="0031778D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  <w:r w:rsidR="00CE243F" w:rsidRPr="00CE243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zakres pomiaru tętna: 40–199 uderzeń/min </w:t>
            </w:r>
          </w:p>
          <w:p w14:paraId="45AE7160" w14:textId="77777777" w:rsidR="0031778D" w:rsidRDefault="0031778D" w:rsidP="0031778D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  <w:r w:rsidR="00CE243F" w:rsidRPr="00CE243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dokładność wskazania ciśnienia: +/- 3 mmHg </w:t>
            </w:r>
          </w:p>
          <w:p w14:paraId="79724F62" w14:textId="77777777" w:rsidR="00BE6B43" w:rsidRDefault="0031778D" w:rsidP="0031778D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  <w:r w:rsidR="00CE243F" w:rsidRPr="00CE243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dokładność wskazania tętna: +/- 4% </w:t>
            </w:r>
          </w:p>
          <w:p w14:paraId="7DF4B2EE" w14:textId="649C4535" w:rsidR="00725373" w:rsidRPr="00AC4B61" w:rsidRDefault="00BE6B43" w:rsidP="0031778D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="00CE243F" w:rsidRPr="00CE243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funkcje: automatyczne wyłączenie, czas i data pomiaru, interpretacja wyniku w skali WHO, kontrola poziomu zużycia baterii </w:t>
            </w:r>
          </w:p>
        </w:tc>
        <w:tc>
          <w:tcPr>
            <w:tcW w:w="784" w:type="dxa"/>
            <w:vAlign w:val="center"/>
          </w:tcPr>
          <w:p w14:paraId="2F81587C" w14:textId="2E494C6F" w:rsidR="00725373" w:rsidRPr="00AC4B61" w:rsidRDefault="00725373" w:rsidP="00725373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102C68FD" w14:textId="4D05FB3E" w:rsidR="00725373" w:rsidRPr="00AC4B61" w:rsidRDefault="00725373" w:rsidP="00725373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12C46085" w14:textId="14B94559" w:rsidR="00725373" w:rsidRPr="00AC4B61" w:rsidRDefault="00725373" w:rsidP="00725373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2A6200E" wp14:editId="662419B2">
                  <wp:extent cx="828675" cy="820388"/>
                  <wp:effectExtent l="0" t="0" r="0" b="0"/>
                  <wp:docPr id="10804" name="Picture 3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06740B-F9AD-9767-A849-D2145DCF39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4" name="Picture 352">
                            <a:extLst>
                              <a:ext uri="{FF2B5EF4-FFF2-40B4-BE49-F238E27FC236}">
                                <a16:creationId xmlns:a16="http://schemas.microsoft.com/office/drawing/2014/main" id="{2706740B-F9AD-9767-A849-D2145DCF39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336" cy="82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373" w:rsidRPr="00AC4B61" w14:paraId="73406F66" w14:textId="77777777" w:rsidTr="003460F2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64075A02" w14:textId="2DAFF18A" w:rsidR="00725373" w:rsidRPr="00AC4B61" w:rsidRDefault="00A8086E" w:rsidP="00725373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4.</w:t>
            </w:r>
            <w:r w:rsidR="00F75C2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6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7983" w:type="dxa"/>
            <w:vAlign w:val="center"/>
          </w:tcPr>
          <w:p w14:paraId="04595537" w14:textId="78EDC194" w:rsidR="00725373" w:rsidRPr="00533061" w:rsidRDefault="00725373" w:rsidP="00725373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7305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Apteczka metalowa</w:t>
            </w:r>
            <w:r w:rsidR="007E7C6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z wyposażeniem</w:t>
            </w:r>
            <w:r w:rsidRPr="0053306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zamykana na klucz, wym.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około</w:t>
            </w:r>
            <w:r w:rsidRPr="0053306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25 x 25 x 12 cm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(+/-5%)</w:t>
            </w:r>
            <w:r w:rsidR="007E7C6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. </w:t>
            </w:r>
            <w:r w:rsidRPr="0053306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Wyposażenie apteczki</w:t>
            </w:r>
            <w:r w:rsidR="006F287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(tolerancja wymiarów </w:t>
            </w:r>
            <w:r w:rsidR="00091DB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elementów wyposażenia </w:t>
            </w:r>
            <w:r w:rsidR="006F287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+/-5%)</w:t>
            </w:r>
            <w:r w:rsidRPr="0053306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:</w:t>
            </w:r>
          </w:p>
          <w:p w14:paraId="5370A630" w14:textId="4E0856BB" w:rsidR="00725373" w:rsidRPr="00533061" w:rsidRDefault="00725373" w:rsidP="00725373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3306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• Opaska elastyczna</w:t>
            </w:r>
            <w:r w:rsidR="007C030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:</w:t>
            </w:r>
            <w:r w:rsidRPr="0053306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4 m x 6 cm </w:t>
            </w:r>
            <w:r w:rsidR="002D53B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</w:t>
            </w:r>
            <w:r w:rsidRPr="0053306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 szt.</w:t>
            </w:r>
            <w:r w:rsidR="007C030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</w:t>
            </w:r>
            <w:r w:rsidRPr="0053306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4 m x 8 cm </w:t>
            </w:r>
            <w:r w:rsidR="002D53B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</w:t>
            </w:r>
            <w:r w:rsidRPr="0053306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 szt.</w:t>
            </w:r>
          </w:p>
          <w:p w14:paraId="10DC5B11" w14:textId="0828F3A9" w:rsidR="00725373" w:rsidRPr="00533061" w:rsidRDefault="00725373" w:rsidP="00725373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nb-NO" w:eastAsia="pl-PL"/>
              </w:rPr>
            </w:pPr>
            <w:r w:rsidRPr="00533061">
              <w:rPr>
                <w:rFonts w:ascii="Arial" w:eastAsia="Times New Roman" w:hAnsi="Arial" w:cs="Arial"/>
                <w:sz w:val="20"/>
                <w:szCs w:val="20"/>
                <w:lang w:val="nb-NO" w:eastAsia="pl-PL"/>
              </w:rPr>
              <w:t xml:space="preserve">• Plaster 10 x 6 cm </w:t>
            </w:r>
            <w:r w:rsidR="002D53BE">
              <w:rPr>
                <w:rFonts w:ascii="Arial" w:eastAsia="Times New Roman" w:hAnsi="Arial" w:cs="Arial"/>
                <w:sz w:val="20"/>
                <w:szCs w:val="20"/>
                <w:lang w:val="nb-NO" w:eastAsia="pl-PL"/>
              </w:rPr>
              <w:t>-</w:t>
            </w:r>
            <w:r w:rsidRPr="00533061">
              <w:rPr>
                <w:rFonts w:ascii="Arial" w:eastAsia="Times New Roman" w:hAnsi="Arial" w:cs="Arial"/>
                <w:sz w:val="20"/>
                <w:szCs w:val="20"/>
                <w:lang w:val="nb-NO" w:eastAsia="pl-PL"/>
              </w:rPr>
              <w:t>1 szt</w:t>
            </w:r>
            <w:r w:rsidR="007C0305">
              <w:rPr>
                <w:rFonts w:ascii="Arial" w:eastAsia="Times New Roman" w:hAnsi="Arial" w:cs="Arial"/>
                <w:sz w:val="20"/>
                <w:szCs w:val="20"/>
                <w:lang w:val="nb-NO" w:eastAsia="pl-PL"/>
              </w:rPr>
              <w:t>, p</w:t>
            </w:r>
            <w:r w:rsidRPr="00533061">
              <w:rPr>
                <w:rFonts w:ascii="Arial" w:eastAsia="Times New Roman" w:hAnsi="Arial" w:cs="Arial"/>
                <w:sz w:val="20"/>
                <w:szCs w:val="20"/>
                <w:lang w:val="nb-NO" w:eastAsia="pl-PL"/>
              </w:rPr>
              <w:t xml:space="preserve">laster mały 1,9 x 7,2 cm </w:t>
            </w:r>
            <w:r w:rsidR="002D53BE">
              <w:rPr>
                <w:rFonts w:ascii="Arial" w:eastAsia="Times New Roman" w:hAnsi="Arial" w:cs="Arial"/>
                <w:sz w:val="20"/>
                <w:szCs w:val="20"/>
                <w:lang w:val="nb-NO" w:eastAsia="pl-PL"/>
              </w:rPr>
              <w:t>-</w:t>
            </w:r>
            <w:r w:rsidRPr="00533061">
              <w:rPr>
                <w:rFonts w:ascii="Arial" w:eastAsia="Times New Roman" w:hAnsi="Arial" w:cs="Arial"/>
                <w:sz w:val="20"/>
                <w:szCs w:val="20"/>
                <w:lang w:val="nb-NO" w:eastAsia="pl-PL"/>
              </w:rPr>
              <w:t>1 szt.</w:t>
            </w:r>
            <w:r w:rsidR="007C0305">
              <w:rPr>
                <w:rFonts w:ascii="Arial" w:eastAsia="Times New Roman" w:hAnsi="Arial" w:cs="Arial"/>
                <w:sz w:val="20"/>
                <w:szCs w:val="20"/>
                <w:lang w:val="nb-NO" w:eastAsia="pl-PL"/>
              </w:rPr>
              <w:t>, p</w:t>
            </w:r>
            <w:r w:rsidRPr="00533061">
              <w:rPr>
                <w:rFonts w:ascii="Arial" w:eastAsia="Times New Roman" w:hAnsi="Arial" w:cs="Arial"/>
                <w:sz w:val="20"/>
                <w:szCs w:val="20"/>
                <w:lang w:val="nb-NO" w:eastAsia="pl-PL"/>
              </w:rPr>
              <w:t xml:space="preserve">laster 5 m x 2,5 cm </w:t>
            </w:r>
            <w:r w:rsidR="002D53BE">
              <w:rPr>
                <w:rFonts w:ascii="Arial" w:eastAsia="Times New Roman" w:hAnsi="Arial" w:cs="Arial"/>
                <w:sz w:val="20"/>
                <w:szCs w:val="20"/>
                <w:lang w:val="nb-NO" w:eastAsia="pl-PL"/>
              </w:rPr>
              <w:t>-</w:t>
            </w:r>
            <w:r w:rsidRPr="00533061">
              <w:rPr>
                <w:rFonts w:ascii="Arial" w:eastAsia="Times New Roman" w:hAnsi="Arial" w:cs="Arial"/>
                <w:sz w:val="20"/>
                <w:szCs w:val="20"/>
                <w:lang w:val="nb-NO" w:eastAsia="pl-PL"/>
              </w:rPr>
              <w:t>1 szt.</w:t>
            </w:r>
          </w:p>
          <w:p w14:paraId="709E4B34" w14:textId="77777777" w:rsidR="00725373" w:rsidRPr="00533061" w:rsidRDefault="00725373" w:rsidP="00725373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3306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• Chusta trójkątna 1 szt.</w:t>
            </w:r>
          </w:p>
          <w:p w14:paraId="03B7F44B" w14:textId="3AC1A366" w:rsidR="00725373" w:rsidRPr="00533061" w:rsidRDefault="00725373" w:rsidP="00725373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3306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• Koc ratunkowy 160 x 210 cm </w:t>
            </w:r>
            <w:r w:rsidR="002D53B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</w:t>
            </w:r>
            <w:r w:rsidRPr="0053306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 szt.</w:t>
            </w:r>
          </w:p>
          <w:p w14:paraId="43239206" w14:textId="31A641EB" w:rsidR="00725373" w:rsidRPr="00533061" w:rsidRDefault="00725373" w:rsidP="00725373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3306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• Agrafka </w:t>
            </w:r>
            <w:r w:rsidR="002D53B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</w:t>
            </w:r>
            <w:r w:rsidRPr="0053306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 szt.</w:t>
            </w:r>
          </w:p>
          <w:p w14:paraId="46A5D389" w14:textId="523BA13F" w:rsidR="00725373" w:rsidRPr="00533061" w:rsidRDefault="00725373" w:rsidP="00725373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3306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• Rękawice winylowe </w:t>
            </w:r>
            <w:r w:rsidR="002D53B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</w:t>
            </w:r>
            <w:r w:rsidRPr="0053306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 szt.</w:t>
            </w:r>
          </w:p>
          <w:p w14:paraId="0914E741" w14:textId="54A5D5A9" w:rsidR="00725373" w:rsidRPr="00533061" w:rsidRDefault="00725373" w:rsidP="00725373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3306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• Instrukcja udzielania pierwszej pomocy </w:t>
            </w:r>
            <w:r w:rsidR="002D53B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</w:t>
            </w:r>
            <w:r w:rsidRPr="0053306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 szt.</w:t>
            </w:r>
          </w:p>
        </w:tc>
        <w:tc>
          <w:tcPr>
            <w:tcW w:w="784" w:type="dxa"/>
            <w:vAlign w:val="center"/>
          </w:tcPr>
          <w:p w14:paraId="01F86B01" w14:textId="55DE6D9E" w:rsidR="00725373" w:rsidRPr="00AC4B61" w:rsidRDefault="00725373" w:rsidP="00725373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322DB64B" w14:textId="23B7F60E" w:rsidR="00725373" w:rsidRPr="00AC4B61" w:rsidRDefault="00725373" w:rsidP="00725373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1EB7262E" w14:textId="5B0F7D97" w:rsidR="00725373" w:rsidRDefault="00725373" w:rsidP="00725373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51F3E0" wp14:editId="0587C1E9">
                  <wp:extent cx="952500" cy="942975"/>
                  <wp:effectExtent l="0" t="0" r="0" b="9525"/>
                  <wp:docPr id="10805" name="Picture 3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5DF598-AECD-526E-0742-7E8FAFBD11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5" name="Picture 353">
                            <a:extLst>
                              <a:ext uri="{FF2B5EF4-FFF2-40B4-BE49-F238E27FC236}">
                                <a16:creationId xmlns:a16="http://schemas.microsoft.com/office/drawing/2014/main" id="{345DF598-AECD-526E-0742-7E8FAFBD11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3A6" w:rsidRPr="00AC4B61" w14:paraId="3B66EFBE" w14:textId="77777777" w:rsidTr="003460F2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0F64D82B" w14:textId="77777777" w:rsidR="001963A6" w:rsidRDefault="001963A6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268AFA06" w14:textId="55C140FB" w:rsidR="001963A6" w:rsidRPr="00AC4B61" w:rsidRDefault="00A8086E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  <w:r w:rsidR="00F75C2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.7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7983" w:type="dxa"/>
            <w:vAlign w:val="center"/>
          </w:tcPr>
          <w:p w14:paraId="3CA671BA" w14:textId="32873031" w:rsidR="001963A6" w:rsidRPr="007A00BE" w:rsidRDefault="00873058" w:rsidP="00AC4B6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7305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Krzesło konferencyjne</w:t>
            </w:r>
            <w:r w:rsidR="0072537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Pr="0087305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673D2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s</w:t>
            </w:r>
            <w:r w:rsidRPr="0087305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telaż wykonany z rury </w:t>
            </w:r>
            <w:proofErr w:type="spellStart"/>
            <w:r w:rsidRPr="0087305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płaskoowalnej</w:t>
            </w:r>
            <w:proofErr w:type="spellEnd"/>
            <w:r w:rsidRPr="0087305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 kolorze aluminiowym, siedzisko i oparcie tapicerowane</w:t>
            </w:r>
            <w:r w:rsidR="0072537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 kolorze niebieskim, m</w:t>
            </w:r>
            <w:r w:rsidR="00725373" w:rsidRPr="0087305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ateriał: 100% włókno syntetyczne</w:t>
            </w:r>
            <w:r w:rsidR="0072537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Pr="0087305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72537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87305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ym</w:t>
            </w:r>
            <w:r w:rsidR="0072537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iary:</w:t>
            </w:r>
            <w:r w:rsidRPr="0087305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54,5 x 42,5 x 82 cm</w:t>
            </w:r>
            <w:r w:rsidR="00673D2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Pr="0087305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wys. 47 cm</w:t>
            </w:r>
            <w:r w:rsidR="00673D2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</w:t>
            </w:r>
            <w:r w:rsidR="00673D2E"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Tolerancja wymiarów +/- </w:t>
            </w:r>
            <w:r w:rsidR="0068426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  <w:r w:rsidR="00673D2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%.)</w:t>
            </w:r>
          </w:p>
        </w:tc>
        <w:tc>
          <w:tcPr>
            <w:tcW w:w="784" w:type="dxa"/>
            <w:vAlign w:val="center"/>
          </w:tcPr>
          <w:p w14:paraId="5865B33A" w14:textId="595AC721" w:rsidR="001963A6" w:rsidRPr="00AC4B61" w:rsidRDefault="00725373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50999CEC" w14:textId="2C770A7B" w:rsidR="001963A6" w:rsidRPr="00AC4B61" w:rsidRDefault="00725373" w:rsidP="00A511A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3746" w:type="dxa"/>
            <w:vAlign w:val="center"/>
          </w:tcPr>
          <w:p w14:paraId="3025F64F" w14:textId="78B4D887" w:rsidR="001963A6" w:rsidRDefault="00533061" w:rsidP="00A511AB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E3A096" wp14:editId="6F09CDAB">
                  <wp:extent cx="798561" cy="790575"/>
                  <wp:effectExtent l="0" t="0" r="1905" b="0"/>
                  <wp:docPr id="10513" name="Picture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9D1FC9-B064-2F22-A519-87163766DB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3" name="Picture 58">
                            <a:extLst>
                              <a:ext uri="{FF2B5EF4-FFF2-40B4-BE49-F238E27FC236}">
                                <a16:creationId xmlns:a16="http://schemas.microsoft.com/office/drawing/2014/main" id="{D19D1FC9-B064-2F22-A519-87163766DBB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47" cy="79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6EE" w:rsidRPr="00AC4B61" w14:paraId="667A8BD8" w14:textId="77777777" w:rsidTr="009E76EE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14034" w:type="dxa"/>
            <w:gridSpan w:val="5"/>
            <w:shd w:val="clear" w:color="auto" w:fill="FBE4D5" w:themeFill="accent2" w:themeFillTint="33"/>
            <w:vAlign w:val="center"/>
          </w:tcPr>
          <w:p w14:paraId="2F4E3601" w14:textId="5F079B3D" w:rsidR="009E76EE" w:rsidRPr="009E76EE" w:rsidRDefault="009E76EE" w:rsidP="00A511AB">
            <w:pPr>
              <w:widowControl w:val="0"/>
              <w:contextualSpacing/>
              <w:jc w:val="center"/>
              <w:outlineLvl w:val="3"/>
              <w:rPr>
                <w:b/>
                <w:bCs/>
                <w:noProof/>
              </w:rPr>
            </w:pPr>
            <w:r w:rsidRPr="009E76EE">
              <w:rPr>
                <w:b/>
                <w:bCs/>
                <w:noProof/>
              </w:rPr>
              <w:t>5. POMIESZCZENIA BIUROWE, SOCJALNE I PORZĄDKOWE</w:t>
            </w:r>
          </w:p>
        </w:tc>
      </w:tr>
      <w:tr w:rsidR="004F3E9C" w:rsidRPr="00AC4B61" w14:paraId="172A3A23" w14:textId="77777777" w:rsidTr="00AF2A78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247ED57C" w14:textId="030E0A19" w:rsidR="004F3E9C" w:rsidRDefault="004F3E9C" w:rsidP="004F3E9C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5.</w:t>
            </w:r>
            <w:r w:rsidR="00BB45F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7983" w:type="dxa"/>
            <w:vAlign w:val="center"/>
          </w:tcPr>
          <w:p w14:paraId="30D0B583" w14:textId="1B3D2784" w:rsidR="004F3E9C" w:rsidRPr="00857F97" w:rsidRDefault="004F3E9C" w:rsidP="004F3E9C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6C15D9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Szafa z witryną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wykonana z płyty laminowanej w tonacji </w:t>
            </w:r>
            <w:r w:rsidR="000A5C5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jasnego 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klonu, o gr.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18 mm</w:t>
            </w:r>
            <w:r w:rsidR="009D769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i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25 mm na wieńcach górnych i dolnych, wykończonej obrzeżem. Wyposażona</w:t>
            </w:r>
            <w:r w:rsidR="009D769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 witrynę z aluminiową ramką i szkłem piaskowanym o gr.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 mm oraz w metalowe nóżki w kolorze aluminium z regulacją poziomu. Szafka j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est 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zamykana na zamek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i posiada 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 półki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ym.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szafy około 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80 x 42 x 155 cm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Tolerancja wymiarów +/-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5%)</w:t>
            </w:r>
            <w:r w:rsidR="001F2BB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784" w:type="dxa"/>
            <w:vAlign w:val="center"/>
          </w:tcPr>
          <w:p w14:paraId="51D036A9" w14:textId="10A33425" w:rsidR="004F3E9C" w:rsidRDefault="004F3E9C" w:rsidP="004F3E9C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3BCDC397" w14:textId="60142DA1" w:rsidR="004F3E9C" w:rsidRDefault="004F3E9C" w:rsidP="004F3E9C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5FD55BA9" w14:textId="0E2C8F45" w:rsidR="004F3E9C" w:rsidRDefault="004F3E9C" w:rsidP="004F3E9C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8102DC" wp14:editId="1C72D8B6">
                  <wp:extent cx="952500" cy="942975"/>
                  <wp:effectExtent l="0" t="0" r="0" b="9525"/>
                  <wp:docPr id="10842" name="Picture 3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AAA3B3-B49D-03F1-FADE-66B56068FA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2" name="Picture 393">
                            <a:extLst>
                              <a:ext uri="{FF2B5EF4-FFF2-40B4-BE49-F238E27FC236}">
                                <a16:creationId xmlns:a16="http://schemas.microsoft.com/office/drawing/2014/main" id="{A1AAA3B3-B49D-03F1-FADE-66B56068FA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E9C" w:rsidRPr="00AC4B61" w14:paraId="7E41284E" w14:textId="77777777" w:rsidTr="00AF2A78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2BEAD7CF" w14:textId="18645B2A" w:rsidR="004F3E9C" w:rsidRDefault="004F3E9C" w:rsidP="004F3E9C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5.</w:t>
            </w:r>
            <w:r w:rsidR="00BB45F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7983" w:type="dxa"/>
            <w:vAlign w:val="center"/>
          </w:tcPr>
          <w:p w14:paraId="6B65DBB1" w14:textId="3CE4B8E3" w:rsidR="004F3E9C" w:rsidRPr="00857F97" w:rsidRDefault="004F3E9C" w:rsidP="000A5C56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1F2BB1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Szaf</w:t>
            </w:r>
            <w:r w:rsidR="001F2BB1" w:rsidRPr="001F2BB1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wykonan</w:t>
            </w:r>
            <w:r w:rsidR="001F2BB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 płyty laminowanej w tonacji </w:t>
            </w:r>
            <w:r w:rsidR="000A5C5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jasnego</w:t>
            </w:r>
            <w:r w:rsidR="000A5C56"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klonu, o gr. </w:t>
            </w:r>
            <w:r w:rsidR="001F2BB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18 mm oraz </w:t>
            </w:r>
            <w:r w:rsidR="000A5C5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="001F2BB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25 mm na wieńcach górnych i dolnych, wykończonej obrzeżem. Wyposażone </w:t>
            </w:r>
            <w:r w:rsidR="000A5C5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 metalowe nóżki w kolorze aluminium z regulacją poziomu.</w:t>
            </w:r>
            <w:r w:rsidR="001F2BB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Posiada 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 półki</w:t>
            </w:r>
            <w:r w:rsidR="001F2BB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zamykana na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zamek</w:t>
            </w:r>
            <w:r w:rsidR="001F2BB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="000A5C56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1F2BB1" w:rsidRPr="001F2BB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Wym. szafy około  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80 x 42 x 155 cm</w:t>
            </w:r>
            <w:r w:rsidR="001F2BB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</w:t>
            </w:r>
            <w:r w:rsidR="001F2BB1"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Tolerancja wymiarów +/- </w:t>
            </w:r>
            <w:r w:rsidR="001F2BB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5%).</w:t>
            </w:r>
          </w:p>
        </w:tc>
        <w:tc>
          <w:tcPr>
            <w:tcW w:w="784" w:type="dxa"/>
            <w:vAlign w:val="center"/>
          </w:tcPr>
          <w:p w14:paraId="3DA9F7AF" w14:textId="4B3667ED" w:rsidR="004F3E9C" w:rsidRDefault="004F3E9C" w:rsidP="004F3E9C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3C8FBB15" w14:textId="013DD7B4" w:rsidR="004F3E9C" w:rsidRDefault="004F3E9C" w:rsidP="004F3E9C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7108EB8B" w14:textId="42B0E404" w:rsidR="004F3E9C" w:rsidRDefault="004F3E9C" w:rsidP="004F3E9C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2835FD" wp14:editId="65878E81">
                  <wp:extent cx="952500" cy="942975"/>
                  <wp:effectExtent l="0" t="0" r="0" b="9525"/>
                  <wp:docPr id="10843" name="Picture 3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13DB7D-3BA5-B054-F788-65BE7068A6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3" name="Picture 394">
                            <a:extLst>
                              <a:ext uri="{FF2B5EF4-FFF2-40B4-BE49-F238E27FC236}">
                                <a16:creationId xmlns:a16="http://schemas.microsoft.com/office/drawing/2014/main" id="{9C13DB7D-3BA5-B054-F788-65BE7068A6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E9C" w:rsidRPr="00AC4B61" w14:paraId="409B1982" w14:textId="77777777" w:rsidTr="00AF2A78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26D866A2" w14:textId="77777777" w:rsidR="004F3E9C" w:rsidRDefault="004F3E9C" w:rsidP="004F3E9C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3C52EA6A" w14:textId="6689CDC9" w:rsidR="004F3E9C" w:rsidRDefault="004F3E9C" w:rsidP="004F3E9C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5.</w:t>
            </w:r>
            <w:r w:rsidR="00BB45F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3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7983" w:type="dxa"/>
            <w:vAlign w:val="center"/>
          </w:tcPr>
          <w:p w14:paraId="53F7A5FF" w14:textId="3AD54585" w:rsidR="004F3E9C" w:rsidRPr="00857F97" w:rsidRDefault="00015B02" w:rsidP="004F3E9C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015B02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Szafa</w:t>
            </w:r>
            <w:r w:rsidR="004F3E9C" w:rsidRPr="00015B02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 ubraniowa</w:t>
            </w:r>
            <w:r w:rsidR="004F3E9C"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 zamkiem. Wykonana z płyty laminowanej o gr.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="004F3E9C"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18 mm, w tonacji </w:t>
            </w:r>
            <w:r w:rsidR="00E7473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jasnego</w:t>
            </w:r>
            <w:r w:rsidR="00E7473F"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4F3E9C"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klonu. Wieniec dolny i górny z płyty o gr.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="004F3E9C"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25 mm. Po jednej stronie szafy drążek na wieszaki, a powyżej półka. Po drugiej stronie 4 półki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</w:t>
            </w:r>
            <w:r w:rsidRPr="001F2BB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Wym. szafy około  </w:t>
            </w:r>
            <w:r w:rsidR="004F3E9C"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80 x </w:t>
            </w:r>
            <w:r w:rsidR="004930E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42</w:t>
            </w:r>
            <w:r w:rsidR="004F3E9C"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x 190 cm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 (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Tolerancja wymiarów +/-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5%).</w:t>
            </w:r>
            <w:r w:rsidR="004F3E9C"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 </w:t>
            </w:r>
          </w:p>
        </w:tc>
        <w:tc>
          <w:tcPr>
            <w:tcW w:w="784" w:type="dxa"/>
            <w:vAlign w:val="center"/>
          </w:tcPr>
          <w:p w14:paraId="5EA7F809" w14:textId="735A9790" w:rsidR="004F3E9C" w:rsidRDefault="004F3E9C" w:rsidP="004F3E9C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6CE34749" w14:textId="75755840" w:rsidR="004F3E9C" w:rsidRDefault="004F3E9C" w:rsidP="004F3E9C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6632A970" w14:textId="78C6FCE9" w:rsidR="004F3E9C" w:rsidRDefault="004F3E9C" w:rsidP="004F3E9C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E17AE6" wp14:editId="426987B2">
                  <wp:extent cx="952500" cy="942975"/>
                  <wp:effectExtent l="0" t="0" r="0" b="9525"/>
                  <wp:docPr id="10844" name="Picture 3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64A408-4A48-6D4E-E855-59618A218D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4" name="Picture 395">
                            <a:extLst>
                              <a:ext uri="{FF2B5EF4-FFF2-40B4-BE49-F238E27FC236}">
                                <a16:creationId xmlns:a16="http://schemas.microsoft.com/office/drawing/2014/main" id="{BC64A408-4A48-6D4E-E855-59618A218D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E9C" w:rsidRPr="00AC4B61" w14:paraId="1835BA79" w14:textId="77777777" w:rsidTr="00AF2A78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203D15BE" w14:textId="0E389EAC" w:rsidR="004F3E9C" w:rsidRDefault="004F3E9C" w:rsidP="004F3E9C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5.</w:t>
            </w:r>
            <w:r w:rsidR="00BB45F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7983" w:type="dxa"/>
            <w:vAlign w:val="center"/>
          </w:tcPr>
          <w:p w14:paraId="6277D059" w14:textId="5FB48928" w:rsidR="004F3E9C" w:rsidRPr="00857F97" w:rsidRDefault="004F3E9C" w:rsidP="004F3E9C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47106C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Biurko na metalowej konstrukcji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 kolorze aluminium </w:t>
            </w:r>
            <w:r w:rsidR="005A6D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(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rama i nogi wyposażone w stopkę regulacyjną umożliwi</w:t>
            </w:r>
            <w:r w:rsidR="005A6D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ającą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wypoziomowanie mebla - regulacja w zakresie do 25 mm</w:t>
            </w:r>
            <w:r w:rsidR="005A6D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)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 Blat biur</w:t>
            </w:r>
            <w:r w:rsidR="005A6D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ka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wykonan</w:t>
            </w:r>
            <w:r w:rsidR="005A6D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 płyty laminowanej w tonacji </w:t>
            </w:r>
            <w:r w:rsidR="00E7473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jasnego</w:t>
            </w:r>
            <w:r w:rsidR="00E7473F"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klonu, o gr. </w:t>
            </w:r>
            <w:r w:rsidR="005A6D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25 mm, wykończonej obrzeżem o gr. </w:t>
            </w:r>
            <w:r w:rsidR="005A6D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2 mm. Pod blatem znajduje się listwa do poziomego okablowania, a w blacie przelotka. </w:t>
            </w:r>
            <w:r w:rsidR="005A6D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ym. </w:t>
            </w:r>
            <w:r w:rsidR="005A6D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140 x 80 x 76 cm</w:t>
            </w:r>
            <w:r w:rsidR="005A6D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</w:t>
            </w:r>
            <w:r w:rsidR="005A6D39"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Tolerancja wymiarów +/- </w:t>
            </w:r>
            <w:r w:rsidR="005A6D39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5%).</w:t>
            </w:r>
            <w:r w:rsidR="005A6D39"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 </w:t>
            </w:r>
          </w:p>
        </w:tc>
        <w:tc>
          <w:tcPr>
            <w:tcW w:w="784" w:type="dxa"/>
            <w:vAlign w:val="center"/>
          </w:tcPr>
          <w:p w14:paraId="2980CB43" w14:textId="0B880552" w:rsidR="004F3E9C" w:rsidRDefault="004F3E9C" w:rsidP="004F3E9C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4D029684" w14:textId="7C40D35B" w:rsidR="004F3E9C" w:rsidRDefault="004F3E9C" w:rsidP="004F3E9C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7755233C" w14:textId="347067D3" w:rsidR="004F3E9C" w:rsidRDefault="004F3E9C" w:rsidP="004F3E9C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4BD421" wp14:editId="76916200">
                  <wp:extent cx="952500" cy="942975"/>
                  <wp:effectExtent l="0" t="0" r="0" b="9525"/>
                  <wp:docPr id="10845" name="Picture 3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825EE4-E01E-DBB6-943D-E994C7A8AF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5" name="Picture 396">
                            <a:extLst>
                              <a:ext uri="{FF2B5EF4-FFF2-40B4-BE49-F238E27FC236}">
                                <a16:creationId xmlns:a16="http://schemas.microsoft.com/office/drawing/2014/main" id="{2A825EE4-E01E-DBB6-943D-E994C7A8AF6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E9C" w:rsidRPr="00AC4B61" w14:paraId="78C65723" w14:textId="77777777" w:rsidTr="00AF2A78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4EA3F904" w14:textId="77777777" w:rsidR="004F3E9C" w:rsidRDefault="004F3E9C" w:rsidP="004F3E9C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64CAA5C7" w14:textId="42B29FBB" w:rsidR="004F3E9C" w:rsidRDefault="004F3E9C" w:rsidP="004F3E9C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5.</w:t>
            </w:r>
            <w:r w:rsidR="0098241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7983" w:type="dxa"/>
            <w:vAlign w:val="center"/>
          </w:tcPr>
          <w:p w14:paraId="4493AA4D" w14:textId="707F3537" w:rsidR="00C43854" w:rsidRDefault="004F3E9C" w:rsidP="004F3E9C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BA065C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Zaokrąglona dostawka </w:t>
            </w:r>
            <w:r w:rsidR="00027D0D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lewa </w:t>
            </w:r>
            <w:r w:rsidRPr="00BA065C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do biur</w:t>
            </w:r>
            <w:r w:rsidR="00BA065C" w:rsidRPr="00BA065C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ka</w:t>
            </w:r>
            <w:r w:rsidR="00BA065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opisanego w pkt. 5.4. Dostawka n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 dwóch nogach</w:t>
            </w:r>
            <w:r w:rsidR="00027D0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 kolorze aluminium, wyposażonych w stopkę regulacyjną. Stopka umożliwia wypoziomowanie mebla - regulacja w zakresie do 25 mm. Blat wykonany z płyty laminowanej w tonacji </w:t>
            </w:r>
            <w:r w:rsidR="00E7473F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jasnego</w:t>
            </w:r>
            <w:r w:rsidR="00E7473F"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klonu, o gr. </w:t>
            </w:r>
            <w:r w:rsidR="00BA065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25 mm, wykończonej obrzeżem o gr. </w:t>
            </w:r>
            <w:r w:rsidR="00BA065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 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2 mm.  </w:t>
            </w:r>
            <w:r w:rsidR="00BA065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Wymiary około: 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śr. 100 cm</w:t>
            </w:r>
            <w:r w:rsidR="00BA065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wys. 76 cm</w:t>
            </w:r>
            <w:r w:rsidR="00BA065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(dostawka </w:t>
            </w:r>
            <w:r w:rsidR="00BA065C"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zwiększa długość biurka o</w:t>
            </w:r>
            <w:r w:rsidR="00BA065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około</w:t>
            </w:r>
            <w:r w:rsidR="00BA065C"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69 cm</w:t>
            </w:r>
            <w:r w:rsidR="00BA065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). (</w:t>
            </w:r>
            <w:r w:rsidR="00BA065C"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Tolerancja wymiarów +/- </w:t>
            </w:r>
            <w:r w:rsidR="00BA065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5%).</w:t>
            </w:r>
            <w:r w:rsidR="00BA065C" w:rsidRPr="00857F97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  <w:p w14:paraId="4D46B87B" w14:textId="189D6242" w:rsidR="004F3E9C" w:rsidRPr="00857F97" w:rsidRDefault="00C43854" w:rsidP="004F3E9C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C43854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Uwaga: Dostawka konstrukcyjnie kompatybilna z biurkiem opisanym w pkt. 5.4.</w:t>
            </w:r>
          </w:p>
        </w:tc>
        <w:tc>
          <w:tcPr>
            <w:tcW w:w="784" w:type="dxa"/>
            <w:vAlign w:val="center"/>
          </w:tcPr>
          <w:p w14:paraId="2D2023D2" w14:textId="2B49ED6D" w:rsidR="004F3E9C" w:rsidRDefault="004F3E9C" w:rsidP="004F3E9C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450B00A9" w14:textId="4E263208" w:rsidR="004F3E9C" w:rsidRDefault="004F3E9C" w:rsidP="004F3E9C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52253746" w14:textId="4A8EE06A" w:rsidR="004F3E9C" w:rsidRDefault="004F3E9C" w:rsidP="004F3E9C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442D5B" wp14:editId="45768645">
                  <wp:extent cx="731212" cy="723900"/>
                  <wp:effectExtent l="0" t="0" r="0" b="0"/>
                  <wp:docPr id="10846" name="Picture 3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A57485-C8C5-18E5-E8C4-1D40014A67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6" name="Picture 397">
                            <a:extLst>
                              <a:ext uri="{FF2B5EF4-FFF2-40B4-BE49-F238E27FC236}">
                                <a16:creationId xmlns:a16="http://schemas.microsoft.com/office/drawing/2014/main" id="{10A57485-C8C5-18E5-E8C4-1D40014A67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04" cy="72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BD7" w:rsidRPr="00AC4B61" w14:paraId="613FF381" w14:textId="77777777" w:rsidTr="00AF2A78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69E0B126" w14:textId="6B5A3998" w:rsidR="00A75BD7" w:rsidRDefault="00A75BD7" w:rsidP="00A75BD7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5.6.</w:t>
            </w:r>
          </w:p>
        </w:tc>
        <w:tc>
          <w:tcPr>
            <w:tcW w:w="7983" w:type="dxa"/>
            <w:vAlign w:val="center"/>
          </w:tcPr>
          <w:p w14:paraId="642261BB" w14:textId="3E40141D" w:rsidR="00A75BD7" w:rsidRPr="00AF2A78" w:rsidRDefault="00A75BD7" w:rsidP="00A75BD7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3B8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Fotel obrotowy</w:t>
            </w:r>
            <w:r w:rsidRPr="00AF2A7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o s</w:t>
            </w:r>
            <w:r w:rsidRPr="00AF2A7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zeroki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m</w:t>
            </w:r>
            <w:r w:rsidRPr="00AF2A7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siedzisk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u</w:t>
            </w:r>
            <w:r w:rsidRPr="00AF2A7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</w:t>
            </w:r>
            <w:r w:rsidRPr="00AF2A7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ergonomicznie wyprofilowan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ym</w:t>
            </w:r>
            <w:r w:rsidRPr="00AF2A7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oparcie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m</w:t>
            </w:r>
            <w:r w:rsidRPr="00AF2A7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tapicerowan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ym</w:t>
            </w:r>
            <w:r w:rsidRPr="00AF2A7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tkaniną polipropylenową.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Podstawa chromowana z r</w:t>
            </w:r>
            <w:r w:rsidRPr="00AF2A7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egulowan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ymi</w:t>
            </w:r>
            <w:r w:rsidRPr="00AF2A7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podłokietnik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ami</w:t>
            </w:r>
            <w:r w:rsidRPr="00AF2A7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(góra – dół).</w:t>
            </w:r>
          </w:p>
          <w:p w14:paraId="69F506E2" w14:textId="186437DA" w:rsidR="00A75BD7" w:rsidRPr="00AF2A78" w:rsidRDefault="00A75BD7" w:rsidP="00A75BD7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  <w:r w:rsidRPr="00AF2A7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Kółka do powierzchni dywanowych w standardzie. Mechanizm </w:t>
            </w:r>
            <w:proofErr w:type="spellStart"/>
            <w:r w:rsidRPr="00AF2A7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Tilt</w:t>
            </w:r>
            <w:proofErr w:type="spellEnd"/>
          </w:p>
          <w:p w14:paraId="7F590FB9" w14:textId="6521B329" w:rsidR="00A75BD7" w:rsidRPr="00AF2A78" w:rsidRDefault="00A75BD7" w:rsidP="00A75BD7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  <w:r w:rsidRPr="00AF2A7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możliwość blokady kąta odchylenia oparcia w pozycji do pracy</w:t>
            </w:r>
          </w:p>
          <w:p w14:paraId="16BD212C" w14:textId="1AA754B8" w:rsidR="00A75BD7" w:rsidRPr="00AF2A78" w:rsidRDefault="00A75BD7" w:rsidP="00A75BD7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  <w:r w:rsidRPr="00AF2A7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możliwość regulacji siły oporu oparcia pozwala na dostosowanie szybkości odchylenia oparcia i siedziska do wagi użytkownika</w:t>
            </w:r>
          </w:p>
          <w:p w14:paraId="6BF8ED9F" w14:textId="50E819D2" w:rsidR="00A75BD7" w:rsidRPr="00857F97" w:rsidRDefault="00A75BD7" w:rsidP="00A75BD7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Pr="00AF2A7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regulowana wys. siedziska 47-55 cm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Pr="00AF2A78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wys. całkowita: 100-113 cm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+/-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5%).</w:t>
            </w:r>
          </w:p>
        </w:tc>
        <w:tc>
          <w:tcPr>
            <w:tcW w:w="784" w:type="dxa"/>
            <w:vAlign w:val="center"/>
          </w:tcPr>
          <w:p w14:paraId="47C0DF67" w14:textId="25CBF4F9" w:rsidR="00A75BD7" w:rsidRDefault="00A75BD7" w:rsidP="00A75BD7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4D4748F6" w14:textId="1C81ACCE" w:rsidR="00A75BD7" w:rsidRDefault="00A75BD7" w:rsidP="00A75BD7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42C6D757" w14:textId="2925B6E3" w:rsidR="00A75BD7" w:rsidRDefault="00A75BD7" w:rsidP="00A75BD7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E5F27D" wp14:editId="02D96A2A">
                  <wp:extent cx="846667" cy="838200"/>
                  <wp:effectExtent l="0" t="0" r="0" b="0"/>
                  <wp:docPr id="10847" name="Picture 3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15C005-EC50-8BD5-E6CF-95616C47CE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7" name="Picture 398">
                            <a:extLst>
                              <a:ext uri="{FF2B5EF4-FFF2-40B4-BE49-F238E27FC236}">
                                <a16:creationId xmlns:a16="http://schemas.microsoft.com/office/drawing/2014/main" id="{5515C005-EC50-8BD5-E6CF-95616C47CE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67" cy="8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F8" w:rsidRPr="00AC4B61" w14:paraId="2934E9DE" w14:textId="77777777" w:rsidTr="00D94E4B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154D3C29" w14:textId="33F3C896" w:rsidR="00BB45F8" w:rsidRPr="00AC4B61" w:rsidRDefault="00BB45F8" w:rsidP="00D94E4B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5.</w:t>
            </w:r>
            <w:r w:rsidR="0098241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7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</w:tc>
        <w:tc>
          <w:tcPr>
            <w:tcW w:w="7983" w:type="dxa"/>
            <w:vAlign w:val="center"/>
          </w:tcPr>
          <w:p w14:paraId="4F09A173" w14:textId="5395D341" w:rsidR="00BB45F8" w:rsidRPr="00AC4B61" w:rsidRDefault="00BB45F8" w:rsidP="00D94E4B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B445B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Metalowa szafa gospodarcza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wykonana z blachy stalowej pokrytej farbą proszkową. Drzwi dwuskrzydłowe, wyposażone w wywietrzniki oraz miejsce na identyfikator, zamykane zamkiem kluczowym z trzypunktowym ryglowaniem. W lewej części znajdują się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min. 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4 półki, w prawej drążek na ubrania oraz uchwyt, wym. 60 x 49 x 180 cm.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(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Tolerancja wymiarów +/-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5%)</w:t>
            </w:r>
          </w:p>
        </w:tc>
        <w:tc>
          <w:tcPr>
            <w:tcW w:w="784" w:type="dxa"/>
            <w:vAlign w:val="center"/>
          </w:tcPr>
          <w:p w14:paraId="3F83873A" w14:textId="77777777" w:rsidR="00BB45F8" w:rsidRPr="00AC4B61" w:rsidRDefault="00BB45F8" w:rsidP="00D94E4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33E79CBB" w14:textId="77777777" w:rsidR="00BB45F8" w:rsidRPr="00AC4B61" w:rsidRDefault="00BB45F8" w:rsidP="00D94E4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5774718C" w14:textId="77777777" w:rsidR="00BB45F8" w:rsidRPr="00AC4B61" w:rsidRDefault="00BB45F8" w:rsidP="00D94E4B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DFCB39A" wp14:editId="6EA4178F">
                  <wp:extent cx="673485" cy="666750"/>
                  <wp:effectExtent l="0" t="0" r="0" b="0"/>
                  <wp:docPr id="10806" name="Picture 3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1295A5-D81B-DED4-BBD9-33485B71D7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6" name="Picture 354">
                            <a:extLst>
                              <a:ext uri="{FF2B5EF4-FFF2-40B4-BE49-F238E27FC236}">
                                <a16:creationId xmlns:a16="http://schemas.microsoft.com/office/drawing/2014/main" id="{D31295A5-D81B-DED4-BBD9-33485B71D7A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479" cy="67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73C" w:rsidRPr="00AC4B61" w14:paraId="21801CCF" w14:textId="77777777" w:rsidTr="001719F1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212ACAF1" w14:textId="78B122AE" w:rsidR="00FE473C" w:rsidRDefault="00FE473C" w:rsidP="00FE473C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5.8.</w:t>
            </w:r>
          </w:p>
        </w:tc>
        <w:tc>
          <w:tcPr>
            <w:tcW w:w="7983" w:type="dxa"/>
            <w:vAlign w:val="center"/>
          </w:tcPr>
          <w:p w14:paraId="01B83FD8" w14:textId="35D64BA4" w:rsidR="00FE473C" w:rsidRPr="00857F97" w:rsidRDefault="00FE473C" w:rsidP="001719F1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FE473C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Regał </w:t>
            </w:r>
            <w:r w:rsidR="001719F1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metalowy, </w:t>
            </w:r>
            <w:r w:rsidRPr="001719F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wykonany ze stali ocynkowanej</w:t>
            </w:r>
            <w:r w:rsidRPr="00FE473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wyposażony w 6 półek z płyty MD</w:t>
            </w:r>
            <w:r w:rsidR="001719F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F</w:t>
            </w:r>
            <w:r w:rsidR="001719F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  <w:t>o</w:t>
            </w:r>
            <w:r w:rsidRPr="00FE473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maksymaln</w:t>
            </w:r>
            <w:r w:rsidR="001719F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ym</w:t>
            </w:r>
            <w:r w:rsidRPr="00FE473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obciążeni</w:t>
            </w:r>
            <w:r w:rsidR="001719F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u</w:t>
            </w:r>
            <w:r w:rsidRPr="00FE473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półki 220 kg</w:t>
            </w:r>
            <w:r w:rsidR="001719F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. Wymiary regału około:</w:t>
            </w:r>
            <w:r w:rsidR="00CD144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E473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90 x 40 x 225 cm</w:t>
            </w:r>
            <w:r w:rsidR="001719F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</w:t>
            </w:r>
            <w:r w:rsidR="001719F1"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Tolerancja wymiarów +/- </w:t>
            </w:r>
            <w:r w:rsidR="001719F1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5%)</w:t>
            </w:r>
          </w:p>
        </w:tc>
        <w:tc>
          <w:tcPr>
            <w:tcW w:w="784" w:type="dxa"/>
            <w:vAlign w:val="center"/>
          </w:tcPr>
          <w:p w14:paraId="1475EF1A" w14:textId="51AA95DB" w:rsidR="00FE473C" w:rsidRDefault="00FE473C" w:rsidP="00FE473C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0B6283AE" w14:textId="6882DF05" w:rsidR="00FE473C" w:rsidRDefault="00FE473C" w:rsidP="00FE473C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</w:p>
        </w:tc>
        <w:tc>
          <w:tcPr>
            <w:tcW w:w="3746" w:type="dxa"/>
            <w:vAlign w:val="center"/>
          </w:tcPr>
          <w:p w14:paraId="5D625C69" w14:textId="6F34BCC1" w:rsidR="00FE473C" w:rsidRDefault="001719F1" w:rsidP="00FE473C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3A1D57" wp14:editId="478F8B19">
                  <wp:extent cx="694524" cy="687578"/>
                  <wp:effectExtent l="0" t="0" r="0" b="0"/>
                  <wp:docPr id="10807" name="Picture 3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745D2C-4891-F1D8-DAD0-7927E7DFD0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7" name="Picture 355">
                            <a:extLst>
                              <a:ext uri="{FF2B5EF4-FFF2-40B4-BE49-F238E27FC236}">
                                <a16:creationId xmlns:a16="http://schemas.microsoft.com/office/drawing/2014/main" id="{34745D2C-4891-F1D8-DAD0-7927E7DFD0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51" cy="6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127" w:rsidRPr="00AC4B61" w14:paraId="4FAE19D4" w14:textId="77777777" w:rsidTr="006E0127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50CC9804" w14:textId="24CC7F0F" w:rsidR="006E0127" w:rsidRDefault="006E0127" w:rsidP="006E0127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5.9.</w:t>
            </w:r>
          </w:p>
        </w:tc>
        <w:tc>
          <w:tcPr>
            <w:tcW w:w="7983" w:type="dxa"/>
            <w:vAlign w:val="center"/>
          </w:tcPr>
          <w:p w14:paraId="53F0A1ED" w14:textId="62FF5259" w:rsidR="006E0127" w:rsidRPr="00857F97" w:rsidRDefault="006E0127" w:rsidP="006E0127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BC69E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Krzesło konferencyjne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Pr="00BC69E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wykonane z wytrzymałej tkaniny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 kolorze szarym, grafitowym lub beżowym</w:t>
            </w:r>
            <w:r w:rsidRPr="00BC69E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Materiał: 100% włókno syntetyczne. Stelaż wykonany z rury </w:t>
            </w:r>
            <w:proofErr w:type="spellStart"/>
            <w:r w:rsidRPr="00BC69E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płaskoowalnej</w:t>
            </w:r>
            <w:proofErr w:type="spellEnd"/>
            <w:r w:rsidRPr="00BC69E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 kolorze aluminiowym, siedzisko i oparcie tapicerowane.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BC69E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ym</w:t>
            </w:r>
            <w:r w:rsidR="00CD144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iary</w:t>
            </w:r>
            <w:r w:rsidRPr="00BC69E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Pr="00BC69E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54,5 x 42,5 x 82 cm</w:t>
            </w:r>
            <w:r w:rsidR="00CD144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Pr="00BC69E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wys. 47 cm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Tolerancja wymiarów +/-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5%)</w:t>
            </w:r>
          </w:p>
        </w:tc>
        <w:tc>
          <w:tcPr>
            <w:tcW w:w="784" w:type="dxa"/>
            <w:vAlign w:val="center"/>
          </w:tcPr>
          <w:p w14:paraId="5180E98C" w14:textId="38AA9922" w:rsidR="006E0127" w:rsidRDefault="006E0127" w:rsidP="006E0127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598C81A4" w14:textId="10EAAC5A" w:rsidR="006E0127" w:rsidRDefault="006E0127" w:rsidP="006E0127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15</w:t>
            </w:r>
          </w:p>
        </w:tc>
        <w:tc>
          <w:tcPr>
            <w:tcW w:w="3746" w:type="dxa"/>
            <w:vAlign w:val="center"/>
          </w:tcPr>
          <w:p w14:paraId="7E564BFD" w14:textId="53241529" w:rsidR="006E0127" w:rsidRDefault="006E0127" w:rsidP="006E0127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4CB337" wp14:editId="65150BB2">
                  <wp:extent cx="481061" cy="476250"/>
                  <wp:effectExtent l="0" t="0" r="0" b="0"/>
                  <wp:docPr id="10795" name="Picture 3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151B2C-E911-B036-2639-97D6A62F04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5" name="Picture 343">
                            <a:extLst>
                              <a:ext uri="{FF2B5EF4-FFF2-40B4-BE49-F238E27FC236}">
                                <a16:creationId xmlns:a16="http://schemas.microsoft.com/office/drawing/2014/main" id="{FC151B2C-E911-B036-2639-97D6A62F044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890" cy="48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372" w:rsidRPr="00AC4B61" w14:paraId="30E7D2C4" w14:textId="77777777" w:rsidTr="00607372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49BE9633" w14:textId="3DEADC48" w:rsidR="00607372" w:rsidRDefault="00607372" w:rsidP="00607372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5.10. </w:t>
            </w:r>
          </w:p>
        </w:tc>
        <w:tc>
          <w:tcPr>
            <w:tcW w:w="7983" w:type="dxa"/>
            <w:vAlign w:val="center"/>
          </w:tcPr>
          <w:p w14:paraId="2F94FD0B" w14:textId="02183954" w:rsidR="00607372" w:rsidRPr="00857F97" w:rsidRDefault="00704DA4" w:rsidP="00704DA4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704DA4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Stół  kwadratowy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 wym. </w:t>
            </w:r>
            <w:r w:rsidRPr="00704DA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70x70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 w</w:t>
            </w:r>
            <w:r w:rsidR="00607372" w:rsidRPr="0060737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ykonany ze sklejki</w:t>
            </w:r>
            <w:r w:rsidR="00CD144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607372" w:rsidRPr="0060737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(gr.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="00607372" w:rsidRPr="0060737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25 mm) pokrytej kolorowym laminatem HPL lub z płyty laminowanej</w:t>
            </w:r>
            <w:r w:rsidR="00CD144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607372" w:rsidRPr="0060737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(gr.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="00607372" w:rsidRPr="0060737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25 mm) wykończonej obrzeżem ABS o gr.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="00607372" w:rsidRPr="0060737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 mm. Krawędzie zaokrąglone.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607372" w:rsidRPr="0060737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Stelaż metalowy z profilu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="00607372" w:rsidRPr="0060737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40 x 20 mm, nogi okrągłe metalowe (śr.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około</w:t>
            </w:r>
            <w:r w:rsidR="00607372" w:rsidRPr="0060737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40 mm),</w:t>
            </w:r>
            <w:r w:rsidR="00CD144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607372" w:rsidRPr="0060737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 kolorze aluminium. Wyposażone w plastikowe stopki poziomujące z filcem, które umożliwiają precyzyjne poziomowanie stołu.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CD144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(</w:t>
            </w:r>
            <w:r w:rsidR="00CD1442"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Tolerancja wymiarów +/- </w:t>
            </w:r>
            <w:r w:rsidR="00CD1442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5%),</w:t>
            </w:r>
          </w:p>
        </w:tc>
        <w:tc>
          <w:tcPr>
            <w:tcW w:w="784" w:type="dxa"/>
            <w:vAlign w:val="center"/>
          </w:tcPr>
          <w:p w14:paraId="01BC52A9" w14:textId="3F051AFE" w:rsidR="00607372" w:rsidRDefault="00607372" w:rsidP="00607372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30BBD1B2" w14:textId="2E1871E2" w:rsidR="00607372" w:rsidRDefault="00607372" w:rsidP="00607372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30686B44" w14:textId="0312B955" w:rsidR="00607372" w:rsidRDefault="00607372" w:rsidP="00607372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5CA1FD" wp14:editId="694DB491">
                  <wp:extent cx="637373" cy="630999"/>
                  <wp:effectExtent l="0" t="0" r="0" b="0"/>
                  <wp:docPr id="10797" name="Picture 3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5242E6-9558-BE17-251C-0A9A753FE7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7" name="Picture 345">
                            <a:extLst>
                              <a:ext uri="{FF2B5EF4-FFF2-40B4-BE49-F238E27FC236}">
                                <a16:creationId xmlns:a16="http://schemas.microsoft.com/office/drawing/2014/main" id="{F95242E6-9558-BE17-251C-0A9A753FE7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36" cy="63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3E" w:rsidRPr="00AC4B61" w14:paraId="6B3453F3" w14:textId="77777777" w:rsidTr="008F523E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4B99C2FC" w14:textId="33720774" w:rsidR="008F523E" w:rsidRDefault="008F523E" w:rsidP="008F523E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5.11.</w:t>
            </w:r>
          </w:p>
        </w:tc>
        <w:tc>
          <w:tcPr>
            <w:tcW w:w="7983" w:type="dxa"/>
            <w:vAlign w:val="center"/>
          </w:tcPr>
          <w:p w14:paraId="64DA1848" w14:textId="70AD55E1" w:rsidR="008F523E" w:rsidRPr="00857F97" w:rsidRDefault="008F523E" w:rsidP="008F523E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F523E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Szafa ubraniowa</w:t>
            </w:r>
            <w:r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schowkowa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(</w:t>
            </w:r>
            <w:r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 schowki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) </w:t>
            </w:r>
            <w:r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wykonana z płyty laminowanej w tonacji klonu jasnego, o gr.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min.</w:t>
            </w:r>
            <w:r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18 mm. Drzwi wykonane z płyty z trwałą okleiną termoplastyczną</w:t>
            </w:r>
            <w:r w:rsidR="00BE1C7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  <w:t>w kolorze białym i szarym</w:t>
            </w:r>
            <w:r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 wyposażone w plastikowe uchwyty (gałki) w kolorze aluminium. Szafka wyposażona</w:t>
            </w:r>
            <w:r w:rsidR="00BE1C7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 metalowe nóżki, a każdy schowek - w wieszak na ubrania.</w:t>
            </w:r>
            <w:r w:rsidR="00BE1C7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ym.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około </w:t>
            </w:r>
            <w:r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90 x 55 x 187,5 cm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 (</w:t>
            </w:r>
            <w:r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Tolerancja wymiarów +/-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5%)</w:t>
            </w:r>
          </w:p>
        </w:tc>
        <w:tc>
          <w:tcPr>
            <w:tcW w:w="784" w:type="dxa"/>
            <w:vAlign w:val="center"/>
          </w:tcPr>
          <w:p w14:paraId="1DE28116" w14:textId="346A057A" w:rsidR="008F523E" w:rsidRDefault="008F523E" w:rsidP="008F523E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157EF74C" w14:textId="6260E5F8" w:rsidR="008F523E" w:rsidRDefault="008F523E" w:rsidP="008F523E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42E1CAF8" w14:textId="2761B5A1" w:rsidR="008F523E" w:rsidRDefault="008F523E" w:rsidP="008F523E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81BA5A" wp14:editId="77756B58">
                  <wp:extent cx="716915" cy="709746"/>
                  <wp:effectExtent l="0" t="0" r="6985" b="0"/>
                  <wp:docPr id="10849" name="Picture 4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E0AA51-86A6-4059-06CA-6763BD31A3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9" name="Picture 400">
                            <a:extLst>
                              <a:ext uri="{FF2B5EF4-FFF2-40B4-BE49-F238E27FC236}">
                                <a16:creationId xmlns:a16="http://schemas.microsoft.com/office/drawing/2014/main" id="{E3E0AA51-86A6-4059-06CA-6763BD31A37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458" cy="71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3E" w:rsidRPr="00AC4B61" w14:paraId="25ECA17D" w14:textId="77777777" w:rsidTr="008F523E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00136B9F" w14:textId="7E91A5ED" w:rsidR="008F523E" w:rsidRDefault="008F523E" w:rsidP="008F523E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lastRenderedPageBreak/>
              <w:t>5.12.</w:t>
            </w:r>
          </w:p>
        </w:tc>
        <w:tc>
          <w:tcPr>
            <w:tcW w:w="7983" w:type="dxa"/>
            <w:vAlign w:val="center"/>
          </w:tcPr>
          <w:p w14:paraId="185CCD68" w14:textId="2D0E4BA5" w:rsidR="008F523E" w:rsidRPr="008F523E" w:rsidRDefault="00F927A3" w:rsidP="008F523E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F927A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Zestaw s</w:t>
            </w:r>
            <w:r w:rsidR="008F523E" w:rsidRPr="00F927A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zaf</w:t>
            </w:r>
            <w:r w:rsidRPr="00F927A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ek</w:t>
            </w:r>
            <w:r w:rsidR="008F523E" w:rsidRPr="00F927A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 kuchenn</w:t>
            </w:r>
            <w:r w:rsidRPr="00F927A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ych</w:t>
            </w:r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wykonan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z płyty laminowanej o gr. </w:t>
            </w:r>
            <w:r w:rsidR="00BE1C7C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18 mm, w kolorze jasnego klonu. 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 s</w:t>
            </w:r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kład zestawu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wchodzi</w:t>
            </w:r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</w:p>
          <w:p w14:paraId="41D30855" w14:textId="3AB1B38C" w:rsidR="008F523E" w:rsidRPr="008F523E" w:rsidRDefault="00F927A3" w:rsidP="008F523E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F927A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1)</w:t>
            </w:r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 Szafka kuchenna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</w:t>
            </w:r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1 półk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ą o </w:t>
            </w:r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wym.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82 x 53 x 82,2 cm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–</w:t>
            </w:r>
            <w:r w:rsidRPr="00F927A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 1 szt.</w:t>
            </w: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Drzwiczki do szaf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ki</w:t>
            </w:r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(prawe i lewe) </w:t>
            </w:r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wykonane z białej płyty laminowanej o gr.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18 mm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yposażone w zawiasy 90 stopni z cichym </w:t>
            </w:r>
            <w:proofErr w:type="spellStart"/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domykiem</w:t>
            </w:r>
            <w:proofErr w:type="spellEnd"/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o</w:t>
            </w:r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wym.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około</w:t>
            </w:r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40,5 x 71,6 cm  - 2 szt.</w:t>
            </w:r>
          </w:p>
          <w:p w14:paraId="3539D488" w14:textId="78B4FE14" w:rsidR="008F523E" w:rsidRPr="008F523E" w:rsidRDefault="00F927A3" w:rsidP="008F523E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F927A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2)</w:t>
            </w:r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 Szafka kuchenna  - wąska,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o</w:t>
            </w:r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wym.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około</w:t>
            </w:r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41 x 54,80 x 82,20 cm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–</w:t>
            </w:r>
            <w:r w:rsidRPr="00F927A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 1 szt.</w:t>
            </w: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Drzwi do szafki  wąskiej, prawe, o wym.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około</w:t>
            </w:r>
            <w:r w:rsidR="008F523E"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40,5 x 71,6 cm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– 1 szt.</w:t>
            </w:r>
          </w:p>
          <w:p w14:paraId="041475C0" w14:textId="79C5FD40" w:rsidR="008F523E" w:rsidRPr="00857F97" w:rsidRDefault="008F523E" w:rsidP="008F523E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Blat kuchenny, laminowany HPL, o gr.</w:t>
            </w:r>
            <w:r w:rsidR="00F927A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min. </w:t>
            </w:r>
            <w:r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38 mm.</w:t>
            </w:r>
            <w:r w:rsidR="00F927A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P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szer. 60 cm – dopasowany wymiarem do szafek.</w:t>
            </w:r>
            <w:r w:rsidR="0091544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</w:t>
            </w:r>
            <w:r w:rsidR="00915443"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Tolerancja wymiarów +/- </w:t>
            </w:r>
            <w:r w:rsidR="00915443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5%)</w:t>
            </w:r>
          </w:p>
        </w:tc>
        <w:tc>
          <w:tcPr>
            <w:tcW w:w="784" w:type="dxa"/>
            <w:vAlign w:val="center"/>
          </w:tcPr>
          <w:p w14:paraId="1FF60911" w14:textId="1221035E" w:rsidR="008F523E" w:rsidRDefault="00F927A3" w:rsidP="008F523E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kpl</w:t>
            </w:r>
            <w:proofErr w:type="spellEnd"/>
            <w:r w:rsidR="008F52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</w:t>
            </w:r>
          </w:p>
        </w:tc>
        <w:tc>
          <w:tcPr>
            <w:tcW w:w="860" w:type="dxa"/>
            <w:vAlign w:val="center"/>
          </w:tcPr>
          <w:p w14:paraId="3CC688CB" w14:textId="7941C092" w:rsidR="008F523E" w:rsidRDefault="008F523E" w:rsidP="008F523E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277A9D2D" w14:textId="2D58A611" w:rsidR="008F523E" w:rsidRDefault="008F523E" w:rsidP="008F523E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E7A721" wp14:editId="3B91871F">
                  <wp:extent cx="952500" cy="942975"/>
                  <wp:effectExtent l="0" t="0" r="0" b="9525"/>
                  <wp:docPr id="10848" name="Picture 3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A32E30-A733-3F3E-C077-2DDAC239B7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8" name="Picture 399">
                            <a:extLst>
                              <a:ext uri="{FF2B5EF4-FFF2-40B4-BE49-F238E27FC236}">
                                <a16:creationId xmlns:a16="http://schemas.microsoft.com/office/drawing/2014/main" id="{EAA32E30-A733-3F3E-C077-2DDAC239B71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50D" w:rsidRPr="00AC4B61" w14:paraId="03D7A68C" w14:textId="77777777" w:rsidTr="003B350D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29457490" w14:textId="57C5FA39" w:rsidR="003B350D" w:rsidRDefault="003C655D" w:rsidP="003B350D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5.13</w:t>
            </w:r>
          </w:p>
        </w:tc>
        <w:tc>
          <w:tcPr>
            <w:tcW w:w="7983" w:type="dxa"/>
            <w:vAlign w:val="center"/>
          </w:tcPr>
          <w:p w14:paraId="68958BDB" w14:textId="11F83560" w:rsidR="003B350D" w:rsidRPr="00857F97" w:rsidRDefault="00674752" w:rsidP="00674752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674752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K</w:t>
            </w:r>
            <w:r w:rsidR="003B350D" w:rsidRPr="00674752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rzesło </w:t>
            </w:r>
            <w:r w:rsidRPr="00674752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na </w:t>
            </w:r>
            <w:r w:rsidR="003B350D" w:rsidRPr="00674752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kółka</w:t>
            </w:r>
            <w:r w:rsidRPr="00674752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ch</w:t>
            </w:r>
            <w:r w:rsidR="003B350D" w:rsidRPr="003B350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z regulacją wysokości i oparciem w kształcie litery T. Siedzisko i oparcie wykonane ze sztucznej skóry w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kolorze szarym, </w:t>
            </w:r>
            <w:r w:rsidR="00E030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zielonym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lub </w:t>
            </w:r>
            <w:r w:rsidR="00E0303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czarnym (kolor do uzgodnienia)</w:t>
            </w:r>
            <w:r w:rsidR="003B350D" w:rsidRPr="003B350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. 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Min.</w:t>
            </w:r>
            <w:r w:rsidR="003B350D" w:rsidRPr="003B350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obciążenie 80 kg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="003B350D" w:rsidRPr="003B350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wys. siedziska: </w:t>
            </w:r>
            <w:r w:rsidR="003B350D" w:rsidRPr="00F0152A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>38 - 48 cm</w:t>
            </w:r>
            <w:r w:rsidR="00F0152A" w:rsidRPr="00F0152A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 xml:space="preserve">. </w:t>
            </w:r>
            <w:r w:rsidR="00F0152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(</w:t>
            </w:r>
            <w:r w:rsidR="00F0152A"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Tolerancja wymiarów +/- </w:t>
            </w:r>
            <w:r w:rsidR="00F0152A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5%)</w:t>
            </w:r>
          </w:p>
        </w:tc>
        <w:tc>
          <w:tcPr>
            <w:tcW w:w="784" w:type="dxa"/>
            <w:vAlign w:val="center"/>
          </w:tcPr>
          <w:p w14:paraId="4C233EB4" w14:textId="245ADC2A" w:rsidR="003B350D" w:rsidRDefault="003B350D" w:rsidP="003B350D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7F2959AD" w14:textId="15F9824D" w:rsidR="003B350D" w:rsidRDefault="003B350D" w:rsidP="003B350D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</w:p>
        </w:tc>
        <w:tc>
          <w:tcPr>
            <w:tcW w:w="3746" w:type="dxa"/>
            <w:vAlign w:val="center"/>
          </w:tcPr>
          <w:p w14:paraId="70623D54" w14:textId="4A6EF67E" w:rsidR="003B350D" w:rsidRDefault="003B350D" w:rsidP="003B350D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F31B30" wp14:editId="15410A50">
                  <wp:extent cx="696897" cy="689928"/>
                  <wp:effectExtent l="0" t="0" r="8255" b="0"/>
                  <wp:docPr id="10796" name="Picture 3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57D6F1-FBC6-7818-79F0-E016338667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6" name="Picture 344">
                            <a:extLst>
                              <a:ext uri="{FF2B5EF4-FFF2-40B4-BE49-F238E27FC236}">
                                <a16:creationId xmlns:a16="http://schemas.microsoft.com/office/drawing/2014/main" id="{3157D6F1-FBC6-7818-79F0-E016338667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61" cy="69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55D" w:rsidRPr="00AC4B61" w14:paraId="6C99B16C" w14:textId="77777777" w:rsidTr="003C655D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00E979E1" w14:textId="3CCCB993" w:rsidR="003C655D" w:rsidRDefault="003C655D" w:rsidP="003C655D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5.14.</w:t>
            </w:r>
          </w:p>
        </w:tc>
        <w:tc>
          <w:tcPr>
            <w:tcW w:w="7983" w:type="dxa"/>
            <w:vAlign w:val="center"/>
          </w:tcPr>
          <w:p w14:paraId="17F557D3" w14:textId="2ADB5081" w:rsidR="003C655D" w:rsidRPr="003B350D" w:rsidRDefault="003C655D" w:rsidP="003C655D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AB55FD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Szafka wisząca</w:t>
            </w:r>
            <w:r w:rsidRPr="003C655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AB55F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3C655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ykonana z płyty laminowanej o gr.</w:t>
            </w:r>
            <w:r w:rsidR="00AB55F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min.</w:t>
            </w:r>
            <w:r w:rsidRPr="003C655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18 mm w kolorze jasnego klonu. Wyposażona w drzwi w kolorze jasnego klonu lub białym i 1 stałą półkę</w:t>
            </w:r>
            <w:r w:rsidR="00AB55F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 </w:t>
            </w:r>
            <w:r w:rsidRPr="003C655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wym. </w:t>
            </w:r>
            <w:r w:rsidR="00AB55F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około</w:t>
            </w:r>
            <w:r w:rsidR="00AB55F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Pr="003C655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82 x 39,80 x 37 cm</w:t>
            </w:r>
            <w:r w:rsidR="00AB55F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</w:t>
            </w:r>
            <w:r w:rsidR="00AB55FD"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Tolerancja wymiarów +/- </w:t>
            </w:r>
            <w:r w:rsidR="00AB55F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5%)</w:t>
            </w:r>
          </w:p>
        </w:tc>
        <w:tc>
          <w:tcPr>
            <w:tcW w:w="784" w:type="dxa"/>
            <w:vAlign w:val="center"/>
          </w:tcPr>
          <w:p w14:paraId="3A36FE23" w14:textId="6B2098C6" w:rsidR="003C655D" w:rsidRDefault="003C655D" w:rsidP="003C655D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6AC06ACD" w14:textId="781ED1B6" w:rsidR="003C655D" w:rsidRDefault="003C655D" w:rsidP="003C655D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3746" w:type="dxa"/>
            <w:vAlign w:val="center"/>
          </w:tcPr>
          <w:p w14:paraId="72CE3A26" w14:textId="75A1A6CF" w:rsidR="003C655D" w:rsidRDefault="003C655D" w:rsidP="003C655D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894996" wp14:editId="11560275">
                  <wp:extent cx="510149" cy="505047"/>
                  <wp:effectExtent l="0" t="0" r="4445" b="0"/>
                  <wp:docPr id="10798" name="Picture 3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632F46-B199-86E1-2017-CEA12EF4A2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8" name="Picture 346">
                            <a:extLst>
                              <a:ext uri="{FF2B5EF4-FFF2-40B4-BE49-F238E27FC236}">
                                <a16:creationId xmlns:a16="http://schemas.microsoft.com/office/drawing/2014/main" id="{30632F46-B199-86E1-2017-CEA12EF4A2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49" cy="51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21D" w:rsidRPr="00AC4B61" w14:paraId="6DAF332A" w14:textId="77777777" w:rsidTr="00AD121D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7C0EA0D5" w14:textId="3EE79CEF" w:rsidR="00AD121D" w:rsidRDefault="008201AC" w:rsidP="00AD121D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5.15.</w:t>
            </w:r>
          </w:p>
        </w:tc>
        <w:tc>
          <w:tcPr>
            <w:tcW w:w="7983" w:type="dxa"/>
            <w:vAlign w:val="center"/>
          </w:tcPr>
          <w:p w14:paraId="583D0A15" w14:textId="5545871E" w:rsidR="00AD121D" w:rsidRPr="003B350D" w:rsidRDefault="00AD121D" w:rsidP="00C972AB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C972AB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Przewijak</w:t>
            </w:r>
            <w:r w:rsidRPr="00AD121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C972A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</w:t>
            </w:r>
            <w:r w:rsidRPr="00AD121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burtami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C972A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(</w:t>
            </w:r>
            <w:r w:rsidR="00C972AB" w:rsidRPr="00AD121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 wys. </w:t>
            </w:r>
            <w:r w:rsidR="00C972A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="00C972AB" w:rsidRPr="00AD121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25 cm</w:t>
            </w:r>
            <w:r w:rsidR="00C972A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) oraz</w:t>
            </w:r>
            <w:r w:rsidRPr="00AD121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dwoma półkami i przegrodą. Wykonany</w:t>
            </w:r>
            <w:r w:rsidR="00C972A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Pr="00AD121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z płyty laminowanej </w:t>
            </w:r>
            <w:r w:rsidR="00C972AB" w:rsidRPr="00AD121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 gr. </w:t>
            </w:r>
            <w:r w:rsidR="00C972A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="00C972AB" w:rsidRPr="00AD121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18 mm </w:t>
            </w:r>
            <w:r w:rsidRPr="00AD121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 tonacji </w:t>
            </w:r>
            <w:r w:rsidR="00C972A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jasnego klonu, </w:t>
            </w:r>
            <w:r w:rsidRPr="00AD121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brzozy </w:t>
            </w:r>
            <w:r w:rsidR="00C972A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lub białym</w:t>
            </w:r>
            <w:r w:rsidRPr="00AD121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="00C972A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Pr="00AD121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z obrzeżem PVC o grubości </w:t>
            </w:r>
            <w:r w:rsidR="00C972A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AD121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2 mm. </w:t>
            </w:r>
            <w:r w:rsidR="00C972A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AD121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ym</w:t>
            </w:r>
            <w:r w:rsidR="00C972A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iary około:</w:t>
            </w:r>
            <w:r w:rsidRPr="00AD121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97 x 75 x 113 cm </w:t>
            </w:r>
            <w:r w:rsidR="00C972A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Pr="00AD121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wys. blatu </w:t>
            </w:r>
            <w:r w:rsidR="00C972A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Pr="00AD121D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88 cm </w:t>
            </w:r>
            <w:r w:rsidR="00C972A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(</w:t>
            </w:r>
            <w:r w:rsidR="00C972AB"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Tolerancja wymiarów +/- </w:t>
            </w:r>
            <w:r w:rsidR="00C972AB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5%)</w:t>
            </w:r>
          </w:p>
        </w:tc>
        <w:tc>
          <w:tcPr>
            <w:tcW w:w="784" w:type="dxa"/>
            <w:vAlign w:val="center"/>
          </w:tcPr>
          <w:p w14:paraId="38B8A777" w14:textId="236DA400" w:rsidR="00AD121D" w:rsidRDefault="00AD121D" w:rsidP="00AD121D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1EFD3FEC" w14:textId="2E5CB1F5" w:rsidR="00AD121D" w:rsidRDefault="00AD121D" w:rsidP="00AD121D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3746" w:type="dxa"/>
            <w:vAlign w:val="center"/>
          </w:tcPr>
          <w:p w14:paraId="748A0358" w14:textId="276C3C6E" w:rsidR="00AD121D" w:rsidRDefault="00AD121D" w:rsidP="00AD121D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570D44" wp14:editId="263CBC6B">
                  <wp:extent cx="733321" cy="631226"/>
                  <wp:effectExtent l="0" t="0" r="0" b="0"/>
                  <wp:docPr id="21" name="Obraz 25" descr="Przewijak z półkami i burtam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FE2A64-C868-6EDB-6489-B63A918543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5" descr="Przewijak z półkami i burtami">
                            <a:extLst>
                              <a:ext uri="{FF2B5EF4-FFF2-40B4-BE49-F238E27FC236}">
                                <a16:creationId xmlns:a16="http://schemas.microsoft.com/office/drawing/2014/main" id="{CBFE2A64-C868-6EDB-6489-B63A918543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lum/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54" cy="64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C90" w:rsidRPr="00AC4B61" w14:paraId="07F58E4D" w14:textId="77777777" w:rsidTr="00373C90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661" w:type="dxa"/>
            <w:vAlign w:val="center"/>
          </w:tcPr>
          <w:p w14:paraId="164030EA" w14:textId="6AAACF7F" w:rsidR="00373C90" w:rsidRDefault="008201AC" w:rsidP="00373C90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5.16.</w:t>
            </w:r>
          </w:p>
        </w:tc>
        <w:tc>
          <w:tcPr>
            <w:tcW w:w="7983" w:type="dxa"/>
            <w:vAlign w:val="center"/>
          </w:tcPr>
          <w:p w14:paraId="52810A26" w14:textId="77777777" w:rsidR="00492786" w:rsidRDefault="00492786" w:rsidP="00373C90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1C4B51BC" w14:textId="4807136D" w:rsidR="00373C90" w:rsidRDefault="00373C90" w:rsidP="00373C90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1C55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Materac do przewijaka</w:t>
            </w: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373C9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pokryty trwałą tkaniną, niezawierającą </w:t>
            </w:r>
            <w:proofErr w:type="spellStart"/>
            <w:r w:rsidRPr="00373C9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ftalanów</w:t>
            </w:r>
            <w:proofErr w:type="spellEnd"/>
            <w:r w:rsidRPr="00373C9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łatwą do utrzymania w czystości. </w:t>
            </w:r>
            <w:r w:rsidR="00261C5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o</w:t>
            </w:r>
            <w:r w:rsidRPr="00373C9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wym. </w:t>
            </w:r>
            <w:r w:rsidR="00261C5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około </w:t>
            </w:r>
            <w:r w:rsidRPr="00373C90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92,5 x 73 x 25 cm</w:t>
            </w:r>
            <w:r w:rsidR="00261C5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(</w:t>
            </w:r>
            <w:r w:rsidR="00261C55" w:rsidRPr="007A00B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Tolerancja wymiarów +/- </w:t>
            </w:r>
            <w:r w:rsidR="00261C55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5%).</w:t>
            </w:r>
          </w:p>
          <w:p w14:paraId="79AEF557" w14:textId="3B6F2D92" w:rsidR="00492786" w:rsidRDefault="00261C55" w:rsidP="00373C90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1C55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Uwaga: Materac powinien wymiarami być idealnie dopasowany do przewijaka opisanego w pkt.5.1</w:t>
            </w:r>
            <w:r w:rsidR="00E803EC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  <w:r w:rsidRPr="00261C55">
              <w:rPr>
                <w:rFonts w:ascii="Arial" w:eastAsia="Times New Roman" w:hAnsi="Arial" w:cs="Arial"/>
                <w:bCs/>
                <w:color w:val="EE0000"/>
                <w:kern w:val="0"/>
                <w:sz w:val="20"/>
                <w:szCs w:val="20"/>
                <w:lang w:eastAsia="pl-PL"/>
                <w14:ligatures w14:val="none"/>
              </w:rPr>
              <w:t>. i zaoferowanego przez Wykonawcę.</w:t>
            </w:r>
          </w:p>
          <w:p w14:paraId="37A13ADA" w14:textId="23845DB1" w:rsidR="00492786" w:rsidRPr="00AD121D" w:rsidRDefault="00492786" w:rsidP="00373C90">
            <w:pPr>
              <w:widowControl w:val="0"/>
              <w:contextualSpacing/>
              <w:jc w:val="both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784" w:type="dxa"/>
            <w:vAlign w:val="center"/>
          </w:tcPr>
          <w:p w14:paraId="3F5B9FBA" w14:textId="62D61011" w:rsidR="00373C90" w:rsidRDefault="00373C90" w:rsidP="00373C90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szt. </w:t>
            </w:r>
          </w:p>
        </w:tc>
        <w:tc>
          <w:tcPr>
            <w:tcW w:w="860" w:type="dxa"/>
            <w:vAlign w:val="center"/>
          </w:tcPr>
          <w:p w14:paraId="390B76F1" w14:textId="493338A3" w:rsidR="00373C90" w:rsidRDefault="00373C90" w:rsidP="00373C90">
            <w:pPr>
              <w:widowControl w:val="0"/>
              <w:contextualSpacing/>
              <w:jc w:val="center"/>
              <w:outlineLvl w:val="3"/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3746" w:type="dxa"/>
            <w:vAlign w:val="center"/>
          </w:tcPr>
          <w:p w14:paraId="07DEC343" w14:textId="28AE329D" w:rsidR="00373C90" w:rsidRDefault="00373C90" w:rsidP="00373C90">
            <w:pPr>
              <w:widowControl w:val="0"/>
              <w:contextualSpacing/>
              <w:jc w:val="center"/>
              <w:outlineLvl w:val="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D8803C" wp14:editId="1C7A2744">
                  <wp:extent cx="817802" cy="809625"/>
                  <wp:effectExtent l="0" t="0" r="1905" b="0"/>
                  <wp:docPr id="10757" name="Picture 3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723B0F-C283-D48B-1DB6-96C36620AA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7" name="Picture 305">
                            <a:extLst>
                              <a:ext uri="{FF2B5EF4-FFF2-40B4-BE49-F238E27FC236}">
                                <a16:creationId xmlns:a16="http://schemas.microsoft.com/office/drawing/2014/main" id="{65723B0F-C283-D48B-1DB6-96C36620AA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778" cy="81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B28CE4" w14:textId="77777777" w:rsidR="0059456B" w:rsidRPr="00AC4B61" w:rsidRDefault="0059456B" w:rsidP="00AC4B61">
      <w:pPr>
        <w:jc w:val="both"/>
        <w:rPr>
          <w:rFonts w:ascii="Arial" w:hAnsi="Arial" w:cs="Arial"/>
          <w:sz w:val="20"/>
          <w:szCs w:val="20"/>
        </w:rPr>
      </w:pPr>
    </w:p>
    <w:sectPr w:rsidR="0059456B" w:rsidRPr="00AC4B61" w:rsidSect="00492786">
      <w:footerReference w:type="default" r:id="rId92"/>
      <w:pgSz w:w="16838" w:h="11906" w:orient="landscape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92DC2" w14:textId="77777777" w:rsidR="00F86616" w:rsidRDefault="00F86616" w:rsidP="00F86616">
      <w:pPr>
        <w:spacing w:after="0" w:line="240" w:lineRule="auto"/>
      </w:pPr>
      <w:r>
        <w:separator/>
      </w:r>
    </w:p>
  </w:endnote>
  <w:endnote w:type="continuationSeparator" w:id="0">
    <w:p w14:paraId="05079C79" w14:textId="77777777" w:rsidR="00F86616" w:rsidRDefault="00F86616" w:rsidP="00F86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87042357"/>
      <w:docPartObj>
        <w:docPartGallery w:val="Page Numbers (Bottom of Page)"/>
        <w:docPartUnique/>
      </w:docPartObj>
    </w:sdtPr>
    <w:sdtEndPr/>
    <w:sdtContent>
      <w:p w14:paraId="08D1BBC6" w14:textId="78BD4C83" w:rsidR="00F86616" w:rsidRDefault="00F8661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CDB6EF" w14:textId="77777777" w:rsidR="00F86616" w:rsidRDefault="00F8661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C249AA" w14:textId="77777777" w:rsidR="00F86616" w:rsidRDefault="00F86616" w:rsidP="00F86616">
      <w:pPr>
        <w:spacing w:after="0" w:line="240" w:lineRule="auto"/>
      </w:pPr>
      <w:r>
        <w:separator/>
      </w:r>
    </w:p>
  </w:footnote>
  <w:footnote w:type="continuationSeparator" w:id="0">
    <w:p w14:paraId="7DF7165D" w14:textId="77777777" w:rsidR="00F86616" w:rsidRDefault="00F86616" w:rsidP="00F866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9FEA71C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74C15E74"/>
    <w:multiLevelType w:val="hybridMultilevel"/>
    <w:tmpl w:val="D9E02958"/>
    <w:lvl w:ilvl="0" w:tplc="5F62AAAA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6361645">
    <w:abstractNumId w:val="1"/>
  </w:num>
  <w:num w:numId="2" w16cid:durableId="1451361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552"/>
    <w:rsid w:val="00000DB0"/>
    <w:rsid w:val="00005FE2"/>
    <w:rsid w:val="00015B02"/>
    <w:rsid w:val="00027D0D"/>
    <w:rsid w:val="0003271B"/>
    <w:rsid w:val="00035928"/>
    <w:rsid w:val="00035B3D"/>
    <w:rsid w:val="00043251"/>
    <w:rsid w:val="00047FBF"/>
    <w:rsid w:val="00052BCE"/>
    <w:rsid w:val="0005539F"/>
    <w:rsid w:val="00060395"/>
    <w:rsid w:val="00065917"/>
    <w:rsid w:val="00073757"/>
    <w:rsid w:val="00077A02"/>
    <w:rsid w:val="00082611"/>
    <w:rsid w:val="00085E95"/>
    <w:rsid w:val="00091DB6"/>
    <w:rsid w:val="00091F97"/>
    <w:rsid w:val="000A1CFB"/>
    <w:rsid w:val="000A49F0"/>
    <w:rsid w:val="000A5C56"/>
    <w:rsid w:val="000A61F7"/>
    <w:rsid w:val="000C2384"/>
    <w:rsid w:val="000C755C"/>
    <w:rsid w:val="000D4BE1"/>
    <w:rsid w:val="000D79E1"/>
    <w:rsid w:val="001119D5"/>
    <w:rsid w:val="00112A54"/>
    <w:rsid w:val="001223F6"/>
    <w:rsid w:val="00123CA4"/>
    <w:rsid w:val="00132622"/>
    <w:rsid w:val="00134D0B"/>
    <w:rsid w:val="00146821"/>
    <w:rsid w:val="00146F11"/>
    <w:rsid w:val="001479AC"/>
    <w:rsid w:val="00150A3E"/>
    <w:rsid w:val="00152980"/>
    <w:rsid w:val="001543EE"/>
    <w:rsid w:val="0016031B"/>
    <w:rsid w:val="001719F1"/>
    <w:rsid w:val="00176213"/>
    <w:rsid w:val="0018770C"/>
    <w:rsid w:val="001963A6"/>
    <w:rsid w:val="001A7C9F"/>
    <w:rsid w:val="001B657A"/>
    <w:rsid w:val="001B7545"/>
    <w:rsid w:val="001C72FB"/>
    <w:rsid w:val="001D07DE"/>
    <w:rsid w:val="001D7B14"/>
    <w:rsid w:val="001E3446"/>
    <w:rsid w:val="001F2BB1"/>
    <w:rsid w:val="001F3FFB"/>
    <w:rsid w:val="001F43D7"/>
    <w:rsid w:val="001F5F70"/>
    <w:rsid w:val="00202441"/>
    <w:rsid w:val="00215FC5"/>
    <w:rsid w:val="00222433"/>
    <w:rsid w:val="00223F1C"/>
    <w:rsid w:val="00232679"/>
    <w:rsid w:val="00246F20"/>
    <w:rsid w:val="002571E5"/>
    <w:rsid w:val="00261C55"/>
    <w:rsid w:val="0026321D"/>
    <w:rsid w:val="002634B3"/>
    <w:rsid w:val="00272387"/>
    <w:rsid w:val="002726C4"/>
    <w:rsid w:val="0028499A"/>
    <w:rsid w:val="002965A3"/>
    <w:rsid w:val="002B1A2B"/>
    <w:rsid w:val="002C4D34"/>
    <w:rsid w:val="002D1FD2"/>
    <w:rsid w:val="002D2FDE"/>
    <w:rsid w:val="002D53BE"/>
    <w:rsid w:val="002E05BA"/>
    <w:rsid w:val="002E2E4F"/>
    <w:rsid w:val="002E41B9"/>
    <w:rsid w:val="002E478E"/>
    <w:rsid w:val="002F427C"/>
    <w:rsid w:val="002F7E4D"/>
    <w:rsid w:val="0030070B"/>
    <w:rsid w:val="003129DB"/>
    <w:rsid w:val="0031778D"/>
    <w:rsid w:val="003236D1"/>
    <w:rsid w:val="003352E8"/>
    <w:rsid w:val="003376F4"/>
    <w:rsid w:val="00341FF0"/>
    <w:rsid w:val="00343FB2"/>
    <w:rsid w:val="00345270"/>
    <w:rsid w:val="003460F2"/>
    <w:rsid w:val="00362C57"/>
    <w:rsid w:val="00373C90"/>
    <w:rsid w:val="00387A89"/>
    <w:rsid w:val="003A09BD"/>
    <w:rsid w:val="003A5D23"/>
    <w:rsid w:val="003A6680"/>
    <w:rsid w:val="003B25F1"/>
    <w:rsid w:val="003B350D"/>
    <w:rsid w:val="003C01EF"/>
    <w:rsid w:val="003C655D"/>
    <w:rsid w:val="003D7671"/>
    <w:rsid w:val="003E404E"/>
    <w:rsid w:val="003F4EBD"/>
    <w:rsid w:val="003F68CA"/>
    <w:rsid w:val="0040111A"/>
    <w:rsid w:val="00401927"/>
    <w:rsid w:val="004025A4"/>
    <w:rsid w:val="00403B2D"/>
    <w:rsid w:val="0041321C"/>
    <w:rsid w:val="004267C2"/>
    <w:rsid w:val="00435530"/>
    <w:rsid w:val="00460A5D"/>
    <w:rsid w:val="0047106C"/>
    <w:rsid w:val="004733FE"/>
    <w:rsid w:val="00474BE7"/>
    <w:rsid w:val="00480EC6"/>
    <w:rsid w:val="00484227"/>
    <w:rsid w:val="00492786"/>
    <w:rsid w:val="004930EC"/>
    <w:rsid w:val="004940B7"/>
    <w:rsid w:val="004A1BC1"/>
    <w:rsid w:val="004A4907"/>
    <w:rsid w:val="004A60C7"/>
    <w:rsid w:val="004B35BA"/>
    <w:rsid w:val="004B547B"/>
    <w:rsid w:val="004D1966"/>
    <w:rsid w:val="004E0676"/>
    <w:rsid w:val="004E0CA7"/>
    <w:rsid w:val="004E25D9"/>
    <w:rsid w:val="004F36D0"/>
    <w:rsid w:val="004F3E9C"/>
    <w:rsid w:val="00501278"/>
    <w:rsid w:val="00503B55"/>
    <w:rsid w:val="00511F66"/>
    <w:rsid w:val="00514355"/>
    <w:rsid w:val="00533061"/>
    <w:rsid w:val="00535576"/>
    <w:rsid w:val="005366C4"/>
    <w:rsid w:val="0055104F"/>
    <w:rsid w:val="00551CCB"/>
    <w:rsid w:val="005522C8"/>
    <w:rsid w:val="00560F23"/>
    <w:rsid w:val="00561C06"/>
    <w:rsid w:val="00566F36"/>
    <w:rsid w:val="00576817"/>
    <w:rsid w:val="0059456B"/>
    <w:rsid w:val="005A0039"/>
    <w:rsid w:val="005A6D39"/>
    <w:rsid w:val="005B0ACC"/>
    <w:rsid w:val="005C39B5"/>
    <w:rsid w:val="005C6C2A"/>
    <w:rsid w:val="005C7CEE"/>
    <w:rsid w:val="005D52E1"/>
    <w:rsid w:val="005D62B7"/>
    <w:rsid w:val="005D7521"/>
    <w:rsid w:val="005E10F7"/>
    <w:rsid w:val="005E7EBA"/>
    <w:rsid w:val="005F3A9E"/>
    <w:rsid w:val="006011FF"/>
    <w:rsid w:val="00605794"/>
    <w:rsid w:val="00607372"/>
    <w:rsid w:val="00614072"/>
    <w:rsid w:val="006143C3"/>
    <w:rsid w:val="00616654"/>
    <w:rsid w:val="0062602C"/>
    <w:rsid w:val="00634949"/>
    <w:rsid w:val="00636C7A"/>
    <w:rsid w:val="0064127A"/>
    <w:rsid w:val="006572AA"/>
    <w:rsid w:val="00670E5A"/>
    <w:rsid w:val="0067210B"/>
    <w:rsid w:val="00673D2E"/>
    <w:rsid w:val="00674752"/>
    <w:rsid w:val="00675387"/>
    <w:rsid w:val="00682B2A"/>
    <w:rsid w:val="00684262"/>
    <w:rsid w:val="00686B58"/>
    <w:rsid w:val="00696873"/>
    <w:rsid w:val="006B0118"/>
    <w:rsid w:val="006B4DC7"/>
    <w:rsid w:val="006C0D81"/>
    <w:rsid w:val="006C0E10"/>
    <w:rsid w:val="006C15D9"/>
    <w:rsid w:val="006D3EB9"/>
    <w:rsid w:val="006D4AAA"/>
    <w:rsid w:val="006E0127"/>
    <w:rsid w:val="006E1593"/>
    <w:rsid w:val="006E79E0"/>
    <w:rsid w:val="006F2875"/>
    <w:rsid w:val="006F41ED"/>
    <w:rsid w:val="007013F6"/>
    <w:rsid w:val="0070272F"/>
    <w:rsid w:val="00704DA4"/>
    <w:rsid w:val="00716B38"/>
    <w:rsid w:val="00725373"/>
    <w:rsid w:val="007305D9"/>
    <w:rsid w:val="00735CEE"/>
    <w:rsid w:val="007438E6"/>
    <w:rsid w:val="007606AB"/>
    <w:rsid w:val="00764534"/>
    <w:rsid w:val="007662B8"/>
    <w:rsid w:val="0078051C"/>
    <w:rsid w:val="00785667"/>
    <w:rsid w:val="00794375"/>
    <w:rsid w:val="00797BC2"/>
    <w:rsid w:val="007A00BE"/>
    <w:rsid w:val="007A7F81"/>
    <w:rsid w:val="007B5104"/>
    <w:rsid w:val="007C0305"/>
    <w:rsid w:val="007D295E"/>
    <w:rsid w:val="007E3D0D"/>
    <w:rsid w:val="007E7C6C"/>
    <w:rsid w:val="007E7E16"/>
    <w:rsid w:val="008017F2"/>
    <w:rsid w:val="008022A8"/>
    <w:rsid w:val="008056A0"/>
    <w:rsid w:val="00814440"/>
    <w:rsid w:val="008201AC"/>
    <w:rsid w:val="0082070B"/>
    <w:rsid w:val="00857F97"/>
    <w:rsid w:val="00861F0C"/>
    <w:rsid w:val="00870A39"/>
    <w:rsid w:val="00871408"/>
    <w:rsid w:val="00873058"/>
    <w:rsid w:val="008733D7"/>
    <w:rsid w:val="00882B1E"/>
    <w:rsid w:val="008864BB"/>
    <w:rsid w:val="00886B0E"/>
    <w:rsid w:val="008916CE"/>
    <w:rsid w:val="008A3CFD"/>
    <w:rsid w:val="008A73B4"/>
    <w:rsid w:val="008B7AA6"/>
    <w:rsid w:val="008E322D"/>
    <w:rsid w:val="008F523E"/>
    <w:rsid w:val="0090154A"/>
    <w:rsid w:val="00910396"/>
    <w:rsid w:val="00915443"/>
    <w:rsid w:val="009212E6"/>
    <w:rsid w:val="00922754"/>
    <w:rsid w:val="00923C82"/>
    <w:rsid w:val="00924526"/>
    <w:rsid w:val="00930567"/>
    <w:rsid w:val="00947E60"/>
    <w:rsid w:val="00950F50"/>
    <w:rsid w:val="0096563E"/>
    <w:rsid w:val="00965B0F"/>
    <w:rsid w:val="00974173"/>
    <w:rsid w:val="00974DD3"/>
    <w:rsid w:val="009805B0"/>
    <w:rsid w:val="0098241B"/>
    <w:rsid w:val="009869DF"/>
    <w:rsid w:val="00986B84"/>
    <w:rsid w:val="009A3E6D"/>
    <w:rsid w:val="009B3EF7"/>
    <w:rsid w:val="009C32F6"/>
    <w:rsid w:val="009C3F83"/>
    <w:rsid w:val="009D57CF"/>
    <w:rsid w:val="009D6715"/>
    <w:rsid w:val="009D769C"/>
    <w:rsid w:val="009E0D71"/>
    <w:rsid w:val="009E22E5"/>
    <w:rsid w:val="009E76EE"/>
    <w:rsid w:val="009F4B5C"/>
    <w:rsid w:val="00A02B12"/>
    <w:rsid w:val="00A032A8"/>
    <w:rsid w:val="00A142B8"/>
    <w:rsid w:val="00A14497"/>
    <w:rsid w:val="00A152E8"/>
    <w:rsid w:val="00A25917"/>
    <w:rsid w:val="00A330CE"/>
    <w:rsid w:val="00A4023A"/>
    <w:rsid w:val="00A46DA3"/>
    <w:rsid w:val="00A511AB"/>
    <w:rsid w:val="00A549F5"/>
    <w:rsid w:val="00A574D2"/>
    <w:rsid w:val="00A75BD7"/>
    <w:rsid w:val="00A76FF3"/>
    <w:rsid w:val="00A8086E"/>
    <w:rsid w:val="00A815CF"/>
    <w:rsid w:val="00A866A6"/>
    <w:rsid w:val="00AA1A82"/>
    <w:rsid w:val="00AA2BF9"/>
    <w:rsid w:val="00AA2E3D"/>
    <w:rsid w:val="00AA7F43"/>
    <w:rsid w:val="00AB149B"/>
    <w:rsid w:val="00AB529C"/>
    <w:rsid w:val="00AB55FD"/>
    <w:rsid w:val="00AC4B61"/>
    <w:rsid w:val="00AC7368"/>
    <w:rsid w:val="00AD121D"/>
    <w:rsid w:val="00AE695E"/>
    <w:rsid w:val="00AF2A78"/>
    <w:rsid w:val="00B31F5B"/>
    <w:rsid w:val="00B35D64"/>
    <w:rsid w:val="00B411CA"/>
    <w:rsid w:val="00B445B8"/>
    <w:rsid w:val="00B46C12"/>
    <w:rsid w:val="00B51297"/>
    <w:rsid w:val="00B603EC"/>
    <w:rsid w:val="00B60F8F"/>
    <w:rsid w:val="00B62276"/>
    <w:rsid w:val="00B700D0"/>
    <w:rsid w:val="00B77709"/>
    <w:rsid w:val="00B86C6C"/>
    <w:rsid w:val="00B932E5"/>
    <w:rsid w:val="00B96047"/>
    <w:rsid w:val="00BA065C"/>
    <w:rsid w:val="00BA3036"/>
    <w:rsid w:val="00BB45F8"/>
    <w:rsid w:val="00BB5059"/>
    <w:rsid w:val="00BB6E19"/>
    <w:rsid w:val="00BB7F83"/>
    <w:rsid w:val="00BC2166"/>
    <w:rsid w:val="00BC551B"/>
    <w:rsid w:val="00BC56E8"/>
    <w:rsid w:val="00BC69E3"/>
    <w:rsid w:val="00BE1C7C"/>
    <w:rsid w:val="00BE4195"/>
    <w:rsid w:val="00BE6B43"/>
    <w:rsid w:val="00BF2D98"/>
    <w:rsid w:val="00BF3EFE"/>
    <w:rsid w:val="00C07D9B"/>
    <w:rsid w:val="00C169E1"/>
    <w:rsid w:val="00C17FEB"/>
    <w:rsid w:val="00C21920"/>
    <w:rsid w:val="00C21D84"/>
    <w:rsid w:val="00C27086"/>
    <w:rsid w:val="00C3156A"/>
    <w:rsid w:val="00C32791"/>
    <w:rsid w:val="00C33B88"/>
    <w:rsid w:val="00C346A5"/>
    <w:rsid w:val="00C34B99"/>
    <w:rsid w:val="00C368B5"/>
    <w:rsid w:val="00C41B99"/>
    <w:rsid w:val="00C43854"/>
    <w:rsid w:val="00C51CD6"/>
    <w:rsid w:val="00C621A3"/>
    <w:rsid w:val="00C735C1"/>
    <w:rsid w:val="00C75176"/>
    <w:rsid w:val="00C753FB"/>
    <w:rsid w:val="00C779EA"/>
    <w:rsid w:val="00C83D21"/>
    <w:rsid w:val="00C878B0"/>
    <w:rsid w:val="00C972AB"/>
    <w:rsid w:val="00CA2552"/>
    <w:rsid w:val="00CD1218"/>
    <w:rsid w:val="00CD1442"/>
    <w:rsid w:val="00CE243F"/>
    <w:rsid w:val="00CF3E31"/>
    <w:rsid w:val="00CF4A21"/>
    <w:rsid w:val="00CF7083"/>
    <w:rsid w:val="00D06C08"/>
    <w:rsid w:val="00D11F17"/>
    <w:rsid w:val="00D1634F"/>
    <w:rsid w:val="00D17983"/>
    <w:rsid w:val="00D254F0"/>
    <w:rsid w:val="00D27946"/>
    <w:rsid w:val="00D31B5D"/>
    <w:rsid w:val="00D34529"/>
    <w:rsid w:val="00D435E5"/>
    <w:rsid w:val="00D4663E"/>
    <w:rsid w:val="00D53C50"/>
    <w:rsid w:val="00D57758"/>
    <w:rsid w:val="00D61F4A"/>
    <w:rsid w:val="00D623B6"/>
    <w:rsid w:val="00D66337"/>
    <w:rsid w:val="00D72FF0"/>
    <w:rsid w:val="00D77858"/>
    <w:rsid w:val="00D86DA1"/>
    <w:rsid w:val="00DA6542"/>
    <w:rsid w:val="00DB111B"/>
    <w:rsid w:val="00DC27ED"/>
    <w:rsid w:val="00DC3DE3"/>
    <w:rsid w:val="00DC64B0"/>
    <w:rsid w:val="00DC76E9"/>
    <w:rsid w:val="00DD47BC"/>
    <w:rsid w:val="00DD4D0C"/>
    <w:rsid w:val="00DD6691"/>
    <w:rsid w:val="00DE493A"/>
    <w:rsid w:val="00DF2055"/>
    <w:rsid w:val="00E0303E"/>
    <w:rsid w:val="00E07726"/>
    <w:rsid w:val="00E21B1F"/>
    <w:rsid w:val="00E321ED"/>
    <w:rsid w:val="00E33023"/>
    <w:rsid w:val="00E35FD0"/>
    <w:rsid w:val="00E41F72"/>
    <w:rsid w:val="00E45629"/>
    <w:rsid w:val="00E62E75"/>
    <w:rsid w:val="00E65CED"/>
    <w:rsid w:val="00E72873"/>
    <w:rsid w:val="00E7473F"/>
    <w:rsid w:val="00E803EC"/>
    <w:rsid w:val="00E851EC"/>
    <w:rsid w:val="00E8718E"/>
    <w:rsid w:val="00E97765"/>
    <w:rsid w:val="00EA5069"/>
    <w:rsid w:val="00EA647E"/>
    <w:rsid w:val="00EB510F"/>
    <w:rsid w:val="00EC229A"/>
    <w:rsid w:val="00ED3D2C"/>
    <w:rsid w:val="00ED5DCD"/>
    <w:rsid w:val="00ED6B24"/>
    <w:rsid w:val="00EE25E1"/>
    <w:rsid w:val="00F0152A"/>
    <w:rsid w:val="00F160E9"/>
    <w:rsid w:val="00F16AD3"/>
    <w:rsid w:val="00F21A36"/>
    <w:rsid w:val="00F2687A"/>
    <w:rsid w:val="00F3279F"/>
    <w:rsid w:val="00F33F5F"/>
    <w:rsid w:val="00F342D7"/>
    <w:rsid w:val="00F37906"/>
    <w:rsid w:val="00F476A4"/>
    <w:rsid w:val="00F56523"/>
    <w:rsid w:val="00F60A65"/>
    <w:rsid w:val="00F75C29"/>
    <w:rsid w:val="00F80880"/>
    <w:rsid w:val="00F816D5"/>
    <w:rsid w:val="00F851E4"/>
    <w:rsid w:val="00F86616"/>
    <w:rsid w:val="00F91709"/>
    <w:rsid w:val="00F927A3"/>
    <w:rsid w:val="00FA4D7D"/>
    <w:rsid w:val="00FB5D86"/>
    <w:rsid w:val="00FC0B37"/>
    <w:rsid w:val="00FC1764"/>
    <w:rsid w:val="00FC3D75"/>
    <w:rsid w:val="00FD025E"/>
    <w:rsid w:val="00FE22BD"/>
    <w:rsid w:val="00FE473C"/>
    <w:rsid w:val="00FE6BBF"/>
    <w:rsid w:val="00FF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89E7A37"/>
  <w15:chartTrackingRefBased/>
  <w15:docId w15:val="{31087C0F-DB90-4E17-B3C3-E93420B81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3023"/>
  </w:style>
  <w:style w:type="paragraph" w:styleId="Nagwek1">
    <w:name w:val="heading 1"/>
    <w:basedOn w:val="Normalny"/>
    <w:next w:val="Normalny"/>
    <w:link w:val="Nagwek1Znak"/>
    <w:uiPriority w:val="9"/>
    <w:qFormat/>
    <w:rsid w:val="00CA25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A25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A255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A25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A255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A25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A25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A25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A25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A255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A25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A255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A255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A255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A255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A255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A255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A255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A25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A25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A25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A25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A25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A255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A255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A255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A25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A255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A2552"/>
    <w:rPr>
      <w:b/>
      <w:bCs/>
      <w:smallCaps/>
      <w:color w:val="2F5496" w:themeColor="accent1" w:themeShade="BF"/>
      <w:spacing w:val="5"/>
    </w:rPr>
  </w:style>
  <w:style w:type="table" w:styleId="Tabela-Siatka">
    <w:name w:val="Table Grid"/>
    <w:basedOn w:val="Standardowy"/>
    <w:uiPriority w:val="39"/>
    <w:rsid w:val="00284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86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6616"/>
  </w:style>
  <w:style w:type="paragraph" w:styleId="Stopka">
    <w:name w:val="footer"/>
    <w:basedOn w:val="Normalny"/>
    <w:link w:val="StopkaZnak"/>
    <w:uiPriority w:val="99"/>
    <w:unhideWhenUsed/>
    <w:rsid w:val="00F86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66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7" Type="http://schemas.openxmlformats.org/officeDocument/2006/relationships/image" Target="media/image1.jpeg"/><Relationship Id="rId71" Type="http://schemas.openxmlformats.org/officeDocument/2006/relationships/image" Target="media/image62.jpeg"/><Relationship Id="rId9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oleObject" Target="embeddings/oleObject1.bin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jp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oleObject" Target="embeddings/oleObject2.bin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oleObject" Target="embeddings/oleObject3.bin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1428</TotalTime>
  <Pages>15</Pages>
  <Words>4518</Words>
  <Characters>27114</Characters>
  <Application>Microsoft Office Word</Application>
  <DocSecurity>0</DocSecurity>
  <Lines>225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Swacha</dc:creator>
  <cp:keywords/>
  <dc:description/>
  <cp:lastModifiedBy>Justyna Swacha</cp:lastModifiedBy>
  <cp:revision>201</cp:revision>
  <cp:lastPrinted>2026-02-20T09:40:00Z</cp:lastPrinted>
  <dcterms:created xsi:type="dcterms:W3CDTF">2026-02-13T07:30:00Z</dcterms:created>
  <dcterms:modified xsi:type="dcterms:W3CDTF">2026-02-26T13:32:00Z</dcterms:modified>
</cp:coreProperties>
</file>