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C975D8" w14:textId="77777777" w:rsidR="0059456B" w:rsidRPr="0059456B" w:rsidRDefault="0059456B" w:rsidP="00AC4B61">
      <w:pPr>
        <w:spacing w:after="0" w:line="240" w:lineRule="auto"/>
        <w:jc w:val="right"/>
        <w:rPr>
          <w:rFonts w:ascii="Arial" w:eastAsia="Times New Roman" w:hAnsi="Arial" w:cs="Arial"/>
          <w:i/>
          <w:kern w:val="0"/>
          <w:sz w:val="20"/>
          <w:szCs w:val="20"/>
          <w:lang w:eastAsia="pl-PL"/>
          <w14:ligatures w14:val="none"/>
        </w:rPr>
      </w:pPr>
      <w:r w:rsidRPr="0059456B">
        <w:rPr>
          <w:rFonts w:ascii="Arial" w:eastAsia="Times New Roman" w:hAnsi="Arial" w:cs="Arial"/>
          <w:i/>
          <w:kern w:val="0"/>
          <w:sz w:val="20"/>
          <w:szCs w:val="20"/>
          <w:lang w:eastAsia="pl-PL"/>
          <w14:ligatures w14:val="none"/>
        </w:rPr>
        <w:t>Załącznik  Nr 3 do SWZ</w:t>
      </w:r>
    </w:p>
    <w:p w14:paraId="07BAC6B9" w14:textId="54C3FE22" w:rsidR="0059456B" w:rsidRPr="00AC4B61" w:rsidRDefault="0059456B" w:rsidP="00AC4B61">
      <w:pPr>
        <w:widowControl w:val="0"/>
        <w:spacing w:after="0" w:line="240" w:lineRule="auto"/>
        <w:contextualSpacing/>
        <w:jc w:val="right"/>
        <w:outlineLvl w:val="3"/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</w:pPr>
      <w:r w:rsidRPr="0059456B">
        <w:rPr>
          <w:rFonts w:ascii="Arial" w:eastAsia="Times New Roman" w:hAnsi="Arial" w:cs="Arial"/>
          <w:bCs/>
          <w:kern w:val="0"/>
          <w:sz w:val="20"/>
          <w:szCs w:val="20"/>
          <w:lang w:eastAsia="pl-PL"/>
          <w14:ligatures w14:val="none"/>
        </w:rPr>
        <w:t xml:space="preserve">Numer referencyjny: </w:t>
      </w:r>
      <w:r w:rsidRPr="0059456B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  <w:t>ID.271.</w:t>
      </w:r>
      <w:r w:rsidRPr="00AC4B61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  <w:t>5</w:t>
      </w:r>
      <w:r w:rsidRPr="0059456B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  <w:t>.2026</w:t>
      </w:r>
    </w:p>
    <w:p w14:paraId="2FB6E73D" w14:textId="77777777" w:rsidR="00060395" w:rsidRPr="00060395" w:rsidRDefault="00060395" w:rsidP="00060395">
      <w:pPr>
        <w:widowControl w:val="0"/>
        <w:spacing w:after="0" w:line="240" w:lineRule="auto"/>
        <w:contextualSpacing/>
        <w:jc w:val="both"/>
        <w:outlineLvl w:val="3"/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</w:pPr>
    </w:p>
    <w:p w14:paraId="13F5A7BB" w14:textId="77777777" w:rsidR="00716B38" w:rsidRDefault="00716B38" w:rsidP="00794375">
      <w:pPr>
        <w:suppressAutoHyphens/>
        <w:spacing w:after="0" w:line="276" w:lineRule="auto"/>
        <w:jc w:val="center"/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</w:pPr>
    </w:p>
    <w:p w14:paraId="3869E307" w14:textId="2A582E51" w:rsidR="00794375" w:rsidRDefault="00794375" w:rsidP="00794375">
      <w:pPr>
        <w:suppressAutoHyphens/>
        <w:spacing w:after="0" w:line="276" w:lineRule="auto"/>
        <w:jc w:val="center"/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</w:pPr>
      <w:r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  <w:t>OPIS PRZEDMIOTU ZAMÓWIENIA</w:t>
      </w:r>
    </w:p>
    <w:p w14:paraId="24C53FAE" w14:textId="54AEEBC7" w:rsidR="00794375" w:rsidRDefault="00060395" w:rsidP="00794375">
      <w:pPr>
        <w:suppressAutoHyphens/>
        <w:spacing w:after="0" w:line="276" w:lineRule="auto"/>
        <w:jc w:val="center"/>
        <w:rPr>
          <w:rFonts w:ascii="Times New Roman" w:hAnsi="Times New Roman" w:cs="Times New Roman"/>
          <w:b/>
          <w:bCs/>
          <w:lang w:eastAsia="pl-PL"/>
        </w:rPr>
      </w:pPr>
      <w:r w:rsidRPr="00060395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  <w:t xml:space="preserve"> </w:t>
      </w:r>
      <w:r w:rsidR="00794375" w:rsidRPr="005551C8">
        <w:rPr>
          <w:rFonts w:ascii="Times New Roman" w:hAnsi="Times New Roman" w:cs="Times New Roman"/>
          <w:b/>
          <w:bCs/>
          <w:lang w:eastAsia="pl-PL"/>
        </w:rPr>
        <w:t xml:space="preserve">oraz wymagania jakościowe odnoszące się do głównych elementów składających się na przedmiot zamówienia </w:t>
      </w:r>
    </w:p>
    <w:p w14:paraId="5E4C54E8" w14:textId="7F00A9D0" w:rsidR="005E10F7" w:rsidRDefault="005E10F7" w:rsidP="00794375">
      <w:pPr>
        <w:suppressAutoHyphens/>
        <w:spacing w:after="0" w:line="276" w:lineRule="auto"/>
        <w:jc w:val="center"/>
        <w:rPr>
          <w:rFonts w:ascii="Times New Roman" w:hAnsi="Times New Roman"/>
          <w:b/>
        </w:rPr>
      </w:pPr>
      <w:r w:rsidRPr="00B87365">
        <w:rPr>
          <w:rFonts w:ascii="Times New Roman" w:hAnsi="Times New Roman"/>
        </w:rPr>
        <w:t xml:space="preserve">pn. </w:t>
      </w:r>
      <w:r w:rsidRPr="003270C6">
        <w:rPr>
          <w:rFonts w:ascii="Times New Roman" w:hAnsi="Times New Roman"/>
          <w:b/>
        </w:rPr>
        <w:t>Dostawa mebli i wyposażenia dla inwestycji pn.: Budowa budynku żłobka</w:t>
      </w:r>
    </w:p>
    <w:p w14:paraId="0AC9E91D" w14:textId="77777777" w:rsidR="005E10F7" w:rsidRPr="005551C8" w:rsidRDefault="005E10F7" w:rsidP="00794375">
      <w:pPr>
        <w:suppressAutoHyphens/>
        <w:spacing w:after="0" w:line="276" w:lineRule="auto"/>
        <w:jc w:val="center"/>
        <w:rPr>
          <w:rFonts w:ascii="Times New Roman" w:hAnsi="Times New Roman" w:cs="Times New Roman"/>
          <w:b/>
          <w:bCs/>
          <w:lang w:eastAsia="pl-PL"/>
        </w:rPr>
      </w:pPr>
    </w:p>
    <w:p w14:paraId="478F8154" w14:textId="77777777" w:rsidR="00616654" w:rsidRPr="00060395" w:rsidRDefault="00616654" w:rsidP="00060395">
      <w:pPr>
        <w:widowControl w:val="0"/>
        <w:spacing w:after="0" w:line="360" w:lineRule="auto"/>
        <w:contextualSpacing/>
        <w:jc w:val="both"/>
        <w:outlineLvl w:val="3"/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</w:pPr>
    </w:p>
    <w:p w14:paraId="1A3EC513" w14:textId="46C057F5" w:rsidR="00DE493A" w:rsidRPr="00DE493A" w:rsidRDefault="00DE493A" w:rsidP="00345270">
      <w:pPr>
        <w:widowControl w:val="0"/>
        <w:numPr>
          <w:ilvl w:val="0"/>
          <w:numId w:val="2"/>
        </w:numPr>
        <w:spacing w:after="0" w:line="288" w:lineRule="auto"/>
        <w:ind w:left="425" w:hanging="425"/>
        <w:contextualSpacing/>
        <w:jc w:val="both"/>
        <w:outlineLvl w:val="3"/>
        <w:rPr>
          <w:rFonts w:ascii="Arial" w:eastAsia="Times New Roman" w:hAnsi="Arial" w:cs="Arial"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</w:pPr>
      <w:r w:rsidRPr="00DE493A">
        <w:rPr>
          <w:rFonts w:ascii="Arial" w:eastAsia="Times New Roman" w:hAnsi="Arial" w:cs="Arial"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  <w:t>Przedmiotem zamówienia jest dostawa fabrycznie nowego wyposażenia i mebli tzn. nieużywanego przed dniem dostarczenia, pochodzącego</w:t>
      </w:r>
      <w:r>
        <w:rPr>
          <w:rFonts w:ascii="Arial" w:eastAsia="Times New Roman" w:hAnsi="Arial" w:cs="Arial"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  <w:br/>
      </w:r>
      <w:r w:rsidRPr="00DE493A">
        <w:rPr>
          <w:rFonts w:ascii="Arial" w:eastAsia="Times New Roman" w:hAnsi="Arial" w:cs="Arial"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  <w:t>z oficjalnych kanałów dystrybucyjnych producenta, wolnego od wad wraz z ich transportem i wniesieniem do budynku żłobka pod adresem Aleksandrów 696,</w:t>
      </w:r>
      <w:r>
        <w:rPr>
          <w:rFonts w:ascii="Arial" w:eastAsia="Times New Roman" w:hAnsi="Arial" w:cs="Arial"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  <w:t xml:space="preserve"> </w:t>
      </w:r>
      <w:r w:rsidRPr="00DE493A">
        <w:rPr>
          <w:rFonts w:ascii="Arial" w:eastAsia="Times New Roman" w:hAnsi="Arial" w:cs="Arial"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  <w:t>23-408 Aleksandrów oraz montażem.</w:t>
      </w:r>
    </w:p>
    <w:p w14:paraId="6F3836B4" w14:textId="7C4FC8A7" w:rsidR="00DE493A" w:rsidRPr="00DE493A" w:rsidRDefault="00DE493A" w:rsidP="00345270">
      <w:pPr>
        <w:widowControl w:val="0"/>
        <w:numPr>
          <w:ilvl w:val="0"/>
          <w:numId w:val="2"/>
        </w:numPr>
        <w:spacing w:after="0" w:line="288" w:lineRule="auto"/>
        <w:ind w:left="425" w:hanging="425"/>
        <w:contextualSpacing/>
        <w:jc w:val="both"/>
        <w:outlineLvl w:val="3"/>
        <w:rPr>
          <w:rFonts w:ascii="Arial" w:eastAsia="Times New Roman" w:hAnsi="Arial" w:cs="Arial"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</w:pPr>
      <w:r w:rsidRPr="00DE493A">
        <w:rPr>
          <w:rFonts w:ascii="Arial" w:eastAsia="Times New Roman" w:hAnsi="Arial" w:cs="Arial"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  <w:t xml:space="preserve">Zakres zamówienia obejmuje również dostarczenie niezbędnej dokumentacji technicznej, użytkowej (w języku polskim) związanej z przedmiotem zamówienia, oraz gwarancję jakości udzieloną na okres </w:t>
      </w:r>
      <w:r w:rsidRPr="00E07726">
        <w:rPr>
          <w:rFonts w:ascii="Arial" w:eastAsia="Times New Roman" w:hAnsi="Arial" w:cs="Arial"/>
          <w:color w:val="000000" w:themeColor="text1"/>
          <w:kern w:val="0"/>
          <w:sz w:val="20"/>
          <w:szCs w:val="20"/>
          <w:shd w:val="clear" w:color="auto" w:fill="FFFFFF"/>
          <w:lang w:eastAsia="pl-PL"/>
          <w14:ligatures w14:val="none"/>
        </w:rPr>
        <w:t xml:space="preserve">zgodny z § 7 Projektowanymi postanowieniami umowy (Załącznik nr 4 do SWZ) na </w:t>
      </w:r>
      <w:r w:rsidRPr="00DE493A">
        <w:rPr>
          <w:rFonts w:ascii="Arial" w:eastAsia="Times New Roman" w:hAnsi="Arial" w:cs="Arial"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  <w:t>dostarczone produkty na warunkach nie gorszych niż gwarancja producenta, potwierdzoną odrębnymi dokumentami gwarancyjnymi dostarczonymi wraz z wyposażeniem.</w:t>
      </w:r>
    </w:p>
    <w:p w14:paraId="3AE12E5E" w14:textId="081CC624" w:rsidR="00DE493A" w:rsidRDefault="00DE493A" w:rsidP="00345270">
      <w:pPr>
        <w:widowControl w:val="0"/>
        <w:numPr>
          <w:ilvl w:val="0"/>
          <w:numId w:val="2"/>
        </w:numPr>
        <w:spacing w:after="0" w:line="288" w:lineRule="auto"/>
        <w:ind w:left="425" w:hanging="425"/>
        <w:contextualSpacing/>
        <w:jc w:val="both"/>
        <w:outlineLvl w:val="3"/>
        <w:rPr>
          <w:rFonts w:ascii="Arial" w:eastAsia="Times New Roman" w:hAnsi="Arial" w:cs="Arial"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</w:pPr>
      <w:r w:rsidRPr="00DE493A">
        <w:rPr>
          <w:rFonts w:ascii="Arial" w:eastAsia="Times New Roman" w:hAnsi="Arial" w:cs="Arial"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  <w:t xml:space="preserve">Dokonując kalkulacji ceny </w:t>
      </w:r>
      <w:r w:rsidR="000A1CFB">
        <w:rPr>
          <w:rFonts w:ascii="Arial" w:eastAsia="Times New Roman" w:hAnsi="Arial" w:cs="Arial"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  <w:t>oferty</w:t>
      </w:r>
      <w:r w:rsidRPr="00DE493A">
        <w:rPr>
          <w:rFonts w:ascii="Arial" w:eastAsia="Times New Roman" w:hAnsi="Arial" w:cs="Arial"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  <w:t xml:space="preserve"> Wykonawca zobowiązany jest uwzględnić wszelkie koszty związane z wykonaniem zamówienia zgodnie z SWZ, w tym jej załącznikami zawierającym opis przedmiotu zamówienia, aż do momentu dokonania odbioru przedmiotu zamówienia przez Zamawiającego bez żadnych zastrzeżeń.</w:t>
      </w:r>
    </w:p>
    <w:p w14:paraId="53E12B4A" w14:textId="56AC1FD5" w:rsidR="00060395" w:rsidRDefault="00060395" w:rsidP="00345270">
      <w:pPr>
        <w:widowControl w:val="0"/>
        <w:numPr>
          <w:ilvl w:val="0"/>
          <w:numId w:val="2"/>
        </w:numPr>
        <w:spacing w:after="0" w:line="288" w:lineRule="auto"/>
        <w:ind w:left="425" w:hanging="425"/>
        <w:contextualSpacing/>
        <w:jc w:val="both"/>
        <w:outlineLvl w:val="3"/>
        <w:rPr>
          <w:rFonts w:ascii="Arial" w:eastAsia="Times New Roman" w:hAnsi="Arial" w:cs="Arial"/>
          <w:color w:val="000000" w:themeColor="text1"/>
          <w:kern w:val="0"/>
          <w:sz w:val="20"/>
          <w:szCs w:val="20"/>
          <w:shd w:val="clear" w:color="auto" w:fill="FFFFFF"/>
          <w:lang w:eastAsia="pl-PL"/>
          <w14:ligatures w14:val="none"/>
        </w:rPr>
      </w:pPr>
      <w:r w:rsidRPr="00035B3D">
        <w:rPr>
          <w:rFonts w:ascii="Arial" w:eastAsia="Times New Roman" w:hAnsi="Arial" w:cs="Arial"/>
          <w:color w:val="000000" w:themeColor="text1"/>
          <w:kern w:val="0"/>
          <w:sz w:val="20"/>
          <w:szCs w:val="20"/>
          <w:shd w:val="clear" w:color="auto" w:fill="FFFFFF"/>
          <w:lang w:eastAsia="pl-PL"/>
          <w14:ligatures w14:val="none"/>
        </w:rPr>
        <w:t xml:space="preserve">Wyposażenie musi być przeznaczone do użytku w obiektach użyteczności publicznej, posiadać odpowiednie dopuszczenia i certyfikaty </w:t>
      </w:r>
      <w:r w:rsidR="00716B38" w:rsidRPr="00035B3D">
        <w:rPr>
          <w:rFonts w:ascii="Arial" w:eastAsia="Times New Roman" w:hAnsi="Arial" w:cs="Arial"/>
          <w:color w:val="000000" w:themeColor="text1"/>
          <w:kern w:val="0"/>
          <w:sz w:val="20"/>
          <w:szCs w:val="20"/>
          <w:shd w:val="clear" w:color="auto" w:fill="FFFFFF"/>
          <w:lang w:eastAsia="pl-PL"/>
          <w14:ligatures w14:val="none"/>
        </w:rPr>
        <w:t>zgodne z w</w:t>
      </w:r>
      <w:r w:rsidR="00035B3D">
        <w:rPr>
          <w:rFonts w:ascii="Arial" w:eastAsia="Times New Roman" w:hAnsi="Arial" w:cs="Arial"/>
          <w:color w:val="000000" w:themeColor="text1"/>
          <w:kern w:val="0"/>
          <w:sz w:val="20"/>
          <w:szCs w:val="20"/>
          <w:shd w:val="clear" w:color="auto" w:fill="FFFFFF"/>
          <w:lang w:eastAsia="pl-PL"/>
          <w14:ligatures w14:val="none"/>
        </w:rPr>
        <w:t>ymogami</w:t>
      </w:r>
      <w:r w:rsidR="00716B38" w:rsidRPr="00035B3D">
        <w:rPr>
          <w:rFonts w:ascii="Arial" w:eastAsia="Times New Roman" w:hAnsi="Arial" w:cs="Arial"/>
          <w:color w:val="000000" w:themeColor="text1"/>
          <w:kern w:val="0"/>
          <w:sz w:val="20"/>
          <w:szCs w:val="20"/>
          <w:shd w:val="clear" w:color="auto" w:fill="FFFFFF"/>
          <w:lang w:eastAsia="pl-PL"/>
          <w14:ligatures w14:val="none"/>
        </w:rPr>
        <w:t xml:space="preserve"> higieniczno-sanitarnymi </w:t>
      </w:r>
      <w:r w:rsidR="00035B3D">
        <w:rPr>
          <w:rFonts w:ascii="Arial" w:eastAsia="Times New Roman" w:hAnsi="Arial" w:cs="Arial"/>
          <w:color w:val="000000" w:themeColor="text1"/>
          <w:kern w:val="0"/>
          <w:sz w:val="20"/>
          <w:szCs w:val="20"/>
          <w:shd w:val="clear" w:color="auto" w:fill="FFFFFF"/>
          <w:lang w:eastAsia="pl-PL"/>
          <w14:ligatures w14:val="none"/>
        </w:rPr>
        <w:t>oraz</w:t>
      </w:r>
      <w:r w:rsidRPr="00035B3D">
        <w:rPr>
          <w:rFonts w:ascii="Arial" w:eastAsia="Times New Roman" w:hAnsi="Arial" w:cs="Arial"/>
          <w:color w:val="000000" w:themeColor="text1"/>
          <w:kern w:val="0"/>
          <w:sz w:val="20"/>
          <w:szCs w:val="20"/>
          <w:shd w:val="clear" w:color="auto" w:fill="FFFFFF"/>
          <w:lang w:eastAsia="pl-PL"/>
          <w14:ligatures w14:val="none"/>
        </w:rPr>
        <w:t xml:space="preserve"> wymaganymi parametrami bezpieczeństwa pożarowego. </w:t>
      </w:r>
    </w:p>
    <w:p w14:paraId="216349A7" w14:textId="1DF952DD" w:rsidR="006F41ED" w:rsidRPr="00035B3D" w:rsidRDefault="006F41ED" w:rsidP="00345270">
      <w:pPr>
        <w:widowControl w:val="0"/>
        <w:numPr>
          <w:ilvl w:val="0"/>
          <w:numId w:val="2"/>
        </w:numPr>
        <w:spacing w:after="0" w:line="288" w:lineRule="auto"/>
        <w:ind w:left="425" w:hanging="425"/>
        <w:contextualSpacing/>
        <w:jc w:val="both"/>
        <w:outlineLvl w:val="3"/>
        <w:rPr>
          <w:rFonts w:ascii="Arial" w:eastAsia="Times New Roman" w:hAnsi="Arial" w:cs="Arial"/>
          <w:color w:val="000000" w:themeColor="text1"/>
          <w:kern w:val="0"/>
          <w:sz w:val="20"/>
          <w:szCs w:val="20"/>
          <w:shd w:val="clear" w:color="auto" w:fill="FFFFFF"/>
          <w:lang w:eastAsia="pl-PL"/>
          <w14:ligatures w14:val="none"/>
        </w:rPr>
      </w:pPr>
      <w:r>
        <w:rPr>
          <w:rFonts w:ascii="Arial" w:eastAsia="Times New Roman" w:hAnsi="Arial" w:cs="Arial"/>
          <w:color w:val="000000" w:themeColor="text1"/>
          <w:kern w:val="0"/>
          <w:sz w:val="20"/>
          <w:szCs w:val="20"/>
          <w:shd w:val="clear" w:color="auto" w:fill="FFFFFF"/>
          <w:lang w:eastAsia="pl-PL"/>
          <w14:ligatures w14:val="none"/>
        </w:rPr>
        <w:t>Zamawiający informuje, że nie podzielił zamówienia na części, jedynie wyodrębnił tematycznie lub kolorystycznie poszczególny asortyment.</w:t>
      </w:r>
    </w:p>
    <w:p w14:paraId="0EB22F32" w14:textId="64C94816" w:rsidR="006C0E10" w:rsidRDefault="006F41ED" w:rsidP="00345270">
      <w:pPr>
        <w:widowControl w:val="0"/>
        <w:numPr>
          <w:ilvl w:val="0"/>
          <w:numId w:val="2"/>
        </w:numPr>
        <w:spacing w:after="0" w:line="288" w:lineRule="auto"/>
        <w:ind w:left="425" w:hanging="425"/>
        <w:contextualSpacing/>
        <w:jc w:val="both"/>
        <w:outlineLvl w:val="3"/>
        <w:rPr>
          <w:rFonts w:ascii="Arial" w:eastAsia="Times New Roman" w:hAnsi="Arial" w:cs="Arial"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</w:pPr>
      <w:r>
        <w:rPr>
          <w:rFonts w:ascii="Arial" w:eastAsia="Times New Roman" w:hAnsi="Arial" w:cs="Arial"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  <w:t>D</w:t>
      </w:r>
      <w:r w:rsidR="00060395" w:rsidRPr="00060395">
        <w:rPr>
          <w:rFonts w:ascii="Arial" w:eastAsia="Times New Roman" w:hAnsi="Arial" w:cs="Arial"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  <w:t>la całego wyposażenia należy zastosować jednolitą i spójną kolorystykę w kolorach: obudowa jasny klon</w:t>
      </w:r>
      <w:r>
        <w:rPr>
          <w:rFonts w:ascii="Arial" w:eastAsia="Times New Roman" w:hAnsi="Arial" w:cs="Arial"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  <w:t xml:space="preserve"> i biały</w:t>
      </w:r>
      <w:r w:rsidR="00060395" w:rsidRPr="00060395">
        <w:rPr>
          <w:rFonts w:ascii="Arial" w:eastAsia="Times New Roman" w:hAnsi="Arial" w:cs="Arial"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  <w:t xml:space="preserve">, fronty </w:t>
      </w:r>
      <w:r>
        <w:rPr>
          <w:rFonts w:ascii="Arial" w:eastAsia="Times New Roman" w:hAnsi="Arial" w:cs="Arial"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  <w:t xml:space="preserve">i blaty zgodnie z opisem szczegółowym dla danej pozycji przedmiotu zamówienia lub w przypadku wskazania wariantowości </w:t>
      </w:r>
      <w:r w:rsidR="00060395" w:rsidRPr="00060395">
        <w:rPr>
          <w:rFonts w:ascii="Arial" w:eastAsia="Times New Roman" w:hAnsi="Arial" w:cs="Arial"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  <w:t>do uzgodnienia z Zamawiającym na etapie realizacji.</w:t>
      </w:r>
    </w:p>
    <w:p w14:paraId="2FDBE8AC" w14:textId="668705C5" w:rsidR="00060395" w:rsidRPr="00060395" w:rsidRDefault="00060395" w:rsidP="00345270">
      <w:pPr>
        <w:widowControl w:val="0"/>
        <w:numPr>
          <w:ilvl w:val="0"/>
          <w:numId w:val="2"/>
        </w:numPr>
        <w:spacing w:after="0" w:line="288" w:lineRule="auto"/>
        <w:ind w:left="425" w:hanging="425"/>
        <w:contextualSpacing/>
        <w:jc w:val="both"/>
        <w:outlineLvl w:val="3"/>
        <w:rPr>
          <w:rFonts w:ascii="Arial" w:eastAsia="Times New Roman" w:hAnsi="Arial" w:cs="Arial"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</w:pPr>
      <w:r w:rsidRPr="00060395">
        <w:rPr>
          <w:rFonts w:ascii="Arial" w:eastAsia="Times New Roman" w:hAnsi="Arial" w:cs="Arial"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  <w:t>Pozostałe kolory wyłącznie jako akcenty</w:t>
      </w:r>
      <w:r w:rsidR="006C0E10">
        <w:rPr>
          <w:rFonts w:ascii="Arial" w:eastAsia="Times New Roman" w:hAnsi="Arial" w:cs="Arial"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  <w:t>, przy czym</w:t>
      </w:r>
      <w:r w:rsidRPr="00060395">
        <w:rPr>
          <w:rFonts w:ascii="Arial" w:eastAsia="Times New Roman" w:hAnsi="Arial" w:cs="Arial"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  <w:t xml:space="preserve"> </w:t>
      </w:r>
      <w:r w:rsidR="006C0E10" w:rsidRPr="00060395">
        <w:rPr>
          <w:rFonts w:ascii="Arial" w:eastAsia="Times New Roman" w:hAnsi="Arial" w:cs="Arial"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  <w:t xml:space="preserve">w jednym zestawie mebli dla </w:t>
      </w:r>
      <w:proofErr w:type="spellStart"/>
      <w:r w:rsidR="006C0E10">
        <w:rPr>
          <w:rFonts w:ascii="Arial" w:eastAsia="Times New Roman" w:hAnsi="Arial" w:cs="Arial"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  <w:t>dla</w:t>
      </w:r>
      <w:proofErr w:type="spellEnd"/>
      <w:r w:rsidR="006C0E10">
        <w:rPr>
          <w:rFonts w:ascii="Arial" w:eastAsia="Times New Roman" w:hAnsi="Arial" w:cs="Arial"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  <w:t xml:space="preserve"> sali zielonej dopuszcza się kolory zielony, żółty i szary, </w:t>
      </w:r>
      <w:r w:rsidRPr="00060395">
        <w:rPr>
          <w:rFonts w:ascii="Arial" w:eastAsia="Times New Roman" w:hAnsi="Arial" w:cs="Arial"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  <w:t xml:space="preserve"> </w:t>
      </w:r>
      <w:r w:rsidR="006C0E10">
        <w:rPr>
          <w:rFonts w:ascii="Arial" w:eastAsia="Times New Roman" w:hAnsi="Arial" w:cs="Arial"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  <w:t>zaś do sali niebieskiej dopuszcza się kolory niebieski, szary i żółty.</w:t>
      </w:r>
      <w:r w:rsidRPr="00060395">
        <w:rPr>
          <w:rFonts w:ascii="Arial" w:eastAsia="Times New Roman" w:hAnsi="Arial" w:cs="Arial"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  <w:t xml:space="preserve"> Kolorystykę należy uzgodnić z </w:t>
      </w:r>
      <w:r w:rsidR="00A815CF">
        <w:rPr>
          <w:rFonts w:ascii="Arial" w:eastAsia="Times New Roman" w:hAnsi="Arial" w:cs="Arial"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  <w:t>Zamawiającym</w:t>
      </w:r>
      <w:r w:rsidR="00D77858">
        <w:rPr>
          <w:rFonts w:ascii="Arial" w:eastAsia="Times New Roman" w:hAnsi="Arial" w:cs="Arial"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  <w:t xml:space="preserve"> </w:t>
      </w:r>
      <w:r w:rsidR="00D77858" w:rsidRPr="00060395">
        <w:rPr>
          <w:rFonts w:ascii="Arial" w:eastAsia="Times New Roman" w:hAnsi="Arial" w:cs="Arial"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  <w:t xml:space="preserve">przed </w:t>
      </w:r>
      <w:r w:rsidR="00D77858">
        <w:rPr>
          <w:rFonts w:ascii="Arial" w:eastAsia="Times New Roman" w:hAnsi="Arial" w:cs="Arial"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  <w:t xml:space="preserve">realizacją </w:t>
      </w:r>
      <w:r w:rsidR="00D77858" w:rsidRPr="00060395">
        <w:rPr>
          <w:rFonts w:ascii="Arial" w:eastAsia="Times New Roman" w:hAnsi="Arial" w:cs="Arial"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  <w:t>zamówieni</w:t>
      </w:r>
      <w:r w:rsidR="00D77858">
        <w:rPr>
          <w:rFonts w:ascii="Arial" w:eastAsia="Times New Roman" w:hAnsi="Arial" w:cs="Arial"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  <w:t>a</w:t>
      </w:r>
      <w:r w:rsidRPr="00060395">
        <w:rPr>
          <w:rFonts w:ascii="Arial" w:eastAsia="Times New Roman" w:hAnsi="Arial" w:cs="Arial"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  <w:t xml:space="preserve">. </w:t>
      </w:r>
    </w:p>
    <w:p w14:paraId="223351ED" w14:textId="3965BCA2" w:rsidR="00060395" w:rsidRPr="00060395" w:rsidRDefault="00060395" w:rsidP="00345270">
      <w:pPr>
        <w:widowControl w:val="0"/>
        <w:numPr>
          <w:ilvl w:val="0"/>
          <w:numId w:val="2"/>
        </w:numPr>
        <w:spacing w:after="0" w:line="288" w:lineRule="auto"/>
        <w:ind w:left="425" w:hanging="425"/>
        <w:contextualSpacing/>
        <w:jc w:val="both"/>
        <w:outlineLvl w:val="3"/>
        <w:rPr>
          <w:rFonts w:ascii="Arial" w:eastAsia="Times New Roman" w:hAnsi="Arial" w:cs="Arial"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</w:pPr>
      <w:r w:rsidRPr="00060395">
        <w:rPr>
          <w:rFonts w:ascii="Arial" w:eastAsia="Times New Roman" w:hAnsi="Arial" w:cs="Arial"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  <w:t xml:space="preserve">Przed </w:t>
      </w:r>
      <w:r>
        <w:rPr>
          <w:rFonts w:ascii="Arial" w:eastAsia="Times New Roman" w:hAnsi="Arial" w:cs="Arial"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  <w:t xml:space="preserve">realizacją </w:t>
      </w:r>
      <w:r w:rsidRPr="00060395">
        <w:rPr>
          <w:rFonts w:ascii="Arial" w:eastAsia="Times New Roman" w:hAnsi="Arial" w:cs="Arial"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  <w:t>zamówieni</w:t>
      </w:r>
      <w:r>
        <w:rPr>
          <w:rFonts w:ascii="Arial" w:eastAsia="Times New Roman" w:hAnsi="Arial" w:cs="Arial"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  <w:t>a</w:t>
      </w:r>
      <w:r w:rsidRPr="00060395">
        <w:rPr>
          <w:rFonts w:ascii="Arial" w:eastAsia="Times New Roman" w:hAnsi="Arial" w:cs="Arial"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  <w:t xml:space="preserve"> należy bezwzględnie uzyskać akceptację </w:t>
      </w:r>
      <w:r>
        <w:rPr>
          <w:rFonts w:ascii="Arial" w:eastAsia="Times New Roman" w:hAnsi="Arial" w:cs="Arial"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  <w:t>Zamawiającego</w:t>
      </w:r>
      <w:r w:rsidRPr="00060395">
        <w:rPr>
          <w:rFonts w:ascii="Arial" w:eastAsia="Times New Roman" w:hAnsi="Arial" w:cs="Arial"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  <w:t xml:space="preserve"> przedstawiając kompletne zestawienie wyposażenia – dla całego zakresu w tabelach poniżej. Nie będą akceptowane zestawienia częściowe. </w:t>
      </w:r>
    </w:p>
    <w:p w14:paraId="25DAAAB8" w14:textId="591D44FC" w:rsidR="00060395" w:rsidRPr="00060395" w:rsidRDefault="00060395" w:rsidP="00345270">
      <w:pPr>
        <w:widowControl w:val="0"/>
        <w:numPr>
          <w:ilvl w:val="0"/>
          <w:numId w:val="2"/>
        </w:numPr>
        <w:spacing w:after="0" w:line="288" w:lineRule="auto"/>
        <w:ind w:left="425" w:hanging="425"/>
        <w:contextualSpacing/>
        <w:jc w:val="both"/>
        <w:outlineLvl w:val="3"/>
        <w:rPr>
          <w:rFonts w:ascii="Arial" w:eastAsia="Times New Roman" w:hAnsi="Arial" w:cs="Arial"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</w:pPr>
      <w:r w:rsidRPr="00060395">
        <w:rPr>
          <w:rFonts w:ascii="Arial" w:eastAsia="Times New Roman" w:hAnsi="Arial" w:cs="Arial"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  <w:t xml:space="preserve">Załączone fotografie wskazują stylistykę i standard jakich oczekuje </w:t>
      </w:r>
      <w:r>
        <w:rPr>
          <w:rFonts w:ascii="Arial" w:eastAsia="Times New Roman" w:hAnsi="Arial" w:cs="Arial"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  <w:t>Zamawiający</w:t>
      </w:r>
      <w:r w:rsidRPr="00060395">
        <w:rPr>
          <w:rFonts w:ascii="Arial" w:eastAsia="Times New Roman" w:hAnsi="Arial" w:cs="Arial"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  <w:t xml:space="preserve"> przy realizacji zamówienia. Nie wymaga się dokładnego odzwierciedlania przedstawionych elementów. Dopuszcza się realizację wyposażenia wykonanego indywidualnie pod warunkiem poszanowania i przestrzegania praw autorskich producentów, których wyroby zostały przedstawione na fotografiach oraz przedstawienia stosownych </w:t>
      </w:r>
      <w:proofErr w:type="spellStart"/>
      <w:r w:rsidRPr="00060395">
        <w:rPr>
          <w:rFonts w:ascii="Arial" w:eastAsia="Times New Roman" w:hAnsi="Arial" w:cs="Arial"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  <w:t>dopuszcze</w:t>
      </w:r>
      <w:r>
        <w:rPr>
          <w:rFonts w:ascii="Arial" w:eastAsia="Times New Roman" w:hAnsi="Arial" w:cs="Arial"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  <w:t>ń</w:t>
      </w:r>
      <w:proofErr w:type="spellEnd"/>
      <w:r w:rsidRPr="00060395">
        <w:rPr>
          <w:rFonts w:ascii="Arial" w:eastAsia="Times New Roman" w:hAnsi="Arial" w:cs="Arial"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  <w:t xml:space="preserve"> i certyfikatów dla wytworzonego produktu. </w:t>
      </w:r>
    </w:p>
    <w:tbl>
      <w:tblPr>
        <w:tblStyle w:val="Tabela-Siatka"/>
        <w:tblW w:w="14034" w:type="dxa"/>
        <w:tblLook w:val="04A0" w:firstRow="1" w:lastRow="0" w:firstColumn="1" w:lastColumn="0" w:noHBand="0" w:noVBand="1"/>
      </w:tblPr>
      <w:tblGrid>
        <w:gridCol w:w="661"/>
        <w:gridCol w:w="7983"/>
        <w:gridCol w:w="784"/>
        <w:gridCol w:w="860"/>
        <w:gridCol w:w="3746"/>
      </w:tblGrid>
      <w:tr w:rsidR="00882B1E" w:rsidRPr="00AC4B61" w14:paraId="339E2365" w14:textId="77777777" w:rsidTr="00DD47BC">
        <w:trPr>
          <w:trHeight w:val="548"/>
        </w:trPr>
        <w:tc>
          <w:tcPr>
            <w:tcW w:w="661" w:type="dxa"/>
            <w:shd w:val="clear" w:color="auto" w:fill="D0CECE" w:themeFill="background2" w:themeFillShade="E6"/>
            <w:vAlign w:val="center"/>
          </w:tcPr>
          <w:p w14:paraId="4A44DA71" w14:textId="50EFB1EE" w:rsidR="0028499A" w:rsidRPr="00AC4B61" w:rsidRDefault="0028499A" w:rsidP="00005FE2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  <w:r w:rsidRPr="00AC4B61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lastRenderedPageBreak/>
              <w:t>L.p.</w:t>
            </w:r>
          </w:p>
        </w:tc>
        <w:tc>
          <w:tcPr>
            <w:tcW w:w="7983" w:type="dxa"/>
            <w:shd w:val="clear" w:color="auto" w:fill="D0CECE" w:themeFill="background2" w:themeFillShade="E6"/>
            <w:vAlign w:val="center"/>
          </w:tcPr>
          <w:p w14:paraId="4E7CF0D9" w14:textId="052853A3" w:rsidR="0028499A" w:rsidRPr="00AC4B61" w:rsidRDefault="0028499A" w:rsidP="00005FE2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  <w:r w:rsidRPr="00AC4B61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Nazwa i opis parametrów</w:t>
            </w:r>
          </w:p>
        </w:tc>
        <w:tc>
          <w:tcPr>
            <w:tcW w:w="784" w:type="dxa"/>
            <w:shd w:val="clear" w:color="auto" w:fill="D0CECE" w:themeFill="background2" w:themeFillShade="E6"/>
            <w:vAlign w:val="center"/>
          </w:tcPr>
          <w:p w14:paraId="2A309FD5" w14:textId="36005DEE" w:rsidR="0028499A" w:rsidRPr="00AC4B61" w:rsidRDefault="0028499A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  <w:r w:rsidRPr="00AC4B61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Jedn.</w:t>
            </w:r>
          </w:p>
        </w:tc>
        <w:tc>
          <w:tcPr>
            <w:tcW w:w="860" w:type="dxa"/>
            <w:shd w:val="clear" w:color="auto" w:fill="D0CECE" w:themeFill="background2" w:themeFillShade="E6"/>
            <w:vAlign w:val="center"/>
          </w:tcPr>
          <w:p w14:paraId="2670708B" w14:textId="056B17D7" w:rsidR="0028499A" w:rsidRPr="00AC4B61" w:rsidRDefault="0028499A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  <w:r w:rsidRPr="00AC4B61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Ilość</w:t>
            </w:r>
          </w:p>
        </w:tc>
        <w:tc>
          <w:tcPr>
            <w:tcW w:w="3746" w:type="dxa"/>
            <w:shd w:val="clear" w:color="auto" w:fill="D0CECE" w:themeFill="background2" w:themeFillShade="E6"/>
            <w:vAlign w:val="center"/>
          </w:tcPr>
          <w:p w14:paraId="429A46E2" w14:textId="6187C605" w:rsidR="0028499A" w:rsidRPr="00AC4B61" w:rsidRDefault="001543EE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  <w:r w:rsidRPr="00AC4B61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Zdjęcie poglądowe</w:t>
            </w:r>
          </w:p>
        </w:tc>
      </w:tr>
      <w:tr w:rsidR="00D11F17" w:rsidRPr="00D11F17" w14:paraId="7B18DB4F" w14:textId="77777777" w:rsidTr="009A3E6D">
        <w:trPr>
          <w:trHeight w:val="907"/>
        </w:trPr>
        <w:tc>
          <w:tcPr>
            <w:tcW w:w="14034" w:type="dxa"/>
            <w:gridSpan w:val="5"/>
            <w:shd w:val="clear" w:color="auto" w:fill="E2EFD9" w:themeFill="accent6" w:themeFillTint="33"/>
            <w:vAlign w:val="center"/>
          </w:tcPr>
          <w:p w14:paraId="27E0EE0B" w14:textId="6E1F5476" w:rsidR="00D11F17" w:rsidRPr="00D11F17" w:rsidRDefault="0055104F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1. </w:t>
            </w:r>
            <w:r w:rsidR="00D11F17" w:rsidRPr="00D11F17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SALA ZIELONA</w:t>
            </w:r>
          </w:p>
        </w:tc>
      </w:tr>
      <w:tr w:rsidR="005D62B7" w:rsidRPr="00AC4B61" w14:paraId="23ADE9F6" w14:textId="77777777" w:rsidTr="00DD47BC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1EBF50A3" w14:textId="4B4351D5" w:rsidR="005366C4" w:rsidRPr="00AC4B61" w:rsidRDefault="001A7C9F" w:rsidP="005366C4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</w:t>
            </w:r>
            <w:r w:rsidR="002965A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.1.</w:t>
            </w:r>
          </w:p>
        </w:tc>
        <w:tc>
          <w:tcPr>
            <w:tcW w:w="7983" w:type="dxa"/>
            <w:vAlign w:val="center"/>
          </w:tcPr>
          <w:p w14:paraId="65DCCACC" w14:textId="4B05B2EC" w:rsidR="00065917" w:rsidRPr="00065917" w:rsidRDefault="00065917" w:rsidP="00065917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065917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Zestaw meblowy</w:t>
            </w:r>
            <w:r w:rsidRPr="0006591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wykonany</w:t>
            </w:r>
            <w:r w:rsidR="002F427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z</w:t>
            </w:r>
            <w:r w:rsidRPr="0006591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płyty laminowanej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 kolorze </w:t>
            </w:r>
            <w:r w:rsidR="0063494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jasnego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klonu i białym</w:t>
            </w:r>
            <w:r w:rsidRPr="0006591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, </w:t>
            </w:r>
            <w:r w:rsidR="002F427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br/>
            </w:r>
            <w:r w:rsidRPr="0006591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 gr. </w:t>
            </w:r>
            <w:r w:rsidR="00CF3E3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min. </w:t>
            </w:r>
            <w:r w:rsidRPr="0006591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18 mm, fronty o gr. </w:t>
            </w:r>
            <w:r w:rsidR="00CF3E3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min. </w:t>
            </w:r>
            <w:r w:rsidRPr="0006591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18 mm pokryte trwałą okleiną termoplastyczną. Drzwiczki wyposażone w zawiasy 90 stopni, z cichym </w:t>
            </w:r>
            <w:proofErr w:type="spellStart"/>
            <w:r w:rsidRPr="0006591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domykiem</w:t>
            </w:r>
            <w:proofErr w:type="spellEnd"/>
            <w:r w:rsidRPr="0006591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  <w:r w:rsidR="0063494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Pr="0006591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Szafki </w:t>
            </w:r>
            <w:r w:rsidR="00F16AD3" w:rsidRPr="0006591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na cokole </w:t>
            </w:r>
            <w:r w:rsidRPr="0006591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z białymi frontami i aplikacjami nawiązującymi do tematyki leśnej</w:t>
            </w:r>
            <w:r w:rsidR="00F16AD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lub innej </w:t>
            </w:r>
            <w:r w:rsidR="006143C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przyrodnicze</w:t>
            </w:r>
            <w:r w:rsidR="00F16AD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j</w:t>
            </w:r>
            <w:r w:rsidR="0063494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E7287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Długość całego zestawu 470 cm (+/- </w:t>
            </w:r>
            <w:r w:rsidR="009869DF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5%</w:t>
            </w:r>
            <w:r w:rsidR="00E7287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).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Na zestaw s</w:t>
            </w:r>
            <w:r w:rsidRPr="0006591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kłada się : </w:t>
            </w:r>
          </w:p>
          <w:p w14:paraId="625CE733" w14:textId="6012E6AB" w:rsidR="00065917" w:rsidRPr="00065917" w:rsidRDefault="00B46C12" w:rsidP="00065917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B46C12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1)</w:t>
            </w:r>
            <w:r w:rsidR="00065917" w:rsidRPr="0006591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065917" w:rsidRPr="00065917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Szafa</w:t>
            </w:r>
            <w:r w:rsidR="00065917" w:rsidRPr="0006591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z 3 półkami</w:t>
            </w:r>
            <w:r w:rsidR="00CF3E3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i </w:t>
            </w:r>
            <w:r w:rsidR="00065917" w:rsidRPr="0006591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przegrodą </w:t>
            </w:r>
            <w:r w:rsidR="00CF3E3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 </w:t>
            </w:r>
            <w:r w:rsidR="00CF3E31" w:rsidRPr="0006591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wym. </w:t>
            </w:r>
            <w:r w:rsidR="009869DF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o</w:t>
            </w:r>
            <w:r w:rsidR="00C34B9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koło </w:t>
            </w:r>
            <w:r w:rsidR="00CF3E31" w:rsidRPr="0006591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79, 2 x 41,5 x 161,6 cm</w:t>
            </w:r>
            <w:r w:rsidR="00CF3E3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, </w:t>
            </w:r>
            <w:r w:rsidR="00065917" w:rsidRPr="0006591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4 sztukami drzwi o wym. </w:t>
            </w:r>
            <w:r w:rsidR="009869DF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o</w:t>
            </w:r>
            <w:r w:rsidR="00C34B9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koło </w:t>
            </w:r>
            <w:r w:rsidR="00065917" w:rsidRPr="0006591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37 x 74,4 cm</w:t>
            </w:r>
            <w:r w:rsidR="00CF3E3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DC3DE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065917" w:rsidRPr="0006591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- </w:t>
            </w:r>
            <w:r w:rsidR="00065917" w:rsidRPr="00DC3DE3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1 szt.</w:t>
            </w:r>
            <w:r w:rsidR="00065917" w:rsidRPr="0006591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</w:p>
          <w:p w14:paraId="26BD0CD2" w14:textId="43ADABA7" w:rsidR="00065917" w:rsidRPr="00065917" w:rsidRDefault="00B46C12" w:rsidP="00065917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B46C12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2)</w:t>
            </w:r>
            <w:r w:rsidR="00065917" w:rsidRPr="0006591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065917" w:rsidRPr="00065917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Regał</w:t>
            </w:r>
            <w:r w:rsidR="00065917" w:rsidRPr="0006591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 z 2 przegrodami i 2 półkami</w:t>
            </w:r>
            <w:r w:rsidR="00CF3E3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CF3E31" w:rsidRPr="0006591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wym. </w:t>
            </w:r>
            <w:r w:rsidR="00C34B9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około </w:t>
            </w:r>
            <w:r w:rsidR="00CF3E31" w:rsidRPr="0006591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116,6 x 41,5 x 124,2 cm</w:t>
            </w:r>
            <w:r w:rsidR="00065917" w:rsidRPr="0006591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,</w:t>
            </w:r>
            <w:r w:rsidR="00CF3E3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dolne półki</w:t>
            </w:r>
            <w:r w:rsidR="00065917" w:rsidRPr="0006591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zamknięt</w:t>
            </w:r>
            <w:r w:rsidR="00CF3E3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e</w:t>
            </w:r>
            <w:r w:rsidR="00065917" w:rsidRPr="0006591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3 drzwiczkami o wym. </w:t>
            </w:r>
            <w:r w:rsidR="00C34B9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około </w:t>
            </w:r>
            <w:r w:rsidR="00065917" w:rsidRPr="0006591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37 x 37cm</w:t>
            </w:r>
            <w:r w:rsidR="00CF3E3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065917" w:rsidRPr="0006591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- </w:t>
            </w:r>
            <w:r w:rsidR="00065917" w:rsidRPr="00DC3DE3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1 szt.</w:t>
            </w:r>
            <w:r w:rsidR="00065917" w:rsidRPr="0006591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</w:p>
          <w:p w14:paraId="3DA1ADAE" w14:textId="62D70CD7" w:rsidR="00065917" w:rsidRPr="00065917" w:rsidRDefault="00B46C12" w:rsidP="00065917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B46C12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3)</w:t>
            </w:r>
            <w:r w:rsidR="0006591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065917" w:rsidRPr="00065917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Szafka słupek  </w:t>
            </w:r>
            <w:r w:rsidR="00065917" w:rsidRPr="0006591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z 2 półkami</w:t>
            </w:r>
            <w:r w:rsidR="00861F0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861F0C" w:rsidRPr="0006591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wym.</w:t>
            </w:r>
            <w:r w:rsidR="00C34B9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około </w:t>
            </w:r>
            <w:r w:rsidR="00861F0C" w:rsidRPr="0006591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41,8 x 41,5 x 124,2 cm</w:t>
            </w:r>
            <w:r w:rsidR="00861F0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, dolna półka zamknięta </w:t>
            </w:r>
            <w:r w:rsidR="00065917" w:rsidRPr="0006591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drzwiami o wym. </w:t>
            </w:r>
            <w:r w:rsidR="00C34B9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około </w:t>
            </w:r>
            <w:r w:rsidR="00065917" w:rsidRPr="0006591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37 x 37 cm </w:t>
            </w:r>
            <w:r w:rsidR="00065917" w:rsidRPr="00861F0C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- 1 szt</w:t>
            </w:r>
            <w:r w:rsidR="00065917" w:rsidRPr="0006591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. </w:t>
            </w:r>
          </w:p>
          <w:p w14:paraId="114D2671" w14:textId="015537B6" w:rsidR="00065917" w:rsidRPr="00065917" w:rsidRDefault="00B46C12" w:rsidP="00065917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B46C12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4)</w:t>
            </w:r>
            <w:r w:rsidR="0006591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065917" w:rsidRPr="00065917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Szafka </w:t>
            </w:r>
            <w:r w:rsidR="00065917" w:rsidRPr="0006591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z 2 półkami </w:t>
            </w:r>
            <w:r w:rsidR="00DC3DE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o wym.</w:t>
            </w:r>
            <w:r w:rsidR="00C34B9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około</w:t>
            </w:r>
            <w:r w:rsidR="0030070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30070B" w:rsidRPr="0006591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79,2 x 41,5 x 124,2 cm</w:t>
            </w:r>
            <w:r w:rsidR="00861F0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 dwie dolne półki</w:t>
            </w:r>
            <w:r w:rsidR="0030070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</w:t>
            </w:r>
            <w:r w:rsidR="00C34B9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wym. około </w:t>
            </w:r>
            <w:r w:rsidR="0030070B" w:rsidRPr="0006591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79,2 x 41,5 x 86,8 cm</w:t>
            </w:r>
            <w:r w:rsidR="0030070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)</w:t>
            </w:r>
            <w:r w:rsidR="00065917" w:rsidRPr="0006591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zamknięt</w:t>
            </w:r>
            <w:r w:rsidR="0030070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e 2 szt.</w:t>
            </w:r>
            <w:r w:rsidR="00065917" w:rsidRPr="0006591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drzw</w:t>
            </w:r>
            <w:r w:rsidR="009A3E6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i</w:t>
            </w:r>
            <w:r w:rsidR="00065917" w:rsidRPr="0006591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o wym. </w:t>
            </w:r>
            <w:r w:rsidR="00C34B9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około </w:t>
            </w:r>
            <w:r w:rsidR="00065917" w:rsidRPr="0006591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37 x 74,4 cm </w:t>
            </w:r>
            <w:r w:rsidR="00DC3DE3" w:rsidRPr="0006591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- </w:t>
            </w:r>
            <w:r w:rsidR="00DC3DE3" w:rsidRPr="00DC3DE3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1 szt.</w:t>
            </w:r>
          </w:p>
          <w:p w14:paraId="57C8891A" w14:textId="2DAD7240" w:rsidR="00065917" w:rsidRPr="00065917" w:rsidRDefault="00B46C12" w:rsidP="00065917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B46C12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5)</w:t>
            </w:r>
            <w:r w:rsidR="0006591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065917" w:rsidRPr="00C621A3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Szafka</w:t>
            </w:r>
            <w:r w:rsidR="00065917" w:rsidRPr="00C621A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na dużą skrzynię</w:t>
            </w:r>
            <w:r w:rsidR="00F16AD3" w:rsidRPr="00C621A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bez cokołu.</w:t>
            </w:r>
            <w:r w:rsidR="00065917" w:rsidRPr="00C621A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 górnej części </w:t>
            </w:r>
            <w:r w:rsidR="00065917" w:rsidRPr="0006591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znajduje się </w:t>
            </w:r>
            <w:r w:rsidR="0003271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półka z przegrodą</w:t>
            </w:r>
            <w:r w:rsidR="00065917" w:rsidRPr="0006591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 dolnej skrzynia na kółkach o wym. frontu</w:t>
            </w:r>
            <w:r w:rsidR="00C34B9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około</w:t>
            </w:r>
            <w:r w:rsidR="00065917" w:rsidRPr="0006591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74 x 37 cm </w:t>
            </w:r>
            <w:r w:rsidR="00DC3DE3" w:rsidRPr="0006591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- </w:t>
            </w:r>
            <w:r w:rsidR="00DC3DE3" w:rsidRPr="00DC3DE3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1 szt</w:t>
            </w:r>
            <w:r w:rsidR="00DC3DE3" w:rsidRPr="0006591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</w:p>
          <w:p w14:paraId="66FD7F10" w14:textId="0C18CE4A" w:rsidR="005366C4" w:rsidRDefault="00B46C12" w:rsidP="00696873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B46C12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6)</w:t>
            </w:r>
            <w:r w:rsidR="0006591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065917" w:rsidRPr="00065917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Szafka</w:t>
            </w:r>
            <w:r w:rsidR="00065917" w:rsidRPr="0006591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z półką wym. </w:t>
            </w:r>
            <w:r w:rsidR="00C34B9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około </w:t>
            </w:r>
            <w:r w:rsidR="00065917" w:rsidRPr="0006591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79,2 x 41,5 x 86,8 cm</w:t>
            </w:r>
            <w:r w:rsidR="00566F3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bez drzwiczek</w:t>
            </w:r>
            <w:r w:rsidR="00F3279F" w:rsidRPr="0006591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- </w:t>
            </w:r>
            <w:r w:rsidR="00F3279F" w:rsidRPr="00DC3DE3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1 szt</w:t>
            </w:r>
            <w:r w:rsidR="00F3279F" w:rsidRPr="0006591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</w:p>
          <w:p w14:paraId="0EC06617" w14:textId="5AD93531" w:rsidR="00B46C12" w:rsidRDefault="00B46C12" w:rsidP="00696873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B46C12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7)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aplikacja </w:t>
            </w:r>
            <w:r w:rsidR="002F427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drzewo</w:t>
            </w:r>
            <w:r w:rsidR="00B411CA" w:rsidRPr="00B411CA">
              <w:t xml:space="preserve"> </w:t>
            </w:r>
            <w:r w:rsidR="00FB5D86">
              <w:t xml:space="preserve">lub inna równoważna </w:t>
            </w:r>
            <w:r w:rsidR="00B411CA" w:rsidRPr="00B411C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do zamontowania na ścianie</w:t>
            </w:r>
            <w:r w:rsidR="00B411C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</w:t>
            </w:r>
            <w:r w:rsidR="00DA654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wykonana ze sklejki</w:t>
            </w:r>
            <w:r w:rsidR="00D623B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, </w:t>
            </w:r>
            <w:r w:rsidR="00DA654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płyty MDF</w:t>
            </w:r>
            <w:r w:rsidR="00D623B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</w:t>
            </w:r>
            <w:r w:rsidR="00D623B6" w:rsidRPr="00D623B6">
              <w:t xml:space="preserve"> </w:t>
            </w:r>
            <w:r w:rsidR="00D623B6" w:rsidRPr="00D623B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płyty HDF i filcu.</w:t>
            </w:r>
            <w:r w:rsidR="002F427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(opcjonalnie)</w:t>
            </w:r>
          </w:p>
          <w:p w14:paraId="2C8547FF" w14:textId="2ADD3902" w:rsidR="00ED6B24" w:rsidRPr="00065917" w:rsidRDefault="00C34B99" w:rsidP="00696873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Poszczególne segmenty mogą różnić się wymiarami w stosunku do wskazanych </w:t>
            </w:r>
            <w:r w:rsidR="009869DF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+/- 5%, istotne jest aby zachować funkcjonalność oraz wskazaną powyżej długość całego zestawu.  </w:t>
            </w:r>
          </w:p>
        </w:tc>
        <w:tc>
          <w:tcPr>
            <w:tcW w:w="784" w:type="dxa"/>
            <w:vAlign w:val="center"/>
          </w:tcPr>
          <w:p w14:paraId="1027BFC1" w14:textId="60D6040A" w:rsidR="005366C4" w:rsidRPr="00AC4B61" w:rsidRDefault="005366C4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proofErr w:type="spellStart"/>
            <w:r w:rsidRPr="008225EC">
              <w:t>kpl</w:t>
            </w:r>
            <w:proofErr w:type="spellEnd"/>
          </w:p>
        </w:tc>
        <w:tc>
          <w:tcPr>
            <w:tcW w:w="860" w:type="dxa"/>
            <w:vAlign w:val="center"/>
          </w:tcPr>
          <w:p w14:paraId="5FF418D7" w14:textId="0D65EA3F" w:rsidR="005366C4" w:rsidRPr="00AC4B61" w:rsidRDefault="005366C4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8225EC">
              <w:t>1</w:t>
            </w:r>
          </w:p>
        </w:tc>
        <w:tc>
          <w:tcPr>
            <w:tcW w:w="3746" w:type="dxa"/>
            <w:vAlign w:val="center"/>
          </w:tcPr>
          <w:p w14:paraId="3269E61E" w14:textId="7286E0F3" w:rsidR="005366C4" w:rsidRPr="00AC4B61" w:rsidRDefault="00065917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noProof/>
              </w:rPr>
              <w:drawing>
                <wp:inline distT="0" distB="0" distL="0" distR="0" wp14:anchorId="3B70C4C9" wp14:editId="044A22C6">
                  <wp:extent cx="2043486" cy="2066904"/>
                  <wp:effectExtent l="0" t="0" r="3175" b="5715"/>
                  <wp:docPr id="1025" name="Picture 1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519F4281-538C-1DB9-3DC7-E17D89EA64C1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25" name="Picture 1">
                            <a:extLst>
                              <a:ext uri="{FF2B5EF4-FFF2-40B4-BE49-F238E27FC236}">
                                <a16:creationId xmlns:a16="http://schemas.microsoft.com/office/drawing/2014/main" id="{519F4281-538C-1DB9-3DC7-E17D89EA64C1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43486" cy="20669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D62B7" w:rsidRPr="00AC4B61" w14:paraId="067D3378" w14:textId="77777777" w:rsidTr="00DD47BC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03A25233" w14:textId="7245A37C" w:rsidR="00223F1C" w:rsidRPr="00AC4B61" w:rsidRDefault="002965A3" w:rsidP="00223F1C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1.2.</w:t>
            </w:r>
          </w:p>
        </w:tc>
        <w:tc>
          <w:tcPr>
            <w:tcW w:w="7983" w:type="dxa"/>
            <w:vAlign w:val="center"/>
          </w:tcPr>
          <w:p w14:paraId="0538229B" w14:textId="47B0DE07" w:rsidR="00223F1C" w:rsidRPr="00AC4B61" w:rsidRDefault="00223F1C" w:rsidP="00223F1C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2F427C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Kryjówka sensoryczna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2F427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– „domek do zabaw”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</w:t>
            </w:r>
            <w:r w:rsidRPr="006D3EB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ykonan</w:t>
            </w:r>
            <w:r w:rsidR="002F427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y</w:t>
            </w:r>
            <w:r w:rsidRPr="006D3EB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ze sklejki lakierowanej </w:t>
            </w:r>
            <w:r w:rsidR="002F427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br/>
            </w:r>
            <w:r w:rsidRPr="006D3EB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 gr.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min. </w:t>
            </w:r>
            <w:r w:rsidRPr="006D3EB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18 mm.</w:t>
            </w:r>
            <w:r w:rsidR="002F427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</w:t>
            </w:r>
            <w:r w:rsidRPr="006D3EB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2F427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przeznaczone</w:t>
            </w:r>
            <w:r w:rsidRPr="006D3EB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do relaksacji, jak i do zabaw stymulujących</w:t>
            </w:r>
            <w:r w:rsidR="00E851E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typu </w:t>
            </w:r>
            <w:r w:rsidRPr="006D3EB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raczkowanie i czołganie. Liczne dodatkowe elementy </w:t>
            </w:r>
            <w:r w:rsidR="00ED6B24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(sensoryczne naszycia i dekoracje, lusterko, dzwoneczki</w:t>
            </w:r>
            <w:r w:rsidR="006C0D8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 motywy roślinne</w:t>
            </w:r>
            <w:r w:rsidR="00ED6B24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) </w:t>
            </w:r>
            <w:r w:rsidRPr="006D3EB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stymulują zmysł wzroku i dotyku, a także rozwijają koordynację wzrokowo-ruchową. </w:t>
            </w:r>
            <w:r w:rsidR="002F427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</w:t>
            </w:r>
            <w:r w:rsidRPr="006D3EB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yposażony w miękki materac z sensorycznymi naszyciami i lusterkiem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</w:t>
            </w:r>
            <w:r w:rsidRPr="006D3EB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wym.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około </w:t>
            </w:r>
            <w:r w:rsidRPr="006D3EB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136</w:t>
            </w:r>
            <w:r w:rsidR="00C3156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cm</w:t>
            </w:r>
            <w:r w:rsidRPr="006D3EB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(190 z materacem) x 74,5 x 74,5 </w:t>
            </w:r>
            <w:r w:rsidR="00C3156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cm </w:t>
            </w:r>
            <w:r w:rsidR="00C3156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br/>
            </w:r>
            <w:r w:rsidRPr="006D3EB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(+ 30 aplikacja)</w:t>
            </w:r>
            <w:r w:rsidR="003376F4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  <w:r w:rsidRPr="006D3EB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3376F4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T</w:t>
            </w:r>
            <w:r w:rsidR="004940B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olerancja wymiarów +/- 5%.</w:t>
            </w:r>
          </w:p>
        </w:tc>
        <w:tc>
          <w:tcPr>
            <w:tcW w:w="784" w:type="dxa"/>
            <w:vAlign w:val="center"/>
          </w:tcPr>
          <w:p w14:paraId="55945100" w14:textId="63C4C26A" w:rsidR="00223F1C" w:rsidRPr="00AC4B61" w:rsidRDefault="00223F1C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proofErr w:type="spellStart"/>
            <w:r w:rsidRPr="008225EC">
              <w:t>kpl</w:t>
            </w:r>
            <w:proofErr w:type="spellEnd"/>
          </w:p>
        </w:tc>
        <w:tc>
          <w:tcPr>
            <w:tcW w:w="860" w:type="dxa"/>
            <w:vAlign w:val="center"/>
          </w:tcPr>
          <w:p w14:paraId="60F3215F" w14:textId="77777777" w:rsidR="00492786" w:rsidRDefault="00492786" w:rsidP="00A511AB">
            <w:pPr>
              <w:widowControl w:val="0"/>
              <w:contextualSpacing/>
              <w:jc w:val="center"/>
              <w:outlineLvl w:val="3"/>
            </w:pPr>
          </w:p>
          <w:p w14:paraId="3BAA197D" w14:textId="77777777" w:rsidR="00492786" w:rsidRDefault="00492786" w:rsidP="00A511AB">
            <w:pPr>
              <w:widowControl w:val="0"/>
              <w:contextualSpacing/>
              <w:jc w:val="center"/>
              <w:outlineLvl w:val="3"/>
            </w:pPr>
          </w:p>
          <w:p w14:paraId="3B22FA3D" w14:textId="77777777" w:rsidR="00492786" w:rsidRDefault="00492786" w:rsidP="00A511AB">
            <w:pPr>
              <w:widowControl w:val="0"/>
              <w:contextualSpacing/>
              <w:jc w:val="center"/>
              <w:outlineLvl w:val="3"/>
            </w:pPr>
          </w:p>
          <w:p w14:paraId="7D86F901" w14:textId="77777777" w:rsidR="00492786" w:rsidRDefault="00492786" w:rsidP="00A511AB">
            <w:pPr>
              <w:widowControl w:val="0"/>
              <w:contextualSpacing/>
              <w:jc w:val="center"/>
              <w:outlineLvl w:val="3"/>
            </w:pPr>
          </w:p>
          <w:p w14:paraId="5D28492F" w14:textId="77777777" w:rsidR="00492786" w:rsidRDefault="00492786" w:rsidP="00A511AB">
            <w:pPr>
              <w:widowControl w:val="0"/>
              <w:contextualSpacing/>
              <w:jc w:val="center"/>
              <w:outlineLvl w:val="3"/>
            </w:pPr>
          </w:p>
          <w:p w14:paraId="4CD45B84" w14:textId="3E0B938C" w:rsidR="00223F1C" w:rsidRDefault="00223F1C" w:rsidP="00A511AB">
            <w:pPr>
              <w:widowControl w:val="0"/>
              <w:contextualSpacing/>
              <w:jc w:val="center"/>
              <w:outlineLvl w:val="3"/>
            </w:pPr>
            <w:r w:rsidRPr="008225EC">
              <w:t>1</w:t>
            </w:r>
          </w:p>
          <w:p w14:paraId="4EFE1496" w14:textId="77777777" w:rsidR="008733D7" w:rsidRPr="008733D7" w:rsidRDefault="008733D7" w:rsidP="008733D7">
            <w:pPr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  <w:p w14:paraId="3DBF6E7F" w14:textId="77777777" w:rsidR="008733D7" w:rsidRPr="008733D7" w:rsidRDefault="008733D7" w:rsidP="008733D7">
            <w:pPr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  <w:p w14:paraId="12BBE2FA" w14:textId="77777777" w:rsidR="008733D7" w:rsidRPr="008733D7" w:rsidRDefault="008733D7" w:rsidP="008733D7">
            <w:pPr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  <w:p w14:paraId="7B27C408" w14:textId="77777777" w:rsidR="008733D7" w:rsidRDefault="008733D7" w:rsidP="008733D7"/>
          <w:p w14:paraId="35F44BC9" w14:textId="0E634BB4" w:rsidR="008733D7" w:rsidRPr="008733D7" w:rsidRDefault="008733D7" w:rsidP="008733D7">
            <w:pPr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3746" w:type="dxa"/>
            <w:vAlign w:val="center"/>
          </w:tcPr>
          <w:p w14:paraId="780C2F3D" w14:textId="2C38C464" w:rsidR="00223F1C" w:rsidRPr="00AC4B61" w:rsidRDefault="00223F1C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noProof/>
              </w:rPr>
              <w:drawing>
                <wp:inline distT="0" distB="0" distL="0" distR="0" wp14:anchorId="18D2F544" wp14:editId="27C433FD">
                  <wp:extent cx="1013460" cy="1003325"/>
                  <wp:effectExtent l="0" t="0" r="0" b="6350"/>
                  <wp:docPr id="1063" name="Picture 39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3A773462-2953-6116-E515-14D62A7C907E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3" name="Picture 39">
                            <a:extLst>
                              <a:ext uri="{FF2B5EF4-FFF2-40B4-BE49-F238E27FC236}">
                                <a16:creationId xmlns:a16="http://schemas.microsoft.com/office/drawing/2014/main" id="{3A773462-2953-6116-E515-14D62A7C907E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155" cy="100599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23F1C" w:rsidRPr="00AC4B61" w14:paraId="618F0993" w14:textId="77777777" w:rsidTr="00DD47BC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2228FC6C" w14:textId="413E44F9" w:rsidR="00223F1C" w:rsidRPr="00AC4B61" w:rsidRDefault="002965A3" w:rsidP="00223F1C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lastRenderedPageBreak/>
              <w:t>1.3.</w:t>
            </w:r>
          </w:p>
        </w:tc>
        <w:tc>
          <w:tcPr>
            <w:tcW w:w="7983" w:type="dxa"/>
            <w:vAlign w:val="center"/>
          </w:tcPr>
          <w:p w14:paraId="19688F3B" w14:textId="0CFAC0BE" w:rsidR="00223F1C" w:rsidRDefault="00223F1C" w:rsidP="006C0D81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2D1FD2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Kącik zabaw z tunelem</w:t>
            </w:r>
            <w:r w:rsidRPr="002D1FD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ozdobiony motywami roślinnymi, utrzymany w stonowanych kolorach nawiązujących do natury. Wykonany z lakierowanej sklejki o gr.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min. </w:t>
            </w:r>
            <w:r w:rsidRPr="002D1FD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18 mm</w:t>
            </w:r>
            <w:r w:rsidR="003376F4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br/>
            </w:r>
            <w:r w:rsidRPr="002D1FD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i płyty laminowanej oraz drewna. </w:t>
            </w:r>
            <w:r w:rsidR="006C0D8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</w:t>
            </w:r>
            <w:r w:rsidRPr="002D1FD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yposażony w materac-falę </w:t>
            </w:r>
            <w:r w:rsidR="006C0D8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służący do</w:t>
            </w:r>
            <w:r w:rsidRPr="002D1FD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6C0D81" w:rsidRPr="002D1FD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zjeżdża</w:t>
            </w:r>
            <w:r w:rsidR="006C0D8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nia</w:t>
            </w:r>
            <w:r w:rsidR="003376F4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br/>
            </w:r>
            <w:r w:rsidRPr="002D1FD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i wspina</w:t>
            </w:r>
            <w:r w:rsidR="003376F4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nia</w:t>
            </w:r>
            <w:r w:rsidRPr="002D1FD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się, </w:t>
            </w:r>
            <w:proofErr w:type="spellStart"/>
            <w:r w:rsidRPr="002D1FD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przesuwanki</w:t>
            </w:r>
            <w:proofErr w:type="spellEnd"/>
            <w:r w:rsidRPr="002D1FD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 okienko i podesty</w:t>
            </w:r>
            <w:r w:rsidR="006C0D8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(poziome i skośne</w:t>
            </w:r>
            <w:r w:rsidRPr="002D1FD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pokryte wykładziną</w:t>
            </w:r>
            <w:r w:rsidR="006C0D8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oraz tunel </w:t>
            </w:r>
            <w:r w:rsidR="006C0D81" w:rsidRPr="002D1FD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o śr.</w:t>
            </w:r>
            <w:r w:rsidR="006C0D8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około</w:t>
            </w:r>
            <w:r w:rsidR="006C0D81" w:rsidRPr="002D1FD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50 cm i dł. 57 cm</w:t>
            </w:r>
            <w:r w:rsidR="006C0D8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  <w:r w:rsidRPr="002D1FD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6C0D8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Możliwość wymiennego montażu z</w:t>
            </w:r>
            <w:r w:rsidRPr="002D1FD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jeżdżalni</w:t>
            </w:r>
            <w:r w:rsidR="003376F4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br/>
            </w:r>
            <w:r w:rsidRPr="002D1FD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i podest</w:t>
            </w:r>
            <w:r w:rsidR="006C0D8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u.</w:t>
            </w:r>
            <w:r w:rsidRPr="002D1FD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6C0D8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Wymiary kącika do zabaw około</w:t>
            </w:r>
            <w:r w:rsidRPr="002D1FD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324 x 187 x 125 cm lub</w:t>
            </w:r>
            <w:r w:rsidR="003376F4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Pr="002D1FD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313 x 203 x 125 cm (w zależności od umiejscowienia zjeżdżalni i podestu)</w:t>
            </w:r>
            <w:r w:rsidR="006D4AA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. Tolerancja wymiarów </w:t>
            </w:r>
            <w:r w:rsidR="003376F4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+/- 5% .</w:t>
            </w:r>
          </w:p>
        </w:tc>
        <w:tc>
          <w:tcPr>
            <w:tcW w:w="784" w:type="dxa"/>
            <w:vAlign w:val="center"/>
          </w:tcPr>
          <w:p w14:paraId="5B4B95A9" w14:textId="3A809C88" w:rsidR="00223F1C" w:rsidRPr="00AC4B61" w:rsidRDefault="00223F1C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proofErr w:type="spellStart"/>
            <w:r w:rsidRPr="008225EC">
              <w:t>kpl</w:t>
            </w:r>
            <w:proofErr w:type="spellEnd"/>
          </w:p>
        </w:tc>
        <w:tc>
          <w:tcPr>
            <w:tcW w:w="860" w:type="dxa"/>
            <w:vAlign w:val="center"/>
          </w:tcPr>
          <w:p w14:paraId="7DB95C51" w14:textId="7301E73F" w:rsidR="00223F1C" w:rsidRPr="00AC4B61" w:rsidRDefault="00223F1C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8225EC">
              <w:t>1</w:t>
            </w:r>
          </w:p>
        </w:tc>
        <w:tc>
          <w:tcPr>
            <w:tcW w:w="3746" w:type="dxa"/>
            <w:vAlign w:val="center"/>
          </w:tcPr>
          <w:p w14:paraId="4B178D28" w14:textId="09210A23" w:rsidR="00223F1C" w:rsidRDefault="00223F1C" w:rsidP="00A511AB">
            <w:pPr>
              <w:widowControl w:val="0"/>
              <w:contextualSpacing/>
              <w:jc w:val="center"/>
              <w:outlineLvl w:val="3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538E93E4" wp14:editId="3493053F">
                  <wp:extent cx="1206942" cy="1194873"/>
                  <wp:effectExtent l="0" t="0" r="0" b="5715"/>
                  <wp:docPr id="1088" name="Picture 65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048C60EF-DC90-891D-9093-698D8050EC60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8" name="Picture 65">
                            <a:extLst>
                              <a:ext uri="{FF2B5EF4-FFF2-40B4-BE49-F238E27FC236}">
                                <a16:creationId xmlns:a16="http://schemas.microsoft.com/office/drawing/2014/main" id="{048C60EF-DC90-891D-9093-698D8050EC60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0996" cy="11988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82B1E" w:rsidRPr="00AC4B61" w14:paraId="09FAF35C" w14:textId="77777777" w:rsidTr="00DD47BC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61826C8C" w14:textId="1DC75919" w:rsidR="00C17FEB" w:rsidRPr="00AC4B61" w:rsidRDefault="002965A3" w:rsidP="00C17FEB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1.4.</w:t>
            </w:r>
          </w:p>
        </w:tc>
        <w:tc>
          <w:tcPr>
            <w:tcW w:w="7983" w:type="dxa"/>
            <w:vAlign w:val="center"/>
          </w:tcPr>
          <w:p w14:paraId="638B27C6" w14:textId="7A0C61F1" w:rsidR="00C17FEB" w:rsidRDefault="00C17FEB" w:rsidP="00C17FEB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5D52E1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Zestaw pianek z okrągłym basenem</w:t>
            </w:r>
            <w:r w:rsidR="00CF4A21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CF4A21" w:rsidRPr="00CF4A2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(o średnicy około 90 cm)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Pr="00CF4A21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z piłeczkami</w:t>
            </w:r>
            <w:r w:rsidR="00CF4A2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  <w:r w:rsidRPr="005D52E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Zestaw zawiera 3 piankowe wejścia do basenu oraz 250 </w:t>
            </w:r>
            <w:r w:rsidR="00CF4A2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(dopuszczalna ilość +/- 30) </w:t>
            </w:r>
            <w:r w:rsidRPr="005D52E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kulek o średnicy</w:t>
            </w:r>
            <w:r w:rsidR="00CF4A2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około</w:t>
            </w:r>
            <w:r w:rsidRPr="005D52E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8 cm. Pianki obszyte są trwałą, łatwą do czyszczenia tkaniną wolną od </w:t>
            </w:r>
            <w:proofErr w:type="spellStart"/>
            <w:r w:rsidRPr="005D52E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ftalanów</w:t>
            </w:r>
            <w:proofErr w:type="spellEnd"/>
            <w:r w:rsidR="00CF4A2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 Kolorystyka stonowana: biały, szary, błękitny, beżowy lub zielony.</w:t>
            </w:r>
            <w:r w:rsidR="00797BC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Wymiary całego zestawu około </w:t>
            </w:r>
            <w:r w:rsidR="00797BC2" w:rsidRPr="00797BC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210 x 130 x 30 cm</w:t>
            </w:r>
            <w:r w:rsidR="00F9170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 Tolerancja wymiarów +/- 5%.</w:t>
            </w:r>
          </w:p>
        </w:tc>
        <w:tc>
          <w:tcPr>
            <w:tcW w:w="784" w:type="dxa"/>
            <w:vAlign w:val="center"/>
          </w:tcPr>
          <w:p w14:paraId="6C81CCDD" w14:textId="425F513B" w:rsidR="00C17FEB" w:rsidRPr="00AC4B61" w:rsidRDefault="00C17FEB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proofErr w:type="spellStart"/>
            <w:r w:rsidRPr="008225EC">
              <w:t>kpl</w:t>
            </w:r>
            <w:proofErr w:type="spellEnd"/>
          </w:p>
        </w:tc>
        <w:tc>
          <w:tcPr>
            <w:tcW w:w="860" w:type="dxa"/>
            <w:vAlign w:val="center"/>
          </w:tcPr>
          <w:p w14:paraId="4A9D36BE" w14:textId="5DBC1B93" w:rsidR="00C17FEB" w:rsidRPr="00AC4B61" w:rsidRDefault="00C17FEB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8225EC">
              <w:t>1</w:t>
            </w:r>
          </w:p>
        </w:tc>
        <w:tc>
          <w:tcPr>
            <w:tcW w:w="3746" w:type="dxa"/>
            <w:vAlign w:val="center"/>
          </w:tcPr>
          <w:p w14:paraId="0C49E5A0" w14:textId="60ED69CA" w:rsidR="00C17FEB" w:rsidRDefault="00C17FEB" w:rsidP="00A511AB">
            <w:pPr>
              <w:widowControl w:val="0"/>
              <w:contextualSpacing/>
              <w:jc w:val="center"/>
              <w:outlineLvl w:val="3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0F0050D0" wp14:editId="147AB9C3">
                  <wp:extent cx="952500" cy="942975"/>
                  <wp:effectExtent l="0" t="0" r="0" b="9525"/>
                  <wp:docPr id="1069" name="Picture 46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2EDABD40-F22A-C551-36FD-993CB3CFF4DE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9" name="Picture 46">
                            <a:extLst>
                              <a:ext uri="{FF2B5EF4-FFF2-40B4-BE49-F238E27FC236}">
                                <a16:creationId xmlns:a16="http://schemas.microsoft.com/office/drawing/2014/main" id="{2EDABD40-F22A-C551-36FD-993CB3CFF4DE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0" cy="942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blipFill dpi="0" rotWithShape="0">
                                  <a:blip/>
                                  <a:srcRect/>
                                  <a:stretch>
                                    <a:fillRect/>
                                  </a:stretch>
                                </a:blip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 cap="flat">
                                <a:solidFill>
                                  <a:srgbClr val="3465A4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D62B7" w:rsidRPr="00AC4B61" w14:paraId="32893B34" w14:textId="77777777" w:rsidTr="00DD47BC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0C2C4343" w14:textId="3C20ADA2" w:rsidR="00A142B8" w:rsidRPr="00AC4B61" w:rsidRDefault="002965A3" w:rsidP="00A142B8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1.5.</w:t>
            </w:r>
          </w:p>
        </w:tc>
        <w:tc>
          <w:tcPr>
            <w:tcW w:w="7983" w:type="dxa"/>
            <w:vAlign w:val="center"/>
          </w:tcPr>
          <w:p w14:paraId="191D0B74" w14:textId="057DB223" w:rsidR="00A142B8" w:rsidRPr="00AC4B61" w:rsidRDefault="00B60F8F" w:rsidP="00A142B8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B60F8F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Z</w:t>
            </w:r>
            <w:r w:rsidR="00A142B8" w:rsidRPr="00B60F8F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estaw piankowych kształtek</w:t>
            </w:r>
            <w:r w:rsidR="00D57758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A142B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służących </w:t>
            </w:r>
            <w:r w:rsidR="00A142B8" w:rsidRPr="00F60A6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jako siedziska z oparciami.</w:t>
            </w:r>
            <w:r w:rsidR="00D5775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Zestaw składa się z </w:t>
            </w:r>
            <w:r w:rsidR="00D57758" w:rsidRPr="00D5775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5-7 pianek, które wspólnie</w:t>
            </w:r>
            <w:r w:rsidR="00D61F4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połączone (np. rzepami)</w:t>
            </w:r>
            <w:r w:rsidR="00D57758" w:rsidRPr="00D5775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tworzą owalny </w:t>
            </w:r>
            <w:r w:rsidR="00D5775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„kojec”.</w:t>
            </w:r>
            <w:r w:rsidR="00A142B8" w:rsidRPr="00F60A6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Pokrow</w:t>
            </w:r>
            <w:r w:rsidR="00D5775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ce</w:t>
            </w:r>
            <w:r w:rsidR="00A142B8" w:rsidRPr="00F60A6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wykonan</w:t>
            </w:r>
            <w:r w:rsidR="00D5775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e</w:t>
            </w:r>
            <w:r w:rsidR="00A142B8" w:rsidRPr="00F60A6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z łatwej w czyszczeniu tkaniny niezawierającej </w:t>
            </w:r>
            <w:proofErr w:type="spellStart"/>
            <w:r w:rsidR="00A142B8" w:rsidRPr="00F60A6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ftalanów</w:t>
            </w:r>
            <w:proofErr w:type="spellEnd"/>
            <w:r w:rsidR="00D5775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</w:t>
            </w:r>
            <w:r w:rsidR="00D57758" w:rsidRPr="00D57758">
              <w:t xml:space="preserve"> </w:t>
            </w:r>
            <w:r w:rsidR="00D57758" w:rsidRPr="00D5775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zdejmowane</w:t>
            </w:r>
            <w:r w:rsidR="00D61F4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br/>
            </w:r>
            <w:r w:rsidR="00D57758" w:rsidRPr="00D5775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z zamkiem błyskawicznym</w:t>
            </w:r>
            <w:r w:rsidR="00D5775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  <w:r w:rsidR="00A142B8" w:rsidRPr="00F60A6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A142B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Wymiary pojedynczego </w:t>
            </w:r>
            <w:r w:rsidR="00A142B8" w:rsidRPr="001F3FF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siedziska z oparciem </w:t>
            </w:r>
            <w:r w:rsidR="001F3FFB" w:rsidRPr="001F3FF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około </w:t>
            </w:r>
            <w:r w:rsidR="00D61F4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br/>
            </w:r>
            <w:r w:rsidR="00A142B8" w:rsidRPr="001F3FF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90 x 56 x 55 cm</w:t>
            </w:r>
            <w:r w:rsidR="00C2708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,\.</w:t>
            </w:r>
            <w:r w:rsidR="00A152E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FC3D7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Tolerancja wymiarów +/- 5%.</w:t>
            </w:r>
            <w:r w:rsidR="001F3FFB" w:rsidRPr="001F3FF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Kolorystyka stonowana: biały, szary, błękitny, beżowy lub zielony.</w:t>
            </w:r>
          </w:p>
        </w:tc>
        <w:tc>
          <w:tcPr>
            <w:tcW w:w="784" w:type="dxa"/>
            <w:vAlign w:val="center"/>
          </w:tcPr>
          <w:p w14:paraId="0A4D17C4" w14:textId="6D73562D" w:rsidR="00A142B8" w:rsidRPr="00AC4B61" w:rsidRDefault="00A142B8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proofErr w:type="spellStart"/>
            <w:r w:rsidRPr="008225EC">
              <w:t>kpl</w:t>
            </w:r>
            <w:proofErr w:type="spellEnd"/>
          </w:p>
        </w:tc>
        <w:tc>
          <w:tcPr>
            <w:tcW w:w="860" w:type="dxa"/>
            <w:vAlign w:val="center"/>
          </w:tcPr>
          <w:p w14:paraId="4A957DA3" w14:textId="7CBDDF2D" w:rsidR="00A142B8" w:rsidRPr="00AC4B61" w:rsidRDefault="00A142B8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8225EC">
              <w:t>1</w:t>
            </w:r>
          </w:p>
        </w:tc>
        <w:tc>
          <w:tcPr>
            <w:tcW w:w="3746" w:type="dxa"/>
            <w:vAlign w:val="center"/>
          </w:tcPr>
          <w:p w14:paraId="6401C256" w14:textId="504685DE" w:rsidR="00A142B8" w:rsidRPr="00AC4B61" w:rsidRDefault="00A142B8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noProof/>
              </w:rPr>
              <w:drawing>
                <wp:inline distT="0" distB="0" distL="0" distR="0" wp14:anchorId="3C8A67C5" wp14:editId="1B27B1AB">
                  <wp:extent cx="952500" cy="942975"/>
                  <wp:effectExtent l="0" t="0" r="0" b="9525"/>
                  <wp:docPr id="1027" name="Picture 3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F6CDAB71-A4B1-B379-200B-BC5C97F100A8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27" name="Picture 3">
                            <a:extLst>
                              <a:ext uri="{FF2B5EF4-FFF2-40B4-BE49-F238E27FC236}">
                                <a16:creationId xmlns:a16="http://schemas.microsoft.com/office/drawing/2014/main" id="{F6CDAB71-A4B1-B379-200B-BC5C97F100A8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0" cy="942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blipFill dpi="0" rotWithShape="0">
                                  <a:blip/>
                                  <a:srcRect/>
                                  <a:stretch>
                                    <a:fillRect/>
                                  </a:stretch>
                                </a:blip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 cap="flat">
                                <a:solidFill>
                                  <a:srgbClr val="3465A4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D62B7" w:rsidRPr="00AC4B61" w14:paraId="6358C1CA" w14:textId="77777777" w:rsidTr="00DD47BC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55B10B30" w14:textId="17E72FA0" w:rsidR="0028499A" w:rsidRPr="00AC4B61" w:rsidRDefault="006143C3" w:rsidP="00AC4B61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</w:t>
            </w:r>
            <w:r w:rsidR="002634B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.6.</w:t>
            </w:r>
          </w:p>
        </w:tc>
        <w:tc>
          <w:tcPr>
            <w:tcW w:w="7983" w:type="dxa"/>
            <w:vAlign w:val="center"/>
          </w:tcPr>
          <w:p w14:paraId="04070D5A" w14:textId="7A1F4187" w:rsidR="0028499A" w:rsidRPr="00AC4B61" w:rsidRDefault="00870A39" w:rsidP="00870A39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764534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Kolorowa </w:t>
            </w:r>
            <w:proofErr w:type="spellStart"/>
            <w:r w:rsidRPr="00764534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przesuwanka</w:t>
            </w:r>
            <w:proofErr w:type="spellEnd"/>
            <w:r w:rsidRPr="00870A3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764534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montowana do ściany, w</w:t>
            </w:r>
            <w:r w:rsidR="006143C3" w:rsidRPr="00870A3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ykonan</w:t>
            </w:r>
            <w:r w:rsidR="006143C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a</w:t>
            </w:r>
            <w:r w:rsidR="006143C3" w:rsidRPr="00870A3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z płyty MDF</w:t>
            </w:r>
            <w:r w:rsidR="006143C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, </w:t>
            </w:r>
            <w:r w:rsidR="007305D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 </w:t>
            </w:r>
            <w:r w:rsidR="006143C3" w:rsidRPr="00870A3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wym.</w:t>
            </w:r>
            <w:r w:rsidR="006143C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około</w:t>
            </w:r>
            <w:r w:rsidR="006143C3" w:rsidRPr="00870A3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EB510F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br/>
            </w:r>
            <w:r w:rsidR="006143C3" w:rsidRPr="00870A3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69 x 126 cm</w:t>
            </w:r>
            <w:r w:rsidR="00561C0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D61F4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(Tolerancja wymiarów +/- 5%</w:t>
            </w:r>
            <w:r w:rsidR="00561C0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)</w:t>
            </w:r>
            <w:r w:rsidR="006143C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, służąca do </w:t>
            </w:r>
            <w:r w:rsidRPr="00870A3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rozw</w:t>
            </w:r>
            <w:r w:rsidR="006143C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oju</w:t>
            </w:r>
            <w:r w:rsidRPr="00870A3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motoryk</w:t>
            </w:r>
            <w:r w:rsidR="006143C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i dzieci</w:t>
            </w:r>
            <w:r w:rsidR="00764534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, </w:t>
            </w:r>
            <w:r w:rsidR="00764534" w:rsidRPr="006143C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nawiązując</w:t>
            </w:r>
            <w:r w:rsidR="00764534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a</w:t>
            </w:r>
            <w:r w:rsidR="00764534" w:rsidRPr="006143C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do tematyki leśnej lub innej przyrodniczej</w:t>
            </w:r>
            <w:r w:rsidR="00764534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</w:p>
        </w:tc>
        <w:tc>
          <w:tcPr>
            <w:tcW w:w="784" w:type="dxa"/>
            <w:vAlign w:val="center"/>
          </w:tcPr>
          <w:p w14:paraId="1D97F22A" w14:textId="2C6B1E02" w:rsidR="0028499A" w:rsidRPr="00AC4B61" w:rsidRDefault="00870A39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proofErr w:type="spellStart"/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szt</w:t>
            </w:r>
            <w:proofErr w:type="spellEnd"/>
          </w:p>
        </w:tc>
        <w:tc>
          <w:tcPr>
            <w:tcW w:w="860" w:type="dxa"/>
            <w:vAlign w:val="center"/>
          </w:tcPr>
          <w:p w14:paraId="6931FF23" w14:textId="246B0719" w:rsidR="0028499A" w:rsidRPr="00AC4B61" w:rsidRDefault="00870A39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</w:t>
            </w:r>
          </w:p>
        </w:tc>
        <w:tc>
          <w:tcPr>
            <w:tcW w:w="3746" w:type="dxa"/>
            <w:vAlign w:val="center"/>
          </w:tcPr>
          <w:p w14:paraId="3E15BF4D" w14:textId="05CE0AA1" w:rsidR="0028499A" w:rsidRPr="00AC4B61" w:rsidRDefault="00870A39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noProof/>
              </w:rPr>
              <w:drawing>
                <wp:inline distT="0" distB="0" distL="0" distR="0" wp14:anchorId="4C7A66AE" wp14:editId="730D7177">
                  <wp:extent cx="952500" cy="942975"/>
                  <wp:effectExtent l="0" t="0" r="0" b="9525"/>
                  <wp:docPr id="1028" name="Picture 4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9FA0A453-5436-D470-39C2-5565FF5A7339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28" name="Picture 4">
                            <a:extLst>
                              <a:ext uri="{FF2B5EF4-FFF2-40B4-BE49-F238E27FC236}">
                                <a16:creationId xmlns:a16="http://schemas.microsoft.com/office/drawing/2014/main" id="{9FA0A453-5436-D470-39C2-5565FF5A7339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0" cy="942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blipFill dpi="0" rotWithShape="0">
                                  <a:blip/>
                                  <a:srcRect/>
                                  <a:stretch>
                                    <a:fillRect/>
                                  </a:stretch>
                                </a:blip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 cap="flat">
                                <a:solidFill>
                                  <a:srgbClr val="3465A4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D62B7" w:rsidRPr="00AC4B61" w14:paraId="54A92849" w14:textId="77777777" w:rsidTr="00DD47BC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5F0F53E6" w14:textId="0FE2CAA6" w:rsidR="00503B55" w:rsidRPr="00AC4B61" w:rsidRDefault="002634B3" w:rsidP="00503B55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1.7.</w:t>
            </w:r>
          </w:p>
        </w:tc>
        <w:tc>
          <w:tcPr>
            <w:tcW w:w="7983" w:type="dxa"/>
            <w:vAlign w:val="center"/>
          </w:tcPr>
          <w:p w14:paraId="6A127F82" w14:textId="015BFD1B" w:rsidR="00503B55" w:rsidRPr="00AC4B61" w:rsidRDefault="00503B55" w:rsidP="00503B55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FA4D7D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Dywan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o wym. około 3 x 4 m.</w:t>
            </w:r>
            <w:r w:rsidR="00150A3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48422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Tolerancja wymiarów +/- 5%, </w:t>
            </w:r>
            <w:r w:rsidRPr="00B6227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wykonan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y</w:t>
            </w:r>
            <w:r w:rsidRPr="00B6227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z runa 100% PP </w:t>
            </w:r>
            <w:proofErr w:type="spellStart"/>
            <w:r w:rsidRPr="00B6227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heat</w:t>
            </w:r>
            <w:proofErr w:type="spellEnd"/>
            <w:r w:rsidRPr="00B6227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-set </w:t>
            </w:r>
            <w:proofErr w:type="spellStart"/>
            <w:r w:rsidRPr="00B6227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frise</w:t>
            </w:r>
            <w:proofErr w:type="spellEnd"/>
            <w:r w:rsidR="0048422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Pr="00B6227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z przędzy pojedynczej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, </w:t>
            </w:r>
            <w:r w:rsidRPr="00B6227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wysokość runa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około</w:t>
            </w:r>
            <w:r w:rsidRPr="00B6227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7 mm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, </w:t>
            </w:r>
            <w:r w:rsidRPr="00B6227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stonowan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a</w:t>
            </w:r>
            <w:r w:rsidRPr="00B6227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kolorystyk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a</w:t>
            </w:r>
            <w:r w:rsidRPr="00B6227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oraz delikatn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e</w:t>
            </w:r>
            <w:r w:rsidRPr="00B6227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wzornictw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o, </w:t>
            </w:r>
            <w:r w:rsidRPr="00B6227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posiada </w:t>
            </w:r>
            <w:r w:rsidR="00150A3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a</w:t>
            </w:r>
            <w:r w:rsidRPr="00B6227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test </w:t>
            </w:r>
            <w:r w:rsidR="00150A3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h</w:t>
            </w:r>
            <w:r w:rsidRPr="00B6227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igieniczny i jest pokryty środkiem </w:t>
            </w:r>
            <w:proofErr w:type="spellStart"/>
            <w:r w:rsidRPr="00150A3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uniepalniającym</w:t>
            </w:r>
            <w:proofErr w:type="spellEnd"/>
            <w:r w:rsidRPr="00150A3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  <w:r w:rsidRPr="00B6227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8022A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Wzornictwo nawiązujące do </w:t>
            </w:r>
            <w:r w:rsidR="008022A8" w:rsidRPr="0006591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tematyki leśnej</w:t>
            </w:r>
            <w:r w:rsidR="008022A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lub innej </w:t>
            </w:r>
            <w:r w:rsidR="00150A3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przyrodniczej</w:t>
            </w:r>
            <w:r w:rsidR="008022A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</w:p>
        </w:tc>
        <w:tc>
          <w:tcPr>
            <w:tcW w:w="784" w:type="dxa"/>
            <w:vAlign w:val="center"/>
          </w:tcPr>
          <w:p w14:paraId="62B2A013" w14:textId="7BAEE224" w:rsidR="00503B55" w:rsidRPr="00AC4B61" w:rsidRDefault="00503B55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proofErr w:type="spellStart"/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szt</w:t>
            </w:r>
            <w:proofErr w:type="spellEnd"/>
          </w:p>
        </w:tc>
        <w:tc>
          <w:tcPr>
            <w:tcW w:w="860" w:type="dxa"/>
            <w:vAlign w:val="center"/>
          </w:tcPr>
          <w:p w14:paraId="79B3F0C9" w14:textId="7F267503" w:rsidR="00503B55" w:rsidRPr="00AC4B61" w:rsidRDefault="00503B55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</w:t>
            </w:r>
          </w:p>
        </w:tc>
        <w:tc>
          <w:tcPr>
            <w:tcW w:w="3746" w:type="dxa"/>
            <w:vAlign w:val="center"/>
          </w:tcPr>
          <w:p w14:paraId="4E757038" w14:textId="77777777" w:rsidR="00503B55" w:rsidRDefault="00503B55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noProof/>
              </w:rPr>
              <w:drawing>
                <wp:inline distT="0" distB="0" distL="0" distR="0" wp14:anchorId="7DA66E75" wp14:editId="3FE3F895">
                  <wp:extent cx="901700" cy="892682"/>
                  <wp:effectExtent l="0" t="0" r="0" b="3175"/>
                  <wp:docPr id="1059" name="Picture 35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F0C8E028-0D30-4FC7-ABB8-00CF91E338EE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59" name="Picture 35">
                            <a:extLst>
                              <a:ext uri="{FF2B5EF4-FFF2-40B4-BE49-F238E27FC236}">
                                <a16:creationId xmlns:a16="http://schemas.microsoft.com/office/drawing/2014/main" id="{F0C8E028-0D30-4FC7-ABB8-00CF91E338EE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13430" cy="9042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  <w:p w14:paraId="072940D7" w14:textId="7A828E9F" w:rsidR="008733D7" w:rsidRPr="008733D7" w:rsidRDefault="008733D7" w:rsidP="008733D7">
            <w:pPr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</w:tr>
      <w:tr w:rsidR="004E0676" w:rsidRPr="00AC4B61" w14:paraId="50A168C3" w14:textId="77777777" w:rsidTr="00DD47BC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7708CCFC" w14:textId="13E46EC4" w:rsidR="004E0676" w:rsidRPr="00AC4B61" w:rsidRDefault="004E0676" w:rsidP="004E0676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lastRenderedPageBreak/>
              <w:t>1.8.</w:t>
            </w:r>
          </w:p>
        </w:tc>
        <w:tc>
          <w:tcPr>
            <w:tcW w:w="7983" w:type="dxa"/>
            <w:vAlign w:val="center"/>
          </w:tcPr>
          <w:p w14:paraId="27ACC560" w14:textId="7C4E37EE" w:rsidR="004E0676" w:rsidRPr="00AC4B61" w:rsidRDefault="004E0676" w:rsidP="004E0676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FA4D7D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Pociąg piankowy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- zestaw </w:t>
            </w:r>
            <w:r w:rsidRPr="00636C7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4 puf-wagoników i lokomotywy. Elementy obszyte trwałą tkaniną, niezawierającą </w:t>
            </w:r>
            <w:proofErr w:type="spellStart"/>
            <w:r w:rsidRPr="00636C7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ftalanów</w:t>
            </w:r>
            <w:proofErr w:type="spellEnd"/>
            <w:r w:rsidRPr="00636C7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 łatwą do utrzymania w czystości.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Długość</w:t>
            </w:r>
            <w:r w:rsidRPr="00636C7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po </w:t>
            </w:r>
            <w:proofErr w:type="spellStart"/>
            <w:r w:rsidR="003A6680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połaczeniu</w:t>
            </w:r>
            <w:proofErr w:type="spellEnd"/>
            <w:r w:rsidRPr="00636C7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3A6680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(np. rzepami)</w:t>
            </w:r>
            <w:r w:rsidR="003A6680" w:rsidRPr="00D5775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wszystkich elementów około </w:t>
            </w:r>
            <w:r w:rsidRPr="00636C7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215 cm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 wymiary elementów:</w:t>
            </w:r>
            <w:r w:rsidRPr="00636C7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lokomotywa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około </w:t>
            </w:r>
            <w:r w:rsidRPr="00636C7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64 x 40 x 58 cm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</w:t>
            </w:r>
            <w:r w:rsidRPr="00636C7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pufy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około </w:t>
            </w:r>
            <w:r w:rsidRPr="00636C7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39 x 40 x 29 cm i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około </w:t>
            </w:r>
            <w:r w:rsidRPr="00636C7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35,6 x 40 x 29 cm</w:t>
            </w:r>
            <w:r w:rsidR="003A6680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3A6680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Tolerancja wymiarów +/- 5%.</w:t>
            </w:r>
          </w:p>
        </w:tc>
        <w:tc>
          <w:tcPr>
            <w:tcW w:w="784" w:type="dxa"/>
            <w:vAlign w:val="center"/>
          </w:tcPr>
          <w:p w14:paraId="2A1CC805" w14:textId="5A339060" w:rsidR="004E0676" w:rsidRPr="00AC4B61" w:rsidRDefault="004E0676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proofErr w:type="spellStart"/>
            <w:r w:rsidRPr="008225EC">
              <w:t>kpl</w:t>
            </w:r>
            <w:proofErr w:type="spellEnd"/>
          </w:p>
        </w:tc>
        <w:tc>
          <w:tcPr>
            <w:tcW w:w="860" w:type="dxa"/>
            <w:vAlign w:val="center"/>
          </w:tcPr>
          <w:p w14:paraId="2D3240FC" w14:textId="07368A05" w:rsidR="004E0676" w:rsidRPr="00AC4B61" w:rsidRDefault="004E0676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8225EC">
              <w:t>1</w:t>
            </w:r>
          </w:p>
        </w:tc>
        <w:tc>
          <w:tcPr>
            <w:tcW w:w="3746" w:type="dxa"/>
            <w:vAlign w:val="center"/>
          </w:tcPr>
          <w:p w14:paraId="7BF3BCDD" w14:textId="7587E6AF" w:rsidR="004E0676" w:rsidRPr="00AC4B61" w:rsidRDefault="004E0676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noProof/>
              </w:rPr>
              <w:drawing>
                <wp:inline distT="0" distB="0" distL="0" distR="0" wp14:anchorId="79A9AE99" wp14:editId="062C6726">
                  <wp:extent cx="952500" cy="942975"/>
                  <wp:effectExtent l="0" t="0" r="0" b="9525"/>
                  <wp:docPr id="1067" name="Picture 44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1E1EFFE8-71CC-08A0-BE04-738CF2995C72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7" name="Picture 44">
                            <a:extLst>
                              <a:ext uri="{FF2B5EF4-FFF2-40B4-BE49-F238E27FC236}">
                                <a16:creationId xmlns:a16="http://schemas.microsoft.com/office/drawing/2014/main" id="{1E1EFFE8-71CC-08A0-BE04-738CF2995C72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0" cy="942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blipFill dpi="0" rotWithShape="0">
                                  <a:blip/>
                                  <a:srcRect/>
                                  <a:stretch>
                                    <a:fillRect/>
                                  </a:stretch>
                                </a:blip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 cap="flat">
                                <a:solidFill>
                                  <a:srgbClr val="3465A4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70A39" w:rsidRPr="00870A39" w14:paraId="70CE61E6" w14:textId="77777777" w:rsidTr="00870A39">
        <w:trPr>
          <w:trHeight w:val="907"/>
        </w:trPr>
        <w:tc>
          <w:tcPr>
            <w:tcW w:w="14034" w:type="dxa"/>
            <w:gridSpan w:val="5"/>
            <w:shd w:val="clear" w:color="auto" w:fill="DEEAF6" w:themeFill="accent5" w:themeFillTint="33"/>
            <w:vAlign w:val="center"/>
          </w:tcPr>
          <w:p w14:paraId="450BCD43" w14:textId="403467E9" w:rsidR="00870A39" w:rsidRPr="00870A39" w:rsidRDefault="0055104F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2. </w:t>
            </w:r>
            <w:r w:rsidR="00870A39" w:rsidRPr="00870A39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SALA NIEBIESKA</w:t>
            </w:r>
          </w:p>
        </w:tc>
      </w:tr>
      <w:tr w:rsidR="005D62B7" w:rsidRPr="00AC4B61" w14:paraId="3D51A2D7" w14:textId="77777777" w:rsidTr="00DD47BC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388E973C" w14:textId="6ECE71CB" w:rsidR="00215FC5" w:rsidRPr="00AC4B61" w:rsidRDefault="00F80880" w:rsidP="00215FC5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2.1.</w:t>
            </w:r>
          </w:p>
        </w:tc>
        <w:tc>
          <w:tcPr>
            <w:tcW w:w="7983" w:type="dxa"/>
            <w:vAlign w:val="center"/>
          </w:tcPr>
          <w:p w14:paraId="21B0C0EA" w14:textId="7CA63A40" w:rsidR="00C34B99" w:rsidRDefault="00215FC5" w:rsidP="00215FC5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A549F5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Zestaw meblowy</w:t>
            </w:r>
            <w:r w:rsidRPr="00223F1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wykonany z płyty laminowanej</w:t>
            </w:r>
            <w:r w:rsidR="00085E9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 kolorze jasnego klonu i białym</w:t>
            </w:r>
            <w:r w:rsidRPr="00223F1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</w:t>
            </w:r>
            <w:r w:rsidR="00085E9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br/>
            </w:r>
            <w:r w:rsidRPr="00223F1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 gr. </w:t>
            </w:r>
            <w:r w:rsidR="00A549F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min. </w:t>
            </w:r>
            <w:r w:rsidRPr="00223F1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18 mm,</w:t>
            </w:r>
            <w:r w:rsidR="00085E9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Pr="00223F1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fronty o gr. </w:t>
            </w:r>
            <w:r w:rsidR="00A549F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min. </w:t>
            </w:r>
            <w:r w:rsidRPr="00223F1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18 mm pokryte trwałą okleiną termoplastyczną. Drzwiczki wyposażone w zawiasy 90 stopni, z cichym </w:t>
            </w:r>
            <w:proofErr w:type="spellStart"/>
            <w:r w:rsidRPr="00223F1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domykiem</w:t>
            </w:r>
            <w:proofErr w:type="spellEnd"/>
            <w:r w:rsidRPr="00223F1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  <w:r w:rsidR="00A549F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Pr="00223F1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Szafki z białymi</w:t>
            </w:r>
            <w:r w:rsidR="00435530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</w:t>
            </w:r>
            <w:r w:rsidRPr="00223F1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435530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niebieskimi, zielonymi i szarymi </w:t>
            </w:r>
            <w:r w:rsidR="00435530" w:rsidRPr="00223F1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Pr="00223F1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frontami</w:t>
            </w:r>
            <w:r w:rsidR="00435530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, </w:t>
            </w:r>
            <w:r w:rsidRPr="00223F1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aplikacjami nawiązującymi do tematyki górskiej</w:t>
            </w:r>
            <w:r w:rsidR="00A549F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lub innego krajobrazu.</w:t>
            </w:r>
            <w:r w:rsidR="00C34B9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Długość całego zestawu </w:t>
            </w:r>
            <w:r w:rsidRPr="00223F1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470,8 </w:t>
            </w:r>
            <w:r w:rsidR="00C34B9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(+/- </w:t>
            </w:r>
            <w:r w:rsidR="008864B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5%</w:t>
            </w:r>
            <w:r w:rsidR="00C34B9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). Na zestaw s</w:t>
            </w:r>
            <w:r w:rsidR="00C34B99" w:rsidRPr="0006591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kłada się : </w:t>
            </w:r>
          </w:p>
          <w:p w14:paraId="43C83679" w14:textId="53C8A8CE" w:rsidR="00215FC5" w:rsidRPr="00223F1C" w:rsidRDefault="00A549F5" w:rsidP="00215FC5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A549F5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1)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215FC5" w:rsidRPr="008864BB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Regał wielofunkcyjny </w:t>
            </w:r>
            <w:r w:rsidR="00C34B9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zawierający </w:t>
            </w:r>
            <w:r w:rsidR="00C34B99" w:rsidRPr="00223F1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3 półki i 3 przegrody</w:t>
            </w:r>
            <w:r w:rsidR="00C34B9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 w</w:t>
            </w:r>
            <w:r w:rsidR="00215FC5" w:rsidRPr="00223F1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yposażony w :</w:t>
            </w:r>
            <w:r w:rsidR="00C34B9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d</w:t>
            </w:r>
            <w:r w:rsidR="00215FC5" w:rsidRPr="00223F1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wie skrzynie na kółkach o wymiarach  frontu </w:t>
            </w:r>
            <w:r w:rsidR="00C34B9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około </w:t>
            </w:r>
            <w:r w:rsidR="00215FC5" w:rsidRPr="00223F1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74 x 37 cm</w:t>
            </w:r>
            <w:r w:rsidR="008864B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. </w:t>
            </w:r>
            <w:r w:rsidR="00215FC5" w:rsidRPr="00223F1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Drzwi wym. 37 x 74,4 cm - 3 szt. elementy gór ,kolor szary oraz drzwi wym. 37 x 37 cm </w:t>
            </w:r>
            <w:r w:rsidR="008864B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-</w:t>
            </w:r>
            <w:r w:rsidR="00215FC5" w:rsidRPr="00223F1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2 szt. kolor szary</w:t>
            </w:r>
          </w:p>
          <w:p w14:paraId="58312E0D" w14:textId="77777777" w:rsidR="00123CA4" w:rsidRDefault="00C34B99" w:rsidP="00215FC5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2</w:t>
            </w:r>
            <w:r w:rsidR="00A549F5" w:rsidRPr="00A549F5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)</w:t>
            </w:r>
            <w:r w:rsidR="00A549F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215FC5" w:rsidRPr="008864BB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Regał</w:t>
            </w:r>
            <w:r w:rsidR="00215FC5" w:rsidRPr="00223F1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 z przegrodą i półką wym. </w:t>
            </w:r>
            <w:r w:rsidR="00435530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około </w:t>
            </w:r>
            <w:r w:rsidR="00215FC5" w:rsidRPr="00223F1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79,2 x 41,5 x 86,8 cm</w:t>
            </w:r>
            <w:r w:rsidR="00435530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123CA4" w:rsidRPr="00223F1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- 4 szt.</w:t>
            </w:r>
          </w:p>
          <w:p w14:paraId="17C32903" w14:textId="59C4F9A0" w:rsidR="00215FC5" w:rsidRPr="00223F1C" w:rsidRDefault="00123CA4" w:rsidP="00215FC5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- </w:t>
            </w:r>
            <w:r w:rsidR="00435530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jeden nie zamykamy,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kolejne </w:t>
            </w:r>
            <w:r w:rsidR="00435530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dwa z drzwiczkami o wym. około</w:t>
            </w:r>
            <w:r w:rsidR="00215FC5" w:rsidRPr="00223F1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37 x 37 cm</w:t>
            </w:r>
            <w:r w:rsidR="00435530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(zamykana każda półka oddzielnie</w:t>
            </w:r>
            <w:r w:rsidR="00215FC5" w:rsidRPr="00223F1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435530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- </w:t>
            </w:r>
            <w:r w:rsidR="00215FC5" w:rsidRPr="00223F1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8 szt.</w:t>
            </w:r>
            <w:r w:rsidR="00435530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)</w:t>
            </w:r>
            <w:r w:rsidR="00215FC5" w:rsidRPr="00223F1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kolor biały i niebieski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 czwarty z  4 s</w:t>
            </w:r>
            <w:r w:rsidR="00215FC5" w:rsidRPr="00223F1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zuflad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ami</w:t>
            </w:r>
            <w:r w:rsidR="00215FC5" w:rsidRPr="00223F1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i jedna półka z przegrodą,</w:t>
            </w:r>
            <w:r w:rsidR="00215FC5" w:rsidRPr="00223F1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wym. frontu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szuflady około </w:t>
            </w:r>
            <w:r w:rsidR="00215FC5" w:rsidRPr="00223F1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37 x 18,3 cm</w:t>
            </w:r>
          </w:p>
          <w:p w14:paraId="484A0D4E" w14:textId="77777777" w:rsidR="00362C57" w:rsidRDefault="00A549F5" w:rsidP="00362C57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A549F5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1)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215FC5" w:rsidRPr="00223F1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Aplikacje 3 gór w odcieniach szarego i błękitnego</w:t>
            </w:r>
            <w:r w:rsidR="00FB5D8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lub inne równoważne </w:t>
            </w:r>
            <w:r w:rsidR="00362C57" w:rsidRPr="00B411C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do zamontowania na ścianie</w:t>
            </w:r>
            <w:r w:rsidR="00362C5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 wykonana ze sklejki, płyty MDF,</w:t>
            </w:r>
            <w:r w:rsidR="00362C57" w:rsidRPr="00D623B6">
              <w:t xml:space="preserve"> </w:t>
            </w:r>
            <w:r w:rsidR="00362C57" w:rsidRPr="00D623B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płyty HDF i filcu.</w:t>
            </w:r>
            <w:r w:rsidR="00362C5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(opcjonalnie)</w:t>
            </w:r>
          </w:p>
          <w:p w14:paraId="514CBB2D" w14:textId="5BED5322" w:rsidR="00215FC5" w:rsidRPr="00AC4B61" w:rsidRDefault="00362C57" w:rsidP="00362C57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Poszczególne segmenty mogą różnić się wymiarami w stosunku do wskazanych +/- 5%, istotne jest aby zachować funkcjonalność oraz wskazaną powyżej długość całego zestawu.  </w:t>
            </w:r>
          </w:p>
        </w:tc>
        <w:tc>
          <w:tcPr>
            <w:tcW w:w="784" w:type="dxa"/>
            <w:vAlign w:val="center"/>
          </w:tcPr>
          <w:p w14:paraId="07B59A26" w14:textId="5E1FEC31" w:rsidR="00215FC5" w:rsidRPr="00AC4B61" w:rsidRDefault="00215FC5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proofErr w:type="spellStart"/>
            <w:r w:rsidRPr="008225EC">
              <w:t>kpl</w:t>
            </w:r>
            <w:proofErr w:type="spellEnd"/>
          </w:p>
        </w:tc>
        <w:tc>
          <w:tcPr>
            <w:tcW w:w="860" w:type="dxa"/>
            <w:vAlign w:val="center"/>
          </w:tcPr>
          <w:p w14:paraId="5CE74D63" w14:textId="09B50ACA" w:rsidR="00215FC5" w:rsidRPr="00AC4B61" w:rsidRDefault="00215FC5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8225EC">
              <w:t>1</w:t>
            </w:r>
          </w:p>
        </w:tc>
        <w:tc>
          <w:tcPr>
            <w:tcW w:w="3746" w:type="dxa"/>
            <w:vAlign w:val="center"/>
          </w:tcPr>
          <w:p w14:paraId="3090C7E6" w14:textId="43A44840" w:rsidR="00215FC5" w:rsidRPr="00AC4B61" w:rsidRDefault="00215FC5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noProof/>
              </w:rPr>
              <w:drawing>
                <wp:inline distT="0" distB="0" distL="0" distR="0" wp14:anchorId="10748EAD" wp14:editId="74C8369C">
                  <wp:extent cx="2209881" cy="2187782"/>
                  <wp:effectExtent l="0" t="0" r="0" b="3175"/>
                  <wp:docPr id="1030" name="Picture 6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1869BE67-21D0-BFF0-C79A-2121064E1A03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30" name="Picture 6">
                            <a:extLst>
                              <a:ext uri="{FF2B5EF4-FFF2-40B4-BE49-F238E27FC236}">
                                <a16:creationId xmlns:a16="http://schemas.microsoft.com/office/drawing/2014/main" id="{1869BE67-21D0-BFF0-C79A-2121064E1A03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09881" cy="218778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80880" w:rsidRPr="00AC4B61" w14:paraId="3ACF3CC7" w14:textId="77777777" w:rsidTr="00DD47BC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31A72553" w14:textId="77777777" w:rsidR="00F80880" w:rsidRPr="00AC4B61" w:rsidRDefault="00F80880" w:rsidP="00974DF8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2.2.</w:t>
            </w:r>
          </w:p>
        </w:tc>
        <w:tc>
          <w:tcPr>
            <w:tcW w:w="7983" w:type="dxa"/>
            <w:vAlign w:val="center"/>
          </w:tcPr>
          <w:p w14:paraId="744F9C45" w14:textId="33E7CAB8" w:rsidR="00F80880" w:rsidRPr="00AC4B61" w:rsidRDefault="00F80880" w:rsidP="00974DF8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6D4AAA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Kącik ze ścianką do wspinaczki</w:t>
            </w:r>
            <w:r w:rsidRPr="00EA506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, zjeżdżalnią, </w:t>
            </w:r>
            <w:proofErr w:type="spellStart"/>
            <w:r w:rsidRPr="00EA506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przesuwankami</w:t>
            </w:r>
            <w:proofErr w:type="spellEnd"/>
            <w:r w:rsidRPr="00EA506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, lustrem i </w:t>
            </w:r>
            <w:r w:rsidR="006D4AA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ozdobnymi </w:t>
            </w:r>
            <w:r w:rsidRPr="00EA506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aplikacj</w:t>
            </w:r>
            <w:r w:rsidR="006D4AA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ami nawiązującymi do motywu górskiego lun innego </w:t>
            </w:r>
            <w:r w:rsidR="0020244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krajobrazu</w:t>
            </w:r>
            <w:r w:rsidR="006D4AA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  <w:r w:rsidRPr="00EA506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Wykonany z lakierowanej sklejki (gr. </w:t>
            </w:r>
            <w:r w:rsidR="006D4AA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min. </w:t>
            </w:r>
            <w:r w:rsidRPr="00EA506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18 mm), drewna, płyty laminowanej i kolorowej płyty MDF. Ślizg zjeżdżalni z lakierowanej sklejki (gr. </w:t>
            </w:r>
            <w:r w:rsidR="006D4AA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min. </w:t>
            </w:r>
            <w:r w:rsidRPr="00EA506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18 mm) pokrytej laminatem HPL. </w:t>
            </w:r>
            <w:r w:rsidR="006D4AA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</w:t>
            </w:r>
            <w:r w:rsidRPr="00EA506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ym</w:t>
            </w:r>
            <w:r w:rsidR="006D4AA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iary około</w:t>
            </w:r>
            <w:r w:rsidRPr="00EA506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209,2 x 186 x 209,5 cm</w:t>
            </w:r>
            <w:r w:rsidR="006D4AA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. Tolerancja wymiarów +/- </w:t>
            </w:r>
            <w:r w:rsidR="005A003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</w:t>
            </w:r>
            <w:r w:rsidR="0020244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%.</w:t>
            </w:r>
          </w:p>
        </w:tc>
        <w:tc>
          <w:tcPr>
            <w:tcW w:w="784" w:type="dxa"/>
            <w:vAlign w:val="center"/>
          </w:tcPr>
          <w:p w14:paraId="2D2AE8F8" w14:textId="77777777" w:rsidR="00F80880" w:rsidRPr="00AC4B61" w:rsidRDefault="00F80880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proofErr w:type="spellStart"/>
            <w:r w:rsidRPr="008225EC">
              <w:t>kpl</w:t>
            </w:r>
            <w:proofErr w:type="spellEnd"/>
          </w:p>
        </w:tc>
        <w:tc>
          <w:tcPr>
            <w:tcW w:w="860" w:type="dxa"/>
            <w:vAlign w:val="center"/>
          </w:tcPr>
          <w:p w14:paraId="62384D21" w14:textId="77777777" w:rsidR="00F80880" w:rsidRPr="00AC4B61" w:rsidRDefault="00F80880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8225EC">
              <w:t>1</w:t>
            </w:r>
          </w:p>
        </w:tc>
        <w:tc>
          <w:tcPr>
            <w:tcW w:w="3746" w:type="dxa"/>
            <w:vAlign w:val="center"/>
          </w:tcPr>
          <w:p w14:paraId="24F3DF6E" w14:textId="77777777" w:rsidR="00F80880" w:rsidRPr="00AC4B61" w:rsidRDefault="00F80880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noProof/>
              </w:rPr>
              <w:drawing>
                <wp:inline distT="0" distB="0" distL="0" distR="0" wp14:anchorId="3B5B7283" wp14:editId="05BE42FD">
                  <wp:extent cx="934085" cy="924745"/>
                  <wp:effectExtent l="0" t="0" r="0" b="8890"/>
                  <wp:docPr id="1060" name="Picture 36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14391BE5-EA04-37CC-9311-93FC025E6A80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0" name="Picture 36">
                            <a:extLst>
                              <a:ext uri="{FF2B5EF4-FFF2-40B4-BE49-F238E27FC236}">
                                <a16:creationId xmlns:a16="http://schemas.microsoft.com/office/drawing/2014/main" id="{14391BE5-EA04-37CC-9311-93FC025E6A80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38947" cy="92955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80880" w:rsidRPr="00AC4B61" w14:paraId="4F908A3C" w14:textId="77777777" w:rsidTr="00DD47BC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1B3EFD49" w14:textId="77777777" w:rsidR="00F80880" w:rsidRPr="00AC4B61" w:rsidRDefault="00F80880" w:rsidP="00974DF8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lastRenderedPageBreak/>
              <w:t>2.3.</w:t>
            </w:r>
          </w:p>
        </w:tc>
        <w:tc>
          <w:tcPr>
            <w:tcW w:w="7983" w:type="dxa"/>
            <w:vAlign w:val="center"/>
          </w:tcPr>
          <w:p w14:paraId="5A8791F0" w14:textId="60E6309A" w:rsidR="00F80880" w:rsidRPr="00AC4B61" w:rsidRDefault="00F80880" w:rsidP="00974DF8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4F36D0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Domek z półkami</w:t>
            </w:r>
            <w:r w:rsidRPr="00C169E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wykonan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y</w:t>
            </w:r>
            <w:r w:rsidRPr="00C169E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z płyty laminowanej w tonacji klonu jasnego oraz białej o gr.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min. </w:t>
            </w:r>
            <w:r w:rsidRPr="00C169E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18 mm i ze sklejki lakierowanej o gr. 18 mm.</w:t>
            </w:r>
            <w:r w:rsidR="00974DD3" w:rsidRPr="00974DD3">
              <w:t xml:space="preserve"> </w:t>
            </w:r>
            <w:r w:rsidR="00974DD3" w:rsidRPr="00974DD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Tył szafki wykonany z płyty o gr. 18 mm pokrytej trwałą okleiną termoplastyczną</w:t>
            </w:r>
            <w:r w:rsidR="00974DD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 kolorze błękitnym. </w:t>
            </w:r>
            <w:r w:rsidRPr="00C169E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</w:t>
            </w:r>
            <w:r w:rsidRPr="00C169E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ym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iary około</w:t>
            </w:r>
            <w:r w:rsidRPr="00C169E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154,30 x 60 x 186 cm</w:t>
            </w:r>
            <w:r w:rsidR="00974DD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974DD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Tolerancja wymiarów +/- 5%.</w:t>
            </w:r>
          </w:p>
        </w:tc>
        <w:tc>
          <w:tcPr>
            <w:tcW w:w="784" w:type="dxa"/>
            <w:vAlign w:val="center"/>
          </w:tcPr>
          <w:p w14:paraId="1DF69BC7" w14:textId="77777777" w:rsidR="00F80880" w:rsidRPr="00AC4B61" w:rsidRDefault="00F80880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szt.</w:t>
            </w:r>
          </w:p>
        </w:tc>
        <w:tc>
          <w:tcPr>
            <w:tcW w:w="860" w:type="dxa"/>
            <w:vAlign w:val="center"/>
          </w:tcPr>
          <w:p w14:paraId="18C2D0E0" w14:textId="77777777" w:rsidR="00F80880" w:rsidRPr="00AC4B61" w:rsidRDefault="00F80880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</w:t>
            </w:r>
          </w:p>
        </w:tc>
        <w:tc>
          <w:tcPr>
            <w:tcW w:w="3746" w:type="dxa"/>
            <w:vAlign w:val="center"/>
          </w:tcPr>
          <w:p w14:paraId="04D3E1F8" w14:textId="77777777" w:rsidR="00F80880" w:rsidRPr="00AC4B61" w:rsidRDefault="00F80880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noProof/>
              </w:rPr>
              <w:drawing>
                <wp:inline distT="0" distB="0" distL="0" distR="0" wp14:anchorId="46C77F84" wp14:editId="6E73BD39">
                  <wp:extent cx="952500" cy="942975"/>
                  <wp:effectExtent l="0" t="0" r="0" b="9525"/>
                  <wp:docPr id="1061" name="Picture 37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9646D7AA-6966-69A8-6EED-99B381E1094A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1" name="Picture 37">
                            <a:extLst>
                              <a:ext uri="{FF2B5EF4-FFF2-40B4-BE49-F238E27FC236}">
                                <a16:creationId xmlns:a16="http://schemas.microsoft.com/office/drawing/2014/main" id="{9646D7AA-6966-69A8-6EED-99B381E1094A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0" cy="942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blipFill dpi="0" rotWithShape="0">
                                  <a:blip/>
                                  <a:srcRect/>
                                  <a:stretch>
                                    <a:fillRect/>
                                  </a:stretch>
                                </a:blip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 cap="flat">
                                <a:solidFill>
                                  <a:srgbClr val="3465A4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80880" w:rsidRPr="00AC4B61" w14:paraId="48036F09" w14:textId="77777777" w:rsidTr="00DD47BC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771400E7" w14:textId="77777777" w:rsidR="00F80880" w:rsidRPr="00AC4B61" w:rsidRDefault="00F80880" w:rsidP="00974DF8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2.4.</w:t>
            </w:r>
          </w:p>
        </w:tc>
        <w:tc>
          <w:tcPr>
            <w:tcW w:w="7983" w:type="dxa"/>
            <w:vAlign w:val="center"/>
          </w:tcPr>
          <w:p w14:paraId="55738757" w14:textId="39A39E74" w:rsidR="00F80880" w:rsidRPr="00AC4B61" w:rsidRDefault="00F80880" w:rsidP="00974DF8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272387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Materac do domku</w:t>
            </w:r>
            <w:r w:rsidRPr="00BB505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Pr="00974DD3">
              <w:rPr>
                <w:rFonts w:ascii="Arial" w:eastAsia="Times New Roman" w:hAnsi="Arial" w:cs="Arial"/>
                <w:bCs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  <w:t>(dopasowany wymiarem do domku z poz. 2.</w:t>
            </w:r>
            <w:r w:rsidR="001B657A" w:rsidRPr="00974DD3">
              <w:rPr>
                <w:rFonts w:ascii="Arial" w:eastAsia="Times New Roman" w:hAnsi="Arial" w:cs="Arial"/>
                <w:bCs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  <w:t>3</w:t>
            </w:r>
            <w:r w:rsidRPr="00974DD3">
              <w:rPr>
                <w:rFonts w:ascii="Arial" w:eastAsia="Times New Roman" w:hAnsi="Arial" w:cs="Arial"/>
                <w:bCs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  <w:t xml:space="preserve">.) </w:t>
            </w:r>
            <w:r w:rsidRPr="00BB505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Wykonany z pianki, pokryty trwałą tkaniną</w:t>
            </w:r>
            <w:r w:rsidR="00A032A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 kolorze szarym lub zielonym</w:t>
            </w:r>
            <w:r w:rsidRPr="00BB505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, niezawierającą </w:t>
            </w:r>
            <w:proofErr w:type="spellStart"/>
            <w:r w:rsidRPr="00BB505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ftalanów</w:t>
            </w:r>
            <w:proofErr w:type="spellEnd"/>
            <w:r w:rsidRPr="00BB505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, łatwą do utrzymania w czystości. </w:t>
            </w:r>
          </w:p>
        </w:tc>
        <w:tc>
          <w:tcPr>
            <w:tcW w:w="784" w:type="dxa"/>
            <w:vAlign w:val="center"/>
          </w:tcPr>
          <w:p w14:paraId="4C1C0453" w14:textId="77777777" w:rsidR="00F80880" w:rsidRPr="00AC4B61" w:rsidRDefault="00F80880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szt.</w:t>
            </w:r>
          </w:p>
        </w:tc>
        <w:tc>
          <w:tcPr>
            <w:tcW w:w="860" w:type="dxa"/>
            <w:vAlign w:val="center"/>
          </w:tcPr>
          <w:p w14:paraId="69DEB752" w14:textId="77777777" w:rsidR="00F80880" w:rsidRPr="00AC4B61" w:rsidRDefault="00F80880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</w:t>
            </w:r>
          </w:p>
        </w:tc>
        <w:tc>
          <w:tcPr>
            <w:tcW w:w="3746" w:type="dxa"/>
            <w:vAlign w:val="center"/>
          </w:tcPr>
          <w:p w14:paraId="202BB675" w14:textId="77777777" w:rsidR="00F80880" w:rsidRPr="00AC4B61" w:rsidRDefault="00F80880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noProof/>
              </w:rPr>
              <w:drawing>
                <wp:inline distT="0" distB="0" distL="0" distR="0" wp14:anchorId="692F1E7A" wp14:editId="4FB12861">
                  <wp:extent cx="952500" cy="942975"/>
                  <wp:effectExtent l="0" t="0" r="0" b="9525"/>
                  <wp:docPr id="1062" name="Picture 38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99F46795-7C0C-6BB6-B5EB-8230244B5855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2" name="Picture 38">
                            <a:extLst>
                              <a:ext uri="{FF2B5EF4-FFF2-40B4-BE49-F238E27FC236}">
                                <a16:creationId xmlns:a16="http://schemas.microsoft.com/office/drawing/2014/main" id="{99F46795-7C0C-6BB6-B5EB-8230244B5855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0" cy="942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blipFill dpi="0" rotWithShape="0">
                                  <a:blip/>
                                  <a:srcRect/>
                                  <a:stretch>
                                    <a:fillRect/>
                                  </a:stretch>
                                </a:blip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 cap="flat">
                                <a:solidFill>
                                  <a:srgbClr val="3465A4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726C4" w:rsidRPr="00AC4B61" w14:paraId="08EA2C7E" w14:textId="77777777" w:rsidTr="00DD47BC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5812C384" w14:textId="381A7298" w:rsidR="002726C4" w:rsidRPr="00AC4B61" w:rsidRDefault="002726C4" w:rsidP="00974DF8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2.5</w:t>
            </w:r>
          </w:p>
        </w:tc>
        <w:tc>
          <w:tcPr>
            <w:tcW w:w="7983" w:type="dxa"/>
            <w:vAlign w:val="center"/>
          </w:tcPr>
          <w:p w14:paraId="62E387A0" w14:textId="540A24C4" w:rsidR="00BC551B" w:rsidRPr="00AC4B61" w:rsidRDefault="002726C4" w:rsidP="00974DF8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BC551B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Zestaw pianek z kwadratowym basenem</w:t>
            </w:r>
            <w:r w:rsidRPr="00511F6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BC551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(o wym. około </w:t>
            </w:r>
            <w:r w:rsidR="00BC551B" w:rsidRPr="00511F6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80 x 80 cm</w:t>
            </w:r>
            <w:r w:rsidR="00BC551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) </w:t>
            </w:r>
            <w:r w:rsidRPr="00511F6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z piłeczkami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. </w:t>
            </w:r>
            <w:r w:rsidRPr="00511F6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Zestaw zawiera 3 piankowe wejścia do basenu oraz 250</w:t>
            </w:r>
            <w:r w:rsidR="00BC551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(dopuszczalna ilość +/- 30) </w:t>
            </w:r>
            <w:r w:rsidRPr="00511F6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jasnoniebieskich kulek o średnicy </w:t>
            </w:r>
            <w:r w:rsidR="00BC551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około </w:t>
            </w:r>
            <w:r w:rsidRPr="00511F6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8 cm. </w:t>
            </w:r>
            <w:r w:rsidR="00BC551B" w:rsidRPr="00BC551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Pianki obszyte są trwałą, łatwą do czyszczenia tkaniną wolną od </w:t>
            </w:r>
            <w:proofErr w:type="spellStart"/>
            <w:r w:rsidR="00BC551B" w:rsidRPr="00BC551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ftalanów</w:t>
            </w:r>
            <w:proofErr w:type="spellEnd"/>
            <w:r w:rsidR="00BC551B" w:rsidRPr="00BC551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 Kolorystyka stonowana: biały, szary, błękitny, beżowy lub zielony.</w:t>
            </w:r>
            <w:r w:rsidR="00797BC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Wymiary całego zestawu około </w:t>
            </w:r>
            <w:r w:rsidR="00797BC2" w:rsidRPr="00797BC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wym. 200 x 200 x 30 cm</w:t>
            </w:r>
            <w:r w:rsidR="00C41B9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. </w:t>
            </w:r>
            <w:r w:rsidR="00797BC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C41B9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Tolerancja wymiarów +/- 5%.</w:t>
            </w:r>
          </w:p>
        </w:tc>
        <w:tc>
          <w:tcPr>
            <w:tcW w:w="784" w:type="dxa"/>
            <w:vAlign w:val="center"/>
          </w:tcPr>
          <w:p w14:paraId="4DD6FBD0" w14:textId="77777777" w:rsidR="002726C4" w:rsidRPr="00AC4B61" w:rsidRDefault="002726C4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proofErr w:type="spellStart"/>
            <w:r w:rsidRPr="008225EC">
              <w:t>kpl</w:t>
            </w:r>
            <w:proofErr w:type="spellEnd"/>
          </w:p>
        </w:tc>
        <w:tc>
          <w:tcPr>
            <w:tcW w:w="860" w:type="dxa"/>
            <w:vAlign w:val="center"/>
          </w:tcPr>
          <w:p w14:paraId="4B87299D" w14:textId="77777777" w:rsidR="002726C4" w:rsidRPr="00AC4B61" w:rsidRDefault="002726C4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8225EC">
              <w:t>1</w:t>
            </w:r>
          </w:p>
        </w:tc>
        <w:tc>
          <w:tcPr>
            <w:tcW w:w="3746" w:type="dxa"/>
            <w:vAlign w:val="center"/>
          </w:tcPr>
          <w:p w14:paraId="1B5437B7" w14:textId="77777777" w:rsidR="002726C4" w:rsidRPr="00AC4B61" w:rsidRDefault="002726C4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noProof/>
              </w:rPr>
              <w:drawing>
                <wp:inline distT="0" distB="0" distL="0" distR="0" wp14:anchorId="5F1B7D59" wp14:editId="3CA49D4B">
                  <wp:extent cx="952500" cy="942975"/>
                  <wp:effectExtent l="0" t="0" r="0" b="9525"/>
                  <wp:docPr id="1071" name="Picture 48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6BBD90B9-4E0F-6CDB-392D-39B0CA647D69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1" name="Picture 48">
                            <a:extLst>
                              <a:ext uri="{FF2B5EF4-FFF2-40B4-BE49-F238E27FC236}">
                                <a16:creationId xmlns:a16="http://schemas.microsoft.com/office/drawing/2014/main" id="{6BBD90B9-4E0F-6CDB-392D-39B0CA647D69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0" cy="942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blipFill dpi="0" rotWithShape="0">
                                  <a:blip/>
                                  <a:srcRect/>
                                  <a:stretch>
                                    <a:fillRect/>
                                  </a:stretch>
                                </a:blip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 cap="flat">
                                <a:solidFill>
                                  <a:srgbClr val="3465A4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726C4" w:rsidRPr="00AC4B61" w14:paraId="274A0E83" w14:textId="77777777" w:rsidTr="00DD47BC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1AB99C6B" w14:textId="7B8C2D4E" w:rsidR="002726C4" w:rsidRPr="00AC4B61" w:rsidRDefault="002726C4" w:rsidP="00974DF8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2.6.</w:t>
            </w:r>
          </w:p>
        </w:tc>
        <w:tc>
          <w:tcPr>
            <w:tcW w:w="7983" w:type="dxa"/>
            <w:vAlign w:val="center"/>
          </w:tcPr>
          <w:p w14:paraId="1F7F79D6" w14:textId="24FACBA6" w:rsidR="002726C4" w:rsidRPr="00AC4B61" w:rsidRDefault="002726C4" w:rsidP="00974DF8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1B657A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Zestaw 33 klocków piankowych</w:t>
            </w:r>
            <w:r w:rsidR="004B35BA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4B35BA" w:rsidRPr="007E3D0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(</w:t>
            </w:r>
            <w:r w:rsidR="004B35BA" w:rsidRPr="004B35B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o wym. od 20 x 10 x 80 cm do 20 x 20 x 20 cm</w:t>
            </w:r>
            <w:r w:rsidR="004B35B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, </w:t>
            </w:r>
            <w:r w:rsidR="007E3D0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(</w:t>
            </w:r>
            <w:r w:rsidR="004B35B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tolerancja wymiarów +/-</w:t>
            </w:r>
            <w:r w:rsidR="007E3D0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</w:t>
            </w:r>
            <w:r w:rsidR="004B35B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%)</w:t>
            </w:r>
            <w:r w:rsidRPr="0091039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 różnych kolorach i kształtach, wykonanych z miękkiej pianki i obszytych trwałą tkaniną wolną od </w:t>
            </w:r>
            <w:proofErr w:type="spellStart"/>
            <w:r w:rsidRPr="0091039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ftalanów</w:t>
            </w:r>
            <w:proofErr w:type="spellEnd"/>
            <w:r w:rsidRPr="0091039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 Klocki umożliwiają budowanie konstrukcji, a także mogą służyć jako siedziska.</w:t>
            </w:r>
          </w:p>
        </w:tc>
        <w:tc>
          <w:tcPr>
            <w:tcW w:w="784" w:type="dxa"/>
            <w:vAlign w:val="center"/>
          </w:tcPr>
          <w:p w14:paraId="7871C00F" w14:textId="77777777" w:rsidR="002726C4" w:rsidRPr="00AC4B61" w:rsidRDefault="002726C4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proofErr w:type="spellStart"/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kpl</w:t>
            </w:r>
            <w:proofErr w:type="spellEnd"/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</w:p>
        </w:tc>
        <w:tc>
          <w:tcPr>
            <w:tcW w:w="860" w:type="dxa"/>
            <w:vAlign w:val="center"/>
          </w:tcPr>
          <w:p w14:paraId="3EE1FDEE" w14:textId="77777777" w:rsidR="002726C4" w:rsidRPr="00AC4B61" w:rsidRDefault="002726C4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</w:t>
            </w:r>
          </w:p>
        </w:tc>
        <w:tc>
          <w:tcPr>
            <w:tcW w:w="3746" w:type="dxa"/>
            <w:vAlign w:val="center"/>
          </w:tcPr>
          <w:p w14:paraId="7ED75E50" w14:textId="77777777" w:rsidR="002726C4" w:rsidRPr="00AC4B61" w:rsidRDefault="002726C4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noProof/>
              </w:rPr>
              <w:drawing>
                <wp:inline distT="0" distB="0" distL="0" distR="0" wp14:anchorId="1233178C" wp14:editId="4D1B0C68">
                  <wp:extent cx="952500" cy="942975"/>
                  <wp:effectExtent l="0" t="0" r="0" b="9525"/>
                  <wp:docPr id="1068" name="Picture 45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EF2A3F47-3E93-E519-0C3D-07E14A4E8F55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8" name="Picture 45">
                            <a:extLst>
                              <a:ext uri="{FF2B5EF4-FFF2-40B4-BE49-F238E27FC236}">
                                <a16:creationId xmlns:a16="http://schemas.microsoft.com/office/drawing/2014/main" id="{EF2A3F47-3E93-E519-0C3D-07E14A4E8F55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0" cy="942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blipFill dpi="0" rotWithShape="0">
                                  <a:blip/>
                                  <a:srcRect/>
                                  <a:stretch>
                                    <a:fillRect/>
                                  </a:stretch>
                                </a:blip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 cap="flat">
                                <a:solidFill>
                                  <a:srgbClr val="3465A4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119D5" w:rsidRPr="00AC4B61" w14:paraId="3BFF3391" w14:textId="77777777" w:rsidTr="00DD47BC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14B2EAF1" w14:textId="53F59EC8" w:rsidR="001119D5" w:rsidRPr="00AC4B61" w:rsidRDefault="00F80880" w:rsidP="00215FC5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2.</w:t>
            </w:r>
            <w:r w:rsidR="0008261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7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</w:p>
        </w:tc>
        <w:tc>
          <w:tcPr>
            <w:tcW w:w="7983" w:type="dxa"/>
            <w:vAlign w:val="center"/>
          </w:tcPr>
          <w:p w14:paraId="2EEBD2A7" w14:textId="66C6212C" w:rsidR="001119D5" w:rsidRPr="00223F1C" w:rsidRDefault="00EB510F" w:rsidP="001119D5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764534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Kolorowa </w:t>
            </w:r>
            <w:proofErr w:type="spellStart"/>
            <w:r w:rsidRPr="00764534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przesuwanka</w:t>
            </w:r>
            <w:proofErr w:type="spellEnd"/>
            <w:r w:rsidRPr="00870A3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montowana do ściany, w</w:t>
            </w:r>
            <w:r w:rsidRPr="00870A3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ykonan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a</w:t>
            </w:r>
            <w:r w:rsidRPr="00870A3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z płyty MDF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, o </w:t>
            </w:r>
            <w:r w:rsidRPr="00870A3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wym.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około</w:t>
            </w:r>
            <w:r w:rsidR="001119D5" w:rsidRPr="001119D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154,5 x 106 cm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(+/- </w:t>
            </w:r>
            <w:r w:rsidR="007E3D0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5%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), służąca do </w:t>
            </w:r>
            <w:r w:rsidRPr="00870A3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rozw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oju</w:t>
            </w:r>
            <w:r w:rsidRPr="00870A3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motoryk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i dzieci, </w:t>
            </w:r>
            <w:r w:rsidRPr="006143C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nawiązując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a</w:t>
            </w:r>
            <w:r w:rsidRPr="006143C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do tematyki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górskiej </w:t>
            </w:r>
            <w:r w:rsidRPr="006143C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lub inne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go</w:t>
            </w:r>
            <w:r w:rsidRPr="006143C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krajobrazu.</w:t>
            </w:r>
          </w:p>
        </w:tc>
        <w:tc>
          <w:tcPr>
            <w:tcW w:w="784" w:type="dxa"/>
            <w:vAlign w:val="center"/>
          </w:tcPr>
          <w:p w14:paraId="27FD25DD" w14:textId="13720E05" w:rsidR="001119D5" w:rsidRPr="008225EC" w:rsidRDefault="001119D5" w:rsidP="00A511AB">
            <w:pPr>
              <w:widowControl w:val="0"/>
              <w:contextualSpacing/>
              <w:jc w:val="center"/>
              <w:outlineLvl w:val="3"/>
            </w:pPr>
            <w:r>
              <w:t>szt.</w:t>
            </w:r>
          </w:p>
        </w:tc>
        <w:tc>
          <w:tcPr>
            <w:tcW w:w="860" w:type="dxa"/>
            <w:vAlign w:val="center"/>
          </w:tcPr>
          <w:p w14:paraId="35A256EB" w14:textId="6EBD24EF" w:rsidR="001119D5" w:rsidRPr="008225EC" w:rsidRDefault="001119D5" w:rsidP="00A511AB">
            <w:pPr>
              <w:widowControl w:val="0"/>
              <w:contextualSpacing/>
              <w:jc w:val="center"/>
              <w:outlineLvl w:val="3"/>
            </w:pPr>
            <w:r>
              <w:t>1</w:t>
            </w:r>
          </w:p>
        </w:tc>
        <w:tc>
          <w:tcPr>
            <w:tcW w:w="3746" w:type="dxa"/>
            <w:vAlign w:val="center"/>
          </w:tcPr>
          <w:p w14:paraId="2FED41B9" w14:textId="3884DE8F" w:rsidR="001119D5" w:rsidRDefault="001119D5" w:rsidP="00A511AB">
            <w:pPr>
              <w:widowControl w:val="0"/>
              <w:contextualSpacing/>
              <w:jc w:val="center"/>
              <w:outlineLvl w:val="3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5C5AF069" wp14:editId="7FA07BA4">
                  <wp:extent cx="952500" cy="942975"/>
                  <wp:effectExtent l="0" t="0" r="0" b="9525"/>
                  <wp:docPr id="1087" name="Picture 64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8262CF7F-A8CF-3AA6-5F04-A423D1B5101C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7" name="Picture 64">
                            <a:extLst>
                              <a:ext uri="{FF2B5EF4-FFF2-40B4-BE49-F238E27FC236}">
                                <a16:creationId xmlns:a16="http://schemas.microsoft.com/office/drawing/2014/main" id="{8262CF7F-A8CF-3AA6-5F04-A423D1B5101C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0" cy="942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blipFill dpi="0" rotWithShape="0">
                                  <a:blip/>
                                  <a:srcRect/>
                                  <a:stretch>
                                    <a:fillRect/>
                                  </a:stretch>
                                </a:blip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 cap="flat">
                                <a:solidFill>
                                  <a:srgbClr val="3465A4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82611" w:rsidRPr="00AC4B61" w14:paraId="35E1E3AF" w14:textId="77777777" w:rsidTr="00DD47BC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20AB1442" w14:textId="6310557E" w:rsidR="00082611" w:rsidRPr="00AC4B61" w:rsidRDefault="00082611" w:rsidP="00974DF8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2.8.</w:t>
            </w:r>
          </w:p>
        </w:tc>
        <w:tc>
          <w:tcPr>
            <w:tcW w:w="7983" w:type="dxa"/>
            <w:vAlign w:val="center"/>
          </w:tcPr>
          <w:p w14:paraId="0BDB3008" w14:textId="6363BCBF" w:rsidR="00232679" w:rsidRPr="00232679" w:rsidRDefault="00232679" w:rsidP="00232679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814440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Dywan</w:t>
            </w:r>
            <w:r w:rsidRPr="0023267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o wym. około 3 x 4 m. (+/- </w:t>
            </w:r>
            <w:r w:rsidR="007E3D0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5%</w:t>
            </w:r>
            <w:r w:rsidRPr="0023267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), wykonany z runa 100% PP </w:t>
            </w:r>
            <w:proofErr w:type="spellStart"/>
            <w:r w:rsidRPr="0023267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heat</w:t>
            </w:r>
            <w:proofErr w:type="spellEnd"/>
            <w:r w:rsidRPr="0023267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-set </w:t>
            </w:r>
            <w:proofErr w:type="spellStart"/>
            <w:r w:rsidRPr="0023267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frise</w:t>
            </w:r>
            <w:proofErr w:type="spellEnd"/>
            <w:r w:rsidRPr="0023267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</w:p>
          <w:p w14:paraId="2D271F10" w14:textId="044CE599" w:rsidR="00082611" w:rsidRPr="00AC4B61" w:rsidRDefault="00232679" w:rsidP="00232679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23267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z przędzy pojedynczej, wysokość runa około 7 mm, stonowana kolorystyka oraz delikatne wzornictwo, posiada atest higieniczny i jest pokryty środkiem </w:t>
            </w:r>
            <w:proofErr w:type="spellStart"/>
            <w:r w:rsidRPr="0023267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uniepalniającym</w:t>
            </w:r>
            <w:proofErr w:type="spellEnd"/>
            <w:r w:rsidRPr="0023267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. Wzornictwo nawiązujące do tematyki </w:t>
            </w:r>
            <w:r w:rsidR="0020244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górskiej, </w:t>
            </w:r>
            <w:r w:rsidRPr="0023267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inne</w:t>
            </w:r>
            <w:r w:rsidR="0020244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go krajobrazu lub dopasowany kolorystycznie do</w:t>
            </w:r>
            <w:r w:rsidR="002D2FD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innych oferowanych elementów</w:t>
            </w:r>
            <w:r w:rsidR="0020244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</w:p>
        </w:tc>
        <w:tc>
          <w:tcPr>
            <w:tcW w:w="784" w:type="dxa"/>
            <w:vAlign w:val="center"/>
          </w:tcPr>
          <w:p w14:paraId="50DF7DC8" w14:textId="77777777" w:rsidR="00082611" w:rsidRPr="00AC4B61" w:rsidRDefault="00082611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szt.</w:t>
            </w:r>
          </w:p>
        </w:tc>
        <w:tc>
          <w:tcPr>
            <w:tcW w:w="860" w:type="dxa"/>
            <w:vAlign w:val="center"/>
          </w:tcPr>
          <w:p w14:paraId="28E93ABF" w14:textId="77777777" w:rsidR="00082611" w:rsidRPr="00AC4B61" w:rsidRDefault="00082611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</w:t>
            </w:r>
          </w:p>
        </w:tc>
        <w:tc>
          <w:tcPr>
            <w:tcW w:w="3746" w:type="dxa"/>
            <w:vAlign w:val="center"/>
          </w:tcPr>
          <w:p w14:paraId="167F8A1B" w14:textId="77777777" w:rsidR="00082611" w:rsidRPr="00AC4B61" w:rsidRDefault="00082611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noProof/>
              </w:rPr>
              <w:drawing>
                <wp:inline distT="0" distB="0" distL="0" distR="0" wp14:anchorId="35E87B0E" wp14:editId="32C590B1">
                  <wp:extent cx="952500" cy="942975"/>
                  <wp:effectExtent l="0" t="0" r="0" b="9525"/>
                  <wp:docPr id="1058" name="Picture 34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BEBF2367-1993-1A61-8278-ED050D00EEA9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58" name="Picture 34">
                            <a:extLst>
                              <a:ext uri="{FF2B5EF4-FFF2-40B4-BE49-F238E27FC236}">
                                <a16:creationId xmlns:a16="http://schemas.microsoft.com/office/drawing/2014/main" id="{BEBF2367-1993-1A61-8278-ED050D00EEA9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0" cy="942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blipFill dpi="0" rotWithShape="0">
                                  <a:blip/>
                                  <a:srcRect/>
                                  <a:stretch>
                                    <a:fillRect/>
                                  </a:stretch>
                                </a:blip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 cap="flat">
                                <a:solidFill>
                                  <a:srgbClr val="3465A4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805B0" w:rsidRPr="00AC4B61" w14:paraId="1B8A9AD0" w14:textId="77777777" w:rsidTr="00DD47BC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5DD4869C" w14:textId="2FC08365" w:rsidR="009805B0" w:rsidRDefault="00134D0B" w:rsidP="009805B0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lastRenderedPageBreak/>
              <w:t>2.9.</w:t>
            </w:r>
          </w:p>
        </w:tc>
        <w:tc>
          <w:tcPr>
            <w:tcW w:w="7983" w:type="dxa"/>
            <w:vAlign w:val="center"/>
          </w:tcPr>
          <w:p w14:paraId="3D3CFDDE" w14:textId="3D57BD54" w:rsidR="009805B0" w:rsidRPr="00764534" w:rsidRDefault="009805B0" w:rsidP="009805B0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Pojazd piankowy </w:t>
            </w:r>
            <w:r w:rsidRPr="00B86C6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 wym. około 30 x 95 x 51 cm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(+/- </w:t>
            </w:r>
            <w:r w:rsidR="007E3D0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%) – </w:t>
            </w:r>
            <w:r w:rsidR="00C75176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2</w:t>
            </w:r>
            <w:r w:rsidRPr="00C75176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 różne rodzaje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. Siedzisko </w:t>
            </w:r>
            <w:r w:rsidR="00814440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</w:t>
            </w:r>
            <w:r w:rsidRPr="00B86C6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ypełnione pianką poliuretanową o wysokim stopniu trwałości. Pokryte wytrzymałą, </w:t>
            </w:r>
            <w:proofErr w:type="spellStart"/>
            <w:r w:rsidRPr="00B86C6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bezftalanową</w:t>
            </w:r>
            <w:proofErr w:type="spellEnd"/>
            <w:r w:rsidRPr="00B86C6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tkaniną - łatwą w utrzymaniu czystości i przyjemną w dotyku.</w:t>
            </w:r>
          </w:p>
        </w:tc>
        <w:tc>
          <w:tcPr>
            <w:tcW w:w="784" w:type="dxa"/>
            <w:vAlign w:val="center"/>
          </w:tcPr>
          <w:p w14:paraId="67E3F667" w14:textId="38A86863" w:rsidR="009805B0" w:rsidRDefault="009805B0" w:rsidP="009805B0">
            <w:pPr>
              <w:widowControl w:val="0"/>
              <w:contextualSpacing/>
              <w:jc w:val="center"/>
              <w:outlineLvl w:val="3"/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szt.</w:t>
            </w:r>
          </w:p>
        </w:tc>
        <w:tc>
          <w:tcPr>
            <w:tcW w:w="860" w:type="dxa"/>
            <w:vAlign w:val="center"/>
          </w:tcPr>
          <w:p w14:paraId="2F70B592" w14:textId="348A82C5" w:rsidR="009805B0" w:rsidRDefault="009805B0" w:rsidP="009805B0">
            <w:pPr>
              <w:widowControl w:val="0"/>
              <w:contextualSpacing/>
              <w:jc w:val="center"/>
              <w:outlineLvl w:val="3"/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</w:t>
            </w:r>
          </w:p>
        </w:tc>
        <w:tc>
          <w:tcPr>
            <w:tcW w:w="3746" w:type="dxa"/>
            <w:vAlign w:val="center"/>
          </w:tcPr>
          <w:p w14:paraId="11F267F3" w14:textId="6326AFFB" w:rsidR="009805B0" w:rsidRDefault="00035928" w:rsidP="009805B0">
            <w:pPr>
              <w:widowControl w:val="0"/>
              <w:contextualSpacing/>
              <w:jc w:val="center"/>
              <w:outlineLvl w:val="3"/>
              <w:rPr>
                <w:noProof/>
              </w:rPr>
            </w:pPr>
            <w:r>
              <w:object w:dxaOrig="5850" w:dyaOrig="5340" w14:anchorId="67EF1E79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62.5pt;height:56.5pt" o:ole="">
                  <v:imagedata r:id="rId23" o:title=""/>
                </v:shape>
                <o:OLEObject Type="Embed" ProgID="PBrush" ShapeID="_x0000_i1025" DrawAspect="Content" ObjectID="_1833621521" r:id="rId24"/>
              </w:object>
            </w:r>
          </w:p>
        </w:tc>
      </w:tr>
      <w:tr w:rsidR="00460A5D" w:rsidRPr="00AC4B61" w14:paraId="0CD6E77E" w14:textId="77777777" w:rsidTr="00460A5D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3C7E41EE" w14:textId="27E54877" w:rsidR="00460A5D" w:rsidRDefault="00460A5D" w:rsidP="009805B0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2.10.</w:t>
            </w:r>
          </w:p>
        </w:tc>
        <w:tc>
          <w:tcPr>
            <w:tcW w:w="7983" w:type="dxa"/>
            <w:vAlign w:val="center"/>
          </w:tcPr>
          <w:p w14:paraId="52B42558" w14:textId="2B4251B7" w:rsidR="00460A5D" w:rsidRPr="00460A5D" w:rsidRDefault="00460A5D" w:rsidP="009805B0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460A5D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Kącik zabaw manipulacyjno-sensoryczny</w:t>
            </w:r>
            <w:r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Pr="00460A5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 formie domku lub zamku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</w:t>
            </w:r>
            <w:r w:rsidRPr="00460A5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ykonany</w:t>
            </w:r>
            <w:r w:rsidR="007E3D0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br/>
            </w:r>
            <w:r w:rsidRPr="00460A5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z lakierowanej sklejki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Pr="00460A5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 gr.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min. </w:t>
            </w:r>
            <w:r w:rsidRPr="00460A5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18 mm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</w:t>
            </w:r>
            <w:r w:rsidRPr="00460A5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wyposażony w wiele elementów manipulacyjnych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typu l</w:t>
            </w:r>
            <w:r w:rsidRPr="00460A5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abirynty, </w:t>
            </w:r>
            <w:proofErr w:type="spellStart"/>
            <w:r w:rsidRPr="00460A5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przesuwanki</w:t>
            </w:r>
            <w:proofErr w:type="spellEnd"/>
            <w:r w:rsidRPr="00460A5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czy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inne </w:t>
            </w:r>
            <w:r w:rsidRPr="00460A5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umożliwi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aj</w:t>
            </w:r>
            <w:r w:rsidRPr="00460A5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ą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ce</w:t>
            </w:r>
            <w:r w:rsidRPr="00460A5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ćwiczenie motoryki i zręczności.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br/>
              <w:t>Możliwość wejścia do środka,</w:t>
            </w:r>
            <w:r w:rsidRPr="00460A5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wys. wejścia 48 cm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</w:t>
            </w:r>
            <w:r w:rsidRPr="00460A5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wym.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całego kącika</w:t>
            </w:r>
            <w:r w:rsidRPr="00460A5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około</w:t>
            </w:r>
            <w:r w:rsidR="007E3D0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Pr="00460A5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70 x 70 x 148 (172) cm</w:t>
            </w:r>
            <w:r w:rsidR="007E3D0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 Tolerancja wymiarów +/- 5%.</w:t>
            </w:r>
          </w:p>
        </w:tc>
        <w:tc>
          <w:tcPr>
            <w:tcW w:w="784" w:type="dxa"/>
            <w:vAlign w:val="center"/>
          </w:tcPr>
          <w:p w14:paraId="640991A9" w14:textId="2983BAAA" w:rsidR="00460A5D" w:rsidRDefault="00460A5D" w:rsidP="009805B0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proofErr w:type="spellStart"/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kpl</w:t>
            </w:r>
            <w:proofErr w:type="spellEnd"/>
          </w:p>
        </w:tc>
        <w:tc>
          <w:tcPr>
            <w:tcW w:w="860" w:type="dxa"/>
            <w:vAlign w:val="center"/>
          </w:tcPr>
          <w:p w14:paraId="5E25E16D" w14:textId="3D9CCBD2" w:rsidR="00460A5D" w:rsidRDefault="00460A5D" w:rsidP="009805B0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</w:t>
            </w:r>
          </w:p>
        </w:tc>
        <w:tc>
          <w:tcPr>
            <w:tcW w:w="3746" w:type="dxa"/>
            <w:vAlign w:val="center"/>
          </w:tcPr>
          <w:p w14:paraId="6E45F50D" w14:textId="340341EB" w:rsidR="00460A5D" w:rsidRDefault="00460A5D" w:rsidP="009805B0">
            <w:pPr>
              <w:widowControl w:val="0"/>
              <w:contextualSpacing/>
              <w:jc w:val="center"/>
              <w:outlineLvl w:val="3"/>
            </w:pPr>
            <w:r>
              <w:rPr>
                <w:noProof/>
              </w:rPr>
              <w:drawing>
                <wp:inline distT="0" distB="0" distL="0" distR="0" wp14:anchorId="7C049136" wp14:editId="5520CD46">
                  <wp:extent cx="952500" cy="942975"/>
                  <wp:effectExtent l="0" t="0" r="0" b="9525"/>
                  <wp:docPr id="10521" name="Picture 66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181701B7-AE30-1169-B11F-07564501F670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521" name="Picture 66">
                            <a:extLst>
                              <a:ext uri="{FF2B5EF4-FFF2-40B4-BE49-F238E27FC236}">
                                <a16:creationId xmlns:a16="http://schemas.microsoft.com/office/drawing/2014/main" id="{181701B7-AE30-1169-B11F-07564501F670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0" cy="942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blipFill dpi="0" rotWithShape="0">
                                  <a:blip/>
                                  <a:srcRect/>
                                  <a:stretch>
                                    <a:fillRect/>
                                  </a:stretch>
                                </a:blip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3465A4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B7AA6" w:rsidRPr="008B7AA6" w14:paraId="48A39616" w14:textId="77777777" w:rsidTr="008B7AA6">
        <w:trPr>
          <w:trHeight w:val="907"/>
        </w:trPr>
        <w:tc>
          <w:tcPr>
            <w:tcW w:w="14034" w:type="dxa"/>
            <w:gridSpan w:val="5"/>
            <w:shd w:val="clear" w:color="auto" w:fill="F2F2F2" w:themeFill="background1" w:themeFillShade="F2"/>
            <w:vAlign w:val="center"/>
          </w:tcPr>
          <w:p w14:paraId="6F55C641" w14:textId="60FA5CBF" w:rsidR="008B7AA6" w:rsidRPr="008B7AA6" w:rsidRDefault="0055104F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3. </w:t>
            </w:r>
            <w:r w:rsidR="008B7AA6" w:rsidRPr="008B7AA6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POZOSTAŁE MEBLE </w:t>
            </w:r>
            <w:r w:rsidR="00CF7083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I WYPOSAŻENIE </w:t>
            </w:r>
            <w:r w:rsidR="008B7AA6" w:rsidRPr="008B7AA6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DO OBU SAL</w:t>
            </w:r>
            <w:r w:rsidR="00AB149B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 ORAZ SZATNI</w:t>
            </w:r>
          </w:p>
        </w:tc>
      </w:tr>
      <w:tr w:rsidR="005D62B7" w:rsidRPr="00AC4B61" w14:paraId="69E235C4" w14:textId="77777777" w:rsidTr="00DD47BC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46C1A82D" w14:textId="21128AA5" w:rsidR="00D72FF0" w:rsidRPr="00AC4B61" w:rsidRDefault="00052BCE" w:rsidP="00AC4B61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3.1.</w:t>
            </w:r>
          </w:p>
        </w:tc>
        <w:tc>
          <w:tcPr>
            <w:tcW w:w="7983" w:type="dxa"/>
            <w:vAlign w:val="center"/>
          </w:tcPr>
          <w:p w14:paraId="0E5DAC8E" w14:textId="7ABEA03C" w:rsidR="00D72FF0" w:rsidRPr="00AC4B61" w:rsidRDefault="008B7AA6" w:rsidP="00AC4B61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535576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Szafka na plastikowe pojemniki </w:t>
            </w:r>
            <w:r w:rsidRPr="00C878B0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z przegrodą</w:t>
            </w:r>
            <w:r w:rsidR="00C878B0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 w</w:t>
            </w:r>
            <w:r w:rsidRPr="008B7AA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ykonana z płyty laminowanej w tonacji klonu jasnego oraz białej o gr. </w:t>
            </w:r>
            <w:r w:rsidR="0053557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min. </w:t>
            </w:r>
            <w:r w:rsidRPr="008B7AA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18 mm. </w:t>
            </w:r>
            <w:r w:rsidR="00F476A4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Wymiary około</w:t>
            </w:r>
            <w:r w:rsidRPr="008B7AA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70,20 x 48 x 86,80 cm</w:t>
            </w:r>
            <w:r w:rsidR="00F476A4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(+/- 5%)</w:t>
            </w:r>
          </w:p>
        </w:tc>
        <w:tc>
          <w:tcPr>
            <w:tcW w:w="784" w:type="dxa"/>
            <w:vAlign w:val="center"/>
          </w:tcPr>
          <w:p w14:paraId="3AB16DC5" w14:textId="2F28F453" w:rsidR="00D72FF0" w:rsidRPr="00AC4B61" w:rsidRDefault="00A4023A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szt.</w:t>
            </w:r>
          </w:p>
        </w:tc>
        <w:tc>
          <w:tcPr>
            <w:tcW w:w="860" w:type="dxa"/>
            <w:vAlign w:val="center"/>
          </w:tcPr>
          <w:p w14:paraId="43CD0285" w14:textId="1096C149" w:rsidR="00D72FF0" w:rsidRPr="00576817" w:rsidRDefault="00576817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576817">
              <w:rPr>
                <w:rFonts w:ascii="Arial" w:eastAsia="Times New Roman" w:hAnsi="Arial" w:cs="Arial"/>
                <w:bCs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  <w:t>2</w:t>
            </w:r>
          </w:p>
        </w:tc>
        <w:tc>
          <w:tcPr>
            <w:tcW w:w="3746" w:type="dxa"/>
            <w:vAlign w:val="center"/>
          </w:tcPr>
          <w:p w14:paraId="2AE68DFF" w14:textId="799D26EE" w:rsidR="00D72FF0" w:rsidRPr="00AC4B61" w:rsidRDefault="008B7AA6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noProof/>
              </w:rPr>
              <w:drawing>
                <wp:inline distT="0" distB="0" distL="0" distR="0" wp14:anchorId="1CEB71FF" wp14:editId="2828CE40">
                  <wp:extent cx="654242" cy="647700"/>
                  <wp:effectExtent l="0" t="0" r="0" b="0"/>
                  <wp:docPr id="1032" name="Picture 8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22C524DE-5BDD-4DC6-38D7-C7FA212EFD60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32" name="Picture 8">
                            <a:extLst>
                              <a:ext uri="{FF2B5EF4-FFF2-40B4-BE49-F238E27FC236}">
                                <a16:creationId xmlns:a16="http://schemas.microsoft.com/office/drawing/2014/main" id="{22C524DE-5BDD-4DC6-38D7-C7FA212EFD60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8837" cy="65224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D62B7" w:rsidRPr="00AC4B61" w14:paraId="3EF6566E" w14:textId="77777777" w:rsidTr="00DD47BC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2635A102" w14:textId="134F893A" w:rsidR="00D72FF0" w:rsidRPr="00AC4B61" w:rsidRDefault="00052BCE" w:rsidP="00AC4B61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3.2.</w:t>
            </w:r>
          </w:p>
        </w:tc>
        <w:tc>
          <w:tcPr>
            <w:tcW w:w="7983" w:type="dxa"/>
            <w:vAlign w:val="center"/>
          </w:tcPr>
          <w:p w14:paraId="726E866A" w14:textId="7CDFB6EF" w:rsidR="00D72FF0" w:rsidRPr="00AC4B61" w:rsidRDefault="008B7AA6" w:rsidP="00AC4B61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F476A4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Szafka na plastikowe pojemniki </w:t>
            </w:r>
            <w:r w:rsidRPr="00C878B0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z 2 przegrodam</w:t>
            </w:r>
            <w:r w:rsidR="00AE695E" w:rsidRPr="00C878B0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i</w:t>
            </w:r>
            <w:r w:rsidR="00C878B0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C878B0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</w:t>
            </w:r>
            <w:r w:rsidRPr="008B7AA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ykonana z płyty laminowanej </w:t>
            </w:r>
            <w:r w:rsidR="0078051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br/>
            </w:r>
            <w:r w:rsidRPr="008B7AA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w tonacji klonu jasnego oraz białej o gr. </w:t>
            </w:r>
            <w:r w:rsidR="00F476A4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min. </w:t>
            </w:r>
            <w:r w:rsidRPr="008B7AA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18 mm. </w:t>
            </w:r>
            <w:r w:rsidR="00F476A4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Wymiary około</w:t>
            </w:r>
            <w:r w:rsidRPr="008B7AA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104,20 x 48 x 86,80 cm</w:t>
            </w:r>
            <w:r w:rsidR="00F476A4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(+/- 5%)</w:t>
            </w:r>
          </w:p>
        </w:tc>
        <w:tc>
          <w:tcPr>
            <w:tcW w:w="784" w:type="dxa"/>
            <w:vAlign w:val="center"/>
          </w:tcPr>
          <w:p w14:paraId="152795A9" w14:textId="738A431C" w:rsidR="00D72FF0" w:rsidRPr="00AC4B61" w:rsidRDefault="00A4023A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szt.</w:t>
            </w:r>
          </w:p>
        </w:tc>
        <w:tc>
          <w:tcPr>
            <w:tcW w:w="860" w:type="dxa"/>
            <w:vAlign w:val="center"/>
          </w:tcPr>
          <w:p w14:paraId="2AA51F54" w14:textId="4911CE93" w:rsidR="00D72FF0" w:rsidRPr="00576817" w:rsidRDefault="00576817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576817">
              <w:rPr>
                <w:rFonts w:ascii="Arial" w:eastAsia="Times New Roman" w:hAnsi="Arial" w:cs="Arial"/>
                <w:bCs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  <w:t>2</w:t>
            </w:r>
          </w:p>
        </w:tc>
        <w:tc>
          <w:tcPr>
            <w:tcW w:w="3746" w:type="dxa"/>
            <w:vAlign w:val="center"/>
          </w:tcPr>
          <w:p w14:paraId="1BAFB66E" w14:textId="5C604017" w:rsidR="00D72FF0" w:rsidRPr="00AC4B61" w:rsidRDefault="008B7AA6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noProof/>
              </w:rPr>
              <w:drawing>
                <wp:inline distT="0" distB="0" distL="0" distR="0" wp14:anchorId="7387A657" wp14:editId="2942AE04">
                  <wp:extent cx="776752" cy="768985"/>
                  <wp:effectExtent l="0" t="0" r="4445" b="0"/>
                  <wp:docPr id="1033" name="Picture 9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87BD67A0-2F2D-E02E-CE73-96E19406E985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33" name="Picture 9">
                            <a:extLst>
                              <a:ext uri="{FF2B5EF4-FFF2-40B4-BE49-F238E27FC236}">
                                <a16:creationId xmlns:a16="http://schemas.microsoft.com/office/drawing/2014/main" id="{87BD67A0-2F2D-E02E-CE73-96E19406E985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81319" cy="77350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D62B7" w:rsidRPr="00AC4B61" w14:paraId="1DB5AAB8" w14:textId="77777777" w:rsidTr="00DD47BC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0B5E83D8" w14:textId="78063A61" w:rsidR="00D72FF0" w:rsidRPr="00AC4B61" w:rsidRDefault="00052BCE" w:rsidP="00AC4B61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3.3.</w:t>
            </w:r>
          </w:p>
        </w:tc>
        <w:tc>
          <w:tcPr>
            <w:tcW w:w="7983" w:type="dxa"/>
            <w:vAlign w:val="center"/>
          </w:tcPr>
          <w:p w14:paraId="61620B9A" w14:textId="1A4D70A3" w:rsidR="00D72FF0" w:rsidRDefault="00000DB0" w:rsidP="00AC4B61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930567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Pojemnik </w:t>
            </w:r>
            <w:r w:rsidRPr="00000DB0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z wytrzymałego tworzywa sztucznego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 o</w:t>
            </w:r>
            <w:r w:rsidRPr="00000DB0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wym.</w:t>
            </w:r>
            <w:r w:rsidR="0093056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około</w:t>
            </w:r>
            <w:r w:rsidRPr="00000DB0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31,2 x 42,7 x 15 cm</w:t>
            </w:r>
            <w:r w:rsidR="00986B84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br/>
              <w:t>(+/- 5%)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, </w:t>
            </w:r>
            <w:r w:rsidR="00930567" w:rsidRPr="0005539F">
              <w:rPr>
                <w:rFonts w:ascii="Arial" w:eastAsia="Times New Roman" w:hAnsi="Arial" w:cs="Arial"/>
                <w:bCs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  <w:t xml:space="preserve">(dopasowany wymiarami do szafek z poz. 3.1. i 3.2.) </w:t>
            </w:r>
            <w:r w:rsidR="0093056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 3 kolorach:</w:t>
            </w:r>
          </w:p>
          <w:p w14:paraId="415BC317" w14:textId="0FFA042D" w:rsidR="00930567" w:rsidRDefault="00930567" w:rsidP="00AC4B61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- kolor jasnoszary – 20 szt.</w:t>
            </w:r>
          </w:p>
          <w:p w14:paraId="07B1F8C4" w14:textId="2BDC0495" w:rsidR="00930567" w:rsidRDefault="00930567" w:rsidP="00AC4B61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- kolor błękitny lub inny odcień niebieskiego – 10 szt.</w:t>
            </w:r>
          </w:p>
          <w:p w14:paraId="43F4ACB1" w14:textId="079FF832" w:rsidR="00930567" w:rsidRPr="00AC4B61" w:rsidRDefault="00930567" w:rsidP="00AC4B61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- kolor limonka lub inny odcień jasnej zieleni lub  żółci – 10 szt.</w:t>
            </w:r>
          </w:p>
        </w:tc>
        <w:tc>
          <w:tcPr>
            <w:tcW w:w="784" w:type="dxa"/>
            <w:vAlign w:val="center"/>
          </w:tcPr>
          <w:p w14:paraId="1C91D71F" w14:textId="00D500E6" w:rsidR="00D72FF0" w:rsidRPr="00AC4B61" w:rsidRDefault="00000DB0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szt.</w:t>
            </w:r>
          </w:p>
        </w:tc>
        <w:tc>
          <w:tcPr>
            <w:tcW w:w="860" w:type="dxa"/>
            <w:vAlign w:val="center"/>
          </w:tcPr>
          <w:p w14:paraId="21F68B6B" w14:textId="57FCA7EF" w:rsidR="00D72FF0" w:rsidRPr="00AC4B61" w:rsidRDefault="00576817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576817">
              <w:rPr>
                <w:rFonts w:ascii="Arial" w:eastAsia="Times New Roman" w:hAnsi="Arial" w:cs="Arial"/>
                <w:bCs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  <w:t>4</w:t>
            </w:r>
            <w:r w:rsidR="00000DB0" w:rsidRPr="00576817">
              <w:rPr>
                <w:rFonts w:ascii="Arial" w:eastAsia="Times New Roman" w:hAnsi="Arial" w:cs="Arial"/>
                <w:bCs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  <w:t>0</w:t>
            </w:r>
          </w:p>
        </w:tc>
        <w:tc>
          <w:tcPr>
            <w:tcW w:w="3746" w:type="dxa"/>
            <w:vAlign w:val="center"/>
          </w:tcPr>
          <w:p w14:paraId="0A4F4278" w14:textId="5E47B94D" w:rsidR="00D72FF0" w:rsidRPr="00AC4B61" w:rsidRDefault="00DD4D0C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noProof/>
              </w:rPr>
              <w:drawing>
                <wp:inline distT="0" distB="0" distL="0" distR="0" wp14:anchorId="36B5039F" wp14:editId="5450D92F">
                  <wp:extent cx="657629" cy="651053"/>
                  <wp:effectExtent l="0" t="0" r="9525" b="0"/>
                  <wp:docPr id="1034" name="Picture 10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2064603E-6599-353C-B74B-4AB928D48544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34" name="Picture 10">
                            <a:extLst>
                              <a:ext uri="{FF2B5EF4-FFF2-40B4-BE49-F238E27FC236}">
                                <a16:creationId xmlns:a16="http://schemas.microsoft.com/office/drawing/2014/main" id="{2064603E-6599-353C-B74B-4AB928D48544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0461" cy="6538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  <w:r w:rsidR="00930567">
              <w:rPr>
                <w:noProof/>
              </w:rPr>
              <w:drawing>
                <wp:inline distT="0" distB="0" distL="0" distR="0" wp14:anchorId="1AAB20F6" wp14:editId="08D0B599">
                  <wp:extent cx="613294" cy="607161"/>
                  <wp:effectExtent l="0" t="0" r="0" b="2540"/>
                  <wp:docPr id="911189747" name="Picture 11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9C8D4B45-F4CB-5C89-BC45-B7675B35C92C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35" name="Picture 11">
                            <a:extLst>
                              <a:ext uri="{FF2B5EF4-FFF2-40B4-BE49-F238E27FC236}">
                                <a16:creationId xmlns:a16="http://schemas.microsoft.com/office/drawing/2014/main" id="{9C8D4B45-F4CB-5C89-BC45-B7675B35C92C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17610" cy="61143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  <w:r w:rsidR="00930567">
              <w:rPr>
                <w:noProof/>
              </w:rPr>
              <w:drawing>
                <wp:inline distT="0" distB="0" distL="0" distR="0" wp14:anchorId="009CB19E" wp14:editId="612FFB83">
                  <wp:extent cx="629107" cy="622816"/>
                  <wp:effectExtent l="0" t="0" r="0" b="6350"/>
                  <wp:docPr id="1060182105" name="Picture 12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90E18EE9-3CCB-A73F-2EF2-16A246E1D9E7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36" name="Picture 12">
                            <a:extLst>
                              <a:ext uri="{FF2B5EF4-FFF2-40B4-BE49-F238E27FC236}">
                                <a16:creationId xmlns:a16="http://schemas.microsoft.com/office/drawing/2014/main" id="{90E18EE9-3CCB-A73F-2EF2-16A246E1D9E7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34141" cy="627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D62B7" w:rsidRPr="00AC4B61" w14:paraId="09DBB826" w14:textId="77777777" w:rsidTr="00DD47BC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0DCFE679" w14:textId="05D50EB4" w:rsidR="00D72FF0" w:rsidRPr="00AC4B61" w:rsidRDefault="00A330CE" w:rsidP="00AC4B61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3.4.</w:t>
            </w:r>
          </w:p>
        </w:tc>
        <w:tc>
          <w:tcPr>
            <w:tcW w:w="7983" w:type="dxa"/>
            <w:vAlign w:val="center"/>
          </w:tcPr>
          <w:p w14:paraId="7BC95BF0" w14:textId="2A2B3133" w:rsidR="00D72FF0" w:rsidRPr="00AC4B61" w:rsidRDefault="00675387" w:rsidP="00675387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551CCB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Szafa  na pościel</w:t>
            </w:r>
            <w:r w:rsidR="0064127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o</w:t>
            </w:r>
            <w:r w:rsidR="0064127A" w:rsidRPr="0067538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wym.</w:t>
            </w:r>
            <w:r w:rsidR="0064127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około</w:t>
            </w:r>
            <w:r w:rsidR="0064127A" w:rsidRPr="0067538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97,2 x 70 x 187,8 cm</w:t>
            </w:r>
            <w:r w:rsidR="00551CC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(tolerancja wymiarów +/- 5%)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, </w:t>
            </w:r>
            <w:r w:rsidRPr="0067538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przystosowana do przechowywania kompletów pościeli dla </w:t>
            </w:r>
            <w:r w:rsidR="00F160E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min. </w:t>
            </w:r>
            <w:r w:rsidRPr="0067538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</w:t>
            </w:r>
            <w:r w:rsidR="00F160E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0</w:t>
            </w:r>
            <w:r w:rsidRPr="0067538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dzieci. Wykonana</w:t>
            </w:r>
            <w:r w:rsidR="0003592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br/>
            </w:r>
            <w:r w:rsidRPr="0067538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z płyty laminowanej o gr.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min. </w:t>
            </w:r>
            <w:r w:rsidRPr="0067538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18 mm,</w:t>
            </w:r>
            <w:r w:rsidR="0064127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na cokole,</w:t>
            </w:r>
            <w:r w:rsidRPr="0067538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 </w:t>
            </w:r>
            <w:r w:rsidR="00551CC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kolorze</w:t>
            </w:r>
            <w:r w:rsidRPr="0067538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klonu jasnego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i </w:t>
            </w:r>
            <w:r w:rsidR="00551CC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bieli</w:t>
            </w:r>
            <w:r w:rsidRPr="0067538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  <w:r w:rsidR="0064127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Szafa zawiera</w:t>
            </w:r>
            <w:r w:rsidRPr="0067538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03592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min.</w:t>
            </w:r>
            <w:r w:rsidRPr="0067538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2</w:t>
            </w:r>
            <w:r w:rsidR="00551CC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0</w:t>
            </w:r>
            <w:r w:rsidRPr="0067538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schowk</w:t>
            </w:r>
            <w:r w:rsidR="00551CC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ów</w:t>
            </w:r>
            <w:r w:rsidRPr="0067538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 W tylnej ścianie każdego schowka na pościel otwór wentylacyjny</w:t>
            </w:r>
            <w:r w:rsidR="0064127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  <w:r w:rsidRPr="0067538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 </w:t>
            </w:r>
          </w:p>
        </w:tc>
        <w:tc>
          <w:tcPr>
            <w:tcW w:w="784" w:type="dxa"/>
            <w:vAlign w:val="center"/>
          </w:tcPr>
          <w:p w14:paraId="76D8F7ED" w14:textId="49A8CA92" w:rsidR="00D72FF0" w:rsidRPr="00AC4B61" w:rsidRDefault="0064127A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szt.</w:t>
            </w:r>
          </w:p>
        </w:tc>
        <w:tc>
          <w:tcPr>
            <w:tcW w:w="860" w:type="dxa"/>
            <w:vAlign w:val="center"/>
          </w:tcPr>
          <w:p w14:paraId="7CAC351B" w14:textId="6B701276" w:rsidR="00D72FF0" w:rsidRPr="00AC4B61" w:rsidRDefault="0064127A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</w:t>
            </w:r>
          </w:p>
        </w:tc>
        <w:tc>
          <w:tcPr>
            <w:tcW w:w="3746" w:type="dxa"/>
            <w:vAlign w:val="center"/>
          </w:tcPr>
          <w:p w14:paraId="757E504E" w14:textId="58B88FF3" w:rsidR="00D72FF0" w:rsidRPr="00AC4B61" w:rsidRDefault="00675387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noProof/>
              </w:rPr>
              <w:drawing>
                <wp:inline distT="0" distB="0" distL="0" distR="0" wp14:anchorId="3B7749A0" wp14:editId="560B4A9E">
                  <wp:extent cx="891085" cy="882174"/>
                  <wp:effectExtent l="0" t="0" r="4445" b="0"/>
                  <wp:docPr id="1039" name="Picture 15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31651482-C4FD-6D79-5D52-59FA3F5E8772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39" name="Picture 15">
                            <a:extLst>
                              <a:ext uri="{FF2B5EF4-FFF2-40B4-BE49-F238E27FC236}">
                                <a16:creationId xmlns:a16="http://schemas.microsoft.com/office/drawing/2014/main" id="{31651482-C4FD-6D79-5D52-59FA3F5E8772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2536" cy="88361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82B1E" w:rsidRPr="00AC4B61" w14:paraId="1DBD2768" w14:textId="77777777" w:rsidTr="00DD47BC">
        <w:trPr>
          <w:trHeight w:val="907"/>
        </w:trPr>
        <w:tc>
          <w:tcPr>
            <w:tcW w:w="661" w:type="dxa"/>
            <w:vAlign w:val="center"/>
          </w:tcPr>
          <w:p w14:paraId="4D344E5D" w14:textId="0B960BB5" w:rsidR="0064127A" w:rsidRPr="00AC4B61" w:rsidRDefault="00A330CE" w:rsidP="0064127A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lastRenderedPageBreak/>
              <w:t>3.5.</w:t>
            </w:r>
          </w:p>
        </w:tc>
        <w:tc>
          <w:tcPr>
            <w:tcW w:w="7983" w:type="dxa"/>
            <w:vAlign w:val="center"/>
          </w:tcPr>
          <w:p w14:paraId="6AAF2757" w14:textId="4F12EE75" w:rsidR="0064127A" w:rsidRPr="00AC4B61" w:rsidRDefault="0064127A" w:rsidP="0064127A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551CCB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Szafa do przechowywania łóżeczek</w:t>
            </w:r>
            <w:r w:rsidRPr="0064127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F342D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min. </w:t>
            </w:r>
            <w:r w:rsidRPr="0064127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</w:t>
            </w:r>
            <w:r w:rsidR="00F342D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0</w:t>
            </w:r>
            <w:r w:rsidRPr="0064127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D1634F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szt.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o </w:t>
            </w:r>
            <w:r w:rsidRPr="0064127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wym.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około </w:t>
            </w:r>
            <w:r w:rsidRPr="0064127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148 x 70 x 187,8 cm</w:t>
            </w:r>
            <w:r w:rsidR="00551CC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(tolerancja wymiarów +/- 5%).</w:t>
            </w:r>
            <w:r w:rsidRPr="0064127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Wykonana z płyty laminowanej o gr. min. 18 mm,</w:t>
            </w:r>
            <w:r w:rsidR="00D1634F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br/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bez</w:t>
            </w:r>
            <w:r w:rsidRPr="0064127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coko</w:t>
            </w:r>
            <w:r w:rsidR="00F160E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ł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u co umożliwia wjazd wózka z łóżeczkami bezpośredni</w:t>
            </w:r>
            <w:r w:rsidR="00551CC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o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do wnętrza szafy</w:t>
            </w:r>
            <w:r w:rsidRPr="0064127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</w:t>
            </w:r>
            <w:r w:rsidR="00D1634F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br/>
            </w:r>
            <w:r w:rsidR="00551CCB" w:rsidRPr="0067538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w </w:t>
            </w:r>
            <w:r w:rsidR="00551CC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kolorze</w:t>
            </w:r>
            <w:r w:rsidR="00551CCB" w:rsidRPr="0067538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klonu jasnego </w:t>
            </w:r>
            <w:r w:rsidR="00551CC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i bieli.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Pr="0064127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 górnej części dodatkowa półka</w:t>
            </w:r>
            <w:r w:rsidR="00551CC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/i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  <w:r w:rsidRPr="0064127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</w:p>
        </w:tc>
        <w:tc>
          <w:tcPr>
            <w:tcW w:w="784" w:type="dxa"/>
            <w:vAlign w:val="center"/>
          </w:tcPr>
          <w:p w14:paraId="5C85217A" w14:textId="09EBBE29" w:rsidR="0064127A" w:rsidRPr="00AC4B61" w:rsidRDefault="0064127A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szt.</w:t>
            </w:r>
          </w:p>
        </w:tc>
        <w:tc>
          <w:tcPr>
            <w:tcW w:w="860" w:type="dxa"/>
            <w:vAlign w:val="center"/>
          </w:tcPr>
          <w:p w14:paraId="7A621C3C" w14:textId="33EAD1C9" w:rsidR="0064127A" w:rsidRPr="00AC4B61" w:rsidRDefault="0064127A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</w:t>
            </w:r>
          </w:p>
        </w:tc>
        <w:tc>
          <w:tcPr>
            <w:tcW w:w="3746" w:type="dxa"/>
            <w:vAlign w:val="center"/>
          </w:tcPr>
          <w:p w14:paraId="20E21E9D" w14:textId="0C339952" w:rsidR="0064127A" w:rsidRPr="00AC4B61" w:rsidRDefault="0064127A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noProof/>
                <w:kern w:val="0"/>
                <w:sz w:val="20"/>
                <w:szCs w:val="20"/>
                <w:lang w:eastAsia="pl-PL"/>
                <w14:ligatures w14:val="none"/>
              </w:rPr>
              <w:drawing>
                <wp:inline distT="0" distB="0" distL="0" distR="0" wp14:anchorId="50C243C5" wp14:editId="24F954B6">
                  <wp:extent cx="951230" cy="939165"/>
                  <wp:effectExtent l="0" t="0" r="1270" b="0"/>
                  <wp:docPr id="266090084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1230" cy="93916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D62B7" w:rsidRPr="00AC4B61" w14:paraId="44860387" w14:textId="77777777" w:rsidTr="00DD47BC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7C9D875C" w14:textId="079D7707" w:rsidR="00D72FF0" w:rsidRPr="00AC4B61" w:rsidRDefault="00152980" w:rsidP="00AC4B61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3.6.</w:t>
            </w:r>
          </w:p>
        </w:tc>
        <w:tc>
          <w:tcPr>
            <w:tcW w:w="7983" w:type="dxa"/>
            <w:vAlign w:val="center"/>
          </w:tcPr>
          <w:p w14:paraId="7235DB83" w14:textId="3B04FD24" w:rsidR="00E97765" w:rsidRPr="00E97765" w:rsidRDefault="00E97765" w:rsidP="00E97765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3A5D23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Łóżeczko</w:t>
            </w:r>
            <w:r w:rsidR="003A5D23" w:rsidRPr="003A5D23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 do leżakowania</w:t>
            </w:r>
            <w:r w:rsidRPr="00E9776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ze stalową konstrukcją i tkaniną przepuszczającą powietrze</w:t>
            </w:r>
            <w:r w:rsidR="003A5D2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br/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 </w:t>
            </w:r>
            <w:r w:rsidRPr="00E9776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wym.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około </w:t>
            </w:r>
            <w:r w:rsidRPr="00E9776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132,5 x 59 x 12 cm</w:t>
            </w:r>
            <w:r w:rsidR="00403B2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(tolerancja wymiarów +/- 5%).</w:t>
            </w:r>
            <w:r w:rsidRPr="00E9776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Narożniki z tworzywa sztucznego stanowią nóżki łóżeczka, a ich konstrukcja pozwala na układanie łóżeczek jedno na drugim, co ułatwia ich przechowywanie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i</w:t>
            </w:r>
            <w:r w:rsidRPr="00E9776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przemieszczanie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na wózku, </w:t>
            </w:r>
            <w:r w:rsidRPr="00E9776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maksymalne obciążenie </w:t>
            </w:r>
            <w:r w:rsidR="00C83D2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</w:t>
            </w:r>
            <w:r w:rsidRPr="00E9776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0 kg</w:t>
            </w:r>
            <w:r w:rsidR="009C3F8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 kolorystyka: biały, szary</w:t>
            </w:r>
            <w:r w:rsidR="00C368B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 beż</w:t>
            </w:r>
            <w:r w:rsidR="009C3F8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lub </w:t>
            </w:r>
            <w:r w:rsidR="00C368B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niebieski.</w:t>
            </w:r>
          </w:p>
          <w:p w14:paraId="425ED8AC" w14:textId="51EF0B14" w:rsidR="00D72FF0" w:rsidRPr="00AC4B61" w:rsidRDefault="00F816D5" w:rsidP="00E97765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9C3F83">
              <w:rPr>
                <w:rFonts w:ascii="Arial" w:eastAsia="Times New Roman" w:hAnsi="Arial" w:cs="Arial"/>
                <w:bCs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  <w:t xml:space="preserve">Uwaga: </w:t>
            </w:r>
            <w:r w:rsidRPr="00C83D21">
              <w:rPr>
                <w:rFonts w:ascii="Arial" w:eastAsia="Times New Roman" w:hAnsi="Arial" w:cs="Arial"/>
                <w:bCs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  <w:t xml:space="preserve">wózek oraz łóżeczka do leżakowania powinny być konstrukcyjnie </w:t>
            </w:r>
            <w:r w:rsidR="005D7521" w:rsidRPr="00C83D21">
              <w:rPr>
                <w:rFonts w:ascii="Arial" w:eastAsia="Times New Roman" w:hAnsi="Arial" w:cs="Arial"/>
                <w:bCs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  <w:t xml:space="preserve">kompatybilne </w:t>
            </w:r>
            <w:r w:rsidRPr="00C83D21">
              <w:rPr>
                <w:rFonts w:ascii="Arial" w:eastAsia="Times New Roman" w:hAnsi="Arial" w:cs="Arial"/>
                <w:bCs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  <w:t>ze sobą oraz powinny zmieścić się do oferowanej szafy na łóżeczka z poz. 3.5.</w:t>
            </w:r>
            <w:r w:rsidR="00E97765" w:rsidRPr="00C83D21">
              <w:rPr>
                <w:rFonts w:ascii="Arial" w:eastAsia="Times New Roman" w:hAnsi="Arial" w:cs="Arial"/>
                <w:bCs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  <w:tab/>
            </w:r>
          </w:p>
        </w:tc>
        <w:tc>
          <w:tcPr>
            <w:tcW w:w="784" w:type="dxa"/>
            <w:vAlign w:val="center"/>
          </w:tcPr>
          <w:p w14:paraId="4BAB08E3" w14:textId="4564811D" w:rsidR="00D72FF0" w:rsidRPr="00AC4B61" w:rsidRDefault="00E97765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szt.</w:t>
            </w:r>
          </w:p>
        </w:tc>
        <w:tc>
          <w:tcPr>
            <w:tcW w:w="860" w:type="dxa"/>
            <w:vAlign w:val="center"/>
          </w:tcPr>
          <w:p w14:paraId="7B80D476" w14:textId="6A689901" w:rsidR="00D72FF0" w:rsidRPr="00AC4B61" w:rsidRDefault="00E97765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40</w:t>
            </w:r>
          </w:p>
        </w:tc>
        <w:tc>
          <w:tcPr>
            <w:tcW w:w="3746" w:type="dxa"/>
            <w:vAlign w:val="center"/>
          </w:tcPr>
          <w:p w14:paraId="1863B791" w14:textId="4E193FA6" w:rsidR="00D72FF0" w:rsidRPr="00AC4B61" w:rsidRDefault="00E97765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noProof/>
              </w:rPr>
              <w:drawing>
                <wp:inline distT="0" distB="0" distL="0" distR="0" wp14:anchorId="39ABA0BE" wp14:editId="3F58EE1B">
                  <wp:extent cx="1020738" cy="1010531"/>
                  <wp:effectExtent l="0" t="0" r="8255" b="0"/>
                  <wp:docPr id="1037" name="Picture 13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87F24E66-97EE-C486-E90E-083E76C93E06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37" name="Picture 13">
                            <a:extLst>
                              <a:ext uri="{FF2B5EF4-FFF2-40B4-BE49-F238E27FC236}">
                                <a16:creationId xmlns:a16="http://schemas.microsoft.com/office/drawing/2014/main" id="{87F24E66-97EE-C486-E90E-083E76C93E06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22131" cy="10119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D62B7" w:rsidRPr="00AC4B61" w14:paraId="1C21B393" w14:textId="77777777" w:rsidTr="00DD47BC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64422151" w14:textId="2ED3F411" w:rsidR="00D72FF0" w:rsidRPr="00AC4B61" w:rsidRDefault="00152980" w:rsidP="00AC4B61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3.7.</w:t>
            </w:r>
          </w:p>
        </w:tc>
        <w:tc>
          <w:tcPr>
            <w:tcW w:w="7983" w:type="dxa"/>
            <w:vAlign w:val="center"/>
          </w:tcPr>
          <w:p w14:paraId="4F9E648D" w14:textId="07BAE865" w:rsidR="00D72FF0" w:rsidRDefault="000D79E1" w:rsidP="00AC4B61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3129DB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Metalowy wózek na łóżeczka do leżakowania,</w:t>
            </w:r>
            <w:r w:rsidRPr="000D79E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konstrukcja pozwalająca na przemieszczanie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do 20</w:t>
            </w:r>
            <w:r w:rsidRPr="000D79E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łóżeczek jednocześnie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o </w:t>
            </w:r>
            <w:r w:rsidRPr="000D79E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wym.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około </w:t>
            </w:r>
            <w:r w:rsidRPr="000D79E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131,8 x 58,3 x 11,8 cm</w:t>
            </w:r>
            <w:r w:rsidR="003129D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(tolerancja wymiarów +/- 5%)</w:t>
            </w:r>
            <w:r w:rsidR="009C3F8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, kolorystyka: </w:t>
            </w:r>
            <w:r w:rsidR="003129DB" w:rsidRPr="003129D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biały, szary, beż lub niebieski.</w:t>
            </w:r>
          </w:p>
          <w:p w14:paraId="58050102" w14:textId="53982C47" w:rsidR="003352E8" w:rsidRPr="00AC4B61" w:rsidRDefault="003352E8" w:rsidP="00AC4B61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C83D21">
              <w:rPr>
                <w:rFonts w:ascii="Arial" w:eastAsia="Times New Roman" w:hAnsi="Arial" w:cs="Arial"/>
                <w:bCs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  <w:t xml:space="preserve">Uwaga: wózek oraz łóżeczka do leżakowania powinny być konstrukcyjnie </w:t>
            </w:r>
            <w:r w:rsidR="005D7521" w:rsidRPr="00C83D21">
              <w:rPr>
                <w:rFonts w:ascii="Arial" w:eastAsia="Times New Roman" w:hAnsi="Arial" w:cs="Arial"/>
                <w:bCs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  <w:t xml:space="preserve">kompatybilne </w:t>
            </w:r>
            <w:r w:rsidRPr="00C83D21">
              <w:rPr>
                <w:rFonts w:ascii="Arial" w:eastAsia="Times New Roman" w:hAnsi="Arial" w:cs="Arial"/>
                <w:bCs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  <w:t>ze sobą oraz powinny zmieścić się do oferowanej szafy na łóżeczka</w:t>
            </w:r>
            <w:r w:rsidR="00F816D5" w:rsidRPr="00C83D21">
              <w:rPr>
                <w:rFonts w:ascii="Arial" w:eastAsia="Times New Roman" w:hAnsi="Arial" w:cs="Arial"/>
                <w:bCs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  <w:t xml:space="preserve"> z poz. 3.5.</w:t>
            </w:r>
          </w:p>
        </w:tc>
        <w:tc>
          <w:tcPr>
            <w:tcW w:w="784" w:type="dxa"/>
            <w:vAlign w:val="center"/>
          </w:tcPr>
          <w:p w14:paraId="530488BC" w14:textId="71BF02EF" w:rsidR="00D72FF0" w:rsidRPr="00AC4B61" w:rsidRDefault="003352E8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szt.</w:t>
            </w:r>
          </w:p>
        </w:tc>
        <w:tc>
          <w:tcPr>
            <w:tcW w:w="860" w:type="dxa"/>
            <w:vAlign w:val="center"/>
          </w:tcPr>
          <w:p w14:paraId="6FFE7A6C" w14:textId="70A28A94" w:rsidR="00D72FF0" w:rsidRPr="00AC4B61" w:rsidRDefault="009C3F83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</w:t>
            </w:r>
          </w:p>
        </w:tc>
        <w:tc>
          <w:tcPr>
            <w:tcW w:w="3746" w:type="dxa"/>
            <w:vAlign w:val="center"/>
          </w:tcPr>
          <w:p w14:paraId="10AB712E" w14:textId="543554DC" w:rsidR="00D72FF0" w:rsidRPr="00AC4B61" w:rsidRDefault="009C3F83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noProof/>
              </w:rPr>
              <w:drawing>
                <wp:inline distT="0" distB="0" distL="0" distR="0" wp14:anchorId="1D054ECC" wp14:editId="132C9AFA">
                  <wp:extent cx="850141" cy="841640"/>
                  <wp:effectExtent l="0" t="0" r="7620" b="0"/>
                  <wp:docPr id="1038" name="Picture 14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6418D19A-6603-9543-AF75-0EF8C8735547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38" name="Picture 14">
                            <a:extLst>
                              <a:ext uri="{FF2B5EF4-FFF2-40B4-BE49-F238E27FC236}">
                                <a16:creationId xmlns:a16="http://schemas.microsoft.com/office/drawing/2014/main" id="{6418D19A-6603-9543-AF75-0EF8C8735547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2951" cy="8444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D62B7" w:rsidRPr="00AC4B61" w14:paraId="22D34797" w14:textId="77777777" w:rsidTr="00DD47BC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53F2DB47" w14:textId="3A9E352B" w:rsidR="00343FB2" w:rsidRPr="00AC4B61" w:rsidRDefault="000C2384" w:rsidP="00343FB2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3.8.</w:t>
            </w:r>
          </w:p>
        </w:tc>
        <w:tc>
          <w:tcPr>
            <w:tcW w:w="7983" w:type="dxa"/>
            <w:vAlign w:val="center"/>
          </w:tcPr>
          <w:p w14:paraId="26D31A92" w14:textId="47E8A5D5" w:rsidR="00343FB2" w:rsidRPr="00AC4B61" w:rsidRDefault="00343FB2" w:rsidP="00343FB2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2E478E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Biurko </w:t>
            </w:r>
            <w:r w:rsidR="00882B1E" w:rsidRPr="002E478E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prawostronne</w:t>
            </w:r>
            <w:r w:rsidR="00882B1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 wym. około </w:t>
            </w:r>
            <w:r w:rsidRPr="00343FB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120 x 60 x 76 cm</w:t>
            </w:r>
            <w:r w:rsidR="002E478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(tolerancja wymiarów +/- 5%)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. </w:t>
            </w:r>
            <w:r w:rsidR="00882B1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Wyposażone w szafkę i szuflad</w:t>
            </w:r>
            <w:r w:rsidR="002B1A2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ę</w:t>
            </w:r>
            <w:r w:rsidR="0041321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(mogą być zamykane na klucz)</w:t>
            </w:r>
            <w:r w:rsidR="002B1A2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. </w:t>
            </w:r>
            <w:r w:rsidRPr="00343FB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Wykonane z płyty laminowanej o gr.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min. </w:t>
            </w:r>
            <w:r w:rsidRPr="00343FB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18 mm w tonacji klonu jasnego, z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frontami</w:t>
            </w:r>
            <w:r w:rsidRPr="00343FB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wykonanymi z płyty MDF o gr.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min</w:t>
            </w:r>
            <w:r w:rsidRPr="00343FB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18 mm pokrytej trwałą okleiną termoplastyczną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 kolorze białym.</w:t>
            </w:r>
          </w:p>
        </w:tc>
        <w:tc>
          <w:tcPr>
            <w:tcW w:w="784" w:type="dxa"/>
            <w:vAlign w:val="center"/>
          </w:tcPr>
          <w:p w14:paraId="0BAF1C79" w14:textId="59D5D475" w:rsidR="00343FB2" w:rsidRPr="00AC4B61" w:rsidRDefault="00343FB2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szt.</w:t>
            </w:r>
          </w:p>
        </w:tc>
        <w:tc>
          <w:tcPr>
            <w:tcW w:w="860" w:type="dxa"/>
            <w:vAlign w:val="center"/>
          </w:tcPr>
          <w:p w14:paraId="57E401BB" w14:textId="7B446A29" w:rsidR="00343FB2" w:rsidRPr="00AC4B61" w:rsidRDefault="00343FB2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</w:t>
            </w:r>
          </w:p>
        </w:tc>
        <w:tc>
          <w:tcPr>
            <w:tcW w:w="3746" w:type="dxa"/>
            <w:vAlign w:val="center"/>
          </w:tcPr>
          <w:p w14:paraId="6123507A" w14:textId="172B8037" w:rsidR="00343FB2" w:rsidRPr="00AC4B61" w:rsidRDefault="00BF2D98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noProof/>
              </w:rPr>
              <w:drawing>
                <wp:inline distT="0" distB="0" distL="0" distR="0" wp14:anchorId="7AE2883C" wp14:editId="4A853ED4">
                  <wp:extent cx="721590" cy="714375"/>
                  <wp:effectExtent l="0" t="0" r="0" b="0"/>
                  <wp:docPr id="1045" name="Picture 21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A1905231-428F-B806-B1C5-974E223E3FB9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5" name="Picture 21">
                            <a:extLst>
                              <a:ext uri="{FF2B5EF4-FFF2-40B4-BE49-F238E27FC236}">
                                <a16:creationId xmlns:a16="http://schemas.microsoft.com/office/drawing/2014/main" id="{A1905231-428F-B806-B1C5-974E223E3FB9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21590" cy="714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D62B7" w:rsidRPr="00AC4B61" w14:paraId="67B2CA4B" w14:textId="77777777" w:rsidTr="00DD47BC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1E6E3B95" w14:textId="76145C27" w:rsidR="00343FB2" w:rsidRPr="00AC4B61" w:rsidRDefault="000C2384" w:rsidP="00343FB2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3.9.</w:t>
            </w:r>
          </w:p>
        </w:tc>
        <w:tc>
          <w:tcPr>
            <w:tcW w:w="7983" w:type="dxa"/>
            <w:vAlign w:val="center"/>
          </w:tcPr>
          <w:p w14:paraId="05F080CC" w14:textId="2217A520" w:rsidR="00343FB2" w:rsidRPr="00AC4B61" w:rsidRDefault="004E0CA7" w:rsidP="004E0CA7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2E478E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Regał częściowo zamykany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o </w:t>
            </w:r>
            <w:r w:rsidRPr="004E0CA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wym.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około </w:t>
            </w:r>
            <w:r w:rsidRPr="004E0CA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79,20 x 41,50 x 203 cm</w:t>
            </w:r>
            <w:r w:rsidR="002E478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(tolerancja wymiarów +/- 5%),</w:t>
            </w:r>
            <w:r w:rsidRPr="004E0CA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wykonan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y</w:t>
            </w:r>
            <w:r w:rsidRPr="004E0CA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z płyty laminowanej w tonacji klonu jasnego oraz białej, </w:t>
            </w:r>
            <w:r w:rsidR="008A73B4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br/>
            </w:r>
            <w:r w:rsidRPr="004E0CA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 gr.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min. </w:t>
            </w:r>
            <w:r w:rsidRPr="004E0CA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18 mm, fronty wykonane z płyty MDF o gr.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min. </w:t>
            </w:r>
            <w:r w:rsidRPr="004E0CA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18 mm pokryte trwałą okleiną termoplastyczną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 kolorze białym </w:t>
            </w:r>
            <w:r w:rsidRPr="004E0CA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wyposażone w zamek.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Regał może być jednym elementem lub zestawie składającym się z szafki i nadstawki. </w:t>
            </w:r>
            <w:r w:rsidR="008A73B4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Z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awiera co najmniej pięć półek w tym jedna lub dwie otwarta.</w:t>
            </w:r>
          </w:p>
        </w:tc>
        <w:tc>
          <w:tcPr>
            <w:tcW w:w="784" w:type="dxa"/>
            <w:vAlign w:val="center"/>
          </w:tcPr>
          <w:p w14:paraId="7689D864" w14:textId="2AE9F6D1" w:rsidR="00343FB2" w:rsidRPr="00AC4B61" w:rsidRDefault="00343FB2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szt.</w:t>
            </w:r>
          </w:p>
        </w:tc>
        <w:tc>
          <w:tcPr>
            <w:tcW w:w="860" w:type="dxa"/>
            <w:vAlign w:val="center"/>
          </w:tcPr>
          <w:p w14:paraId="213F5CB5" w14:textId="6CAE6E0A" w:rsidR="00343FB2" w:rsidRPr="00AC4B61" w:rsidRDefault="00343FB2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</w:t>
            </w:r>
          </w:p>
        </w:tc>
        <w:tc>
          <w:tcPr>
            <w:tcW w:w="3746" w:type="dxa"/>
            <w:vAlign w:val="center"/>
          </w:tcPr>
          <w:p w14:paraId="16D44048" w14:textId="6FC28F8D" w:rsidR="00343FB2" w:rsidRPr="00AC4B61" w:rsidRDefault="004E0CA7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noProof/>
              </w:rPr>
              <w:drawing>
                <wp:inline distT="0" distB="0" distL="0" distR="0" wp14:anchorId="1609F868" wp14:editId="5BB11323">
                  <wp:extent cx="535940" cy="748960"/>
                  <wp:effectExtent l="0" t="0" r="0" b="0"/>
                  <wp:docPr id="1044" name="Picture 20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B63BE124-0DD1-5756-FF3E-53D6133024B3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4" name="Picture 20">
                            <a:extLst>
                              <a:ext uri="{FF2B5EF4-FFF2-40B4-BE49-F238E27FC236}">
                                <a16:creationId xmlns:a16="http://schemas.microsoft.com/office/drawing/2014/main" id="{B63BE124-0DD1-5756-FF3E-53D6133024B3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3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915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40239" cy="75496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D07DE" w:rsidRPr="00AC4B61" w14:paraId="7B73FE72" w14:textId="77777777" w:rsidTr="00DD47BC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68DFE560" w14:textId="53149345" w:rsidR="001D07DE" w:rsidRPr="00AC4B61" w:rsidRDefault="001D07DE" w:rsidP="00974DF8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3.10.</w:t>
            </w:r>
          </w:p>
        </w:tc>
        <w:tc>
          <w:tcPr>
            <w:tcW w:w="7983" w:type="dxa"/>
            <w:vAlign w:val="center"/>
          </w:tcPr>
          <w:p w14:paraId="706F85FD" w14:textId="2E76E36C" w:rsidR="001D07DE" w:rsidRDefault="001D07DE" w:rsidP="00974DF8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DC76E9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Komplet pościeli z wypełnieniem</w:t>
            </w:r>
            <w:r w:rsidRPr="000A61F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–</w:t>
            </w:r>
            <w:r w:rsidRPr="000A61F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DC76E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jasna</w:t>
            </w:r>
            <w:r w:rsidR="0082070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</w:t>
            </w:r>
            <w:r w:rsidR="00DC76E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stonowana kolorystyka.</w:t>
            </w:r>
            <w:r w:rsidR="00950F50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Pościel wykonana z </w:t>
            </w:r>
            <w:r w:rsidR="00BB7F8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100% </w:t>
            </w:r>
            <w:r w:rsidR="00950F50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bawełny.</w:t>
            </w:r>
          </w:p>
          <w:p w14:paraId="4152DBF1" w14:textId="22CC71C9" w:rsidR="004267C2" w:rsidRDefault="004267C2" w:rsidP="00974DF8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4267C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W skład zestawu wchodzi: </w:t>
            </w:r>
          </w:p>
          <w:p w14:paraId="60F8D148" w14:textId="621299B2" w:rsidR="001D07DE" w:rsidRPr="000A61F7" w:rsidRDefault="004267C2" w:rsidP="00974DF8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-</w:t>
            </w:r>
            <w:r w:rsidR="001D07DE" w:rsidRPr="000A61F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Pr="000A61F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Poduszka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i p</w:t>
            </w:r>
            <w:r w:rsidR="001D07DE" w:rsidRPr="000A61F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oszewka na poduszkę,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o wym. około</w:t>
            </w:r>
            <w:r w:rsidR="001D07DE" w:rsidRPr="000A61F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35 x 50 cm</w:t>
            </w:r>
          </w:p>
          <w:p w14:paraId="4481999D" w14:textId="5EA82FB0" w:rsidR="001D07DE" w:rsidRPr="000A61F7" w:rsidRDefault="004267C2" w:rsidP="00974DF8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-</w:t>
            </w:r>
            <w:r w:rsidR="001D07DE" w:rsidRPr="000A61F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Pr="000A61F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Kołdra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i p</w:t>
            </w:r>
            <w:r w:rsidR="001D07DE" w:rsidRPr="000A61F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oszewka na kołdrę,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o wym. około</w:t>
            </w:r>
            <w:r w:rsidRPr="000A61F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1D07DE" w:rsidRPr="000A61F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70 x 120 cm</w:t>
            </w:r>
          </w:p>
          <w:p w14:paraId="61F928D3" w14:textId="77777777" w:rsidR="001D07DE" w:rsidRDefault="004267C2" w:rsidP="00974DF8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- </w:t>
            </w:r>
            <w:r w:rsidR="001D07DE" w:rsidRPr="000A61F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Prześcieradło do łóżeczek przedszkolnych,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o wym. około</w:t>
            </w:r>
            <w:r w:rsidR="001D07DE" w:rsidRPr="000A61F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146 x 65 cm</w:t>
            </w:r>
          </w:p>
          <w:p w14:paraId="6B0E1BAC" w14:textId="77777777" w:rsidR="00D31B5D" w:rsidRDefault="00D31B5D" w:rsidP="00974DF8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(tolerancja wymiarów +/- 5%)</w:t>
            </w:r>
            <w:r w:rsidR="009F4B5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</w:p>
          <w:p w14:paraId="1241491E" w14:textId="310A2DE3" w:rsidR="009B3EF7" w:rsidRPr="00AC4B61" w:rsidRDefault="009B3EF7" w:rsidP="00974DF8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Preferowane są dwa wzory pościeli po 20 kompletów każdego.</w:t>
            </w:r>
          </w:p>
        </w:tc>
        <w:tc>
          <w:tcPr>
            <w:tcW w:w="784" w:type="dxa"/>
            <w:vAlign w:val="center"/>
          </w:tcPr>
          <w:p w14:paraId="6D9EB0C7" w14:textId="77777777" w:rsidR="001D07DE" w:rsidRPr="00AC4B61" w:rsidRDefault="001D07DE" w:rsidP="00974DF8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proofErr w:type="spellStart"/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kpl</w:t>
            </w:r>
            <w:proofErr w:type="spellEnd"/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</w:p>
        </w:tc>
        <w:tc>
          <w:tcPr>
            <w:tcW w:w="860" w:type="dxa"/>
            <w:vAlign w:val="center"/>
          </w:tcPr>
          <w:p w14:paraId="7BF0BAED" w14:textId="77777777" w:rsidR="001D07DE" w:rsidRPr="00AC4B61" w:rsidRDefault="001D07DE" w:rsidP="00974DF8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40</w:t>
            </w:r>
          </w:p>
        </w:tc>
        <w:tc>
          <w:tcPr>
            <w:tcW w:w="3746" w:type="dxa"/>
            <w:vAlign w:val="center"/>
          </w:tcPr>
          <w:p w14:paraId="5D400105" w14:textId="6A5C08BB" w:rsidR="001D07DE" w:rsidRPr="00AC4B61" w:rsidRDefault="004267C2" w:rsidP="00974DF8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object w:dxaOrig="14835" w:dyaOrig="12525" w14:anchorId="3278A324">
                <v:shape id="_x0000_i1026" type="#_x0000_t75" style="width:110pt;height:93.5pt" o:ole="">
                  <v:imagedata r:id="rId37" o:title=""/>
                </v:shape>
                <o:OLEObject Type="Embed" ProgID="PBrush" ShapeID="_x0000_i1026" DrawAspect="Content" ObjectID="_1833621522" r:id="rId38"/>
              </w:object>
            </w:r>
          </w:p>
        </w:tc>
      </w:tr>
      <w:tr w:rsidR="001D07DE" w:rsidRPr="00AC4B61" w14:paraId="6213313C" w14:textId="77777777" w:rsidTr="00DD47BC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2BF54F41" w14:textId="76462D01" w:rsidR="001D07DE" w:rsidRPr="00AC4B61" w:rsidRDefault="001D07DE" w:rsidP="00974DF8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lastRenderedPageBreak/>
              <w:t>3.11.</w:t>
            </w:r>
          </w:p>
        </w:tc>
        <w:tc>
          <w:tcPr>
            <w:tcW w:w="7983" w:type="dxa"/>
            <w:vAlign w:val="center"/>
          </w:tcPr>
          <w:p w14:paraId="7CEE438E" w14:textId="32C6796A" w:rsidR="001D07DE" w:rsidRPr="00AC4B61" w:rsidRDefault="001D07DE" w:rsidP="00974DF8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E45629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Podkład pod prześcieradło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 b</w:t>
            </w:r>
            <w:r w:rsidRPr="00D6633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awełnian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y</w:t>
            </w:r>
            <w:r w:rsidRPr="00D6633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 wodoodporn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y</w:t>
            </w:r>
            <w:r w:rsidRPr="00D6633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 oddychając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y, z </w:t>
            </w:r>
            <w:r w:rsidRPr="00D6633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moż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liwością prania</w:t>
            </w:r>
            <w:r w:rsidRPr="00D6633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 pralce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, szybkoschnący, o </w:t>
            </w:r>
            <w:r w:rsidRPr="00D6633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wym.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około</w:t>
            </w:r>
            <w:r w:rsidRPr="00D6633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75 x 90 cm</w:t>
            </w:r>
            <w:r w:rsidR="009F4B5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(tolerancja wymiarów +/- 5%).</w:t>
            </w:r>
          </w:p>
        </w:tc>
        <w:tc>
          <w:tcPr>
            <w:tcW w:w="784" w:type="dxa"/>
            <w:vAlign w:val="center"/>
          </w:tcPr>
          <w:p w14:paraId="5BA2A1B6" w14:textId="77777777" w:rsidR="001D07DE" w:rsidRPr="00AC4B61" w:rsidRDefault="001D07DE" w:rsidP="00974DF8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szt.</w:t>
            </w:r>
          </w:p>
        </w:tc>
        <w:tc>
          <w:tcPr>
            <w:tcW w:w="860" w:type="dxa"/>
            <w:vAlign w:val="center"/>
          </w:tcPr>
          <w:p w14:paraId="0922982A" w14:textId="77777777" w:rsidR="001D07DE" w:rsidRPr="00AC4B61" w:rsidRDefault="001D07DE" w:rsidP="00974DF8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40</w:t>
            </w:r>
          </w:p>
        </w:tc>
        <w:tc>
          <w:tcPr>
            <w:tcW w:w="3746" w:type="dxa"/>
            <w:vAlign w:val="center"/>
          </w:tcPr>
          <w:p w14:paraId="0F343CF5" w14:textId="77777777" w:rsidR="001D07DE" w:rsidRPr="00AC4B61" w:rsidRDefault="001D07DE" w:rsidP="00974DF8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noProof/>
              </w:rPr>
              <w:drawing>
                <wp:inline distT="0" distB="0" distL="0" distR="0" wp14:anchorId="07A075D0" wp14:editId="0E53FEB6">
                  <wp:extent cx="556945" cy="551375"/>
                  <wp:effectExtent l="0" t="0" r="0" b="1270"/>
                  <wp:docPr id="1042" name="Picture 18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DC1039B8-E888-D8F5-23B3-74D4F9DEE00F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2" name="Picture 18">
                            <a:extLst>
                              <a:ext uri="{FF2B5EF4-FFF2-40B4-BE49-F238E27FC236}">
                                <a16:creationId xmlns:a16="http://schemas.microsoft.com/office/drawing/2014/main" id="{DC1039B8-E888-D8F5-23B3-74D4F9DEE00F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62111" cy="5564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D62B7" w:rsidRPr="00AC4B61" w14:paraId="48B7E207" w14:textId="77777777" w:rsidTr="00DD47BC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5477E1D9" w14:textId="11EFA756" w:rsidR="00D72FF0" w:rsidRPr="00AC4B61" w:rsidRDefault="00AB529C" w:rsidP="00AC4B61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3.12.</w:t>
            </w:r>
          </w:p>
        </w:tc>
        <w:tc>
          <w:tcPr>
            <w:tcW w:w="7983" w:type="dxa"/>
            <w:vAlign w:val="center"/>
          </w:tcPr>
          <w:p w14:paraId="16202AE2" w14:textId="0E389A70" w:rsidR="00D72FF0" w:rsidRPr="00AC4B61" w:rsidRDefault="00AA7F43" w:rsidP="00AC4B61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AA7F43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K</w:t>
            </w:r>
            <w:r w:rsidR="00474BE7" w:rsidRPr="00AA7F43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oje</w:t>
            </w:r>
            <w:r w:rsidRPr="00AA7F43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c składany z pokrowcem</w:t>
            </w:r>
            <w:r w:rsidR="00474BE7" w:rsidRPr="00474BE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wyposażony w miękkie, oddychające boki z siatki</w:t>
            </w:r>
            <w:r w:rsidR="00D254F0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(mogą być dwa różne wzory)</w:t>
            </w:r>
            <w:r w:rsidR="00146F1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  <w:r w:rsidR="00D254F0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</w:t>
            </w:r>
            <w:r w:rsidRPr="00AA7F4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ym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iary około </w:t>
            </w:r>
            <w:r w:rsidRPr="00AA7F4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100 x 96 x 76,7 cm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(+/- 5%).</w:t>
            </w:r>
            <w:r w:rsidR="008017F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Maksymalne obciążenie 15 kg.</w:t>
            </w:r>
          </w:p>
        </w:tc>
        <w:tc>
          <w:tcPr>
            <w:tcW w:w="784" w:type="dxa"/>
            <w:vAlign w:val="center"/>
          </w:tcPr>
          <w:p w14:paraId="6B19ECE7" w14:textId="31D8F05B" w:rsidR="00D72FF0" w:rsidRPr="00AC4B61" w:rsidRDefault="00F33F5F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szt.</w:t>
            </w:r>
          </w:p>
        </w:tc>
        <w:tc>
          <w:tcPr>
            <w:tcW w:w="860" w:type="dxa"/>
            <w:vAlign w:val="center"/>
          </w:tcPr>
          <w:p w14:paraId="5CA23AB9" w14:textId="5EA9253B" w:rsidR="00D72FF0" w:rsidRPr="00AC4B61" w:rsidRDefault="00F33F5F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4</w:t>
            </w:r>
          </w:p>
        </w:tc>
        <w:tc>
          <w:tcPr>
            <w:tcW w:w="3746" w:type="dxa"/>
            <w:vAlign w:val="center"/>
          </w:tcPr>
          <w:p w14:paraId="56B3BF1F" w14:textId="554F3C5C" w:rsidR="00D72FF0" w:rsidRPr="00AC4B61" w:rsidRDefault="00474BE7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noProof/>
              </w:rPr>
              <w:drawing>
                <wp:inline distT="0" distB="0" distL="0" distR="0" wp14:anchorId="5BCB8B95" wp14:editId="04460C56">
                  <wp:extent cx="665824" cy="659166"/>
                  <wp:effectExtent l="0" t="0" r="1270" b="7620"/>
                  <wp:docPr id="1043" name="Picture 19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EF960691-D83B-0D7C-B3BA-455E36A81366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3" name="Picture 19">
                            <a:extLst>
                              <a:ext uri="{FF2B5EF4-FFF2-40B4-BE49-F238E27FC236}">
                                <a16:creationId xmlns:a16="http://schemas.microsoft.com/office/drawing/2014/main" id="{EF960691-D83B-0D7C-B3BA-455E36A81366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70690" cy="66398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D62B7" w:rsidRPr="00AC4B61" w14:paraId="5033C664" w14:textId="77777777" w:rsidTr="00DD47BC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5166F13F" w14:textId="70D07530" w:rsidR="00D72FF0" w:rsidRPr="00AC4B61" w:rsidRDefault="00EE25E1" w:rsidP="00AC4B61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3.13.</w:t>
            </w:r>
          </w:p>
        </w:tc>
        <w:tc>
          <w:tcPr>
            <w:tcW w:w="7983" w:type="dxa"/>
            <w:vAlign w:val="center"/>
          </w:tcPr>
          <w:p w14:paraId="7541DB65" w14:textId="7CCE8608" w:rsidR="00D72FF0" w:rsidRPr="00AC4B61" w:rsidRDefault="009E22E5" w:rsidP="00AC4B61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785667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Materac 3-częściow</w:t>
            </w:r>
            <w:r w:rsidR="00785667" w:rsidRPr="00785667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y</w:t>
            </w:r>
            <w:r w:rsidRPr="009E22E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78566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 postaci zwierzątka</w:t>
            </w:r>
            <w:r w:rsidR="0082070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(mogą być dwa różne wzory)</w:t>
            </w:r>
            <w:r w:rsidRPr="009E22E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 obszyt</w:t>
            </w:r>
            <w:r w:rsidR="0078566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y</w:t>
            </w:r>
            <w:r w:rsidRPr="009E22E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trwałą tkaniną, niezawierającą </w:t>
            </w:r>
            <w:proofErr w:type="spellStart"/>
            <w:r w:rsidRPr="009E22E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ftalanów</w:t>
            </w:r>
            <w:proofErr w:type="spellEnd"/>
            <w:r w:rsidRPr="009E22E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, łatwą do utrzymania w czystości. </w:t>
            </w:r>
            <w:r w:rsidR="0078566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</w:t>
            </w:r>
            <w:r w:rsidRPr="009E22E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ym</w:t>
            </w:r>
            <w:r w:rsidR="0078566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iary</w:t>
            </w:r>
            <w:r w:rsidRPr="009E22E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(bez aplikacji) </w:t>
            </w:r>
            <w:r w:rsidR="0078566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około </w:t>
            </w:r>
            <w:r w:rsidRPr="009E22E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80 x 180 x 5 cm</w:t>
            </w:r>
            <w:r w:rsidR="0078566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(+/-5%).</w:t>
            </w:r>
          </w:p>
        </w:tc>
        <w:tc>
          <w:tcPr>
            <w:tcW w:w="784" w:type="dxa"/>
            <w:vAlign w:val="center"/>
          </w:tcPr>
          <w:p w14:paraId="7A8AA5E7" w14:textId="2CC9902C" w:rsidR="00D72FF0" w:rsidRPr="00AC4B61" w:rsidRDefault="009E22E5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szt.</w:t>
            </w:r>
          </w:p>
        </w:tc>
        <w:tc>
          <w:tcPr>
            <w:tcW w:w="860" w:type="dxa"/>
            <w:vAlign w:val="center"/>
          </w:tcPr>
          <w:p w14:paraId="340B84A2" w14:textId="12DA95E2" w:rsidR="00D72FF0" w:rsidRPr="00AC4B61" w:rsidRDefault="009E22E5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</w:t>
            </w:r>
          </w:p>
        </w:tc>
        <w:tc>
          <w:tcPr>
            <w:tcW w:w="3746" w:type="dxa"/>
            <w:vAlign w:val="center"/>
          </w:tcPr>
          <w:p w14:paraId="38EBFC1D" w14:textId="1E01DF85" w:rsidR="00D72FF0" w:rsidRPr="00AC4B61" w:rsidRDefault="009E22E5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noProof/>
              </w:rPr>
              <w:drawing>
                <wp:inline distT="0" distB="0" distL="0" distR="0" wp14:anchorId="48E8A88A" wp14:editId="2D73B220">
                  <wp:extent cx="647925" cy="641445"/>
                  <wp:effectExtent l="0" t="0" r="0" b="6350"/>
                  <wp:docPr id="1066" name="Picture 42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05997156-091F-B0B5-D9B6-ED628A4C15C5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6" name="Picture 42">
                            <a:extLst>
                              <a:ext uri="{FF2B5EF4-FFF2-40B4-BE49-F238E27FC236}">
                                <a16:creationId xmlns:a16="http://schemas.microsoft.com/office/drawing/2014/main" id="{05997156-091F-B0B5-D9B6-ED628A4C15C5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3170" cy="64663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D62B7" w:rsidRPr="00AC4B61" w14:paraId="06C5A8A1" w14:textId="77777777" w:rsidTr="00DD47BC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331EEB86" w14:textId="6D729BBE" w:rsidR="00D72FF0" w:rsidRPr="00AC4B61" w:rsidRDefault="00EE25E1" w:rsidP="00AC4B61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3.14.</w:t>
            </w:r>
          </w:p>
        </w:tc>
        <w:tc>
          <w:tcPr>
            <w:tcW w:w="7983" w:type="dxa"/>
            <w:vAlign w:val="center"/>
          </w:tcPr>
          <w:p w14:paraId="443E3CBC" w14:textId="4DEFE10D" w:rsidR="00D72FF0" w:rsidRPr="00AC4B61" w:rsidRDefault="00F21A36" w:rsidP="00AC4B61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F21A36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S</w:t>
            </w:r>
            <w:r w:rsidR="00E35FD0" w:rsidRPr="00F21A36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iedzisk</w:t>
            </w:r>
            <w:r w:rsidRPr="00F21A36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o</w:t>
            </w:r>
            <w:r w:rsidR="00E35FD0" w:rsidRPr="00E35FD0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1C72F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„gruszka” </w:t>
            </w:r>
            <w:r w:rsidR="00E35FD0" w:rsidRPr="00E35FD0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wypełnione granulatem, dopasowujące się kształtem do osoby siedzącej. Pokryte trwałą tkaniną bez </w:t>
            </w:r>
            <w:proofErr w:type="spellStart"/>
            <w:r w:rsidR="00E35FD0" w:rsidRPr="00E35FD0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ftalanów</w:t>
            </w:r>
            <w:proofErr w:type="spellEnd"/>
            <w:r w:rsidR="00E35FD0" w:rsidRPr="00E35FD0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 łatw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ą do </w:t>
            </w:r>
            <w:r w:rsidR="00E35FD0" w:rsidRPr="00E35FD0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utrzyma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nia</w:t>
            </w:r>
            <w:r w:rsidR="00E35FD0" w:rsidRPr="00E35FD0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 czystości</w:t>
            </w:r>
            <w:r w:rsidR="00E35FD0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 o  wymiarach około:</w:t>
            </w:r>
            <w:r w:rsidR="00E35FD0" w:rsidRPr="00E35FD0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śr. 90 cm</w:t>
            </w:r>
            <w:r w:rsidR="00E35FD0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</w:t>
            </w:r>
            <w:r w:rsidR="00E35FD0" w:rsidRPr="00E35FD0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wys. 70 cm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(+/- 10%), waga. maks. 6 kg.</w:t>
            </w:r>
            <w:r w:rsidR="00E35FD0" w:rsidRPr="00E35FD0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, </w:t>
            </w:r>
            <w:r w:rsidR="00E35FD0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kolorystyka stonowana: biały, szary, błękitny lub zielony.</w:t>
            </w:r>
          </w:p>
        </w:tc>
        <w:tc>
          <w:tcPr>
            <w:tcW w:w="784" w:type="dxa"/>
            <w:vAlign w:val="center"/>
          </w:tcPr>
          <w:p w14:paraId="22ACD5F6" w14:textId="7C6A0293" w:rsidR="00D72FF0" w:rsidRPr="00AC4B61" w:rsidRDefault="00E35FD0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szt.</w:t>
            </w:r>
          </w:p>
        </w:tc>
        <w:tc>
          <w:tcPr>
            <w:tcW w:w="860" w:type="dxa"/>
            <w:vAlign w:val="center"/>
          </w:tcPr>
          <w:p w14:paraId="5B98F3CA" w14:textId="4911A4BC" w:rsidR="00D72FF0" w:rsidRPr="00AC4B61" w:rsidRDefault="00E35FD0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</w:t>
            </w:r>
          </w:p>
        </w:tc>
        <w:tc>
          <w:tcPr>
            <w:tcW w:w="3746" w:type="dxa"/>
            <w:vAlign w:val="center"/>
          </w:tcPr>
          <w:p w14:paraId="15CD79C8" w14:textId="4352ED4B" w:rsidR="00D72FF0" w:rsidRPr="00AC4B61" w:rsidRDefault="00E35FD0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noProof/>
              </w:rPr>
              <w:drawing>
                <wp:inline distT="0" distB="0" distL="0" distR="0" wp14:anchorId="5F66206D" wp14:editId="4BBF0FDD">
                  <wp:extent cx="699944" cy="692944"/>
                  <wp:effectExtent l="0" t="0" r="5080" b="0"/>
                  <wp:docPr id="1090" name="Picture 67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255D5DC5-9583-42AC-702D-574DFF1CC89D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90" name="Picture 67">
                            <a:extLst>
                              <a:ext uri="{FF2B5EF4-FFF2-40B4-BE49-F238E27FC236}">
                                <a16:creationId xmlns:a16="http://schemas.microsoft.com/office/drawing/2014/main" id="{255D5DC5-9583-42AC-702D-574DFF1CC89D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06452" cy="69938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82B1E" w:rsidRPr="00AC4B61" w14:paraId="4AD07403" w14:textId="77777777" w:rsidTr="00DD47BC">
        <w:trPr>
          <w:trHeight w:val="907"/>
        </w:trPr>
        <w:tc>
          <w:tcPr>
            <w:tcW w:w="661" w:type="dxa"/>
            <w:vAlign w:val="center"/>
          </w:tcPr>
          <w:p w14:paraId="67E2DA17" w14:textId="78A63D56" w:rsidR="00D72FF0" w:rsidRPr="00AC4B61" w:rsidRDefault="00EE25E1" w:rsidP="00AC4B61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3.15.</w:t>
            </w:r>
          </w:p>
        </w:tc>
        <w:tc>
          <w:tcPr>
            <w:tcW w:w="7983" w:type="dxa"/>
            <w:vAlign w:val="center"/>
          </w:tcPr>
          <w:p w14:paraId="386E2813" w14:textId="36C13D62" w:rsidR="00D4663E" w:rsidRDefault="00D4663E" w:rsidP="00D4663E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C779EA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Stół prostokątny z </w:t>
            </w:r>
            <w:r w:rsidR="00C779EA" w:rsidRPr="00C779EA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4 </w:t>
            </w:r>
            <w:r w:rsidRPr="00C779EA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krzesłami</w:t>
            </w:r>
            <w:r w:rsidRPr="00D4663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97417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(</w:t>
            </w:r>
            <w:r w:rsidRPr="00D4663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 rozmiarze 0</w:t>
            </w:r>
            <w:r w:rsidR="0097417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i 1)</w:t>
            </w:r>
            <w:r w:rsidR="00B7770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 kolorystyka elementów metalowych stonowana: biały, szary, błękitny, żółty lub zielony</w:t>
            </w:r>
            <w:r w:rsidR="004A490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(wszystkie elementy w jednym wybranym kolorze). W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</w:t>
            </w:r>
            <w:r w:rsidRPr="00D4663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kład zestawu</w:t>
            </w:r>
            <w:r w:rsidR="004A490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wchodzi</w:t>
            </w:r>
            <w:r w:rsidRPr="00D4663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: </w:t>
            </w:r>
          </w:p>
          <w:p w14:paraId="2DA2CB48" w14:textId="77777777" w:rsidR="00FC1764" w:rsidRPr="00D4663E" w:rsidRDefault="00FC1764" w:rsidP="00D4663E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  <w:p w14:paraId="5996A407" w14:textId="77777777" w:rsidR="00C779EA" w:rsidRDefault="00D4663E" w:rsidP="00C779EA">
            <w:pPr>
              <w:pStyle w:val="Akapitzlist"/>
              <w:widowControl w:val="0"/>
              <w:numPr>
                <w:ilvl w:val="0"/>
                <w:numId w:val="1"/>
              </w:numPr>
              <w:ind w:left="255" w:hanging="255"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C779EA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Stół</w:t>
            </w:r>
            <w:r w:rsidR="00C779EA" w:rsidRPr="00C779EA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 z regulowaną wysokością</w:t>
            </w:r>
            <w:r w:rsidR="00C779E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C779EA" w:rsidRPr="00D4663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do wymiarów: 40, 46, 52 i 58 cm.</w:t>
            </w:r>
            <w:r w:rsidRPr="00C779E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</w:p>
          <w:p w14:paraId="2EC5830C" w14:textId="39D78057" w:rsidR="00C779EA" w:rsidRDefault="00D4663E" w:rsidP="00C779EA">
            <w:pPr>
              <w:pStyle w:val="Akapitzlist"/>
              <w:widowControl w:val="0"/>
              <w:ind w:left="255"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C779E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Blat wykonany z płyty laminowanej o gr. min. 18 mm w tonacji klonu jasnego. Narożniki łagodnie zaokrąglone i wykończone kolorowym obrzeżem ABS o gr. min. 2 mm. Wymiary blatu</w:t>
            </w:r>
            <w:r w:rsidR="00C779E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około</w:t>
            </w:r>
            <w:r w:rsidRPr="00C779E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:</w:t>
            </w:r>
            <w:r w:rsidR="00C779E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Pr="00C779E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120 x 65 cm</w:t>
            </w:r>
            <w:r w:rsidR="00C779E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(+/-</w:t>
            </w:r>
            <w:r w:rsidR="00F3790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5%</w:t>
            </w:r>
            <w:r w:rsidR="00C779E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)</w:t>
            </w:r>
            <w:r w:rsidRPr="00C779E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, nogi regulowane metalowe  o śr. </w:t>
            </w:r>
            <w:r w:rsidR="00C779E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min. </w:t>
            </w:r>
          </w:p>
          <w:p w14:paraId="55B87CC5" w14:textId="4D69AF6A" w:rsidR="00D4663E" w:rsidRPr="00C779EA" w:rsidRDefault="00D4663E" w:rsidP="00C779EA">
            <w:pPr>
              <w:pStyle w:val="Akapitzlist"/>
              <w:widowControl w:val="0"/>
              <w:ind w:left="255"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C779E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40 mm</w:t>
            </w:r>
            <w:r w:rsidR="00C779E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(+/- 5</w:t>
            </w:r>
            <w:r w:rsidR="00F3790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%</w:t>
            </w:r>
            <w:r w:rsidR="00C779E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)</w:t>
            </w:r>
            <w:r w:rsidRPr="00C779E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. </w:t>
            </w:r>
          </w:p>
          <w:p w14:paraId="71D1221F" w14:textId="595BB814" w:rsidR="005522C8" w:rsidRPr="005522C8" w:rsidRDefault="00D4663E" w:rsidP="00974173">
            <w:pPr>
              <w:pStyle w:val="Akapitzlist"/>
              <w:widowControl w:val="0"/>
              <w:numPr>
                <w:ilvl w:val="0"/>
                <w:numId w:val="1"/>
              </w:numPr>
              <w:ind w:left="255" w:hanging="255"/>
              <w:jc w:val="both"/>
              <w:outlineLvl w:val="3"/>
              <w:rPr>
                <w:rFonts w:ascii="Arial" w:eastAsia="Times New Roman" w:hAnsi="Arial" w:cs="Arial"/>
                <w:bCs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974173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Krzesło</w:t>
            </w:r>
            <w:r w:rsidRPr="0097417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z siedziskiem i oparciem wykonanym z lakierowanej sklejki bukowej o gr. min. 6 mm</w:t>
            </w:r>
            <w:r w:rsidR="0070272F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70272F" w:rsidRPr="00C779E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 tonacji klonu jasnego</w:t>
            </w:r>
            <w:r w:rsidRPr="0097417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. Stelaż  wykonany z rury okrągłej o śr. </w:t>
            </w:r>
            <w:r w:rsidR="00C779EA" w:rsidRPr="0097417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min. </w:t>
            </w:r>
            <w:r w:rsidRPr="0097417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18 mm. Wyprofilowane siedzisko. Zatyczki z tworzywa </w:t>
            </w:r>
            <w:r w:rsidR="00C779EA" w:rsidRPr="0097417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do ochrony</w:t>
            </w:r>
            <w:r w:rsidRPr="0097417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podłog</w:t>
            </w:r>
            <w:r w:rsidR="00C779EA" w:rsidRPr="0097417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i</w:t>
            </w:r>
            <w:r w:rsidRPr="0097417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przed</w:t>
            </w:r>
            <w:r w:rsidR="00F3790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z</w:t>
            </w:r>
            <w:r w:rsidRPr="0097417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arysowaniem. Krzesła można stawiać jedno na drugim. </w:t>
            </w:r>
          </w:p>
          <w:p w14:paraId="671DD129" w14:textId="03D73321" w:rsidR="00974173" w:rsidRPr="00974173" w:rsidRDefault="00974173" w:rsidP="005522C8">
            <w:pPr>
              <w:pStyle w:val="Akapitzlist"/>
              <w:widowControl w:val="0"/>
              <w:ind w:left="255"/>
              <w:jc w:val="both"/>
              <w:outlineLvl w:val="3"/>
              <w:rPr>
                <w:rFonts w:ascii="Arial" w:eastAsia="Times New Roman" w:hAnsi="Arial" w:cs="Arial"/>
                <w:bCs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974173">
              <w:rPr>
                <w:rFonts w:ascii="Arial" w:eastAsia="Times New Roman" w:hAnsi="Arial" w:cs="Arial"/>
                <w:bCs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  <w:t xml:space="preserve">Uwaga: </w:t>
            </w:r>
          </w:p>
          <w:p w14:paraId="11731B6D" w14:textId="77777777" w:rsidR="00974173" w:rsidRPr="00F37906" w:rsidRDefault="00974173" w:rsidP="00974173">
            <w:pPr>
              <w:pStyle w:val="Akapitzlist"/>
              <w:widowControl w:val="0"/>
              <w:ind w:left="255"/>
              <w:jc w:val="both"/>
              <w:outlineLvl w:val="3"/>
              <w:rPr>
                <w:rFonts w:ascii="Arial" w:eastAsia="Times New Roman" w:hAnsi="Arial" w:cs="Arial"/>
                <w:bCs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F37906">
              <w:rPr>
                <w:rFonts w:ascii="Arial" w:eastAsia="Times New Roman" w:hAnsi="Arial" w:cs="Arial"/>
                <w:bCs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  <w:t>Zamówienie obejmuje :</w:t>
            </w:r>
          </w:p>
          <w:p w14:paraId="5858CD4C" w14:textId="5664A048" w:rsidR="00974173" w:rsidRPr="00F37906" w:rsidRDefault="00974173" w:rsidP="00974173">
            <w:pPr>
              <w:pStyle w:val="Akapitzlist"/>
              <w:widowControl w:val="0"/>
              <w:ind w:left="255"/>
              <w:jc w:val="both"/>
              <w:outlineLvl w:val="3"/>
              <w:rPr>
                <w:rFonts w:ascii="Arial" w:eastAsia="Times New Roman" w:hAnsi="Arial" w:cs="Arial"/>
                <w:b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F37906">
              <w:rPr>
                <w:rFonts w:ascii="Arial" w:eastAsia="Times New Roman" w:hAnsi="Arial" w:cs="Arial"/>
                <w:b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  <w:t xml:space="preserve">- </w:t>
            </w:r>
            <w:r w:rsidR="008A3CFD" w:rsidRPr="00F37906">
              <w:rPr>
                <w:rFonts w:ascii="Arial" w:eastAsia="Times New Roman" w:hAnsi="Arial" w:cs="Arial"/>
                <w:b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  <w:t>4</w:t>
            </w:r>
            <w:r w:rsidRPr="00F37906">
              <w:rPr>
                <w:rFonts w:ascii="Arial" w:eastAsia="Times New Roman" w:hAnsi="Arial" w:cs="Arial"/>
                <w:b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  <w:t xml:space="preserve"> zestawy z krzesłami w rozmiarze 0 </w:t>
            </w:r>
            <w:r w:rsidRPr="00F37906">
              <w:rPr>
                <w:rFonts w:ascii="Arial" w:eastAsia="Times New Roman" w:hAnsi="Arial" w:cs="Arial"/>
                <w:bCs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  <w:t>(</w:t>
            </w:r>
            <w:r w:rsidR="005522C8" w:rsidRPr="00F37906">
              <w:rPr>
                <w:rFonts w:ascii="Arial" w:eastAsia="Times New Roman" w:hAnsi="Arial" w:cs="Arial"/>
                <w:bCs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  <w:t>w</w:t>
            </w:r>
            <w:r w:rsidRPr="00F37906">
              <w:rPr>
                <w:rFonts w:ascii="Arial" w:eastAsia="Times New Roman" w:hAnsi="Arial" w:cs="Arial"/>
                <w:bCs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  <w:t>ys. siedziska 21 cm)</w:t>
            </w:r>
          </w:p>
          <w:p w14:paraId="04D587A4" w14:textId="73F1C13F" w:rsidR="00974173" w:rsidRPr="005C6C2A" w:rsidRDefault="00974173" w:rsidP="005C6C2A">
            <w:pPr>
              <w:pStyle w:val="Akapitzlist"/>
              <w:widowControl w:val="0"/>
              <w:ind w:left="255"/>
              <w:jc w:val="both"/>
              <w:outlineLvl w:val="3"/>
              <w:rPr>
                <w:rFonts w:ascii="Arial" w:eastAsia="Times New Roman" w:hAnsi="Arial" w:cs="Arial"/>
                <w:b/>
                <w:color w:val="000000" w:themeColor="text1"/>
                <w:kern w:val="0"/>
                <w:sz w:val="20"/>
                <w:szCs w:val="20"/>
                <w:lang w:eastAsia="pl-PL"/>
                <w14:ligatures w14:val="none"/>
              </w:rPr>
            </w:pPr>
            <w:r w:rsidRPr="00F37906">
              <w:rPr>
                <w:rFonts w:ascii="Arial" w:eastAsia="Times New Roman" w:hAnsi="Arial" w:cs="Arial"/>
                <w:b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  <w:t xml:space="preserve">- </w:t>
            </w:r>
            <w:r w:rsidR="008A3CFD" w:rsidRPr="00F37906">
              <w:rPr>
                <w:rFonts w:ascii="Arial" w:eastAsia="Times New Roman" w:hAnsi="Arial" w:cs="Arial"/>
                <w:b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  <w:t>6</w:t>
            </w:r>
            <w:r w:rsidRPr="00F37906">
              <w:rPr>
                <w:rFonts w:ascii="Arial" w:eastAsia="Times New Roman" w:hAnsi="Arial" w:cs="Arial"/>
                <w:b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  <w:t xml:space="preserve"> zestawów z krzesłami w rozmiarze 1 </w:t>
            </w:r>
            <w:r w:rsidRPr="00F37906">
              <w:rPr>
                <w:rFonts w:ascii="Arial" w:eastAsia="Times New Roman" w:hAnsi="Arial" w:cs="Arial"/>
                <w:bCs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  <w:t>(</w:t>
            </w:r>
            <w:r w:rsidR="005522C8" w:rsidRPr="00F37906">
              <w:rPr>
                <w:rFonts w:ascii="Arial" w:eastAsia="Times New Roman" w:hAnsi="Arial" w:cs="Arial"/>
                <w:bCs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  <w:t>w</w:t>
            </w:r>
            <w:r w:rsidRPr="00F37906">
              <w:rPr>
                <w:rFonts w:ascii="Arial" w:eastAsia="Times New Roman" w:hAnsi="Arial" w:cs="Arial"/>
                <w:bCs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  <w:t>ys. siedziska 26 cm)</w:t>
            </w:r>
          </w:p>
        </w:tc>
        <w:tc>
          <w:tcPr>
            <w:tcW w:w="784" w:type="dxa"/>
            <w:vAlign w:val="center"/>
          </w:tcPr>
          <w:p w14:paraId="0EC1458B" w14:textId="2F49F16D" w:rsidR="00D72FF0" w:rsidRPr="00AC4B61" w:rsidRDefault="00C779EA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proofErr w:type="spellStart"/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kpl</w:t>
            </w:r>
            <w:proofErr w:type="spellEnd"/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</w:p>
        </w:tc>
        <w:tc>
          <w:tcPr>
            <w:tcW w:w="860" w:type="dxa"/>
            <w:vAlign w:val="center"/>
          </w:tcPr>
          <w:p w14:paraId="2795AA5B" w14:textId="6F26B504" w:rsidR="00D72FF0" w:rsidRPr="00AC4B61" w:rsidRDefault="00C779EA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10</w:t>
            </w:r>
          </w:p>
        </w:tc>
        <w:tc>
          <w:tcPr>
            <w:tcW w:w="3746" w:type="dxa"/>
            <w:vAlign w:val="center"/>
          </w:tcPr>
          <w:p w14:paraId="33B53C20" w14:textId="2C2EBFE9" w:rsidR="00D72FF0" w:rsidRPr="00AC4B61" w:rsidRDefault="00D53C50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object w:dxaOrig="14565" w:dyaOrig="10275" w14:anchorId="606411EA">
                <v:shape id="_x0000_i1027" type="#_x0000_t75" style="width:156pt;height:110.5pt" o:ole="">
                  <v:imagedata r:id="rId43" o:title=""/>
                </v:shape>
                <o:OLEObject Type="Embed" ProgID="PBrush" ShapeID="_x0000_i1027" DrawAspect="Content" ObjectID="_1833621523" r:id="rId44"/>
              </w:object>
            </w:r>
          </w:p>
        </w:tc>
      </w:tr>
      <w:tr w:rsidR="002571E5" w:rsidRPr="00AC4B61" w14:paraId="3CC31B3A" w14:textId="77777777" w:rsidTr="00DD47BC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32821B24" w14:textId="7AEE9D7F" w:rsidR="00D72FF0" w:rsidRPr="00AC4B61" w:rsidRDefault="00EE25E1" w:rsidP="00AC4B61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3.16.</w:t>
            </w:r>
          </w:p>
        </w:tc>
        <w:tc>
          <w:tcPr>
            <w:tcW w:w="7983" w:type="dxa"/>
            <w:vAlign w:val="center"/>
          </w:tcPr>
          <w:p w14:paraId="4457FB8F" w14:textId="6524F3F5" w:rsidR="00D72FF0" w:rsidRPr="00AC4B61" w:rsidRDefault="00C753FB" w:rsidP="00B603EC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B603EC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Korkowa tablica z aluminiową ramą</w:t>
            </w:r>
            <w:r w:rsidRPr="00C753F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 do prezentacji prac lub wywieszania ogłoszeń szkolnych</w:t>
            </w:r>
            <w:r w:rsidR="00B603E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o</w:t>
            </w:r>
            <w:r w:rsidRPr="00C753F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wym. </w:t>
            </w:r>
            <w:r w:rsidR="00B603E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Około </w:t>
            </w:r>
            <w:r w:rsidRPr="00C753F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90 x 60 cm</w:t>
            </w:r>
            <w:r w:rsidR="00B603E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(+/- 5%).</w:t>
            </w:r>
          </w:p>
        </w:tc>
        <w:tc>
          <w:tcPr>
            <w:tcW w:w="784" w:type="dxa"/>
            <w:vAlign w:val="center"/>
          </w:tcPr>
          <w:p w14:paraId="7E5A81B9" w14:textId="4A500B9E" w:rsidR="00D72FF0" w:rsidRPr="00AC4B61" w:rsidRDefault="002571E5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szt.</w:t>
            </w:r>
          </w:p>
        </w:tc>
        <w:tc>
          <w:tcPr>
            <w:tcW w:w="860" w:type="dxa"/>
            <w:vAlign w:val="center"/>
          </w:tcPr>
          <w:p w14:paraId="712FA22C" w14:textId="46633BAA" w:rsidR="00D72FF0" w:rsidRPr="00AC4B61" w:rsidRDefault="002571E5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</w:t>
            </w:r>
          </w:p>
        </w:tc>
        <w:tc>
          <w:tcPr>
            <w:tcW w:w="3746" w:type="dxa"/>
            <w:vAlign w:val="center"/>
          </w:tcPr>
          <w:p w14:paraId="4B6D5783" w14:textId="459599F8" w:rsidR="00D72FF0" w:rsidRPr="00AC4B61" w:rsidRDefault="002571E5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noProof/>
              </w:rPr>
              <w:drawing>
                <wp:inline distT="0" distB="0" distL="0" distR="0" wp14:anchorId="17408CCC" wp14:editId="5101C3BD">
                  <wp:extent cx="734135" cy="726794"/>
                  <wp:effectExtent l="0" t="0" r="8890" b="0"/>
                  <wp:docPr id="1399" name="Picture 382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B7AA71CD-1A13-6D3C-7D07-337EAD77252B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99" name="Picture 382">
                            <a:extLst>
                              <a:ext uri="{FF2B5EF4-FFF2-40B4-BE49-F238E27FC236}">
                                <a16:creationId xmlns:a16="http://schemas.microsoft.com/office/drawing/2014/main" id="{B7AA71CD-1A13-6D3C-7D07-337EAD77252B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36767" cy="7293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C56E8" w:rsidRPr="00AC4B61" w14:paraId="316FA2E0" w14:textId="77777777" w:rsidTr="00DD47BC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23F8435C" w14:textId="34476868" w:rsidR="00BC56E8" w:rsidRPr="00AC4B61" w:rsidRDefault="00EE25E1" w:rsidP="00BC56E8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lastRenderedPageBreak/>
              <w:t>3.17.</w:t>
            </w:r>
          </w:p>
        </w:tc>
        <w:tc>
          <w:tcPr>
            <w:tcW w:w="7983" w:type="dxa"/>
            <w:vAlign w:val="center"/>
          </w:tcPr>
          <w:p w14:paraId="063CD83F" w14:textId="49C929F6" w:rsidR="00BC56E8" w:rsidRPr="00AC4B61" w:rsidRDefault="00FD025E" w:rsidP="00FD025E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FD025E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Zestaw 3 tablic </w:t>
            </w:r>
            <w:r w:rsidR="00BC56E8" w:rsidRPr="00FD025E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biał</w:t>
            </w:r>
            <w:r w:rsidRPr="00FD025E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ych magnetycznych</w:t>
            </w:r>
            <w:r w:rsidR="00BC56E8" w:rsidRPr="00BC56E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do układania obrazków, pisania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</w:t>
            </w:r>
            <w:r w:rsidRPr="00BC56E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markerami </w:t>
            </w:r>
            <w:proofErr w:type="spellStart"/>
            <w:r w:rsidRPr="00BC56E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suchościeralnymi</w:t>
            </w:r>
            <w:proofErr w:type="spellEnd"/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).</w:t>
            </w:r>
            <w:r w:rsidRPr="00BC56E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BC56E8" w:rsidRPr="00BC56E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Posiadają aluminiową ramę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i m</w:t>
            </w:r>
            <w:r w:rsidR="00BC56E8" w:rsidRPr="00BC56E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ocowane są do ściany za pomocą uchwytów.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Wymiary największej około </w:t>
            </w:r>
            <w:r w:rsidR="00BC56E8" w:rsidRPr="00BC56E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120 x 90 cm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(+/- 5%).</w:t>
            </w:r>
            <w:r w:rsidRPr="00BC56E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</w:p>
        </w:tc>
        <w:tc>
          <w:tcPr>
            <w:tcW w:w="784" w:type="dxa"/>
            <w:vAlign w:val="center"/>
          </w:tcPr>
          <w:p w14:paraId="6740A8B9" w14:textId="2F501B60" w:rsidR="00BC56E8" w:rsidRPr="00AC4B61" w:rsidRDefault="001B7545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proofErr w:type="spellStart"/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kpl</w:t>
            </w:r>
            <w:proofErr w:type="spellEnd"/>
            <w:r w:rsidR="00BC56E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</w:p>
        </w:tc>
        <w:tc>
          <w:tcPr>
            <w:tcW w:w="860" w:type="dxa"/>
            <w:vAlign w:val="center"/>
          </w:tcPr>
          <w:p w14:paraId="3695B81E" w14:textId="710A3BEE" w:rsidR="00BC56E8" w:rsidRPr="00AC4B61" w:rsidRDefault="007606AB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</w:t>
            </w:r>
          </w:p>
        </w:tc>
        <w:tc>
          <w:tcPr>
            <w:tcW w:w="3746" w:type="dxa"/>
            <w:vAlign w:val="center"/>
          </w:tcPr>
          <w:p w14:paraId="28C53ADB" w14:textId="6380CC12" w:rsidR="00BC56E8" w:rsidRPr="00AC4B61" w:rsidRDefault="00BC56E8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noProof/>
              </w:rPr>
              <w:drawing>
                <wp:inline distT="0" distB="0" distL="0" distR="0" wp14:anchorId="5F21C4D9" wp14:editId="595946E6">
                  <wp:extent cx="744423" cy="736979"/>
                  <wp:effectExtent l="0" t="0" r="0" b="6350"/>
                  <wp:docPr id="1400" name="Picture 383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00040DE4-9329-9240-E77B-A6A018CAE26B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00" name="Picture 383">
                            <a:extLst>
                              <a:ext uri="{FF2B5EF4-FFF2-40B4-BE49-F238E27FC236}">
                                <a16:creationId xmlns:a16="http://schemas.microsoft.com/office/drawing/2014/main" id="{00040DE4-9329-9240-E77B-A6A018CAE26B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50542" cy="74303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6563E" w:rsidRPr="00AC4B61" w14:paraId="217B642F" w14:textId="77777777" w:rsidTr="00DD47BC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22C83183" w14:textId="4EEC5B28" w:rsidR="00D72FF0" w:rsidRPr="00AC4B61" w:rsidRDefault="00EE25E1" w:rsidP="00AC4B61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3.18.</w:t>
            </w:r>
          </w:p>
        </w:tc>
        <w:tc>
          <w:tcPr>
            <w:tcW w:w="7983" w:type="dxa"/>
            <w:vAlign w:val="center"/>
          </w:tcPr>
          <w:p w14:paraId="752022A9" w14:textId="74DE5CA7" w:rsidR="00D72FF0" w:rsidRPr="00AC4B61" w:rsidRDefault="0096563E" w:rsidP="00D34529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D34529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Mata kontrastowa z poduszkami</w:t>
            </w:r>
            <w:r w:rsidR="00D3452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doszytymi na stałe i lusterkami z pleksi.</w:t>
            </w:r>
            <w:r w:rsidRPr="0096563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Wykonana</w:t>
            </w:r>
            <w:r w:rsidR="00F5652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br/>
            </w:r>
            <w:r w:rsidRPr="0096563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z pianki pokrytej zdejmowanym pokrowcem</w:t>
            </w:r>
            <w:r w:rsidR="00D3452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, poduszki </w:t>
            </w:r>
            <w:r w:rsidR="00D34529" w:rsidRPr="00D3452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wypełni</w:t>
            </w:r>
            <w:r w:rsidR="00D3452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one </w:t>
            </w:r>
            <w:r w:rsidR="00D34529" w:rsidRPr="00D3452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granulat</w:t>
            </w:r>
            <w:r w:rsidR="00D3452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em </w:t>
            </w:r>
            <w:r w:rsidR="00D34529" w:rsidRPr="00D3452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silikonowy</w:t>
            </w:r>
            <w:r w:rsidR="00D3452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m. Kolorystyka kontrastowa, żywa.</w:t>
            </w:r>
            <w:r w:rsidR="00F5652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D3452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Wymiary maty </w:t>
            </w:r>
            <w:r w:rsidRPr="0096563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śr.</w:t>
            </w:r>
            <w:r w:rsidR="00D3452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F5652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o</w:t>
            </w:r>
            <w:r w:rsidR="00D3452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koło </w:t>
            </w:r>
            <w:r w:rsidRPr="0096563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140 cm </w:t>
            </w:r>
            <w:r w:rsidR="00D3452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, </w:t>
            </w:r>
            <w:r w:rsidRPr="0096563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wys. </w:t>
            </w:r>
            <w:r w:rsidR="00D3452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około </w:t>
            </w:r>
            <w:r w:rsidRPr="0096563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27 cm</w:t>
            </w:r>
            <w:r w:rsidR="00D3452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</w:t>
            </w:r>
            <w:r w:rsidR="00F5652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+</w:t>
            </w:r>
            <w:r w:rsidR="00D3452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/- </w:t>
            </w:r>
            <w:r w:rsidR="00F5652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</w:t>
            </w:r>
            <w:r w:rsidR="00D3452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%).</w:t>
            </w:r>
          </w:p>
        </w:tc>
        <w:tc>
          <w:tcPr>
            <w:tcW w:w="784" w:type="dxa"/>
            <w:vAlign w:val="center"/>
          </w:tcPr>
          <w:p w14:paraId="6CDEB6D0" w14:textId="3CA9A618" w:rsidR="00D72FF0" w:rsidRPr="00AC4B61" w:rsidRDefault="00D34529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szt.</w:t>
            </w:r>
          </w:p>
        </w:tc>
        <w:tc>
          <w:tcPr>
            <w:tcW w:w="860" w:type="dxa"/>
            <w:vAlign w:val="center"/>
          </w:tcPr>
          <w:p w14:paraId="3718287F" w14:textId="5C44FC28" w:rsidR="00D72FF0" w:rsidRPr="00AC4B61" w:rsidRDefault="0096563E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</w:t>
            </w:r>
          </w:p>
        </w:tc>
        <w:tc>
          <w:tcPr>
            <w:tcW w:w="3746" w:type="dxa"/>
            <w:vAlign w:val="center"/>
          </w:tcPr>
          <w:p w14:paraId="34D66F5F" w14:textId="22DDF52B" w:rsidR="00D72FF0" w:rsidRPr="00AC4B61" w:rsidRDefault="0096563E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noProof/>
              </w:rPr>
              <w:drawing>
                <wp:inline distT="0" distB="0" distL="0" distR="0" wp14:anchorId="381325CC" wp14:editId="40D57E40">
                  <wp:extent cx="760957" cy="753348"/>
                  <wp:effectExtent l="0" t="0" r="1270" b="8890"/>
                  <wp:docPr id="1046" name="Picture 22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8BBE35F7-316E-365E-3F2F-C1DCC8223F0D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6" name="Picture 22">
                            <a:extLst>
                              <a:ext uri="{FF2B5EF4-FFF2-40B4-BE49-F238E27FC236}">
                                <a16:creationId xmlns:a16="http://schemas.microsoft.com/office/drawing/2014/main" id="{8BBE35F7-316E-365E-3F2F-C1DCC8223F0D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8256" cy="76057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46821" w:rsidRPr="00AC4B61" w14:paraId="07A07FBE" w14:textId="77777777" w:rsidTr="00DD47BC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1A025B7B" w14:textId="5F1ADF28" w:rsidR="00146821" w:rsidRPr="00AC4B61" w:rsidRDefault="00EE25E1" w:rsidP="00974DF8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3.19.</w:t>
            </w:r>
          </w:p>
        </w:tc>
        <w:tc>
          <w:tcPr>
            <w:tcW w:w="7983" w:type="dxa"/>
            <w:vAlign w:val="center"/>
          </w:tcPr>
          <w:p w14:paraId="677C4ADC" w14:textId="068D3973" w:rsidR="00146821" w:rsidRPr="002C4D34" w:rsidRDefault="00146821" w:rsidP="00974DF8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A25917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Tabliczka pozioma z aplikacjami sensorycznymi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Pr="00DF205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4 różne rodzaje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(kształt dowolny np. zwierzątko, samolot, rakieta).</w:t>
            </w:r>
            <w:r w:rsidRPr="00D2794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Wykonan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a</w:t>
            </w:r>
            <w:r w:rsidRPr="00D2794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z kolorowej płyty MDF o gr.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min. </w:t>
            </w:r>
            <w:r w:rsidRPr="00D2794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15 mm, do przykręcenia do ściany. Elementy manipulacyjne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(typu </w:t>
            </w:r>
            <w:proofErr w:type="spellStart"/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przesuwanki</w:t>
            </w:r>
            <w:proofErr w:type="spellEnd"/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 obracane, instrumenty muzyczne, lusterka)</w:t>
            </w:r>
            <w:r w:rsidRPr="00D2794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służą do stymulacji </w:t>
            </w:r>
            <w:r w:rsidRPr="00D2794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zmysł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u</w:t>
            </w:r>
            <w:r w:rsidRPr="00D2794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dotyku i rozwijają sprawność motoryczną, niektóre aplikacje wydają dźwięki.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Wymiary około </w:t>
            </w:r>
            <w:r w:rsidRPr="00A2591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wym. 91 x 4,50 x 32 cm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z tolerancją +/- </w:t>
            </w:r>
            <w:r w:rsidR="00F5652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%.</w:t>
            </w:r>
          </w:p>
        </w:tc>
        <w:tc>
          <w:tcPr>
            <w:tcW w:w="784" w:type="dxa"/>
            <w:vAlign w:val="center"/>
          </w:tcPr>
          <w:p w14:paraId="2650B736" w14:textId="77777777" w:rsidR="00146821" w:rsidRDefault="00146821" w:rsidP="00974DF8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szt.</w:t>
            </w:r>
          </w:p>
        </w:tc>
        <w:tc>
          <w:tcPr>
            <w:tcW w:w="860" w:type="dxa"/>
            <w:vAlign w:val="center"/>
          </w:tcPr>
          <w:p w14:paraId="01914B91" w14:textId="77777777" w:rsidR="00146821" w:rsidRDefault="00146821" w:rsidP="00974DF8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4</w:t>
            </w:r>
          </w:p>
        </w:tc>
        <w:tc>
          <w:tcPr>
            <w:tcW w:w="3746" w:type="dxa"/>
            <w:vAlign w:val="center"/>
          </w:tcPr>
          <w:p w14:paraId="3E0CAEF3" w14:textId="77777777" w:rsidR="00146821" w:rsidRDefault="00146821" w:rsidP="00974DF8">
            <w:pPr>
              <w:widowControl w:val="0"/>
              <w:contextualSpacing/>
              <w:jc w:val="center"/>
              <w:outlineLvl w:val="3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33514456" wp14:editId="04B1EC42">
                  <wp:extent cx="952500" cy="942975"/>
                  <wp:effectExtent l="0" t="0" r="0" b="9525"/>
                  <wp:docPr id="1085" name="Picture 62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171FD6BF-F9D3-56FC-9C83-FA9F36A111A8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5" name="Picture 62">
                            <a:extLst>
                              <a:ext uri="{FF2B5EF4-FFF2-40B4-BE49-F238E27FC236}">
                                <a16:creationId xmlns:a16="http://schemas.microsoft.com/office/drawing/2014/main" id="{171FD6BF-F9D3-56FC-9C83-FA9F36A111A8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7564" cy="94798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76FF3" w:rsidRPr="00AC4B61" w14:paraId="26EFC645" w14:textId="77777777" w:rsidTr="00DD47BC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40387F03" w14:textId="531DA13E" w:rsidR="00A76FF3" w:rsidRPr="00AC4B61" w:rsidRDefault="00EE25E1" w:rsidP="00974DF8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3.20.</w:t>
            </w:r>
          </w:p>
        </w:tc>
        <w:tc>
          <w:tcPr>
            <w:tcW w:w="7983" w:type="dxa"/>
            <w:vAlign w:val="center"/>
          </w:tcPr>
          <w:p w14:paraId="526D5B79" w14:textId="50229C4B" w:rsidR="00A76FF3" w:rsidRPr="00AC4B61" w:rsidRDefault="00A76FF3" w:rsidP="00974DF8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4D1966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Tabliczka ścienna pionowa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 </w:t>
            </w:r>
            <w:r w:rsidRPr="008056A0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kształcie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dowolnego zwierzątka </w:t>
            </w:r>
            <w:r w:rsidRPr="008056A0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z aplikacjami sensorycznymi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– </w:t>
            </w:r>
            <w:r w:rsidR="00C75176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2</w:t>
            </w:r>
            <w:r w:rsidRPr="00C75176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 różne rodzaje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  <w:r w:rsidRPr="008056A0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Wykonan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a</w:t>
            </w:r>
            <w:r w:rsidRPr="008056A0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z kolorowej płyty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MDF</w:t>
            </w:r>
            <w:r w:rsidRPr="008056A0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o gr.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min. </w:t>
            </w:r>
            <w:r w:rsidRPr="008056A0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15 mm, do przykręcenia do ściany. </w:t>
            </w:r>
            <w:r w:rsidRPr="00D2794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Elementy manipulacyjne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(typu </w:t>
            </w:r>
            <w:proofErr w:type="spellStart"/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przesuwanki</w:t>
            </w:r>
            <w:proofErr w:type="spellEnd"/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 obracane, instrumenty muzyczne, lusterka)</w:t>
            </w:r>
            <w:r w:rsidRPr="00D2794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służą do stymulacji </w:t>
            </w:r>
            <w:r w:rsidRPr="00D2794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zmysł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u</w:t>
            </w:r>
            <w:r w:rsidRPr="00D2794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dotyku i rozwijają sprawność motoryczną, niektóre aplikacje wydają dźwięki.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Wymiary około </w:t>
            </w:r>
            <w:r w:rsidRPr="004D196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wym. 36 x 55 cm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(+/- </w:t>
            </w:r>
            <w:r w:rsidR="00F5652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%).</w:t>
            </w:r>
          </w:p>
        </w:tc>
        <w:tc>
          <w:tcPr>
            <w:tcW w:w="784" w:type="dxa"/>
            <w:vAlign w:val="center"/>
          </w:tcPr>
          <w:p w14:paraId="485B1270" w14:textId="77777777" w:rsidR="00A76FF3" w:rsidRPr="00AC4B61" w:rsidRDefault="00A76FF3" w:rsidP="00974DF8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szt.</w:t>
            </w:r>
          </w:p>
        </w:tc>
        <w:tc>
          <w:tcPr>
            <w:tcW w:w="860" w:type="dxa"/>
            <w:vAlign w:val="center"/>
          </w:tcPr>
          <w:p w14:paraId="68DF3896" w14:textId="77777777" w:rsidR="00A76FF3" w:rsidRPr="00AC4B61" w:rsidRDefault="00A76FF3" w:rsidP="00974DF8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</w:t>
            </w:r>
          </w:p>
        </w:tc>
        <w:tc>
          <w:tcPr>
            <w:tcW w:w="3746" w:type="dxa"/>
            <w:vAlign w:val="center"/>
          </w:tcPr>
          <w:p w14:paraId="568AD3E4" w14:textId="77777777" w:rsidR="00A76FF3" w:rsidRPr="00AC4B61" w:rsidRDefault="00A76FF3" w:rsidP="00974DF8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noProof/>
              </w:rPr>
              <w:drawing>
                <wp:inline distT="0" distB="0" distL="0" distR="0" wp14:anchorId="579602E2" wp14:editId="30F96C52">
                  <wp:extent cx="952500" cy="942975"/>
                  <wp:effectExtent l="0" t="0" r="0" b="9525"/>
                  <wp:docPr id="1065" name="Picture 41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9269CE74-6974-3652-B52F-A702762C2178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5" name="Picture 41">
                            <a:extLst>
                              <a:ext uri="{FF2B5EF4-FFF2-40B4-BE49-F238E27FC236}">
                                <a16:creationId xmlns:a16="http://schemas.microsoft.com/office/drawing/2014/main" id="{9269CE74-6974-3652-B52F-A702762C2178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0" cy="942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33023" w:rsidRPr="00AC4B61" w14:paraId="1DF65203" w14:textId="77777777" w:rsidTr="00DD47BC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1490FF6E" w14:textId="61BE10DA" w:rsidR="00E33023" w:rsidRPr="00AC4B61" w:rsidRDefault="004025A4" w:rsidP="00974DF8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3.21.</w:t>
            </w:r>
          </w:p>
        </w:tc>
        <w:tc>
          <w:tcPr>
            <w:tcW w:w="7983" w:type="dxa"/>
            <w:vAlign w:val="center"/>
          </w:tcPr>
          <w:p w14:paraId="19A3EB64" w14:textId="64422143" w:rsidR="00E33023" w:rsidRPr="002C4D34" w:rsidRDefault="00E33023" w:rsidP="00974DF8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DC27ED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Dywanik na gumowym podłożu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o </w:t>
            </w:r>
            <w:r w:rsidRPr="0092452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wym.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około </w:t>
            </w:r>
            <w:r w:rsidRPr="0092452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140 x 67 x 0,5 cm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(tolerancja wymiarów +/- </w:t>
            </w:r>
            <w:r w:rsidR="00F5652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%), przedstawiający </w:t>
            </w:r>
            <w:r w:rsidRPr="0092452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miasto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i uliczki, umożliwiający zabawę samochodzikami i innymi pojazdami.</w:t>
            </w:r>
          </w:p>
        </w:tc>
        <w:tc>
          <w:tcPr>
            <w:tcW w:w="784" w:type="dxa"/>
            <w:vAlign w:val="center"/>
          </w:tcPr>
          <w:p w14:paraId="408A194B" w14:textId="77777777" w:rsidR="00E33023" w:rsidRDefault="00E33023" w:rsidP="00974DF8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szt.</w:t>
            </w:r>
          </w:p>
        </w:tc>
        <w:tc>
          <w:tcPr>
            <w:tcW w:w="860" w:type="dxa"/>
            <w:vAlign w:val="center"/>
          </w:tcPr>
          <w:p w14:paraId="0CF93468" w14:textId="05C38317" w:rsidR="00E33023" w:rsidRDefault="00E33023" w:rsidP="00974DF8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</w:t>
            </w:r>
          </w:p>
        </w:tc>
        <w:tc>
          <w:tcPr>
            <w:tcW w:w="3746" w:type="dxa"/>
            <w:vAlign w:val="center"/>
          </w:tcPr>
          <w:p w14:paraId="4F5C2B4F" w14:textId="77777777" w:rsidR="00E33023" w:rsidRDefault="00E33023" w:rsidP="00974DF8">
            <w:pPr>
              <w:widowControl w:val="0"/>
              <w:contextualSpacing/>
              <w:jc w:val="center"/>
              <w:outlineLvl w:val="3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0DB50E8A" wp14:editId="5EAA2836">
                  <wp:extent cx="856965" cy="848395"/>
                  <wp:effectExtent l="0" t="0" r="635" b="8890"/>
                  <wp:docPr id="721800211" name="Picture 212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78F4F43A-BB0B-D68B-F9EE-63CDCB97A65E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32" name="Picture 212">
                            <a:extLst>
                              <a:ext uri="{FF2B5EF4-FFF2-40B4-BE49-F238E27FC236}">
                                <a16:creationId xmlns:a16="http://schemas.microsoft.com/office/drawing/2014/main" id="{78F4F43A-BB0B-D68B-F9EE-63CDCB97A65E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0083" cy="85148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C755C" w:rsidRPr="00AC4B61" w14:paraId="53FCB23C" w14:textId="77777777" w:rsidTr="00DD47BC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61D5300E" w14:textId="140E2273" w:rsidR="000C755C" w:rsidRPr="00AC4B61" w:rsidRDefault="004025A4" w:rsidP="00974DF8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3.22.</w:t>
            </w:r>
          </w:p>
        </w:tc>
        <w:tc>
          <w:tcPr>
            <w:tcW w:w="7983" w:type="dxa"/>
            <w:vAlign w:val="center"/>
          </w:tcPr>
          <w:p w14:paraId="4AA16253" w14:textId="2A433736" w:rsidR="000C755C" w:rsidRPr="00AC4B61" w:rsidRDefault="000C755C" w:rsidP="00974DF8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D34529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Zestaw dekoracyjny na ścianę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składający się z min. 3 elementów np. zwierzątek, elementów przyrody lub krajobrazu. </w:t>
            </w:r>
            <w:r w:rsidRPr="00E321E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Wykonane z twardej tektury, z otworami do mocowania.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Średnica jednego elementu</w:t>
            </w:r>
            <w:r w:rsidRPr="00E321E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ok. 50 cm</w:t>
            </w:r>
            <w:r w:rsidR="00D3452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(+/-</w:t>
            </w:r>
            <w:r w:rsidR="00686B5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</w:t>
            </w:r>
            <w:r w:rsidR="00D3452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%)</w:t>
            </w:r>
          </w:p>
        </w:tc>
        <w:tc>
          <w:tcPr>
            <w:tcW w:w="784" w:type="dxa"/>
            <w:vAlign w:val="center"/>
          </w:tcPr>
          <w:p w14:paraId="2C45F0CE" w14:textId="77777777" w:rsidR="000C755C" w:rsidRPr="00AC4B61" w:rsidRDefault="000C755C" w:rsidP="00974DF8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proofErr w:type="spellStart"/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kpl</w:t>
            </w:r>
            <w:proofErr w:type="spellEnd"/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</w:p>
        </w:tc>
        <w:tc>
          <w:tcPr>
            <w:tcW w:w="860" w:type="dxa"/>
            <w:vAlign w:val="center"/>
          </w:tcPr>
          <w:p w14:paraId="1233E2D5" w14:textId="77777777" w:rsidR="000C755C" w:rsidRPr="00AC4B61" w:rsidRDefault="000C755C" w:rsidP="00974DF8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</w:t>
            </w:r>
          </w:p>
        </w:tc>
        <w:tc>
          <w:tcPr>
            <w:tcW w:w="3746" w:type="dxa"/>
            <w:vAlign w:val="center"/>
          </w:tcPr>
          <w:p w14:paraId="6B91D09B" w14:textId="77777777" w:rsidR="000C755C" w:rsidRPr="00AC4B61" w:rsidRDefault="000C755C" w:rsidP="00974DF8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noProof/>
              </w:rPr>
              <w:drawing>
                <wp:inline distT="0" distB="0" distL="0" distR="0" wp14:anchorId="4B8D569B" wp14:editId="76C416F1">
                  <wp:extent cx="740833" cy="733425"/>
                  <wp:effectExtent l="0" t="0" r="2540" b="0"/>
                  <wp:docPr id="1077" name="Picture 54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09CAF02E-C659-0450-3629-6F991FBAA35C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7" name="Picture 54">
                            <a:extLst>
                              <a:ext uri="{FF2B5EF4-FFF2-40B4-BE49-F238E27FC236}">
                                <a16:creationId xmlns:a16="http://schemas.microsoft.com/office/drawing/2014/main" id="{09CAF02E-C659-0450-3629-6F991FBAA35C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476" cy="73505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91F97" w:rsidRPr="00AC4B61" w14:paraId="7DA3A760" w14:textId="77777777" w:rsidTr="00DD47BC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15BF1C4B" w14:textId="71E47290" w:rsidR="00091F97" w:rsidRPr="00AC4B61" w:rsidRDefault="004025A4" w:rsidP="00091F97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3.23.</w:t>
            </w:r>
          </w:p>
        </w:tc>
        <w:tc>
          <w:tcPr>
            <w:tcW w:w="7983" w:type="dxa"/>
            <w:vAlign w:val="center"/>
          </w:tcPr>
          <w:p w14:paraId="5FAD2C15" w14:textId="1060CE28" w:rsidR="00091F97" w:rsidRPr="00AC4B61" w:rsidRDefault="00091F97" w:rsidP="00091F97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091F97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Poduszka ze zdejmowanym materiałowym pokrowcem</w:t>
            </w:r>
            <w:r w:rsidRPr="00091F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zapinanym na suwak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, </w:t>
            </w:r>
            <w:r w:rsidRPr="00091F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wypełnienie granulat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em</w:t>
            </w:r>
            <w:r w:rsidRPr="00091F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silikonowy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m,</w:t>
            </w:r>
            <w:r w:rsidRPr="00091F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 wym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iary około</w:t>
            </w:r>
            <w:r w:rsidRPr="00091F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40 x 30 x 12 cm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(+/- 5%). Kolorystyka stonowana: szary, błękitny, żółty, beżowy lub zielony. Materiał jednolity, bez wzorów, po dwie poduszki w jednym kolorze.</w:t>
            </w:r>
          </w:p>
        </w:tc>
        <w:tc>
          <w:tcPr>
            <w:tcW w:w="784" w:type="dxa"/>
            <w:vAlign w:val="center"/>
          </w:tcPr>
          <w:p w14:paraId="1180FC5F" w14:textId="61338C35" w:rsidR="00091F97" w:rsidRPr="00AC4B61" w:rsidRDefault="00091F97" w:rsidP="00091F97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szt.</w:t>
            </w:r>
          </w:p>
        </w:tc>
        <w:tc>
          <w:tcPr>
            <w:tcW w:w="860" w:type="dxa"/>
            <w:vAlign w:val="center"/>
          </w:tcPr>
          <w:p w14:paraId="1C5E7AB7" w14:textId="7D75917B" w:rsidR="00091F97" w:rsidRPr="00AC4B61" w:rsidRDefault="00091F97" w:rsidP="00091F97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6</w:t>
            </w:r>
          </w:p>
        </w:tc>
        <w:tc>
          <w:tcPr>
            <w:tcW w:w="3746" w:type="dxa"/>
            <w:vAlign w:val="center"/>
          </w:tcPr>
          <w:p w14:paraId="6F968CC7" w14:textId="3345F545" w:rsidR="00091F97" w:rsidRPr="00AC4B61" w:rsidRDefault="00A866A6" w:rsidP="00091F97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noProof/>
              </w:rPr>
              <w:drawing>
                <wp:inline distT="0" distB="0" distL="0" distR="0" wp14:anchorId="4D81DC11" wp14:editId="45659FD0">
                  <wp:extent cx="703519" cy="696484"/>
                  <wp:effectExtent l="0" t="0" r="1905" b="8890"/>
                  <wp:docPr id="10484" name="Picture 28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CC3DCC67-FA51-18EC-5CC7-AE34F021D6FA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84" name="Picture 28">
                            <a:extLst>
                              <a:ext uri="{FF2B5EF4-FFF2-40B4-BE49-F238E27FC236}">
                                <a16:creationId xmlns:a16="http://schemas.microsoft.com/office/drawing/2014/main" id="{CC3DCC67-FA51-18EC-5CC7-AE34F021D6FA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07515" cy="7004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>
              <w:rPr>
                <w:noProof/>
              </w:rPr>
              <w:drawing>
                <wp:inline distT="0" distB="0" distL="0" distR="0" wp14:anchorId="3129B6E0" wp14:editId="25D6BC0F">
                  <wp:extent cx="639267" cy="632874"/>
                  <wp:effectExtent l="0" t="0" r="8890" b="0"/>
                  <wp:docPr id="10485" name="Picture 29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965CBF37-F2A7-2A24-3993-2FB4B76499DE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85" name="Picture 29">
                            <a:extLst>
                              <a:ext uri="{FF2B5EF4-FFF2-40B4-BE49-F238E27FC236}">
                                <a16:creationId xmlns:a16="http://schemas.microsoft.com/office/drawing/2014/main" id="{965CBF37-F2A7-2A24-3993-2FB4B76499DE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43378" cy="63694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</w:rPr>
              <w:t xml:space="preserve"> </w:t>
            </w:r>
            <w:r>
              <w:rPr>
                <w:noProof/>
              </w:rPr>
              <w:drawing>
                <wp:inline distT="0" distB="0" distL="0" distR="0" wp14:anchorId="3CB58678" wp14:editId="0E95D9F1">
                  <wp:extent cx="542135" cy="536715"/>
                  <wp:effectExtent l="0" t="0" r="0" b="0"/>
                  <wp:docPr id="10486" name="Picture 30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ED725ACE-19C4-0676-0FEF-2A866A19EC9D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86" name="Picture 30">
                            <a:extLst>
                              <a:ext uri="{FF2B5EF4-FFF2-40B4-BE49-F238E27FC236}">
                                <a16:creationId xmlns:a16="http://schemas.microsoft.com/office/drawing/2014/main" id="{ED725ACE-19C4-0676-0FEF-2A866A19EC9D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49105" cy="5436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866A6" w:rsidRPr="00AC4B61" w14:paraId="247ECB58" w14:textId="77777777" w:rsidTr="00886B0E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0A58FC19" w14:textId="72713437" w:rsidR="00A866A6" w:rsidRPr="00AC4B61" w:rsidRDefault="004025A4" w:rsidP="00A866A6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lastRenderedPageBreak/>
              <w:t>3.24.</w:t>
            </w:r>
          </w:p>
        </w:tc>
        <w:tc>
          <w:tcPr>
            <w:tcW w:w="7983" w:type="dxa"/>
            <w:vAlign w:val="center"/>
          </w:tcPr>
          <w:p w14:paraId="12CC060E" w14:textId="5A410A47" w:rsidR="00886B0E" w:rsidRPr="00AC4B61" w:rsidRDefault="00886B0E" w:rsidP="00A866A6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886B0E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Zestaw poduszek</w:t>
            </w:r>
            <w:r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Pr="00886B0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(min. 20 szt. w zestawie)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 Poduszki</w:t>
            </w:r>
            <w:r w:rsidRPr="00886B0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w żywej kolorystyce lub stonowanej, w różnych kolorach, </w:t>
            </w:r>
            <w:r w:rsidRPr="00A866A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wykonane z pianki i obszyte trwałą tkaniną, niezawierającą </w:t>
            </w:r>
            <w:proofErr w:type="spellStart"/>
            <w:r w:rsidRPr="00A866A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ftalanów</w:t>
            </w:r>
            <w:proofErr w:type="spellEnd"/>
            <w:r w:rsidRPr="00A866A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 łatwą do utrzymania w czystości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o </w:t>
            </w:r>
            <w:r w:rsidRPr="00A866A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śr. poduszek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około </w:t>
            </w:r>
            <w:r w:rsidRPr="00A866A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35 cm; gr. 3 cm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(+/- 5%) </w:t>
            </w:r>
            <w:r w:rsidRPr="00886B0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–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min. </w:t>
            </w:r>
            <w:r w:rsidRPr="00886B0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20 </w:t>
            </w:r>
            <w:proofErr w:type="spellStart"/>
            <w:r w:rsidRPr="00886B0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szt</w:t>
            </w:r>
            <w:proofErr w:type="spellEnd"/>
          </w:p>
        </w:tc>
        <w:tc>
          <w:tcPr>
            <w:tcW w:w="784" w:type="dxa"/>
            <w:vAlign w:val="center"/>
          </w:tcPr>
          <w:p w14:paraId="3810F8B0" w14:textId="4CB5B2F5" w:rsidR="00A866A6" w:rsidRPr="00AC4B61" w:rsidRDefault="00A866A6" w:rsidP="00A866A6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proofErr w:type="spellStart"/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kpl</w:t>
            </w:r>
            <w:proofErr w:type="spellEnd"/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</w:p>
        </w:tc>
        <w:tc>
          <w:tcPr>
            <w:tcW w:w="860" w:type="dxa"/>
            <w:vAlign w:val="center"/>
          </w:tcPr>
          <w:p w14:paraId="7E215B37" w14:textId="719F4E9F" w:rsidR="00A866A6" w:rsidRPr="00AC4B61" w:rsidRDefault="00A866A6" w:rsidP="00A866A6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</w:t>
            </w:r>
          </w:p>
        </w:tc>
        <w:tc>
          <w:tcPr>
            <w:tcW w:w="3746" w:type="dxa"/>
            <w:vAlign w:val="center"/>
          </w:tcPr>
          <w:p w14:paraId="60B540AB" w14:textId="435C0622" w:rsidR="00A866A6" w:rsidRPr="00AC4B61" w:rsidRDefault="00886B0E" w:rsidP="00A866A6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noProof/>
              </w:rPr>
              <w:drawing>
                <wp:inline distT="0" distB="0" distL="0" distR="0" wp14:anchorId="3C641FAB" wp14:editId="18DD243E">
                  <wp:extent cx="711969" cy="704850"/>
                  <wp:effectExtent l="0" t="0" r="0" b="0"/>
                  <wp:docPr id="10487" name="Picture 31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D402D446-39CB-1FAE-15F1-C26A30393C4C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87" name="Picture 31">
                            <a:extLst>
                              <a:ext uri="{FF2B5EF4-FFF2-40B4-BE49-F238E27FC236}">
                                <a16:creationId xmlns:a16="http://schemas.microsoft.com/office/drawing/2014/main" id="{D402D446-39CB-1FAE-15F1-C26A30393C4C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22499" cy="715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C32F6" w:rsidRPr="00AC4B61" w14:paraId="6DCCF15E" w14:textId="77777777" w:rsidTr="009C32F6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68E1986C" w14:textId="0CBD235E" w:rsidR="009C32F6" w:rsidRDefault="009C32F6" w:rsidP="009C32F6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3.25.</w:t>
            </w:r>
          </w:p>
        </w:tc>
        <w:tc>
          <w:tcPr>
            <w:tcW w:w="7983" w:type="dxa"/>
            <w:vAlign w:val="center"/>
          </w:tcPr>
          <w:p w14:paraId="0EE49000" w14:textId="4B9635BE" w:rsidR="009C32F6" w:rsidRDefault="009C32F6" w:rsidP="009C32F6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Mobilny stojak na poduszki, </w:t>
            </w:r>
            <w:r w:rsidRPr="009C32F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wykonany z lakierowanej sklejki o grubości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min. </w:t>
            </w:r>
            <w:r w:rsidRPr="009C32F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18 mm,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podstawa na kółkach o</w:t>
            </w:r>
            <w:r w:rsidRPr="009C32F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wym.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około</w:t>
            </w:r>
            <w:r w:rsidRPr="009C32F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84 x 46 x 55 cm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(+/- 5%) </w:t>
            </w:r>
            <w:r w:rsidRPr="00886B0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</w:p>
          <w:p w14:paraId="31A160C5" w14:textId="69F4403E" w:rsidR="009C32F6" w:rsidRPr="009C32F6" w:rsidRDefault="009C32F6" w:rsidP="009C32F6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16031B">
              <w:rPr>
                <w:rFonts w:ascii="Arial" w:eastAsia="Times New Roman" w:hAnsi="Arial" w:cs="Arial"/>
                <w:bCs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  <w:t xml:space="preserve">Wymiarem </w:t>
            </w:r>
            <w:r>
              <w:rPr>
                <w:rFonts w:ascii="Arial" w:eastAsia="Times New Roman" w:hAnsi="Arial" w:cs="Arial"/>
                <w:bCs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  <w:t xml:space="preserve">i konstrukcyjnie </w:t>
            </w:r>
            <w:r w:rsidRPr="0016031B">
              <w:rPr>
                <w:rFonts w:ascii="Arial" w:eastAsia="Times New Roman" w:hAnsi="Arial" w:cs="Arial"/>
                <w:bCs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  <w:t>dopasowan</w:t>
            </w:r>
            <w:r>
              <w:rPr>
                <w:rFonts w:ascii="Arial" w:eastAsia="Times New Roman" w:hAnsi="Arial" w:cs="Arial"/>
                <w:bCs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  <w:t>y</w:t>
            </w:r>
            <w:r w:rsidRPr="0016031B">
              <w:rPr>
                <w:rFonts w:ascii="Arial" w:eastAsia="Times New Roman" w:hAnsi="Arial" w:cs="Arial"/>
                <w:bCs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  <w:t xml:space="preserve"> do </w:t>
            </w:r>
            <w:r>
              <w:rPr>
                <w:rFonts w:ascii="Arial" w:eastAsia="Times New Roman" w:hAnsi="Arial" w:cs="Arial"/>
                <w:bCs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  <w:t>zestawu poduszek</w:t>
            </w:r>
            <w:r w:rsidRPr="0016031B">
              <w:rPr>
                <w:rFonts w:ascii="Arial" w:eastAsia="Times New Roman" w:hAnsi="Arial" w:cs="Arial"/>
                <w:bCs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  <w:t xml:space="preserve"> opisane</w:t>
            </w:r>
            <w:r>
              <w:rPr>
                <w:rFonts w:ascii="Arial" w:eastAsia="Times New Roman" w:hAnsi="Arial" w:cs="Arial"/>
                <w:bCs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  <w:t>go</w:t>
            </w:r>
            <w:r w:rsidRPr="0016031B">
              <w:rPr>
                <w:rFonts w:ascii="Arial" w:eastAsia="Times New Roman" w:hAnsi="Arial" w:cs="Arial"/>
                <w:bCs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  <w:t xml:space="preserve"> w pkt. 3.2</w:t>
            </w:r>
            <w:r>
              <w:rPr>
                <w:rFonts w:ascii="Arial" w:eastAsia="Times New Roman" w:hAnsi="Arial" w:cs="Arial"/>
                <w:bCs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  <w:t xml:space="preserve">4. </w:t>
            </w:r>
          </w:p>
        </w:tc>
        <w:tc>
          <w:tcPr>
            <w:tcW w:w="784" w:type="dxa"/>
            <w:vAlign w:val="center"/>
          </w:tcPr>
          <w:p w14:paraId="170A30DF" w14:textId="6AE8CB33" w:rsidR="009C32F6" w:rsidRDefault="009C32F6" w:rsidP="009C32F6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szt.</w:t>
            </w:r>
          </w:p>
        </w:tc>
        <w:tc>
          <w:tcPr>
            <w:tcW w:w="860" w:type="dxa"/>
            <w:vAlign w:val="center"/>
          </w:tcPr>
          <w:p w14:paraId="7D01A38A" w14:textId="50ADD9ED" w:rsidR="009C32F6" w:rsidRDefault="009C32F6" w:rsidP="009C32F6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</w:t>
            </w:r>
          </w:p>
        </w:tc>
        <w:tc>
          <w:tcPr>
            <w:tcW w:w="3746" w:type="dxa"/>
            <w:vAlign w:val="center"/>
          </w:tcPr>
          <w:p w14:paraId="42EBDEBE" w14:textId="3A380F86" w:rsidR="009C32F6" w:rsidRDefault="009C32F6" w:rsidP="009C32F6">
            <w:pPr>
              <w:widowControl w:val="0"/>
              <w:contextualSpacing/>
              <w:jc w:val="center"/>
              <w:outlineLvl w:val="3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13B85289" wp14:editId="542CD3B4">
                  <wp:extent cx="713664" cy="706527"/>
                  <wp:effectExtent l="0" t="0" r="0" b="0"/>
                  <wp:docPr id="10489" name="Picture 33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1CCE0131-5C37-EADD-3501-636658D3D4BD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89" name="Picture 33">
                            <a:extLst>
                              <a:ext uri="{FF2B5EF4-FFF2-40B4-BE49-F238E27FC236}">
                                <a16:creationId xmlns:a16="http://schemas.microsoft.com/office/drawing/2014/main" id="{1CCE0131-5C37-EADD-3501-636658D3D4BD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8611" cy="71142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D47BC" w:rsidRPr="00AC4B61" w14:paraId="62E7351A" w14:textId="77777777" w:rsidTr="00DD47BC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2F4BC609" w14:textId="2EB9C40A" w:rsidR="00DD47BC" w:rsidRPr="00AC4B61" w:rsidRDefault="00DD47BC" w:rsidP="00DD47BC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3.2</w:t>
            </w:r>
            <w:r w:rsidR="00886B0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6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</w:p>
        </w:tc>
        <w:tc>
          <w:tcPr>
            <w:tcW w:w="7983" w:type="dxa"/>
            <w:vAlign w:val="center"/>
          </w:tcPr>
          <w:p w14:paraId="08F923A9" w14:textId="6D6127D8" w:rsidR="00DD47BC" w:rsidRPr="00AC4B61" w:rsidRDefault="00947E60" w:rsidP="00DD47BC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Zestaw p</w:t>
            </w:r>
            <w:r w:rsidR="00DD47BC" w:rsidRPr="00E41F72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odusz</w:t>
            </w:r>
            <w:r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ek</w:t>
            </w:r>
            <w:r w:rsidR="00DD47BC" w:rsidRPr="00E41F72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 „emocje”</w:t>
            </w:r>
            <w:r w:rsidR="00DD47B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DD47BC" w:rsidRPr="00E41F7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wykonane z trwałej, zmywalnej tkaniny wolnej od </w:t>
            </w:r>
            <w:proofErr w:type="spellStart"/>
            <w:r w:rsidR="00DD47BC" w:rsidRPr="00E41F7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ftalanów</w:t>
            </w:r>
            <w:proofErr w:type="spellEnd"/>
            <w:r w:rsidR="00DD47BC" w:rsidRPr="00E41F7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, wypełnione gąbką. Przedstawiają wyrazy twarzy takich uczuć jak: radość, smutek, złość, zaskoczenie, zadowolenie, strach. </w:t>
            </w:r>
            <w:r w:rsidR="00DD47B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Kolorystyka dowolna. Wymiary : </w:t>
            </w:r>
            <w:r w:rsidR="00DD47BC" w:rsidRPr="00E41F7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śr. 30 cm</w:t>
            </w:r>
            <w:r w:rsidR="00DD47B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, </w:t>
            </w:r>
            <w:r w:rsidR="00DD47BC" w:rsidRPr="00E41F7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wy</w:t>
            </w:r>
            <w:r w:rsidR="00DD47B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</w:t>
            </w:r>
            <w:r w:rsidR="00DD47BC" w:rsidRPr="00E41F7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 8 cm</w:t>
            </w:r>
            <w:r w:rsidR="00DD47B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(+/- </w:t>
            </w:r>
            <w:r w:rsidR="00FF6B2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</w:t>
            </w:r>
            <w:r w:rsidR="00DD47B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%).</w:t>
            </w:r>
          </w:p>
        </w:tc>
        <w:tc>
          <w:tcPr>
            <w:tcW w:w="784" w:type="dxa"/>
            <w:vAlign w:val="center"/>
          </w:tcPr>
          <w:p w14:paraId="58D9BC72" w14:textId="044E968F" w:rsidR="00DD47BC" w:rsidRPr="00AC4B61" w:rsidRDefault="00DD47BC" w:rsidP="00DD47BC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proofErr w:type="spellStart"/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kpl</w:t>
            </w:r>
            <w:proofErr w:type="spellEnd"/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</w:p>
        </w:tc>
        <w:tc>
          <w:tcPr>
            <w:tcW w:w="860" w:type="dxa"/>
            <w:vAlign w:val="center"/>
          </w:tcPr>
          <w:p w14:paraId="341F4824" w14:textId="55F2A113" w:rsidR="00DD47BC" w:rsidRPr="00AC4B61" w:rsidRDefault="00DD47BC" w:rsidP="00DD47BC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</w:t>
            </w:r>
          </w:p>
        </w:tc>
        <w:tc>
          <w:tcPr>
            <w:tcW w:w="3746" w:type="dxa"/>
            <w:vAlign w:val="center"/>
          </w:tcPr>
          <w:p w14:paraId="2F1F680B" w14:textId="772013A2" w:rsidR="00DD47BC" w:rsidRPr="00AC4B61" w:rsidRDefault="00DD47BC" w:rsidP="00DD47BC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noProof/>
              </w:rPr>
              <w:drawing>
                <wp:inline distT="0" distB="0" distL="0" distR="0" wp14:anchorId="249E1DDF" wp14:editId="3C18F509">
                  <wp:extent cx="829670" cy="821373"/>
                  <wp:effectExtent l="0" t="0" r="8890" b="0"/>
                  <wp:docPr id="10488" name="Picture 32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2B76AB79-DD71-3DD2-8E44-1DAC385B5952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88" name="Picture 32">
                            <a:extLst>
                              <a:ext uri="{FF2B5EF4-FFF2-40B4-BE49-F238E27FC236}">
                                <a16:creationId xmlns:a16="http://schemas.microsoft.com/office/drawing/2014/main" id="{2B76AB79-DD71-3DD2-8E44-1DAC385B5952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32291" cy="82396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51CD6" w:rsidRPr="00AC4B61" w14:paraId="66B42566" w14:textId="77777777" w:rsidTr="008916CE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</w:tcPr>
          <w:p w14:paraId="5AED0EBF" w14:textId="1F798AE5" w:rsidR="00C51CD6" w:rsidRPr="00AC4B61" w:rsidRDefault="00C51CD6" w:rsidP="00C51CD6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3.2</w:t>
            </w:r>
            <w:r w:rsidR="00886B0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7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</w:p>
        </w:tc>
        <w:tc>
          <w:tcPr>
            <w:tcW w:w="7983" w:type="dxa"/>
          </w:tcPr>
          <w:p w14:paraId="0067C67C" w14:textId="77777777" w:rsidR="00B96047" w:rsidRPr="00B96047" w:rsidRDefault="008916CE" w:rsidP="008916CE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color w:val="000000" w:themeColor="text1"/>
                <w:kern w:val="0"/>
                <w:sz w:val="20"/>
                <w:szCs w:val="20"/>
                <w:lang w:eastAsia="pl-PL"/>
                <w14:ligatures w14:val="none"/>
              </w:rPr>
            </w:pPr>
            <w:r w:rsidRPr="00B96047">
              <w:rPr>
                <w:rFonts w:ascii="Arial" w:eastAsia="Times New Roman" w:hAnsi="Arial" w:cs="Arial"/>
                <w:b/>
                <w:color w:val="000000" w:themeColor="text1"/>
                <w:kern w:val="0"/>
                <w:sz w:val="20"/>
                <w:szCs w:val="20"/>
                <w:lang w:eastAsia="pl-PL"/>
                <w14:ligatures w14:val="none"/>
              </w:rPr>
              <w:t>Krzesełko do karmienia</w:t>
            </w:r>
            <w:r w:rsidRPr="00B96047">
              <w:rPr>
                <w:rFonts w:ascii="Arial" w:eastAsia="Times New Roman" w:hAnsi="Arial" w:cs="Arial"/>
                <w:bCs/>
                <w:color w:val="000000" w:themeColor="text1"/>
                <w:kern w:val="0"/>
                <w:sz w:val="20"/>
                <w:szCs w:val="20"/>
                <w:lang w:eastAsia="pl-PL"/>
                <w14:ligatures w14:val="none"/>
              </w:rPr>
              <w:t xml:space="preserve"> wykonane z polipropylenu oraz drewna. Przeznaczone dla dzieci w wieku od 6 miesięcy do 3 lat. Krzesełko konstrukcyjnie powinno pozwalać na użytkowanie w 2 wysokościach: wysokie i niskie krzesło</w:t>
            </w:r>
            <w:r w:rsidR="00B96047" w:rsidRPr="00B96047">
              <w:rPr>
                <w:rFonts w:ascii="Arial" w:eastAsia="Times New Roman" w:hAnsi="Arial" w:cs="Arial"/>
                <w:bCs/>
                <w:color w:val="000000" w:themeColor="text1"/>
                <w:kern w:val="0"/>
                <w:sz w:val="20"/>
                <w:szCs w:val="20"/>
                <w:lang w:eastAsia="pl-PL"/>
                <w14:ligatures w14:val="none"/>
              </w:rPr>
              <w:t xml:space="preserve"> oraz posiadać podnóżek oraz zdejmowana tacę z nakładką</w:t>
            </w:r>
            <w:r w:rsidRPr="00B96047">
              <w:rPr>
                <w:rFonts w:ascii="Arial" w:eastAsia="Times New Roman" w:hAnsi="Arial" w:cs="Arial"/>
                <w:bCs/>
                <w:color w:val="000000" w:themeColor="text1"/>
                <w:kern w:val="0"/>
                <w:sz w:val="20"/>
                <w:szCs w:val="20"/>
                <w:lang w:eastAsia="pl-PL"/>
                <w14:ligatures w14:val="none"/>
              </w:rPr>
              <w:t xml:space="preserve">. </w:t>
            </w:r>
            <w:r w:rsidR="00B96047" w:rsidRPr="00B96047">
              <w:rPr>
                <w:rFonts w:ascii="Arial" w:eastAsia="Times New Roman" w:hAnsi="Arial" w:cs="Arial"/>
                <w:bCs/>
                <w:color w:val="000000" w:themeColor="text1"/>
                <w:kern w:val="0"/>
                <w:sz w:val="20"/>
                <w:szCs w:val="20"/>
                <w:lang w:eastAsia="pl-PL"/>
                <w14:ligatures w14:val="none"/>
              </w:rPr>
              <w:t>Siedzisko wyposażone w zdejmowaną p</w:t>
            </w:r>
            <w:r w:rsidRPr="00B96047">
              <w:rPr>
                <w:rFonts w:ascii="Arial" w:eastAsia="Times New Roman" w:hAnsi="Arial" w:cs="Arial"/>
                <w:bCs/>
                <w:color w:val="000000" w:themeColor="text1"/>
                <w:kern w:val="0"/>
                <w:sz w:val="20"/>
                <w:szCs w:val="20"/>
                <w:lang w:eastAsia="pl-PL"/>
                <w14:ligatures w14:val="none"/>
              </w:rPr>
              <w:t>oduszk</w:t>
            </w:r>
            <w:r w:rsidR="00B96047" w:rsidRPr="00B96047">
              <w:rPr>
                <w:rFonts w:ascii="Arial" w:eastAsia="Times New Roman" w:hAnsi="Arial" w:cs="Arial"/>
                <w:bCs/>
                <w:color w:val="000000" w:themeColor="text1"/>
                <w:kern w:val="0"/>
                <w:sz w:val="20"/>
                <w:szCs w:val="20"/>
                <w:lang w:eastAsia="pl-PL"/>
                <w14:ligatures w14:val="none"/>
              </w:rPr>
              <w:t>ę</w:t>
            </w:r>
            <w:r w:rsidRPr="00B96047">
              <w:rPr>
                <w:rFonts w:ascii="Arial" w:eastAsia="Times New Roman" w:hAnsi="Arial" w:cs="Arial"/>
                <w:bCs/>
                <w:color w:val="000000" w:themeColor="text1"/>
                <w:kern w:val="0"/>
                <w:sz w:val="20"/>
                <w:szCs w:val="20"/>
                <w:lang w:eastAsia="pl-PL"/>
                <w14:ligatures w14:val="none"/>
              </w:rPr>
              <w:t xml:space="preserve"> do siedzenia z tkaniny PU</w:t>
            </w:r>
            <w:r w:rsidR="00B96047" w:rsidRPr="00B96047">
              <w:rPr>
                <w:rFonts w:ascii="Arial" w:eastAsia="Times New Roman" w:hAnsi="Arial" w:cs="Arial"/>
                <w:bCs/>
                <w:color w:val="000000" w:themeColor="text1"/>
                <w:kern w:val="0"/>
                <w:sz w:val="20"/>
                <w:szCs w:val="20"/>
                <w:lang w:eastAsia="pl-PL"/>
                <w14:ligatures w14:val="none"/>
              </w:rPr>
              <w:t xml:space="preserve"> i </w:t>
            </w:r>
            <w:r w:rsidRPr="00B96047">
              <w:rPr>
                <w:rFonts w:ascii="Arial" w:eastAsia="Times New Roman" w:hAnsi="Arial" w:cs="Arial"/>
                <w:bCs/>
                <w:color w:val="000000" w:themeColor="text1"/>
                <w:kern w:val="0"/>
                <w:sz w:val="20"/>
                <w:szCs w:val="20"/>
                <w:lang w:eastAsia="pl-PL"/>
                <w14:ligatures w14:val="none"/>
              </w:rPr>
              <w:t>5-punktowe pasy bezpieczeństwa.</w:t>
            </w:r>
            <w:r w:rsidR="00B96047" w:rsidRPr="00B96047">
              <w:rPr>
                <w:rFonts w:ascii="Arial" w:eastAsia="Times New Roman" w:hAnsi="Arial" w:cs="Arial"/>
                <w:bCs/>
                <w:color w:val="000000" w:themeColor="text1"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</w:p>
          <w:p w14:paraId="535B893B" w14:textId="6BEA3CC4" w:rsidR="008916CE" w:rsidRPr="00AC4B61" w:rsidRDefault="00B96047" w:rsidP="008916CE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B96047">
              <w:rPr>
                <w:rFonts w:ascii="Arial" w:eastAsia="Times New Roman" w:hAnsi="Arial" w:cs="Arial"/>
                <w:bCs/>
                <w:color w:val="000000" w:themeColor="text1"/>
                <w:kern w:val="0"/>
                <w:sz w:val="20"/>
                <w:szCs w:val="20"/>
                <w:lang w:eastAsia="pl-PL"/>
                <w14:ligatures w14:val="none"/>
              </w:rPr>
              <w:t xml:space="preserve">Wymiary około: </w:t>
            </w:r>
            <w:r w:rsidR="008916CE" w:rsidRPr="00B96047">
              <w:rPr>
                <w:rFonts w:ascii="Arial" w:eastAsia="Times New Roman" w:hAnsi="Arial" w:cs="Arial"/>
                <w:bCs/>
                <w:color w:val="000000" w:themeColor="text1"/>
                <w:kern w:val="0"/>
                <w:sz w:val="20"/>
                <w:szCs w:val="20"/>
                <w:lang w:eastAsia="pl-PL"/>
                <w14:ligatures w14:val="none"/>
              </w:rPr>
              <w:t>44 x 54 x 86 cm</w:t>
            </w:r>
            <w:r w:rsidRPr="00B96047">
              <w:rPr>
                <w:rFonts w:ascii="Arial" w:eastAsia="Times New Roman" w:hAnsi="Arial" w:cs="Arial"/>
                <w:bCs/>
                <w:color w:val="000000" w:themeColor="text1"/>
                <w:kern w:val="0"/>
                <w:sz w:val="20"/>
                <w:szCs w:val="20"/>
                <w:lang w:eastAsia="pl-PL"/>
                <w14:ligatures w14:val="none"/>
              </w:rPr>
              <w:t xml:space="preserve">, </w:t>
            </w:r>
            <w:r w:rsidR="008916CE" w:rsidRPr="00B96047">
              <w:rPr>
                <w:rFonts w:ascii="Arial" w:eastAsia="Times New Roman" w:hAnsi="Arial" w:cs="Arial"/>
                <w:bCs/>
                <w:color w:val="000000" w:themeColor="text1"/>
                <w:kern w:val="0"/>
                <w:sz w:val="20"/>
                <w:szCs w:val="20"/>
                <w:lang w:eastAsia="pl-PL"/>
                <w14:ligatures w14:val="none"/>
              </w:rPr>
              <w:t>wys. siedziska 56,5 cm</w:t>
            </w:r>
            <w:r w:rsidRPr="00B96047">
              <w:rPr>
                <w:rFonts w:ascii="Arial" w:eastAsia="Times New Roman" w:hAnsi="Arial" w:cs="Arial"/>
                <w:bCs/>
                <w:color w:val="000000" w:themeColor="text1"/>
                <w:kern w:val="0"/>
                <w:sz w:val="20"/>
                <w:szCs w:val="20"/>
                <w:lang w:eastAsia="pl-PL"/>
                <w14:ligatures w14:val="none"/>
              </w:rPr>
              <w:t>, w</w:t>
            </w:r>
            <w:r w:rsidR="008916CE" w:rsidRPr="00B96047">
              <w:rPr>
                <w:rFonts w:ascii="Arial" w:eastAsia="Times New Roman" w:hAnsi="Arial" w:cs="Arial"/>
                <w:bCs/>
                <w:color w:val="000000" w:themeColor="text1"/>
                <w:kern w:val="0"/>
                <w:sz w:val="20"/>
                <w:szCs w:val="20"/>
                <w:lang w:eastAsia="pl-PL"/>
                <w14:ligatures w14:val="none"/>
              </w:rPr>
              <w:t>ym. stoliczka 44 x 28 cm</w:t>
            </w:r>
            <w:r w:rsidRPr="00B96047">
              <w:rPr>
                <w:rFonts w:ascii="Arial" w:eastAsia="Times New Roman" w:hAnsi="Arial" w:cs="Arial"/>
                <w:bCs/>
                <w:color w:val="000000" w:themeColor="text1"/>
                <w:kern w:val="0"/>
                <w:sz w:val="20"/>
                <w:szCs w:val="20"/>
                <w:lang w:eastAsia="pl-PL"/>
                <w14:ligatures w14:val="none"/>
              </w:rPr>
              <w:t xml:space="preserve"> (tolerancja wymiarów</w:t>
            </w:r>
            <w:r w:rsidR="00B700D0">
              <w:rPr>
                <w:rFonts w:ascii="Arial" w:eastAsia="Times New Roman" w:hAnsi="Arial" w:cs="Arial"/>
                <w:bCs/>
                <w:color w:val="000000" w:themeColor="text1"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Pr="00B96047">
              <w:rPr>
                <w:rFonts w:ascii="Arial" w:eastAsia="Times New Roman" w:hAnsi="Arial" w:cs="Arial"/>
                <w:bCs/>
                <w:color w:val="000000" w:themeColor="text1"/>
                <w:kern w:val="0"/>
                <w:sz w:val="20"/>
                <w:szCs w:val="20"/>
                <w:lang w:eastAsia="pl-PL"/>
                <w14:ligatures w14:val="none"/>
              </w:rPr>
              <w:t>+/- 5%).</w:t>
            </w:r>
          </w:p>
        </w:tc>
        <w:tc>
          <w:tcPr>
            <w:tcW w:w="784" w:type="dxa"/>
            <w:vAlign w:val="center"/>
          </w:tcPr>
          <w:p w14:paraId="79AC8016" w14:textId="6457ABF7" w:rsidR="00C51CD6" w:rsidRPr="00AC4B61" w:rsidRDefault="00C51CD6" w:rsidP="00C51CD6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szt.</w:t>
            </w:r>
          </w:p>
        </w:tc>
        <w:tc>
          <w:tcPr>
            <w:tcW w:w="860" w:type="dxa"/>
            <w:vAlign w:val="center"/>
          </w:tcPr>
          <w:p w14:paraId="69BABC28" w14:textId="5B2AC9E1" w:rsidR="00C51CD6" w:rsidRPr="00AC4B61" w:rsidRDefault="00C51CD6" w:rsidP="00C51CD6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10</w:t>
            </w:r>
          </w:p>
        </w:tc>
        <w:tc>
          <w:tcPr>
            <w:tcW w:w="3746" w:type="dxa"/>
          </w:tcPr>
          <w:p w14:paraId="3BD14796" w14:textId="2F36665C" w:rsidR="00C51CD6" w:rsidRPr="00AC4B61" w:rsidRDefault="008916CE" w:rsidP="00C51CD6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noProof/>
              </w:rPr>
              <w:drawing>
                <wp:inline distT="0" distB="0" distL="0" distR="0" wp14:anchorId="5501B0F6" wp14:editId="0330E2C1">
                  <wp:extent cx="952500" cy="942975"/>
                  <wp:effectExtent l="0" t="0" r="0" b="9525"/>
                  <wp:docPr id="10772" name="Picture 320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43636156-E14F-B4BC-4435-C3E8EB6A0DE2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72" name="Picture 320">
                            <a:extLst>
                              <a:ext uri="{FF2B5EF4-FFF2-40B4-BE49-F238E27FC236}">
                                <a16:creationId xmlns:a16="http://schemas.microsoft.com/office/drawing/2014/main" id="{43636156-E14F-B4BC-4435-C3E8EB6A0DE2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0" cy="942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blipFill dpi="0" rotWithShape="0">
                                  <a:blip/>
                                  <a:srcRect/>
                                  <a:stretch>
                                    <a:fillRect/>
                                  </a:stretch>
                                </a:blip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3465A4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12A54" w:rsidRPr="00AC4B61" w14:paraId="0198F410" w14:textId="77777777" w:rsidTr="007B5104">
        <w:tblPrEx>
          <w:tblCellMar>
            <w:left w:w="70" w:type="dxa"/>
            <w:right w:w="70" w:type="dxa"/>
          </w:tblCellMar>
        </w:tblPrEx>
        <w:trPr>
          <w:trHeight w:val="558"/>
        </w:trPr>
        <w:tc>
          <w:tcPr>
            <w:tcW w:w="661" w:type="dxa"/>
          </w:tcPr>
          <w:p w14:paraId="280BA714" w14:textId="5DDA3784" w:rsidR="00D72FF0" w:rsidRPr="00AC4B61" w:rsidRDefault="00C735C1" w:rsidP="00AC4B61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3.2</w:t>
            </w:r>
            <w:r w:rsidR="00886B0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8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</w:p>
        </w:tc>
        <w:tc>
          <w:tcPr>
            <w:tcW w:w="7983" w:type="dxa"/>
          </w:tcPr>
          <w:p w14:paraId="4C223444" w14:textId="7E48DE7E" w:rsidR="00C735C1" w:rsidRDefault="00C735C1" w:rsidP="00C735C1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C735C1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Kolorowa aplikacja</w:t>
            </w:r>
            <w:r w:rsidRPr="00C735C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do zamontowania na ścianie wykonan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a</w:t>
            </w:r>
            <w:r w:rsidRPr="00C735C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z płyty HDF i filcu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, </w:t>
            </w:r>
            <w:r w:rsidRPr="00C735C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przyklejana na taśmę. </w:t>
            </w:r>
            <w:r w:rsidR="00112A54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4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różne aplikacje</w:t>
            </w:r>
            <w:r w:rsidR="0026321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(zwierzątka)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 wymiarach (tolerancja +/- </w:t>
            </w:r>
            <w:r w:rsidR="007E7E1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%) :</w:t>
            </w:r>
          </w:p>
          <w:p w14:paraId="63D7E8EA" w14:textId="77777777" w:rsidR="00D72FF0" w:rsidRDefault="00C735C1" w:rsidP="00C735C1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-</w:t>
            </w:r>
            <w:r w:rsidRPr="00C735C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wym. 40 cm x 77 cm</w:t>
            </w:r>
          </w:p>
          <w:p w14:paraId="5325FDFC" w14:textId="77777777" w:rsidR="00C735C1" w:rsidRDefault="00C735C1" w:rsidP="00C735C1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- </w:t>
            </w:r>
            <w:r w:rsidRPr="00C735C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wym. 52 cm x 75 cm</w:t>
            </w:r>
          </w:p>
          <w:p w14:paraId="41414F12" w14:textId="77777777" w:rsidR="00C735C1" w:rsidRDefault="00112A54" w:rsidP="00C735C1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- </w:t>
            </w:r>
            <w:r w:rsidRPr="00112A54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wym. 31 cm x 17 cm</w:t>
            </w:r>
          </w:p>
          <w:p w14:paraId="621568C1" w14:textId="14FFEF3E" w:rsidR="00112A54" w:rsidRPr="00AC4B61" w:rsidRDefault="00112A54" w:rsidP="00C735C1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- </w:t>
            </w:r>
            <w:r w:rsidRPr="00112A54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wym. 71 cm x 35 cm</w:t>
            </w:r>
          </w:p>
        </w:tc>
        <w:tc>
          <w:tcPr>
            <w:tcW w:w="784" w:type="dxa"/>
          </w:tcPr>
          <w:p w14:paraId="6A60A0AF" w14:textId="21559B89" w:rsidR="00D72FF0" w:rsidRPr="00AC4B61" w:rsidRDefault="00112A54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szt. </w:t>
            </w:r>
          </w:p>
        </w:tc>
        <w:tc>
          <w:tcPr>
            <w:tcW w:w="860" w:type="dxa"/>
          </w:tcPr>
          <w:p w14:paraId="18013AFC" w14:textId="4111DDE4" w:rsidR="00D72FF0" w:rsidRPr="00AC4B61" w:rsidRDefault="00112A54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4 </w:t>
            </w:r>
          </w:p>
        </w:tc>
        <w:tc>
          <w:tcPr>
            <w:tcW w:w="3746" w:type="dxa"/>
          </w:tcPr>
          <w:p w14:paraId="02408E1F" w14:textId="703F2390" w:rsidR="00D72FF0" w:rsidRPr="00AC4B61" w:rsidRDefault="00C735C1" w:rsidP="00112A54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noProof/>
              </w:rPr>
              <w:drawing>
                <wp:inline distT="0" distB="0" distL="0" distR="0" wp14:anchorId="35195C38" wp14:editId="22C9A961">
                  <wp:extent cx="534282" cy="528940"/>
                  <wp:effectExtent l="0" t="0" r="0" b="5080"/>
                  <wp:docPr id="10505" name="Picture 50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3546DC48-E112-EDD5-65F4-954F7095D623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505" name="Picture 50">
                            <a:extLst>
                              <a:ext uri="{FF2B5EF4-FFF2-40B4-BE49-F238E27FC236}">
                                <a16:creationId xmlns:a16="http://schemas.microsoft.com/office/drawing/2014/main" id="{3546DC48-E112-EDD5-65F4-954F7095D623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48256" cy="54277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</w:rPr>
              <w:drawing>
                <wp:inline distT="0" distB="0" distL="0" distR="0" wp14:anchorId="6160C712" wp14:editId="4701954E">
                  <wp:extent cx="595413" cy="589460"/>
                  <wp:effectExtent l="0" t="0" r="0" b="1270"/>
                  <wp:docPr id="10506" name="Picture 51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D8B66D7B-45F9-599D-1483-E2CCB01A4E8E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506" name="Picture 51">
                            <a:extLst>
                              <a:ext uri="{FF2B5EF4-FFF2-40B4-BE49-F238E27FC236}">
                                <a16:creationId xmlns:a16="http://schemas.microsoft.com/office/drawing/2014/main" id="{D8B66D7B-45F9-599D-1483-E2CCB01A4E8E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07203" cy="60113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  <w:r w:rsidR="00112A54">
              <w:rPr>
                <w:noProof/>
              </w:rPr>
              <w:drawing>
                <wp:inline distT="0" distB="0" distL="0" distR="0" wp14:anchorId="3E212AE4" wp14:editId="1604CA05">
                  <wp:extent cx="557330" cy="551756"/>
                  <wp:effectExtent l="0" t="0" r="0" b="1270"/>
                  <wp:docPr id="10504" name="Picture 49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32F7D214-8D3E-DDF7-6079-2E712A80074A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504" name="Picture 49">
                            <a:extLst>
                              <a:ext uri="{FF2B5EF4-FFF2-40B4-BE49-F238E27FC236}">
                                <a16:creationId xmlns:a16="http://schemas.microsoft.com/office/drawing/2014/main" id="{32F7D214-8D3E-DDF7-6079-2E712A80074A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68092" cy="562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  <w:r w:rsidR="00112A54">
              <w:rPr>
                <w:noProof/>
              </w:rPr>
              <w:drawing>
                <wp:inline distT="0" distB="0" distL="0" distR="0" wp14:anchorId="13D28ACC" wp14:editId="5C91233C">
                  <wp:extent cx="500074" cy="495073"/>
                  <wp:effectExtent l="0" t="0" r="0" b="635"/>
                  <wp:docPr id="10507" name="Picture 52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79E38C12-B666-F180-4CD1-B03C6730DE71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507" name="Picture 52">
                            <a:extLst>
                              <a:ext uri="{FF2B5EF4-FFF2-40B4-BE49-F238E27FC236}">
                                <a16:creationId xmlns:a16="http://schemas.microsoft.com/office/drawing/2014/main" id="{79E38C12-B666-F180-4CD1-B03C6730DE71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19030" cy="5138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B0ACC" w:rsidRPr="00AC4B61" w14:paraId="305DC3B5" w14:textId="77777777" w:rsidTr="0016031B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137EDEDF" w14:textId="2282A1EB" w:rsidR="005B0ACC" w:rsidRDefault="005B0ACC" w:rsidP="00AC4B61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3.2</w:t>
            </w:r>
            <w:r w:rsidR="00886B0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9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</w:p>
        </w:tc>
        <w:tc>
          <w:tcPr>
            <w:tcW w:w="7983" w:type="dxa"/>
            <w:vAlign w:val="center"/>
          </w:tcPr>
          <w:p w14:paraId="4479BD98" w14:textId="30D688F0" w:rsidR="0016031B" w:rsidRDefault="001223F6" w:rsidP="00C735C1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1223F6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Szafka do szatni</w:t>
            </w:r>
            <w:r w:rsidRPr="001223F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 składając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a</w:t>
            </w:r>
            <w:r w:rsidRPr="001223F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się z elementów 5-modułowych, wykonan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a</w:t>
            </w:r>
            <w:r w:rsidRPr="001223F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z płyty wiórowej </w:t>
            </w:r>
            <w:r w:rsidR="0016031B" w:rsidRPr="00343FB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 gr. </w:t>
            </w:r>
            <w:r w:rsidR="0016031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min. </w:t>
            </w:r>
            <w:r w:rsidR="0016031B" w:rsidRPr="00343FB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18 mm w tonacji klonu jasnego</w:t>
            </w:r>
            <w:r w:rsidRPr="001223F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. Wyposażone w półeczkę oraz przegródki </w:t>
            </w:r>
            <w:r w:rsidR="00E62E7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br/>
            </w:r>
            <w:r w:rsidRPr="001223F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z haczykami. Półeczka na buty jest ażurowa. </w:t>
            </w:r>
            <w:r w:rsidR="0016031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Wymiary:</w:t>
            </w:r>
            <w:r w:rsidR="00E62E7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16031B" w:rsidRPr="001223F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108,5 x 50 x 131 cm</w:t>
            </w:r>
            <w:r w:rsidR="0016031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(+/- 5%).</w:t>
            </w:r>
          </w:p>
          <w:p w14:paraId="0538CFE1" w14:textId="31502D30" w:rsidR="005B0ACC" w:rsidRPr="00E62E75" w:rsidRDefault="0016031B" w:rsidP="005B0ACC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16031B">
              <w:rPr>
                <w:rFonts w:ascii="Arial" w:eastAsia="Times New Roman" w:hAnsi="Arial" w:cs="Arial"/>
                <w:bCs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  <w:t>Szafka</w:t>
            </w:r>
            <w:r w:rsidR="001223F6" w:rsidRPr="0016031B">
              <w:rPr>
                <w:rFonts w:ascii="Arial" w:eastAsia="Times New Roman" w:hAnsi="Arial" w:cs="Arial"/>
                <w:bCs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Pr="0016031B">
              <w:rPr>
                <w:rFonts w:ascii="Arial" w:eastAsia="Times New Roman" w:hAnsi="Arial" w:cs="Arial"/>
                <w:bCs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  <w:t>jest</w:t>
            </w:r>
            <w:r w:rsidR="001223F6" w:rsidRPr="0016031B">
              <w:rPr>
                <w:rFonts w:ascii="Arial" w:eastAsia="Times New Roman" w:hAnsi="Arial" w:cs="Arial"/>
                <w:bCs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  <w:t xml:space="preserve"> uzupełnion</w:t>
            </w:r>
            <w:r w:rsidRPr="0016031B">
              <w:rPr>
                <w:rFonts w:ascii="Arial" w:eastAsia="Times New Roman" w:hAnsi="Arial" w:cs="Arial"/>
                <w:bCs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  <w:t>a</w:t>
            </w:r>
            <w:r w:rsidR="001223F6" w:rsidRPr="0016031B">
              <w:rPr>
                <w:rFonts w:ascii="Arial" w:eastAsia="Times New Roman" w:hAnsi="Arial" w:cs="Arial"/>
                <w:bCs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  <w:t xml:space="preserve"> drzwiczkami</w:t>
            </w:r>
            <w:r w:rsidRPr="0016031B">
              <w:rPr>
                <w:rFonts w:ascii="Arial" w:eastAsia="Times New Roman" w:hAnsi="Arial" w:cs="Arial"/>
                <w:bCs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1223F6" w:rsidRPr="0016031B">
              <w:rPr>
                <w:rFonts w:ascii="Arial" w:eastAsia="Times New Roman" w:hAnsi="Arial" w:cs="Arial"/>
                <w:bCs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  <w:t xml:space="preserve">z płyty MDF </w:t>
            </w:r>
            <w:r w:rsidRPr="0016031B">
              <w:rPr>
                <w:rFonts w:ascii="Arial" w:eastAsia="Times New Roman" w:hAnsi="Arial" w:cs="Arial"/>
                <w:bCs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  <w:t>opisanymi w pkt. 3.</w:t>
            </w:r>
            <w:r w:rsidR="00886B0E">
              <w:rPr>
                <w:rFonts w:ascii="Arial" w:eastAsia="Times New Roman" w:hAnsi="Arial" w:cs="Arial"/>
                <w:bCs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  <w:t>30</w:t>
            </w:r>
            <w:r w:rsidRPr="0016031B">
              <w:rPr>
                <w:rFonts w:ascii="Arial" w:eastAsia="Times New Roman" w:hAnsi="Arial" w:cs="Arial"/>
                <w:bCs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</w:p>
        </w:tc>
        <w:tc>
          <w:tcPr>
            <w:tcW w:w="784" w:type="dxa"/>
            <w:vAlign w:val="center"/>
          </w:tcPr>
          <w:p w14:paraId="6F8BAD6C" w14:textId="76DE58C0" w:rsidR="005B0ACC" w:rsidRDefault="0016031B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szt. </w:t>
            </w:r>
          </w:p>
        </w:tc>
        <w:tc>
          <w:tcPr>
            <w:tcW w:w="860" w:type="dxa"/>
            <w:vAlign w:val="center"/>
          </w:tcPr>
          <w:p w14:paraId="5C88FB66" w14:textId="276130E5" w:rsidR="005B0ACC" w:rsidRDefault="0016031B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8</w:t>
            </w:r>
          </w:p>
        </w:tc>
        <w:tc>
          <w:tcPr>
            <w:tcW w:w="3746" w:type="dxa"/>
            <w:vAlign w:val="center"/>
          </w:tcPr>
          <w:p w14:paraId="0E2158F1" w14:textId="7CD37E90" w:rsidR="005B0ACC" w:rsidRDefault="0016031B" w:rsidP="00112A54">
            <w:pPr>
              <w:widowControl w:val="0"/>
              <w:contextualSpacing/>
              <w:jc w:val="center"/>
              <w:outlineLvl w:val="3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58AB502C" wp14:editId="44C8F242">
                  <wp:extent cx="859763" cy="851166"/>
                  <wp:effectExtent l="0" t="0" r="0" b="6350"/>
                  <wp:docPr id="10817" name="Picture 365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1D60CABE-4CC2-EB60-B7E2-B9084B439085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17" name="Picture 365">
                            <a:extLst>
                              <a:ext uri="{FF2B5EF4-FFF2-40B4-BE49-F238E27FC236}">
                                <a16:creationId xmlns:a16="http://schemas.microsoft.com/office/drawing/2014/main" id="{1D60CABE-4CC2-EB60-B7E2-B9084B439085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77571" cy="86879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C229A" w:rsidRPr="00AC4B61" w14:paraId="2E295C38" w14:textId="77777777" w:rsidTr="004B547B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2FE32F82" w14:textId="3498BF5F" w:rsidR="00EC229A" w:rsidRDefault="00EC229A" w:rsidP="00EC229A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lastRenderedPageBreak/>
              <w:t>3.</w:t>
            </w:r>
            <w:r w:rsidR="00886B0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30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</w:p>
        </w:tc>
        <w:tc>
          <w:tcPr>
            <w:tcW w:w="7983" w:type="dxa"/>
            <w:vAlign w:val="center"/>
          </w:tcPr>
          <w:p w14:paraId="74F5710A" w14:textId="1481D108" w:rsidR="00EC229A" w:rsidRPr="0016031B" w:rsidRDefault="00EC229A" w:rsidP="00EC229A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16031B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Drzwiczki do szafki do szatni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Pr="0016031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wykonane z foliowanej płyty MDF o gr.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min. </w:t>
            </w:r>
            <w:r w:rsidRPr="0016031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12 mm. </w:t>
            </w:r>
            <w:r w:rsidRPr="0016031B">
              <w:rPr>
                <w:rFonts w:ascii="Arial" w:eastAsia="Times New Roman" w:hAnsi="Arial" w:cs="Arial"/>
                <w:bCs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  <w:t xml:space="preserve">Wymiarem dopasowane do </w:t>
            </w:r>
            <w:r w:rsidR="00D86DA1">
              <w:rPr>
                <w:rFonts w:ascii="Arial" w:eastAsia="Times New Roman" w:hAnsi="Arial" w:cs="Arial"/>
                <w:bCs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  <w:t xml:space="preserve">szafek do </w:t>
            </w:r>
            <w:r w:rsidRPr="0016031B">
              <w:rPr>
                <w:rFonts w:ascii="Arial" w:eastAsia="Times New Roman" w:hAnsi="Arial" w:cs="Arial"/>
                <w:bCs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  <w:t>szatni przedszkolnej opisanej w pkt. 3.2</w:t>
            </w:r>
            <w:r w:rsidR="00886B0E">
              <w:rPr>
                <w:rFonts w:ascii="Arial" w:eastAsia="Times New Roman" w:hAnsi="Arial" w:cs="Arial"/>
                <w:bCs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  <w:t>9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. </w:t>
            </w:r>
            <w:r w:rsidR="00D86DA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br/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Drzwiczki w </w:t>
            </w:r>
            <w:r w:rsidR="00D86DA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4 kolorach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:</w:t>
            </w:r>
          </w:p>
          <w:p w14:paraId="06FE70D1" w14:textId="7379AE84" w:rsidR="00EC229A" w:rsidRPr="0016031B" w:rsidRDefault="00EC229A" w:rsidP="00EC229A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- </w:t>
            </w:r>
            <w:r w:rsidRPr="0016031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ciemn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a</w:t>
            </w:r>
            <w:r w:rsidRPr="0016031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ziel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eń – 10 szt.</w:t>
            </w:r>
          </w:p>
          <w:p w14:paraId="6A3AAFDB" w14:textId="7383250C" w:rsidR="00EC229A" w:rsidRPr="0016031B" w:rsidRDefault="00EC229A" w:rsidP="00EC229A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- </w:t>
            </w:r>
            <w:r w:rsidRPr="0016031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kość słoniowa/beż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– 10 szt.</w:t>
            </w:r>
          </w:p>
          <w:p w14:paraId="68794BA8" w14:textId="32D70D31" w:rsidR="00EC229A" w:rsidRPr="0016031B" w:rsidRDefault="00EC229A" w:rsidP="00EC229A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- </w:t>
            </w:r>
            <w:r w:rsidRPr="0016031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limonka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lub jasna zieleń – 10 szt.</w:t>
            </w:r>
          </w:p>
          <w:p w14:paraId="39A25F73" w14:textId="480C9833" w:rsidR="00EC229A" w:rsidRPr="001223F6" w:rsidRDefault="00EC229A" w:rsidP="00EC229A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- </w:t>
            </w:r>
            <w:r w:rsidRPr="0016031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oliwkowe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– 10 szt.</w:t>
            </w:r>
          </w:p>
        </w:tc>
        <w:tc>
          <w:tcPr>
            <w:tcW w:w="784" w:type="dxa"/>
            <w:vAlign w:val="center"/>
          </w:tcPr>
          <w:p w14:paraId="253494B9" w14:textId="0ED21A7B" w:rsidR="00EC229A" w:rsidRDefault="00EC229A" w:rsidP="00EC229A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szt. </w:t>
            </w:r>
          </w:p>
        </w:tc>
        <w:tc>
          <w:tcPr>
            <w:tcW w:w="860" w:type="dxa"/>
            <w:vAlign w:val="center"/>
          </w:tcPr>
          <w:p w14:paraId="6D3A3DCB" w14:textId="118E5686" w:rsidR="00EC229A" w:rsidRDefault="00EC229A" w:rsidP="00EC229A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40</w:t>
            </w:r>
          </w:p>
        </w:tc>
        <w:tc>
          <w:tcPr>
            <w:tcW w:w="3746" w:type="dxa"/>
            <w:vAlign w:val="center"/>
          </w:tcPr>
          <w:p w14:paraId="6E61849D" w14:textId="0239D4A9" w:rsidR="00EC229A" w:rsidRDefault="00EC229A" w:rsidP="00EC229A">
            <w:pPr>
              <w:widowControl w:val="0"/>
              <w:contextualSpacing/>
              <w:jc w:val="center"/>
              <w:outlineLvl w:val="3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7FA01369" wp14:editId="1E28FEFB">
                  <wp:extent cx="952500" cy="942975"/>
                  <wp:effectExtent l="0" t="0" r="0" b="9525"/>
                  <wp:docPr id="10818" name="Picture 369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A1BD5126-8882-D8BE-5430-97706A9EB981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18" name="Picture 369">
                            <a:extLst>
                              <a:ext uri="{FF2B5EF4-FFF2-40B4-BE49-F238E27FC236}">
                                <a16:creationId xmlns:a16="http://schemas.microsoft.com/office/drawing/2014/main" id="{A1BD5126-8882-D8BE-5430-97706A9EB981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0" cy="942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blipFill dpi="0" rotWithShape="0">
                                  <a:blip/>
                                  <a:srcRect/>
                                  <a:stretch>
                                    <a:fillRect/>
                                  </a:stretch>
                                </a:blip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3465A4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C229A" w:rsidRPr="00AC4B61" w14:paraId="43DEF4B3" w14:textId="77777777" w:rsidTr="00EC229A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4B29B910" w14:textId="0A90CA18" w:rsidR="00EC229A" w:rsidRDefault="00EC229A" w:rsidP="00EC229A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3.3</w:t>
            </w:r>
            <w:r w:rsidR="00886B0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</w:p>
        </w:tc>
        <w:tc>
          <w:tcPr>
            <w:tcW w:w="7983" w:type="dxa"/>
            <w:vAlign w:val="center"/>
          </w:tcPr>
          <w:p w14:paraId="1AAD6EE2" w14:textId="11E12BD3" w:rsidR="00EC229A" w:rsidRPr="00EC229A" w:rsidRDefault="00EC229A" w:rsidP="00EC229A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EC229A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Siedzisko piankowe</w:t>
            </w:r>
            <w:r w:rsidRPr="00EC229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 w kolorze szaro-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oliwkowym (lun innym odcieniu zieleni)</w:t>
            </w:r>
            <w:r w:rsidRPr="00EC229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 Stelaż pokryty warstwą miękkiej pianki oraz łatwą do utrzymania w czystości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tkaniną</w:t>
            </w:r>
            <w:r w:rsidRPr="00EC229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. </w:t>
            </w:r>
            <w:r w:rsidR="001479A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br/>
            </w:r>
            <w:r w:rsidRPr="00EC229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Wym</w:t>
            </w:r>
            <w:r w:rsidR="001479A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iar około</w:t>
            </w:r>
            <w:r w:rsidRPr="00EC229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120x40x40 cm</w:t>
            </w:r>
            <w:r w:rsidR="001479A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(+/-5%).</w:t>
            </w:r>
          </w:p>
        </w:tc>
        <w:tc>
          <w:tcPr>
            <w:tcW w:w="784" w:type="dxa"/>
            <w:vAlign w:val="center"/>
          </w:tcPr>
          <w:p w14:paraId="0A83A64D" w14:textId="74B6EAD1" w:rsidR="00EC229A" w:rsidRDefault="00EC229A" w:rsidP="00EC229A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szt. </w:t>
            </w:r>
          </w:p>
        </w:tc>
        <w:tc>
          <w:tcPr>
            <w:tcW w:w="860" w:type="dxa"/>
            <w:vAlign w:val="center"/>
          </w:tcPr>
          <w:p w14:paraId="778F9569" w14:textId="3F22094B" w:rsidR="00EC229A" w:rsidRDefault="00EC229A" w:rsidP="00EC229A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4</w:t>
            </w:r>
          </w:p>
        </w:tc>
        <w:tc>
          <w:tcPr>
            <w:tcW w:w="3746" w:type="dxa"/>
            <w:vAlign w:val="center"/>
          </w:tcPr>
          <w:p w14:paraId="5A63DB3F" w14:textId="1EA6A047" w:rsidR="00EC229A" w:rsidRDefault="00EC229A" w:rsidP="00EC229A">
            <w:pPr>
              <w:widowControl w:val="0"/>
              <w:contextualSpacing/>
              <w:jc w:val="center"/>
              <w:outlineLvl w:val="3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795F82A8" wp14:editId="53141726">
                  <wp:extent cx="799566" cy="791570"/>
                  <wp:effectExtent l="0" t="0" r="635" b="8890"/>
                  <wp:docPr id="10819" name="Picture 370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C52B89AE-18D3-0CAA-7ACA-54B4468C5B24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19" name="Picture 370">
                            <a:extLst>
                              <a:ext uri="{FF2B5EF4-FFF2-40B4-BE49-F238E27FC236}">
                                <a16:creationId xmlns:a16="http://schemas.microsoft.com/office/drawing/2014/main" id="{C52B89AE-18D3-0CAA-7ACA-54B4468C5B24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1525" cy="7935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65CED" w:rsidRPr="00AC4B61" w14:paraId="0851B879" w14:textId="77777777" w:rsidTr="00E65CED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0A4FE1A5" w14:textId="47E60879" w:rsidR="00E65CED" w:rsidRDefault="00E65CED" w:rsidP="00E65CED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3.32.</w:t>
            </w:r>
          </w:p>
        </w:tc>
        <w:tc>
          <w:tcPr>
            <w:tcW w:w="7983" w:type="dxa"/>
            <w:vAlign w:val="center"/>
          </w:tcPr>
          <w:p w14:paraId="359034FC" w14:textId="4BD61A2D" w:rsidR="00E65CED" w:rsidRPr="00EC229A" w:rsidRDefault="00E65CED" w:rsidP="00E65CED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  <w:r w:rsidRPr="00E65CED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Materac antypoślizgowy</w:t>
            </w:r>
            <w:r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Pr="00E65CE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do ćwiczeń. Obszyt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y</w:t>
            </w:r>
            <w:r w:rsidRPr="00E65CE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trwałą tkaniną, niezawierającą </w:t>
            </w:r>
            <w:proofErr w:type="spellStart"/>
            <w:r w:rsidRPr="00E65CE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ftalanów</w:t>
            </w:r>
            <w:proofErr w:type="spellEnd"/>
            <w:r w:rsidRPr="00E65CE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, łatwą do utrzymania w czystości,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o</w:t>
            </w:r>
            <w:r w:rsidRPr="00E65CE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podłoż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u</w:t>
            </w:r>
            <w:r w:rsidRPr="00E65CE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antypoślizgow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ym</w:t>
            </w:r>
            <w:r w:rsidRPr="00E65CE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. Wysokość swobodnego upadku HIC wynosi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min. </w:t>
            </w:r>
            <w:r w:rsidRPr="00E65CE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2,1 m. Gęstość pianki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min. </w:t>
            </w:r>
            <w:r w:rsidRPr="00E65CE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160 kg/m3.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</w:t>
            </w:r>
            <w:r w:rsidRPr="00E65CE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ym.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około </w:t>
            </w:r>
            <w:r w:rsidRPr="00E65CE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90 x 90 x 8 cm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(+/-5%).</w:t>
            </w:r>
          </w:p>
        </w:tc>
        <w:tc>
          <w:tcPr>
            <w:tcW w:w="784" w:type="dxa"/>
            <w:vAlign w:val="center"/>
          </w:tcPr>
          <w:p w14:paraId="784D814C" w14:textId="7639A8E5" w:rsidR="00E65CED" w:rsidRDefault="00E65CED" w:rsidP="00E65CED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szt. </w:t>
            </w:r>
          </w:p>
        </w:tc>
        <w:tc>
          <w:tcPr>
            <w:tcW w:w="860" w:type="dxa"/>
            <w:vAlign w:val="center"/>
          </w:tcPr>
          <w:p w14:paraId="506648C1" w14:textId="684D16D8" w:rsidR="00E65CED" w:rsidRDefault="00E65CED" w:rsidP="00E65CED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</w:t>
            </w:r>
          </w:p>
        </w:tc>
        <w:tc>
          <w:tcPr>
            <w:tcW w:w="3746" w:type="dxa"/>
            <w:vAlign w:val="center"/>
          </w:tcPr>
          <w:p w14:paraId="7F01EF99" w14:textId="59213AD8" w:rsidR="00E65CED" w:rsidRDefault="00E65CED" w:rsidP="00E65CED">
            <w:pPr>
              <w:widowControl w:val="0"/>
              <w:contextualSpacing/>
              <w:jc w:val="center"/>
              <w:outlineLvl w:val="3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6ADB66C7" wp14:editId="218A560E">
                  <wp:extent cx="781903" cy="774084"/>
                  <wp:effectExtent l="0" t="0" r="0" b="6985"/>
                  <wp:docPr id="13660" name="Picture 61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6D710301-30DE-4003-C61D-AA82CDA189F6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660" name="Picture 61">
                            <a:extLst>
                              <a:ext uri="{FF2B5EF4-FFF2-40B4-BE49-F238E27FC236}">
                                <a16:creationId xmlns:a16="http://schemas.microsoft.com/office/drawing/2014/main" id="{6D710301-30DE-4003-C61D-AA82CDA189F6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87841" cy="7799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82B2A" w:rsidRPr="00AC4B61" w14:paraId="6592FE87" w14:textId="77777777" w:rsidTr="00682B2A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42E55414" w14:textId="5257D12A" w:rsidR="00682B2A" w:rsidRDefault="00682B2A" w:rsidP="00682B2A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3.33.</w:t>
            </w:r>
          </w:p>
        </w:tc>
        <w:tc>
          <w:tcPr>
            <w:tcW w:w="7983" w:type="dxa"/>
            <w:vAlign w:val="center"/>
          </w:tcPr>
          <w:p w14:paraId="72D764BF" w14:textId="2FF4488F" w:rsidR="00682B2A" w:rsidRPr="00E65CED" w:rsidRDefault="00682B2A" w:rsidP="00A14497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  <w:r w:rsidRPr="00682B2A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Stolik podświetlany</w:t>
            </w:r>
            <w:r w:rsidR="00A14497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, </w:t>
            </w:r>
            <w:r w:rsidR="00ED5DCD" w:rsidRPr="00ED5DC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z</w:t>
            </w:r>
            <w:r w:rsidRPr="00682B2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mieniający kolory</w:t>
            </w:r>
            <w:r w:rsidR="00A144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, z przeznaczeniem do </w:t>
            </w:r>
            <w:r w:rsidRPr="00682B2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nauki poprzez zabawę</w:t>
            </w:r>
            <w:r w:rsidR="00E62E7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br/>
            </w:r>
            <w:r w:rsidRPr="00682B2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i eksplorację sensoryczną.</w:t>
            </w:r>
            <w:r w:rsidR="00ED5DC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</w:t>
            </w:r>
            <w:r w:rsidRPr="00682B2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odoodporny, posiada klasę energetyczną A+ oraz uniwersalny zasilacz o niskim napięciu</w:t>
            </w:r>
            <w:r w:rsidR="00ED5DC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, po naładowaniu </w:t>
            </w:r>
            <w:r w:rsidRPr="00682B2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od 5 do 10 godzin świecenia</w:t>
            </w:r>
            <w:r w:rsidR="00A144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</w:t>
            </w:r>
            <w:r w:rsidR="00ED5DC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br/>
            </w:r>
            <w:r w:rsidR="00A144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w zestawie pilot do przełączania świateł. Wymiary około: </w:t>
            </w:r>
            <w:r w:rsidRPr="00682B2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wys. 45 cm</w:t>
            </w:r>
            <w:r w:rsidR="00A144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, </w:t>
            </w:r>
            <w:r w:rsidRPr="00682B2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A144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śr.</w:t>
            </w:r>
            <w:r w:rsidRPr="00682B2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pow. robocz</w:t>
            </w:r>
            <w:r w:rsidR="00A144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ej</w:t>
            </w:r>
            <w:r w:rsidRPr="00682B2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60 cm</w:t>
            </w:r>
            <w:r w:rsidR="00A144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(+/-5%).</w:t>
            </w:r>
          </w:p>
        </w:tc>
        <w:tc>
          <w:tcPr>
            <w:tcW w:w="784" w:type="dxa"/>
            <w:vAlign w:val="center"/>
          </w:tcPr>
          <w:p w14:paraId="4C40D94A" w14:textId="6C4510E2" w:rsidR="00682B2A" w:rsidRDefault="00682B2A" w:rsidP="00682B2A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szt. </w:t>
            </w:r>
          </w:p>
        </w:tc>
        <w:tc>
          <w:tcPr>
            <w:tcW w:w="860" w:type="dxa"/>
            <w:vAlign w:val="center"/>
          </w:tcPr>
          <w:p w14:paraId="6EDCC6EB" w14:textId="4EED0994" w:rsidR="00682B2A" w:rsidRDefault="00682B2A" w:rsidP="00682B2A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</w:t>
            </w:r>
          </w:p>
        </w:tc>
        <w:tc>
          <w:tcPr>
            <w:tcW w:w="3746" w:type="dxa"/>
            <w:vAlign w:val="center"/>
          </w:tcPr>
          <w:p w14:paraId="26C819D0" w14:textId="16B00303" w:rsidR="00682B2A" w:rsidRDefault="00682B2A" w:rsidP="00682B2A">
            <w:pPr>
              <w:widowControl w:val="0"/>
              <w:contextualSpacing/>
              <w:jc w:val="center"/>
              <w:outlineLvl w:val="3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79705AC9" wp14:editId="60A0CF95">
                  <wp:extent cx="952500" cy="942975"/>
                  <wp:effectExtent l="0" t="0" r="0" b="9525"/>
                  <wp:docPr id="13654" name="Picture 55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B7095F1C-4959-89D2-090E-C0F782FACFEB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654" name="Picture 55">
                            <a:extLst>
                              <a:ext uri="{FF2B5EF4-FFF2-40B4-BE49-F238E27FC236}">
                                <a16:creationId xmlns:a16="http://schemas.microsoft.com/office/drawing/2014/main" id="{B7095F1C-4959-89D2-090E-C0F782FACFEB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0" cy="942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blipFill dpi="0" rotWithShape="0">
                                  <a:blip/>
                                  <a:srcRect/>
                                  <a:stretch>
                                    <a:fillRect/>
                                  </a:stretch>
                                </a:blip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3465A4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32622" w:rsidRPr="00AC4B61" w14:paraId="51B1F7A7" w14:textId="77777777" w:rsidTr="00132622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5AB3AF36" w14:textId="2248C72C" w:rsidR="00132622" w:rsidRDefault="00132622" w:rsidP="00132622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3.34.</w:t>
            </w:r>
          </w:p>
        </w:tc>
        <w:tc>
          <w:tcPr>
            <w:tcW w:w="7983" w:type="dxa"/>
            <w:vAlign w:val="center"/>
          </w:tcPr>
          <w:p w14:paraId="3A559E3B" w14:textId="5779C541" w:rsidR="00132622" w:rsidRPr="00132622" w:rsidRDefault="00132622" w:rsidP="00132622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BE4195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Lampa</w:t>
            </w:r>
            <w:r w:rsidR="00BE4195" w:rsidRPr="00BE4195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 z w</w:t>
            </w:r>
            <w:r w:rsidRPr="00BE4195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budowany</w:t>
            </w:r>
            <w:r w:rsidR="00BE4195" w:rsidRPr="00BE4195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m</w:t>
            </w:r>
            <w:r w:rsidRPr="00BE4195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 głośnik</w:t>
            </w:r>
            <w:r w:rsidR="00BE4195" w:rsidRPr="00BE4195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iem</w:t>
            </w:r>
            <w:r w:rsidRPr="00BE4195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Pr="0013262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Bluetooth</w:t>
            </w:r>
            <w:r w:rsidR="00BE419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</w:t>
            </w:r>
            <w:r w:rsidRPr="0013262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umożliwia odtwarzanie muzyki i innych dźwięków z urządzeń bezprzewodowych, takich jak smartfon, tablet, laptop czy komputer. </w:t>
            </w:r>
            <w:r w:rsidR="00BE419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 zestawie pilot do regulacji j</w:t>
            </w:r>
            <w:r w:rsidRPr="0013262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asnoś</w:t>
            </w:r>
            <w:r w:rsidR="00BE419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ci</w:t>
            </w:r>
            <w:r w:rsidRPr="0013262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i kolor</w:t>
            </w:r>
            <w:r w:rsidR="00BE419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u</w:t>
            </w:r>
            <w:r w:rsidRPr="0013262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światła (8 kolorów) oraz głośnoś</w:t>
            </w:r>
            <w:r w:rsidR="00BE419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ci</w:t>
            </w:r>
            <w:r w:rsidRPr="0013262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. </w:t>
            </w:r>
            <w:r w:rsidR="00BE419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Posiada z</w:t>
            </w:r>
            <w:r w:rsidRPr="0013262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asilacz (czas działania naładowanego urządzenia: 8-12 godzin). </w:t>
            </w:r>
            <w:r w:rsidR="00BE419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Wymiary około</w:t>
            </w:r>
            <w:r w:rsidRPr="0013262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dł. boku 15 cm</w:t>
            </w:r>
            <w:r w:rsidR="00BE419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(+/-5%).</w:t>
            </w:r>
          </w:p>
        </w:tc>
        <w:tc>
          <w:tcPr>
            <w:tcW w:w="784" w:type="dxa"/>
            <w:vAlign w:val="center"/>
          </w:tcPr>
          <w:p w14:paraId="01A421B1" w14:textId="056973CB" w:rsidR="00132622" w:rsidRDefault="00132622" w:rsidP="00132622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szt. </w:t>
            </w:r>
          </w:p>
        </w:tc>
        <w:tc>
          <w:tcPr>
            <w:tcW w:w="860" w:type="dxa"/>
            <w:vAlign w:val="center"/>
          </w:tcPr>
          <w:p w14:paraId="10AD3821" w14:textId="398BE1BA" w:rsidR="00132622" w:rsidRDefault="00132622" w:rsidP="00132622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</w:t>
            </w:r>
          </w:p>
        </w:tc>
        <w:tc>
          <w:tcPr>
            <w:tcW w:w="3746" w:type="dxa"/>
            <w:vAlign w:val="center"/>
          </w:tcPr>
          <w:p w14:paraId="604EFFA3" w14:textId="244ACA8C" w:rsidR="00132622" w:rsidRDefault="00132622" w:rsidP="00132622">
            <w:pPr>
              <w:widowControl w:val="0"/>
              <w:contextualSpacing/>
              <w:jc w:val="center"/>
              <w:outlineLvl w:val="3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64491FB2" wp14:editId="75914213">
                  <wp:extent cx="952500" cy="942975"/>
                  <wp:effectExtent l="0" t="0" r="0" b="9525"/>
                  <wp:docPr id="13655" name="Picture 56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52138D76-AE7A-E15E-AA57-B625A5EE6EA3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655" name="Picture 56">
                            <a:extLst>
                              <a:ext uri="{FF2B5EF4-FFF2-40B4-BE49-F238E27FC236}">
                                <a16:creationId xmlns:a16="http://schemas.microsoft.com/office/drawing/2014/main" id="{52138D76-AE7A-E15E-AA57-B625A5EE6EA3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0" cy="942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blipFill dpi="0" rotWithShape="0">
                                  <a:blip/>
                                  <a:srcRect/>
                                  <a:stretch>
                                    <a:fillRect/>
                                  </a:stretch>
                                </a:blip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3465A4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753FB" w:rsidRPr="00073757" w14:paraId="6DEC2E80" w14:textId="77777777" w:rsidTr="0055104F">
        <w:trPr>
          <w:trHeight w:val="907"/>
        </w:trPr>
        <w:tc>
          <w:tcPr>
            <w:tcW w:w="14034" w:type="dxa"/>
            <w:gridSpan w:val="5"/>
            <w:shd w:val="clear" w:color="auto" w:fill="66CCFF"/>
            <w:vAlign w:val="center"/>
          </w:tcPr>
          <w:p w14:paraId="0CA34073" w14:textId="761324D4" w:rsidR="00C753FB" w:rsidRPr="00073757" w:rsidRDefault="00073757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4. </w:t>
            </w:r>
            <w:r w:rsidRPr="00073757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GABINET HIGIENISTKI</w:t>
            </w:r>
          </w:p>
        </w:tc>
      </w:tr>
      <w:tr w:rsidR="00725373" w:rsidRPr="00AC4B61" w14:paraId="583DF40C" w14:textId="77777777" w:rsidTr="003460F2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18C0E395" w14:textId="3F1C0A3F" w:rsidR="00725373" w:rsidRPr="00AC4B61" w:rsidRDefault="00A8086E" w:rsidP="00725373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4.1.</w:t>
            </w:r>
          </w:p>
        </w:tc>
        <w:tc>
          <w:tcPr>
            <w:tcW w:w="7983" w:type="dxa"/>
            <w:vAlign w:val="center"/>
          </w:tcPr>
          <w:p w14:paraId="3AE78101" w14:textId="1BB657B6" w:rsidR="00725373" w:rsidRPr="00AC4B61" w:rsidRDefault="00725373" w:rsidP="00725373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C21D84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Biurko z szafką i szufladą</w:t>
            </w:r>
            <w:r w:rsidRPr="007A00B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, wykonane z białej płyty laminowanej o gr. min. 18 mm, z frontami wykonanymi z płyty MDF o gr. </w:t>
            </w:r>
            <w:r w:rsidR="0022243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min. </w:t>
            </w:r>
            <w:r w:rsidRPr="007A00B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18 mm</w:t>
            </w:r>
            <w:r w:rsidR="006B011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</w:t>
            </w:r>
            <w:r w:rsidRPr="007A00B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kolor</w:t>
            </w:r>
            <w:r w:rsidR="006B011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niebieski lub zbliżony</w:t>
            </w:r>
            <w:r w:rsidRPr="007A00B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, pokryte trwałą okleiną termoplastyczną. wym. 120 x 60 x 76 cm. Tolerancja wymiarów +/- </w:t>
            </w:r>
            <w:r w:rsidR="006B011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5%</w:t>
            </w:r>
            <w:r w:rsidRPr="007A00B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</w:p>
        </w:tc>
        <w:tc>
          <w:tcPr>
            <w:tcW w:w="784" w:type="dxa"/>
            <w:vAlign w:val="center"/>
          </w:tcPr>
          <w:p w14:paraId="5E4CCDD7" w14:textId="7E2BC8D7" w:rsidR="00725373" w:rsidRPr="00AC4B61" w:rsidRDefault="00725373" w:rsidP="00725373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szt. </w:t>
            </w:r>
          </w:p>
        </w:tc>
        <w:tc>
          <w:tcPr>
            <w:tcW w:w="860" w:type="dxa"/>
            <w:vAlign w:val="center"/>
          </w:tcPr>
          <w:p w14:paraId="4381A013" w14:textId="70C4E51A" w:rsidR="00725373" w:rsidRPr="00AC4B61" w:rsidRDefault="00725373" w:rsidP="00725373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</w:t>
            </w:r>
          </w:p>
        </w:tc>
        <w:tc>
          <w:tcPr>
            <w:tcW w:w="3746" w:type="dxa"/>
            <w:vAlign w:val="center"/>
          </w:tcPr>
          <w:p w14:paraId="5EE6D31D" w14:textId="4223EFD4" w:rsidR="00725373" w:rsidRPr="00AC4B61" w:rsidRDefault="00725373" w:rsidP="00725373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noProof/>
              </w:rPr>
              <w:drawing>
                <wp:inline distT="0" distB="0" distL="0" distR="0" wp14:anchorId="77B46D48" wp14:editId="0561B826">
                  <wp:extent cx="698949" cy="691960"/>
                  <wp:effectExtent l="0" t="0" r="6350" b="0"/>
                  <wp:docPr id="10800" name="Picture 348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5987439E-1777-6A75-2926-06AD983A9210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00" name="Picture 348">
                            <a:extLst>
                              <a:ext uri="{FF2B5EF4-FFF2-40B4-BE49-F238E27FC236}">
                                <a16:creationId xmlns:a16="http://schemas.microsoft.com/office/drawing/2014/main" id="{5987439E-1777-6A75-2926-06AD983A9210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01971" cy="69495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25373" w:rsidRPr="00AC4B61" w14:paraId="2236799C" w14:textId="77777777" w:rsidTr="003460F2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5BC85B81" w14:textId="76DE8FCE" w:rsidR="00725373" w:rsidRPr="00AC4B61" w:rsidRDefault="00A8086E" w:rsidP="00725373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lastRenderedPageBreak/>
              <w:t>4.2.</w:t>
            </w:r>
          </w:p>
        </w:tc>
        <w:tc>
          <w:tcPr>
            <w:tcW w:w="7983" w:type="dxa"/>
            <w:vAlign w:val="center"/>
          </w:tcPr>
          <w:p w14:paraId="306B5A54" w14:textId="3D4FA7DA" w:rsidR="00725373" w:rsidRPr="00AC4B61" w:rsidRDefault="00725373" w:rsidP="00725373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6B0118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Szafa metalowa dwudrzwiowa</w:t>
            </w:r>
            <w:r w:rsidRPr="007A00B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. Zamek kluczowy z pokrętłem z 3-punktowym systemem ryglowania. Kolor </w:t>
            </w:r>
            <w:r w:rsidR="006B011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niebieski lub zbliżony,</w:t>
            </w:r>
            <w:r w:rsidRPr="007A00B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wym. 100 x 42 x 200 cm. Tolerancja wymiarów +/- </w:t>
            </w:r>
            <w:r w:rsidR="006B011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5%</w:t>
            </w:r>
            <w:r w:rsidRPr="007A00B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</w:p>
        </w:tc>
        <w:tc>
          <w:tcPr>
            <w:tcW w:w="784" w:type="dxa"/>
            <w:vAlign w:val="center"/>
          </w:tcPr>
          <w:p w14:paraId="217502AA" w14:textId="5A728341" w:rsidR="00725373" w:rsidRPr="00AC4B61" w:rsidRDefault="00725373" w:rsidP="00725373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szt. </w:t>
            </w:r>
          </w:p>
        </w:tc>
        <w:tc>
          <w:tcPr>
            <w:tcW w:w="860" w:type="dxa"/>
            <w:vAlign w:val="center"/>
          </w:tcPr>
          <w:p w14:paraId="20F3E570" w14:textId="76224228" w:rsidR="00725373" w:rsidRPr="00AC4B61" w:rsidRDefault="00725373" w:rsidP="00725373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</w:t>
            </w:r>
          </w:p>
        </w:tc>
        <w:tc>
          <w:tcPr>
            <w:tcW w:w="3746" w:type="dxa"/>
            <w:vAlign w:val="center"/>
          </w:tcPr>
          <w:p w14:paraId="47B5BD93" w14:textId="22932FF9" w:rsidR="00725373" w:rsidRPr="00AC4B61" w:rsidRDefault="00725373" w:rsidP="00725373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noProof/>
              </w:rPr>
              <w:drawing>
                <wp:inline distT="0" distB="0" distL="0" distR="0" wp14:anchorId="03A4228D" wp14:editId="5A2BC77E">
                  <wp:extent cx="683107" cy="676275"/>
                  <wp:effectExtent l="0" t="0" r="3175" b="0"/>
                  <wp:docPr id="10801" name="Picture 349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1E9C13B8-4CEA-B562-CFD6-675FFACA553A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01" name="Picture 349">
                            <a:extLst>
                              <a:ext uri="{FF2B5EF4-FFF2-40B4-BE49-F238E27FC236}">
                                <a16:creationId xmlns:a16="http://schemas.microsoft.com/office/drawing/2014/main" id="{1E9C13B8-4CEA-B562-CFD6-675FFACA553A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87930" cy="681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25373" w:rsidRPr="00AC4B61" w14:paraId="51B04603" w14:textId="77777777" w:rsidTr="003460F2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1EE41AE8" w14:textId="3B8C6C31" w:rsidR="00725373" w:rsidRPr="00AC4B61" w:rsidRDefault="00A8086E" w:rsidP="00725373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4.3.</w:t>
            </w:r>
          </w:p>
        </w:tc>
        <w:tc>
          <w:tcPr>
            <w:tcW w:w="7983" w:type="dxa"/>
            <w:vAlign w:val="center"/>
          </w:tcPr>
          <w:p w14:paraId="2FE909D4" w14:textId="1DB666AF" w:rsidR="00725373" w:rsidRPr="00AC4B61" w:rsidRDefault="00725373" w:rsidP="00725373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1F43D7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Kozetka 2-częściowa</w:t>
            </w:r>
            <w:r w:rsidR="001F43D7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,</w:t>
            </w:r>
            <w:r w:rsidRPr="007A00B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metalow</w:t>
            </w:r>
            <w:r w:rsidR="001F43D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a</w:t>
            </w:r>
            <w:r w:rsidRPr="007A00B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konstrukcj</w:t>
            </w:r>
            <w:r w:rsidR="001F43D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a</w:t>
            </w:r>
            <w:r w:rsidRPr="007A00B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i leżank</w:t>
            </w:r>
            <w:r w:rsidR="001F43D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a</w:t>
            </w:r>
            <w:r w:rsidRPr="007A00B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pokryt</w:t>
            </w:r>
            <w:r w:rsidR="001F43D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a</w:t>
            </w:r>
            <w:r w:rsidRPr="007A00B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skajem z regulowanym kątem nachylenia wezgłowia</w:t>
            </w:r>
            <w:r w:rsidR="0022243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o</w:t>
            </w:r>
            <w:r w:rsidRPr="007A00B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wym. 182 x 50 x 55 cm.</w:t>
            </w:r>
            <w:r w:rsidR="00F2687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Kolor pokrycia niebieski.</w:t>
            </w:r>
            <w:r w:rsidRPr="007A00B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Tolerancja wymiarów +/-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5%</w:t>
            </w:r>
            <w:r w:rsidRPr="007A00B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</w:p>
        </w:tc>
        <w:tc>
          <w:tcPr>
            <w:tcW w:w="784" w:type="dxa"/>
            <w:vAlign w:val="center"/>
          </w:tcPr>
          <w:p w14:paraId="1A2AD1CD" w14:textId="0D1ACA3C" w:rsidR="00725373" w:rsidRPr="00AC4B61" w:rsidRDefault="00725373" w:rsidP="00725373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szt. </w:t>
            </w:r>
          </w:p>
        </w:tc>
        <w:tc>
          <w:tcPr>
            <w:tcW w:w="860" w:type="dxa"/>
            <w:vAlign w:val="center"/>
          </w:tcPr>
          <w:p w14:paraId="77BF5965" w14:textId="57CD1BAA" w:rsidR="00725373" w:rsidRPr="00AC4B61" w:rsidRDefault="00725373" w:rsidP="00725373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</w:t>
            </w:r>
          </w:p>
        </w:tc>
        <w:tc>
          <w:tcPr>
            <w:tcW w:w="3746" w:type="dxa"/>
            <w:vAlign w:val="center"/>
          </w:tcPr>
          <w:p w14:paraId="02D5732D" w14:textId="33370C0F" w:rsidR="00725373" w:rsidRPr="00AC4B61" w:rsidRDefault="00725373" w:rsidP="00725373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noProof/>
              </w:rPr>
              <w:drawing>
                <wp:inline distT="0" distB="0" distL="0" distR="0" wp14:anchorId="61D67BF5" wp14:editId="11FAB62E">
                  <wp:extent cx="654243" cy="647700"/>
                  <wp:effectExtent l="0" t="0" r="0" b="0"/>
                  <wp:docPr id="10802" name="Picture 350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64884F48-66F6-BDF7-2548-DC3631C17960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02" name="Picture 350">
                            <a:extLst>
                              <a:ext uri="{FF2B5EF4-FFF2-40B4-BE49-F238E27FC236}">
                                <a16:creationId xmlns:a16="http://schemas.microsoft.com/office/drawing/2014/main" id="{64884F48-66F6-BDF7-2548-DC3631C17960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8754" cy="65216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25373" w:rsidRPr="00AC4B61" w14:paraId="63E0F1A9" w14:textId="77777777" w:rsidTr="003460F2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7E98AF7A" w14:textId="387C3328" w:rsidR="00725373" w:rsidRPr="00AC4B61" w:rsidRDefault="00A8086E" w:rsidP="00725373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4.4</w:t>
            </w:r>
          </w:p>
        </w:tc>
        <w:tc>
          <w:tcPr>
            <w:tcW w:w="7983" w:type="dxa"/>
            <w:vAlign w:val="center"/>
          </w:tcPr>
          <w:p w14:paraId="65974F05" w14:textId="21D399F4" w:rsidR="007662B8" w:rsidRPr="007662B8" w:rsidRDefault="007662B8" w:rsidP="007662B8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7662B8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Elektroniczny termometr bezdotykowy</w:t>
            </w:r>
            <w:r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, </w:t>
            </w:r>
            <w:r w:rsidRPr="002D53B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mi</w:t>
            </w:r>
            <w:r w:rsidRPr="007662B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erzy temperaturę poprzez bierne wykrywanie promieniowania podczerwonego zebranego z czoła.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Możliwość pomiaru temp. </w:t>
            </w:r>
            <w:r w:rsidR="002D53B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p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rzedmiotu lub pomieszczenia. Zasilany bateriami</w:t>
            </w:r>
            <w:r w:rsidR="00CE243F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CE243F" w:rsidRPr="00CE243F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AAA</w:t>
            </w:r>
            <w:r w:rsidR="00CE243F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  <w:r w:rsidR="002D53B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Pr="007662B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Zakres pomiaru temperatur:</w:t>
            </w:r>
            <w:r w:rsidR="002D53B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-</w:t>
            </w:r>
            <w:r w:rsidRPr="007662B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tryb ciało: 34,0 - 43,0°C</w:t>
            </w:r>
            <w:r w:rsidR="002D53B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,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-</w:t>
            </w:r>
            <w:r w:rsidRPr="007662B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tryb obiekt: 0 - 100°C</w:t>
            </w:r>
          </w:p>
          <w:p w14:paraId="78BF6A2D" w14:textId="77777777" w:rsidR="007662B8" w:rsidRPr="007662B8" w:rsidRDefault="007662B8" w:rsidP="007662B8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7662B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Dokładność pomiaru: </w:t>
            </w:r>
          </w:p>
          <w:p w14:paraId="625927BF" w14:textId="202939D4" w:rsidR="007662B8" w:rsidRPr="007662B8" w:rsidRDefault="007662B8" w:rsidP="007662B8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-</w:t>
            </w:r>
            <w:r w:rsidRPr="007662B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 zakresie 34.0 - 34.9°C: ±0.3°C</w:t>
            </w:r>
          </w:p>
          <w:p w14:paraId="1156BDB4" w14:textId="4AEBC80C" w:rsidR="007662B8" w:rsidRPr="007662B8" w:rsidRDefault="007662B8" w:rsidP="007662B8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-</w:t>
            </w:r>
            <w:r w:rsidRPr="007662B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 zakresie 35.0 - 42.0°C: ±0.2°C</w:t>
            </w:r>
          </w:p>
          <w:p w14:paraId="4290D3E1" w14:textId="3BC135F5" w:rsidR="00725373" w:rsidRPr="00AC4B61" w:rsidRDefault="007662B8" w:rsidP="007662B8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-</w:t>
            </w:r>
            <w:r w:rsidRPr="007662B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 zakresie 42.1 - 43.0°C: ±0.3°C</w:t>
            </w:r>
          </w:p>
        </w:tc>
        <w:tc>
          <w:tcPr>
            <w:tcW w:w="784" w:type="dxa"/>
            <w:vAlign w:val="center"/>
          </w:tcPr>
          <w:p w14:paraId="491D429E" w14:textId="0BAAFC8C" w:rsidR="00725373" w:rsidRPr="00AC4B61" w:rsidRDefault="00725373" w:rsidP="00725373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szt. </w:t>
            </w:r>
          </w:p>
        </w:tc>
        <w:tc>
          <w:tcPr>
            <w:tcW w:w="860" w:type="dxa"/>
            <w:vAlign w:val="center"/>
          </w:tcPr>
          <w:p w14:paraId="0291861D" w14:textId="39A72E92" w:rsidR="00725373" w:rsidRPr="00AC4B61" w:rsidRDefault="00725373" w:rsidP="00725373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</w:t>
            </w:r>
          </w:p>
        </w:tc>
        <w:tc>
          <w:tcPr>
            <w:tcW w:w="3746" w:type="dxa"/>
            <w:vAlign w:val="center"/>
          </w:tcPr>
          <w:p w14:paraId="23D2AA6E" w14:textId="0D00DC3E" w:rsidR="00725373" w:rsidRPr="00AC4B61" w:rsidRDefault="00725373" w:rsidP="00725373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noProof/>
              </w:rPr>
              <w:drawing>
                <wp:inline distT="0" distB="0" distL="0" distR="0" wp14:anchorId="750DEE31" wp14:editId="7BF203A1">
                  <wp:extent cx="952500" cy="942975"/>
                  <wp:effectExtent l="0" t="0" r="0" b="9525"/>
                  <wp:docPr id="10803" name="Picture 351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76ECAB49-DC8A-5C25-C328-5551027A3A12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03" name="Picture 351">
                            <a:extLst>
                              <a:ext uri="{FF2B5EF4-FFF2-40B4-BE49-F238E27FC236}">
                                <a16:creationId xmlns:a16="http://schemas.microsoft.com/office/drawing/2014/main" id="{76ECAB49-DC8A-5C25-C328-5551027A3A12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0" cy="942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blipFill dpi="0" rotWithShape="0">
                                  <a:blip/>
                                  <a:srcRect/>
                                  <a:stretch>
                                    <a:fillRect/>
                                  </a:stretch>
                                </a:blip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3465A4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25373" w:rsidRPr="00AC4B61" w14:paraId="12B7810C" w14:textId="77777777" w:rsidTr="003460F2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5E9B1154" w14:textId="62E95A1D" w:rsidR="00725373" w:rsidRPr="00AC4B61" w:rsidRDefault="00A8086E" w:rsidP="00725373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4.5.</w:t>
            </w:r>
          </w:p>
        </w:tc>
        <w:tc>
          <w:tcPr>
            <w:tcW w:w="7983" w:type="dxa"/>
            <w:vAlign w:val="center"/>
          </w:tcPr>
          <w:p w14:paraId="7952E7AD" w14:textId="61072F04" w:rsidR="00CE243F" w:rsidRDefault="00CE243F" w:rsidP="00CE243F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CE243F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Automatyczny ciśnieniomierz naramienny z mankietem</w:t>
            </w:r>
            <w:r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,</w:t>
            </w:r>
            <w:r w:rsidRPr="00CE243F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wyposażony w </w:t>
            </w:r>
            <w:r w:rsidRPr="00CE243F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ekran HD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oraz </w:t>
            </w:r>
            <w:r w:rsidRPr="00CE243F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uniwersaln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y</w:t>
            </w:r>
            <w:r w:rsidR="00FE6BBF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samo dopasowujący się</w:t>
            </w:r>
            <w:r w:rsidRPr="00CE243F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mankiet w rozmiarze o zakresie od 22 do 42 cm.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Z</w:t>
            </w:r>
            <w:r w:rsidRPr="00CE243F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asilany bateriami AAA 1,5V.</w:t>
            </w:r>
            <w:r w:rsidR="0031778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Pr="00CE243F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Zaawansowane funkcje pamięci</w:t>
            </w:r>
            <w:r w:rsidR="0031778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(min. </w:t>
            </w:r>
            <w:r w:rsidRPr="00CE243F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średnia 3 pomiarów</w:t>
            </w:r>
            <w:r w:rsidR="0031778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).</w:t>
            </w:r>
            <w:r w:rsidR="002D53B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Pr="00CE243F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Dane techniczne:</w:t>
            </w:r>
          </w:p>
          <w:p w14:paraId="1893A5CE" w14:textId="578A0619" w:rsidR="00FE6BBF" w:rsidRPr="00CE243F" w:rsidRDefault="00FE6BBF" w:rsidP="00CE243F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- </w:t>
            </w:r>
            <w:r w:rsidRPr="00FE6BBF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Kliniczna walidacja ciśnieniomierza</w:t>
            </w:r>
          </w:p>
          <w:p w14:paraId="48E2C5B3" w14:textId="77777777" w:rsidR="0031778D" w:rsidRDefault="0031778D" w:rsidP="00CE243F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-</w:t>
            </w:r>
            <w:r w:rsidR="00CE243F" w:rsidRPr="00CE243F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pomiar przy pompowaniu </w:t>
            </w:r>
          </w:p>
          <w:p w14:paraId="2B5755A5" w14:textId="77777777" w:rsidR="0031778D" w:rsidRDefault="0031778D" w:rsidP="0031778D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-</w:t>
            </w:r>
            <w:r w:rsidR="00CE243F" w:rsidRPr="00CE243F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zakres pomiaru 40-255mmHg </w:t>
            </w:r>
          </w:p>
          <w:p w14:paraId="7E1A992C" w14:textId="77777777" w:rsidR="0031778D" w:rsidRDefault="0031778D" w:rsidP="0031778D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-</w:t>
            </w:r>
            <w:r w:rsidR="00CE243F" w:rsidRPr="00CE243F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zakres pomiaru tętna: 40–199 uderzeń/min </w:t>
            </w:r>
          </w:p>
          <w:p w14:paraId="45AE7160" w14:textId="77777777" w:rsidR="0031778D" w:rsidRDefault="0031778D" w:rsidP="0031778D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-</w:t>
            </w:r>
            <w:r w:rsidR="00CE243F" w:rsidRPr="00CE243F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dokładność wskazania ciśnienia: +/- 3 mmHg </w:t>
            </w:r>
          </w:p>
          <w:p w14:paraId="79724F62" w14:textId="77777777" w:rsidR="00BE6B43" w:rsidRDefault="0031778D" w:rsidP="0031778D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-</w:t>
            </w:r>
            <w:r w:rsidR="00CE243F" w:rsidRPr="00CE243F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dokładność wskazania tętna: +/- 4% </w:t>
            </w:r>
          </w:p>
          <w:p w14:paraId="7DF4B2EE" w14:textId="649C4535" w:rsidR="00725373" w:rsidRPr="00AC4B61" w:rsidRDefault="00BE6B43" w:rsidP="0031778D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- </w:t>
            </w:r>
            <w:r w:rsidR="00CE243F" w:rsidRPr="00CE243F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funkcje: automatyczne wyłączenie, czas i data pomiaru, interpretacja wyniku w skali WHO, kontrola poziomu zużycia baterii </w:t>
            </w:r>
          </w:p>
        </w:tc>
        <w:tc>
          <w:tcPr>
            <w:tcW w:w="784" w:type="dxa"/>
            <w:vAlign w:val="center"/>
          </w:tcPr>
          <w:p w14:paraId="2F81587C" w14:textId="2E494C6F" w:rsidR="00725373" w:rsidRPr="00AC4B61" w:rsidRDefault="00725373" w:rsidP="00725373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szt. </w:t>
            </w:r>
          </w:p>
        </w:tc>
        <w:tc>
          <w:tcPr>
            <w:tcW w:w="860" w:type="dxa"/>
            <w:vAlign w:val="center"/>
          </w:tcPr>
          <w:p w14:paraId="102C68FD" w14:textId="4D05FB3E" w:rsidR="00725373" w:rsidRPr="00AC4B61" w:rsidRDefault="00725373" w:rsidP="00725373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</w:t>
            </w:r>
          </w:p>
        </w:tc>
        <w:tc>
          <w:tcPr>
            <w:tcW w:w="3746" w:type="dxa"/>
            <w:vAlign w:val="center"/>
          </w:tcPr>
          <w:p w14:paraId="12C46085" w14:textId="14B94559" w:rsidR="00725373" w:rsidRPr="00AC4B61" w:rsidRDefault="00725373" w:rsidP="00725373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noProof/>
              </w:rPr>
              <w:drawing>
                <wp:inline distT="0" distB="0" distL="0" distR="0" wp14:anchorId="22A6200E" wp14:editId="662419B2">
                  <wp:extent cx="828675" cy="820388"/>
                  <wp:effectExtent l="0" t="0" r="0" b="0"/>
                  <wp:docPr id="10804" name="Picture 352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2706740B-F9AD-9767-A849-D2145DCF39C0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04" name="Picture 352">
                            <a:extLst>
                              <a:ext uri="{FF2B5EF4-FFF2-40B4-BE49-F238E27FC236}">
                                <a16:creationId xmlns:a16="http://schemas.microsoft.com/office/drawing/2014/main" id="{2706740B-F9AD-9767-A849-D2145DCF39C0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30336" cy="82203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25373" w:rsidRPr="00AC4B61" w14:paraId="73406F66" w14:textId="77777777" w:rsidTr="003460F2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64075A02" w14:textId="2DAFF18A" w:rsidR="00725373" w:rsidRPr="00AC4B61" w:rsidRDefault="00A8086E" w:rsidP="00725373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4.</w:t>
            </w:r>
            <w:r w:rsidR="00F75C2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6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</w:p>
        </w:tc>
        <w:tc>
          <w:tcPr>
            <w:tcW w:w="7983" w:type="dxa"/>
            <w:vAlign w:val="center"/>
          </w:tcPr>
          <w:p w14:paraId="04595537" w14:textId="78EDC194" w:rsidR="00725373" w:rsidRPr="00533061" w:rsidRDefault="00725373" w:rsidP="00725373">
            <w:pPr>
              <w:jc w:val="both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87305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Apteczka metalowa</w:t>
            </w:r>
            <w:r w:rsidR="007E7C6C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 xml:space="preserve"> z wyposażeniem</w:t>
            </w:r>
            <w:r w:rsidRPr="00533061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, zamykana na klucz, wym.</w:t>
            </w:r>
            <w:r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 xml:space="preserve"> około</w:t>
            </w:r>
            <w:r w:rsidRPr="00533061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 xml:space="preserve"> 25 x 25 x 12 cm</w:t>
            </w:r>
            <w:r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 xml:space="preserve"> (+/-5%)</w:t>
            </w:r>
            <w:r w:rsidR="007E7C6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 xml:space="preserve">. </w:t>
            </w:r>
            <w:r w:rsidRPr="00533061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Wyposażenie apteczki</w:t>
            </w:r>
            <w:r w:rsidR="006F2875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 xml:space="preserve"> (tolerancja wymiarów </w:t>
            </w:r>
            <w:r w:rsidR="00091DB6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 xml:space="preserve">elementów wyposażenia </w:t>
            </w:r>
            <w:r w:rsidR="006F2875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+/-5%)</w:t>
            </w:r>
            <w:r w:rsidRPr="00533061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:</w:t>
            </w:r>
          </w:p>
          <w:p w14:paraId="5370A630" w14:textId="4E0856BB" w:rsidR="00725373" w:rsidRPr="00533061" w:rsidRDefault="00725373" w:rsidP="00725373">
            <w:pPr>
              <w:jc w:val="both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533061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• Opaska elastyczna</w:t>
            </w:r>
            <w:r w:rsidR="007C0305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:</w:t>
            </w:r>
            <w:r w:rsidRPr="00533061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 xml:space="preserve"> 4 m x 6 cm </w:t>
            </w:r>
            <w:r w:rsidR="002D53BE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-</w:t>
            </w:r>
            <w:r w:rsidRPr="00533061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2 szt.</w:t>
            </w:r>
            <w:r w:rsidR="007C0305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,</w:t>
            </w:r>
            <w:r w:rsidRPr="00533061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 xml:space="preserve"> 4 m x 8 cm </w:t>
            </w:r>
            <w:r w:rsidR="002D53BE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-</w:t>
            </w:r>
            <w:r w:rsidRPr="00533061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1 szt.</w:t>
            </w:r>
          </w:p>
          <w:p w14:paraId="10DC5B11" w14:textId="0828F3A9" w:rsidR="00725373" w:rsidRPr="00533061" w:rsidRDefault="00725373" w:rsidP="00725373">
            <w:pPr>
              <w:jc w:val="both"/>
              <w:rPr>
                <w:rFonts w:ascii="Arial" w:eastAsia="Times New Roman" w:hAnsi="Arial" w:cs="Arial"/>
                <w:sz w:val="20"/>
                <w:szCs w:val="20"/>
                <w:lang w:val="nb-NO" w:eastAsia="pl-PL"/>
              </w:rPr>
            </w:pPr>
            <w:r w:rsidRPr="00533061">
              <w:rPr>
                <w:rFonts w:ascii="Arial" w:eastAsia="Times New Roman" w:hAnsi="Arial" w:cs="Arial"/>
                <w:sz w:val="20"/>
                <w:szCs w:val="20"/>
                <w:lang w:val="nb-NO" w:eastAsia="pl-PL"/>
              </w:rPr>
              <w:t xml:space="preserve">• Plaster 10 x 6 cm </w:t>
            </w:r>
            <w:r w:rsidR="002D53BE">
              <w:rPr>
                <w:rFonts w:ascii="Arial" w:eastAsia="Times New Roman" w:hAnsi="Arial" w:cs="Arial"/>
                <w:sz w:val="20"/>
                <w:szCs w:val="20"/>
                <w:lang w:val="nb-NO" w:eastAsia="pl-PL"/>
              </w:rPr>
              <w:t>-</w:t>
            </w:r>
            <w:r w:rsidRPr="00533061">
              <w:rPr>
                <w:rFonts w:ascii="Arial" w:eastAsia="Times New Roman" w:hAnsi="Arial" w:cs="Arial"/>
                <w:sz w:val="20"/>
                <w:szCs w:val="20"/>
                <w:lang w:val="nb-NO" w:eastAsia="pl-PL"/>
              </w:rPr>
              <w:t>1 szt</w:t>
            </w:r>
            <w:r w:rsidR="007C0305">
              <w:rPr>
                <w:rFonts w:ascii="Arial" w:eastAsia="Times New Roman" w:hAnsi="Arial" w:cs="Arial"/>
                <w:sz w:val="20"/>
                <w:szCs w:val="20"/>
                <w:lang w:val="nb-NO" w:eastAsia="pl-PL"/>
              </w:rPr>
              <w:t>, p</w:t>
            </w:r>
            <w:r w:rsidRPr="00533061">
              <w:rPr>
                <w:rFonts w:ascii="Arial" w:eastAsia="Times New Roman" w:hAnsi="Arial" w:cs="Arial"/>
                <w:sz w:val="20"/>
                <w:szCs w:val="20"/>
                <w:lang w:val="nb-NO" w:eastAsia="pl-PL"/>
              </w:rPr>
              <w:t xml:space="preserve">laster mały 1,9 x 7,2 cm </w:t>
            </w:r>
            <w:r w:rsidR="002D53BE">
              <w:rPr>
                <w:rFonts w:ascii="Arial" w:eastAsia="Times New Roman" w:hAnsi="Arial" w:cs="Arial"/>
                <w:sz w:val="20"/>
                <w:szCs w:val="20"/>
                <w:lang w:val="nb-NO" w:eastAsia="pl-PL"/>
              </w:rPr>
              <w:t>-</w:t>
            </w:r>
            <w:r w:rsidRPr="00533061">
              <w:rPr>
                <w:rFonts w:ascii="Arial" w:eastAsia="Times New Roman" w:hAnsi="Arial" w:cs="Arial"/>
                <w:sz w:val="20"/>
                <w:szCs w:val="20"/>
                <w:lang w:val="nb-NO" w:eastAsia="pl-PL"/>
              </w:rPr>
              <w:t>1 szt.</w:t>
            </w:r>
            <w:r w:rsidR="007C0305">
              <w:rPr>
                <w:rFonts w:ascii="Arial" w:eastAsia="Times New Roman" w:hAnsi="Arial" w:cs="Arial"/>
                <w:sz w:val="20"/>
                <w:szCs w:val="20"/>
                <w:lang w:val="nb-NO" w:eastAsia="pl-PL"/>
              </w:rPr>
              <w:t>, p</w:t>
            </w:r>
            <w:r w:rsidRPr="00533061">
              <w:rPr>
                <w:rFonts w:ascii="Arial" w:eastAsia="Times New Roman" w:hAnsi="Arial" w:cs="Arial"/>
                <w:sz w:val="20"/>
                <w:szCs w:val="20"/>
                <w:lang w:val="nb-NO" w:eastAsia="pl-PL"/>
              </w:rPr>
              <w:t xml:space="preserve">laster 5 m x 2,5 cm </w:t>
            </w:r>
            <w:r w:rsidR="002D53BE">
              <w:rPr>
                <w:rFonts w:ascii="Arial" w:eastAsia="Times New Roman" w:hAnsi="Arial" w:cs="Arial"/>
                <w:sz w:val="20"/>
                <w:szCs w:val="20"/>
                <w:lang w:val="nb-NO" w:eastAsia="pl-PL"/>
              </w:rPr>
              <w:t>-</w:t>
            </w:r>
            <w:r w:rsidRPr="00533061">
              <w:rPr>
                <w:rFonts w:ascii="Arial" w:eastAsia="Times New Roman" w:hAnsi="Arial" w:cs="Arial"/>
                <w:sz w:val="20"/>
                <w:szCs w:val="20"/>
                <w:lang w:val="nb-NO" w:eastAsia="pl-PL"/>
              </w:rPr>
              <w:t>1 szt.</w:t>
            </w:r>
          </w:p>
          <w:p w14:paraId="709E4B34" w14:textId="77777777" w:rsidR="00725373" w:rsidRPr="00533061" w:rsidRDefault="00725373" w:rsidP="00725373">
            <w:pPr>
              <w:jc w:val="both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533061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• Chusta trójkątna 1 szt.</w:t>
            </w:r>
          </w:p>
          <w:p w14:paraId="03B7F44B" w14:textId="3AC1A366" w:rsidR="00725373" w:rsidRPr="00533061" w:rsidRDefault="00725373" w:rsidP="00725373">
            <w:pPr>
              <w:jc w:val="both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533061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 xml:space="preserve">• Koc ratunkowy 160 x 210 cm </w:t>
            </w:r>
            <w:r w:rsidR="002D53BE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-</w:t>
            </w:r>
            <w:r w:rsidRPr="00533061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1 szt.</w:t>
            </w:r>
          </w:p>
          <w:p w14:paraId="43239206" w14:textId="31A641EB" w:rsidR="00725373" w:rsidRPr="00533061" w:rsidRDefault="00725373" w:rsidP="00725373">
            <w:pPr>
              <w:jc w:val="both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533061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 xml:space="preserve">• Agrafka </w:t>
            </w:r>
            <w:r w:rsidR="002D53BE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-</w:t>
            </w:r>
            <w:r w:rsidRPr="00533061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1 szt.</w:t>
            </w:r>
          </w:p>
          <w:p w14:paraId="46A5D389" w14:textId="523BA13F" w:rsidR="00725373" w:rsidRPr="00533061" w:rsidRDefault="00725373" w:rsidP="00725373">
            <w:pPr>
              <w:jc w:val="both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533061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 xml:space="preserve">• Rękawice winylowe </w:t>
            </w:r>
            <w:r w:rsidR="002D53BE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-</w:t>
            </w:r>
            <w:r w:rsidRPr="00533061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2 szt.</w:t>
            </w:r>
          </w:p>
          <w:p w14:paraId="0914E741" w14:textId="54A5D5A9" w:rsidR="00725373" w:rsidRPr="00533061" w:rsidRDefault="00725373" w:rsidP="00725373">
            <w:pPr>
              <w:jc w:val="both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533061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 xml:space="preserve">• Instrukcja udzielania pierwszej pomocy </w:t>
            </w:r>
            <w:r w:rsidR="002D53BE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-</w:t>
            </w:r>
            <w:r w:rsidRPr="00533061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1 szt.</w:t>
            </w:r>
          </w:p>
        </w:tc>
        <w:tc>
          <w:tcPr>
            <w:tcW w:w="784" w:type="dxa"/>
            <w:vAlign w:val="center"/>
          </w:tcPr>
          <w:p w14:paraId="01F86B01" w14:textId="55DE6D9E" w:rsidR="00725373" w:rsidRPr="00AC4B61" w:rsidRDefault="00725373" w:rsidP="00725373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szt. </w:t>
            </w:r>
          </w:p>
        </w:tc>
        <w:tc>
          <w:tcPr>
            <w:tcW w:w="860" w:type="dxa"/>
            <w:vAlign w:val="center"/>
          </w:tcPr>
          <w:p w14:paraId="322DB64B" w14:textId="23B7F60E" w:rsidR="00725373" w:rsidRPr="00AC4B61" w:rsidRDefault="00725373" w:rsidP="00725373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</w:t>
            </w:r>
          </w:p>
        </w:tc>
        <w:tc>
          <w:tcPr>
            <w:tcW w:w="3746" w:type="dxa"/>
            <w:vAlign w:val="center"/>
          </w:tcPr>
          <w:p w14:paraId="1EB7262E" w14:textId="5B0F7D97" w:rsidR="00725373" w:rsidRDefault="00725373" w:rsidP="00725373">
            <w:pPr>
              <w:widowControl w:val="0"/>
              <w:contextualSpacing/>
              <w:jc w:val="center"/>
              <w:outlineLvl w:val="3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7C51F3E0" wp14:editId="0587C1E9">
                  <wp:extent cx="952500" cy="942975"/>
                  <wp:effectExtent l="0" t="0" r="0" b="9525"/>
                  <wp:docPr id="10805" name="Picture 353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345DF598-AECD-526E-0742-7E8FAFBD1104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05" name="Picture 353">
                            <a:extLst>
                              <a:ext uri="{FF2B5EF4-FFF2-40B4-BE49-F238E27FC236}">
                                <a16:creationId xmlns:a16="http://schemas.microsoft.com/office/drawing/2014/main" id="{345DF598-AECD-526E-0742-7E8FAFBD1104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0" cy="942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blipFill dpi="0" rotWithShape="0">
                                  <a:blip/>
                                  <a:srcRect/>
                                  <a:stretch>
                                    <a:fillRect/>
                                  </a:stretch>
                                </a:blip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3465A4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963A6" w:rsidRPr="00AC4B61" w14:paraId="3B66EFBE" w14:textId="77777777" w:rsidTr="003460F2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0F64D82B" w14:textId="77777777" w:rsidR="001963A6" w:rsidRDefault="001963A6" w:rsidP="00AC4B61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  <w:p w14:paraId="268AFA06" w14:textId="55C140FB" w:rsidR="001963A6" w:rsidRPr="00AC4B61" w:rsidRDefault="00A8086E" w:rsidP="00AC4B61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4</w:t>
            </w:r>
            <w:r w:rsidR="00F75C2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.7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</w:p>
        </w:tc>
        <w:tc>
          <w:tcPr>
            <w:tcW w:w="7983" w:type="dxa"/>
            <w:vAlign w:val="center"/>
          </w:tcPr>
          <w:p w14:paraId="3CA671BA" w14:textId="32873031" w:rsidR="001963A6" w:rsidRPr="007A00BE" w:rsidRDefault="00873058" w:rsidP="00AC4B61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873058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Krzesło konferencyjne</w:t>
            </w:r>
            <w:r w:rsidR="00725373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,</w:t>
            </w:r>
            <w:r w:rsidRPr="0087305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673D2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</w:t>
            </w:r>
            <w:r w:rsidRPr="0087305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telaż wykonany z rury </w:t>
            </w:r>
            <w:proofErr w:type="spellStart"/>
            <w:r w:rsidRPr="0087305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płaskoowalnej</w:t>
            </w:r>
            <w:proofErr w:type="spellEnd"/>
            <w:r w:rsidRPr="0087305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 kolorze aluminiowym, siedzisko i oparcie tapicerowane</w:t>
            </w:r>
            <w:r w:rsidR="0072537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 kolorze niebieskim, m</w:t>
            </w:r>
            <w:r w:rsidR="00725373" w:rsidRPr="0087305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ateriał: 100% włókno syntetyczne</w:t>
            </w:r>
            <w:r w:rsidR="0072537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  <w:r w:rsidRPr="0087305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72537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</w:t>
            </w:r>
            <w:r w:rsidRPr="0087305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ym</w:t>
            </w:r>
            <w:r w:rsidR="0072537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iary:</w:t>
            </w:r>
            <w:r w:rsidRPr="0087305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54,5 x 42,5 x 82 cm</w:t>
            </w:r>
            <w:r w:rsidR="00673D2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</w:t>
            </w:r>
            <w:r w:rsidRPr="0087305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wys. 47 cm</w:t>
            </w:r>
            <w:r w:rsidR="00673D2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</w:t>
            </w:r>
            <w:r w:rsidR="00673D2E" w:rsidRPr="007A00B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Tolerancja wymiarów +/- </w:t>
            </w:r>
            <w:r w:rsidR="0068426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</w:t>
            </w:r>
            <w:r w:rsidR="00673D2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%.)</w:t>
            </w:r>
          </w:p>
        </w:tc>
        <w:tc>
          <w:tcPr>
            <w:tcW w:w="784" w:type="dxa"/>
            <w:vAlign w:val="center"/>
          </w:tcPr>
          <w:p w14:paraId="5865B33A" w14:textId="595AC721" w:rsidR="001963A6" w:rsidRPr="00AC4B61" w:rsidRDefault="00725373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szt. </w:t>
            </w:r>
          </w:p>
        </w:tc>
        <w:tc>
          <w:tcPr>
            <w:tcW w:w="860" w:type="dxa"/>
            <w:vAlign w:val="center"/>
          </w:tcPr>
          <w:p w14:paraId="50999CEC" w14:textId="2C770A7B" w:rsidR="001963A6" w:rsidRPr="00AC4B61" w:rsidRDefault="00725373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</w:t>
            </w:r>
          </w:p>
        </w:tc>
        <w:tc>
          <w:tcPr>
            <w:tcW w:w="3746" w:type="dxa"/>
            <w:vAlign w:val="center"/>
          </w:tcPr>
          <w:p w14:paraId="3025F64F" w14:textId="78B4D887" w:rsidR="001963A6" w:rsidRDefault="00533061" w:rsidP="00A511AB">
            <w:pPr>
              <w:widowControl w:val="0"/>
              <w:contextualSpacing/>
              <w:jc w:val="center"/>
              <w:outlineLvl w:val="3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4CE3A096" wp14:editId="6F09CDAB">
                  <wp:extent cx="798561" cy="790575"/>
                  <wp:effectExtent l="0" t="0" r="1905" b="0"/>
                  <wp:docPr id="10513" name="Picture 58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D19D1FC9-B064-2F22-A519-87163766DBB6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513" name="Picture 58">
                            <a:extLst>
                              <a:ext uri="{FF2B5EF4-FFF2-40B4-BE49-F238E27FC236}">
                                <a16:creationId xmlns:a16="http://schemas.microsoft.com/office/drawing/2014/main" id="{D19D1FC9-B064-2F22-A519-87163766DBB6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0647" cy="792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E76EE" w:rsidRPr="00AC4B61" w14:paraId="667A8BD8" w14:textId="77777777" w:rsidTr="009E76EE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14034" w:type="dxa"/>
            <w:gridSpan w:val="5"/>
            <w:shd w:val="clear" w:color="auto" w:fill="FBE4D5" w:themeFill="accent2" w:themeFillTint="33"/>
            <w:vAlign w:val="center"/>
          </w:tcPr>
          <w:p w14:paraId="2F4E3601" w14:textId="5F079B3D" w:rsidR="009E76EE" w:rsidRPr="009E76EE" w:rsidRDefault="009E76EE" w:rsidP="00A511AB">
            <w:pPr>
              <w:widowControl w:val="0"/>
              <w:contextualSpacing/>
              <w:jc w:val="center"/>
              <w:outlineLvl w:val="3"/>
              <w:rPr>
                <w:b/>
                <w:bCs/>
                <w:noProof/>
              </w:rPr>
            </w:pPr>
            <w:r w:rsidRPr="009E76EE">
              <w:rPr>
                <w:b/>
                <w:bCs/>
                <w:noProof/>
              </w:rPr>
              <w:t>5. POMIESZCZENIA BIUROWE, SOCJALNE I PORZĄDKOWE</w:t>
            </w:r>
          </w:p>
        </w:tc>
      </w:tr>
      <w:tr w:rsidR="004F3E9C" w:rsidRPr="00AC4B61" w14:paraId="172A3A23" w14:textId="77777777" w:rsidTr="00AF2A78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247ED57C" w14:textId="030E0A19" w:rsidR="004F3E9C" w:rsidRDefault="004F3E9C" w:rsidP="004F3E9C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5.</w:t>
            </w:r>
            <w:r w:rsidR="00BB45F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</w:p>
        </w:tc>
        <w:tc>
          <w:tcPr>
            <w:tcW w:w="7983" w:type="dxa"/>
            <w:vAlign w:val="center"/>
          </w:tcPr>
          <w:p w14:paraId="30D0B583" w14:textId="1B3D2784" w:rsidR="004F3E9C" w:rsidRPr="00857F97" w:rsidRDefault="004F3E9C" w:rsidP="004F3E9C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6C15D9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Szafa z witryną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Pr="00857F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wykonana z płyty laminowanej w tonacji </w:t>
            </w:r>
            <w:r w:rsidR="000A5C5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jasnego </w:t>
            </w:r>
            <w:r w:rsidRPr="00857F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klonu, o gr.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min. </w:t>
            </w:r>
            <w:r w:rsidRPr="00857F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18 mm</w:t>
            </w:r>
            <w:r w:rsidR="009D769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br/>
            </w:r>
            <w:r w:rsidRPr="00857F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i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min. </w:t>
            </w:r>
            <w:r w:rsidRPr="00857F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25 mm na wieńcach górnych i dolnych, wykończonej obrzeżem. Wyposażona</w:t>
            </w:r>
            <w:r w:rsidR="009D769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br/>
            </w:r>
            <w:r w:rsidRPr="00857F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w witrynę z aluminiową ramką i szkłem piaskowanym o gr.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min. </w:t>
            </w:r>
            <w:r w:rsidRPr="00857F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4 mm oraz w metalowe nóżki w kolorze aluminium z regulacją poziomu. Szafka j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est </w:t>
            </w:r>
            <w:r w:rsidRPr="00857F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zamykana na zamek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i posiada </w:t>
            </w:r>
            <w:r w:rsidRPr="00857F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 półki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. </w:t>
            </w:r>
            <w:r w:rsidRPr="00857F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</w:t>
            </w:r>
            <w:r w:rsidRPr="00857F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ym.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szafy około </w:t>
            </w:r>
            <w:r w:rsidRPr="00857F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80 x 42 x 155 cm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</w:t>
            </w:r>
            <w:r w:rsidRPr="007A00B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Tolerancja wymiarów +/-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5%)</w:t>
            </w:r>
            <w:r w:rsidR="001F2BB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</w:p>
        </w:tc>
        <w:tc>
          <w:tcPr>
            <w:tcW w:w="784" w:type="dxa"/>
            <w:vAlign w:val="center"/>
          </w:tcPr>
          <w:p w14:paraId="51D036A9" w14:textId="10A33425" w:rsidR="004F3E9C" w:rsidRDefault="004F3E9C" w:rsidP="004F3E9C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szt. </w:t>
            </w:r>
          </w:p>
        </w:tc>
        <w:tc>
          <w:tcPr>
            <w:tcW w:w="860" w:type="dxa"/>
            <w:vAlign w:val="center"/>
          </w:tcPr>
          <w:p w14:paraId="3BCDC397" w14:textId="60142DA1" w:rsidR="004F3E9C" w:rsidRDefault="004F3E9C" w:rsidP="004F3E9C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</w:t>
            </w:r>
          </w:p>
        </w:tc>
        <w:tc>
          <w:tcPr>
            <w:tcW w:w="3746" w:type="dxa"/>
            <w:vAlign w:val="center"/>
          </w:tcPr>
          <w:p w14:paraId="5FD55BA9" w14:textId="0E2C8F45" w:rsidR="004F3E9C" w:rsidRDefault="004F3E9C" w:rsidP="004F3E9C">
            <w:pPr>
              <w:widowControl w:val="0"/>
              <w:contextualSpacing/>
              <w:jc w:val="center"/>
              <w:outlineLvl w:val="3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5E8102DC" wp14:editId="1C72D8B6">
                  <wp:extent cx="952500" cy="942975"/>
                  <wp:effectExtent l="0" t="0" r="0" b="9525"/>
                  <wp:docPr id="10842" name="Picture 393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A1AAA3B3-B49D-03F1-FADE-66B56068FA46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42" name="Picture 393">
                            <a:extLst>
                              <a:ext uri="{FF2B5EF4-FFF2-40B4-BE49-F238E27FC236}">
                                <a16:creationId xmlns:a16="http://schemas.microsoft.com/office/drawing/2014/main" id="{A1AAA3B3-B49D-03F1-FADE-66B56068FA46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0" cy="942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blipFill dpi="0" rotWithShape="0">
                                  <a:blip/>
                                  <a:srcRect/>
                                  <a:stretch>
                                    <a:fillRect/>
                                  </a:stretch>
                                </a:blip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3465A4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F3E9C" w:rsidRPr="00AC4B61" w14:paraId="7E41284E" w14:textId="77777777" w:rsidTr="00AF2A78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2BEAD7CF" w14:textId="18645B2A" w:rsidR="004F3E9C" w:rsidRDefault="004F3E9C" w:rsidP="004F3E9C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5.</w:t>
            </w:r>
            <w:r w:rsidR="00BB45F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</w:p>
        </w:tc>
        <w:tc>
          <w:tcPr>
            <w:tcW w:w="7983" w:type="dxa"/>
            <w:vAlign w:val="center"/>
          </w:tcPr>
          <w:p w14:paraId="6B65DBB1" w14:textId="3CE4B8E3" w:rsidR="004F3E9C" w:rsidRPr="00857F97" w:rsidRDefault="004F3E9C" w:rsidP="000A5C56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1F2BB1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Szaf</w:t>
            </w:r>
            <w:r w:rsidR="001F2BB1" w:rsidRPr="001F2BB1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a</w:t>
            </w:r>
            <w:r w:rsidRPr="00857F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wykonan</w:t>
            </w:r>
            <w:r w:rsidR="001F2BB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a</w:t>
            </w:r>
            <w:r w:rsidRPr="00857F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z płyty laminowanej w tonacji </w:t>
            </w:r>
            <w:r w:rsidR="000A5C5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jasnego</w:t>
            </w:r>
            <w:r w:rsidR="000A5C56" w:rsidRPr="00857F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Pr="00857F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klonu, o gr. </w:t>
            </w:r>
            <w:r w:rsidR="001F2BB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min. </w:t>
            </w:r>
            <w:r w:rsidRPr="00857F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18 mm oraz </w:t>
            </w:r>
            <w:r w:rsidR="000A5C5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br/>
            </w:r>
            <w:r w:rsidR="001F2BB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min. </w:t>
            </w:r>
            <w:r w:rsidRPr="00857F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25 mm na wieńcach górnych i dolnych, wykończonej obrzeżem. Wyposażone </w:t>
            </w:r>
            <w:r w:rsidR="000A5C5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br/>
            </w:r>
            <w:r w:rsidRPr="00857F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 metalowe nóżki w kolorze aluminium z regulacją poziomu.</w:t>
            </w:r>
            <w:r w:rsidR="001F2BB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Posiada </w:t>
            </w:r>
            <w:r w:rsidRPr="00857F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3 półki</w:t>
            </w:r>
            <w:r w:rsidR="001F2BB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 zamykana na</w:t>
            </w:r>
            <w:r w:rsidRPr="00857F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zamek</w:t>
            </w:r>
            <w:r w:rsidR="001F2BB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  <w:r w:rsidR="000A5C5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1F2BB1" w:rsidRPr="001F2BB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Wym. szafy około  </w:t>
            </w:r>
            <w:r w:rsidRPr="00857F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80 x 42 x 155 cm</w:t>
            </w:r>
            <w:r w:rsidR="001F2BB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</w:t>
            </w:r>
            <w:r w:rsidR="001F2BB1" w:rsidRPr="007A00B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Tolerancja wymiarów +/- </w:t>
            </w:r>
            <w:r w:rsidR="001F2BB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5%).</w:t>
            </w:r>
          </w:p>
        </w:tc>
        <w:tc>
          <w:tcPr>
            <w:tcW w:w="784" w:type="dxa"/>
            <w:vAlign w:val="center"/>
          </w:tcPr>
          <w:p w14:paraId="3DA9F7AF" w14:textId="4B3667ED" w:rsidR="004F3E9C" w:rsidRDefault="004F3E9C" w:rsidP="004F3E9C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szt. </w:t>
            </w:r>
          </w:p>
        </w:tc>
        <w:tc>
          <w:tcPr>
            <w:tcW w:w="860" w:type="dxa"/>
            <w:vAlign w:val="center"/>
          </w:tcPr>
          <w:p w14:paraId="3C8FBB15" w14:textId="013DD7B4" w:rsidR="004F3E9C" w:rsidRDefault="004F3E9C" w:rsidP="004F3E9C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</w:t>
            </w:r>
          </w:p>
        </w:tc>
        <w:tc>
          <w:tcPr>
            <w:tcW w:w="3746" w:type="dxa"/>
            <w:vAlign w:val="center"/>
          </w:tcPr>
          <w:p w14:paraId="7108EB8B" w14:textId="42B0E404" w:rsidR="004F3E9C" w:rsidRDefault="004F3E9C" w:rsidP="004F3E9C">
            <w:pPr>
              <w:widowControl w:val="0"/>
              <w:contextualSpacing/>
              <w:jc w:val="center"/>
              <w:outlineLvl w:val="3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172835FD" wp14:editId="65878E81">
                  <wp:extent cx="952500" cy="942975"/>
                  <wp:effectExtent l="0" t="0" r="0" b="9525"/>
                  <wp:docPr id="10843" name="Picture 394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9C13DB7D-3BA5-B054-F788-65BE7068A690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43" name="Picture 394">
                            <a:extLst>
                              <a:ext uri="{FF2B5EF4-FFF2-40B4-BE49-F238E27FC236}">
                                <a16:creationId xmlns:a16="http://schemas.microsoft.com/office/drawing/2014/main" id="{9C13DB7D-3BA5-B054-F788-65BE7068A690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0" cy="942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blipFill dpi="0" rotWithShape="0">
                                  <a:blip/>
                                  <a:srcRect/>
                                  <a:stretch>
                                    <a:fillRect/>
                                  </a:stretch>
                                </a:blip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3465A4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F3E9C" w:rsidRPr="00AC4B61" w14:paraId="409B1982" w14:textId="77777777" w:rsidTr="00AF2A78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26D866A2" w14:textId="77777777" w:rsidR="004F3E9C" w:rsidRDefault="004F3E9C" w:rsidP="004F3E9C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  <w:p w14:paraId="3C52EA6A" w14:textId="6689CDC9" w:rsidR="004F3E9C" w:rsidRDefault="004F3E9C" w:rsidP="004F3E9C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5.</w:t>
            </w:r>
            <w:r w:rsidR="00BB45F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3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</w:p>
        </w:tc>
        <w:tc>
          <w:tcPr>
            <w:tcW w:w="7983" w:type="dxa"/>
            <w:vAlign w:val="center"/>
          </w:tcPr>
          <w:p w14:paraId="53F7A5FF" w14:textId="3AD54585" w:rsidR="004F3E9C" w:rsidRPr="00857F97" w:rsidRDefault="00015B02" w:rsidP="004F3E9C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015B02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Szafa</w:t>
            </w:r>
            <w:r w:rsidR="004F3E9C" w:rsidRPr="00015B02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 ubraniowa</w:t>
            </w:r>
            <w:r w:rsidR="004F3E9C" w:rsidRPr="00857F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z zamkiem. Wykonana z płyty laminowanej o gr.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min. </w:t>
            </w:r>
            <w:r w:rsidR="004F3E9C" w:rsidRPr="00857F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18 mm, w tonacji </w:t>
            </w:r>
            <w:r w:rsidR="00E7473F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jasnego</w:t>
            </w:r>
            <w:r w:rsidR="00E7473F" w:rsidRPr="00857F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4F3E9C" w:rsidRPr="00857F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klonu. Wieniec dolny i górny z płyty o gr.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min. </w:t>
            </w:r>
            <w:r w:rsidR="004F3E9C" w:rsidRPr="00857F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25 mm. Po jednej stronie szafy drążek na wieszaki, a powyżej półka. Po drugiej stronie 4 półki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. </w:t>
            </w:r>
            <w:r w:rsidRPr="001F2BB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Wym. szafy około  </w:t>
            </w:r>
            <w:r w:rsidR="004F3E9C" w:rsidRPr="00857F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80 x </w:t>
            </w:r>
            <w:r w:rsidR="004930E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42</w:t>
            </w:r>
            <w:r w:rsidR="004F3E9C" w:rsidRPr="00857F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x 190 cm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 (</w:t>
            </w:r>
            <w:r w:rsidRPr="007A00B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Tolerancja wymiarów +/-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5%).</w:t>
            </w:r>
            <w:r w:rsidR="004F3E9C" w:rsidRPr="00857F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 </w:t>
            </w:r>
          </w:p>
        </w:tc>
        <w:tc>
          <w:tcPr>
            <w:tcW w:w="784" w:type="dxa"/>
            <w:vAlign w:val="center"/>
          </w:tcPr>
          <w:p w14:paraId="5EA7F809" w14:textId="735A9790" w:rsidR="004F3E9C" w:rsidRDefault="004F3E9C" w:rsidP="004F3E9C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szt. </w:t>
            </w:r>
          </w:p>
        </w:tc>
        <w:tc>
          <w:tcPr>
            <w:tcW w:w="860" w:type="dxa"/>
            <w:vAlign w:val="center"/>
          </w:tcPr>
          <w:p w14:paraId="6CE34749" w14:textId="75755840" w:rsidR="004F3E9C" w:rsidRDefault="004F3E9C" w:rsidP="004F3E9C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</w:t>
            </w:r>
          </w:p>
        </w:tc>
        <w:tc>
          <w:tcPr>
            <w:tcW w:w="3746" w:type="dxa"/>
            <w:vAlign w:val="center"/>
          </w:tcPr>
          <w:p w14:paraId="6632A970" w14:textId="78C6FCE9" w:rsidR="004F3E9C" w:rsidRDefault="004F3E9C" w:rsidP="004F3E9C">
            <w:pPr>
              <w:widowControl w:val="0"/>
              <w:contextualSpacing/>
              <w:jc w:val="center"/>
              <w:outlineLvl w:val="3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04E17AE6" wp14:editId="426987B2">
                  <wp:extent cx="952500" cy="942975"/>
                  <wp:effectExtent l="0" t="0" r="0" b="9525"/>
                  <wp:docPr id="10844" name="Picture 395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BC64A408-4A48-6D4E-E855-59618A218D28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44" name="Picture 395">
                            <a:extLst>
                              <a:ext uri="{FF2B5EF4-FFF2-40B4-BE49-F238E27FC236}">
                                <a16:creationId xmlns:a16="http://schemas.microsoft.com/office/drawing/2014/main" id="{BC64A408-4A48-6D4E-E855-59618A218D28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0" cy="942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blipFill dpi="0" rotWithShape="0">
                                  <a:blip/>
                                  <a:srcRect/>
                                  <a:stretch>
                                    <a:fillRect/>
                                  </a:stretch>
                                </a:blip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3465A4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F3E9C" w:rsidRPr="00AC4B61" w14:paraId="1835BA79" w14:textId="77777777" w:rsidTr="00AF2A78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203D15BE" w14:textId="0E389EAC" w:rsidR="004F3E9C" w:rsidRDefault="004F3E9C" w:rsidP="004F3E9C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5.</w:t>
            </w:r>
            <w:r w:rsidR="00BB45F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4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</w:p>
        </w:tc>
        <w:tc>
          <w:tcPr>
            <w:tcW w:w="7983" w:type="dxa"/>
            <w:vAlign w:val="center"/>
          </w:tcPr>
          <w:p w14:paraId="6277D059" w14:textId="5FB48928" w:rsidR="004F3E9C" w:rsidRPr="00857F97" w:rsidRDefault="004F3E9C" w:rsidP="004F3E9C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47106C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Biurko na metalowej konstrukcji</w:t>
            </w:r>
            <w:r w:rsidRPr="00857F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 kolorze aluminium </w:t>
            </w:r>
            <w:r w:rsidR="005A6D3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(</w:t>
            </w:r>
            <w:r w:rsidRPr="00857F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rama i nogi wyposażone w stopkę regulacyjną umożliwi</w:t>
            </w:r>
            <w:r w:rsidR="005A6D3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ającą</w:t>
            </w:r>
            <w:r w:rsidRPr="00857F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wypoziomowanie mebla - regulacja w zakresie do 25 mm</w:t>
            </w:r>
            <w:r w:rsidR="005A6D3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)</w:t>
            </w:r>
            <w:r w:rsidRPr="00857F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 Blat biur</w:t>
            </w:r>
            <w:r w:rsidR="005A6D3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ka</w:t>
            </w:r>
            <w:r w:rsidRPr="00857F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wykonan</w:t>
            </w:r>
            <w:r w:rsidR="005A6D3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y</w:t>
            </w:r>
            <w:r w:rsidRPr="00857F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z płyty laminowanej w tonacji </w:t>
            </w:r>
            <w:r w:rsidR="00E7473F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jasnego</w:t>
            </w:r>
            <w:r w:rsidR="00E7473F" w:rsidRPr="00857F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Pr="00857F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klonu, o gr. </w:t>
            </w:r>
            <w:r w:rsidR="005A6D3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min. </w:t>
            </w:r>
            <w:r w:rsidRPr="00857F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25 mm, wykończonej obrzeżem o gr. </w:t>
            </w:r>
            <w:r w:rsidR="005A6D3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min. </w:t>
            </w:r>
            <w:r w:rsidRPr="00857F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2 mm. Pod blatem znajduje się listwa do poziomego okablowania, a w blacie przelotka. </w:t>
            </w:r>
            <w:r w:rsidR="005A6D3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</w:t>
            </w:r>
            <w:r w:rsidRPr="00857F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ym. </w:t>
            </w:r>
            <w:r w:rsidR="005A6D3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około </w:t>
            </w:r>
            <w:r w:rsidRPr="00857F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140 x 80 x 76 cm</w:t>
            </w:r>
            <w:r w:rsidR="005A6D3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</w:t>
            </w:r>
            <w:r w:rsidR="005A6D39" w:rsidRPr="007A00B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Tolerancja wymiarów +/- </w:t>
            </w:r>
            <w:r w:rsidR="005A6D3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5%).</w:t>
            </w:r>
            <w:r w:rsidR="005A6D39" w:rsidRPr="00857F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 </w:t>
            </w:r>
          </w:p>
        </w:tc>
        <w:tc>
          <w:tcPr>
            <w:tcW w:w="784" w:type="dxa"/>
            <w:vAlign w:val="center"/>
          </w:tcPr>
          <w:p w14:paraId="2980CB43" w14:textId="0B880552" w:rsidR="004F3E9C" w:rsidRDefault="004F3E9C" w:rsidP="004F3E9C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szt. </w:t>
            </w:r>
          </w:p>
        </w:tc>
        <w:tc>
          <w:tcPr>
            <w:tcW w:w="860" w:type="dxa"/>
            <w:vAlign w:val="center"/>
          </w:tcPr>
          <w:p w14:paraId="4D029684" w14:textId="7C40D35B" w:rsidR="004F3E9C" w:rsidRDefault="004F3E9C" w:rsidP="004F3E9C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</w:t>
            </w:r>
          </w:p>
        </w:tc>
        <w:tc>
          <w:tcPr>
            <w:tcW w:w="3746" w:type="dxa"/>
            <w:vAlign w:val="center"/>
          </w:tcPr>
          <w:p w14:paraId="7755233C" w14:textId="347067D3" w:rsidR="004F3E9C" w:rsidRDefault="004F3E9C" w:rsidP="004F3E9C">
            <w:pPr>
              <w:widowControl w:val="0"/>
              <w:contextualSpacing/>
              <w:jc w:val="center"/>
              <w:outlineLvl w:val="3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574BD421" wp14:editId="76916200">
                  <wp:extent cx="952500" cy="942975"/>
                  <wp:effectExtent l="0" t="0" r="0" b="9525"/>
                  <wp:docPr id="10845" name="Picture 396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2A825EE4-E01E-DBB6-943D-E994C7A8AF6C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45" name="Picture 396">
                            <a:extLst>
                              <a:ext uri="{FF2B5EF4-FFF2-40B4-BE49-F238E27FC236}">
                                <a16:creationId xmlns:a16="http://schemas.microsoft.com/office/drawing/2014/main" id="{2A825EE4-E01E-DBB6-943D-E994C7A8AF6C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0" cy="942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blipFill dpi="0" rotWithShape="0">
                                  <a:blip/>
                                  <a:srcRect/>
                                  <a:stretch>
                                    <a:fillRect/>
                                  </a:stretch>
                                </a:blip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3465A4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F3E9C" w:rsidRPr="00AC4B61" w14:paraId="78C65723" w14:textId="77777777" w:rsidTr="00AF2A78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4EA3F904" w14:textId="77777777" w:rsidR="004F3E9C" w:rsidRDefault="004F3E9C" w:rsidP="004F3E9C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  <w:p w14:paraId="64CAA5C7" w14:textId="42B29FBB" w:rsidR="004F3E9C" w:rsidRDefault="004F3E9C" w:rsidP="004F3E9C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5.</w:t>
            </w:r>
            <w:r w:rsidR="0098241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</w:p>
        </w:tc>
        <w:tc>
          <w:tcPr>
            <w:tcW w:w="7983" w:type="dxa"/>
            <w:vAlign w:val="center"/>
          </w:tcPr>
          <w:p w14:paraId="4493AA4D" w14:textId="707F3537" w:rsidR="00C43854" w:rsidRDefault="004F3E9C" w:rsidP="004F3E9C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BA065C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Zaokrąglona dostawka </w:t>
            </w:r>
            <w:r w:rsidR="00027D0D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lewa </w:t>
            </w:r>
            <w:r w:rsidRPr="00BA065C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do biur</w:t>
            </w:r>
            <w:r w:rsidR="00BA065C" w:rsidRPr="00BA065C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ka</w:t>
            </w:r>
            <w:r w:rsidR="00BA065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opisanego w pkt. 5.4. Dostawka n</w:t>
            </w:r>
            <w:r w:rsidRPr="00857F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a dwóch nogach</w:t>
            </w:r>
            <w:r w:rsidR="00027D0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Pr="00857F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w kolorze aluminium, wyposażonych w stopkę regulacyjną. Stopka umożliwia wypoziomowanie mebla - regulacja w zakresie do 25 mm. Blat wykonany z płyty laminowanej w tonacji </w:t>
            </w:r>
            <w:r w:rsidR="00E7473F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jasnego</w:t>
            </w:r>
            <w:r w:rsidR="00E7473F" w:rsidRPr="00857F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Pr="00857F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klonu, o gr. </w:t>
            </w:r>
            <w:r w:rsidR="00BA065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min. </w:t>
            </w:r>
            <w:r w:rsidRPr="00857F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25 mm, wykończonej obrzeżem o gr. </w:t>
            </w:r>
            <w:r w:rsidR="00BA065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min </w:t>
            </w:r>
            <w:r w:rsidRPr="00857F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2 mm.  </w:t>
            </w:r>
            <w:r w:rsidR="00BA065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Wymiary około: </w:t>
            </w:r>
            <w:r w:rsidRPr="00857F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śr. 100 cm</w:t>
            </w:r>
            <w:r w:rsidR="00BA065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</w:t>
            </w:r>
            <w:r w:rsidRPr="00857F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wys. 76 cm</w:t>
            </w:r>
            <w:r w:rsidR="00BA065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(dostawka </w:t>
            </w:r>
            <w:r w:rsidR="00BA065C" w:rsidRPr="00857F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zwiększa długość biurka o</w:t>
            </w:r>
            <w:r w:rsidR="00BA065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około</w:t>
            </w:r>
            <w:r w:rsidR="00BA065C" w:rsidRPr="00857F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69 cm</w:t>
            </w:r>
            <w:r w:rsidR="00BA065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). (</w:t>
            </w:r>
            <w:r w:rsidR="00BA065C" w:rsidRPr="007A00B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Tolerancja wymiarów +/- </w:t>
            </w:r>
            <w:r w:rsidR="00BA065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5%).</w:t>
            </w:r>
            <w:r w:rsidR="00BA065C" w:rsidRPr="00857F9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</w:p>
          <w:p w14:paraId="4D46B87B" w14:textId="189D6242" w:rsidR="004F3E9C" w:rsidRPr="00857F97" w:rsidRDefault="00C43854" w:rsidP="004F3E9C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C43854">
              <w:rPr>
                <w:rFonts w:ascii="Arial" w:eastAsia="Times New Roman" w:hAnsi="Arial" w:cs="Arial"/>
                <w:bCs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  <w:t>Uwaga: Dostawka konstrukcyjnie kompatybilna z biurkiem opisanym w pkt. 5.4.</w:t>
            </w:r>
          </w:p>
        </w:tc>
        <w:tc>
          <w:tcPr>
            <w:tcW w:w="784" w:type="dxa"/>
            <w:vAlign w:val="center"/>
          </w:tcPr>
          <w:p w14:paraId="2D2023D2" w14:textId="2B49ED6D" w:rsidR="004F3E9C" w:rsidRDefault="004F3E9C" w:rsidP="004F3E9C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szt. </w:t>
            </w:r>
          </w:p>
        </w:tc>
        <w:tc>
          <w:tcPr>
            <w:tcW w:w="860" w:type="dxa"/>
            <w:vAlign w:val="center"/>
          </w:tcPr>
          <w:p w14:paraId="450B00A9" w14:textId="4E263208" w:rsidR="004F3E9C" w:rsidRDefault="004F3E9C" w:rsidP="004F3E9C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</w:t>
            </w:r>
          </w:p>
        </w:tc>
        <w:tc>
          <w:tcPr>
            <w:tcW w:w="3746" w:type="dxa"/>
            <w:vAlign w:val="center"/>
          </w:tcPr>
          <w:p w14:paraId="52253746" w14:textId="4A8EE06A" w:rsidR="004F3E9C" w:rsidRDefault="004F3E9C" w:rsidP="004F3E9C">
            <w:pPr>
              <w:widowControl w:val="0"/>
              <w:contextualSpacing/>
              <w:jc w:val="center"/>
              <w:outlineLvl w:val="3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66442D5B" wp14:editId="45768645">
                  <wp:extent cx="731212" cy="723900"/>
                  <wp:effectExtent l="0" t="0" r="0" b="0"/>
                  <wp:docPr id="10846" name="Picture 397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10A57485-C8C5-18E5-E8C4-1D40014A67F4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46" name="Picture 397">
                            <a:extLst>
                              <a:ext uri="{FF2B5EF4-FFF2-40B4-BE49-F238E27FC236}">
                                <a16:creationId xmlns:a16="http://schemas.microsoft.com/office/drawing/2014/main" id="{10A57485-C8C5-18E5-E8C4-1D40014A67F4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33404" cy="7260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75BD7" w:rsidRPr="00AC4B61" w14:paraId="613FF381" w14:textId="77777777" w:rsidTr="00AF2A78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69E0B126" w14:textId="6B5A3998" w:rsidR="00A75BD7" w:rsidRDefault="00A75BD7" w:rsidP="00A75BD7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5.6.</w:t>
            </w:r>
          </w:p>
        </w:tc>
        <w:tc>
          <w:tcPr>
            <w:tcW w:w="7983" w:type="dxa"/>
            <w:vAlign w:val="center"/>
          </w:tcPr>
          <w:p w14:paraId="642261BB" w14:textId="3E40141D" w:rsidR="00A75BD7" w:rsidRPr="00AF2A78" w:rsidRDefault="00A75BD7" w:rsidP="00A75BD7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C33B88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Fotel obrotowy</w:t>
            </w:r>
            <w:r w:rsidRPr="00AF2A7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o s</w:t>
            </w:r>
            <w:r w:rsidRPr="00AF2A7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zeroki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m</w:t>
            </w:r>
            <w:r w:rsidRPr="00AF2A7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 siedzisk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u</w:t>
            </w:r>
            <w:r w:rsidRPr="00AF2A7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z</w:t>
            </w:r>
            <w:r w:rsidRPr="00AF2A7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ergonomicznie wyprofilowan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ym</w:t>
            </w:r>
            <w:r w:rsidRPr="00AF2A7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oparcie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m</w:t>
            </w:r>
            <w:r w:rsidRPr="00AF2A7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tapicerowan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ym</w:t>
            </w:r>
            <w:r w:rsidRPr="00AF2A7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tkaniną polipropylenową.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Podstawa chromowana z r</w:t>
            </w:r>
            <w:r w:rsidRPr="00AF2A7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egulowan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ymi</w:t>
            </w:r>
            <w:r w:rsidRPr="00AF2A7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podłokietnik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ami</w:t>
            </w:r>
            <w:r w:rsidRPr="00AF2A7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(góra – dół).</w:t>
            </w:r>
          </w:p>
          <w:p w14:paraId="69F506E2" w14:textId="186437DA" w:rsidR="00A75BD7" w:rsidRPr="00AF2A78" w:rsidRDefault="00A75BD7" w:rsidP="00A75BD7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-</w:t>
            </w:r>
            <w:r w:rsidRPr="00AF2A7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Kółka do powierzchni dywanowych w standardzie. Mechanizm </w:t>
            </w:r>
            <w:proofErr w:type="spellStart"/>
            <w:r w:rsidRPr="00AF2A7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Tilt</w:t>
            </w:r>
            <w:proofErr w:type="spellEnd"/>
          </w:p>
          <w:p w14:paraId="7F590FB9" w14:textId="6521B329" w:rsidR="00A75BD7" w:rsidRPr="00AF2A78" w:rsidRDefault="00A75BD7" w:rsidP="00A75BD7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-</w:t>
            </w:r>
            <w:r w:rsidRPr="00AF2A7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możliwość blokady kąta odchylenia oparcia w pozycji do pracy</w:t>
            </w:r>
          </w:p>
          <w:p w14:paraId="16BD212C" w14:textId="1AA754B8" w:rsidR="00A75BD7" w:rsidRPr="00AF2A78" w:rsidRDefault="00A75BD7" w:rsidP="00A75BD7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-</w:t>
            </w:r>
            <w:r w:rsidRPr="00AF2A7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możliwość regulacji siły oporu oparcia pozwala na dostosowanie szybkości odchylenia oparcia i siedziska do wagi użytkownika</w:t>
            </w:r>
          </w:p>
          <w:p w14:paraId="6BF8ED9F" w14:textId="50E819D2" w:rsidR="00A75BD7" w:rsidRPr="00857F97" w:rsidRDefault="00A75BD7" w:rsidP="00A75BD7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- </w:t>
            </w:r>
            <w:r w:rsidRPr="00AF2A7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regulowana wys. siedziska 47-55 cm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</w:t>
            </w:r>
            <w:r w:rsidRPr="00AF2A7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wys. całkowita: 100-113 cm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</w:t>
            </w:r>
            <w:r w:rsidRPr="007A00B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wym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. </w:t>
            </w:r>
            <w:r w:rsidRPr="007A00B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+/-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5%).</w:t>
            </w:r>
          </w:p>
        </w:tc>
        <w:tc>
          <w:tcPr>
            <w:tcW w:w="784" w:type="dxa"/>
            <w:vAlign w:val="center"/>
          </w:tcPr>
          <w:p w14:paraId="47C0DF67" w14:textId="25CBF4F9" w:rsidR="00A75BD7" w:rsidRDefault="00A75BD7" w:rsidP="00A75BD7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szt. </w:t>
            </w:r>
          </w:p>
        </w:tc>
        <w:tc>
          <w:tcPr>
            <w:tcW w:w="860" w:type="dxa"/>
            <w:vAlign w:val="center"/>
          </w:tcPr>
          <w:p w14:paraId="4D4748F6" w14:textId="1C81ACCE" w:rsidR="00A75BD7" w:rsidRDefault="00A75BD7" w:rsidP="00A75BD7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</w:t>
            </w:r>
          </w:p>
        </w:tc>
        <w:tc>
          <w:tcPr>
            <w:tcW w:w="3746" w:type="dxa"/>
            <w:vAlign w:val="center"/>
          </w:tcPr>
          <w:p w14:paraId="42C6D757" w14:textId="2925B6E3" w:rsidR="00A75BD7" w:rsidRDefault="00A75BD7" w:rsidP="00A75BD7">
            <w:pPr>
              <w:widowControl w:val="0"/>
              <w:contextualSpacing/>
              <w:jc w:val="center"/>
              <w:outlineLvl w:val="3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26E5F27D" wp14:editId="02D96A2A">
                  <wp:extent cx="846667" cy="838200"/>
                  <wp:effectExtent l="0" t="0" r="0" b="0"/>
                  <wp:docPr id="10847" name="Picture 398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5515C005-EC50-8BD5-E6CF-95616C47CEDB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47" name="Picture 398">
                            <a:extLst>
                              <a:ext uri="{FF2B5EF4-FFF2-40B4-BE49-F238E27FC236}">
                                <a16:creationId xmlns:a16="http://schemas.microsoft.com/office/drawing/2014/main" id="{5515C005-EC50-8BD5-E6CF-95616C47CEDB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667" cy="8391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B45F8" w:rsidRPr="00AC4B61" w14:paraId="2934E9DE" w14:textId="77777777" w:rsidTr="00D94E4B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154D3C29" w14:textId="33F3C896" w:rsidR="00BB45F8" w:rsidRPr="00AC4B61" w:rsidRDefault="00BB45F8" w:rsidP="00D94E4B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5.</w:t>
            </w:r>
            <w:r w:rsidR="0098241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7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</w:p>
        </w:tc>
        <w:tc>
          <w:tcPr>
            <w:tcW w:w="7983" w:type="dxa"/>
            <w:vAlign w:val="center"/>
          </w:tcPr>
          <w:p w14:paraId="4F09A173" w14:textId="5395D341" w:rsidR="00BB45F8" w:rsidRPr="00AC4B61" w:rsidRDefault="00BB45F8" w:rsidP="00D94E4B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B445B8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Metalowa szafa gospodarcza</w:t>
            </w:r>
            <w:r w:rsidRPr="007A00B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wykonana z blachy stalowej pokrytej farbą proszkową. Drzwi dwuskrzydłowe, wyposażone w wywietrzniki oraz miejsce na identyfikator, zamykane zamkiem kluczowym z trzypunktowym ryglowaniem. W lewej części znajdują się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min. </w:t>
            </w:r>
            <w:r w:rsidRPr="007A00B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4 półki, w prawej drążek na ubrania oraz uchwyt, wym. 60 x 49 x 180 cm.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(</w:t>
            </w:r>
            <w:r w:rsidRPr="007A00B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Tolerancja wymiarów +/-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5%)</w:t>
            </w:r>
          </w:p>
        </w:tc>
        <w:tc>
          <w:tcPr>
            <w:tcW w:w="784" w:type="dxa"/>
            <w:vAlign w:val="center"/>
          </w:tcPr>
          <w:p w14:paraId="3F83873A" w14:textId="77777777" w:rsidR="00BB45F8" w:rsidRPr="00AC4B61" w:rsidRDefault="00BB45F8" w:rsidP="00D94E4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szt. </w:t>
            </w:r>
          </w:p>
        </w:tc>
        <w:tc>
          <w:tcPr>
            <w:tcW w:w="860" w:type="dxa"/>
            <w:vAlign w:val="center"/>
          </w:tcPr>
          <w:p w14:paraId="33E79CBB" w14:textId="77777777" w:rsidR="00BB45F8" w:rsidRPr="00AC4B61" w:rsidRDefault="00BB45F8" w:rsidP="00D94E4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</w:t>
            </w:r>
          </w:p>
        </w:tc>
        <w:tc>
          <w:tcPr>
            <w:tcW w:w="3746" w:type="dxa"/>
            <w:vAlign w:val="center"/>
          </w:tcPr>
          <w:p w14:paraId="5774718C" w14:textId="77777777" w:rsidR="00BB45F8" w:rsidRPr="00AC4B61" w:rsidRDefault="00BB45F8" w:rsidP="00D94E4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noProof/>
              </w:rPr>
              <w:drawing>
                <wp:inline distT="0" distB="0" distL="0" distR="0" wp14:anchorId="6DFCB39A" wp14:editId="6EA4178F">
                  <wp:extent cx="673485" cy="666750"/>
                  <wp:effectExtent l="0" t="0" r="0" b="0"/>
                  <wp:docPr id="10806" name="Picture 354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D31295A5-D81B-DED4-BBD9-33485B71D7A7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06" name="Picture 354">
                            <a:extLst>
                              <a:ext uri="{FF2B5EF4-FFF2-40B4-BE49-F238E27FC236}">
                                <a16:creationId xmlns:a16="http://schemas.microsoft.com/office/drawing/2014/main" id="{D31295A5-D81B-DED4-BBD9-33485B71D7A7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77479" cy="6707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E473C" w:rsidRPr="00AC4B61" w14:paraId="21801CCF" w14:textId="77777777" w:rsidTr="001719F1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212ACAF1" w14:textId="78B122AE" w:rsidR="00FE473C" w:rsidRDefault="00FE473C" w:rsidP="00FE473C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5.8.</w:t>
            </w:r>
          </w:p>
        </w:tc>
        <w:tc>
          <w:tcPr>
            <w:tcW w:w="7983" w:type="dxa"/>
            <w:vAlign w:val="center"/>
          </w:tcPr>
          <w:p w14:paraId="01B83FD8" w14:textId="35D64BA4" w:rsidR="00FE473C" w:rsidRPr="00857F97" w:rsidRDefault="00FE473C" w:rsidP="001719F1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FE473C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Regał </w:t>
            </w:r>
            <w:r w:rsidR="001719F1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metalowy, </w:t>
            </w:r>
            <w:r w:rsidRPr="001719F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wykonany ze stali ocynkowanej</w:t>
            </w:r>
            <w:r w:rsidRPr="00FE473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 wyposażony w 6 półek z płyty MD</w:t>
            </w:r>
            <w:r w:rsidR="001719F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F</w:t>
            </w:r>
            <w:r w:rsidR="001719F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br/>
              <w:t>o</w:t>
            </w:r>
            <w:r w:rsidRPr="00FE473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maksymaln</w:t>
            </w:r>
            <w:r w:rsidR="001719F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ym</w:t>
            </w:r>
            <w:r w:rsidRPr="00FE473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obciążeni</w:t>
            </w:r>
            <w:r w:rsidR="001719F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u</w:t>
            </w:r>
            <w:r w:rsidRPr="00FE473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półki 220 kg</w:t>
            </w:r>
            <w:r w:rsidR="001719F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 Wymiary regału około:</w:t>
            </w:r>
            <w:r w:rsidR="00CD144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Pr="00FE473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90 x 40 x 225 cm</w:t>
            </w:r>
            <w:r w:rsidR="001719F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</w:t>
            </w:r>
            <w:r w:rsidR="001719F1" w:rsidRPr="007A00B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Tolerancja wymiarów +/- </w:t>
            </w:r>
            <w:r w:rsidR="001719F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5%)</w:t>
            </w:r>
          </w:p>
        </w:tc>
        <w:tc>
          <w:tcPr>
            <w:tcW w:w="784" w:type="dxa"/>
            <w:vAlign w:val="center"/>
          </w:tcPr>
          <w:p w14:paraId="1475EF1A" w14:textId="51AA95DB" w:rsidR="00FE473C" w:rsidRDefault="00FE473C" w:rsidP="00FE473C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szt. </w:t>
            </w:r>
          </w:p>
        </w:tc>
        <w:tc>
          <w:tcPr>
            <w:tcW w:w="860" w:type="dxa"/>
            <w:vAlign w:val="center"/>
          </w:tcPr>
          <w:p w14:paraId="0B6283AE" w14:textId="6882DF05" w:rsidR="00FE473C" w:rsidRDefault="00FE473C" w:rsidP="00FE473C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4</w:t>
            </w:r>
          </w:p>
        </w:tc>
        <w:tc>
          <w:tcPr>
            <w:tcW w:w="3746" w:type="dxa"/>
            <w:vAlign w:val="center"/>
          </w:tcPr>
          <w:p w14:paraId="5D625C69" w14:textId="6F34BCC1" w:rsidR="00FE473C" w:rsidRDefault="001719F1" w:rsidP="00FE473C">
            <w:pPr>
              <w:widowControl w:val="0"/>
              <w:contextualSpacing/>
              <w:jc w:val="center"/>
              <w:outlineLvl w:val="3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553A1D57" wp14:editId="478F8B19">
                  <wp:extent cx="694524" cy="687578"/>
                  <wp:effectExtent l="0" t="0" r="0" b="0"/>
                  <wp:docPr id="10807" name="Picture 355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34745D2C-4891-F1D8-DAD0-7927E7DFD081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07" name="Picture 355">
                            <a:extLst>
                              <a:ext uri="{FF2B5EF4-FFF2-40B4-BE49-F238E27FC236}">
                                <a16:creationId xmlns:a16="http://schemas.microsoft.com/office/drawing/2014/main" id="{34745D2C-4891-F1D8-DAD0-7927E7DFD081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98551" cy="6915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E0127" w:rsidRPr="00AC4B61" w14:paraId="4FAE19D4" w14:textId="77777777" w:rsidTr="006E0127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50CC9804" w14:textId="24CC7F0F" w:rsidR="006E0127" w:rsidRDefault="006E0127" w:rsidP="006E0127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5.9.</w:t>
            </w:r>
          </w:p>
        </w:tc>
        <w:tc>
          <w:tcPr>
            <w:tcW w:w="7983" w:type="dxa"/>
            <w:vAlign w:val="center"/>
          </w:tcPr>
          <w:p w14:paraId="53F0A1ED" w14:textId="62FF5259" w:rsidR="006E0127" w:rsidRPr="00857F97" w:rsidRDefault="006E0127" w:rsidP="006E0127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BC69E3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Krzesło konferencyjne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, </w:t>
            </w:r>
            <w:r w:rsidRPr="00BC69E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wykonane z wytrzymałej tkaniny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 kolorze szarym, grafitowym lub beżowym</w:t>
            </w:r>
            <w:r w:rsidRPr="00BC69E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. Materiał: 100% włókno syntetyczne. Stelaż wykonany z rury </w:t>
            </w:r>
            <w:proofErr w:type="spellStart"/>
            <w:r w:rsidRPr="00BC69E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płaskoowalnej</w:t>
            </w:r>
            <w:proofErr w:type="spellEnd"/>
            <w:r w:rsidRPr="00BC69E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 kolorze aluminiowym, siedzisko i oparcie tapicerowane.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</w:t>
            </w:r>
            <w:r w:rsidRPr="00BC69E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ym</w:t>
            </w:r>
            <w:r w:rsidR="00CD144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iary</w:t>
            </w:r>
            <w:r w:rsidRPr="00BC69E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około </w:t>
            </w:r>
            <w:r w:rsidRPr="00BC69E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54,5 x 42,5 x 82 cm</w:t>
            </w:r>
            <w:r w:rsidR="00CD144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</w:t>
            </w:r>
            <w:r w:rsidRPr="00BC69E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wys. 47 cm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</w:t>
            </w:r>
            <w:r w:rsidRPr="007A00B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Tolerancja wymiarów +/-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5%)</w:t>
            </w:r>
          </w:p>
        </w:tc>
        <w:tc>
          <w:tcPr>
            <w:tcW w:w="784" w:type="dxa"/>
            <w:vAlign w:val="center"/>
          </w:tcPr>
          <w:p w14:paraId="5180E98C" w14:textId="38AA9922" w:rsidR="006E0127" w:rsidRDefault="006E0127" w:rsidP="006E0127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szt. </w:t>
            </w:r>
          </w:p>
        </w:tc>
        <w:tc>
          <w:tcPr>
            <w:tcW w:w="860" w:type="dxa"/>
            <w:vAlign w:val="center"/>
          </w:tcPr>
          <w:p w14:paraId="598C81A4" w14:textId="10EAAC5A" w:rsidR="006E0127" w:rsidRDefault="006E0127" w:rsidP="006E0127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15</w:t>
            </w:r>
          </w:p>
        </w:tc>
        <w:tc>
          <w:tcPr>
            <w:tcW w:w="3746" w:type="dxa"/>
            <w:vAlign w:val="center"/>
          </w:tcPr>
          <w:p w14:paraId="7E564BFD" w14:textId="53241529" w:rsidR="006E0127" w:rsidRDefault="006E0127" w:rsidP="006E0127">
            <w:pPr>
              <w:widowControl w:val="0"/>
              <w:contextualSpacing/>
              <w:jc w:val="center"/>
              <w:outlineLvl w:val="3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2A4CB337" wp14:editId="65150BB2">
                  <wp:extent cx="481061" cy="476250"/>
                  <wp:effectExtent l="0" t="0" r="0" b="0"/>
                  <wp:docPr id="10795" name="Picture 343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FC151B2C-E911-B036-2639-97D6A62F044B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95" name="Picture 343">
                            <a:extLst>
                              <a:ext uri="{FF2B5EF4-FFF2-40B4-BE49-F238E27FC236}">
                                <a16:creationId xmlns:a16="http://schemas.microsoft.com/office/drawing/2014/main" id="{FC151B2C-E911-B036-2639-97D6A62F044B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86890" cy="4820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07372" w:rsidRPr="00AC4B61" w14:paraId="30E7D2C4" w14:textId="77777777" w:rsidTr="00607372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49BE9633" w14:textId="3DEADC48" w:rsidR="00607372" w:rsidRDefault="00607372" w:rsidP="00607372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5.10. </w:t>
            </w:r>
          </w:p>
        </w:tc>
        <w:tc>
          <w:tcPr>
            <w:tcW w:w="7983" w:type="dxa"/>
            <w:vAlign w:val="center"/>
          </w:tcPr>
          <w:p w14:paraId="2F94FD0B" w14:textId="02183954" w:rsidR="00607372" w:rsidRPr="00857F97" w:rsidRDefault="00704DA4" w:rsidP="00704DA4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704DA4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Stół  kwadratowy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o wym. </w:t>
            </w:r>
            <w:r w:rsidRPr="00704DA4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70x70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 w</w:t>
            </w:r>
            <w:r w:rsidR="00607372" w:rsidRPr="0060737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ykonany ze sklejki</w:t>
            </w:r>
            <w:r w:rsidR="00CD144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607372" w:rsidRPr="0060737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(gr.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min. </w:t>
            </w:r>
            <w:r w:rsidR="00607372" w:rsidRPr="0060737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25 mm) pokrytej kolorowym laminatem HPL lub z płyty laminowanej</w:t>
            </w:r>
            <w:r w:rsidR="00CD144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607372" w:rsidRPr="0060737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(gr.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min. </w:t>
            </w:r>
            <w:r w:rsidR="00607372" w:rsidRPr="0060737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25 mm) wykończonej obrzeżem ABS o gr.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min. </w:t>
            </w:r>
            <w:r w:rsidR="00607372" w:rsidRPr="0060737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 mm. Krawędzie zaokrąglone.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607372" w:rsidRPr="0060737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Stelaż metalowy z profilu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około </w:t>
            </w:r>
            <w:r w:rsidR="00607372" w:rsidRPr="0060737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40 x 20 mm, nogi okrągłe metalowe (śr.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około</w:t>
            </w:r>
            <w:r w:rsidR="00607372" w:rsidRPr="0060737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40 mm),</w:t>
            </w:r>
            <w:r w:rsidR="00CD144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607372" w:rsidRPr="0060737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 kolorze aluminium. Wyposażone w plastikowe stopki poziomujące z filcem, które umożliwiają precyzyjne poziomowanie stołu.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CD144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(</w:t>
            </w:r>
            <w:r w:rsidR="00CD1442" w:rsidRPr="007A00B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Tolerancja wymiarów +/- </w:t>
            </w:r>
            <w:r w:rsidR="00CD144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5%),</w:t>
            </w:r>
          </w:p>
        </w:tc>
        <w:tc>
          <w:tcPr>
            <w:tcW w:w="784" w:type="dxa"/>
            <w:vAlign w:val="center"/>
          </w:tcPr>
          <w:p w14:paraId="01BC52A9" w14:textId="3F051AFE" w:rsidR="00607372" w:rsidRDefault="00607372" w:rsidP="00607372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szt. </w:t>
            </w:r>
          </w:p>
        </w:tc>
        <w:tc>
          <w:tcPr>
            <w:tcW w:w="860" w:type="dxa"/>
            <w:vAlign w:val="center"/>
          </w:tcPr>
          <w:p w14:paraId="30BBD1B2" w14:textId="2E1871E2" w:rsidR="00607372" w:rsidRDefault="00607372" w:rsidP="00607372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</w:t>
            </w:r>
          </w:p>
        </w:tc>
        <w:tc>
          <w:tcPr>
            <w:tcW w:w="3746" w:type="dxa"/>
            <w:vAlign w:val="center"/>
          </w:tcPr>
          <w:p w14:paraId="30686B44" w14:textId="0312B955" w:rsidR="00607372" w:rsidRDefault="00607372" w:rsidP="00607372">
            <w:pPr>
              <w:widowControl w:val="0"/>
              <w:contextualSpacing/>
              <w:jc w:val="center"/>
              <w:outlineLvl w:val="3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005CA1FD" wp14:editId="694DB491">
                  <wp:extent cx="637373" cy="630999"/>
                  <wp:effectExtent l="0" t="0" r="0" b="0"/>
                  <wp:docPr id="10797" name="Picture 345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F95242E6-9558-BE17-251C-0A9A753FE7AF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97" name="Picture 345">
                            <a:extLst>
                              <a:ext uri="{FF2B5EF4-FFF2-40B4-BE49-F238E27FC236}">
                                <a16:creationId xmlns:a16="http://schemas.microsoft.com/office/drawing/2014/main" id="{F95242E6-9558-BE17-251C-0A9A753FE7AF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41336" cy="6349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F523E" w:rsidRPr="00AC4B61" w14:paraId="6B3453F3" w14:textId="77777777" w:rsidTr="008F523E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4B99C2FC" w14:textId="33720774" w:rsidR="008F523E" w:rsidRDefault="008F523E" w:rsidP="008F523E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5.11.</w:t>
            </w:r>
          </w:p>
        </w:tc>
        <w:tc>
          <w:tcPr>
            <w:tcW w:w="7983" w:type="dxa"/>
            <w:vAlign w:val="center"/>
          </w:tcPr>
          <w:p w14:paraId="64DA1848" w14:textId="70AD55E1" w:rsidR="008F523E" w:rsidRPr="00857F97" w:rsidRDefault="008F523E" w:rsidP="008F523E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8F523E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Szafa ubraniowa</w:t>
            </w:r>
            <w:r w:rsidRPr="008F523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schowkowa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(</w:t>
            </w:r>
            <w:r w:rsidRPr="008F523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4 schowki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) </w:t>
            </w:r>
            <w:r w:rsidRPr="008F523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wykonana z płyty laminowanej w tonacji klonu jasnego, o gr.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min.</w:t>
            </w:r>
            <w:r w:rsidRPr="008F523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18 mm. Drzwi wykonane z płyty z trwałą okleiną termoplastyczną</w:t>
            </w:r>
            <w:r w:rsidR="00BE1C7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br/>
              <w:t>w kolorze białym i szarym</w:t>
            </w:r>
            <w:r w:rsidRPr="008F523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 wyposażone w plastikowe uchwyty (gałki) w kolorze aluminium. Szafka wyposażona</w:t>
            </w:r>
            <w:r w:rsidR="00BE1C7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Pr="008F523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 metalowe nóżki, a każdy schowek - w wieszak na ubrania.</w:t>
            </w:r>
            <w:r w:rsidR="00BE1C7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br/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</w:t>
            </w:r>
            <w:r w:rsidRPr="008F523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ym.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około </w:t>
            </w:r>
            <w:r w:rsidRPr="008F523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90 x 55 x 187,5 cm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 (</w:t>
            </w:r>
            <w:r w:rsidRPr="007A00B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Tolerancja wymiarów +/-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5%)</w:t>
            </w:r>
          </w:p>
        </w:tc>
        <w:tc>
          <w:tcPr>
            <w:tcW w:w="784" w:type="dxa"/>
            <w:vAlign w:val="center"/>
          </w:tcPr>
          <w:p w14:paraId="1DE28116" w14:textId="346A057A" w:rsidR="008F523E" w:rsidRDefault="008F523E" w:rsidP="008F523E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szt. </w:t>
            </w:r>
          </w:p>
        </w:tc>
        <w:tc>
          <w:tcPr>
            <w:tcW w:w="860" w:type="dxa"/>
            <w:vAlign w:val="center"/>
          </w:tcPr>
          <w:p w14:paraId="157EF74C" w14:textId="6260E5F8" w:rsidR="008F523E" w:rsidRDefault="008F523E" w:rsidP="008F523E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</w:t>
            </w:r>
          </w:p>
        </w:tc>
        <w:tc>
          <w:tcPr>
            <w:tcW w:w="3746" w:type="dxa"/>
            <w:vAlign w:val="center"/>
          </w:tcPr>
          <w:p w14:paraId="42E1CAF8" w14:textId="2761B5A1" w:rsidR="008F523E" w:rsidRDefault="008F523E" w:rsidP="008F523E">
            <w:pPr>
              <w:widowControl w:val="0"/>
              <w:contextualSpacing/>
              <w:jc w:val="center"/>
              <w:outlineLvl w:val="3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6A81BA5A" wp14:editId="77756B58">
                  <wp:extent cx="716915" cy="709746"/>
                  <wp:effectExtent l="0" t="0" r="6985" b="0"/>
                  <wp:docPr id="10849" name="Picture 400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E3E0AA51-86A6-4059-06CA-6763BD31A37E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49" name="Picture 400">
                            <a:extLst>
                              <a:ext uri="{FF2B5EF4-FFF2-40B4-BE49-F238E27FC236}">
                                <a16:creationId xmlns:a16="http://schemas.microsoft.com/office/drawing/2014/main" id="{E3E0AA51-86A6-4059-06CA-6763BD31A37E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21458" cy="71424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F523E" w:rsidRPr="00AC4B61" w14:paraId="25ECA17D" w14:textId="77777777" w:rsidTr="008F523E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00136B9F" w14:textId="7E91A5ED" w:rsidR="008F523E" w:rsidRDefault="008F523E" w:rsidP="008F523E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lastRenderedPageBreak/>
              <w:t>5.12.</w:t>
            </w:r>
          </w:p>
        </w:tc>
        <w:tc>
          <w:tcPr>
            <w:tcW w:w="7983" w:type="dxa"/>
            <w:vAlign w:val="center"/>
          </w:tcPr>
          <w:p w14:paraId="185CCD68" w14:textId="2D0E4BA5" w:rsidR="008F523E" w:rsidRPr="008F523E" w:rsidRDefault="00F927A3" w:rsidP="008F523E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F927A3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Zestaw s</w:t>
            </w:r>
            <w:r w:rsidR="008F523E" w:rsidRPr="00F927A3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zaf</w:t>
            </w:r>
            <w:r w:rsidRPr="00F927A3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ek</w:t>
            </w:r>
            <w:r w:rsidR="008F523E" w:rsidRPr="00F927A3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 kuchenn</w:t>
            </w:r>
            <w:r w:rsidRPr="00F927A3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ych</w:t>
            </w:r>
            <w:r w:rsidR="008F523E" w:rsidRPr="008F523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wykonan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y</w:t>
            </w:r>
            <w:r w:rsidR="008F523E" w:rsidRPr="008F523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z płyty laminowanej o gr. </w:t>
            </w:r>
            <w:r w:rsidR="00BE1C7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min. </w:t>
            </w:r>
            <w:r w:rsidR="008F523E" w:rsidRPr="008F523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18 mm, w kolorze jasnego klonu. 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 s</w:t>
            </w:r>
            <w:r w:rsidR="008F523E" w:rsidRPr="008F523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kład zestawu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wchodzi</w:t>
            </w:r>
            <w:r w:rsidR="008F523E" w:rsidRPr="008F523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:</w:t>
            </w:r>
          </w:p>
          <w:p w14:paraId="41D30855" w14:textId="3AB1B38C" w:rsidR="008F523E" w:rsidRPr="008F523E" w:rsidRDefault="00F927A3" w:rsidP="008F523E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F927A3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1)</w:t>
            </w:r>
            <w:r w:rsidR="008F523E" w:rsidRPr="008F523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 Szafka kuchenna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z</w:t>
            </w:r>
            <w:r w:rsidR="008F523E" w:rsidRPr="008F523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1 półk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ą o </w:t>
            </w:r>
            <w:r w:rsidR="008F523E" w:rsidRPr="008F523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wym.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około </w:t>
            </w:r>
            <w:r w:rsidR="008F523E" w:rsidRPr="008F523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82 x 53 x 82,2 cm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–</w:t>
            </w:r>
            <w:r w:rsidRPr="00F927A3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 1 szt.</w:t>
            </w:r>
            <w:r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8F523E" w:rsidRPr="008F523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Drzwiczki do szaf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ki</w:t>
            </w:r>
            <w:r w:rsidR="008F523E" w:rsidRPr="008F523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(prawe i lewe) </w:t>
            </w:r>
            <w:r w:rsidR="008F523E" w:rsidRPr="008F523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wykonane z białej płyty laminowanej o gr.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min. </w:t>
            </w:r>
            <w:r w:rsidR="008F523E" w:rsidRPr="008F523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18 mm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</w:t>
            </w:r>
            <w:r w:rsidR="008F523E" w:rsidRPr="008F523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</w:t>
            </w:r>
            <w:r w:rsidR="008F523E" w:rsidRPr="008F523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yposażone w zawiasy 90 stopni z cichym </w:t>
            </w:r>
            <w:proofErr w:type="spellStart"/>
            <w:r w:rsidR="008F523E" w:rsidRPr="008F523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domykiem</w:t>
            </w:r>
            <w:proofErr w:type="spellEnd"/>
            <w:r w:rsidR="008F523E" w:rsidRPr="008F523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.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o</w:t>
            </w:r>
            <w:r w:rsidR="008F523E" w:rsidRPr="008F523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wym.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około</w:t>
            </w:r>
            <w:r w:rsidR="008F523E" w:rsidRPr="008F523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40,5 x 71,6 cm  - 2 szt.</w:t>
            </w:r>
          </w:p>
          <w:p w14:paraId="3539D488" w14:textId="78B4FE14" w:rsidR="008F523E" w:rsidRPr="008F523E" w:rsidRDefault="00F927A3" w:rsidP="008F523E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F927A3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2)</w:t>
            </w:r>
            <w:r w:rsidR="008F523E" w:rsidRPr="008F523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 Szafka kuchenna  - wąska,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o</w:t>
            </w:r>
            <w:r w:rsidR="008F523E" w:rsidRPr="008F523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wym.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około</w:t>
            </w:r>
            <w:r w:rsidR="008F523E" w:rsidRPr="008F523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41 x 54,80 x 82,20 cm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–</w:t>
            </w:r>
            <w:r w:rsidRPr="00F927A3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 1 szt.</w:t>
            </w:r>
            <w:r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8F523E" w:rsidRPr="008F523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Drzwi do szafki  wąskiej, prawe, o wym.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około</w:t>
            </w:r>
            <w:r w:rsidR="008F523E" w:rsidRPr="008F523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40,5 x 71,6 cm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– 1 szt.</w:t>
            </w:r>
          </w:p>
          <w:p w14:paraId="041475C0" w14:textId="79C5FD40" w:rsidR="008F523E" w:rsidRPr="00857F97" w:rsidRDefault="008F523E" w:rsidP="008F523E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8F523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Blat kuchenny, laminowany HPL, o gr.</w:t>
            </w:r>
            <w:r w:rsidR="00F927A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min. </w:t>
            </w:r>
            <w:r w:rsidRPr="008F523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38 mm.</w:t>
            </w:r>
            <w:r w:rsidR="00F927A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</w:t>
            </w:r>
            <w:r w:rsidRPr="008F523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szer. 60 cm – dopasowany wymiarem do szafek.</w:t>
            </w:r>
            <w:r w:rsidR="0091544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</w:t>
            </w:r>
            <w:r w:rsidR="00915443" w:rsidRPr="007A00B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Tolerancja wymiarów +/- </w:t>
            </w:r>
            <w:r w:rsidR="0091544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5%)</w:t>
            </w:r>
          </w:p>
        </w:tc>
        <w:tc>
          <w:tcPr>
            <w:tcW w:w="784" w:type="dxa"/>
            <w:vAlign w:val="center"/>
          </w:tcPr>
          <w:p w14:paraId="1FF60911" w14:textId="1221035E" w:rsidR="008F523E" w:rsidRDefault="00F927A3" w:rsidP="008F523E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proofErr w:type="spellStart"/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kpl</w:t>
            </w:r>
            <w:proofErr w:type="spellEnd"/>
            <w:r w:rsidR="008F523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. </w:t>
            </w:r>
          </w:p>
        </w:tc>
        <w:tc>
          <w:tcPr>
            <w:tcW w:w="860" w:type="dxa"/>
            <w:vAlign w:val="center"/>
          </w:tcPr>
          <w:p w14:paraId="3CC688CB" w14:textId="7941C092" w:rsidR="008F523E" w:rsidRDefault="008F523E" w:rsidP="008F523E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</w:t>
            </w:r>
          </w:p>
        </w:tc>
        <w:tc>
          <w:tcPr>
            <w:tcW w:w="3746" w:type="dxa"/>
            <w:vAlign w:val="center"/>
          </w:tcPr>
          <w:p w14:paraId="277A9D2D" w14:textId="2D58A611" w:rsidR="008F523E" w:rsidRDefault="008F523E" w:rsidP="008F523E">
            <w:pPr>
              <w:widowControl w:val="0"/>
              <w:contextualSpacing/>
              <w:jc w:val="center"/>
              <w:outlineLvl w:val="3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3CE7A721" wp14:editId="3B91871F">
                  <wp:extent cx="952500" cy="942975"/>
                  <wp:effectExtent l="0" t="0" r="0" b="9525"/>
                  <wp:docPr id="10848" name="Picture 399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EAA32E30-A733-3F3E-C077-2DDAC239B71C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48" name="Picture 399">
                            <a:extLst>
                              <a:ext uri="{FF2B5EF4-FFF2-40B4-BE49-F238E27FC236}">
                                <a16:creationId xmlns:a16="http://schemas.microsoft.com/office/drawing/2014/main" id="{EAA32E30-A733-3F3E-C077-2DDAC239B71C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0" cy="942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blipFill dpi="0" rotWithShape="0">
                                  <a:blip/>
                                  <a:srcRect/>
                                  <a:stretch>
                                    <a:fillRect/>
                                  </a:stretch>
                                </a:blip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3465A4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B350D" w:rsidRPr="00AC4B61" w14:paraId="03D7A68C" w14:textId="77777777" w:rsidTr="003B350D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29457490" w14:textId="57C5FA39" w:rsidR="003B350D" w:rsidRDefault="003C655D" w:rsidP="003B350D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5.13</w:t>
            </w:r>
          </w:p>
        </w:tc>
        <w:tc>
          <w:tcPr>
            <w:tcW w:w="7983" w:type="dxa"/>
            <w:vAlign w:val="center"/>
          </w:tcPr>
          <w:p w14:paraId="68958BDB" w14:textId="11F83560" w:rsidR="003B350D" w:rsidRPr="00857F97" w:rsidRDefault="00674752" w:rsidP="00674752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674752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K</w:t>
            </w:r>
            <w:r w:rsidR="003B350D" w:rsidRPr="00674752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rzesło </w:t>
            </w:r>
            <w:r w:rsidRPr="00674752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na </w:t>
            </w:r>
            <w:r w:rsidR="003B350D" w:rsidRPr="00674752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kółka</w:t>
            </w:r>
            <w:r w:rsidRPr="00674752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ch</w:t>
            </w:r>
            <w:r w:rsidR="003B350D" w:rsidRPr="003B350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, z regulacją wysokości i oparciem w kształcie litery T. Siedzisko i oparcie wykonane ze sztucznej skóry w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kolorze szarym, </w:t>
            </w:r>
            <w:r w:rsidR="00E0303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zielonym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lub </w:t>
            </w:r>
            <w:r w:rsidR="00E0303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czarnym (kolor do uzgodnienia)</w:t>
            </w:r>
            <w:r w:rsidR="003B350D" w:rsidRPr="003B350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.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Min.</w:t>
            </w:r>
            <w:r w:rsidR="003B350D" w:rsidRPr="003B350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obciążenie 80 kg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</w:t>
            </w:r>
            <w:r w:rsidR="003B350D" w:rsidRPr="003B350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wys. siedziska: </w:t>
            </w:r>
            <w:r w:rsidR="003B350D" w:rsidRPr="00F0152A">
              <w:rPr>
                <w:rFonts w:ascii="Arial" w:eastAsia="Times New Roman" w:hAnsi="Arial" w:cs="Arial"/>
                <w:bCs/>
                <w:color w:val="000000" w:themeColor="text1"/>
                <w:kern w:val="0"/>
                <w:sz w:val="20"/>
                <w:szCs w:val="20"/>
                <w:lang w:eastAsia="pl-PL"/>
                <w14:ligatures w14:val="none"/>
              </w:rPr>
              <w:t>38 - 48 cm</w:t>
            </w:r>
            <w:r w:rsidR="00F0152A" w:rsidRPr="00F0152A">
              <w:rPr>
                <w:rFonts w:ascii="Arial" w:eastAsia="Times New Roman" w:hAnsi="Arial" w:cs="Arial"/>
                <w:bCs/>
                <w:color w:val="000000" w:themeColor="text1"/>
                <w:kern w:val="0"/>
                <w:sz w:val="20"/>
                <w:szCs w:val="20"/>
                <w:lang w:eastAsia="pl-PL"/>
                <w14:ligatures w14:val="none"/>
              </w:rPr>
              <w:t xml:space="preserve">. </w:t>
            </w:r>
            <w:r w:rsidR="00F0152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(</w:t>
            </w:r>
            <w:r w:rsidR="00F0152A" w:rsidRPr="007A00B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Tolerancja wymiarów +/- </w:t>
            </w:r>
            <w:r w:rsidR="00F0152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5%)</w:t>
            </w:r>
          </w:p>
        </w:tc>
        <w:tc>
          <w:tcPr>
            <w:tcW w:w="784" w:type="dxa"/>
            <w:vAlign w:val="center"/>
          </w:tcPr>
          <w:p w14:paraId="4C233EB4" w14:textId="245ADC2A" w:rsidR="003B350D" w:rsidRDefault="003B350D" w:rsidP="003B350D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szt. </w:t>
            </w:r>
          </w:p>
        </w:tc>
        <w:tc>
          <w:tcPr>
            <w:tcW w:w="860" w:type="dxa"/>
            <w:vAlign w:val="center"/>
          </w:tcPr>
          <w:p w14:paraId="7F2959AD" w14:textId="15F9824D" w:rsidR="003B350D" w:rsidRDefault="003B350D" w:rsidP="003B350D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4</w:t>
            </w:r>
          </w:p>
        </w:tc>
        <w:tc>
          <w:tcPr>
            <w:tcW w:w="3746" w:type="dxa"/>
            <w:vAlign w:val="center"/>
          </w:tcPr>
          <w:p w14:paraId="70623D54" w14:textId="4A6EF67E" w:rsidR="003B350D" w:rsidRDefault="003B350D" w:rsidP="003B350D">
            <w:pPr>
              <w:widowControl w:val="0"/>
              <w:contextualSpacing/>
              <w:jc w:val="center"/>
              <w:outlineLvl w:val="3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1DF31B30" wp14:editId="15410A50">
                  <wp:extent cx="696897" cy="689928"/>
                  <wp:effectExtent l="0" t="0" r="8255" b="0"/>
                  <wp:docPr id="10796" name="Picture 344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3157D6F1-FBC6-7818-79F0-E0163386677B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96" name="Picture 344">
                            <a:extLst>
                              <a:ext uri="{FF2B5EF4-FFF2-40B4-BE49-F238E27FC236}">
                                <a16:creationId xmlns:a16="http://schemas.microsoft.com/office/drawing/2014/main" id="{3157D6F1-FBC6-7818-79F0-E0163386677B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99861" cy="692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C655D" w:rsidRPr="00AC4B61" w14:paraId="6C99B16C" w14:textId="77777777" w:rsidTr="003C655D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00E979E1" w14:textId="3CCCB993" w:rsidR="003C655D" w:rsidRDefault="003C655D" w:rsidP="003C655D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5.14.</w:t>
            </w:r>
          </w:p>
        </w:tc>
        <w:tc>
          <w:tcPr>
            <w:tcW w:w="7983" w:type="dxa"/>
            <w:vAlign w:val="center"/>
          </w:tcPr>
          <w:p w14:paraId="17F557D3" w14:textId="2ADB5081" w:rsidR="003C655D" w:rsidRPr="003B350D" w:rsidRDefault="003C655D" w:rsidP="003C655D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AB55FD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Szafka wisząca</w:t>
            </w:r>
            <w:r w:rsidRPr="003C655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AB55F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</w:t>
            </w:r>
            <w:r w:rsidRPr="003C655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ykonana z płyty laminowanej o gr.</w:t>
            </w:r>
            <w:r w:rsidR="00AB55F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min.</w:t>
            </w:r>
            <w:r w:rsidRPr="003C655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18 mm w kolorze jasnego klonu. Wyposażona w drzwi w kolorze jasnego klonu lub białym i 1 stałą półkę</w:t>
            </w:r>
            <w:r w:rsidR="00AB55F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o </w:t>
            </w:r>
            <w:r w:rsidRPr="003C655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wym. </w:t>
            </w:r>
            <w:r w:rsidR="00AB55F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około</w:t>
            </w:r>
            <w:r w:rsidR="00AB55F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br/>
            </w:r>
            <w:r w:rsidRPr="003C655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82 x 39,80 x 37 cm</w:t>
            </w:r>
            <w:r w:rsidR="00AB55F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</w:t>
            </w:r>
            <w:r w:rsidR="00AB55FD" w:rsidRPr="007A00B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Tolerancja wymiarów +/- </w:t>
            </w:r>
            <w:r w:rsidR="00AB55F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5%)</w:t>
            </w:r>
          </w:p>
        </w:tc>
        <w:tc>
          <w:tcPr>
            <w:tcW w:w="784" w:type="dxa"/>
            <w:vAlign w:val="center"/>
          </w:tcPr>
          <w:p w14:paraId="3A36FE23" w14:textId="6B2098C6" w:rsidR="003C655D" w:rsidRDefault="003C655D" w:rsidP="003C655D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szt. </w:t>
            </w:r>
          </w:p>
        </w:tc>
        <w:tc>
          <w:tcPr>
            <w:tcW w:w="860" w:type="dxa"/>
            <w:vAlign w:val="center"/>
          </w:tcPr>
          <w:p w14:paraId="6AC06ACD" w14:textId="781ED1B6" w:rsidR="003C655D" w:rsidRDefault="003C655D" w:rsidP="003C655D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</w:t>
            </w:r>
          </w:p>
        </w:tc>
        <w:tc>
          <w:tcPr>
            <w:tcW w:w="3746" w:type="dxa"/>
            <w:vAlign w:val="center"/>
          </w:tcPr>
          <w:p w14:paraId="72CE3A26" w14:textId="75A1A6CF" w:rsidR="003C655D" w:rsidRDefault="003C655D" w:rsidP="003C655D">
            <w:pPr>
              <w:widowControl w:val="0"/>
              <w:contextualSpacing/>
              <w:jc w:val="center"/>
              <w:outlineLvl w:val="3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55894996" wp14:editId="11560275">
                  <wp:extent cx="510149" cy="505047"/>
                  <wp:effectExtent l="0" t="0" r="4445" b="0"/>
                  <wp:docPr id="10798" name="Picture 346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30632F46-B199-86E1-2017-CEA12EF4A2E3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98" name="Picture 346">
                            <a:extLst>
                              <a:ext uri="{FF2B5EF4-FFF2-40B4-BE49-F238E27FC236}">
                                <a16:creationId xmlns:a16="http://schemas.microsoft.com/office/drawing/2014/main" id="{30632F46-B199-86E1-2017-CEA12EF4A2E3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15649" cy="51049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D121D" w:rsidRPr="00AC4B61" w14:paraId="6DAF332A" w14:textId="77777777" w:rsidTr="00AD121D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7C0EA0D5" w14:textId="3EE79CEF" w:rsidR="00AD121D" w:rsidRDefault="008201AC" w:rsidP="00AD121D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5.15.</w:t>
            </w:r>
          </w:p>
        </w:tc>
        <w:tc>
          <w:tcPr>
            <w:tcW w:w="7983" w:type="dxa"/>
            <w:vAlign w:val="center"/>
          </w:tcPr>
          <w:p w14:paraId="583D0A15" w14:textId="5545871E" w:rsidR="00AD121D" w:rsidRPr="003B350D" w:rsidRDefault="00AD121D" w:rsidP="00C972AB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C972AB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Przewijak</w:t>
            </w:r>
            <w:r w:rsidRPr="00AD121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C972A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z</w:t>
            </w:r>
            <w:r w:rsidRPr="00AD121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burtami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C972A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(</w:t>
            </w:r>
            <w:r w:rsidR="00C972AB" w:rsidRPr="00AD121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 wys. </w:t>
            </w:r>
            <w:r w:rsidR="00C972A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około </w:t>
            </w:r>
            <w:r w:rsidR="00C972AB" w:rsidRPr="00AD121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25 cm</w:t>
            </w:r>
            <w:r w:rsidR="00C972A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) oraz</w:t>
            </w:r>
            <w:r w:rsidRPr="00AD121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dwoma półkami i przegrodą. Wykonany</w:t>
            </w:r>
            <w:r w:rsidR="00C972A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br/>
            </w:r>
            <w:r w:rsidRPr="00AD121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z płyty laminowanej </w:t>
            </w:r>
            <w:r w:rsidR="00C972AB" w:rsidRPr="00AD121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 gr. </w:t>
            </w:r>
            <w:r w:rsidR="00C972A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min. </w:t>
            </w:r>
            <w:r w:rsidR="00C972AB" w:rsidRPr="00AD121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18 mm </w:t>
            </w:r>
            <w:r w:rsidRPr="00AD121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w tonacji </w:t>
            </w:r>
            <w:r w:rsidR="00C972A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jasnego klonu, </w:t>
            </w:r>
            <w:r w:rsidRPr="00AD121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brzozy </w:t>
            </w:r>
            <w:r w:rsidR="00C972A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lub białym</w:t>
            </w:r>
            <w:r w:rsidRPr="00AD121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</w:t>
            </w:r>
            <w:r w:rsidR="00C972A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br/>
            </w:r>
            <w:r w:rsidRPr="00AD121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z obrzeżem PVC o grubości </w:t>
            </w:r>
            <w:r w:rsidR="00C972A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min. </w:t>
            </w:r>
            <w:r w:rsidRPr="00AD121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2 mm. </w:t>
            </w:r>
            <w:r w:rsidR="00C972A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</w:t>
            </w:r>
            <w:r w:rsidRPr="00AD121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ym</w:t>
            </w:r>
            <w:r w:rsidR="00C972A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iary około:</w:t>
            </w:r>
            <w:r w:rsidRPr="00AD121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97 x 75 x 113 cm </w:t>
            </w:r>
            <w:r w:rsidR="00C972A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</w:t>
            </w:r>
            <w:r w:rsidRPr="00AD121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wys. blatu </w:t>
            </w:r>
            <w:r w:rsidR="00C972A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około </w:t>
            </w:r>
            <w:r w:rsidRPr="00AD121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88 cm </w:t>
            </w:r>
            <w:r w:rsidR="00C972A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(</w:t>
            </w:r>
            <w:r w:rsidR="00C972AB" w:rsidRPr="007A00B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Tolerancja wymiarów +/- </w:t>
            </w:r>
            <w:r w:rsidR="00C972AB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5%)</w:t>
            </w:r>
          </w:p>
        </w:tc>
        <w:tc>
          <w:tcPr>
            <w:tcW w:w="784" w:type="dxa"/>
            <w:vAlign w:val="center"/>
          </w:tcPr>
          <w:p w14:paraId="38B8A777" w14:textId="236DA400" w:rsidR="00AD121D" w:rsidRDefault="00AD121D" w:rsidP="00AD121D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szt. </w:t>
            </w:r>
          </w:p>
        </w:tc>
        <w:tc>
          <w:tcPr>
            <w:tcW w:w="860" w:type="dxa"/>
            <w:vAlign w:val="center"/>
          </w:tcPr>
          <w:p w14:paraId="1EFD3FEC" w14:textId="2E5CB1F5" w:rsidR="00AD121D" w:rsidRDefault="00AD121D" w:rsidP="00AD121D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</w:t>
            </w:r>
          </w:p>
        </w:tc>
        <w:tc>
          <w:tcPr>
            <w:tcW w:w="3746" w:type="dxa"/>
            <w:vAlign w:val="center"/>
          </w:tcPr>
          <w:p w14:paraId="748A0358" w14:textId="276C3C6E" w:rsidR="00AD121D" w:rsidRDefault="00AD121D" w:rsidP="00AD121D">
            <w:pPr>
              <w:widowControl w:val="0"/>
              <w:contextualSpacing/>
              <w:jc w:val="center"/>
              <w:outlineLvl w:val="3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7E570D44" wp14:editId="263CBC6B">
                  <wp:extent cx="733321" cy="631226"/>
                  <wp:effectExtent l="0" t="0" r="0" b="0"/>
                  <wp:docPr id="21" name="Obraz 25" descr="Przewijak z półkami i burtami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CBFE2A64-C868-6EDB-6489-B63A918543BB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" name="Obraz 25" descr="Przewijak z półkami i burtami">
                            <a:extLst>
                              <a:ext uri="{FF2B5EF4-FFF2-40B4-BE49-F238E27FC236}">
                                <a16:creationId xmlns:a16="http://schemas.microsoft.com/office/drawing/2014/main" id="{CBFE2A64-C868-6EDB-6489-B63A918543BB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90">
                            <a:lum/>
                            <a:alphaModFix/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5054" cy="64132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73C90" w:rsidRPr="00AC4B61" w14:paraId="07F58E4D" w14:textId="77777777" w:rsidTr="00373C90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164030EA" w14:textId="6AAACF7F" w:rsidR="00373C90" w:rsidRDefault="008201AC" w:rsidP="00373C90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5.16.</w:t>
            </w:r>
          </w:p>
        </w:tc>
        <w:tc>
          <w:tcPr>
            <w:tcW w:w="7983" w:type="dxa"/>
            <w:vAlign w:val="center"/>
          </w:tcPr>
          <w:p w14:paraId="52810A26" w14:textId="77777777" w:rsidR="00492786" w:rsidRDefault="00492786" w:rsidP="00373C90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</w:p>
          <w:p w14:paraId="1C4B51BC" w14:textId="4807136D" w:rsidR="00373C90" w:rsidRDefault="00373C90" w:rsidP="00373C90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261C55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Materac do przewijaka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Pr="00373C90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pokryty trwałą tkaniną, niezawierającą </w:t>
            </w:r>
            <w:proofErr w:type="spellStart"/>
            <w:r w:rsidRPr="00373C90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ftalanów</w:t>
            </w:r>
            <w:proofErr w:type="spellEnd"/>
            <w:r w:rsidRPr="00373C90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, łatwą do utrzymania w czystości. </w:t>
            </w:r>
            <w:r w:rsidR="00261C5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o</w:t>
            </w:r>
            <w:r w:rsidRPr="00373C90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wym. </w:t>
            </w:r>
            <w:r w:rsidR="00261C5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około </w:t>
            </w:r>
            <w:r w:rsidRPr="00373C90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92,5 x 73 x 25 cm</w:t>
            </w:r>
            <w:r w:rsidR="00261C5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</w:t>
            </w:r>
            <w:r w:rsidR="00261C55" w:rsidRPr="007A00B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Tolerancja wymiarów +/- </w:t>
            </w:r>
            <w:r w:rsidR="00261C5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5%).</w:t>
            </w:r>
          </w:p>
          <w:p w14:paraId="79AEF557" w14:textId="3B6F2D92" w:rsidR="00492786" w:rsidRDefault="00261C55" w:rsidP="00373C90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261C55">
              <w:rPr>
                <w:rFonts w:ascii="Arial" w:eastAsia="Times New Roman" w:hAnsi="Arial" w:cs="Arial"/>
                <w:bCs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  <w:t>Uwaga: Materac powinien wymiarami być idealnie dopasowany do przewijaka opisanego w pkt.5.1</w:t>
            </w:r>
            <w:r w:rsidR="00E803EC">
              <w:rPr>
                <w:rFonts w:ascii="Arial" w:eastAsia="Times New Roman" w:hAnsi="Arial" w:cs="Arial"/>
                <w:bCs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  <w:t>5</w:t>
            </w:r>
            <w:r w:rsidRPr="00261C55">
              <w:rPr>
                <w:rFonts w:ascii="Arial" w:eastAsia="Times New Roman" w:hAnsi="Arial" w:cs="Arial"/>
                <w:bCs/>
                <w:color w:val="EE0000"/>
                <w:kern w:val="0"/>
                <w:sz w:val="20"/>
                <w:szCs w:val="20"/>
                <w:lang w:eastAsia="pl-PL"/>
                <w14:ligatures w14:val="none"/>
              </w:rPr>
              <w:t>. i zaoferowanego przez Wykonawcę.</w:t>
            </w:r>
          </w:p>
          <w:p w14:paraId="37A13ADA" w14:textId="23845DB1" w:rsidR="00492786" w:rsidRPr="00AD121D" w:rsidRDefault="00492786" w:rsidP="00373C90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784" w:type="dxa"/>
            <w:vAlign w:val="center"/>
          </w:tcPr>
          <w:p w14:paraId="3F5B9FBA" w14:textId="62D61011" w:rsidR="00373C90" w:rsidRDefault="00373C90" w:rsidP="00373C90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szt. </w:t>
            </w:r>
          </w:p>
        </w:tc>
        <w:tc>
          <w:tcPr>
            <w:tcW w:w="860" w:type="dxa"/>
            <w:vAlign w:val="center"/>
          </w:tcPr>
          <w:p w14:paraId="390B76F1" w14:textId="493338A3" w:rsidR="00373C90" w:rsidRDefault="00373C90" w:rsidP="00373C90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</w:t>
            </w:r>
          </w:p>
        </w:tc>
        <w:tc>
          <w:tcPr>
            <w:tcW w:w="3746" w:type="dxa"/>
            <w:vAlign w:val="center"/>
          </w:tcPr>
          <w:p w14:paraId="07DEC343" w14:textId="28AE329D" w:rsidR="00373C90" w:rsidRDefault="00373C90" w:rsidP="00373C90">
            <w:pPr>
              <w:widowControl w:val="0"/>
              <w:contextualSpacing/>
              <w:jc w:val="center"/>
              <w:outlineLvl w:val="3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3DD8803C" wp14:editId="1C7A2744">
                  <wp:extent cx="817802" cy="809625"/>
                  <wp:effectExtent l="0" t="0" r="1905" b="0"/>
                  <wp:docPr id="10757" name="Picture 305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65723B0F-C283-D48B-1DB6-96C36620AAEF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57" name="Picture 305">
                            <a:extLst>
                              <a:ext uri="{FF2B5EF4-FFF2-40B4-BE49-F238E27FC236}">
                                <a16:creationId xmlns:a16="http://schemas.microsoft.com/office/drawing/2014/main" id="{65723B0F-C283-D48B-1DB6-96C36620AAEF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2778" cy="81455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21B28CE4" w14:textId="77777777" w:rsidR="0059456B" w:rsidRPr="00AC4B61" w:rsidRDefault="0059456B" w:rsidP="00AC4B61">
      <w:pPr>
        <w:jc w:val="both"/>
        <w:rPr>
          <w:rFonts w:ascii="Arial" w:hAnsi="Arial" w:cs="Arial"/>
          <w:sz w:val="20"/>
          <w:szCs w:val="20"/>
        </w:rPr>
      </w:pPr>
    </w:p>
    <w:sectPr w:rsidR="0059456B" w:rsidRPr="00AC4B61" w:rsidSect="00492786">
      <w:footerReference w:type="default" r:id="rId92"/>
      <w:pgSz w:w="16838" w:h="11906" w:orient="landscape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392DC2" w14:textId="77777777" w:rsidR="00F86616" w:rsidRDefault="00F86616" w:rsidP="00F86616">
      <w:pPr>
        <w:spacing w:after="0" w:line="240" w:lineRule="auto"/>
      </w:pPr>
      <w:r>
        <w:separator/>
      </w:r>
    </w:p>
  </w:endnote>
  <w:endnote w:type="continuationSeparator" w:id="0">
    <w:p w14:paraId="05079C79" w14:textId="77777777" w:rsidR="00F86616" w:rsidRDefault="00F86616" w:rsidP="00F866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587042357"/>
      <w:docPartObj>
        <w:docPartGallery w:val="Page Numbers (Bottom of Page)"/>
        <w:docPartUnique/>
      </w:docPartObj>
    </w:sdtPr>
    <w:sdtEndPr/>
    <w:sdtContent>
      <w:p w14:paraId="08D1BBC6" w14:textId="78BD4C83" w:rsidR="00F86616" w:rsidRDefault="00F86616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3CDB6EF" w14:textId="77777777" w:rsidR="00F86616" w:rsidRDefault="00F8661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C249AA" w14:textId="77777777" w:rsidR="00F86616" w:rsidRDefault="00F86616" w:rsidP="00F86616">
      <w:pPr>
        <w:spacing w:after="0" w:line="240" w:lineRule="auto"/>
      </w:pPr>
      <w:r>
        <w:separator/>
      </w:r>
    </w:p>
  </w:footnote>
  <w:footnote w:type="continuationSeparator" w:id="0">
    <w:p w14:paraId="7DF7165D" w14:textId="77777777" w:rsidR="00F86616" w:rsidRDefault="00F86616" w:rsidP="00F8661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D9FEA71C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74C15E74"/>
    <w:multiLevelType w:val="hybridMultilevel"/>
    <w:tmpl w:val="D9E02958"/>
    <w:lvl w:ilvl="0" w:tplc="5F62AAAA">
      <w:start w:val="1"/>
      <w:numFmt w:val="decimal"/>
      <w:lvlText w:val="%1)"/>
      <w:lvlJc w:val="left"/>
      <w:pPr>
        <w:ind w:left="720" w:hanging="360"/>
      </w:pPr>
      <w:rPr>
        <w:rFonts w:hint="default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66361645">
    <w:abstractNumId w:val="1"/>
  </w:num>
  <w:num w:numId="2" w16cid:durableId="14513619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2552"/>
    <w:rsid w:val="00000DB0"/>
    <w:rsid w:val="00005FE2"/>
    <w:rsid w:val="00015B02"/>
    <w:rsid w:val="00027D0D"/>
    <w:rsid w:val="0003271B"/>
    <w:rsid w:val="00035928"/>
    <w:rsid w:val="00035B3D"/>
    <w:rsid w:val="00043251"/>
    <w:rsid w:val="00047FBF"/>
    <w:rsid w:val="00052BCE"/>
    <w:rsid w:val="0005539F"/>
    <w:rsid w:val="00060395"/>
    <w:rsid w:val="00065917"/>
    <w:rsid w:val="00073757"/>
    <w:rsid w:val="00077A02"/>
    <w:rsid w:val="00082611"/>
    <w:rsid w:val="00085E95"/>
    <w:rsid w:val="00091DB6"/>
    <w:rsid w:val="00091F97"/>
    <w:rsid w:val="000A1CFB"/>
    <w:rsid w:val="000A49F0"/>
    <w:rsid w:val="000A5C56"/>
    <w:rsid w:val="000A61F7"/>
    <w:rsid w:val="000C2384"/>
    <w:rsid w:val="000C755C"/>
    <w:rsid w:val="000D4BE1"/>
    <w:rsid w:val="000D79E1"/>
    <w:rsid w:val="001119D5"/>
    <w:rsid w:val="00112A54"/>
    <w:rsid w:val="001223F6"/>
    <w:rsid w:val="00123CA4"/>
    <w:rsid w:val="00132622"/>
    <w:rsid w:val="00134D0B"/>
    <w:rsid w:val="00146821"/>
    <w:rsid w:val="00146F11"/>
    <w:rsid w:val="001479AC"/>
    <w:rsid w:val="00150A3E"/>
    <w:rsid w:val="00152980"/>
    <w:rsid w:val="001543EE"/>
    <w:rsid w:val="0016031B"/>
    <w:rsid w:val="001719F1"/>
    <w:rsid w:val="00176213"/>
    <w:rsid w:val="0018770C"/>
    <w:rsid w:val="001963A6"/>
    <w:rsid w:val="001A7C9F"/>
    <w:rsid w:val="001B657A"/>
    <w:rsid w:val="001B7545"/>
    <w:rsid w:val="001C72FB"/>
    <w:rsid w:val="001D07DE"/>
    <w:rsid w:val="001D7B14"/>
    <w:rsid w:val="001E3446"/>
    <w:rsid w:val="001F2BB1"/>
    <w:rsid w:val="001F3FFB"/>
    <w:rsid w:val="001F43D7"/>
    <w:rsid w:val="001F5F70"/>
    <w:rsid w:val="00202441"/>
    <w:rsid w:val="00215FC5"/>
    <w:rsid w:val="00222433"/>
    <w:rsid w:val="00223F1C"/>
    <w:rsid w:val="00232679"/>
    <w:rsid w:val="00246F20"/>
    <w:rsid w:val="002571E5"/>
    <w:rsid w:val="00261C55"/>
    <w:rsid w:val="0026321D"/>
    <w:rsid w:val="002634B3"/>
    <w:rsid w:val="00272387"/>
    <w:rsid w:val="002726C4"/>
    <w:rsid w:val="0028499A"/>
    <w:rsid w:val="002965A3"/>
    <w:rsid w:val="002B1A2B"/>
    <w:rsid w:val="002C4D34"/>
    <w:rsid w:val="002D1FD2"/>
    <w:rsid w:val="002D2FDE"/>
    <w:rsid w:val="002D53BE"/>
    <w:rsid w:val="002E05BA"/>
    <w:rsid w:val="002E2E4F"/>
    <w:rsid w:val="002E41B9"/>
    <w:rsid w:val="002E478E"/>
    <w:rsid w:val="002F427C"/>
    <w:rsid w:val="002F7E4D"/>
    <w:rsid w:val="0030070B"/>
    <w:rsid w:val="003129DB"/>
    <w:rsid w:val="0031778D"/>
    <w:rsid w:val="003236D1"/>
    <w:rsid w:val="003352E8"/>
    <w:rsid w:val="003376F4"/>
    <w:rsid w:val="00341FF0"/>
    <w:rsid w:val="00343FB2"/>
    <w:rsid w:val="00345270"/>
    <w:rsid w:val="003460F2"/>
    <w:rsid w:val="00362C57"/>
    <w:rsid w:val="00373C90"/>
    <w:rsid w:val="00387A89"/>
    <w:rsid w:val="003A09BD"/>
    <w:rsid w:val="003A5D23"/>
    <w:rsid w:val="003A6680"/>
    <w:rsid w:val="003B25F1"/>
    <w:rsid w:val="003B350D"/>
    <w:rsid w:val="003C01EF"/>
    <w:rsid w:val="003C655D"/>
    <w:rsid w:val="003D7671"/>
    <w:rsid w:val="003E404E"/>
    <w:rsid w:val="003F4EBD"/>
    <w:rsid w:val="003F68CA"/>
    <w:rsid w:val="0040111A"/>
    <w:rsid w:val="00401927"/>
    <w:rsid w:val="004025A4"/>
    <w:rsid w:val="00403B2D"/>
    <w:rsid w:val="0041321C"/>
    <w:rsid w:val="004267C2"/>
    <w:rsid w:val="00435530"/>
    <w:rsid w:val="00460A5D"/>
    <w:rsid w:val="0047106C"/>
    <w:rsid w:val="004733FE"/>
    <w:rsid w:val="00474BE7"/>
    <w:rsid w:val="00480EC6"/>
    <w:rsid w:val="00484227"/>
    <w:rsid w:val="00492786"/>
    <w:rsid w:val="004930EC"/>
    <w:rsid w:val="004940B7"/>
    <w:rsid w:val="004A1BC1"/>
    <w:rsid w:val="004A4907"/>
    <w:rsid w:val="004A60C7"/>
    <w:rsid w:val="004B35BA"/>
    <w:rsid w:val="004B547B"/>
    <w:rsid w:val="004D1966"/>
    <w:rsid w:val="004E0676"/>
    <w:rsid w:val="004E0CA7"/>
    <w:rsid w:val="004E25D9"/>
    <w:rsid w:val="004F36D0"/>
    <w:rsid w:val="004F3E9C"/>
    <w:rsid w:val="00501278"/>
    <w:rsid w:val="00503B55"/>
    <w:rsid w:val="00511F66"/>
    <w:rsid w:val="00514355"/>
    <w:rsid w:val="00533061"/>
    <w:rsid w:val="00535576"/>
    <w:rsid w:val="005366C4"/>
    <w:rsid w:val="0055104F"/>
    <w:rsid w:val="00551CCB"/>
    <w:rsid w:val="005522C8"/>
    <w:rsid w:val="00560F23"/>
    <w:rsid w:val="00561C06"/>
    <w:rsid w:val="00566F36"/>
    <w:rsid w:val="00576817"/>
    <w:rsid w:val="0059456B"/>
    <w:rsid w:val="005A0039"/>
    <w:rsid w:val="005A6D39"/>
    <w:rsid w:val="005B0ACC"/>
    <w:rsid w:val="005C39B5"/>
    <w:rsid w:val="005C6C2A"/>
    <w:rsid w:val="005C7CEE"/>
    <w:rsid w:val="005D52E1"/>
    <w:rsid w:val="005D62B7"/>
    <w:rsid w:val="005D7521"/>
    <w:rsid w:val="005E10F7"/>
    <w:rsid w:val="005E7EBA"/>
    <w:rsid w:val="005F3A9E"/>
    <w:rsid w:val="006011FF"/>
    <w:rsid w:val="00605794"/>
    <w:rsid w:val="00607372"/>
    <w:rsid w:val="00614072"/>
    <w:rsid w:val="006143C3"/>
    <w:rsid w:val="00616654"/>
    <w:rsid w:val="0062602C"/>
    <w:rsid w:val="00634949"/>
    <w:rsid w:val="00636C7A"/>
    <w:rsid w:val="0064127A"/>
    <w:rsid w:val="006572AA"/>
    <w:rsid w:val="00670E5A"/>
    <w:rsid w:val="0067210B"/>
    <w:rsid w:val="00673D2E"/>
    <w:rsid w:val="00674752"/>
    <w:rsid w:val="00675387"/>
    <w:rsid w:val="00682B2A"/>
    <w:rsid w:val="00684262"/>
    <w:rsid w:val="00686B58"/>
    <w:rsid w:val="00696873"/>
    <w:rsid w:val="006B0118"/>
    <w:rsid w:val="006B4DC7"/>
    <w:rsid w:val="006C0D81"/>
    <w:rsid w:val="006C0E10"/>
    <w:rsid w:val="006C15D9"/>
    <w:rsid w:val="006D3EB9"/>
    <w:rsid w:val="006D4AAA"/>
    <w:rsid w:val="006E0127"/>
    <w:rsid w:val="006E1593"/>
    <w:rsid w:val="006E79E0"/>
    <w:rsid w:val="006F2875"/>
    <w:rsid w:val="006F41ED"/>
    <w:rsid w:val="007013F6"/>
    <w:rsid w:val="0070272F"/>
    <w:rsid w:val="00704DA4"/>
    <w:rsid w:val="00716B38"/>
    <w:rsid w:val="00725373"/>
    <w:rsid w:val="007305D9"/>
    <w:rsid w:val="00735CEE"/>
    <w:rsid w:val="007438E6"/>
    <w:rsid w:val="007606AB"/>
    <w:rsid w:val="00764534"/>
    <w:rsid w:val="007662B8"/>
    <w:rsid w:val="0078051C"/>
    <w:rsid w:val="00785667"/>
    <w:rsid w:val="00794375"/>
    <w:rsid w:val="00797BC2"/>
    <w:rsid w:val="007A00BE"/>
    <w:rsid w:val="007A7F81"/>
    <w:rsid w:val="007B5104"/>
    <w:rsid w:val="007C0305"/>
    <w:rsid w:val="007D295E"/>
    <w:rsid w:val="007E3D0D"/>
    <w:rsid w:val="007E7C6C"/>
    <w:rsid w:val="007E7E16"/>
    <w:rsid w:val="008017F2"/>
    <w:rsid w:val="008022A8"/>
    <w:rsid w:val="008056A0"/>
    <w:rsid w:val="00814440"/>
    <w:rsid w:val="008201AC"/>
    <w:rsid w:val="0082070B"/>
    <w:rsid w:val="00857F97"/>
    <w:rsid w:val="00861F0C"/>
    <w:rsid w:val="00870A39"/>
    <w:rsid w:val="00871408"/>
    <w:rsid w:val="00873058"/>
    <w:rsid w:val="008733D7"/>
    <w:rsid w:val="00882B1E"/>
    <w:rsid w:val="008864BB"/>
    <w:rsid w:val="00886B0E"/>
    <w:rsid w:val="008916CE"/>
    <w:rsid w:val="008A3CFD"/>
    <w:rsid w:val="008A73B4"/>
    <w:rsid w:val="008B7AA6"/>
    <w:rsid w:val="008E322D"/>
    <w:rsid w:val="008F523E"/>
    <w:rsid w:val="0090154A"/>
    <w:rsid w:val="00910396"/>
    <w:rsid w:val="00915443"/>
    <w:rsid w:val="009212E6"/>
    <w:rsid w:val="00922754"/>
    <w:rsid w:val="00923C82"/>
    <w:rsid w:val="00924526"/>
    <w:rsid w:val="00930567"/>
    <w:rsid w:val="00947E60"/>
    <w:rsid w:val="00950F50"/>
    <w:rsid w:val="0096563E"/>
    <w:rsid w:val="00965B0F"/>
    <w:rsid w:val="00974173"/>
    <w:rsid w:val="00974DD3"/>
    <w:rsid w:val="009805B0"/>
    <w:rsid w:val="0098241B"/>
    <w:rsid w:val="009869DF"/>
    <w:rsid w:val="00986B84"/>
    <w:rsid w:val="009A3E6D"/>
    <w:rsid w:val="009B3EF7"/>
    <w:rsid w:val="009C32F6"/>
    <w:rsid w:val="009C3F83"/>
    <w:rsid w:val="009D57CF"/>
    <w:rsid w:val="009D6715"/>
    <w:rsid w:val="009D769C"/>
    <w:rsid w:val="009E0D71"/>
    <w:rsid w:val="009E22E5"/>
    <w:rsid w:val="009E76EE"/>
    <w:rsid w:val="009F4B5C"/>
    <w:rsid w:val="00A02B12"/>
    <w:rsid w:val="00A032A8"/>
    <w:rsid w:val="00A142B8"/>
    <w:rsid w:val="00A14497"/>
    <w:rsid w:val="00A152E8"/>
    <w:rsid w:val="00A25917"/>
    <w:rsid w:val="00A330CE"/>
    <w:rsid w:val="00A4023A"/>
    <w:rsid w:val="00A46DA3"/>
    <w:rsid w:val="00A511AB"/>
    <w:rsid w:val="00A549F5"/>
    <w:rsid w:val="00A574D2"/>
    <w:rsid w:val="00A75BD7"/>
    <w:rsid w:val="00A76FF3"/>
    <w:rsid w:val="00A8086E"/>
    <w:rsid w:val="00A815CF"/>
    <w:rsid w:val="00A866A6"/>
    <w:rsid w:val="00AA1A82"/>
    <w:rsid w:val="00AA2BF9"/>
    <w:rsid w:val="00AA2E3D"/>
    <w:rsid w:val="00AA7F43"/>
    <w:rsid w:val="00AB149B"/>
    <w:rsid w:val="00AB529C"/>
    <w:rsid w:val="00AB55FD"/>
    <w:rsid w:val="00AC4B61"/>
    <w:rsid w:val="00AC7368"/>
    <w:rsid w:val="00AD121D"/>
    <w:rsid w:val="00AE695E"/>
    <w:rsid w:val="00AF2A78"/>
    <w:rsid w:val="00B31F5B"/>
    <w:rsid w:val="00B35D64"/>
    <w:rsid w:val="00B411CA"/>
    <w:rsid w:val="00B445B8"/>
    <w:rsid w:val="00B46C12"/>
    <w:rsid w:val="00B51297"/>
    <w:rsid w:val="00B603EC"/>
    <w:rsid w:val="00B60F8F"/>
    <w:rsid w:val="00B62276"/>
    <w:rsid w:val="00B700D0"/>
    <w:rsid w:val="00B77709"/>
    <w:rsid w:val="00B86C6C"/>
    <w:rsid w:val="00B932E5"/>
    <w:rsid w:val="00B96047"/>
    <w:rsid w:val="00BA065C"/>
    <w:rsid w:val="00BA3036"/>
    <w:rsid w:val="00BB45F8"/>
    <w:rsid w:val="00BB5059"/>
    <w:rsid w:val="00BB6E19"/>
    <w:rsid w:val="00BB7F83"/>
    <w:rsid w:val="00BC2166"/>
    <w:rsid w:val="00BC551B"/>
    <w:rsid w:val="00BC56E8"/>
    <w:rsid w:val="00BC69E3"/>
    <w:rsid w:val="00BE1C7C"/>
    <w:rsid w:val="00BE4195"/>
    <w:rsid w:val="00BE6B43"/>
    <w:rsid w:val="00BF2D98"/>
    <w:rsid w:val="00BF3EFE"/>
    <w:rsid w:val="00C07D9B"/>
    <w:rsid w:val="00C169E1"/>
    <w:rsid w:val="00C17FEB"/>
    <w:rsid w:val="00C21920"/>
    <w:rsid w:val="00C21D84"/>
    <w:rsid w:val="00C27086"/>
    <w:rsid w:val="00C3156A"/>
    <w:rsid w:val="00C32791"/>
    <w:rsid w:val="00C33B88"/>
    <w:rsid w:val="00C346A5"/>
    <w:rsid w:val="00C34B99"/>
    <w:rsid w:val="00C368B5"/>
    <w:rsid w:val="00C41B99"/>
    <w:rsid w:val="00C43854"/>
    <w:rsid w:val="00C51CD6"/>
    <w:rsid w:val="00C621A3"/>
    <w:rsid w:val="00C735C1"/>
    <w:rsid w:val="00C75176"/>
    <w:rsid w:val="00C753FB"/>
    <w:rsid w:val="00C779EA"/>
    <w:rsid w:val="00C83D21"/>
    <w:rsid w:val="00C878B0"/>
    <w:rsid w:val="00C972AB"/>
    <w:rsid w:val="00CA2552"/>
    <w:rsid w:val="00CD1218"/>
    <w:rsid w:val="00CD1442"/>
    <w:rsid w:val="00CE243F"/>
    <w:rsid w:val="00CF3E31"/>
    <w:rsid w:val="00CF4A21"/>
    <w:rsid w:val="00CF7083"/>
    <w:rsid w:val="00D06C08"/>
    <w:rsid w:val="00D11F17"/>
    <w:rsid w:val="00D1634F"/>
    <w:rsid w:val="00D17983"/>
    <w:rsid w:val="00D254F0"/>
    <w:rsid w:val="00D27946"/>
    <w:rsid w:val="00D31B5D"/>
    <w:rsid w:val="00D34529"/>
    <w:rsid w:val="00D435E5"/>
    <w:rsid w:val="00D4663E"/>
    <w:rsid w:val="00D53C50"/>
    <w:rsid w:val="00D57758"/>
    <w:rsid w:val="00D61F4A"/>
    <w:rsid w:val="00D623B6"/>
    <w:rsid w:val="00D66337"/>
    <w:rsid w:val="00D72FF0"/>
    <w:rsid w:val="00D77858"/>
    <w:rsid w:val="00D86DA1"/>
    <w:rsid w:val="00DA6542"/>
    <w:rsid w:val="00DB111B"/>
    <w:rsid w:val="00DC27ED"/>
    <w:rsid w:val="00DC3DE3"/>
    <w:rsid w:val="00DC64B0"/>
    <w:rsid w:val="00DC76E9"/>
    <w:rsid w:val="00DD47BC"/>
    <w:rsid w:val="00DD4D0C"/>
    <w:rsid w:val="00DD6691"/>
    <w:rsid w:val="00DE493A"/>
    <w:rsid w:val="00DF2055"/>
    <w:rsid w:val="00E0303E"/>
    <w:rsid w:val="00E07726"/>
    <w:rsid w:val="00E21B1F"/>
    <w:rsid w:val="00E321ED"/>
    <w:rsid w:val="00E33023"/>
    <w:rsid w:val="00E35FD0"/>
    <w:rsid w:val="00E41F72"/>
    <w:rsid w:val="00E45629"/>
    <w:rsid w:val="00E62E75"/>
    <w:rsid w:val="00E65CED"/>
    <w:rsid w:val="00E72873"/>
    <w:rsid w:val="00E7473F"/>
    <w:rsid w:val="00E803EC"/>
    <w:rsid w:val="00E851EC"/>
    <w:rsid w:val="00E8718E"/>
    <w:rsid w:val="00E97765"/>
    <w:rsid w:val="00EA5069"/>
    <w:rsid w:val="00EA647E"/>
    <w:rsid w:val="00EB510F"/>
    <w:rsid w:val="00EC229A"/>
    <w:rsid w:val="00ED3D2C"/>
    <w:rsid w:val="00ED5DCD"/>
    <w:rsid w:val="00ED6B24"/>
    <w:rsid w:val="00EE25E1"/>
    <w:rsid w:val="00F0152A"/>
    <w:rsid w:val="00F160E9"/>
    <w:rsid w:val="00F16AD3"/>
    <w:rsid w:val="00F21A36"/>
    <w:rsid w:val="00F2687A"/>
    <w:rsid w:val="00F3279F"/>
    <w:rsid w:val="00F33F5F"/>
    <w:rsid w:val="00F342D7"/>
    <w:rsid w:val="00F37906"/>
    <w:rsid w:val="00F476A4"/>
    <w:rsid w:val="00F56523"/>
    <w:rsid w:val="00F60A65"/>
    <w:rsid w:val="00F75C29"/>
    <w:rsid w:val="00F80880"/>
    <w:rsid w:val="00F816D5"/>
    <w:rsid w:val="00F851E4"/>
    <w:rsid w:val="00F86616"/>
    <w:rsid w:val="00F91709"/>
    <w:rsid w:val="00F927A3"/>
    <w:rsid w:val="00FA4D7D"/>
    <w:rsid w:val="00FB5D86"/>
    <w:rsid w:val="00FC0B37"/>
    <w:rsid w:val="00FC1764"/>
    <w:rsid w:val="00FC3D75"/>
    <w:rsid w:val="00FD025E"/>
    <w:rsid w:val="00FE22BD"/>
    <w:rsid w:val="00FE473C"/>
    <w:rsid w:val="00FE6BBF"/>
    <w:rsid w:val="00FF6B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789E7A37"/>
  <w15:chartTrackingRefBased/>
  <w15:docId w15:val="{31087C0F-DB90-4E17-B3C3-E93420B81C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33023"/>
  </w:style>
  <w:style w:type="paragraph" w:styleId="Nagwek1">
    <w:name w:val="heading 1"/>
    <w:basedOn w:val="Normalny"/>
    <w:next w:val="Normalny"/>
    <w:link w:val="Nagwek1Znak"/>
    <w:uiPriority w:val="9"/>
    <w:qFormat/>
    <w:rsid w:val="00CA255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CA255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CA255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CA255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CA255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CA255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CA255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CA255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CA255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CA255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CA255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CA255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CA2552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CA2552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CA2552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CA2552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CA2552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CA2552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CA255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CA255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CA255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CA255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CA255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CA2552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CA2552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CA2552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CA255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CA2552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CA2552"/>
    <w:rPr>
      <w:b/>
      <w:bCs/>
      <w:smallCaps/>
      <w:color w:val="2F5496" w:themeColor="accent1" w:themeShade="BF"/>
      <w:spacing w:val="5"/>
    </w:rPr>
  </w:style>
  <w:style w:type="table" w:styleId="Tabela-Siatka">
    <w:name w:val="Table Grid"/>
    <w:basedOn w:val="Standardowy"/>
    <w:uiPriority w:val="39"/>
    <w:rsid w:val="0028499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F8661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86616"/>
  </w:style>
  <w:style w:type="paragraph" w:styleId="Stopka">
    <w:name w:val="footer"/>
    <w:basedOn w:val="Normalny"/>
    <w:link w:val="StopkaZnak"/>
    <w:uiPriority w:val="99"/>
    <w:unhideWhenUsed/>
    <w:rsid w:val="00F8661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8661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26" Type="http://schemas.openxmlformats.org/officeDocument/2006/relationships/image" Target="media/image19.jpeg"/><Relationship Id="rId39" Type="http://schemas.openxmlformats.org/officeDocument/2006/relationships/image" Target="media/image31.jpeg"/><Relationship Id="rId21" Type="http://schemas.openxmlformats.org/officeDocument/2006/relationships/image" Target="media/image15.jpeg"/><Relationship Id="rId34" Type="http://schemas.openxmlformats.org/officeDocument/2006/relationships/image" Target="media/image27.jpeg"/><Relationship Id="rId42" Type="http://schemas.openxmlformats.org/officeDocument/2006/relationships/image" Target="media/image34.jpeg"/><Relationship Id="rId47" Type="http://schemas.openxmlformats.org/officeDocument/2006/relationships/image" Target="media/image38.jpeg"/><Relationship Id="rId50" Type="http://schemas.openxmlformats.org/officeDocument/2006/relationships/image" Target="media/image41.jpeg"/><Relationship Id="rId55" Type="http://schemas.openxmlformats.org/officeDocument/2006/relationships/image" Target="media/image46.jpeg"/><Relationship Id="rId63" Type="http://schemas.openxmlformats.org/officeDocument/2006/relationships/image" Target="media/image54.jpeg"/><Relationship Id="rId68" Type="http://schemas.openxmlformats.org/officeDocument/2006/relationships/image" Target="media/image59.jpeg"/><Relationship Id="rId76" Type="http://schemas.openxmlformats.org/officeDocument/2006/relationships/image" Target="media/image67.jpeg"/><Relationship Id="rId84" Type="http://schemas.openxmlformats.org/officeDocument/2006/relationships/image" Target="media/image75.jpeg"/><Relationship Id="rId89" Type="http://schemas.openxmlformats.org/officeDocument/2006/relationships/image" Target="media/image80.jpeg"/><Relationship Id="rId7" Type="http://schemas.openxmlformats.org/officeDocument/2006/relationships/image" Target="media/image1.jpeg"/><Relationship Id="rId71" Type="http://schemas.openxmlformats.org/officeDocument/2006/relationships/image" Target="media/image62.jpeg"/><Relationship Id="rId92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image" Target="media/image10.jpeg"/><Relationship Id="rId29" Type="http://schemas.openxmlformats.org/officeDocument/2006/relationships/image" Target="media/image22.jpeg"/><Relationship Id="rId11" Type="http://schemas.openxmlformats.org/officeDocument/2006/relationships/image" Target="media/image5.jpeg"/><Relationship Id="rId24" Type="http://schemas.openxmlformats.org/officeDocument/2006/relationships/oleObject" Target="embeddings/oleObject1.bin"/><Relationship Id="rId32" Type="http://schemas.openxmlformats.org/officeDocument/2006/relationships/image" Target="media/image25.png"/><Relationship Id="rId37" Type="http://schemas.openxmlformats.org/officeDocument/2006/relationships/image" Target="media/image30.png"/><Relationship Id="rId40" Type="http://schemas.openxmlformats.org/officeDocument/2006/relationships/image" Target="media/image32.jpeg"/><Relationship Id="rId45" Type="http://schemas.openxmlformats.org/officeDocument/2006/relationships/image" Target="media/image36.jpeg"/><Relationship Id="rId53" Type="http://schemas.openxmlformats.org/officeDocument/2006/relationships/image" Target="media/image44.jpeg"/><Relationship Id="rId58" Type="http://schemas.openxmlformats.org/officeDocument/2006/relationships/image" Target="media/image49.jpeg"/><Relationship Id="rId66" Type="http://schemas.openxmlformats.org/officeDocument/2006/relationships/image" Target="media/image57.jpeg"/><Relationship Id="rId74" Type="http://schemas.openxmlformats.org/officeDocument/2006/relationships/image" Target="media/image65.jpeg"/><Relationship Id="rId79" Type="http://schemas.openxmlformats.org/officeDocument/2006/relationships/image" Target="media/image70.jpeg"/><Relationship Id="rId87" Type="http://schemas.openxmlformats.org/officeDocument/2006/relationships/image" Target="media/image78.jpeg"/><Relationship Id="rId5" Type="http://schemas.openxmlformats.org/officeDocument/2006/relationships/footnotes" Target="footnotes.xml"/><Relationship Id="rId61" Type="http://schemas.openxmlformats.org/officeDocument/2006/relationships/image" Target="media/image52.jpeg"/><Relationship Id="rId82" Type="http://schemas.openxmlformats.org/officeDocument/2006/relationships/image" Target="media/image73.jpeg"/><Relationship Id="rId90" Type="http://schemas.openxmlformats.org/officeDocument/2006/relationships/image" Target="media/image81.jpg"/><Relationship Id="rId19" Type="http://schemas.openxmlformats.org/officeDocument/2006/relationships/image" Target="media/image13.jpeg"/><Relationship Id="rId14" Type="http://schemas.openxmlformats.org/officeDocument/2006/relationships/image" Target="media/image8.jpeg"/><Relationship Id="rId22" Type="http://schemas.openxmlformats.org/officeDocument/2006/relationships/image" Target="media/image16.jpeg"/><Relationship Id="rId27" Type="http://schemas.openxmlformats.org/officeDocument/2006/relationships/image" Target="media/image20.jpeg"/><Relationship Id="rId30" Type="http://schemas.openxmlformats.org/officeDocument/2006/relationships/image" Target="media/image23.jpeg"/><Relationship Id="rId35" Type="http://schemas.openxmlformats.org/officeDocument/2006/relationships/image" Target="media/image28.jpeg"/><Relationship Id="rId43" Type="http://schemas.openxmlformats.org/officeDocument/2006/relationships/image" Target="media/image35.png"/><Relationship Id="rId48" Type="http://schemas.openxmlformats.org/officeDocument/2006/relationships/image" Target="media/image39.jpeg"/><Relationship Id="rId56" Type="http://schemas.openxmlformats.org/officeDocument/2006/relationships/image" Target="media/image47.jpeg"/><Relationship Id="rId64" Type="http://schemas.openxmlformats.org/officeDocument/2006/relationships/image" Target="media/image55.jpeg"/><Relationship Id="rId69" Type="http://schemas.openxmlformats.org/officeDocument/2006/relationships/image" Target="media/image60.jpeg"/><Relationship Id="rId77" Type="http://schemas.openxmlformats.org/officeDocument/2006/relationships/image" Target="media/image68.jpeg"/><Relationship Id="rId8" Type="http://schemas.openxmlformats.org/officeDocument/2006/relationships/image" Target="media/image2.jpeg"/><Relationship Id="rId51" Type="http://schemas.openxmlformats.org/officeDocument/2006/relationships/image" Target="media/image42.jpeg"/><Relationship Id="rId72" Type="http://schemas.openxmlformats.org/officeDocument/2006/relationships/image" Target="media/image63.jpeg"/><Relationship Id="rId80" Type="http://schemas.openxmlformats.org/officeDocument/2006/relationships/image" Target="media/image71.jpeg"/><Relationship Id="rId85" Type="http://schemas.openxmlformats.org/officeDocument/2006/relationships/image" Target="media/image76.jpeg"/><Relationship Id="rId93" Type="http://schemas.openxmlformats.org/officeDocument/2006/relationships/fontTable" Target="fontTable.xml"/><Relationship Id="rId3" Type="http://schemas.openxmlformats.org/officeDocument/2006/relationships/settings" Target="settings.xml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5" Type="http://schemas.openxmlformats.org/officeDocument/2006/relationships/image" Target="media/image18.jpeg"/><Relationship Id="rId33" Type="http://schemas.openxmlformats.org/officeDocument/2006/relationships/image" Target="media/image26.jpeg"/><Relationship Id="rId38" Type="http://schemas.openxmlformats.org/officeDocument/2006/relationships/oleObject" Target="embeddings/oleObject2.bin"/><Relationship Id="rId46" Type="http://schemas.openxmlformats.org/officeDocument/2006/relationships/image" Target="media/image37.jpeg"/><Relationship Id="rId59" Type="http://schemas.openxmlformats.org/officeDocument/2006/relationships/image" Target="media/image50.jpeg"/><Relationship Id="rId67" Type="http://schemas.openxmlformats.org/officeDocument/2006/relationships/image" Target="media/image58.jpeg"/><Relationship Id="rId20" Type="http://schemas.openxmlformats.org/officeDocument/2006/relationships/image" Target="media/image14.jpeg"/><Relationship Id="rId41" Type="http://schemas.openxmlformats.org/officeDocument/2006/relationships/image" Target="media/image33.jpeg"/><Relationship Id="rId54" Type="http://schemas.openxmlformats.org/officeDocument/2006/relationships/image" Target="media/image45.jpeg"/><Relationship Id="rId62" Type="http://schemas.openxmlformats.org/officeDocument/2006/relationships/image" Target="media/image53.jpeg"/><Relationship Id="rId70" Type="http://schemas.openxmlformats.org/officeDocument/2006/relationships/image" Target="media/image61.jpeg"/><Relationship Id="rId75" Type="http://schemas.openxmlformats.org/officeDocument/2006/relationships/image" Target="media/image66.jpeg"/><Relationship Id="rId83" Type="http://schemas.openxmlformats.org/officeDocument/2006/relationships/image" Target="media/image74.jpeg"/><Relationship Id="rId88" Type="http://schemas.openxmlformats.org/officeDocument/2006/relationships/image" Target="media/image79.jpeg"/><Relationship Id="rId91" Type="http://schemas.openxmlformats.org/officeDocument/2006/relationships/image" Target="media/image82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image" Target="media/image9.jpeg"/><Relationship Id="rId23" Type="http://schemas.openxmlformats.org/officeDocument/2006/relationships/image" Target="media/image17.png"/><Relationship Id="rId28" Type="http://schemas.openxmlformats.org/officeDocument/2006/relationships/image" Target="media/image21.jpeg"/><Relationship Id="rId36" Type="http://schemas.openxmlformats.org/officeDocument/2006/relationships/image" Target="media/image29.jpeg"/><Relationship Id="rId49" Type="http://schemas.openxmlformats.org/officeDocument/2006/relationships/image" Target="media/image40.jpeg"/><Relationship Id="rId57" Type="http://schemas.openxmlformats.org/officeDocument/2006/relationships/image" Target="media/image48.jpeg"/><Relationship Id="rId10" Type="http://schemas.openxmlformats.org/officeDocument/2006/relationships/image" Target="media/image4.jpeg"/><Relationship Id="rId31" Type="http://schemas.openxmlformats.org/officeDocument/2006/relationships/image" Target="media/image24.jpeg"/><Relationship Id="rId44" Type="http://schemas.openxmlformats.org/officeDocument/2006/relationships/oleObject" Target="embeddings/oleObject3.bin"/><Relationship Id="rId52" Type="http://schemas.openxmlformats.org/officeDocument/2006/relationships/image" Target="media/image43.jpeg"/><Relationship Id="rId60" Type="http://schemas.openxmlformats.org/officeDocument/2006/relationships/image" Target="media/image51.jpeg"/><Relationship Id="rId65" Type="http://schemas.openxmlformats.org/officeDocument/2006/relationships/image" Target="media/image56.jpeg"/><Relationship Id="rId73" Type="http://schemas.openxmlformats.org/officeDocument/2006/relationships/image" Target="media/image64.jpeg"/><Relationship Id="rId78" Type="http://schemas.openxmlformats.org/officeDocument/2006/relationships/image" Target="media/image69.jpeg"/><Relationship Id="rId81" Type="http://schemas.openxmlformats.org/officeDocument/2006/relationships/image" Target="media/image72.jpeg"/><Relationship Id="rId86" Type="http://schemas.openxmlformats.org/officeDocument/2006/relationships/image" Target="media/image77.jpeg"/><Relationship Id="rId94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1428</TotalTime>
  <Pages>15</Pages>
  <Words>4518</Words>
  <Characters>27114</Characters>
  <Application>Microsoft Office Word</Application>
  <DocSecurity>0</DocSecurity>
  <Lines>225</Lines>
  <Paragraphs>63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Justyna Swacha</dc:creator>
  <cp:keywords/>
  <dc:description/>
  <cp:lastModifiedBy>Justyna Swacha</cp:lastModifiedBy>
  <cp:revision>201</cp:revision>
  <cp:lastPrinted>2026-02-20T09:40:00Z</cp:lastPrinted>
  <dcterms:created xsi:type="dcterms:W3CDTF">2026-02-13T07:30:00Z</dcterms:created>
  <dcterms:modified xsi:type="dcterms:W3CDTF">2026-02-26T13:32:00Z</dcterms:modified>
</cp:coreProperties>
</file>