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AC9112" w14:textId="77777777" w:rsidR="001E6748" w:rsidRPr="001D5E71" w:rsidRDefault="001E6748" w:rsidP="001E6748">
      <w:pPr>
        <w:overflowPunct w:val="0"/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bCs/>
          <w:color w:val="000000" w:themeColor="text1"/>
          <w:sz w:val="20"/>
          <w:szCs w:val="20"/>
        </w:rPr>
      </w:pPr>
    </w:p>
    <w:p w14:paraId="508F27D2" w14:textId="77777777" w:rsidR="001E6748" w:rsidRPr="001D5E71" w:rsidRDefault="001E6748" w:rsidP="001E6748">
      <w:pPr>
        <w:overflowPunct w:val="0"/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bCs/>
          <w:color w:val="000000" w:themeColor="text1"/>
          <w:sz w:val="20"/>
          <w:szCs w:val="20"/>
        </w:rPr>
      </w:pPr>
    </w:p>
    <w:p w14:paraId="4A0061AE" w14:textId="5CFA3C95" w:rsidR="00062368" w:rsidRDefault="00881BC0" w:rsidP="001E6748">
      <w:pPr>
        <w:overflowPunct w:val="0"/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bCs/>
          <w:color w:val="000000" w:themeColor="text1"/>
          <w:sz w:val="20"/>
          <w:szCs w:val="20"/>
        </w:rPr>
      </w:pPr>
      <w:r w:rsidRPr="001D5E71">
        <w:rPr>
          <w:rFonts w:asciiTheme="minorHAnsi" w:hAnsiTheme="minorHAnsi" w:cstheme="minorHAnsi"/>
          <w:b/>
          <w:bCs/>
          <w:color w:val="000000" w:themeColor="text1"/>
          <w:sz w:val="20"/>
          <w:szCs w:val="20"/>
        </w:rPr>
        <w:t>WYKAZ</w:t>
      </w:r>
      <w:r w:rsidR="00C5656E" w:rsidRPr="001D5E71">
        <w:rPr>
          <w:rFonts w:asciiTheme="minorHAnsi" w:hAnsiTheme="minorHAnsi" w:cstheme="minorHAnsi"/>
          <w:b/>
          <w:bCs/>
          <w:color w:val="000000" w:themeColor="text1"/>
          <w:sz w:val="20"/>
          <w:szCs w:val="20"/>
        </w:rPr>
        <w:t xml:space="preserve"> </w:t>
      </w:r>
      <w:r w:rsidR="001D5E71">
        <w:rPr>
          <w:rFonts w:asciiTheme="minorHAnsi" w:hAnsiTheme="minorHAnsi" w:cstheme="minorHAnsi"/>
          <w:b/>
          <w:bCs/>
          <w:color w:val="000000" w:themeColor="text1"/>
          <w:sz w:val="20"/>
          <w:szCs w:val="20"/>
        </w:rPr>
        <w:t>DOSTAW</w:t>
      </w:r>
    </w:p>
    <w:p w14:paraId="297817D8" w14:textId="77777777" w:rsidR="001D5E71" w:rsidRPr="001D5E71" w:rsidRDefault="001D5E71" w:rsidP="001E6748">
      <w:pPr>
        <w:overflowPunct w:val="0"/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bCs/>
          <w:color w:val="000000" w:themeColor="text1"/>
          <w:sz w:val="20"/>
          <w:szCs w:val="20"/>
        </w:rPr>
      </w:pPr>
    </w:p>
    <w:p w14:paraId="0BB02E53" w14:textId="3DA01B83" w:rsidR="008D33F5" w:rsidRPr="001D5E71" w:rsidRDefault="002F55E4" w:rsidP="00E165AF">
      <w:pPr>
        <w:tabs>
          <w:tab w:val="center" w:pos="0"/>
        </w:tabs>
        <w:jc w:val="center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z</w:t>
      </w:r>
      <w:r w:rsidR="00BA5A63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godny z</w:t>
      </w:r>
      <w:r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  <w:r w:rsidR="00BA5A63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rozporządzeniem</w:t>
      </w:r>
      <w:r w:rsidR="00E165AF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Ministra Rozwoju</w:t>
      </w:r>
      <w:r w:rsidR="0089068C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, Pracy i Technologii </w:t>
      </w:r>
      <w:r w:rsidR="00E165AF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z dnia 2</w:t>
      </w:r>
      <w:r w:rsidR="0089068C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3</w:t>
      </w:r>
      <w:r w:rsidR="00E165AF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  <w:r w:rsidR="0089068C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grudnia</w:t>
      </w:r>
      <w:r w:rsidR="00E165AF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20</w:t>
      </w:r>
      <w:r w:rsidR="0089068C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20</w:t>
      </w:r>
      <w:r w:rsidR="00E165AF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r. w sprawie </w:t>
      </w:r>
      <w:r w:rsidR="0089068C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podmiotowych środków dowodowych oraz innych dokumentów lub oświadczeń</w:t>
      </w:r>
      <w:r w:rsidR="00E165AF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, jakich może żądać zamawiający od wykonawcy w postępowaniu o udzielenie zamówie</w:t>
      </w:r>
      <w:r w:rsidR="0089068C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nia</w:t>
      </w:r>
      <w:r w:rsidR="00AB246C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.</w:t>
      </w:r>
    </w:p>
    <w:p w14:paraId="00EDDF07" w14:textId="21CCEC73" w:rsidR="00B3351E" w:rsidRPr="001D5E71" w:rsidRDefault="00B3351E" w:rsidP="00B3351E">
      <w:pPr>
        <w:autoSpaceDE w:val="0"/>
        <w:autoSpaceDN w:val="0"/>
        <w:adjustRightInd w:val="0"/>
        <w:spacing w:before="60" w:after="60"/>
        <w:jc w:val="center"/>
        <w:rPr>
          <w:rFonts w:asciiTheme="minorHAnsi" w:hAnsiTheme="minorHAnsi" w:cstheme="minorHAnsi"/>
          <w:b/>
          <w:i/>
          <w:color w:val="000000" w:themeColor="text1"/>
          <w:sz w:val="20"/>
          <w:szCs w:val="20"/>
        </w:rPr>
      </w:pPr>
      <w:r w:rsidRPr="001D5E71">
        <w:rPr>
          <w:rFonts w:asciiTheme="minorHAnsi" w:hAnsiTheme="minorHAnsi" w:cstheme="minorHAnsi"/>
          <w:b/>
          <w:i/>
          <w:color w:val="000000" w:themeColor="text1"/>
          <w:sz w:val="20"/>
          <w:szCs w:val="20"/>
        </w:rPr>
        <w:t xml:space="preserve">(składany </w:t>
      </w:r>
      <w:r w:rsidRPr="001D5E71">
        <w:rPr>
          <w:rFonts w:asciiTheme="minorHAnsi" w:hAnsiTheme="minorHAnsi" w:cstheme="minorHAnsi"/>
          <w:b/>
          <w:i/>
          <w:color w:val="000000" w:themeColor="text1"/>
          <w:sz w:val="20"/>
          <w:szCs w:val="20"/>
          <w:lang w:eastAsia="ar-SA"/>
        </w:rPr>
        <w:t>w przypadku</w:t>
      </w:r>
      <w:r w:rsidRPr="001D5E71">
        <w:rPr>
          <w:rFonts w:asciiTheme="minorHAnsi" w:hAnsiTheme="minorHAnsi" w:cstheme="minorHAnsi"/>
          <w:b/>
          <w:i/>
          <w:color w:val="000000" w:themeColor="text1"/>
          <w:sz w:val="20"/>
          <w:szCs w:val="20"/>
        </w:rPr>
        <w:t xml:space="preserve"> otrzymania od Zamawiającego Wezwania do złożenia oświadczeń lub dokumentów </w:t>
      </w:r>
      <w:r w:rsidRPr="001D5E71">
        <w:rPr>
          <w:rFonts w:asciiTheme="minorHAnsi" w:hAnsiTheme="minorHAnsi" w:cstheme="minorHAnsi"/>
          <w:b/>
          <w:bCs/>
          <w:i/>
          <w:iCs/>
          <w:color w:val="000000" w:themeColor="text1"/>
          <w:sz w:val="20"/>
          <w:szCs w:val="20"/>
        </w:rPr>
        <w:t xml:space="preserve">z art. </w:t>
      </w:r>
      <w:r w:rsidR="0089068C" w:rsidRPr="001D5E71">
        <w:rPr>
          <w:rFonts w:asciiTheme="minorHAnsi" w:hAnsiTheme="minorHAnsi" w:cstheme="minorHAnsi"/>
          <w:b/>
          <w:i/>
          <w:color w:val="000000" w:themeColor="text1"/>
          <w:sz w:val="20"/>
          <w:szCs w:val="20"/>
        </w:rPr>
        <w:t xml:space="preserve">274 ust. 1 </w:t>
      </w:r>
      <w:proofErr w:type="spellStart"/>
      <w:r w:rsidR="0089068C" w:rsidRPr="001D5E71">
        <w:rPr>
          <w:rFonts w:asciiTheme="minorHAnsi" w:hAnsiTheme="minorHAnsi" w:cstheme="minorHAnsi"/>
          <w:b/>
          <w:i/>
          <w:color w:val="000000" w:themeColor="text1"/>
          <w:sz w:val="20"/>
          <w:szCs w:val="20"/>
        </w:rPr>
        <w:t>uPzp</w:t>
      </w:r>
      <w:proofErr w:type="spellEnd"/>
      <w:r w:rsidRPr="001D5E71">
        <w:rPr>
          <w:rFonts w:asciiTheme="minorHAnsi" w:hAnsiTheme="minorHAnsi" w:cstheme="minorHAnsi"/>
          <w:b/>
          <w:i/>
          <w:color w:val="000000" w:themeColor="text1"/>
          <w:sz w:val="20"/>
          <w:szCs w:val="20"/>
        </w:rPr>
        <w:t>)</w:t>
      </w:r>
    </w:p>
    <w:p w14:paraId="4091BDD9" w14:textId="77777777" w:rsidR="00E165AF" w:rsidRPr="001D5E71" w:rsidRDefault="00E165AF" w:rsidP="00E165AF">
      <w:pPr>
        <w:autoSpaceDE w:val="0"/>
        <w:autoSpaceDN w:val="0"/>
        <w:adjustRightInd w:val="0"/>
        <w:ind w:firstLine="54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14:paraId="322D116A" w14:textId="726364BB" w:rsidR="00881BC0" w:rsidRPr="000758BE" w:rsidRDefault="00D915B6" w:rsidP="000758BE">
      <w:pPr>
        <w:spacing w:line="360" w:lineRule="auto"/>
        <w:jc w:val="center"/>
        <w:rPr>
          <w:rFonts w:cstheme="minorHAnsi"/>
          <w:bCs/>
          <w:sz w:val="22"/>
          <w:szCs w:val="22"/>
        </w:rPr>
      </w:pPr>
      <w:r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Na potrzeby postępowania o udzielenie zamówienia publicznego pn</w:t>
      </w:r>
      <w:r w:rsidR="000758BE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. </w:t>
      </w:r>
      <w:r w:rsidR="00E73354">
        <w:rPr>
          <w:rFonts w:asciiTheme="minorHAnsi" w:hAnsiTheme="minorHAnsi" w:cstheme="minorHAnsi"/>
          <w:color w:val="000000" w:themeColor="text1"/>
          <w:sz w:val="20"/>
          <w:szCs w:val="20"/>
        </w:rPr>
        <w:t>„</w:t>
      </w:r>
      <w:r w:rsidR="000758BE" w:rsidRPr="000758BE">
        <w:rPr>
          <w:rFonts w:asciiTheme="minorHAnsi" w:hAnsiTheme="minorHAnsi" w:cstheme="minorHAnsi"/>
          <w:b/>
          <w:sz w:val="20"/>
          <w:szCs w:val="20"/>
        </w:rPr>
        <w:t xml:space="preserve">Sukcesywna dostawa materiałów eksploatacyjnych do kopiarek, drukarek i urządzeń wielofunkcyjnych dla Sądu Okręgowego w Płocku, Sądu Rejonowego w Sierpcu </w:t>
      </w:r>
      <w:r w:rsidR="004D3FE4">
        <w:rPr>
          <w:rFonts w:asciiTheme="minorHAnsi" w:hAnsiTheme="minorHAnsi" w:cstheme="minorHAnsi"/>
          <w:b/>
          <w:sz w:val="20"/>
          <w:szCs w:val="20"/>
        </w:rPr>
        <w:t xml:space="preserve">oraz </w:t>
      </w:r>
      <w:r w:rsidR="000758BE" w:rsidRPr="000758BE">
        <w:rPr>
          <w:rFonts w:asciiTheme="minorHAnsi" w:hAnsiTheme="minorHAnsi" w:cstheme="minorHAnsi"/>
          <w:b/>
          <w:sz w:val="20"/>
          <w:szCs w:val="20"/>
        </w:rPr>
        <w:t>Sądu Rejonowego w Gostyninie</w:t>
      </w:r>
      <w:r w:rsidR="00E73354">
        <w:rPr>
          <w:rFonts w:asciiTheme="minorHAnsi" w:hAnsiTheme="minorHAnsi" w:cstheme="minorHAnsi"/>
          <w:b/>
          <w:sz w:val="20"/>
          <w:szCs w:val="20"/>
        </w:rPr>
        <w:t>”</w:t>
      </w:r>
      <w:r w:rsidR="00A26510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  <w:r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działając w imieniu i na rzecz Wykonawcy</w:t>
      </w:r>
      <w:r w:rsidR="00BA5A63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przedstawiam </w:t>
      </w:r>
      <w:r w:rsidR="00A520B4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poniżej</w:t>
      </w:r>
      <w:r w:rsidR="00BA5A63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,</w:t>
      </w:r>
      <w:r w:rsidR="009E4EF9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  <w:r w:rsidR="00D21817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wykaz</w:t>
      </w:r>
      <w:r w:rsidR="001C4E4C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  <w:r w:rsidR="001D5E71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dostaw </w:t>
      </w:r>
      <w:r w:rsidR="00D21817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  <w:r w:rsidR="009E4EF9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zrealizowa</w:t>
      </w:r>
      <w:r w:rsidR="00D21817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nych</w:t>
      </w:r>
      <w:r w:rsidR="009E4EF9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  <w:r w:rsidR="00E67D12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spełniających postawiony przez Zamawiającego warunek</w:t>
      </w:r>
      <w:r w:rsidR="00A520B4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,</w:t>
      </w:r>
      <w:r w:rsidR="00AB246C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  <w:r w:rsidR="001C4E4C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do których </w:t>
      </w:r>
      <w:r w:rsidR="00AB246C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przedstawiono </w:t>
      </w:r>
      <w:r w:rsidR="001C4E4C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dowody</w:t>
      </w:r>
      <w:r w:rsidR="00AB246C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  <w:r w:rsidR="001C4E4C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należytego zrealizowania</w:t>
      </w:r>
      <w:r w:rsidR="00D44E5B">
        <w:rPr>
          <w:rFonts w:asciiTheme="minorHAnsi" w:hAnsiTheme="minorHAnsi" w:cstheme="minorHAnsi"/>
          <w:color w:val="000000" w:themeColor="text1"/>
          <w:sz w:val="20"/>
          <w:szCs w:val="20"/>
        </w:rPr>
        <w:t>.</w:t>
      </w:r>
    </w:p>
    <w:tbl>
      <w:tblPr>
        <w:tblW w:w="5000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41"/>
        <w:gridCol w:w="2839"/>
        <w:gridCol w:w="3757"/>
        <w:gridCol w:w="1383"/>
        <w:gridCol w:w="4081"/>
        <w:gridCol w:w="1455"/>
        <w:gridCol w:w="1458"/>
      </w:tblGrid>
      <w:tr w:rsidR="00C65AF5" w:rsidRPr="001D5E71" w14:paraId="1007A93D" w14:textId="77777777" w:rsidTr="0072415C">
        <w:trPr>
          <w:trHeight w:val="245"/>
        </w:trPr>
        <w:tc>
          <w:tcPr>
            <w:tcW w:w="205" w:type="pct"/>
            <w:vMerge w:val="restart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01DDD0" w14:textId="77777777" w:rsidR="00081D57" w:rsidRPr="001D5E71" w:rsidRDefault="00081D5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1D5E71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Lp. </w:t>
            </w:r>
          </w:p>
        </w:tc>
        <w:tc>
          <w:tcPr>
            <w:tcW w:w="909" w:type="pct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A720EC" w14:textId="7F89BCA0" w:rsidR="00081D57" w:rsidRPr="001D5E71" w:rsidRDefault="00203E08" w:rsidP="00203E0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</w:pPr>
            <w:r w:rsidRPr="001D5E71">
              <w:rPr>
                <w:rFonts w:asciiTheme="minorHAnsi" w:hAnsiTheme="minorHAnsi" w:cstheme="minorHAnsi"/>
                <w:b/>
                <w:bCs/>
                <w:color w:val="000000" w:themeColor="text1"/>
              </w:rPr>
              <w:t xml:space="preserve">* </w:t>
            </w:r>
            <w:r w:rsidR="00081D57" w:rsidRPr="001D5E71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Nazwa i adres </w:t>
            </w:r>
            <w:r w:rsidR="005E1A88" w:rsidRPr="001D5E71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podmiotu,</w:t>
            </w:r>
            <w:r w:rsidR="00081D57" w:rsidRPr="001D5E71">
              <w:rPr>
                <w:rFonts w:asciiTheme="minorHAnsi" w:hAnsiTheme="minorHAnsi" w:cstheme="minorHAnsi"/>
                <w:color w:val="000000" w:themeColor="text1"/>
                <w:sz w:val="16"/>
                <w:szCs w:val="16"/>
                <w:u w:val="single"/>
              </w:rPr>
              <w:t xml:space="preserve"> na którego zdolności lub sytuacje Wykonawca powoływał się</w:t>
            </w:r>
          </w:p>
        </w:tc>
        <w:tc>
          <w:tcPr>
            <w:tcW w:w="1203" w:type="pct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6A6C596" w14:textId="77777777" w:rsidR="00081D57" w:rsidRPr="001D5E71" w:rsidRDefault="00081D5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1D5E71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Nazwa i adres odbiorcy zamówienia</w:t>
            </w:r>
          </w:p>
        </w:tc>
        <w:tc>
          <w:tcPr>
            <w:tcW w:w="443" w:type="pct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F7131C" w14:textId="77777777" w:rsidR="00081D57" w:rsidRPr="001D5E71" w:rsidRDefault="00081D5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1D5E71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Całkowita </w:t>
            </w:r>
          </w:p>
          <w:p w14:paraId="0CCB484C" w14:textId="77777777" w:rsidR="00081D57" w:rsidRPr="001D5E71" w:rsidRDefault="00081D5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1D5E71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wartość </w:t>
            </w:r>
          </w:p>
          <w:p w14:paraId="7FA510AE" w14:textId="1672FE83" w:rsidR="005E1A88" w:rsidRPr="001D5E71" w:rsidRDefault="005E1A88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1D5E71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w zł (brutto)</w:t>
            </w:r>
          </w:p>
        </w:tc>
        <w:tc>
          <w:tcPr>
            <w:tcW w:w="1307" w:type="pct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7DD89F" w14:textId="77777777" w:rsidR="00081D57" w:rsidRPr="001D5E71" w:rsidRDefault="00081D57" w:rsidP="00C5656E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1D5E71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Opis przedmiotu zamówienia</w:t>
            </w:r>
          </w:p>
        </w:tc>
        <w:tc>
          <w:tcPr>
            <w:tcW w:w="933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8EC3DE1" w14:textId="77777777" w:rsidR="00081D57" w:rsidRPr="001D5E71" w:rsidRDefault="00081D5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1D5E71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Data wykonania</w:t>
            </w:r>
          </w:p>
          <w:p w14:paraId="2A0EACCB" w14:textId="77777777" w:rsidR="00081D57" w:rsidRPr="001D5E71" w:rsidRDefault="00081D5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1D5E71">
              <w:rPr>
                <w:rFonts w:asciiTheme="minorHAnsi" w:hAnsiTheme="minorHAnsi" w:cstheme="minorHAnsi"/>
                <w:bCs/>
                <w:color w:val="000000" w:themeColor="text1"/>
                <w:sz w:val="16"/>
                <w:szCs w:val="16"/>
              </w:rPr>
              <w:t>(rok/miesiąc/dzień)</w:t>
            </w:r>
          </w:p>
        </w:tc>
      </w:tr>
      <w:tr w:rsidR="00C65AF5" w:rsidRPr="001D5E71" w14:paraId="05BEC15C" w14:textId="77777777" w:rsidTr="0072415C">
        <w:trPr>
          <w:trHeight w:val="60"/>
        </w:trPr>
        <w:tc>
          <w:tcPr>
            <w:tcW w:w="205" w:type="pct"/>
            <w:vMerge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F43333" w14:textId="77777777" w:rsidR="00081D57" w:rsidRPr="001D5E71" w:rsidRDefault="00081D57" w:rsidP="0072415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909" w:type="pct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35CDB30" w14:textId="77777777" w:rsidR="00081D57" w:rsidRPr="001D5E71" w:rsidRDefault="00081D57" w:rsidP="0072415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203" w:type="pct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5161A2" w14:textId="77777777" w:rsidR="00081D57" w:rsidRPr="001D5E71" w:rsidRDefault="00081D57" w:rsidP="0072415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443" w:type="pct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1B493B" w14:textId="77777777" w:rsidR="00081D57" w:rsidRPr="001D5E71" w:rsidRDefault="00081D57" w:rsidP="0072415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307" w:type="pct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D56448" w14:textId="77777777" w:rsidR="00081D57" w:rsidRPr="001D5E71" w:rsidRDefault="00081D57" w:rsidP="0072415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46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74DDC5" w14:textId="77777777" w:rsidR="00081D57" w:rsidRPr="001D5E71" w:rsidRDefault="00081D5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1D5E71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Początek</w:t>
            </w:r>
          </w:p>
        </w:tc>
        <w:tc>
          <w:tcPr>
            <w:tcW w:w="46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6CB093" w14:textId="77777777" w:rsidR="00081D57" w:rsidRPr="001D5E71" w:rsidRDefault="00081D5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1D5E71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Koniec </w:t>
            </w:r>
          </w:p>
        </w:tc>
      </w:tr>
      <w:tr w:rsidR="00C65AF5" w:rsidRPr="001D5E71" w14:paraId="121AA590" w14:textId="77777777" w:rsidTr="0072415C">
        <w:trPr>
          <w:trHeight w:val="249"/>
        </w:trPr>
        <w:tc>
          <w:tcPr>
            <w:tcW w:w="205" w:type="pct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20CA49E" w14:textId="77777777" w:rsidR="00081D57" w:rsidRPr="001D5E71" w:rsidRDefault="00081D5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1D5E71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A</w:t>
            </w:r>
          </w:p>
        </w:tc>
        <w:tc>
          <w:tcPr>
            <w:tcW w:w="90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13EBBC" w14:textId="77777777" w:rsidR="00081D57" w:rsidRPr="001D5E71" w:rsidRDefault="00081D5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1D5E71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B</w:t>
            </w:r>
          </w:p>
        </w:tc>
        <w:tc>
          <w:tcPr>
            <w:tcW w:w="120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4756D4" w14:textId="77777777" w:rsidR="00081D57" w:rsidRPr="001D5E71" w:rsidRDefault="00081D5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1D5E71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C</w:t>
            </w:r>
          </w:p>
        </w:tc>
        <w:tc>
          <w:tcPr>
            <w:tcW w:w="44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AD118" w14:textId="77777777" w:rsidR="00081D57" w:rsidRPr="001D5E71" w:rsidRDefault="00081D5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1D5E71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D</w:t>
            </w:r>
          </w:p>
        </w:tc>
        <w:tc>
          <w:tcPr>
            <w:tcW w:w="130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44389" w14:textId="77777777" w:rsidR="00081D57" w:rsidRPr="001D5E71" w:rsidRDefault="00081D5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1D5E71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E</w:t>
            </w:r>
          </w:p>
        </w:tc>
        <w:tc>
          <w:tcPr>
            <w:tcW w:w="46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EFB2FD" w14:textId="77777777" w:rsidR="00081D57" w:rsidRPr="001D5E71" w:rsidRDefault="00081D5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1D5E71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F</w:t>
            </w:r>
          </w:p>
        </w:tc>
        <w:tc>
          <w:tcPr>
            <w:tcW w:w="46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B2740C" w14:textId="77777777" w:rsidR="00081D57" w:rsidRPr="001D5E71" w:rsidRDefault="00081D5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1D5E71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G</w:t>
            </w:r>
          </w:p>
        </w:tc>
      </w:tr>
      <w:tr w:rsidR="00C65AF5" w:rsidRPr="001D5E71" w14:paraId="0E42F5E2" w14:textId="77777777" w:rsidTr="0072415C">
        <w:trPr>
          <w:trHeight w:val="249"/>
        </w:trPr>
        <w:tc>
          <w:tcPr>
            <w:tcW w:w="205" w:type="pct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4E3771" w14:textId="77777777" w:rsidR="00081D57" w:rsidRPr="001D5E71" w:rsidRDefault="00081D5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1D5E71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1</w:t>
            </w:r>
          </w:p>
          <w:p w14:paraId="0AB1B163" w14:textId="77777777" w:rsidR="00081D57" w:rsidRPr="001D5E71" w:rsidRDefault="00081D5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  <w:p w14:paraId="5DEED371" w14:textId="77777777" w:rsidR="00081D57" w:rsidRPr="001D5E71" w:rsidRDefault="00081D5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  <w:p w14:paraId="2E3283E6" w14:textId="77777777" w:rsidR="00081D57" w:rsidRPr="001D5E71" w:rsidRDefault="00081D5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  <w:p w14:paraId="62FACCF8" w14:textId="77777777" w:rsidR="00081D57" w:rsidRPr="001D5E71" w:rsidRDefault="00081D5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  <w:p w14:paraId="4A962BB2" w14:textId="77777777" w:rsidR="00081D57" w:rsidRPr="001D5E71" w:rsidRDefault="00081D57" w:rsidP="0072415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  <w:p w14:paraId="7E173130" w14:textId="77777777" w:rsidR="00081D57" w:rsidRPr="001D5E71" w:rsidRDefault="00081D5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90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AC7035C" w14:textId="77777777" w:rsidR="00081D57" w:rsidRPr="001D5E71" w:rsidRDefault="00081D57" w:rsidP="0072415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20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D8C341" w14:textId="77777777" w:rsidR="00081D57" w:rsidRPr="001D5E71" w:rsidRDefault="00081D57" w:rsidP="0072415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44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C75E7E" w14:textId="77777777" w:rsidR="00081D57" w:rsidRPr="001D5E71" w:rsidRDefault="00081D57" w:rsidP="0072415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30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80E55C" w14:textId="77777777" w:rsidR="00081D57" w:rsidRPr="001D5E71" w:rsidRDefault="00081D57" w:rsidP="0072415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46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BEBCF3D" w14:textId="77777777" w:rsidR="00081D57" w:rsidRPr="001D5E71" w:rsidRDefault="00081D57" w:rsidP="0072415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46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07A48AE" w14:textId="77777777" w:rsidR="00081D57" w:rsidRPr="001D5E71" w:rsidRDefault="00081D57" w:rsidP="0072415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</w:tr>
      <w:tr w:rsidR="00C65AF5" w:rsidRPr="001D5E71" w14:paraId="469FAA19" w14:textId="77777777" w:rsidTr="0072415C">
        <w:trPr>
          <w:trHeight w:val="249"/>
        </w:trPr>
        <w:tc>
          <w:tcPr>
            <w:tcW w:w="205" w:type="pct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9DF9B32" w14:textId="77777777" w:rsidR="00081D57" w:rsidRPr="001D5E71" w:rsidRDefault="00081D5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1D5E71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2</w:t>
            </w:r>
          </w:p>
          <w:p w14:paraId="52519A90" w14:textId="77777777" w:rsidR="00081D57" w:rsidRPr="001D5E71" w:rsidRDefault="00081D5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  <w:p w14:paraId="1FA37881" w14:textId="77777777" w:rsidR="00081D57" w:rsidRPr="001D5E71" w:rsidRDefault="00081D5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  <w:p w14:paraId="5D52BFCF" w14:textId="77777777" w:rsidR="00081D57" w:rsidRPr="001D5E71" w:rsidRDefault="00081D5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  <w:p w14:paraId="4A9544F6" w14:textId="77777777" w:rsidR="00081D57" w:rsidRPr="001D5E71" w:rsidRDefault="00081D5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  <w:p w14:paraId="5B836642" w14:textId="77777777" w:rsidR="00081D57" w:rsidRPr="001D5E71" w:rsidRDefault="00081D57" w:rsidP="0072415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  <w:p w14:paraId="5AF6EA76" w14:textId="77777777" w:rsidR="00081D57" w:rsidRPr="001D5E71" w:rsidRDefault="00081D5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90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8D8DB4" w14:textId="77777777" w:rsidR="00081D57" w:rsidRPr="001D5E71" w:rsidRDefault="00081D57" w:rsidP="0072415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20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820E41" w14:textId="77777777" w:rsidR="00081D57" w:rsidRPr="001D5E71" w:rsidRDefault="00081D57" w:rsidP="0072415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44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69A19C" w14:textId="77777777" w:rsidR="00081D57" w:rsidRPr="001D5E71" w:rsidRDefault="00081D57" w:rsidP="0072415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30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169E13F" w14:textId="77777777" w:rsidR="00081D57" w:rsidRPr="001D5E71" w:rsidRDefault="00081D57" w:rsidP="0072415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46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F3063B" w14:textId="77777777" w:rsidR="00081D57" w:rsidRPr="001D5E71" w:rsidRDefault="00081D57" w:rsidP="0072415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46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742BED5" w14:textId="77777777" w:rsidR="00081D57" w:rsidRPr="001D5E71" w:rsidRDefault="00081D57" w:rsidP="0072415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</w:tr>
    </w:tbl>
    <w:p w14:paraId="764D6E2D" w14:textId="783AB6F5" w:rsidR="00BA5A63" w:rsidRDefault="00203E08" w:rsidP="00594662">
      <w:pPr>
        <w:autoSpaceDE w:val="0"/>
        <w:autoSpaceDN w:val="0"/>
        <w:adjustRightInd w:val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(</w:t>
      </w:r>
      <w:r w:rsidRPr="001D5E71">
        <w:rPr>
          <w:rFonts w:asciiTheme="minorHAnsi" w:hAnsiTheme="minorHAnsi" w:cstheme="minorHAnsi"/>
          <w:b/>
          <w:color w:val="000000" w:themeColor="text1"/>
        </w:rPr>
        <w:t>*</w:t>
      </w:r>
      <w:r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kol. B należy </w:t>
      </w:r>
      <w:r w:rsidR="005E1A88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wypełnić,</w:t>
      </w:r>
      <w:r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jeżeli wskazana sytuacja ma miejsce)</w:t>
      </w:r>
    </w:p>
    <w:p w14:paraId="755F94C2" w14:textId="77777777" w:rsidR="00A37647" w:rsidRDefault="00A37647" w:rsidP="00594662">
      <w:pPr>
        <w:autoSpaceDE w:val="0"/>
        <w:autoSpaceDN w:val="0"/>
        <w:adjustRightInd w:val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14:paraId="6EDAD806" w14:textId="77777777" w:rsidR="00A37647" w:rsidRPr="001D5E71" w:rsidRDefault="00A37647" w:rsidP="00594662">
      <w:pPr>
        <w:autoSpaceDE w:val="0"/>
        <w:autoSpaceDN w:val="0"/>
        <w:adjustRightInd w:val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14:paraId="0B2C6944" w14:textId="0798108C" w:rsidR="00A37647" w:rsidRDefault="00A37647" w:rsidP="00A37647">
      <w:pPr>
        <w:jc w:val="both"/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</w:pPr>
    </w:p>
    <w:tbl>
      <w:tblPr>
        <w:tblStyle w:val="TableNormal"/>
        <w:tblW w:w="5064" w:type="dxa"/>
        <w:tblLayout w:type="fixed"/>
        <w:tblLook w:val="01E0" w:firstRow="1" w:lastRow="1" w:firstColumn="1" w:lastColumn="1" w:noHBand="0" w:noVBand="0"/>
      </w:tblPr>
      <w:tblGrid>
        <w:gridCol w:w="5064"/>
      </w:tblGrid>
      <w:tr w:rsidR="00A37647" w14:paraId="40E4A142" w14:textId="77777777" w:rsidTr="00A37647">
        <w:trPr>
          <w:trHeight w:val="467"/>
        </w:trPr>
        <w:tc>
          <w:tcPr>
            <w:tcW w:w="5064" w:type="dxa"/>
          </w:tcPr>
          <w:p w14:paraId="41CF1851" w14:textId="77777777" w:rsidR="00A37647" w:rsidRDefault="00A37647">
            <w:pPr>
              <w:spacing w:after="200"/>
              <w:rPr>
                <w:rFonts w:eastAsia="Arial" w:cstheme="minorHAnsi"/>
                <w:b/>
                <w:color w:val="000000" w:themeColor="text1"/>
                <w:sz w:val="20"/>
                <w:szCs w:val="20"/>
              </w:rPr>
            </w:pPr>
          </w:p>
        </w:tc>
      </w:tr>
    </w:tbl>
    <w:p w14:paraId="5E4F1D3E" w14:textId="21AA94B6" w:rsidR="0037559D" w:rsidRPr="000758BE" w:rsidRDefault="0060252E" w:rsidP="000758BE">
      <w:pPr>
        <w:jc w:val="both"/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</w:pPr>
      <w:r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>Wykaz należy złożyć w postaci elektronicznej</w:t>
      </w:r>
      <w:r w:rsidRPr="00964B8D"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 xml:space="preserve"> </w:t>
      </w:r>
      <w:r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 xml:space="preserve">i </w:t>
      </w:r>
      <w:r w:rsidRPr="00964B8D">
        <w:rPr>
          <w:rFonts w:asciiTheme="minorHAnsi" w:hAnsiTheme="minorHAnsi" w:cstheme="minorHAnsi"/>
          <w:b/>
          <w:sz w:val="22"/>
          <w:szCs w:val="22"/>
        </w:rPr>
        <w:t>opatrzyć kwalifikowanym podpisem elektronicznym lub podpisem zaufanym lub podpisem osobistym</w:t>
      </w:r>
      <w:r>
        <w:rPr>
          <w:rFonts w:asciiTheme="minorHAnsi" w:hAnsiTheme="minorHAnsi" w:cstheme="minorHAnsi"/>
          <w:b/>
          <w:sz w:val="22"/>
          <w:szCs w:val="22"/>
        </w:rPr>
        <w:t xml:space="preserve"> przez osobę umocowaną do działania w imieniu Wykonawcy</w:t>
      </w:r>
      <w:r>
        <w:rPr>
          <w:rFonts w:asciiTheme="minorHAnsi" w:hAnsiTheme="minorHAnsi" w:cstheme="minorHAnsi"/>
          <w:b/>
          <w:iCs/>
          <w:sz w:val="22"/>
          <w:szCs w:val="22"/>
        </w:rPr>
        <w:t>.</w:t>
      </w:r>
    </w:p>
    <w:sectPr w:rsidR="0037559D" w:rsidRPr="000758BE" w:rsidSect="001E6748">
      <w:headerReference w:type="default" r:id="rId7"/>
      <w:footerReference w:type="default" r:id="rId8"/>
      <w:pgSz w:w="16838" w:h="11906" w:orient="landscape"/>
      <w:pgMar w:top="720" w:right="720" w:bottom="720" w:left="720" w:header="45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E9A941" w14:textId="77777777" w:rsidR="00505D9B" w:rsidRDefault="00505D9B">
      <w:r>
        <w:separator/>
      </w:r>
    </w:p>
  </w:endnote>
  <w:endnote w:type="continuationSeparator" w:id="0">
    <w:p w14:paraId="5A6C9573" w14:textId="77777777" w:rsidR="00505D9B" w:rsidRDefault="00505D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F27E7" w14:textId="77777777" w:rsidR="00620846" w:rsidRDefault="00620846" w:rsidP="00620846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682FB2" w14:textId="77777777" w:rsidR="00505D9B" w:rsidRDefault="00505D9B">
      <w:r>
        <w:separator/>
      </w:r>
    </w:p>
  </w:footnote>
  <w:footnote w:type="continuationSeparator" w:id="0">
    <w:p w14:paraId="2EDF3902" w14:textId="77777777" w:rsidR="00505D9B" w:rsidRDefault="00505D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253FB6" w14:textId="35041D66" w:rsidR="004135C0" w:rsidRPr="004135C0" w:rsidRDefault="00A86760" w:rsidP="00A86760">
    <w:pPr>
      <w:pStyle w:val="Nagwek"/>
      <w:tabs>
        <w:tab w:val="clear" w:pos="4536"/>
        <w:tab w:val="clear" w:pos="9072"/>
        <w:tab w:val="left" w:pos="13608"/>
      </w:tabs>
      <w:rPr>
        <w:rFonts w:ascii="Calibri" w:hAnsi="Calibri"/>
        <w:i/>
        <w:sz w:val="18"/>
        <w:szCs w:val="18"/>
      </w:rPr>
    </w:pPr>
    <w:r w:rsidRPr="006134F7">
      <w:rPr>
        <w:rFonts w:ascii="Calibri" w:hAnsi="Calibri"/>
        <w:b/>
        <w:sz w:val="16"/>
        <w:szCs w:val="16"/>
      </w:rPr>
      <w:tab/>
    </w:r>
    <w:r w:rsidR="000758BE">
      <w:rPr>
        <w:rFonts w:ascii="Calibri" w:hAnsi="Calibri"/>
        <w:i/>
        <w:sz w:val="18"/>
        <w:szCs w:val="18"/>
      </w:rPr>
      <w:t>OG</w:t>
    </w:r>
    <w:r w:rsidR="00242501">
      <w:rPr>
        <w:rFonts w:ascii="Calibri" w:hAnsi="Calibri"/>
        <w:i/>
        <w:sz w:val="18"/>
        <w:szCs w:val="18"/>
      </w:rPr>
      <w:t>.261.</w:t>
    </w:r>
    <w:r w:rsidR="00287A18">
      <w:rPr>
        <w:rFonts w:ascii="Calibri" w:hAnsi="Calibri"/>
        <w:i/>
        <w:sz w:val="18"/>
        <w:szCs w:val="18"/>
      </w:rPr>
      <w:t>2.2026</w:t>
    </w:r>
  </w:p>
  <w:p w14:paraId="551C988A" w14:textId="4DA80AA3" w:rsidR="00CD4B0D" w:rsidRPr="004135C0" w:rsidRDefault="004135C0" w:rsidP="00A86760">
    <w:pPr>
      <w:pStyle w:val="Nagwek"/>
      <w:tabs>
        <w:tab w:val="clear" w:pos="4536"/>
        <w:tab w:val="clear" w:pos="9072"/>
        <w:tab w:val="left" w:pos="13608"/>
      </w:tabs>
      <w:rPr>
        <w:rFonts w:asciiTheme="minorHAnsi" w:hAnsiTheme="minorHAnsi" w:cs="Tahoma"/>
        <w:i/>
        <w:color w:val="000000" w:themeColor="text1"/>
        <w:sz w:val="18"/>
        <w:szCs w:val="18"/>
      </w:rPr>
    </w:pPr>
    <w:r w:rsidRPr="004135C0">
      <w:rPr>
        <w:rFonts w:ascii="Calibri" w:hAnsi="Calibri"/>
        <w:i/>
        <w:sz w:val="18"/>
        <w:szCs w:val="18"/>
      </w:rPr>
      <w:tab/>
    </w:r>
    <w:r w:rsidR="00A86760" w:rsidRPr="004135C0">
      <w:rPr>
        <w:rFonts w:ascii="Calibri" w:hAnsi="Calibri"/>
        <w:i/>
        <w:sz w:val="18"/>
        <w:szCs w:val="18"/>
      </w:rPr>
      <w:t xml:space="preserve">Załącznik nr </w:t>
    </w:r>
    <w:r w:rsidR="00A26510" w:rsidRPr="004135C0">
      <w:rPr>
        <w:rFonts w:ascii="Calibri" w:hAnsi="Calibri"/>
        <w:i/>
        <w:sz w:val="18"/>
        <w:szCs w:val="18"/>
      </w:rPr>
      <w:t xml:space="preserve">5 </w:t>
    </w:r>
    <w:r w:rsidR="00A86760" w:rsidRPr="004135C0">
      <w:rPr>
        <w:rFonts w:ascii="Calibri" w:hAnsi="Calibri"/>
        <w:i/>
        <w:sz w:val="18"/>
        <w:szCs w:val="18"/>
      </w:rPr>
      <w:t xml:space="preserve"> SWZ</w:t>
    </w:r>
    <w:r w:rsidR="00B33EC3" w:rsidRPr="004135C0">
      <w:rPr>
        <w:rFonts w:asciiTheme="minorHAnsi" w:hAnsiTheme="minorHAnsi" w:cs="Tahoma"/>
        <w:i/>
        <w:color w:val="000000" w:themeColor="text1"/>
        <w:sz w:val="18"/>
        <w:szCs w:val="18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6A69FF"/>
    <w:multiLevelType w:val="hybridMultilevel"/>
    <w:tmpl w:val="4C42F870"/>
    <w:lvl w:ilvl="0" w:tplc="5B426E2C">
      <w:start w:val="1"/>
      <w:numFmt w:val="bullet"/>
      <w:lvlText w:val=""/>
      <w:lvlJc w:val="left"/>
      <w:pPr>
        <w:tabs>
          <w:tab w:val="num" w:pos="2314"/>
        </w:tabs>
        <w:ind w:left="2314" w:hanging="678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996"/>
        </w:tabs>
        <w:ind w:left="1996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716"/>
        </w:tabs>
        <w:ind w:left="271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3436"/>
        </w:tabs>
        <w:ind w:left="343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4156"/>
        </w:tabs>
        <w:ind w:left="4156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876"/>
        </w:tabs>
        <w:ind w:left="487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596"/>
        </w:tabs>
        <w:ind w:left="559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6316"/>
        </w:tabs>
        <w:ind w:left="6316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7036"/>
        </w:tabs>
        <w:ind w:left="7036" w:hanging="360"/>
      </w:pPr>
      <w:rPr>
        <w:rFonts w:ascii="Wingdings" w:hAnsi="Wingdings" w:hint="default"/>
      </w:rPr>
    </w:lvl>
  </w:abstractNum>
  <w:abstractNum w:abstractNumId="1" w15:restartNumberingAfterBreak="0">
    <w:nsid w:val="289D5C24"/>
    <w:multiLevelType w:val="hybridMultilevel"/>
    <w:tmpl w:val="2D1CD788"/>
    <w:lvl w:ilvl="0" w:tplc="4382586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0EA2246">
      <w:start w:val="1"/>
      <w:numFmt w:val="bullet"/>
      <w:lvlText w:val="­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EFC092A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5029723C"/>
    <w:multiLevelType w:val="hybridMultilevel"/>
    <w:tmpl w:val="8FC60C4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70DA22B4"/>
    <w:multiLevelType w:val="hybridMultilevel"/>
    <w:tmpl w:val="14429C9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isplayHorizontalDrawingGridEvery w:val="2"/>
  <w:characterSpacingControl w:val="doNotCompress"/>
  <w:doNotValidateAgainstSchema/>
  <w:doNotDemarcateInvalidXml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72551"/>
    <w:rsid w:val="00017291"/>
    <w:rsid w:val="00032F97"/>
    <w:rsid w:val="00035C21"/>
    <w:rsid w:val="00045C77"/>
    <w:rsid w:val="00062368"/>
    <w:rsid w:val="000758BE"/>
    <w:rsid w:val="00081D57"/>
    <w:rsid w:val="00083CF1"/>
    <w:rsid w:val="00126B5F"/>
    <w:rsid w:val="00145DDD"/>
    <w:rsid w:val="00160E9E"/>
    <w:rsid w:val="001875E5"/>
    <w:rsid w:val="00191735"/>
    <w:rsid w:val="001A4528"/>
    <w:rsid w:val="001B7061"/>
    <w:rsid w:val="001C4E4C"/>
    <w:rsid w:val="001D5CBD"/>
    <w:rsid w:val="001D5E71"/>
    <w:rsid w:val="001E1D02"/>
    <w:rsid w:val="001E1DF8"/>
    <w:rsid w:val="001E6748"/>
    <w:rsid w:val="00203E08"/>
    <w:rsid w:val="00212A96"/>
    <w:rsid w:val="002272BF"/>
    <w:rsid w:val="00242501"/>
    <w:rsid w:val="002468B4"/>
    <w:rsid w:val="00287A18"/>
    <w:rsid w:val="00296C8F"/>
    <w:rsid w:val="00297A07"/>
    <w:rsid w:val="002A02B2"/>
    <w:rsid w:val="002B3A30"/>
    <w:rsid w:val="002B485B"/>
    <w:rsid w:val="002D405E"/>
    <w:rsid w:val="002F416E"/>
    <w:rsid w:val="002F537C"/>
    <w:rsid w:val="002F55E4"/>
    <w:rsid w:val="002F7ADD"/>
    <w:rsid w:val="00305C7A"/>
    <w:rsid w:val="00313AA0"/>
    <w:rsid w:val="003249B3"/>
    <w:rsid w:val="003452C3"/>
    <w:rsid w:val="003638BF"/>
    <w:rsid w:val="0037559D"/>
    <w:rsid w:val="00396E23"/>
    <w:rsid w:val="003A67EF"/>
    <w:rsid w:val="003B3A81"/>
    <w:rsid w:val="003B40AF"/>
    <w:rsid w:val="003B53C0"/>
    <w:rsid w:val="003B6D54"/>
    <w:rsid w:val="003D2BFE"/>
    <w:rsid w:val="003F13BF"/>
    <w:rsid w:val="003F4B26"/>
    <w:rsid w:val="004135C0"/>
    <w:rsid w:val="004162BD"/>
    <w:rsid w:val="00433B47"/>
    <w:rsid w:val="00443AE2"/>
    <w:rsid w:val="00455F59"/>
    <w:rsid w:val="004820A0"/>
    <w:rsid w:val="00483710"/>
    <w:rsid w:val="00486714"/>
    <w:rsid w:val="00494AF3"/>
    <w:rsid w:val="004C29A7"/>
    <w:rsid w:val="004D3FE4"/>
    <w:rsid w:val="00505D9B"/>
    <w:rsid w:val="0051314B"/>
    <w:rsid w:val="005305C9"/>
    <w:rsid w:val="005459DA"/>
    <w:rsid w:val="0055627C"/>
    <w:rsid w:val="005575F4"/>
    <w:rsid w:val="00562F19"/>
    <w:rsid w:val="00594662"/>
    <w:rsid w:val="00597D27"/>
    <w:rsid w:val="005A730A"/>
    <w:rsid w:val="005C2914"/>
    <w:rsid w:val="005D3248"/>
    <w:rsid w:val="005E1A88"/>
    <w:rsid w:val="0060252E"/>
    <w:rsid w:val="00605AEA"/>
    <w:rsid w:val="0061267F"/>
    <w:rsid w:val="00620846"/>
    <w:rsid w:val="00650998"/>
    <w:rsid w:val="00661D4C"/>
    <w:rsid w:val="006661D7"/>
    <w:rsid w:val="00673D31"/>
    <w:rsid w:val="006938F8"/>
    <w:rsid w:val="006C681D"/>
    <w:rsid w:val="006D4144"/>
    <w:rsid w:val="0071175D"/>
    <w:rsid w:val="007126BB"/>
    <w:rsid w:val="0072415C"/>
    <w:rsid w:val="0074266B"/>
    <w:rsid w:val="00775528"/>
    <w:rsid w:val="00791112"/>
    <w:rsid w:val="007916C0"/>
    <w:rsid w:val="0079529C"/>
    <w:rsid w:val="007C039B"/>
    <w:rsid w:val="00823C3D"/>
    <w:rsid w:val="008240BB"/>
    <w:rsid w:val="00833C90"/>
    <w:rsid w:val="00861E05"/>
    <w:rsid w:val="0086506D"/>
    <w:rsid w:val="00881BC0"/>
    <w:rsid w:val="008838AF"/>
    <w:rsid w:val="0089068C"/>
    <w:rsid w:val="008D33F5"/>
    <w:rsid w:val="008E121F"/>
    <w:rsid w:val="008E16E8"/>
    <w:rsid w:val="008E413D"/>
    <w:rsid w:val="009317AE"/>
    <w:rsid w:val="00940C8C"/>
    <w:rsid w:val="00961571"/>
    <w:rsid w:val="00972551"/>
    <w:rsid w:val="009862BC"/>
    <w:rsid w:val="00990587"/>
    <w:rsid w:val="009C6285"/>
    <w:rsid w:val="009E4EF9"/>
    <w:rsid w:val="009E6001"/>
    <w:rsid w:val="00A0694A"/>
    <w:rsid w:val="00A26510"/>
    <w:rsid w:val="00A276B8"/>
    <w:rsid w:val="00A3024B"/>
    <w:rsid w:val="00A3677B"/>
    <w:rsid w:val="00A37647"/>
    <w:rsid w:val="00A41BDE"/>
    <w:rsid w:val="00A520B4"/>
    <w:rsid w:val="00A63F24"/>
    <w:rsid w:val="00A763B2"/>
    <w:rsid w:val="00A86760"/>
    <w:rsid w:val="00AB246C"/>
    <w:rsid w:val="00AB3B83"/>
    <w:rsid w:val="00AF7123"/>
    <w:rsid w:val="00B22EFE"/>
    <w:rsid w:val="00B3351E"/>
    <w:rsid w:val="00B33EC3"/>
    <w:rsid w:val="00B36387"/>
    <w:rsid w:val="00B41305"/>
    <w:rsid w:val="00B520BC"/>
    <w:rsid w:val="00B66D25"/>
    <w:rsid w:val="00B66DAE"/>
    <w:rsid w:val="00B868BA"/>
    <w:rsid w:val="00BA5A63"/>
    <w:rsid w:val="00BE7C90"/>
    <w:rsid w:val="00C5656E"/>
    <w:rsid w:val="00C65AF5"/>
    <w:rsid w:val="00C65C1F"/>
    <w:rsid w:val="00CA4109"/>
    <w:rsid w:val="00CB67CF"/>
    <w:rsid w:val="00CD4B0D"/>
    <w:rsid w:val="00D076ED"/>
    <w:rsid w:val="00D136FC"/>
    <w:rsid w:val="00D16015"/>
    <w:rsid w:val="00D21817"/>
    <w:rsid w:val="00D44E5B"/>
    <w:rsid w:val="00D465A4"/>
    <w:rsid w:val="00D5619C"/>
    <w:rsid w:val="00D61732"/>
    <w:rsid w:val="00D774A5"/>
    <w:rsid w:val="00D915B6"/>
    <w:rsid w:val="00D9497D"/>
    <w:rsid w:val="00D9694F"/>
    <w:rsid w:val="00DA06DC"/>
    <w:rsid w:val="00DF7667"/>
    <w:rsid w:val="00E01948"/>
    <w:rsid w:val="00E165AF"/>
    <w:rsid w:val="00E17E06"/>
    <w:rsid w:val="00E35DAE"/>
    <w:rsid w:val="00E36C61"/>
    <w:rsid w:val="00E61F46"/>
    <w:rsid w:val="00E67D12"/>
    <w:rsid w:val="00E73354"/>
    <w:rsid w:val="00E766E3"/>
    <w:rsid w:val="00E87C4A"/>
    <w:rsid w:val="00EA6380"/>
    <w:rsid w:val="00EB78CC"/>
    <w:rsid w:val="00ED5CAD"/>
    <w:rsid w:val="00EE4410"/>
    <w:rsid w:val="00F05C60"/>
    <w:rsid w:val="00F3120A"/>
    <w:rsid w:val="00F31791"/>
    <w:rsid w:val="00F34306"/>
    <w:rsid w:val="00F35C41"/>
    <w:rsid w:val="00F42518"/>
    <w:rsid w:val="00F76546"/>
    <w:rsid w:val="00FC743F"/>
    <w:rsid w:val="00FD1766"/>
    <w:rsid w:val="00FD56DD"/>
    <w:rsid w:val="00FF1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1"/>
    <o:shapelayout v:ext="edit">
      <o:idmap v:ext="edit" data="1"/>
    </o:shapelayout>
  </w:shapeDefaults>
  <w:decimalSymbol w:val=","/>
  <w:listSeparator w:val=";"/>
  <w14:docId w14:val="2D119B62"/>
  <w15:docId w15:val="{B468CF8A-DD99-4DF7-8C61-96C8F74152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875E5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kt">
    <w:name w:val="pkt"/>
    <w:basedOn w:val="Normalny"/>
    <w:uiPriority w:val="99"/>
    <w:rsid w:val="00972551"/>
    <w:pPr>
      <w:spacing w:before="60" w:after="60"/>
      <w:ind w:left="851" w:hanging="295"/>
      <w:jc w:val="both"/>
    </w:pPr>
  </w:style>
  <w:style w:type="paragraph" w:customStyle="1" w:styleId="tyt">
    <w:name w:val="tyt"/>
    <w:basedOn w:val="Normalny"/>
    <w:uiPriority w:val="99"/>
    <w:rsid w:val="00972551"/>
    <w:pPr>
      <w:keepNext/>
      <w:spacing w:before="60" w:after="60"/>
      <w:jc w:val="center"/>
    </w:pPr>
    <w:rPr>
      <w:b/>
      <w:bCs/>
    </w:rPr>
  </w:style>
  <w:style w:type="paragraph" w:customStyle="1" w:styleId="ust">
    <w:name w:val="ust"/>
    <w:uiPriority w:val="99"/>
    <w:rsid w:val="00972551"/>
    <w:pPr>
      <w:spacing w:before="60" w:after="60"/>
      <w:ind w:left="426" w:hanging="284"/>
      <w:jc w:val="both"/>
    </w:pPr>
    <w:rPr>
      <w:sz w:val="24"/>
      <w:szCs w:val="24"/>
    </w:rPr>
  </w:style>
  <w:style w:type="paragraph" w:customStyle="1" w:styleId="pkt1">
    <w:name w:val="pkt1"/>
    <w:basedOn w:val="pkt"/>
    <w:uiPriority w:val="99"/>
    <w:rsid w:val="00972551"/>
    <w:pPr>
      <w:ind w:left="850" w:hanging="425"/>
    </w:pPr>
  </w:style>
  <w:style w:type="paragraph" w:styleId="Tekstpodstawowy2">
    <w:name w:val="Body Text 2"/>
    <w:basedOn w:val="Normalny"/>
    <w:link w:val="Tekstpodstawowy2Znak"/>
    <w:uiPriority w:val="99"/>
    <w:rsid w:val="00972551"/>
    <w:pPr>
      <w:overflowPunct w:val="0"/>
      <w:autoSpaceDE w:val="0"/>
      <w:autoSpaceDN w:val="0"/>
      <w:adjustRightInd w:val="0"/>
      <w:ind w:firstLine="708"/>
      <w:textAlignment w:val="baseline"/>
    </w:pPr>
    <w:rPr>
      <w:b/>
      <w:bCs/>
      <w:sz w:val="28"/>
      <w:szCs w:val="28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locked/>
    <w:rsid w:val="001875E5"/>
    <w:rPr>
      <w:rFonts w:cs="Times New Roman"/>
      <w:sz w:val="24"/>
      <w:szCs w:val="24"/>
    </w:rPr>
  </w:style>
  <w:style w:type="paragraph" w:styleId="Lista2">
    <w:name w:val="List 2"/>
    <w:basedOn w:val="Normalny"/>
    <w:uiPriority w:val="99"/>
    <w:rsid w:val="006D4144"/>
    <w:pPr>
      <w:overflowPunct w:val="0"/>
      <w:autoSpaceDE w:val="0"/>
      <w:autoSpaceDN w:val="0"/>
      <w:adjustRightInd w:val="0"/>
      <w:ind w:left="566" w:hanging="283"/>
    </w:pPr>
    <w:rPr>
      <w:sz w:val="20"/>
      <w:szCs w:val="20"/>
    </w:rPr>
  </w:style>
  <w:style w:type="paragraph" w:styleId="Tekstpodstawowy3">
    <w:name w:val="Body Text 3"/>
    <w:basedOn w:val="Normalny"/>
    <w:link w:val="Tekstpodstawowy3Znak"/>
    <w:uiPriority w:val="99"/>
    <w:rsid w:val="005D3248"/>
    <w:pPr>
      <w:jc w:val="both"/>
    </w:pPr>
    <w:rPr>
      <w:sz w:val="20"/>
      <w:szCs w:val="20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locked/>
    <w:rsid w:val="001875E5"/>
    <w:rPr>
      <w:rFonts w:cs="Times New Roman"/>
      <w:sz w:val="16"/>
      <w:szCs w:val="16"/>
    </w:rPr>
  </w:style>
  <w:style w:type="paragraph" w:customStyle="1" w:styleId="Lista21">
    <w:name w:val="Lista 21"/>
    <w:basedOn w:val="Normalny"/>
    <w:uiPriority w:val="99"/>
    <w:rsid w:val="006D4144"/>
    <w:pPr>
      <w:suppressAutoHyphens/>
      <w:overflowPunct w:val="0"/>
      <w:autoSpaceDE w:val="0"/>
      <w:ind w:left="566" w:hanging="283"/>
    </w:pPr>
    <w:rPr>
      <w:sz w:val="20"/>
      <w:szCs w:val="20"/>
      <w:lang w:eastAsia="ar-SA"/>
    </w:rPr>
  </w:style>
  <w:style w:type="paragraph" w:styleId="Nagwek">
    <w:name w:val="header"/>
    <w:basedOn w:val="Normalny"/>
    <w:link w:val="NagwekZnak"/>
    <w:uiPriority w:val="99"/>
    <w:rsid w:val="00B3638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locked/>
    <w:rsid w:val="001875E5"/>
    <w:rPr>
      <w:rFonts w:cs="Times New Roman"/>
      <w:sz w:val="24"/>
      <w:szCs w:val="24"/>
    </w:rPr>
  </w:style>
  <w:style w:type="paragraph" w:styleId="Stopka">
    <w:name w:val="footer"/>
    <w:basedOn w:val="Normalny"/>
    <w:link w:val="StopkaZnak"/>
    <w:uiPriority w:val="99"/>
    <w:rsid w:val="00B3638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semiHidden/>
    <w:locked/>
    <w:rsid w:val="001875E5"/>
    <w:rPr>
      <w:rFonts w:cs="Times New Roman"/>
      <w:sz w:val="24"/>
      <w:szCs w:val="24"/>
    </w:rPr>
  </w:style>
  <w:style w:type="character" w:styleId="Numerstrony">
    <w:name w:val="page number"/>
    <w:basedOn w:val="Domylnaczcionkaakapitu"/>
    <w:uiPriority w:val="99"/>
    <w:rsid w:val="00620846"/>
    <w:rPr>
      <w:rFonts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5627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55627C"/>
    <w:rPr>
      <w:rFonts w:ascii="Tahoma" w:hAnsi="Tahoma" w:cs="Tahoma"/>
      <w:sz w:val="16"/>
      <w:szCs w:val="16"/>
    </w:rPr>
  </w:style>
  <w:style w:type="table" w:customStyle="1" w:styleId="TableNormal">
    <w:name w:val="Table Normal"/>
    <w:uiPriority w:val="2"/>
    <w:semiHidden/>
    <w:unhideWhenUsed/>
    <w:qFormat/>
    <w:rsid w:val="00C65AF5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1191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2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200</Words>
  <Characters>1202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2</vt:lpstr>
    </vt:vector>
  </TitlesOfParts>
  <Company>IBD</Company>
  <LinksUpToDate>false</LinksUpToDate>
  <CharactersWithSpaces>1400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2</dc:title>
  <dc:creator>jrawa</dc:creator>
  <cp:lastModifiedBy>Kujawa Marta</cp:lastModifiedBy>
  <cp:revision>15</cp:revision>
  <cp:lastPrinted>2019-03-12T10:42:00Z</cp:lastPrinted>
  <dcterms:created xsi:type="dcterms:W3CDTF">2022-07-29T10:13:00Z</dcterms:created>
  <dcterms:modified xsi:type="dcterms:W3CDTF">2026-02-04T10:15:00Z</dcterms:modified>
</cp:coreProperties>
</file>