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414B" w:rsidRPr="000F6BFA" w:rsidRDefault="00AD1CD9" w:rsidP="00A52425">
      <w:pPr>
        <w:tabs>
          <w:tab w:val="left" w:pos="1680"/>
        </w:tabs>
        <w:rPr>
          <w:rFonts w:asciiTheme="minorHAnsi" w:hAnsiTheme="minorHAnsi" w:cstheme="minorHAnsi"/>
        </w:rPr>
      </w:pPr>
      <w:r w:rsidRPr="000F6BFA">
        <w:rPr>
          <w:rFonts w:asciiTheme="minorHAnsi" w:hAnsiTheme="minorHAnsi" w:cstheme="minorHAnsi"/>
        </w:rPr>
        <w:t>Oznaczenie sprawy: IG.271.</w:t>
      </w:r>
      <w:r w:rsidR="00D14D31">
        <w:rPr>
          <w:rFonts w:asciiTheme="minorHAnsi" w:hAnsiTheme="minorHAnsi" w:cstheme="minorHAnsi"/>
        </w:rPr>
        <w:t>5</w:t>
      </w:r>
      <w:r w:rsidRPr="000F6BFA">
        <w:rPr>
          <w:rFonts w:asciiTheme="minorHAnsi" w:hAnsiTheme="minorHAnsi" w:cstheme="minorHAnsi"/>
        </w:rPr>
        <w:t>.ZP.202</w:t>
      </w:r>
      <w:r w:rsidR="00D14D31">
        <w:rPr>
          <w:rFonts w:asciiTheme="minorHAnsi" w:hAnsiTheme="minorHAnsi" w:cstheme="minorHAnsi"/>
        </w:rPr>
        <w:t>6</w:t>
      </w:r>
      <w:r w:rsidR="00A52425" w:rsidRPr="000F6BFA">
        <w:rPr>
          <w:rFonts w:asciiTheme="minorHAnsi" w:hAnsiTheme="minorHAnsi" w:cstheme="minorHAnsi"/>
        </w:rPr>
        <w:tab/>
      </w:r>
      <w:r w:rsidR="00A52425" w:rsidRPr="000F6BFA">
        <w:rPr>
          <w:rFonts w:asciiTheme="minorHAnsi" w:hAnsiTheme="minorHAnsi" w:cstheme="minorHAnsi"/>
        </w:rPr>
        <w:tab/>
      </w:r>
      <w:r w:rsidR="00A52425" w:rsidRPr="000F6BFA">
        <w:rPr>
          <w:rFonts w:asciiTheme="minorHAnsi" w:hAnsiTheme="minorHAnsi" w:cstheme="minorHAnsi"/>
        </w:rPr>
        <w:tab/>
      </w:r>
      <w:r w:rsidR="00A52425" w:rsidRPr="000F6BFA">
        <w:rPr>
          <w:rFonts w:asciiTheme="minorHAnsi" w:hAnsiTheme="minorHAnsi" w:cstheme="minorHAnsi"/>
        </w:rPr>
        <w:tab/>
      </w:r>
      <w:r w:rsidR="00E6414B" w:rsidRPr="000F6BFA">
        <w:rPr>
          <w:rFonts w:asciiTheme="minorHAnsi" w:hAnsiTheme="minorHAnsi" w:cstheme="minorHAnsi"/>
        </w:rPr>
        <w:t xml:space="preserve">Przemyśl, </w:t>
      </w:r>
      <w:r w:rsidR="00D14D31">
        <w:rPr>
          <w:rFonts w:asciiTheme="minorHAnsi" w:hAnsiTheme="minorHAnsi" w:cstheme="minorHAnsi"/>
        </w:rPr>
        <w:t>20.04.2026</w:t>
      </w:r>
      <w:r w:rsidR="0068000F" w:rsidRPr="000F6BFA">
        <w:rPr>
          <w:rFonts w:asciiTheme="minorHAnsi" w:hAnsiTheme="minorHAnsi" w:cstheme="minorHAnsi"/>
        </w:rPr>
        <w:t xml:space="preserve"> r.</w:t>
      </w:r>
    </w:p>
    <w:p w:rsidR="00E6414B" w:rsidRPr="000F6BFA" w:rsidRDefault="00E6414B" w:rsidP="00A52425">
      <w:pPr>
        <w:spacing w:before="480"/>
        <w:jc w:val="center"/>
        <w:rPr>
          <w:rFonts w:asciiTheme="minorHAnsi" w:hAnsiTheme="minorHAnsi" w:cstheme="minorHAnsi"/>
          <w:b/>
        </w:rPr>
      </w:pPr>
      <w:r w:rsidRPr="000F6BFA">
        <w:rPr>
          <w:rFonts w:asciiTheme="minorHAnsi" w:hAnsiTheme="minorHAnsi" w:cstheme="minorHAnsi"/>
          <w:b/>
        </w:rPr>
        <w:t>Zawiadomien</w:t>
      </w:r>
      <w:r w:rsidR="005E3AF0" w:rsidRPr="000F6BFA">
        <w:rPr>
          <w:rFonts w:asciiTheme="minorHAnsi" w:hAnsiTheme="minorHAnsi" w:cstheme="minorHAnsi"/>
          <w:b/>
        </w:rPr>
        <w:t>ie o unieważnieniu postępowania</w:t>
      </w:r>
    </w:p>
    <w:p w:rsidR="00343479" w:rsidRPr="00B81445" w:rsidRDefault="00E6414B" w:rsidP="006A2C09">
      <w:pPr>
        <w:spacing w:before="360" w:line="276" w:lineRule="auto"/>
        <w:jc w:val="both"/>
        <w:rPr>
          <w:rFonts w:asciiTheme="minorHAnsi" w:hAnsiTheme="minorHAnsi" w:cstheme="minorHAnsi"/>
          <w:color w:val="000000"/>
        </w:rPr>
      </w:pPr>
      <w:r w:rsidRPr="00B81445">
        <w:rPr>
          <w:rFonts w:asciiTheme="minorHAnsi" w:hAnsiTheme="minorHAnsi" w:cstheme="minorHAnsi"/>
        </w:rPr>
        <w:t>Działając w imieniu Zamawiającego – Gminy Przemyśl, zawiadamiam</w:t>
      </w:r>
      <w:r w:rsidR="00A52425" w:rsidRPr="00B81445">
        <w:rPr>
          <w:rFonts w:asciiTheme="minorHAnsi" w:hAnsiTheme="minorHAnsi" w:cstheme="minorHAnsi"/>
        </w:rPr>
        <w:t xml:space="preserve"> </w:t>
      </w:r>
      <w:r w:rsidRPr="00B81445">
        <w:rPr>
          <w:rFonts w:asciiTheme="minorHAnsi" w:hAnsiTheme="minorHAnsi" w:cstheme="minorHAnsi"/>
          <w:b/>
        </w:rPr>
        <w:t>o unieważnieniu</w:t>
      </w:r>
      <w:r w:rsidRPr="00B81445">
        <w:rPr>
          <w:rFonts w:asciiTheme="minorHAnsi" w:hAnsiTheme="minorHAnsi" w:cstheme="minorHAnsi"/>
        </w:rPr>
        <w:t xml:space="preserve"> postępowania o udzielenie zamówienia publicznego na realizację </w:t>
      </w:r>
      <w:r w:rsidR="009E192A" w:rsidRPr="00B81445">
        <w:rPr>
          <w:rFonts w:asciiTheme="minorHAnsi" w:hAnsiTheme="minorHAnsi" w:cstheme="minorHAnsi"/>
        </w:rPr>
        <w:t>zadania pn</w:t>
      </w:r>
      <w:r w:rsidRPr="00B81445">
        <w:rPr>
          <w:rFonts w:asciiTheme="minorHAnsi" w:hAnsiTheme="minorHAnsi" w:cstheme="minorHAnsi"/>
        </w:rPr>
        <w:t xml:space="preserve">. </w:t>
      </w:r>
      <w:r w:rsidR="00BB6635" w:rsidRPr="00B81445">
        <w:rPr>
          <w:rFonts w:asciiTheme="minorHAnsi" w:hAnsiTheme="minorHAnsi" w:cstheme="minorHAnsi"/>
          <w:b/>
        </w:rPr>
        <w:t>„</w:t>
      </w:r>
      <w:r w:rsidR="00D14D31" w:rsidRPr="00D14D31">
        <w:rPr>
          <w:rFonts w:asciiTheme="minorHAnsi" w:hAnsiTheme="minorHAnsi" w:cstheme="minorHAnsi"/>
          <w:b/>
          <w:i/>
          <w:iCs/>
        </w:rPr>
        <w:t xml:space="preserve">Budowa świetlicy wiejskiej w m. </w:t>
      </w:r>
      <w:proofErr w:type="spellStart"/>
      <w:r w:rsidR="00D14D31" w:rsidRPr="00D14D31">
        <w:rPr>
          <w:rFonts w:asciiTheme="minorHAnsi" w:hAnsiTheme="minorHAnsi" w:cstheme="minorHAnsi"/>
          <w:b/>
          <w:i/>
          <w:iCs/>
        </w:rPr>
        <w:t>Bełwin</w:t>
      </w:r>
      <w:proofErr w:type="spellEnd"/>
      <w:r w:rsidR="00BB6635" w:rsidRPr="00B81445">
        <w:rPr>
          <w:rFonts w:asciiTheme="minorHAnsi" w:hAnsiTheme="minorHAnsi" w:cstheme="minorHAnsi"/>
          <w:b/>
        </w:rPr>
        <w:t>”</w:t>
      </w:r>
      <w:r w:rsidR="00D14D31">
        <w:rPr>
          <w:rFonts w:asciiTheme="minorHAnsi" w:hAnsiTheme="minorHAnsi" w:cstheme="minorHAnsi"/>
          <w:b/>
        </w:rPr>
        <w:t xml:space="preserve">, </w:t>
      </w:r>
      <w:r w:rsidRPr="00B81445">
        <w:rPr>
          <w:rFonts w:asciiTheme="minorHAnsi" w:hAnsiTheme="minorHAnsi" w:cstheme="minorHAnsi"/>
          <w:color w:val="000000"/>
        </w:rPr>
        <w:t xml:space="preserve">prowadzonego w trybie </w:t>
      </w:r>
      <w:r w:rsidR="00343479" w:rsidRPr="00B81445">
        <w:rPr>
          <w:rFonts w:asciiTheme="minorHAnsi" w:hAnsiTheme="minorHAnsi" w:cstheme="minorHAnsi"/>
          <w:color w:val="000000"/>
        </w:rPr>
        <w:t>podstawowym</w:t>
      </w:r>
      <w:r w:rsidR="009C54FB">
        <w:rPr>
          <w:rFonts w:asciiTheme="minorHAnsi" w:hAnsiTheme="minorHAnsi" w:cstheme="minorHAnsi"/>
          <w:color w:val="000000"/>
        </w:rPr>
        <w:t xml:space="preserve">, </w:t>
      </w:r>
      <w:r w:rsidR="00343479" w:rsidRPr="00B81445">
        <w:rPr>
          <w:rFonts w:asciiTheme="minorHAnsi" w:hAnsiTheme="minorHAnsi" w:cstheme="minorHAnsi"/>
          <w:color w:val="000000"/>
        </w:rPr>
        <w:t xml:space="preserve">ogłoszonego w BZP </w:t>
      </w:r>
      <w:r w:rsidR="00A52425" w:rsidRPr="00B81445">
        <w:rPr>
          <w:rFonts w:asciiTheme="minorHAnsi" w:hAnsiTheme="minorHAnsi" w:cstheme="minorHAnsi"/>
          <w:color w:val="000000"/>
        </w:rPr>
        <w:t>pod Nr</w:t>
      </w:r>
      <w:r w:rsidR="00B81445">
        <w:rPr>
          <w:rFonts w:asciiTheme="minorHAnsi" w:hAnsiTheme="minorHAnsi" w:cstheme="minorHAnsi"/>
          <w:color w:val="000000"/>
        </w:rPr>
        <w:t> </w:t>
      </w:r>
      <w:r w:rsidR="00262E57" w:rsidRPr="00262E57">
        <w:rPr>
          <w:rFonts w:asciiTheme="minorHAnsi" w:hAnsiTheme="minorHAnsi" w:cstheme="minorHAnsi"/>
        </w:rPr>
        <w:t xml:space="preserve">2026/BZP 00120728 </w:t>
      </w:r>
      <w:r w:rsidR="00343479" w:rsidRPr="00262E57">
        <w:rPr>
          <w:rFonts w:asciiTheme="minorHAnsi" w:hAnsiTheme="minorHAnsi" w:cstheme="minorHAnsi"/>
          <w:color w:val="000000"/>
        </w:rPr>
        <w:t xml:space="preserve">z dnia </w:t>
      </w:r>
      <w:r w:rsidR="00262E57" w:rsidRPr="00262E57">
        <w:rPr>
          <w:rFonts w:asciiTheme="minorHAnsi" w:hAnsiTheme="minorHAnsi" w:cstheme="minorHAnsi"/>
          <w:color w:val="000000"/>
        </w:rPr>
        <w:t>20.02.2026</w:t>
      </w:r>
      <w:r w:rsidR="00B81445" w:rsidRPr="00262E57">
        <w:rPr>
          <w:rFonts w:asciiTheme="minorHAnsi" w:hAnsiTheme="minorHAnsi" w:cstheme="minorHAnsi"/>
          <w:color w:val="000000"/>
        </w:rPr>
        <w:t xml:space="preserve"> r </w:t>
      </w:r>
      <w:r w:rsidR="00343479" w:rsidRPr="00262E57">
        <w:rPr>
          <w:rFonts w:asciiTheme="minorHAnsi" w:hAnsiTheme="minorHAnsi" w:cstheme="minorHAnsi"/>
          <w:color w:val="000000"/>
        </w:rPr>
        <w:t>.</w:t>
      </w:r>
    </w:p>
    <w:p w:rsidR="00025638" w:rsidRPr="00B81445" w:rsidRDefault="00E6414B" w:rsidP="006A2C09">
      <w:pPr>
        <w:spacing w:line="276" w:lineRule="auto"/>
        <w:ind w:firstLine="706"/>
        <w:jc w:val="both"/>
        <w:rPr>
          <w:rFonts w:asciiTheme="minorHAnsi" w:hAnsiTheme="minorHAnsi" w:cstheme="minorHAnsi"/>
          <w:color w:val="000000"/>
        </w:rPr>
      </w:pPr>
      <w:r w:rsidRPr="00B81445">
        <w:rPr>
          <w:rFonts w:asciiTheme="minorHAnsi" w:hAnsiTheme="minorHAnsi" w:cstheme="minorHAnsi"/>
        </w:rPr>
        <w:t xml:space="preserve">Postępowanie zostało unieważnione na podstawie art. </w:t>
      </w:r>
      <w:r w:rsidR="00025638" w:rsidRPr="00B81445">
        <w:rPr>
          <w:rFonts w:asciiTheme="minorHAnsi" w:hAnsiTheme="minorHAnsi" w:cstheme="minorHAnsi"/>
        </w:rPr>
        <w:t>255.</w:t>
      </w:r>
      <w:r w:rsidR="008966CA" w:rsidRPr="00B81445">
        <w:rPr>
          <w:rFonts w:asciiTheme="minorHAnsi" w:hAnsiTheme="minorHAnsi" w:cstheme="minorHAnsi"/>
        </w:rPr>
        <w:t xml:space="preserve"> pkt</w:t>
      </w:r>
      <w:r w:rsidR="00A52425" w:rsidRPr="00B81445">
        <w:rPr>
          <w:rFonts w:asciiTheme="minorHAnsi" w:hAnsiTheme="minorHAnsi" w:cstheme="minorHAnsi"/>
        </w:rPr>
        <w:t xml:space="preserve"> </w:t>
      </w:r>
      <w:r w:rsidR="00025638" w:rsidRPr="00B81445">
        <w:rPr>
          <w:rFonts w:asciiTheme="minorHAnsi" w:hAnsiTheme="minorHAnsi" w:cstheme="minorHAnsi"/>
        </w:rPr>
        <w:t>3</w:t>
      </w:r>
      <w:r w:rsidRPr="00B81445">
        <w:rPr>
          <w:rFonts w:asciiTheme="minorHAnsi" w:hAnsiTheme="minorHAnsi" w:cstheme="minorHAnsi"/>
        </w:rPr>
        <w:t xml:space="preserve"> ustawy z dnia </w:t>
      </w:r>
      <w:r w:rsidR="00025638" w:rsidRPr="00B81445">
        <w:rPr>
          <w:rFonts w:asciiTheme="minorHAnsi" w:hAnsiTheme="minorHAnsi" w:cstheme="minorHAnsi"/>
        </w:rPr>
        <w:t>11 września 2019 Prawo zamówień publicznych (tj. Dz.U. z 20</w:t>
      </w:r>
      <w:r w:rsidR="00BB6635" w:rsidRPr="00B81445">
        <w:rPr>
          <w:rFonts w:asciiTheme="minorHAnsi" w:hAnsiTheme="minorHAnsi" w:cstheme="minorHAnsi"/>
        </w:rPr>
        <w:t>24</w:t>
      </w:r>
      <w:r w:rsidR="00262E57">
        <w:rPr>
          <w:rFonts w:asciiTheme="minorHAnsi" w:hAnsiTheme="minorHAnsi" w:cstheme="minorHAnsi"/>
        </w:rPr>
        <w:t xml:space="preserve"> </w:t>
      </w:r>
      <w:r w:rsidR="00025638" w:rsidRPr="00B81445">
        <w:rPr>
          <w:rFonts w:asciiTheme="minorHAnsi" w:hAnsiTheme="minorHAnsi" w:cstheme="minorHAnsi"/>
        </w:rPr>
        <w:t xml:space="preserve">r. poz. </w:t>
      </w:r>
      <w:r w:rsidR="00BB6635" w:rsidRPr="00B81445">
        <w:rPr>
          <w:rFonts w:asciiTheme="minorHAnsi" w:hAnsiTheme="minorHAnsi" w:cstheme="minorHAnsi"/>
        </w:rPr>
        <w:t>1320</w:t>
      </w:r>
      <w:r w:rsidR="00025638" w:rsidRPr="00B81445">
        <w:rPr>
          <w:rFonts w:asciiTheme="minorHAnsi" w:hAnsiTheme="minorHAnsi" w:cstheme="minorHAnsi"/>
        </w:rPr>
        <w:t xml:space="preserve"> </w:t>
      </w:r>
      <w:r w:rsidRPr="00B81445">
        <w:rPr>
          <w:rFonts w:asciiTheme="minorHAnsi" w:hAnsiTheme="minorHAnsi" w:cstheme="minorHAnsi"/>
        </w:rPr>
        <w:t xml:space="preserve">z </w:t>
      </w:r>
      <w:proofErr w:type="spellStart"/>
      <w:r w:rsidR="00FD4E7A" w:rsidRPr="00B81445">
        <w:rPr>
          <w:rFonts w:asciiTheme="minorHAnsi" w:hAnsiTheme="minorHAnsi" w:cstheme="minorHAnsi"/>
        </w:rPr>
        <w:t>późn</w:t>
      </w:r>
      <w:proofErr w:type="spellEnd"/>
      <w:r w:rsidR="00FD4E7A" w:rsidRPr="00B81445">
        <w:rPr>
          <w:rFonts w:asciiTheme="minorHAnsi" w:hAnsiTheme="minorHAnsi" w:cstheme="minorHAnsi"/>
        </w:rPr>
        <w:t>. zm.), dalej zwaną ustawą</w:t>
      </w:r>
      <w:r w:rsidR="00B81445">
        <w:rPr>
          <w:rFonts w:asciiTheme="minorHAnsi" w:hAnsiTheme="minorHAnsi" w:cstheme="minorHAnsi"/>
        </w:rPr>
        <w:t xml:space="preserve"> </w:t>
      </w:r>
      <w:r w:rsidR="00A52425" w:rsidRPr="00B81445">
        <w:rPr>
          <w:rFonts w:asciiTheme="minorHAnsi" w:hAnsiTheme="minorHAnsi" w:cstheme="minorHAnsi"/>
        </w:rPr>
        <w:t>(</w:t>
      </w:r>
      <w:r w:rsidR="008966CA" w:rsidRPr="00B81445">
        <w:rPr>
          <w:rFonts w:asciiTheme="minorHAnsi" w:hAnsiTheme="minorHAnsi" w:cstheme="minorHAnsi"/>
          <w:color w:val="000000"/>
        </w:rPr>
        <w:t xml:space="preserve">255. pkt </w:t>
      </w:r>
      <w:r w:rsidR="00025638" w:rsidRPr="00B81445">
        <w:rPr>
          <w:rFonts w:asciiTheme="minorHAnsi" w:hAnsiTheme="minorHAnsi" w:cstheme="minorHAnsi"/>
          <w:color w:val="000000"/>
        </w:rPr>
        <w:t>3 – cena lub koszt najkorzystniejszej oferty lub oferta z najniższą ceną przewyższa kwotę, którą zamawiający zamierza przeznaczyć na sfinansowanie  zamówienia, chyba, że zamawiający może zwiększyć tę kwotę do ceny lub k</w:t>
      </w:r>
      <w:r w:rsidR="00B81445">
        <w:rPr>
          <w:rFonts w:asciiTheme="minorHAnsi" w:hAnsiTheme="minorHAnsi" w:cstheme="minorHAnsi"/>
          <w:color w:val="000000"/>
        </w:rPr>
        <w:t>osztu najkorzystniejszej oferty</w:t>
      </w:r>
      <w:r w:rsidR="00BB6635" w:rsidRPr="00B81445">
        <w:rPr>
          <w:rFonts w:asciiTheme="minorHAnsi" w:hAnsiTheme="minorHAnsi" w:cstheme="minorHAnsi"/>
          <w:color w:val="000000"/>
        </w:rPr>
        <w:t>)</w:t>
      </w:r>
      <w:r w:rsidR="00B81445">
        <w:rPr>
          <w:rFonts w:asciiTheme="minorHAnsi" w:hAnsiTheme="minorHAnsi" w:cstheme="minorHAnsi"/>
          <w:color w:val="000000"/>
        </w:rPr>
        <w:t>.</w:t>
      </w:r>
    </w:p>
    <w:p w:rsidR="00E6414B" w:rsidRPr="00B81445" w:rsidRDefault="00E6414B" w:rsidP="00A52425">
      <w:pPr>
        <w:spacing w:before="480"/>
        <w:jc w:val="center"/>
        <w:rPr>
          <w:rFonts w:asciiTheme="minorHAnsi" w:hAnsiTheme="minorHAnsi" w:cstheme="minorHAnsi"/>
          <w:b/>
        </w:rPr>
      </w:pPr>
      <w:r w:rsidRPr="00B81445">
        <w:rPr>
          <w:rFonts w:asciiTheme="minorHAnsi" w:hAnsiTheme="minorHAnsi" w:cstheme="minorHAnsi"/>
          <w:b/>
        </w:rPr>
        <w:t>Uzasadnienie faktyczne i prawne</w:t>
      </w:r>
    </w:p>
    <w:p w:rsidR="00BB6635" w:rsidRPr="00B81445" w:rsidRDefault="00E6414B" w:rsidP="006A2C09">
      <w:pPr>
        <w:spacing w:before="240"/>
        <w:ind w:firstLine="709"/>
        <w:jc w:val="both"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</w:rPr>
        <w:t xml:space="preserve">Zamawiający wyznaczył termin składania i otwarcia ofert w przedmiotowym postępowaniu o udzielnie zamówienia publicznego na dzień </w:t>
      </w:r>
      <w:r w:rsidR="00262E57">
        <w:rPr>
          <w:rFonts w:asciiTheme="minorHAnsi" w:hAnsiTheme="minorHAnsi" w:cstheme="minorHAnsi"/>
        </w:rPr>
        <w:t>18.03.2026</w:t>
      </w:r>
      <w:r w:rsidR="007D7104" w:rsidRPr="00B81445">
        <w:rPr>
          <w:rFonts w:asciiTheme="minorHAnsi" w:hAnsiTheme="minorHAnsi" w:cstheme="minorHAnsi"/>
        </w:rPr>
        <w:t xml:space="preserve"> r.</w:t>
      </w:r>
    </w:p>
    <w:p w:rsidR="00BB6635" w:rsidRDefault="001A22DC" w:rsidP="00262E57">
      <w:pPr>
        <w:spacing w:before="240"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</w:rPr>
        <w:t>Do</w:t>
      </w:r>
      <w:r w:rsidR="00E6414B" w:rsidRPr="00B81445">
        <w:rPr>
          <w:rFonts w:asciiTheme="minorHAnsi" w:hAnsiTheme="minorHAnsi" w:cstheme="minorHAnsi"/>
        </w:rPr>
        <w:t xml:space="preserve"> upływ</w:t>
      </w:r>
      <w:r w:rsidR="009E192A" w:rsidRPr="00B81445">
        <w:rPr>
          <w:rFonts w:asciiTheme="minorHAnsi" w:hAnsiTheme="minorHAnsi" w:cstheme="minorHAnsi"/>
        </w:rPr>
        <w:t>u terminu składania ofert, tj.</w:t>
      </w:r>
      <w:r w:rsidR="0068000F" w:rsidRPr="00B81445">
        <w:rPr>
          <w:rFonts w:asciiTheme="minorHAnsi" w:hAnsiTheme="minorHAnsi" w:cstheme="minorHAnsi"/>
        </w:rPr>
        <w:t xml:space="preserve"> </w:t>
      </w:r>
      <w:r w:rsidR="00E6414B" w:rsidRPr="00B81445">
        <w:rPr>
          <w:rFonts w:asciiTheme="minorHAnsi" w:hAnsiTheme="minorHAnsi" w:cstheme="minorHAnsi"/>
        </w:rPr>
        <w:t xml:space="preserve">do dnia </w:t>
      </w:r>
      <w:r w:rsidR="00262E57">
        <w:rPr>
          <w:rFonts w:asciiTheme="minorHAnsi" w:hAnsiTheme="minorHAnsi" w:cstheme="minorHAnsi"/>
        </w:rPr>
        <w:t>18.03.2026</w:t>
      </w:r>
      <w:r w:rsidR="007D7104" w:rsidRPr="00B81445">
        <w:rPr>
          <w:rFonts w:asciiTheme="minorHAnsi" w:hAnsiTheme="minorHAnsi" w:cstheme="minorHAnsi"/>
        </w:rPr>
        <w:t xml:space="preserve"> r.</w:t>
      </w:r>
      <w:r w:rsidR="0068000F" w:rsidRPr="00B81445">
        <w:rPr>
          <w:rFonts w:asciiTheme="minorHAnsi" w:hAnsiTheme="minorHAnsi" w:cstheme="minorHAnsi"/>
        </w:rPr>
        <w:t xml:space="preserve"> </w:t>
      </w:r>
      <w:r w:rsidR="00E6414B" w:rsidRPr="00B81445">
        <w:rPr>
          <w:rFonts w:asciiTheme="minorHAnsi" w:hAnsiTheme="minorHAnsi" w:cstheme="minorHAnsi"/>
        </w:rPr>
        <w:t xml:space="preserve">do </w:t>
      </w:r>
      <w:r w:rsidRPr="00B81445">
        <w:rPr>
          <w:rFonts w:asciiTheme="minorHAnsi" w:hAnsiTheme="minorHAnsi" w:cstheme="minorHAnsi"/>
        </w:rPr>
        <w:t xml:space="preserve">godz. </w:t>
      </w:r>
      <w:r w:rsidR="00262E57">
        <w:rPr>
          <w:rFonts w:asciiTheme="minorHAnsi" w:hAnsiTheme="minorHAnsi" w:cstheme="minorHAnsi"/>
        </w:rPr>
        <w:t>08</w:t>
      </w:r>
      <w:r w:rsidR="00BB6635" w:rsidRPr="00B81445">
        <w:rPr>
          <w:rFonts w:asciiTheme="minorHAnsi" w:hAnsiTheme="minorHAnsi" w:cstheme="minorHAnsi"/>
        </w:rPr>
        <w:t>:</w:t>
      </w:r>
      <w:r w:rsidRPr="00B81445">
        <w:rPr>
          <w:rFonts w:asciiTheme="minorHAnsi" w:hAnsiTheme="minorHAnsi" w:cstheme="minorHAnsi"/>
        </w:rPr>
        <w:t>00</w:t>
      </w:r>
      <w:r w:rsidR="00BB6635" w:rsidRPr="00B81445">
        <w:rPr>
          <w:rFonts w:asciiTheme="minorHAnsi" w:hAnsiTheme="minorHAnsi" w:cstheme="minorHAnsi"/>
        </w:rPr>
        <w:t xml:space="preserve"> wpłynęł</w:t>
      </w:r>
      <w:r w:rsidR="00262E57">
        <w:rPr>
          <w:rFonts w:asciiTheme="minorHAnsi" w:hAnsiTheme="minorHAnsi" w:cstheme="minorHAnsi"/>
        </w:rPr>
        <w:t>o 8 ofert:</w:t>
      </w:r>
      <w:r w:rsidR="00BB6635" w:rsidRPr="00B81445">
        <w:rPr>
          <w:rFonts w:asciiTheme="minorHAnsi" w:hAnsiTheme="minorHAnsi" w:cstheme="minorHAnsi"/>
        </w:rPr>
        <w:t xml:space="preserve"> </w:t>
      </w:r>
    </w:p>
    <w:p w:rsidR="00154115" w:rsidRPr="006A2C09" w:rsidRDefault="00154115" w:rsidP="00154115">
      <w:pPr>
        <w:spacing w:line="276" w:lineRule="auto"/>
        <w:rPr>
          <w:rFonts w:asciiTheme="minorHAnsi" w:hAnsiTheme="minorHAnsi" w:cstheme="minorHAnsi"/>
          <w:b/>
          <w:bCs/>
        </w:rPr>
      </w:pPr>
      <w:r w:rsidRPr="006A2C09">
        <w:rPr>
          <w:rFonts w:asciiTheme="minorHAnsi" w:hAnsiTheme="minorHAnsi" w:cstheme="minorHAnsi"/>
          <w:b/>
          <w:bCs/>
        </w:rPr>
        <w:t>Nr oferty</w:t>
      </w:r>
      <w:r w:rsidRPr="006A2C09">
        <w:rPr>
          <w:rFonts w:asciiTheme="minorHAnsi" w:hAnsiTheme="minorHAnsi" w:cstheme="minorHAnsi"/>
          <w:b/>
          <w:bCs/>
        </w:rPr>
        <w:tab/>
        <w:t>Nazwa i adres oferenta</w:t>
      </w:r>
      <w:r w:rsidRPr="006A2C09">
        <w:rPr>
          <w:rFonts w:asciiTheme="minorHAnsi" w:hAnsiTheme="minorHAnsi" w:cstheme="minorHAnsi"/>
          <w:b/>
          <w:bCs/>
        </w:rPr>
        <w:tab/>
      </w:r>
      <w:r w:rsidRPr="006A2C09">
        <w:rPr>
          <w:rFonts w:asciiTheme="minorHAnsi" w:hAnsiTheme="minorHAnsi" w:cstheme="minorHAnsi"/>
          <w:b/>
          <w:bCs/>
        </w:rPr>
        <w:t xml:space="preserve">                                                         </w:t>
      </w:r>
      <w:r w:rsidRPr="006A2C09">
        <w:rPr>
          <w:rFonts w:asciiTheme="minorHAnsi" w:hAnsiTheme="minorHAnsi" w:cstheme="minorHAnsi"/>
          <w:b/>
          <w:bCs/>
        </w:rPr>
        <w:t>Cena brutto (zł)</w:t>
      </w:r>
    </w:p>
    <w:p w:rsidR="00154115" w:rsidRPr="00154115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1</w:t>
      </w:r>
      <w:r w:rsidRPr="00154115">
        <w:rPr>
          <w:rFonts w:asciiTheme="minorHAnsi" w:hAnsiTheme="minorHAnsi" w:cstheme="minorHAnsi"/>
          <w:bCs/>
        </w:rPr>
        <w:tab/>
        <w:t>Sikora Grzegorz – „</w:t>
      </w:r>
      <w:proofErr w:type="spellStart"/>
      <w:r w:rsidRPr="00154115">
        <w:rPr>
          <w:rFonts w:asciiTheme="minorHAnsi" w:hAnsiTheme="minorHAnsi" w:cstheme="minorHAnsi"/>
          <w:bCs/>
        </w:rPr>
        <w:t>Rembud</w:t>
      </w:r>
      <w:proofErr w:type="spellEnd"/>
      <w:r w:rsidRPr="00154115">
        <w:rPr>
          <w:rFonts w:asciiTheme="minorHAnsi" w:hAnsiTheme="minorHAnsi" w:cstheme="minorHAnsi"/>
          <w:bCs/>
        </w:rPr>
        <w:t xml:space="preserve"> 24” 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 xml:space="preserve">37-514 Munina 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 xml:space="preserve">Ul. Sportowa 4 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</w:t>
      </w:r>
      <w:r w:rsidRPr="00154115">
        <w:rPr>
          <w:rFonts w:asciiTheme="minorHAnsi" w:hAnsiTheme="minorHAnsi" w:cstheme="minorHAnsi"/>
          <w:bCs/>
        </w:rPr>
        <w:t>345 124 ,91</w:t>
      </w:r>
    </w:p>
    <w:p w:rsidR="00154115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2</w:t>
      </w:r>
      <w:r w:rsidRPr="00154115">
        <w:rPr>
          <w:rFonts w:asciiTheme="minorHAnsi" w:hAnsiTheme="minorHAnsi" w:cstheme="minorHAnsi"/>
          <w:bCs/>
        </w:rPr>
        <w:tab/>
        <w:t>Firma Remontowo – Budowlana PIOTROWSKI</w:t>
      </w:r>
      <w:r>
        <w:rPr>
          <w:rFonts w:asciiTheme="minorHAnsi" w:hAnsiTheme="minorHAnsi" w:cstheme="minorHAnsi"/>
          <w:bCs/>
        </w:rPr>
        <w:t xml:space="preserve"> </w:t>
      </w:r>
    </w:p>
    <w:p w:rsidR="00154115" w:rsidRPr="00154115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</w:t>
      </w:r>
      <w:r w:rsidRPr="00154115">
        <w:rPr>
          <w:rFonts w:asciiTheme="minorHAnsi" w:hAnsiTheme="minorHAnsi" w:cstheme="minorHAnsi"/>
          <w:bCs/>
        </w:rPr>
        <w:t>Paweł Piotrowski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>Piwoda 150</w:t>
      </w:r>
      <w:r>
        <w:rPr>
          <w:rFonts w:asciiTheme="minorHAnsi" w:hAnsiTheme="minorHAnsi" w:cstheme="minorHAnsi"/>
          <w:bCs/>
        </w:rPr>
        <w:t xml:space="preserve">  </w:t>
      </w:r>
      <w:r w:rsidRPr="00154115">
        <w:rPr>
          <w:rFonts w:asciiTheme="minorHAnsi" w:hAnsiTheme="minorHAnsi" w:cstheme="minorHAnsi"/>
          <w:bCs/>
        </w:rPr>
        <w:t xml:space="preserve">37-522 </w:t>
      </w:r>
      <w:r>
        <w:rPr>
          <w:rFonts w:asciiTheme="minorHAnsi" w:hAnsiTheme="minorHAnsi" w:cstheme="minorHAnsi"/>
          <w:bCs/>
        </w:rPr>
        <w:t xml:space="preserve">  W</w:t>
      </w:r>
      <w:r w:rsidRPr="00154115">
        <w:rPr>
          <w:rFonts w:asciiTheme="minorHAnsi" w:hAnsiTheme="minorHAnsi" w:cstheme="minorHAnsi"/>
          <w:bCs/>
        </w:rPr>
        <w:t>iązownica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</w:t>
      </w:r>
      <w:r w:rsidRPr="00154115">
        <w:rPr>
          <w:rFonts w:asciiTheme="minorHAnsi" w:hAnsiTheme="minorHAnsi" w:cstheme="minorHAnsi"/>
          <w:bCs/>
        </w:rPr>
        <w:t xml:space="preserve">549 493,16 </w:t>
      </w:r>
    </w:p>
    <w:p w:rsidR="00154115" w:rsidRPr="00154115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3</w:t>
      </w:r>
      <w:r w:rsidRPr="00154115">
        <w:rPr>
          <w:rFonts w:asciiTheme="minorHAnsi" w:hAnsiTheme="minorHAnsi" w:cstheme="minorHAnsi"/>
          <w:bCs/>
        </w:rPr>
        <w:tab/>
      </w:r>
      <w:proofErr w:type="spellStart"/>
      <w:r w:rsidRPr="00154115">
        <w:rPr>
          <w:rFonts w:asciiTheme="minorHAnsi" w:hAnsiTheme="minorHAnsi" w:cstheme="minorHAnsi"/>
          <w:bCs/>
        </w:rPr>
        <w:t>Sagat</w:t>
      </w:r>
      <w:proofErr w:type="spellEnd"/>
      <w:r w:rsidRPr="00154115">
        <w:rPr>
          <w:rFonts w:asciiTheme="minorHAnsi" w:hAnsiTheme="minorHAnsi" w:cstheme="minorHAnsi"/>
          <w:bCs/>
        </w:rPr>
        <w:t xml:space="preserve"> Sp. z o. o. 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>Wola Dalsza 360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>37-100 Łańcut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 </w:t>
      </w:r>
      <w:r w:rsidRPr="00154115">
        <w:rPr>
          <w:rFonts w:asciiTheme="minorHAnsi" w:hAnsiTheme="minorHAnsi" w:cstheme="minorHAnsi"/>
          <w:bCs/>
        </w:rPr>
        <w:t xml:space="preserve">592 368,00 </w:t>
      </w:r>
    </w:p>
    <w:p w:rsidR="00154115" w:rsidRPr="00154115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4</w:t>
      </w:r>
      <w:r w:rsidRPr="00154115">
        <w:rPr>
          <w:rFonts w:asciiTheme="minorHAnsi" w:hAnsiTheme="minorHAnsi" w:cstheme="minorHAnsi"/>
          <w:bCs/>
        </w:rPr>
        <w:tab/>
        <w:t>JNS Sp. z o.o.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>Ul. Pułaskiego 3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>35-011 Rzeszów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 </w:t>
      </w:r>
      <w:r w:rsidRPr="00154115">
        <w:rPr>
          <w:rFonts w:asciiTheme="minorHAnsi" w:hAnsiTheme="minorHAnsi" w:cstheme="minorHAnsi"/>
          <w:bCs/>
        </w:rPr>
        <w:t>514 273,96</w:t>
      </w:r>
    </w:p>
    <w:p w:rsidR="006939BA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5</w:t>
      </w:r>
      <w:r w:rsidRPr="00154115">
        <w:rPr>
          <w:rFonts w:asciiTheme="minorHAnsi" w:hAnsiTheme="minorHAnsi" w:cstheme="minorHAnsi"/>
          <w:bCs/>
        </w:rPr>
        <w:tab/>
      </w:r>
      <w:proofErr w:type="spellStart"/>
      <w:r w:rsidRPr="00154115">
        <w:rPr>
          <w:rFonts w:asciiTheme="minorHAnsi" w:hAnsiTheme="minorHAnsi" w:cstheme="minorHAnsi"/>
          <w:bCs/>
        </w:rPr>
        <w:t>Blantrans</w:t>
      </w:r>
      <w:proofErr w:type="spellEnd"/>
      <w:r w:rsidRPr="00154115">
        <w:rPr>
          <w:rFonts w:asciiTheme="minorHAnsi" w:hAnsiTheme="minorHAnsi" w:cstheme="minorHAnsi"/>
          <w:bCs/>
        </w:rPr>
        <w:t xml:space="preserve"> P.U.H Błażej </w:t>
      </w:r>
      <w:proofErr w:type="spellStart"/>
      <w:r w:rsidRPr="00154115">
        <w:rPr>
          <w:rFonts w:asciiTheme="minorHAnsi" w:hAnsiTheme="minorHAnsi" w:cstheme="minorHAnsi"/>
          <w:bCs/>
        </w:rPr>
        <w:t>Obzejta</w:t>
      </w:r>
      <w:proofErr w:type="spellEnd"/>
      <w:r w:rsidR="006939BA">
        <w:rPr>
          <w:rFonts w:asciiTheme="minorHAnsi" w:hAnsiTheme="minorHAnsi" w:cstheme="minorHAnsi"/>
          <w:bCs/>
        </w:rPr>
        <w:t xml:space="preserve"> </w:t>
      </w:r>
    </w:p>
    <w:p w:rsidR="00154115" w:rsidRPr="00154115" w:rsidRDefault="006939BA" w:rsidP="00154115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 </w:t>
      </w:r>
      <w:r w:rsidR="00154115" w:rsidRPr="00154115">
        <w:rPr>
          <w:rFonts w:asciiTheme="minorHAnsi" w:hAnsiTheme="minorHAnsi" w:cstheme="minorHAnsi"/>
          <w:bCs/>
        </w:rPr>
        <w:t>Ul. 11 Listopada 14/24</w:t>
      </w:r>
      <w:r>
        <w:rPr>
          <w:rFonts w:asciiTheme="minorHAnsi" w:hAnsiTheme="minorHAnsi" w:cstheme="minorHAnsi"/>
          <w:bCs/>
        </w:rPr>
        <w:t xml:space="preserve"> </w:t>
      </w:r>
      <w:r w:rsidR="00154115" w:rsidRPr="00154115">
        <w:rPr>
          <w:rFonts w:asciiTheme="minorHAnsi" w:hAnsiTheme="minorHAnsi" w:cstheme="minorHAnsi"/>
          <w:bCs/>
        </w:rPr>
        <w:t xml:space="preserve">08-200 Łosice  </w:t>
      </w:r>
      <w:r w:rsidR="00154115"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              </w:t>
      </w:r>
      <w:r w:rsidR="00154115" w:rsidRPr="00154115">
        <w:rPr>
          <w:rFonts w:asciiTheme="minorHAnsi" w:hAnsiTheme="minorHAnsi" w:cstheme="minorHAnsi"/>
          <w:bCs/>
        </w:rPr>
        <w:t>332 225,64</w:t>
      </w:r>
    </w:p>
    <w:p w:rsidR="006939BA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6</w:t>
      </w:r>
      <w:r w:rsidRPr="00154115">
        <w:rPr>
          <w:rFonts w:asciiTheme="minorHAnsi" w:hAnsiTheme="minorHAnsi" w:cstheme="minorHAnsi"/>
          <w:bCs/>
        </w:rPr>
        <w:tab/>
        <w:t>Izabela Mielewczyk KAMBUD</w:t>
      </w:r>
    </w:p>
    <w:p w:rsidR="00154115" w:rsidRPr="00154115" w:rsidRDefault="006939BA" w:rsidP="00154115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</w:t>
      </w:r>
      <w:r w:rsidR="00154115" w:rsidRPr="00154115">
        <w:rPr>
          <w:rFonts w:asciiTheme="minorHAnsi" w:hAnsiTheme="minorHAnsi" w:cstheme="minorHAnsi"/>
          <w:bCs/>
        </w:rPr>
        <w:t xml:space="preserve">Ul. </w:t>
      </w:r>
      <w:proofErr w:type="spellStart"/>
      <w:r w:rsidR="00154115" w:rsidRPr="00154115">
        <w:rPr>
          <w:rFonts w:asciiTheme="minorHAnsi" w:hAnsiTheme="minorHAnsi" w:cstheme="minorHAnsi"/>
          <w:bCs/>
        </w:rPr>
        <w:t>Kocborowska</w:t>
      </w:r>
      <w:proofErr w:type="spellEnd"/>
      <w:r w:rsidR="00154115" w:rsidRPr="00154115">
        <w:rPr>
          <w:rFonts w:asciiTheme="minorHAnsi" w:hAnsiTheme="minorHAnsi" w:cstheme="minorHAnsi"/>
          <w:bCs/>
        </w:rPr>
        <w:t xml:space="preserve"> 7-9</w:t>
      </w:r>
      <w:r>
        <w:rPr>
          <w:rFonts w:asciiTheme="minorHAnsi" w:hAnsiTheme="minorHAnsi" w:cstheme="minorHAnsi"/>
          <w:bCs/>
        </w:rPr>
        <w:t xml:space="preserve"> </w:t>
      </w:r>
      <w:r w:rsidR="00154115" w:rsidRPr="00154115">
        <w:rPr>
          <w:rFonts w:asciiTheme="minorHAnsi" w:hAnsiTheme="minorHAnsi" w:cstheme="minorHAnsi"/>
          <w:bCs/>
        </w:rPr>
        <w:t xml:space="preserve">83-200 Starogard Gdański </w:t>
      </w:r>
      <w:r w:rsidR="00154115"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</w:t>
      </w:r>
      <w:r w:rsidR="00154115" w:rsidRPr="00154115">
        <w:rPr>
          <w:rFonts w:asciiTheme="minorHAnsi" w:hAnsiTheme="minorHAnsi" w:cstheme="minorHAnsi"/>
          <w:bCs/>
        </w:rPr>
        <w:t>339 000,00</w:t>
      </w:r>
    </w:p>
    <w:p w:rsidR="00154115" w:rsidRPr="00154115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7</w:t>
      </w:r>
      <w:r w:rsidRPr="00154115">
        <w:rPr>
          <w:rFonts w:asciiTheme="minorHAnsi" w:hAnsiTheme="minorHAnsi" w:cstheme="minorHAnsi"/>
          <w:bCs/>
        </w:rPr>
        <w:tab/>
        <w:t xml:space="preserve">Firma </w:t>
      </w:r>
      <w:proofErr w:type="spellStart"/>
      <w:r w:rsidRPr="00154115">
        <w:rPr>
          <w:rFonts w:asciiTheme="minorHAnsi" w:hAnsiTheme="minorHAnsi" w:cstheme="minorHAnsi"/>
          <w:bCs/>
        </w:rPr>
        <w:t>Produkcyjno</w:t>
      </w:r>
      <w:proofErr w:type="spellEnd"/>
      <w:r w:rsidRPr="00154115">
        <w:rPr>
          <w:rFonts w:asciiTheme="minorHAnsi" w:hAnsiTheme="minorHAnsi" w:cstheme="minorHAnsi"/>
          <w:bCs/>
        </w:rPr>
        <w:t xml:space="preserve"> Handlowo – Usługowa TORABUD S.C</w:t>
      </w:r>
    </w:p>
    <w:p w:rsidR="00154115" w:rsidRPr="00154115" w:rsidRDefault="006939BA" w:rsidP="00154115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</w:t>
      </w:r>
      <w:r w:rsidR="00154115" w:rsidRPr="00154115">
        <w:rPr>
          <w:rFonts w:asciiTheme="minorHAnsi" w:hAnsiTheme="minorHAnsi" w:cstheme="minorHAnsi"/>
          <w:bCs/>
        </w:rPr>
        <w:t>Ul. Jarosławska 2</w:t>
      </w:r>
      <w:r>
        <w:rPr>
          <w:rFonts w:asciiTheme="minorHAnsi" w:hAnsiTheme="minorHAnsi" w:cstheme="minorHAnsi"/>
          <w:bCs/>
        </w:rPr>
        <w:t xml:space="preserve"> </w:t>
      </w:r>
      <w:r w:rsidR="00154115" w:rsidRPr="00154115">
        <w:rPr>
          <w:rFonts w:asciiTheme="minorHAnsi" w:hAnsiTheme="minorHAnsi" w:cstheme="minorHAnsi"/>
          <w:bCs/>
        </w:rPr>
        <w:t>37-560 Pruchnik</w:t>
      </w:r>
      <w:r w:rsidR="00154115"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                          </w:t>
      </w:r>
      <w:r w:rsidR="00154115" w:rsidRPr="00154115">
        <w:rPr>
          <w:rFonts w:asciiTheme="minorHAnsi" w:hAnsiTheme="minorHAnsi" w:cstheme="minorHAnsi"/>
          <w:bCs/>
        </w:rPr>
        <w:t>537 822,49</w:t>
      </w:r>
    </w:p>
    <w:p w:rsidR="006A2C09" w:rsidRDefault="00154115" w:rsidP="00154115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8</w:t>
      </w:r>
      <w:r w:rsidRPr="00154115">
        <w:rPr>
          <w:rFonts w:asciiTheme="minorHAnsi" w:hAnsiTheme="minorHAnsi" w:cstheme="minorHAnsi"/>
          <w:bCs/>
        </w:rPr>
        <w:tab/>
        <w:t xml:space="preserve">MK Budowy Sp. z o.o. </w:t>
      </w:r>
    </w:p>
    <w:p w:rsidR="002F0266" w:rsidRPr="00154115" w:rsidRDefault="006A2C09" w:rsidP="00154115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</w:t>
      </w:r>
      <w:proofErr w:type="spellStart"/>
      <w:r w:rsidR="00154115" w:rsidRPr="00154115">
        <w:rPr>
          <w:rFonts w:asciiTheme="minorHAnsi" w:hAnsiTheme="minorHAnsi" w:cstheme="minorHAnsi"/>
          <w:bCs/>
        </w:rPr>
        <w:t>Tyniowice</w:t>
      </w:r>
      <w:proofErr w:type="spellEnd"/>
      <w:r w:rsidR="00154115" w:rsidRPr="00154115">
        <w:rPr>
          <w:rFonts w:asciiTheme="minorHAnsi" w:hAnsiTheme="minorHAnsi" w:cstheme="minorHAnsi"/>
          <w:bCs/>
        </w:rPr>
        <w:t xml:space="preserve"> 66</w:t>
      </w:r>
      <w:r>
        <w:rPr>
          <w:rFonts w:asciiTheme="minorHAnsi" w:hAnsiTheme="minorHAnsi" w:cstheme="minorHAnsi"/>
          <w:bCs/>
        </w:rPr>
        <w:t xml:space="preserve"> </w:t>
      </w:r>
      <w:r w:rsidR="00154115" w:rsidRPr="00154115">
        <w:rPr>
          <w:rFonts w:asciiTheme="minorHAnsi" w:hAnsiTheme="minorHAnsi" w:cstheme="minorHAnsi"/>
          <w:bCs/>
        </w:rPr>
        <w:t>37-565 Roźwienica</w:t>
      </w:r>
      <w:r>
        <w:rPr>
          <w:rFonts w:asciiTheme="minorHAnsi" w:hAnsiTheme="minorHAnsi" w:cstheme="minorHAnsi"/>
          <w:bCs/>
        </w:rPr>
        <w:t xml:space="preserve"> </w:t>
      </w:r>
      <w:r w:rsidR="006939BA">
        <w:rPr>
          <w:rFonts w:asciiTheme="minorHAnsi" w:hAnsiTheme="minorHAnsi" w:cstheme="minorHAnsi"/>
          <w:bCs/>
        </w:rPr>
        <w:t xml:space="preserve">                                                                </w:t>
      </w:r>
      <w:r w:rsidR="00154115" w:rsidRPr="00154115">
        <w:rPr>
          <w:rFonts w:asciiTheme="minorHAnsi" w:hAnsiTheme="minorHAnsi" w:cstheme="minorHAnsi"/>
          <w:bCs/>
        </w:rPr>
        <w:t>499 922,97</w:t>
      </w:r>
    </w:p>
    <w:p w:rsidR="00BB6635" w:rsidRPr="00B81445" w:rsidRDefault="00BB6635" w:rsidP="00BB6635">
      <w:pPr>
        <w:spacing w:before="240"/>
        <w:rPr>
          <w:rFonts w:asciiTheme="minorHAnsi" w:hAnsiTheme="minorHAnsi" w:cstheme="minorHAnsi"/>
          <w:b/>
          <w:bCs/>
        </w:rPr>
      </w:pPr>
      <w:r w:rsidRPr="00B81445">
        <w:rPr>
          <w:rFonts w:asciiTheme="minorHAnsi" w:hAnsiTheme="minorHAnsi" w:cstheme="minorHAnsi"/>
          <w:b/>
          <w:bCs/>
        </w:rPr>
        <w:t xml:space="preserve">Zamawiający zamierzał przeznaczyć na sfinansowanie zamówienia kwotę: </w:t>
      </w:r>
    </w:p>
    <w:p w:rsidR="00BB6635" w:rsidRPr="00B81445" w:rsidRDefault="002F0266" w:rsidP="00BB6635">
      <w:pPr>
        <w:spacing w:before="240"/>
        <w:ind w:firstLine="709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438 770,00</w:t>
      </w:r>
      <w:r w:rsidR="00BB6635" w:rsidRPr="00B81445">
        <w:rPr>
          <w:rFonts w:asciiTheme="minorHAnsi" w:hAnsiTheme="minorHAnsi" w:cstheme="minorHAnsi"/>
          <w:b/>
          <w:bCs/>
        </w:rPr>
        <w:t xml:space="preserve"> złotych brutto </w:t>
      </w:r>
    </w:p>
    <w:p w:rsidR="002F0266" w:rsidRDefault="002F0266" w:rsidP="00B71AAE">
      <w:pPr>
        <w:spacing w:line="276" w:lineRule="auto"/>
        <w:ind w:firstLine="706"/>
        <w:rPr>
          <w:rFonts w:asciiTheme="minorHAnsi" w:hAnsiTheme="minorHAnsi" w:cstheme="minorHAnsi"/>
        </w:rPr>
      </w:pPr>
    </w:p>
    <w:p w:rsidR="002F0266" w:rsidRDefault="002F0266" w:rsidP="00B71AAE">
      <w:pPr>
        <w:spacing w:line="276" w:lineRule="auto"/>
        <w:ind w:firstLine="70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 wyniku badania  ofert zosta</w:t>
      </w:r>
      <w:r w:rsidR="00154115">
        <w:rPr>
          <w:rFonts w:asciiTheme="minorHAnsi" w:hAnsiTheme="minorHAnsi" w:cstheme="minorHAnsi"/>
        </w:rPr>
        <w:t>ły odrzucone oferty Wykonawców, których ofer</w:t>
      </w:r>
      <w:r w:rsidR="006939BA">
        <w:rPr>
          <w:rFonts w:asciiTheme="minorHAnsi" w:hAnsiTheme="minorHAnsi" w:cstheme="minorHAnsi"/>
        </w:rPr>
        <w:t>ta cenowa mieściła się</w:t>
      </w:r>
      <w:r w:rsidR="00154115">
        <w:rPr>
          <w:rFonts w:asciiTheme="minorHAnsi" w:hAnsiTheme="minorHAnsi" w:cstheme="minorHAnsi"/>
        </w:rPr>
        <w:t xml:space="preserve"> w kwocie, którą Zamawiający zamierzał przeznaczyć</w:t>
      </w:r>
      <w:r w:rsidR="006939BA">
        <w:rPr>
          <w:rFonts w:asciiTheme="minorHAnsi" w:hAnsiTheme="minorHAnsi" w:cstheme="minorHAnsi"/>
        </w:rPr>
        <w:t xml:space="preserve"> </w:t>
      </w:r>
      <w:r w:rsidR="006A2C09">
        <w:rPr>
          <w:rFonts w:asciiTheme="minorHAnsi" w:hAnsiTheme="minorHAnsi" w:cstheme="minorHAnsi"/>
        </w:rPr>
        <w:t>na realizację zamówienia, tj. o</w:t>
      </w:r>
      <w:r w:rsidR="006939BA">
        <w:rPr>
          <w:rFonts w:asciiTheme="minorHAnsi" w:hAnsiTheme="minorHAnsi" w:cstheme="minorHAnsi"/>
        </w:rPr>
        <w:t xml:space="preserve">ferty </w:t>
      </w:r>
      <w:r w:rsidR="006A2C09">
        <w:rPr>
          <w:rFonts w:asciiTheme="minorHAnsi" w:hAnsiTheme="minorHAnsi" w:cstheme="minorHAnsi"/>
        </w:rPr>
        <w:t>W</w:t>
      </w:r>
      <w:r w:rsidR="006939BA">
        <w:rPr>
          <w:rFonts w:asciiTheme="minorHAnsi" w:hAnsiTheme="minorHAnsi" w:cstheme="minorHAnsi"/>
        </w:rPr>
        <w:t>ykonawców:</w:t>
      </w:r>
    </w:p>
    <w:p w:rsidR="006939BA" w:rsidRPr="00154115" w:rsidRDefault="006939BA" w:rsidP="006939BA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Nr oferty</w:t>
      </w:r>
      <w:r w:rsidRPr="00154115">
        <w:rPr>
          <w:rFonts w:asciiTheme="minorHAnsi" w:hAnsiTheme="minorHAnsi" w:cstheme="minorHAnsi"/>
          <w:bCs/>
        </w:rPr>
        <w:tab/>
        <w:t>Nazwa i adres oferenta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                        </w:t>
      </w:r>
      <w:r w:rsidRPr="00154115">
        <w:rPr>
          <w:rFonts w:asciiTheme="minorHAnsi" w:hAnsiTheme="minorHAnsi" w:cstheme="minorHAnsi"/>
          <w:bCs/>
        </w:rPr>
        <w:t>Cena brutto (zł)</w:t>
      </w:r>
    </w:p>
    <w:p w:rsidR="006939BA" w:rsidRPr="00154115" w:rsidRDefault="006939BA" w:rsidP="006939BA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1</w:t>
      </w:r>
      <w:r w:rsidRPr="00154115">
        <w:rPr>
          <w:rFonts w:asciiTheme="minorHAnsi" w:hAnsiTheme="minorHAnsi" w:cstheme="minorHAnsi"/>
          <w:bCs/>
        </w:rPr>
        <w:tab/>
        <w:t>Sikora Grzegorz – „</w:t>
      </w:r>
      <w:proofErr w:type="spellStart"/>
      <w:r w:rsidRPr="00154115">
        <w:rPr>
          <w:rFonts w:asciiTheme="minorHAnsi" w:hAnsiTheme="minorHAnsi" w:cstheme="minorHAnsi"/>
          <w:bCs/>
        </w:rPr>
        <w:t>Rembud</w:t>
      </w:r>
      <w:proofErr w:type="spellEnd"/>
      <w:r w:rsidRPr="00154115">
        <w:rPr>
          <w:rFonts w:asciiTheme="minorHAnsi" w:hAnsiTheme="minorHAnsi" w:cstheme="minorHAnsi"/>
          <w:bCs/>
        </w:rPr>
        <w:t xml:space="preserve"> 24” 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 xml:space="preserve">37-514 Munina 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 xml:space="preserve">Ul. Sportowa 4 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>345 124 ,91</w:t>
      </w:r>
    </w:p>
    <w:p w:rsidR="006939BA" w:rsidRDefault="006939BA" w:rsidP="006939BA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5</w:t>
      </w:r>
      <w:r w:rsidRPr="00154115">
        <w:rPr>
          <w:rFonts w:asciiTheme="minorHAnsi" w:hAnsiTheme="minorHAnsi" w:cstheme="minorHAnsi"/>
          <w:bCs/>
        </w:rPr>
        <w:tab/>
      </w:r>
      <w:proofErr w:type="spellStart"/>
      <w:r w:rsidRPr="00154115">
        <w:rPr>
          <w:rFonts w:asciiTheme="minorHAnsi" w:hAnsiTheme="minorHAnsi" w:cstheme="minorHAnsi"/>
          <w:bCs/>
        </w:rPr>
        <w:t>Blantrans</w:t>
      </w:r>
      <w:proofErr w:type="spellEnd"/>
      <w:r w:rsidRPr="00154115">
        <w:rPr>
          <w:rFonts w:asciiTheme="minorHAnsi" w:hAnsiTheme="minorHAnsi" w:cstheme="minorHAnsi"/>
          <w:bCs/>
        </w:rPr>
        <w:t xml:space="preserve"> P.U.H Błażej </w:t>
      </w:r>
      <w:proofErr w:type="spellStart"/>
      <w:r w:rsidRPr="00154115">
        <w:rPr>
          <w:rFonts w:asciiTheme="minorHAnsi" w:hAnsiTheme="minorHAnsi" w:cstheme="minorHAnsi"/>
          <w:bCs/>
        </w:rPr>
        <w:t>Obzejta</w:t>
      </w:r>
      <w:proofErr w:type="spellEnd"/>
      <w:r>
        <w:rPr>
          <w:rFonts w:asciiTheme="minorHAnsi" w:hAnsiTheme="minorHAnsi" w:cstheme="minorHAnsi"/>
          <w:bCs/>
        </w:rPr>
        <w:t xml:space="preserve"> </w:t>
      </w:r>
    </w:p>
    <w:p w:rsidR="006939BA" w:rsidRPr="00154115" w:rsidRDefault="006939BA" w:rsidP="006939BA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 </w:t>
      </w:r>
      <w:r w:rsidRPr="00154115">
        <w:rPr>
          <w:rFonts w:asciiTheme="minorHAnsi" w:hAnsiTheme="minorHAnsi" w:cstheme="minorHAnsi"/>
          <w:bCs/>
        </w:rPr>
        <w:t>Ul. 11 Listopada 14/24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 xml:space="preserve">08-200 Łosice  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              </w:t>
      </w:r>
      <w:r w:rsidRPr="00154115">
        <w:rPr>
          <w:rFonts w:asciiTheme="minorHAnsi" w:hAnsiTheme="minorHAnsi" w:cstheme="minorHAnsi"/>
          <w:bCs/>
        </w:rPr>
        <w:t>332 225,64</w:t>
      </w:r>
    </w:p>
    <w:p w:rsidR="006939BA" w:rsidRDefault="006939BA" w:rsidP="006939BA">
      <w:pPr>
        <w:spacing w:line="276" w:lineRule="auto"/>
        <w:rPr>
          <w:rFonts w:asciiTheme="minorHAnsi" w:hAnsiTheme="minorHAnsi" w:cstheme="minorHAnsi"/>
          <w:bCs/>
        </w:rPr>
      </w:pPr>
      <w:r w:rsidRPr="00154115">
        <w:rPr>
          <w:rFonts w:asciiTheme="minorHAnsi" w:hAnsiTheme="minorHAnsi" w:cstheme="minorHAnsi"/>
          <w:bCs/>
        </w:rPr>
        <w:t>6</w:t>
      </w:r>
      <w:r w:rsidRPr="00154115">
        <w:rPr>
          <w:rFonts w:asciiTheme="minorHAnsi" w:hAnsiTheme="minorHAnsi" w:cstheme="minorHAnsi"/>
          <w:bCs/>
        </w:rPr>
        <w:tab/>
        <w:t>Izabela Mielewczyk KAMBUD</w:t>
      </w:r>
    </w:p>
    <w:p w:rsidR="006939BA" w:rsidRPr="00154115" w:rsidRDefault="006939BA" w:rsidP="006939BA">
      <w:pPr>
        <w:spacing w:line="276" w:lineRule="auto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            </w:t>
      </w:r>
      <w:r w:rsidRPr="00154115">
        <w:rPr>
          <w:rFonts w:asciiTheme="minorHAnsi" w:hAnsiTheme="minorHAnsi" w:cstheme="minorHAnsi"/>
          <w:bCs/>
        </w:rPr>
        <w:t xml:space="preserve">Ul. </w:t>
      </w:r>
      <w:proofErr w:type="spellStart"/>
      <w:r w:rsidRPr="00154115">
        <w:rPr>
          <w:rFonts w:asciiTheme="minorHAnsi" w:hAnsiTheme="minorHAnsi" w:cstheme="minorHAnsi"/>
          <w:bCs/>
        </w:rPr>
        <w:t>Kocborowska</w:t>
      </w:r>
      <w:proofErr w:type="spellEnd"/>
      <w:r w:rsidRPr="00154115">
        <w:rPr>
          <w:rFonts w:asciiTheme="minorHAnsi" w:hAnsiTheme="minorHAnsi" w:cstheme="minorHAnsi"/>
          <w:bCs/>
        </w:rPr>
        <w:t xml:space="preserve"> 7-9</w:t>
      </w:r>
      <w:r>
        <w:rPr>
          <w:rFonts w:asciiTheme="minorHAnsi" w:hAnsiTheme="minorHAnsi" w:cstheme="minorHAnsi"/>
          <w:bCs/>
        </w:rPr>
        <w:t xml:space="preserve"> </w:t>
      </w:r>
      <w:r w:rsidRPr="00154115">
        <w:rPr>
          <w:rFonts w:asciiTheme="minorHAnsi" w:hAnsiTheme="minorHAnsi" w:cstheme="minorHAnsi"/>
          <w:bCs/>
        </w:rPr>
        <w:t xml:space="preserve">83-200 Starogard Gdański </w:t>
      </w:r>
      <w:r w:rsidRPr="00154115">
        <w:rPr>
          <w:rFonts w:asciiTheme="minorHAnsi" w:hAnsiTheme="minorHAnsi" w:cstheme="minorHAnsi"/>
          <w:bCs/>
        </w:rPr>
        <w:tab/>
      </w:r>
      <w:r>
        <w:rPr>
          <w:rFonts w:asciiTheme="minorHAnsi" w:hAnsiTheme="minorHAnsi" w:cstheme="minorHAnsi"/>
          <w:bCs/>
        </w:rPr>
        <w:t xml:space="preserve">                                 </w:t>
      </w:r>
      <w:r w:rsidRPr="00154115">
        <w:rPr>
          <w:rFonts w:asciiTheme="minorHAnsi" w:hAnsiTheme="minorHAnsi" w:cstheme="minorHAnsi"/>
          <w:bCs/>
        </w:rPr>
        <w:t>339 000,00</w:t>
      </w:r>
    </w:p>
    <w:p w:rsidR="006939BA" w:rsidRDefault="006939BA" w:rsidP="00B71AAE">
      <w:pPr>
        <w:spacing w:line="276" w:lineRule="auto"/>
        <w:ind w:firstLine="706"/>
        <w:rPr>
          <w:rFonts w:asciiTheme="minorHAnsi" w:hAnsiTheme="minorHAnsi" w:cstheme="minorHAnsi"/>
        </w:rPr>
      </w:pPr>
    </w:p>
    <w:p w:rsidR="00B71AAE" w:rsidRPr="00B81445" w:rsidRDefault="00B71AAE" w:rsidP="006A2C09">
      <w:pPr>
        <w:spacing w:line="276" w:lineRule="auto"/>
        <w:ind w:firstLine="706"/>
        <w:jc w:val="both"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</w:rPr>
        <w:t>Po dokonaniu analizy finansowej, Zamawiający ustalił, że nie ma możliwości zwiększenia środków na sfinansowanie przedmiotowego zamówienia</w:t>
      </w:r>
      <w:r w:rsidR="00BB6635" w:rsidRPr="00B81445">
        <w:rPr>
          <w:rFonts w:asciiTheme="minorHAnsi" w:hAnsiTheme="minorHAnsi" w:cstheme="minorHAnsi"/>
        </w:rPr>
        <w:t xml:space="preserve"> do wysokości </w:t>
      </w:r>
      <w:r w:rsidR="002F0266">
        <w:rPr>
          <w:rFonts w:asciiTheme="minorHAnsi" w:hAnsiTheme="minorHAnsi" w:cstheme="minorHAnsi"/>
        </w:rPr>
        <w:t xml:space="preserve"> kolejnej </w:t>
      </w:r>
      <w:r w:rsidR="00BB6635" w:rsidRPr="00B81445">
        <w:rPr>
          <w:rFonts w:asciiTheme="minorHAnsi" w:hAnsiTheme="minorHAnsi" w:cstheme="minorHAnsi"/>
        </w:rPr>
        <w:t xml:space="preserve">oferty złożonej w postępowaniu. </w:t>
      </w:r>
    </w:p>
    <w:p w:rsidR="00B71AAE" w:rsidRPr="00B81445" w:rsidRDefault="00B71AAE" w:rsidP="006A2C09">
      <w:pPr>
        <w:spacing w:line="276" w:lineRule="auto"/>
        <w:ind w:firstLine="706"/>
        <w:jc w:val="both"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</w:rPr>
        <w:t xml:space="preserve">Wobec powyższego, Zamawiający unieważnia postępowanie, na podstawie art. 255 pkt 3 ustawy </w:t>
      </w:r>
      <w:proofErr w:type="spellStart"/>
      <w:r w:rsidRPr="00B81445">
        <w:rPr>
          <w:rFonts w:asciiTheme="minorHAnsi" w:hAnsiTheme="minorHAnsi" w:cstheme="minorHAnsi"/>
        </w:rPr>
        <w:t>Pzp</w:t>
      </w:r>
      <w:proofErr w:type="spellEnd"/>
      <w:r w:rsidRPr="00B81445">
        <w:rPr>
          <w:rFonts w:asciiTheme="minorHAnsi" w:hAnsiTheme="minorHAnsi" w:cstheme="minorHAnsi"/>
        </w:rPr>
        <w:t>.</w:t>
      </w:r>
    </w:p>
    <w:p w:rsidR="001A22DC" w:rsidRPr="00B81445" w:rsidRDefault="001A22DC" w:rsidP="006A2C09">
      <w:pPr>
        <w:spacing w:before="240"/>
        <w:ind w:firstLine="709"/>
        <w:jc w:val="both"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</w:rPr>
        <w:t>Dziękuję</w:t>
      </w:r>
      <w:r w:rsidR="00E6414B" w:rsidRPr="00B81445">
        <w:rPr>
          <w:rFonts w:asciiTheme="minorHAnsi" w:hAnsiTheme="minorHAnsi" w:cstheme="minorHAnsi"/>
        </w:rPr>
        <w:t xml:space="preserve"> za udział w postępowaniu</w:t>
      </w:r>
      <w:r w:rsidR="009E192A" w:rsidRPr="00B81445">
        <w:rPr>
          <w:rFonts w:asciiTheme="minorHAnsi" w:hAnsiTheme="minorHAnsi" w:cstheme="minorHAnsi"/>
        </w:rPr>
        <w:t>.</w:t>
      </w:r>
    </w:p>
    <w:p w:rsidR="001A22DC" w:rsidRPr="00B81445" w:rsidRDefault="001A22DC" w:rsidP="006E4D3B">
      <w:pPr>
        <w:spacing w:before="120"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  <w:u w:val="single"/>
        </w:rPr>
        <w:t>Otrzymują:</w:t>
      </w:r>
    </w:p>
    <w:p w:rsidR="001A22DC" w:rsidRPr="00B81445" w:rsidRDefault="006E4D3B" w:rsidP="00A52425">
      <w:pPr>
        <w:numPr>
          <w:ilvl w:val="1"/>
          <w:numId w:val="3"/>
        </w:numPr>
        <w:suppressAutoHyphens/>
        <w:rPr>
          <w:rFonts w:asciiTheme="minorHAnsi" w:hAnsiTheme="minorHAnsi" w:cstheme="minorHAnsi"/>
        </w:rPr>
      </w:pPr>
      <w:r w:rsidRPr="00B81445">
        <w:rPr>
          <w:rFonts w:asciiTheme="minorHAnsi" w:hAnsiTheme="minorHAnsi" w:cstheme="minorHAnsi"/>
        </w:rPr>
        <w:t>Aa.</w:t>
      </w:r>
    </w:p>
    <w:p w:rsidR="00E6414B" w:rsidRPr="000F6BFA" w:rsidRDefault="00E6414B" w:rsidP="00A52425">
      <w:pPr>
        <w:rPr>
          <w:rFonts w:asciiTheme="minorHAnsi" w:hAnsiTheme="minorHAnsi" w:cstheme="minorHAnsi"/>
          <w:u w:val="single"/>
        </w:rPr>
      </w:pPr>
      <w:r w:rsidRPr="000F6BFA">
        <w:rPr>
          <w:rFonts w:asciiTheme="minorHAnsi" w:hAnsiTheme="minorHAnsi" w:cstheme="minorHAnsi"/>
          <w:u w:val="single"/>
        </w:rPr>
        <w:t>Zawiadomienie zostanie zamieszczone:</w:t>
      </w:r>
    </w:p>
    <w:p w:rsidR="00D14D31" w:rsidRPr="00D14D31" w:rsidRDefault="00D14D31" w:rsidP="00A52425">
      <w:pPr>
        <w:numPr>
          <w:ilvl w:val="0"/>
          <w:numId w:val="1"/>
        </w:numPr>
        <w:suppressAutoHyphens/>
        <w:rPr>
          <w:rFonts w:asciiTheme="minorHAnsi" w:hAnsiTheme="minorHAnsi" w:cstheme="minorHAnsi"/>
        </w:rPr>
      </w:pPr>
      <w:hyperlink r:id="rId7" w:history="1">
        <w:r w:rsidRPr="00D14D31">
          <w:rPr>
            <w:rStyle w:val="Hipercze"/>
            <w:rFonts w:asciiTheme="minorHAnsi" w:hAnsiTheme="minorHAnsi" w:cstheme="minorHAnsi"/>
            <w:b/>
          </w:rPr>
          <w:t>https://ezamowienia.gov.pl/mp-client/tenders/ocds-148610-d7787bac-469e-4c98-a4a9-e565d7389fa5</w:t>
        </w:r>
      </w:hyperlink>
      <w:r w:rsidRPr="00D14D31">
        <w:rPr>
          <w:rFonts w:asciiTheme="minorHAnsi" w:hAnsiTheme="minorHAnsi" w:cstheme="minorHAnsi"/>
          <w:b/>
          <w:color w:val="0563C1" w:themeColor="hyperlink"/>
          <w:u w:val="single"/>
        </w:rPr>
        <w:t xml:space="preserve"> </w:t>
      </w:r>
    </w:p>
    <w:p w:rsidR="00A42D58" w:rsidRPr="000F6BFA" w:rsidRDefault="000F6BFA" w:rsidP="00A52425">
      <w:pPr>
        <w:numPr>
          <w:ilvl w:val="0"/>
          <w:numId w:val="1"/>
        </w:numPr>
        <w:suppressAutoHyphens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Wykonawcy biorący udział w </w:t>
      </w:r>
      <w:r w:rsidR="00117495">
        <w:rPr>
          <w:rFonts w:asciiTheme="minorHAnsi" w:hAnsiTheme="minorHAnsi" w:cstheme="minorHAnsi"/>
        </w:rPr>
        <w:t>postę</w:t>
      </w:r>
      <w:r>
        <w:rPr>
          <w:rFonts w:asciiTheme="minorHAnsi" w:hAnsiTheme="minorHAnsi" w:cstheme="minorHAnsi"/>
        </w:rPr>
        <w:t xml:space="preserve">powaniu. </w:t>
      </w:r>
      <w:r w:rsidR="00A52425" w:rsidRPr="000F6BFA">
        <w:rPr>
          <w:rFonts w:asciiTheme="minorHAnsi" w:hAnsiTheme="minorHAnsi" w:cstheme="minorHAnsi"/>
        </w:rPr>
        <w:t xml:space="preserve"> </w:t>
      </w:r>
    </w:p>
    <w:p w:rsidR="006E4D3B" w:rsidRPr="000F6BFA" w:rsidRDefault="006E4D3B" w:rsidP="006E4D3B">
      <w:pPr>
        <w:suppressAutoHyphens/>
        <w:ind w:left="5664"/>
        <w:rPr>
          <w:rFonts w:asciiTheme="minorHAnsi" w:hAnsiTheme="minorHAnsi" w:cstheme="minorHAnsi"/>
        </w:rPr>
      </w:pPr>
      <w:r w:rsidRPr="000F6BFA">
        <w:rPr>
          <w:rFonts w:asciiTheme="minorHAnsi" w:hAnsiTheme="minorHAnsi" w:cstheme="minorHAnsi"/>
        </w:rPr>
        <w:t>W imieniu Zamawiającego</w:t>
      </w:r>
    </w:p>
    <w:p w:rsidR="006A2C09" w:rsidRDefault="006A2C09" w:rsidP="00D14D31">
      <w:pPr>
        <w:suppressAutoHyphens/>
        <w:ind w:left="6372"/>
        <w:jc w:val="center"/>
        <w:rPr>
          <w:rFonts w:asciiTheme="minorHAnsi" w:hAnsiTheme="minorHAnsi" w:cstheme="minorHAnsi"/>
        </w:rPr>
      </w:pPr>
    </w:p>
    <w:p w:rsidR="00D14D31" w:rsidRPr="006A2C09" w:rsidRDefault="00D14D31" w:rsidP="00D14D31">
      <w:pPr>
        <w:suppressAutoHyphens/>
        <w:ind w:left="6372"/>
        <w:jc w:val="center"/>
        <w:rPr>
          <w:rFonts w:asciiTheme="minorHAnsi" w:hAnsiTheme="minorHAnsi" w:cstheme="minorHAnsi"/>
          <w:b/>
        </w:rPr>
      </w:pPr>
      <w:r w:rsidRPr="006A2C09">
        <w:rPr>
          <w:rFonts w:asciiTheme="minorHAnsi" w:hAnsiTheme="minorHAnsi" w:cstheme="minorHAnsi"/>
          <w:b/>
        </w:rPr>
        <w:t>z up. Wójta</w:t>
      </w:r>
    </w:p>
    <w:p w:rsidR="00D14D31" w:rsidRPr="006A2C09" w:rsidRDefault="00D14D31" w:rsidP="00D14D31">
      <w:pPr>
        <w:suppressAutoHyphens/>
        <w:ind w:left="6372"/>
        <w:jc w:val="center"/>
        <w:rPr>
          <w:rFonts w:asciiTheme="minorHAnsi" w:hAnsiTheme="minorHAnsi" w:cstheme="minorHAnsi"/>
          <w:b/>
        </w:rPr>
      </w:pPr>
      <w:r w:rsidRPr="006A2C09">
        <w:rPr>
          <w:rFonts w:asciiTheme="minorHAnsi" w:hAnsiTheme="minorHAnsi" w:cstheme="minorHAnsi"/>
          <w:b/>
        </w:rPr>
        <w:t>/-/</w:t>
      </w:r>
    </w:p>
    <w:p w:rsidR="00D14D31" w:rsidRPr="006A2C09" w:rsidRDefault="00D14D31" w:rsidP="00D14D31">
      <w:pPr>
        <w:suppressAutoHyphens/>
        <w:ind w:left="6372"/>
        <w:jc w:val="center"/>
        <w:rPr>
          <w:rFonts w:asciiTheme="minorHAnsi" w:hAnsiTheme="minorHAnsi" w:cstheme="minorHAnsi"/>
          <w:b/>
        </w:rPr>
      </w:pPr>
      <w:r w:rsidRPr="006A2C09">
        <w:rPr>
          <w:rFonts w:asciiTheme="minorHAnsi" w:hAnsiTheme="minorHAnsi" w:cstheme="minorHAnsi"/>
          <w:b/>
        </w:rPr>
        <w:t>Agnieszka Skowronek</w:t>
      </w:r>
    </w:p>
    <w:p w:rsidR="00D14D31" w:rsidRPr="006A2C09" w:rsidRDefault="00D14D31" w:rsidP="00D14D31">
      <w:pPr>
        <w:suppressAutoHyphens/>
        <w:ind w:left="6372"/>
        <w:jc w:val="center"/>
        <w:rPr>
          <w:rFonts w:asciiTheme="minorHAnsi" w:hAnsiTheme="minorHAnsi" w:cstheme="minorHAnsi"/>
          <w:b/>
        </w:rPr>
      </w:pPr>
      <w:r w:rsidRPr="006A2C09">
        <w:rPr>
          <w:rFonts w:asciiTheme="minorHAnsi" w:hAnsiTheme="minorHAnsi" w:cstheme="minorHAnsi"/>
          <w:b/>
        </w:rPr>
        <w:t>Zastępca Wójta</w:t>
      </w:r>
    </w:p>
    <w:p w:rsidR="006E4D3B" w:rsidRPr="000F6BFA" w:rsidRDefault="006E4D3B" w:rsidP="00D14D31">
      <w:pPr>
        <w:suppressAutoHyphens/>
        <w:ind w:left="6372"/>
        <w:jc w:val="center"/>
        <w:rPr>
          <w:rFonts w:asciiTheme="minorHAnsi" w:hAnsiTheme="minorHAnsi" w:cstheme="minorHAnsi"/>
        </w:rPr>
      </w:pPr>
      <w:bookmarkStart w:id="0" w:name="_GoBack"/>
      <w:bookmarkEnd w:id="0"/>
    </w:p>
    <w:sectPr w:rsidR="006E4D3B" w:rsidRPr="000F6BF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6635" w:rsidRDefault="00BB6635" w:rsidP="00BB6635">
      <w:r>
        <w:separator/>
      </w:r>
    </w:p>
  </w:endnote>
  <w:endnote w:type="continuationSeparator" w:id="0">
    <w:p w:rsidR="00BB6635" w:rsidRDefault="00BB6635" w:rsidP="00BB66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6635" w:rsidRDefault="00BB6635" w:rsidP="00BB6635">
      <w:r>
        <w:separator/>
      </w:r>
    </w:p>
  </w:footnote>
  <w:footnote w:type="continuationSeparator" w:id="0">
    <w:p w:rsidR="00BB6635" w:rsidRDefault="00BB6635" w:rsidP="00BB66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7B07" w:rsidRDefault="008F7B07">
    <w:pPr>
      <w:pStyle w:val="Nagwek"/>
    </w:pPr>
    <w:r w:rsidRPr="008F7B07">
      <w:rPr>
        <w:b/>
      </w:rPr>
      <w:drawing>
        <wp:inline distT="0" distB="0" distL="0" distR="0">
          <wp:extent cx="1428750" cy="92392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F792D41"/>
    <w:multiLevelType w:val="hybridMultilevel"/>
    <w:tmpl w:val="A69E989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633E7C1F"/>
    <w:multiLevelType w:val="hybridMultilevel"/>
    <w:tmpl w:val="59125A4E"/>
    <w:lvl w:ilvl="0" w:tplc="BFAE2378">
      <w:start w:val="1"/>
      <w:numFmt w:val="lowerLetter"/>
      <w:lvlText w:val="%1)"/>
      <w:lvlJc w:val="left"/>
      <w:pPr>
        <w:ind w:left="1066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786" w:hanging="360"/>
      </w:pPr>
    </w:lvl>
    <w:lvl w:ilvl="2" w:tplc="0415001B" w:tentative="1">
      <w:start w:val="1"/>
      <w:numFmt w:val="lowerRoman"/>
      <w:lvlText w:val="%3."/>
      <w:lvlJc w:val="right"/>
      <w:pPr>
        <w:ind w:left="2506" w:hanging="180"/>
      </w:pPr>
    </w:lvl>
    <w:lvl w:ilvl="3" w:tplc="0415000F" w:tentative="1">
      <w:start w:val="1"/>
      <w:numFmt w:val="decimal"/>
      <w:lvlText w:val="%4."/>
      <w:lvlJc w:val="left"/>
      <w:pPr>
        <w:ind w:left="3226" w:hanging="360"/>
      </w:pPr>
    </w:lvl>
    <w:lvl w:ilvl="4" w:tplc="04150019" w:tentative="1">
      <w:start w:val="1"/>
      <w:numFmt w:val="lowerLetter"/>
      <w:lvlText w:val="%5."/>
      <w:lvlJc w:val="left"/>
      <w:pPr>
        <w:ind w:left="3946" w:hanging="360"/>
      </w:pPr>
    </w:lvl>
    <w:lvl w:ilvl="5" w:tplc="0415001B" w:tentative="1">
      <w:start w:val="1"/>
      <w:numFmt w:val="lowerRoman"/>
      <w:lvlText w:val="%6."/>
      <w:lvlJc w:val="right"/>
      <w:pPr>
        <w:ind w:left="4666" w:hanging="180"/>
      </w:pPr>
    </w:lvl>
    <w:lvl w:ilvl="6" w:tplc="0415000F" w:tentative="1">
      <w:start w:val="1"/>
      <w:numFmt w:val="decimal"/>
      <w:lvlText w:val="%7."/>
      <w:lvlJc w:val="left"/>
      <w:pPr>
        <w:ind w:left="5386" w:hanging="360"/>
      </w:pPr>
    </w:lvl>
    <w:lvl w:ilvl="7" w:tplc="04150019" w:tentative="1">
      <w:start w:val="1"/>
      <w:numFmt w:val="lowerLetter"/>
      <w:lvlText w:val="%8."/>
      <w:lvlJc w:val="left"/>
      <w:pPr>
        <w:ind w:left="6106" w:hanging="360"/>
      </w:pPr>
    </w:lvl>
    <w:lvl w:ilvl="8" w:tplc="0415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3" w15:restartNumberingAfterBreak="0">
    <w:nsid w:val="7DC11A0A"/>
    <w:multiLevelType w:val="multilevel"/>
    <w:tmpl w:val="05C8090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/>
      </w:rPr>
    </w:lvl>
    <w:lvl w:ilvl="1">
      <w:start w:val="5"/>
      <w:numFmt w:val="ordinal"/>
      <w:lvlText w:val="4.%2"/>
      <w:lvlJc w:val="left"/>
      <w:pPr>
        <w:tabs>
          <w:tab w:val="num" w:pos="749"/>
        </w:tabs>
        <w:ind w:left="749" w:hanging="465"/>
      </w:pPr>
      <w:rPr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14B"/>
    <w:rsid w:val="00006282"/>
    <w:rsid w:val="000066D8"/>
    <w:rsid w:val="00025638"/>
    <w:rsid w:val="000257A6"/>
    <w:rsid w:val="00030D28"/>
    <w:rsid w:val="00040D76"/>
    <w:rsid w:val="00041244"/>
    <w:rsid w:val="00043037"/>
    <w:rsid w:val="000448AA"/>
    <w:rsid w:val="00045D61"/>
    <w:rsid w:val="0005222E"/>
    <w:rsid w:val="00052B32"/>
    <w:rsid w:val="00055600"/>
    <w:rsid w:val="000569B4"/>
    <w:rsid w:val="0005792D"/>
    <w:rsid w:val="00073655"/>
    <w:rsid w:val="00075B3D"/>
    <w:rsid w:val="00076025"/>
    <w:rsid w:val="00076321"/>
    <w:rsid w:val="00076697"/>
    <w:rsid w:val="00090B67"/>
    <w:rsid w:val="0009124E"/>
    <w:rsid w:val="000917A7"/>
    <w:rsid w:val="0009494A"/>
    <w:rsid w:val="000A2340"/>
    <w:rsid w:val="000A2619"/>
    <w:rsid w:val="000A58EE"/>
    <w:rsid w:val="000B13EF"/>
    <w:rsid w:val="000D226A"/>
    <w:rsid w:val="000D2E21"/>
    <w:rsid w:val="000D47DD"/>
    <w:rsid w:val="000D4C92"/>
    <w:rsid w:val="000D7E0D"/>
    <w:rsid w:val="000E7F08"/>
    <w:rsid w:val="000F0319"/>
    <w:rsid w:val="000F2825"/>
    <w:rsid w:val="000F6BFA"/>
    <w:rsid w:val="00106053"/>
    <w:rsid w:val="0011653F"/>
    <w:rsid w:val="001170DE"/>
    <w:rsid w:val="00117495"/>
    <w:rsid w:val="00121342"/>
    <w:rsid w:val="001246D1"/>
    <w:rsid w:val="0013728C"/>
    <w:rsid w:val="00140CAB"/>
    <w:rsid w:val="00141403"/>
    <w:rsid w:val="00145F24"/>
    <w:rsid w:val="00151E19"/>
    <w:rsid w:val="00154115"/>
    <w:rsid w:val="00154510"/>
    <w:rsid w:val="0015668E"/>
    <w:rsid w:val="00164E0C"/>
    <w:rsid w:val="00166D28"/>
    <w:rsid w:val="00170344"/>
    <w:rsid w:val="00173828"/>
    <w:rsid w:val="001845D8"/>
    <w:rsid w:val="001A08CD"/>
    <w:rsid w:val="001A22DC"/>
    <w:rsid w:val="001B2682"/>
    <w:rsid w:val="001B2AF8"/>
    <w:rsid w:val="001B4B90"/>
    <w:rsid w:val="001C31D8"/>
    <w:rsid w:val="001D2770"/>
    <w:rsid w:val="001D3CFE"/>
    <w:rsid w:val="001D3FA9"/>
    <w:rsid w:val="001D6B47"/>
    <w:rsid w:val="001E0032"/>
    <w:rsid w:val="001E03F8"/>
    <w:rsid w:val="001F4F9A"/>
    <w:rsid w:val="001F54E7"/>
    <w:rsid w:val="00201BB3"/>
    <w:rsid w:val="00201E7D"/>
    <w:rsid w:val="002058F7"/>
    <w:rsid w:val="00205A4E"/>
    <w:rsid w:val="00206FA5"/>
    <w:rsid w:val="002075BB"/>
    <w:rsid w:val="0021752B"/>
    <w:rsid w:val="0021764B"/>
    <w:rsid w:val="002302F5"/>
    <w:rsid w:val="00231DC5"/>
    <w:rsid w:val="00242B34"/>
    <w:rsid w:val="002439F2"/>
    <w:rsid w:val="002504A3"/>
    <w:rsid w:val="002508DE"/>
    <w:rsid w:val="00257882"/>
    <w:rsid w:val="00257C5F"/>
    <w:rsid w:val="0026174F"/>
    <w:rsid w:val="002618B5"/>
    <w:rsid w:val="00262E57"/>
    <w:rsid w:val="00263A8C"/>
    <w:rsid w:val="0026669D"/>
    <w:rsid w:val="00266730"/>
    <w:rsid w:val="00266CB7"/>
    <w:rsid w:val="00272703"/>
    <w:rsid w:val="00272888"/>
    <w:rsid w:val="00272EE9"/>
    <w:rsid w:val="00280E6A"/>
    <w:rsid w:val="00285D30"/>
    <w:rsid w:val="00286066"/>
    <w:rsid w:val="00290EE1"/>
    <w:rsid w:val="00293ECF"/>
    <w:rsid w:val="00295826"/>
    <w:rsid w:val="002977DC"/>
    <w:rsid w:val="002A532E"/>
    <w:rsid w:val="002B0EBD"/>
    <w:rsid w:val="002C6072"/>
    <w:rsid w:val="002C76F8"/>
    <w:rsid w:val="002D22EF"/>
    <w:rsid w:val="002D66F5"/>
    <w:rsid w:val="002D7048"/>
    <w:rsid w:val="002E75B2"/>
    <w:rsid w:val="002F0266"/>
    <w:rsid w:val="002F03D0"/>
    <w:rsid w:val="00301617"/>
    <w:rsid w:val="00301785"/>
    <w:rsid w:val="00302147"/>
    <w:rsid w:val="00306C11"/>
    <w:rsid w:val="00314D0B"/>
    <w:rsid w:val="00315398"/>
    <w:rsid w:val="003240F8"/>
    <w:rsid w:val="003300EE"/>
    <w:rsid w:val="00330F1B"/>
    <w:rsid w:val="00333B5D"/>
    <w:rsid w:val="0033734E"/>
    <w:rsid w:val="00337674"/>
    <w:rsid w:val="00340A38"/>
    <w:rsid w:val="00343479"/>
    <w:rsid w:val="00345695"/>
    <w:rsid w:val="00353ABC"/>
    <w:rsid w:val="0035524E"/>
    <w:rsid w:val="003668D2"/>
    <w:rsid w:val="00367407"/>
    <w:rsid w:val="00377265"/>
    <w:rsid w:val="00393BA3"/>
    <w:rsid w:val="003978D3"/>
    <w:rsid w:val="003A20FD"/>
    <w:rsid w:val="003A6884"/>
    <w:rsid w:val="003B0A0A"/>
    <w:rsid w:val="003B2DE4"/>
    <w:rsid w:val="003B7BED"/>
    <w:rsid w:val="003C1D3B"/>
    <w:rsid w:val="003C74E4"/>
    <w:rsid w:val="003D3F99"/>
    <w:rsid w:val="003E0BFF"/>
    <w:rsid w:val="003E5525"/>
    <w:rsid w:val="003F413A"/>
    <w:rsid w:val="004021F2"/>
    <w:rsid w:val="00403756"/>
    <w:rsid w:val="00412761"/>
    <w:rsid w:val="00414080"/>
    <w:rsid w:val="00414401"/>
    <w:rsid w:val="00414923"/>
    <w:rsid w:val="004163BD"/>
    <w:rsid w:val="00422870"/>
    <w:rsid w:val="00423B58"/>
    <w:rsid w:val="00424E97"/>
    <w:rsid w:val="004269A0"/>
    <w:rsid w:val="00437EEC"/>
    <w:rsid w:val="004422EF"/>
    <w:rsid w:val="00444A45"/>
    <w:rsid w:val="00445911"/>
    <w:rsid w:val="0044697F"/>
    <w:rsid w:val="00454FEA"/>
    <w:rsid w:val="00460B7B"/>
    <w:rsid w:val="004647F4"/>
    <w:rsid w:val="00464A8F"/>
    <w:rsid w:val="0046636A"/>
    <w:rsid w:val="00466FC7"/>
    <w:rsid w:val="00474A9B"/>
    <w:rsid w:val="00482692"/>
    <w:rsid w:val="00485BC8"/>
    <w:rsid w:val="004869F7"/>
    <w:rsid w:val="004A1981"/>
    <w:rsid w:val="004A7DA2"/>
    <w:rsid w:val="004B1FA2"/>
    <w:rsid w:val="004B3D26"/>
    <w:rsid w:val="004C58E7"/>
    <w:rsid w:val="004D26E0"/>
    <w:rsid w:val="004D7E37"/>
    <w:rsid w:val="004E1D47"/>
    <w:rsid w:val="004E3A64"/>
    <w:rsid w:val="004E4672"/>
    <w:rsid w:val="004F0817"/>
    <w:rsid w:val="004F1E74"/>
    <w:rsid w:val="004F2790"/>
    <w:rsid w:val="004F4B8B"/>
    <w:rsid w:val="00500178"/>
    <w:rsid w:val="00501779"/>
    <w:rsid w:val="0050208F"/>
    <w:rsid w:val="00504BB8"/>
    <w:rsid w:val="00506D53"/>
    <w:rsid w:val="0051194C"/>
    <w:rsid w:val="00512314"/>
    <w:rsid w:val="0051395E"/>
    <w:rsid w:val="0052014F"/>
    <w:rsid w:val="00524533"/>
    <w:rsid w:val="00534C58"/>
    <w:rsid w:val="005355C6"/>
    <w:rsid w:val="00537C09"/>
    <w:rsid w:val="00544237"/>
    <w:rsid w:val="005476FC"/>
    <w:rsid w:val="00554CC0"/>
    <w:rsid w:val="00555EFB"/>
    <w:rsid w:val="0055663A"/>
    <w:rsid w:val="005576A3"/>
    <w:rsid w:val="0058239D"/>
    <w:rsid w:val="00584E20"/>
    <w:rsid w:val="00592C76"/>
    <w:rsid w:val="005A4643"/>
    <w:rsid w:val="005A52F2"/>
    <w:rsid w:val="005A6450"/>
    <w:rsid w:val="005A66CD"/>
    <w:rsid w:val="005B70A1"/>
    <w:rsid w:val="005C1BEE"/>
    <w:rsid w:val="005C522A"/>
    <w:rsid w:val="005D189F"/>
    <w:rsid w:val="005D408F"/>
    <w:rsid w:val="005D6198"/>
    <w:rsid w:val="005D64B8"/>
    <w:rsid w:val="005E2209"/>
    <w:rsid w:val="005E3AF0"/>
    <w:rsid w:val="005E3C37"/>
    <w:rsid w:val="005F15C4"/>
    <w:rsid w:val="005F5FF2"/>
    <w:rsid w:val="006037C2"/>
    <w:rsid w:val="00604D3C"/>
    <w:rsid w:val="006066F3"/>
    <w:rsid w:val="00606AB3"/>
    <w:rsid w:val="00607C0C"/>
    <w:rsid w:val="006109ED"/>
    <w:rsid w:val="0061350D"/>
    <w:rsid w:val="00614BFA"/>
    <w:rsid w:val="006166FB"/>
    <w:rsid w:val="00620EFB"/>
    <w:rsid w:val="00621D95"/>
    <w:rsid w:val="00624C24"/>
    <w:rsid w:val="00627DA1"/>
    <w:rsid w:val="00631CCD"/>
    <w:rsid w:val="00631DC8"/>
    <w:rsid w:val="00636A92"/>
    <w:rsid w:val="00644535"/>
    <w:rsid w:val="006471C9"/>
    <w:rsid w:val="0064794A"/>
    <w:rsid w:val="006516A7"/>
    <w:rsid w:val="00651883"/>
    <w:rsid w:val="00652C6B"/>
    <w:rsid w:val="00657759"/>
    <w:rsid w:val="006628A9"/>
    <w:rsid w:val="00665B59"/>
    <w:rsid w:val="00666DA1"/>
    <w:rsid w:val="006709FE"/>
    <w:rsid w:val="00670ED4"/>
    <w:rsid w:val="00673676"/>
    <w:rsid w:val="006758E2"/>
    <w:rsid w:val="0068000F"/>
    <w:rsid w:val="00682C54"/>
    <w:rsid w:val="006854BD"/>
    <w:rsid w:val="006936AC"/>
    <w:rsid w:val="006939BA"/>
    <w:rsid w:val="00696325"/>
    <w:rsid w:val="006A0DA5"/>
    <w:rsid w:val="006A2C09"/>
    <w:rsid w:val="006A427B"/>
    <w:rsid w:val="006A6D02"/>
    <w:rsid w:val="006B09F0"/>
    <w:rsid w:val="006B1F25"/>
    <w:rsid w:val="006B5238"/>
    <w:rsid w:val="006C3E6D"/>
    <w:rsid w:val="006C586C"/>
    <w:rsid w:val="006C71A6"/>
    <w:rsid w:val="006C71F5"/>
    <w:rsid w:val="006D112F"/>
    <w:rsid w:val="006D716E"/>
    <w:rsid w:val="006D736D"/>
    <w:rsid w:val="006E3E18"/>
    <w:rsid w:val="006E4369"/>
    <w:rsid w:val="006E4D3B"/>
    <w:rsid w:val="006E59A4"/>
    <w:rsid w:val="006F33CE"/>
    <w:rsid w:val="006F3FAF"/>
    <w:rsid w:val="006F45DA"/>
    <w:rsid w:val="006F62E5"/>
    <w:rsid w:val="006F64B0"/>
    <w:rsid w:val="006F6C93"/>
    <w:rsid w:val="00701C27"/>
    <w:rsid w:val="007045C8"/>
    <w:rsid w:val="0070499C"/>
    <w:rsid w:val="00720080"/>
    <w:rsid w:val="0072402D"/>
    <w:rsid w:val="00735229"/>
    <w:rsid w:val="00735B00"/>
    <w:rsid w:val="0073702C"/>
    <w:rsid w:val="0074366D"/>
    <w:rsid w:val="00744340"/>
    <w:rsid w:val="007475DE"/>
    <w:rsid w:val="00753576"/>
    <w:rsid w:val="00760F2F"/>
    <w:rsid w:val="00766671"/>
    <w:rsid w:val="00770742"/>
    <w:rsid w:val="00773788"/>
    <w:rsid w:val="00773EA9"/>
    <w:rsid w:val="00775C51"/>
    <w:rsid w:val="00777141"/>
    <w:rsid w:val="00780196"/>
    <w:rsid w:val="0078221C"/>
    <w:rsid w:val="00786280"/>
    <w:rsid w:val="00793380"/>
    <w:rsid w:val="0079674E"/>
    <w:rsid w:val="007A090C"/>
    <w:rsid w:val="007A3CA4"/>
    <w:rsid w:val="007A41AE"/>
    <w:rsid w:val="007A63A6"/>
    <w:rsid w:val="007B6F51"/>
    <w:rsid w:val="007B7881"/>
    <w:rsid w:val="007C7B83"/>
    <w:rsid w:val="007D09A4"/>
    <w:rsid w:val="007D0F84"/>
    <w:rsid w:val="007D7104"/>
    <w:rsid w:val="007D74DF"/>
    <w:rsid w:val="007E7904"/>
    <w:rsid w:val="007E7F06"/>
    <w:rsid w:val="007F3BA3"/>
    <w:rsid w:val="007F65EC"/>
    <w:rsid w:val="007F6BCB"/>
    <w:rsid w:val="0080090F"/>
    <w:rsid w:val="00803E80"/>
    <w:rsid w:val="00810969"/>
    <w:rsid w:val="008118AD"/>
    <w:rsid w:val="00820084"/>
    <w:rsid w:val="00826901"/>
    <w:rsid w:val="00832E9B"/>
    <w:rsid w:val="0083551E"/>
    <w:rsid w:val="00836D90"/>
    <w:rsid w:val="00837187"/>
    <w:rsid w:val="00847977"/>
    <w:rsid w:val="00851FBB"/>
    <w:rsid w:val="008522F6"/>
    <w:rsid w:val="00855012"/>
    <w:rsid w:val="00857000"/>
    <w:rsid w:val="00867B0C"/>
    <w:rsid w:val="00871283"/>
    <w:rsid w:val="00871996"/>
    <w:rsid w:val="008729D4"/>
    <w:rsid w:val="008809DD"/>
    <w:rsid w:val="008822BC"/>
    <w:rsid w:val="0088315D"/>
    <w:rsid w:val="008858AD"/>
    <w:rsid w:val="0089471C"/>
    <w:rsid w:val="008966CA"/>
    <w:rsid w:val="008A043D"/>
    <w:rsid w:val="008A533A"/>
    <w:rsid w:val="008A5824"/>
    <w:rsid w:val="008B7FF1"/>
    <w:rsid w:val="008C112A"/>
    <w:rsid w:val="008C174E"/>
    <w:rsid w:val="008C21AB"/>
    <w:rsid w:val="008C3A01"/>
    <w:rsid w:val="008C4FA7"/>
    <w:rsid w:val="008D1555"/>
    <w:rsid w:val="008D6BE0"/>
    <w:rsid w:val="008E1B9E"/>
    <w:rsid w:val="008E1FAA"/>
    <w:rsid w:val="008E58D3"/>
    <w:rsid w:val="008E5B29"/>
    <w:rsid w:val="008E741A"/>
    <w:rsid w:val="008F7B07"/>
    <w:rsid w:val="009002E3"/>
    <w:rsid w:val="009021CC"/>
    <w:rsid w:val="00904298"/>
    <w:rsid w:val="009164EA"/>
    <w:rsid w:val="00916A85"/>
    <w:rsid w:val="009179DC"/>
    <w:rsid w:val="00921B3E"/>
    <w:rsid w:val="00933FF6"/>
    <w:rsid w:val="00941F9B"/>
    <w:rsid w:val="00943034"/>
    <w:rsid w:val="0095169F"/>
    <w:rsid w:val="009541D6"/>
    <w:rsid w:val="00957643"/>
    <w:rsid w:val="009576D7"/>
    <w:rsid w:val="0096241B"/>
    <w:rsid w:val="00966F06"/>
    <w:rsid w:val="0097191A"/>
    <w:rsid w:val="00972211"/>
    <w:rsid w:val="00974B69"/>
    <w:rsid w:val="00975CC5"/>
    <w:rsid w:val="009778A0"/>
    <w:rsid w:val="00984847"/>
    <w:rsid w:val="009950C4"/>
    <w:rsid w:val="00995C6B"/>
    <w:rsid w:val="009968F9"/>
    <w:rsid w:val="00997007"/>
    <w:rsid w:val="009A0C0C"/>
    <w:rsid w:val="009A5F50"/>
    <w:rsid w:val="009A6650"/>
    <w:rsid w:val="009A6DA5"/>
    <w:rsid w:val="009A762B"/>
    <w:rsid w:val="009B0DB3"/>
    <w:rsid w:val="009B198A"/>
    <w:rsid w:val="009C2EDE"/>
    <w:rsid w:val="009C54FB"/>
    <w:rsid w:val="009C7EA4"/>
    <w:rsid w:val="009D04FC"/>
    <w:rsid w:val="009D2B11"/>
    <w:rsid w:val="009D6990"/>
    <w:rsid w:val="009E192A"/>
    <w:rsid w:val="009E2239"/>
    <w:rsid w:val="009F7B5B"/>
    <w:rsid w:val="00A00B32"/>
    <w:rsid w:val="00A0137E"/>
    <w:rsid w:val="00A15C77"/>
    <w:rsid w:val="00A31EB0"/>
    <w:rsid w:val="00A334BA"/>
    <w:rsid w:val="00A33625"/>
    <w:rsid w:val="00A34289"/>
    <w:rsid w:val="00A359F7"/>
    <w:rsid w:val="00A35A87"/>
    <w:rsid w:val="00A36985"/>
    <w:rsid w:val="00A3703F"/>
    <w:rsid w:val="00A379DF"/>
    <w:rsid w:val="00A42926"/>
    <w:rsid w:val="00A42D58"/>
    <w:rsid w:val="00A47CDE"/>
    <w:rsid w:val="00A52425"/>
    <w:rsid w:val="00A52B41"/>
    <w:rsid w:val="00A55C44"/>
    <w:rsid w:val="00A60CD7"/>
    <w:rsid w:val="00A6783C"/>
    <w:rsid w:val="00A70500"/>
    <w:rsid w:val="00A72722"/>
    <w:rsid w:val="00A755F2"/>
    <w:rsid w:val="00A92223"/>
    <w:rsid w:val="00A931D2"/>
    <w:rsid w:val="00A95A9B"/>
    <w:rsid w:val="00AA5010"/>
    <w:rsid w:val="00AA5206"/>
    <w:rsid w:val="00AA582E"/>
    <w:rsid w:val="00AB3275"/>
    <w:rsid w:val="00AB3A32"/>
    <w:rsid w:val="00AB7FE2"/>
    <w:rsid w:val="00AC7655"/>
    <w:rsid w:val="00AD17B4"/>
    <w:rsid w:val="00AD1CD9"/>
    <w:rsid w:val="00AD2AEB"/>
    <w:rsid w:val="00AD787A"/>
    <w:rsid w:val="00AE1A6A"/>
    <w:rsid w:val="00AE3DC2"/>
    <w:rsid w:val="00AE6306"/>
    <w:rsid w:val="00AF31D9"/>
    <w:rsid w:val="00AF41A8"/>
    <w:rsid w:val="00B0030B"/>
    <w:rsid w:val="00B04452"/>
    <w:rsid w:val="00B05D7D"/>
    <w:rsid w:val="00B20EF9"/>
    <w:rsid w:val="00B25ED7"/>
    <w:rsid w:val="00B2609E"/>
    <w:rsid w:val="00B31C1B"/>
    <w:rsid w:val="00B431DE"/>
    <w:rsid w:val="00B44FB6"/>
    <w:rsid w:val="00B472FF"/>
    <w:rsid w:val="00B51483"/>
    <w:rsid w:val="00B54B6E"/>
    <w:rsid w:val="00B60230"/>
    <w:rsid w:val="00B64ED0"/>
    <w:rsid w:val="00B7053B"/>
    <w:rsid w:val="00B71AAE"/>
    <w:rsid w:val="00B80889"/>
    <w:rsid w:val="00B80EA3"/>
    <w:rsid w:val="00B81445"/>
    <w:rsid w:val="00B82859"/>
    <w:rsid w:val="00B90478"/>
    <w:rsid w:val="00B96522"/>
    <w:rsid w:val="00BA0F9B"/>
    <w:rsid w:val="00BA338B"/>
    <w:rsid w:val="00BA4F61"/>
    <w:rsid w:val="00BA5799"/>
    <w:rsid w:val="00BA581B"/>
    <w:rsid w:val="00BA5B88"/>
    <w:rsid w:val="00BB18AE"/>
    <w:rsid w:val="00BB3F38"/>
    <w:rsid w:val="00BB3F5B"/>
    <w:rsid w:val="00BB4B1F"/>
    <w:rsid w:val="00BB5C1C"/>
    <w:rsid w:val="00BB6635"/>
    <w:rsid w:val="00BC2901"/>
    <w:rsid w:val="00BC34B2"/>
    <w:rsid w:val="00BC4B2F"/>
    <w:rsid w:val="00BF6433"/>
    <w:rsid w:val="00C05BE0"/>
    <w:rsid w:val="00C1481D"/>
    <w:rsid w:val="00C17415"/>
    <w:rsid w:val="00C17940"/>
    <w:rsid w:val="00C17DB8"/>
    <w:rsid w:val="00C300C5"/>
    <w:rsid w:val="00C409EF"/>
    <w:rsid w:val="00C43634"/>
    <w:rsid w:val="00C45236"/>
    <w:rsid w:val="00C452DB"/>
    <w:rsid w:val="00C511F5"/>
    <w:rsid w:val="00C53A3E"/>
    <w:rsid w:val="00C5639A"/>
    <w:rsid w:val="00C637B3"/>
    <w:rsid w:val="00C64E42"/>
    <w:rsid w:val="00C66339"/>
    <w:rsid w:val="00C74EE4"/>
    <w:rsid w:val="00C8108C"/>
    <w:rsid w:val="00C811D8"/>
    <w:rsid w:val="00C826A0"/>
    <w:rsid w:val="00C91784"/>
    <w:rsid w:val="00CA267A"/>
    <w:rsid w:val="00CA3C6B"/>
    <w:rsid w:val="00CA6A38"/>
    <w:rsid w:val="00CB4FFE"/>
    <w:rsid w:val="00CB788E"/>
    <w:rsid w:val="00CC051C"/>
    <w:rsid w:val="00CC1A6E"/>
    <w:rsid w:val="00CC46EB"/>
    <w:rsid w:val="00CD1306"/>
    <w:rsid w:val="00CD7A94"/>
    <w:rsid w:val="00CE0331"/>
    <w:rsid w:val="00CE1C3F"/>
    <w:rsid w:val="00CE59C6"/>
    <w:rsid w:val="00CF3F01"/>
    <w:rsid w:val="00D023AE"/>
    <w:rsid w:val="00D02604"/>
    <w:rsid w:val="00D03071"/>
    <w:rsid w:val="00D12909"/>
    <w:rsid w:val="00D12F4C"/>
    <w:rsid w:val="00D14D31"/>
    <w:rsid w:val="00D162BF"/>
    <w:rsid w:val="00D21701"/>
    <w:rsid w:val="00D24A1F"/>
    <w:rsid w:val="00D40ED8"/>
    <w:rsid w:val="00D54C3E"/>
    <w:rsid w:val="00D6124E"/>
    <w:rsid w:val="00D638DB"/>
    <w:rsid w:val="00D65FF1"/>
    <w:rsid w:val="00D713E2"/>
    <w:rsid w:val="00D732EF"/>
    <w:rsid w:val="00D75295"/>
    <w:rsid w:val="00D82E52"/>
    <w:rsid w:val="00D87170"/>
    <w:rsid w:val="00D87BA8"/>
    <w:rsid w:val="00DA1D91"/>
    <w:rsid w:val="00DB4199"/>
    <w:rsid w:val="00DB49A3"/>
    <w:rsid w:val="00DB6121"/>
    <w:rsid w:val="00DC549D"/>
    <w:rsid w:val="00DD4A64"/>
    <w:rsid w:val="00DE024C"/>
    <w:rsid w:val="00DE1299"/>
    <w:rsid w:val="00DE33D6"/>
    <w:rsid w:val="00DE4FDD"/>
    <w:rsid w:val="00DF0DDA"/>
    <w:rsid w:val="00DF1ED3"/>
    <w:rsid w:val="00E03317"/>
    <w:rsid w:val="00E03FE3"/>
    <w:rsid w:val="00E05538"/>
    <w:rsid w:val="00E1066B"/>
    <w:rsid w:val="00E155E8"/>
    <w:rsid w:val="00E17C18"/>
    <w:rsid w:val="00E224F6"/>
    <w:rsid w:val="00E31000"/>
    <w:rsid w:val="00E32775"/>
    <w:rsid w:val="00E33031"/>
    <w:rsid w:val="00E43150"/>
    <w:rsid w:val="00E45CAF"/>
    <w:rsid w:val="00E45FE1"/>
    <w:rsid w:val="00E511F8"/>
    <w:rsid w:val="00E52CA5"/>
    <w:rsid w:val="00E55155"/>
    <w:rsid w:val="00E6414B"/>
    <w:rsid w:val="00E6441C"/>
    <w:rsid w:val="00E70E38"/>
    <w:rsid w:val="00E74172"/>
    <w:rsid w:val="00E76CCD"/>
    <w:rsid w:val="00E76DCD"/>
    <w:rsid w:val="00E81B48"/>
    <w:rsid w:val="00E93E48"/>
    <w:rsid w:val="00E97E32"/>
    <w:rsid w:val="00EA012C"/>
    <w:rsid w:val="00EA742E"/>
    <w:rsid w:val="00EB18FD"/>
    <w:rsid w:val="00EC1D81"/>
    <w:rsid w:val="00EC35CE"/>
    <w:rsid w:val="00EC3D7B"/>
    <w:rsid w:val="00EC58D0"/>
    <w:rsid w:val="00EC78F0"/>
    <w:rsid w:val="00ED0A1D"/>
    <w:rsid w:val="00EE4B06"/>
    <w:rsid w:val="00EE5C74"/>
    <w:rsid w:val="00EE68F4"/>
    <w:rsid w:val="00EF3311"/>
    <w:rsid w:val="00EF7BB1"/>
    <w:rsid w:val="00F133B4"/>
    <w:rsid w:val="00F157B0"/>
    <w:rsid w:val="00F200C7"/>
    <w:rsid w:val="00F23C1A"/>
    <w:rsid w:val="00F24FA6"/>
    <w:rsid w:val="00F30DE7"/>
    <w:rsid w:val="00F333F6"/>
    <w:rsid w:val="00F34BA0"/>
    <w:rsid w:val="00F35B5A"/>
    <w:rsid w:val="00F42166"/>
    <w:rsid w:val="00F426E6"/>
    <w:rsid w:val="00F4714A"/>
    <w:rsid w:val="00F56ED1"/>
    <w:rsid w:val="00F56F2F"/>
    <w:rsid w:val="00F62876"/>
    <w:rsid w:val="00F83330"/>
    <w:rsid w:val="00F84D98"/>
    <w:rsid w:val="00F85253"/>
    <w:rsid w:val="00F85888"/>
    <w:rsid w:val="00F92376"/>
    <w:rsid w:val="00FA0BFD"/>
    <w:rsid w:val="00FA3021"/>
    <w:rsid w:val="00FA6469"/>
    <w:rsid w:val="00FB4321"/>
    <w:rsid w:val="00FC14DF"/>
    <w:rsid w:val="00FC5275"/>
    <w:rsid w:val="00FC5898"/>
    <w:rsid w:val="00FC7816"/>
    <w:rsid w:val="00FD1E45"/>
    <w:rsid w:val="00FD4E7A"/>
    <w:rsid w:val="00FE65D9"/>
    <w:rsid w:val="00FF0304"/>
    <w:rsid w:val="00FF241B"/>
    <w:rsid w:val="00FF4685"/>
    <w:rsid w:val="00FF7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E1DDD0BE-09BB-4B9B-9315-C065AB3AE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6414B"/>
    <w:pPr>
      <w:spacing w:line="240" w:lineRule="auto"/>
    </w:pPr>
    <w:rPr>
      <w:rFonts w:eastAsia="Times New Roman" w:cs="Times New Roman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8000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D619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6198"/>
    <w:rPr>
      <w:rFonts w:ascii="Segoe UI" w:eastAsia="Times New Roman" w:hAnsi="Segoe UI" w:cs="Segoe UI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unhideWhenUsed/>
    <w:rsid w:val="00A52425"/>
    <w:rPr>
      <w:color w:val="0563C1" w:themeColor="hyperlink"/>
      <w:u w:val="single"/>
    </w:rPr>
  </w:style>
  <w:style w:type="paragraph" w:styleId="Tekstpodstawowy2">
    <w:name w:val="Body Text 2"/>
    <w:basedOn w:val="Normalny"/>
    <w:link w:val="Tekstpodstawowy2Znak"/>
    <w:semiHidden/>
    <w:unhideWhenUsed/>
    <w:rsid w:val="00735B00"/>
    <w:rPr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735B00"/>
    <w:rPr>
      <w:rFonts w:eastAsia="Times New Roman" w:cs="Times New Roman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B663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B6635"/>
    <w:rPr>
      <w:rFonts w:eastAsia="Times New Roman" w:cs="Times New Roman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B663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B6635"/>
    <w:rPr>
      <w:rFonts w:eastAsia="Times New Roman" w:cs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23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7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tenders/ocds-148610-d7787bac-469e-4c98-a4a9-e565d7389fa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527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blechowicz</dc:creator>
  <cp:keywords/>
  <dc:description/>
  <cp:lastModifiedBy>Edyta Głuszek</cp:lastModifiedBy>
  <cp:revision>19</cp:revision>
  <cp:lastPrinted>2025-08-25T12:37:00Z</cp:lastPrinted>
  <dcterms:created xsi:type="dcterms:W3CDTF">2021-11-02T13:28:00Z</dcterms:created>
  <dcterms:modified xsi:type="dcterms:W3CDTF">2026-04-20T07:12:00Z</dcterms:modified>
</cp:coreProperties>
</file>