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13750" w:type="dxa"/>
        <w:tblInd w:w="279" w:type="dxa"/>
        <w:tblLayout w:type="fixed"/>
        <w:tblLook w:val="04A0" w:firstRow="1" w:lastRow="0" w:firstColumn="1" w:lastColumn="0" w:noHBand="0" w:noVBand="1"/>
      </w:tblPr>
      <w:tblGrid>
        <w:gridCol w:w="534"/>
        <w:gridCol w:w="1309"/>
        <w:gridCol w:w="3118"/>
        <w:gridCol w:w="567"/>
        <w:gridCol w:w="2552"/>
        <w:gridCol w:w="708"/>
        <w:gridCol w:w="1276"/>
        <w:gridCol w:w="1134"/>
        <w:gridCol w:w="1276"/>
        <w:gridCol w:w="1276"/>
      </w:tblGrid>
      <w:tr w:rsidR="00A52FAB" w:rsidRPr="0077481C" w14:paraId="5D7DC8E9" w14:textId="66368704" w:rsidTr="00154767">
        <w:trPr>
          <w:trHeight w:val="1080"/>
        </w:trPr>
        <w:tc>
          <w:tcPr>
            <w:tcW w:w="13750" w:type="dxa"/>
            <w:gridSpan w:val="10"/>
            <w:hideMark/>
          </w:tcPr>
          <w:p w14:paraId="54E69E83" w14:textId="029782A4" w:rsidR="00A52FAB" w:rsidRDefault="00A52FAB" w:rsidP="006B47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5040D2D" wp14:editId="277A4A5F">
                  <wp:extent cx="5759450" cy="578485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az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59450" cy="578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52FAB" w:rsidRPr="0077481C" w14:paraId="10EA0C7A" w14:textId="2E5BDD4F" w:rsidTr="00DD4A60">
        <w:trPr>
          <w:trHeight w:val="768"/>
        </w:trPr>
        <w:tc>
          <w:tcPr>
            <w:tcW w:w="13750" w:type="dxa"/>
            <w:gridSpan w:val="10"/>
            <w:hideMark/>
          </w:tcPr>
          <w:p w14:paraId="1545F1C0" w14:textId="77C662CC" w:rsidR="00A52FAB" w:rsidRDefault="00A52FAB" w:rsidP="006B47F6">
            <w:r>
              <w:t xml:space="preserve">CZĘŚĆ 8: </w:t>
            </w:r>
            <w:r w:rsidRPr="00D25C6A">
              <w:rPr>
                <w:b/>
                <w:bCs/>
              </w:rPr>
              <w:t xml:space="preserve">Dostawa </w:t>
            </w:r>
            <w:r>
              <w:rPr>
                <w:b/>
                <w:bCs/>
              </w:rPr>
              <w:t xml:space="preserve">specjalistycznych </w:t>
            </w:r>
            <w:r w:rsidRPr="00D25C6A">
              <w:rPr>
                <w:b/>
                <w:bCs/>
              </w:rPr>
              <w:t>pomocy dydaktyczn</w:t>
            </w:r>
            <w:r>
              <w:rPr>
                <w:b/>
                <w:bCs/>
              </w:rPr>
              <w:t>o-terapeutycznych</w:t>
            </w:r>
            <w:r w:rsidRPr="00D25C6A">
              <w:rPr>
                <w:b/>
                <w:bCs/>
              </w:rPr>
              <w:t xml:space="preserve"> do integracji sensorycznej</w:t>
            </w:r>
            <w:r>
              <w:t xml:space="preserve"> </w:t>
            </w:r>
            <w:r w:rsidRPr="0077481C">
              <w:t xml:space="preserve">w ramach realizacji projektu pn. „Wyrównanie szans edukacyjnych uczniów Szkoły Podstawowej nr 9 z Oddziałami Integracyjnymi im. Jana Pawła II w Zduńskiej Woli”  </w:t>
            </w:r>
          </w:p>
        </w:tc>
      </w:tr>
      <w:tr w:rsidR="00A52FAB" w:rsidRPr="0077481C" w14:paraId="183F1CE7" w14:textId="37580241" w:rsidTr="00D77B2B">
        <w:trPr>
          <w:trHeight w:val="300"/>
        </w:trPr>
        <w:tc>
          <w:tcPr>
            <w:tcW w:w="13750" w:type="dxa"/>
            <w:gridSpan w:val="10"/>
            <w:hideMark/>
          </w:tcPr>
          <w:p w14:paraId="465B5799" w14:textId="7B813C0C" w:rsidR="00A52FAB" w:rsidRPr="00967B42" w:rsidRDefault="00A52FAB" w:rsidP="00B16A3A">
            <w:pPr>
              <w:rPr>
                <w:b/>
                <w:bCs/>
              </w:rPr>
            </w:pPr>
            <w:r w:rsidRPr="00967B42">
              <w:rPr>
                <w:b/>
                <w:bCs/>
              </w:rPr>
              <w:t xml:space="preserve">Załącznik nr </w:t>
            </w:r>
            <w:r>
              <w:rPr>
                <w:b/>
                <w:bCs/>
              </w:rPr>
              <w:t>1</w:t>
            </w:r>
            <w:r w:rsidRPr="00967B42">
              <w:rPr>
                <w:b/>
                <w:bCs/>
              </w:rPr>
              <w:t>.</w:t>
            </w:r>
            <w:r>
              <w:rPr>
                <w:b/>
                <w:bCs/>
              </w:rPr>
              <w:t>8</w:t>
            </w:r>
            <w:r w:rsidRPr="00967B42">
              <w:rPr>
                <w:b/>
                <w:bCs/>
              </w:rPr>
              <w:t xml:space="preserve"> do SWZ </w:t>
            </w:r>
          </w:p>
        </w:tc>
      </w:tr>
      <w:tr w:rsidR="00A52FAB" w:rsidRPr="0077481C" w14:paraId="54E05795" w14:textId="393C5635" w:rsidTr="002730C5">
        <w:trPr>
          <w:trHeight w:val="300"/>
        </w:trPr>
        <w:tc>
          <w:tcPr>
            <w:tcW w:w="13750" w:type="dxa"/>
            <w:gridSpan w:val="10"/>
            <w:hideMark/>
          </w:tcPr>
          <w:p w14:paraId="5AC40FFC" w14:textId="3B6F4E27" w:rsidR="00A52FAB" w:rsidRPr="00117713" w:rsidRDefault="00BF05CE" w:rsidP="00B16A3A">
            <w:r>
              <w:rPr>
                <w:rFonts w:cstheme="minorHAnsi"/>
                <w:kern w:val="0"/>
                <w14:ligatures w14:val="none"/>
              </w:rPr>
              <w:t>Formularz cenowy wraz ze specyfikacją techniczną – Opis przedmiotu zamówienia</w:t>
            </w:r>
          </w:p>
        </w:tc>
      </w:tr>
      <w:tr w:rsidR="00A52FAB" w:rsidRPr="0077481C" w14:paraId="3CC9A492" w14:textId="2EA6237E" w:rsidTr="00A52FAB">
        <w:trPr>
          <w:trHeight w:val="303"/>
        </w:trPr>
        <w:tc>
          <w:tcPr>
            <w:tcW w:w="534" w:type="dxa"/>
            <w:noWrap/>
          </w:tcPr>
          <w:p w14:paraId="0932C2D6" w14:textId="377C36F1" w:rsidR="00A52FAB" w:rsidRDefault="00A52FAB" w:rsidP="00B16A3A">
            <w:pPr>
              <w:rPr>
                <w:b/>
                <w:bCs/>
              </w:rPr>
            </w:pPr>
            <w:r w:rsidRPr="00117713">
              <w:t>1</w:t>
            </w:r>
          </w:p>
        </w:tc>
        <w:tc>
          <w:tcPr>
            <w:tcW w:w="1309" w:type="dxa"/>
            <w:noWrap/>
          </w:tcPr>
          <w:p w14:paraId="7B693972" w14:textId="33549877" w:rsidR="00A52FAB" w:rsidRPr="0077481C" w:rsidRDefault="00A52FAB" w:rsidP="00B16A3A">
            <w:pPr>
              <w:rPr>
                <w:b/>
                <w:bCs/>
              </w:rPr>
            </w:pPr>
            <w:r w:rsidRPr="00117713">
              <w:t>2</w:t>
            </w:r>
          </w:p>
        </w:tc>
        <w:tc>
          <w:tcPr>
            <w:tcW w:w="3118" w:type="dxa"/>
            <w:noWrap/>
          </w:tcPr>
          <w:p w14:paraId="0ECDC2FA" w14:textId="4F69C9B2" w:rsidR="00A52FAB" w:rsidRPr="0077481C" w:rsidRDefault="00A52FAB" w:rsidP="00B16A3A">
            <w:pPr>
              <w:rPr>
                <w:b/>
                <w:bCs/>
              </w:rPr>
            </w:pPr>
            <w:r w:rsidRPr="00117713">
              <w:t>3</w:t>
            </w:r>
          </w:p>
        </w:tc>
        <w:tc>
          <w:tcPr>
            <w:tcW w:w="567" w:type="dxa"/>
            <w:noWrap/>
          </w:tcPr>
          <w:p w14:paraId="06BDAE57" w14:textId="286BA1E9" w:rsidR="00A52FAB" w:rsidRPr="0077481C" w:rsidRDefault="00A52FAB" w:rsidP="00B16A3A">
            <w:pPr>
              <w:rPr>
                <w:b/>
                <w:bCs/>
              </w:rPr>
            </w:pPr>
            <w:r w:rsidRPr="00117713">
              <w:t>4</w:t>
            </w:r>
          </w:p>
        </w:tc>
        <w:tc>
          <w:tcPr>
            <w:tcW w:w="2552" w:type="dxa"/>
          </w:tcPr>
          <w:p w14:paraId="35D5F7F4" w14:textId="442F1EDE" w:rsidR="00A52FAB" w:rsidRPr="0077481C" w:rsidRDefault="00A52FAB" w:rsidP="00B16A3A">
            <w:r w:rsidRPr="00117713">
              <w:t>5</w:t>
            </w:r>
          </w:p>
        </w:tc>
        <w:tc>
          <w:tcPr>
            <w:tcW w:w="708" w:type="dxa"/>
          </w:tcPr>
          <w:p w14:paraId="6C9615E4" w14:textId="5EBFFF77" w:rsidR="00A52FAB" w:rsidRPr="0077481C" w:rsidRDefault="00A52FAB" w:rsidP="00B16A3A">
            <w:r w:rsidRPr="00117713">
              <w:t>6</w:t>
            </w:r>
          </w:p>
        </w:tc>
        <w:tc>
          <w:tcPr>
            <w:tcW w:w="1276" w:type="dxa"/>
          </w:tcPr>
          <w:p w14:paraId="54D2CC41" w14:textId="06B869C0" w:rsidR="00A52FAB" w:rsidRPr="0077481C" w:rsidRDefault="00A52FAB" w:rsidP="00B16A3A">
            <w:r w:rsidRPr="00117713">
              <w:t>7</w:t>
            </w:r>
          </w:p>
        </w:tc>
        <w:tc>
          <w:tcPr>
            <w:tcW w:w="1134" w:type="dxa"/>
            <w:noWrap/>
          </w:tcPr>
          <w:p w14:paraId="35F2C057" w14:textId="6BBDA557" w:rsidR="00A52FAB" w:rsidRPr="0077481C" w:rsidRDefault="00A52FAB" w:rsidP="00B16A3A">
            <w:r w:rsidRPr="00117713">
              <w:t>8</w:t>
            </w:r>
          </w:p>
        </w:tc>
        <w:tc>
          <w:tcPr>
            <w:tcW w:w="1276" w:type="dxa"/>
          </w:tcPr>
          <w:p w14:paraId="274F17C5" w14:textId="50150929" w:rsidR="00A52FAB" w:rsidRPr="00117713" w:rsidRDefault="00A52FAB" w:rsidP="00B16A3A">
            <w:r>
              <w:t>9</w:t>
            </w:r>
          </w:p>
        </w:tc>
        <w:tc>
          <w:tcPr>
            <w:tcW w:w="1276" w:type="dxa"/>
          </w:tcPr>
          <w:p w14:paraId="36AC76A9" w14:textId="763D6326" w:rsidR="00A52FAB" w:rsidRDefault="00A52FAB" w:rsidP="00B16A3A">
            <w:r>
              <w:t>10</w:t>
            </w:r>
          </w:p>
        </w:tc>
      </w:tr>
      <w:tr w:rsidR="00A52FAB" w:rsidRPr="0077481C" w14:paraId="3126DD5B" w14:textId="1150FBBA" w:rsidTr="00A52FAB">
        <w:trPr>
          <w:trHeight w:val="1884"/>
        </w:trPr>
        <w:tc>
          <w:tcPr>
            <w:tcW w:w="534" w:type="dxa"/>
            <w:noWrap/>
            <w:hideMark/>
          </w:tcPr>
          <w:p w14:paraId="3D8CDCE6" w14:textId="77777777" w:rsidR="00A52FAB" w:rsidRPr="0077481C" w:rsidRDefault="00A52FAB" w:rsidP="006B47F6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L</w:t>
            </w:r>
            <w:r w:rsidRPr="0077481C">
              <w:rPr>
                <w:b/>
                <w:bCs/>
              </w:rPr>
              <w:t>p</w:t>
            </w:r>
            <w:proofErr w:type="spellEnd"/>
          </w:p>
        </w:tc>
        <w:tc>
          <w:tcPr>
            <w:tcW w:w="1309" w:type="dxa"/>
            <w:noWrap/>
            <w:hideMark/>
          </w:tcPr>
          <w:p w14:paraId="6003415D" w14:textId="77777777" w:rsidR="00A52FAB" w:rsidRPr="00D25C6A" w:rsidRDefault="00A52FAB" w:rsidP="006B47F6">
            <w:pPr>
              <w:rPr>
                <w:b/>
                <w:bCs/>
                <w:sz w:val="18"/>
                <w:szCs w:val="18"/>
              </w:rPr>
            </w:pPr>
            <w:r w:rsidRPr="00D25C6A">
              <w:rPr>
                <w:b/>
                <w:bCs/>
                <w:sz w:val="18"/>
                <w:szCs w:val="18"/>
              </w:rPr>
              <w:t>Nazwa towaru</w:t>
            </w:r>
          </w:p>
        </w:tc>
        <w:tc>
          <w:tcPr>
            <w:tcW w:w="3118" w:type="dxa"/>
            <w:noWrap/>
            <w:hideMark/>
          </w:tcPr>
          <w:p w14:paraId="77EF7682" w14:textId="77777777" w:rsidR="00A52FAB" w:rsidRPr="00D25C6A" w:rsidRDefault="00A52FAB" w:rsidP="006B47F6">
            <w:pPr>
              <w:rPr>
                <w:b/>
                <w:bCs/>
                <w:sz w:val="18"/>
                <w:szCs w:val="18"/>
              </w:rPr>
            </w:pPr>
            <w:r w:rsidRPr="00D25C6A">
              <w:rPr>
                <w:b/>
                <w:bCs/>
                <w:sz w:val="18"/>
                <w:szCs w:val="18"/>
              </w:rPr>
              <w:t>Opis produktu</w:t>
            </w:r>
          </w:p>
        </w:tc>
        <w:tc>
          <w:tcPr>
            <w:tcW w:w="567" w:type="dxa"/>
            <w:noWrap/>
            <w:hideMark/>
          </w:tcPr>
          <w:p w14:paraId="38A23E61" w14:textId="77777777" w:rsidR="00A52FAB" w:rsidRPr="00D25C6A" w:rsidRDefault="00A52FAB" w:rsidP="006B47F6">
            <w:pPr>
              <w:rPr>
                <w:b/>
                <w:bCs/>
                <w:sz w:val="18"/>
                <w:szCs w:val="18"/>
              </w:rPr>
            </w:pPr>
            <w:r w:rsidRPr="00D25C6A">
              <w:rPr>
                <w:b/>
                <w:bCs/>
                <w:sz w:val="18"/>
                <w:szCs w:val="18"/>
              </w:rPr>
              <w:t xml:space="preserve">Ilość </w:t>
            </w:r>
          </w:p>
        </w:tc>
        <w:tc>
          <w:tcPr>
            <w:tcW w:w="2552" w:type="dxa"/>
            <w:hideMark/>
          </w:tcPr>
          <w:p w14:paraId="433FF178" w14:textId="346DB537" w:rsidR="00A52FAB" w:rsidRPr="00D25C6A" w:rsidRDefault="00A52FAB" w:rsidP="006B47F6">
            <w:pPr>
              <w:rPr>
                <w:b/>
                <w:bCs/>
                <w:sz w:val="18"/>
                <w:szCs w:val="18"/>
              </w:rPr>
            </w:pPr>
            <w:r w:rsidRPr="00D25C6A">
              <w:rPr>
                <w:sz w:val="18"/>
                <w:szCs w:val="18"/>
              </w:rPr>
              <w:t>Podać</w:t>
            </w:r>
            <w:r w:rsidRPr="00D25C6A">
              <w:rPr>
                <w:b/>
                <w:bCs/>
                <w:sz w:val="18"/>
                <w:szCs w:val="18"/>
              </w:rPr>
              <w:t xml:space="preserve"> </w:t>
            </w:r>
            <w:r w:rsidRPr="00D25C6A">
              <w:rPr>
                <w:sz w:val="18"/>
                <w:szCs w:val="18"/>
              </w:rPr>
              <w:t>dokładną</w:t>
            </w:r>
            <w:r w:rsidRPr="00D25C6A">
              <w:rPr>
                <w:b/>
                <w:bCs/>
                <w:sz w:val="18"/>
                <w:szCs w:val="18"/>
              </w:rPr>
              <w:t xml:space="preserve"> </w:t>
            </w:r>
            <w:r w:rsidRPr="00D25C6A">
              <w:rPr>
                <w:sz w:val="18"/>
                <w:szCs w:val="18"/>
              </w:rPr>
              <w:t>nazwę i</w:t>
            </w:r>
            <w:r w:rsidRPr="00D25C6A">
              <w:rPr>
                <w:b/>
                <w:bCs/>
                <w:sz w:val="18"/>
                <w:szCs w:val="18"/>
              </w:rPr>
              <w:t xml:space="preserve"> </w:t>
            </w:r>
            <w:r w:rsidRPr="00D25C6A">
              <w:rPr>
                <w:sz w:val="18"/>
                <w:szCs w:val="18"/>
              </w:rPr>
              <w:t>producenta</w:t>
            </w:r>
            <w:r w:rsidRPr="00D25C6A">
              <w:rPr>
                <w:b/>
                <w:bCs/>
                <w:sz w:val="18"/>
                <w:szCs w:val="18"/>
              </w:rPr>
              <w:t xml:space="preserve">, </w:t>
            </w:r>
            <w:r w:rsidRPr="00D25C6A">
              <w:rPr>
                <w:sz w:val="18"/>
                <w:szCs w:val="18"/>
              </w:rPr>
              <w:t>kod produktu - producenta i link do oferowanego produktu jeśli wskazuje na dokładną specyfikację produktu. Jeśli produkt nie posiada</w:t>
            </w:r>
            <w:r w:rsidRPr="00D25C6A">
              <w:rPr>
                <w:b/>
                <w:bCs/>
                <w:sz w:val="18"/>
                <w:szCs w:val="18"/>
              </w:rPr>
              <w:t xml:space="preserve"> </w:t>
            </w:r>
            <w:r w:rsidRPr="00D25C6A">
              <w:rPr>
                <w:sz w:val="18"/>
                <w:szCs w:val="18"/>
              </w:rPr>
              <w:t xml:space="preserve">oferty internetowej - podać dokładną specyfikację. Jeśli jest to zestaw - podać dokładny skład zestawu. </w:t>
            </w:r>
          </w:p>
        </w:tc>
        <w:tc>
          <w:tcPr>
            <w:tcW w:w="708" w:type="dxa"/>
            <w:hideMark/>
          </w:tcPr>
          <w:p w14:paraId="071F6775" w14:textId="77777777" w:rsidR="00A52FAB" w:rsidRPr="00D25C6A" w:rsidRDefault="00A52FAB" w:rsidP="006B47F6">
            <w:pPr>
              <w:rPr>
                <w:sz w:val="18"/>
                <w:szCs w:val="18"/>
              </w:rPr>
            </w:pPr>
            <w:r w:rsidRPr="00D25C6A">
              <w:rPr>
                <w:sz w:val="18"/>
                <w:szCs w:val="18"/>
              </w:rPr>
              <w:t>Stawka podatku VAT</w:t>
            </w:r>
          </w:p>
        </w:tc>
        <w:tc>
          <w:tcPr>
            <w:tcW w:w="1276" w:type="dxa"/>
            <w:hideMark/>
          </w:tcPr>
          <w:p w14:paraId="5AD0A554" w14:textId="2238763A" w:rsidR="00A52FAB" w:rsidRPr="00D25C6A" w:rsidRDefault="00A52FAB" w:rsidP="006B47F6">
            <w:pPr>
              <w:rPr>
                <w:sz w:val="18"/>
                <w:szCs w:val="18"/>
              </w:rPr>
            </w:pPr>
            <w:r w:rsidRPr="00D25C6A">
              <w:rPr>
                <w:sz w:val="18"/>
                <w:szCs w:val="18"/>
              </w:rPr>
              <w:t xml:space="preserve">Cena jednostkowa </w:t>
            </w:r>
            <w:r>
              <w:rPr>
                <w:sz w:val="18"/>
                <w:szCs w:val="18"/>
              </w:rPr>
              <w:t>netto</w:t>
            </w:r>
          </w:p>
        </w:tc>
        <w:tc>
          <w:tcPr>
            <w:tcW w:w="1134" w:type="dxa"/>
            <w:noWrap/>
            <w:hideMark/>
          </w:tcPr>
          <w:p w14:paraId="11637FB4" w14:textId="5795096F" w:rsidR="00A52FAB" w:rsidRPr="00D25C6A" w:rsidRDefault="00661606" w:rsidP="006B47F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ofertowa</w:t>
            </w:r>
            <w:r w:rsidR="00A52FAB">
              <w:rPr>
                <w:sz w:val="18"/>
                <w:szCs w:val="18"/>
              </w:rPr>
              <w:t xml:space="preserve"> netto</w:t>
            </w:r>
          </w:p>
        </w:tc>
        <w:tc>
          <w:tcPr>
            <w:tcW w:w="1276" w:type="dxa"/>
          </w:tcPr>
          <w:p w14:paraId="2C30AAA8" w14:textId="6DD77BBB" w:rsidR="00A52FAB" w:rsidRPr="00D25C6A" w:rsidRDefault="00A52FAB" w:rsidP="006B47F6">
            <w:pPr>
              <w:rPr>
                <w:sz w:val="18"/>
                <w:szCs w:val="18"/>
              </w:rPr>
            </w:pPr>
            <w:r w:rsidRPr="00D25C6A">
              <w:rPr>
                <w:sz w:val="18"/>
                <w:szCs w:val="18"/>
              </w:rPr>
              <w:t>Cena jednostkowa brutto</w:t>
            </w:r>
          </w:p>
        </w:tc>
        <w:tc>
          <w:tcPr>
            <w:tcW w:w="1276" w:type="dxa"/>
          </w:tcPr>
          <w:p w14:paraId="6AD5C93D" w14:textId="1B0BE84E" w:rsidR="00A52FAB" w:rsidRPr="00D25C6A" w:rsidRDefault="00661606" w:rsidP="006B47F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ofertowa</w:t>
            </w:r>
            <w:r w:rsidR="00A52FAB" w:rsidRPr="00D25C6A">
              <w:rPr>
                <w:sz w:val="18"/>
                <w:szCs w:val="18"/>
              </w:rPr>
              <w:t xml:space="preserve"> brutto</w:t>
            </w:r>
          </w:p>
        </w:tc>
      </w:tr>
      <w:tr w:rsidR="00A52FAB" w:rsidRPr="0077481C" w14:paraId="7EC4C698" w14:textId="26960B9E" w:rsidTr="00A52FAB">
        <w:trPr>
          <w:trHeight w:val="966"/>
        </w:trPr>
        <w:tc>
          <w:tcPr>
            <w:tcW w:w="534" w:type="dxa"/>
            <w:noWrap/>
          </w:tcPr>
          <w:p w14:paraId="16FB86FB" w14:textId="5219FECE" w:rsidR="00A52FAB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</w:p>
        </w:tc>
        <w:tc>
          <w:tcPr>
            <w:tcW w:w="1309" w:type="dxa"/>
            <w:noWrap/>
          </w:tcPr>
          <w:p w14:paraId="4A760B52" w14:textId="140FED2B" w:rsidR="00A52FAB" w:rsidRPr="0077481C" w:rsidRDefault="00A52FAB" w:rsidP="006B47F6">
            <w:pPr>
              <w:rPr>
                <w:b/>
                <w:bCs/>
              </w:rPr>
            </w:pPr>
            <w:r w:rsidRPr="002647FA">
              <w:rPr>
                <w:rFonts w:eastAsia="Calibri" w:cstheme="minorHAnsi"/>
                <w:b/>
              </w:rPr>
              <w:t>Zakręcona piłka</w:t>
            </w:r>
          </w:p>
        </w:tc>
        <w:tc>
          <w:tcPr>
            <w:tcW w:w="3118" w:type="dxa"/>
            <w:noWrap/>
          </w:tcPr>
          <w:p w14:paraId="1BD53A93" w14:textId="28C636FD" w:rsidR="00A52FAB" w:rsidRPr="00D25C6A" w:rsidRDefault="00A52FAB" w:rsidP="00D25C6A">
            <w:pPr>
              <w:rPr>
                <w:rFonts w:eastAsia="Calibri" w:cstheme="minorHAnsi"/>
              </w:rPr>
            </w:pPr>
            <w:r w:rsidRPr="00D25C6A">
              <w:rPr>
                <w:rFonts w:eastAsia="Calibri" w:cstheme="minorHAnsi"/>
              </w:rPr>
              <w:t>Wymiary: średnica 20 cm</w:t>
            </w:r>
          </w:p>
          <w:p w14:paraId="5E34DEDC" w14:textId="77777777" w:rsidR="00A52FAB" w:rsidRPr="00D25C6A" w:rsidRDefault="00A52FAB" w:rsidP="00D25C6A">
            <w:pPr>
              <w:rPr>
                <w:rFonts w:eastAsia="Calibri" w:cstheme="minorHAnsi"/>
              </w:rPr>
            </w:pPr>
            <w:r w:rsidRPr="00D25C6A">
              <w:rPr>
                <w:rFonts w:eastAsia="Calibri" w:cstheme="minorHAnsi"/>
              </w:rPr>
              <w:t>- tworzywo plastik</w:t>
            </w:r>
          </w:p>
          <w:p w14:paraId="2D568660" w14:textId="77777777" w:rsidR="00A52FAB" w:rsidRPr="00D25C6A" w:rsidRDefault="00A52FAB" w:rsidP="00D25C6A">
            <w:pPr>
              <w:rPr>
                <w:rFonts w:eastAsia="Calibri" w:cstheme="minorHAnsi"/>
              </w:rPr>
            </w:pPr>
            <w:r w:rsidRPr="00D25C6A">
              <w:rPr>
                <w:rFonts w:eastAsia="Calibri" w:cstheme="minorHAnsi"/>
              </w:rPr>
              <w:t>- w środku mała piłeczka</w:t>
            </w:r>
          </w:p>
          <w:p w14:paraId="2D9D3536" w14:textId="77777777" w:rsidR="00A52FAB" w:rsidRPr="0077481C" w:rsidRDefault="00A52FAB" w:rsidP="006B47F6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030F2C17" w14:textId="4E6C77F6" w:rsidR="00A52FAB" w:rsidRPr="0077481C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552" w:type="dxa"/>
          </w:tcPr>
          <w:p w14:paraId="781B2F2A" w14:textId="77777777" w:rsidR="00A52FAB" w:rsidRPr="0077481C" w:rsidRDefault="00A52FAB" w:rsidP="006B47F6"/>
        </w:tc>
        <w:tc>
          <w:tcPr>
            <w:tcW w:w="708" w:type="dxa"/>
          </w:tcPr>
          <w:p w14:paraId="45ED6308" w14:textId="77777777" w:rsidR="00A52FAB" w:rsidRPr="0077481C" w:rsidRDefault="00A52FAB" w:rsidP="006B47F6"/>
        </w:tc>
        <w:tc>
          <w:tcPr>
            <w:tcW w:w="1276" w:type="dxa"/>
          </w:tcPr>
          <w:p w14:paraId="3EFD15BA" w14:textId="77777777" w:rsidR="00A52FAB" w:rsidRPr="0077481C" w:rsidRDefault="00A52FAB" w:rsidP="006B47F6"/>
        </w:tc>
        <w:tc>
          <w:tcPr>
            <w:tcW w:w="1134" w:type="dxa"/>
            <w:noWrap/>
          </w:tcPr>
          <w:p w14:paraId="0E376906" w14:textId="77777777" w:rsidR="00A52FAB" w:rsidRPr="0077481C" w:rsidRDefault="00A52FAB" w:rsidP="006B47F6"/>
        </w:tc>
        <w:tc>
          <w:tcPr>
            <w:tcW w:w="1276" w:type="dxa"/>
          </w:tcPr>
          <w:p w14:paraId="0E6F74AB" w14:textId="77777777" w:rsidR="00A52FAB" w:rsidRPr="0077481C" w:rsidRDefault="00A52FAB" w:rsidP="006B47F6"/>
        </w:tc>
        <w:tc>
          <w:tcPr>
            <w:tcW w:w="1276" w:type="dxa"/>
          </w:tcPr>
          <w:p w14:paraId="654879F3" w14:textId="77777777" w:rsidR="00A52FAB" w:rsidRPr="0077481C" w:rsidRDefault="00A52FAB" w:rsidP="006B47F6"/>
        </w:tc>
      </w:tr>
      <w:tr w:rsidR="00A52FAB" w:rsidRPr="0077481C" w14:paraId="4AA1CB8D" w14:textId="287B390B" w:rsidTr="00A52FAB">
        <w:trPr>
          <w:trHeight w:val="1884"/>
        </w:trPr>
        <w:tc>
          <w:tcPr>
            <w:tcW w:w="534" w:type="dxa"/>
            <w:noWrap/>
          </w:tcPr>
          <w:p w14:paraId="43E440FE" w14:textId="6B7D9780" w:rsidR="00A52FAB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</w:p>
        </w:tc>
        <w:tc>
          <w:tcPr>
            <w:tcW w:w="1309" w:type="dxa"/>
            <w:noWrap/>
          </w:tcPr>
          <w:p w14:paraId="7F50C359" w14:textId="77777777" w:rsidR="00A52FAB" w:rsidRPr="00D25C6A" w:rsidRDefault="00A52FAB" w:rsidP="00D25C6A">
            <w:pPr>
              <w:spacing w:line="276" w:lineRule="auto"/>
              <w:rPr>
                <w:rFonts w:eastAsia="Calibri" w:cstheme="minorHAnsi"/>
                <w:b/>
              </w:rPr>
            </w:pPr>
            <w:r w:rsidRPr="00D25C6A">
              <w:rPr>
                <w:rFonts w:eastAsia="Calibri" w:cstheme="minorHAnsi"/>
                <w:b/>
              </w:rPr>
              <w:t xml:space="preserve">Zestaw 6 piłek dotykowych- </w:t>
            </w:r>
            <w:proofErr w:type="spellStart"/>
            <w:r w:rsidRPr="00D25C6A">
              <w:rPr>
                <w:rFonts w:eastAsia="Calibri" w:cstheme="minorHAnsi"/>
                <w:b/>
              </w:rPr>
              <w:t>Easy</w:t>
            </w:r>
            <w:proofErr w:type="spellEnd"/>
            <w:r w:rsidRPr="00D25C6A">
              <w:rPr>
                <w:rFonts w:eastAsia="Calibri" w:cstheme="minorHAnsi"/>
                <w:b/>
              </w:rPr>
              <w:t xml:space="preserve"> </w:t>
            </w:r>
            <w:proofErr w:type="spellStart"/>
            <w:r w:rsidRPr="00D25C6A">
              <w:rPr>
                <w:rFonts w:eastAsia="Calibri" w:cstheme="minorHAnsi"/>
                <w:b/>
              </w:rPr>
              <w:t>Grip</w:t>
            </w:r>
            <w:proofErr w:type="spellEnd"/>
            <w:r w:rsidRPr="00D25C6A">
              <w:rPr>
                <w:rFonts w:eastAsia="Calibri" w:cstheme="minorHAnsi"/>
                <w:b/>
              </w:rPr>
              <w:t xml:space="preserve"> – 2 zestawy (12 sztuk) </w:t>
            </w:r>
          </w:p>
          <w:p w14:paraId="269E2099" w14:textId="77777777" w:rsidR="00A52FAB" w:rsidRPr="0077481C" w:rsidRDefault="00A52FAB" w:rsidP="006B47F6">
            <w:pPr>
              <w:rPr>
                <w:b/>
                <w:bCs/>
              </w:rPr>
            </w:pPr>
          </w:p>
        </w:tc>
        <w:tc>
          <w:tcPr>
            <w:tcW w:w="3118" w:type="dxa"/>
            <w:noWrap/>
          </w:tcPr>
          <w:p w14:paraId="077CD805" w14:textId="5EF8E434" w:rsidR="00A52FAB" w:rsidRPr="00D25C6A" w:rsidRDefault="00A52FAB" w:rsidP="00D25C6A">
            <w:pPr>
              <w:rPr>
                <w:rFonts w:eastAsia="Calibri" w:cstheme="minorHAnsi"/>
              </w:rPr>
            </w:pPr>
            <w:r w:rsidRPr="00D25C6A">
              <w:rPr>
                <w:rFonts w:eastAsia="Calibri" w:cstheme="minorHAnsi"/>
              </w:rPr>
              <w:t>Zestaw składa się z:</w:t>
            </w:r>
          </w:p>
          <w:p w14:paraId="108C7C80" w14:textId="6568FB48" w:rsidR="00A52FAB" w:rsidRPr="00D25C6A" w:rsidRDefault="00A52FAB" w:rsidP="00D25C6A">
            <w:pPr>
              <w:rPr>
                <w:rFonts w:eastAsia="Calibri" w:cstheme="minorHAnsi"/>
              </w:rPr>
            </w:pPr>
            <w:r w:rsidRPr="00D25C6A">
              <w:rPr>
                <w:rFonts w:eastAsia="Calibri" w:cstheme="minorHAnsi"/>
              </w:rPr>
              <w:t>- 6 sztuk piłek</w:t>
            </w:r>
          </w:p>
          <w:p w14:paraId="7890FE9B" w14:textId="77777777" w:rsidR="00A52FAB" w:rsidRPr="00D25C6A" w:rsidRDefault="00A52FAB" w:rsidP="00D25C6A">
            <w:pPr>
              <w:rPr>
                <w:rFonts w:eastAsia="Calibri" w:cstheme="minorHAnsi"/>
              </w:rPr>
            </w:pPr>
            <w:r w:rsidRPr="00D25C6A">
              <w:rPr>
                <w:rFonts w:eastAsia="Calibri" w:cstheme="minorHAnsi"/>
              </w:rPr>
              <w:t>- tworzywo guma</w:t>
            </w:r>
          </w:p>
          <w:p w14:paraId="6D8484C8" w14:textId="77777777" w:rsidR="00A52FAB" w:rsidRPr="00D25C6A" w:rsidRDefault="00A52FAB" w:rsidP="00D25C6A">
            <w:pPr>
              <w:rPr>
                <w:rFonts w:eastAsia="Calibri" w:cstheme="minorHAnsi"/>
              </w:rPr>
            </w:pPr>
            <w:r w:rsidRPr="00D25C6A">
              <w:rPr>
                <w:rFonts w:eastAsia="Calibri" w:cstheme="minorHAnsi"/>
              </w:rPr>
              <w:t>- na każdej piłce liczne małe wybrzuszenia</w:t>
            </w:r>
          </w:p>
          <w:p w14:paraId="0FE6CBE5" w14:textId="77777777" w:rsidR="00A52FAB" w:rsidRPr="00D25C6A" w:rsidRDefault="00A52FAB" w:rsidP="00D25C6A">
            <w:pPr>
              <w:rPr>
                <w:rFonts w:eastAsia="Calibri" w:cstheme="minorHAnsi"/>
              </w:rPr>
            </w:pPr>
            <w:r w:rsidRPr="00D25C6A">
              <w:rPr>
                <w:rFonts w:eastAsia="Calibri" w:cstheme="minorHAnsi"/>
              </w:rPr>
              <w:t>- wymiary 10 cm średnica</w:t>
            </w:r>
          </w:p>
          <w:p w14:paraId="1B555CA2" w14:textId="77777777" w:rsidR="00A52FAB" w:rsidRPr="0077481C" w:rsidRDefault="00A52FAB" w:rsidP="006B47F6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34CF7E88" w14:textId="1B960D1F" w:rsidR="00A52FAB" w:rsidRPr="0077481C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552" w:type="dxa"/>
          </w:tcPr>
          <w:p w14:paraId="1735EC6B" w14:textId="77777777" w:rsidR="00A52FAB" w:rsidRPr="0077481C" w:rsidRDefault="00A52FAB" w:rsidP="006B47F6"/>
        </w:tc>
        <w:tc>
          <w:tcPr>
            <w:tcW w:w="708" w:type="dxa"/>
          </w:tcPr>
          <w:p w14:paraId="0ABB8384" w14:textId="77777777" w:rsidR="00A52FAB" w:rsidRPr="0077481C" w:rsidRDefault="00A52FAB" w:rsidP="006B47F6"/>
        </w:tc>
        <w:tc>
          <w:tcPr>
            <w:tcW w:w="1276" w:type="dxa"/>
          </w:tcPr>
          <w:p w14:paraId="56B10CBC" w14:textId="77777777" w:rsidR="00A52FAB" w:rsidRPr="0077481C" w:rsidRDefault="00A52FAB" w:rsidP="006B47F6"/>
        </w:tc>
        <w:tc>
          <w:tcPr>
            <w:tcW w:w="1134" w:type="dxa"/>
            <w:noWrap/>
          </w:tcPr>
          <w:p w14:paraId="61426176" w14:textId="77777777" w:rsidR="00A52FAB" w:rsidRPr="0077481C" w:rsidRDefault="00A52FAB" w:rsidP="006B47F6"/>
        </w:tc>
        <w:tc>
          <w:tcPr>
            <w:tcW w:w="1276" w:type="dxa"/>
          </w:tcPr>
          <w:p w14:paraId="519F24BB" w14:textId="77777777" w:rsidR="00A52FAB" w:rsidRPr="0077481C" w:rsidRDefault="00A52FAB" w:rsidP="006B47F6"/>
        </w:tc>
        <w:tc>
          <w:tcPr>
            <w:tcW w:w="1276" w:type="dxa"/>
          </w:tcPr>
          <w:p w14:paraId="1A4825B4" w14:textId="77777777" w:rsidR="00A52FAB" w:rsidRPr="0077481C" w:rsidRDefault="00A52FAB" w:rsidP="006B47F6"/>
        </w:tc>
      </w:tr>
      <w:tr w:rsidR="00A52FAB" w:rsidRPr="0077481C" w14:paraId="70ADA01B" w14:textId="5CDB2189" w:rsidTr="00A52FAB">
        <w:trPr>
          <w:trHeight w:val="1884"/>
        </w:trPr>
        <w:tc>
          <w:tcPr>
            <w:tcW w:w="534" w:type="dxa"/>
            <w:noWrap/>
          </w:tcPr>
          <w:p w14:paraId="1FE0E96C" w14:textId="28A15DCE" w:rsidR="00A52FAB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3.</w:t>
            </w:r>
          </w:p>
        </w:tc>
        <w:tc>
          <w:tcPr>
            <w:tcW w:w="1309" w:type="dxa"/>
            <w:noWrap/>
          </w:tcPr>
          <w:p w14:paraId="12678BD6" w14:textId="15FBDFAA" w:rsidR="00A52FAB" w:rsidRPr="0077481C" w:rsidRDefault="00A52FAB" w:rsidP="006B47F6">
            <w:pPr>
              <w:rPr>
                <w:b/>
                <w:bCs/>
              </w:rPr>
            </w:pPr>
            <w:r w:rsidRPr="00D25C6A">
              <w:rPr>
                <w:b/>
                <w:bCs/>
              </w:rPr>
              <w:t xml:space="preserve">Puzzle sensoryczne- zestaw mat sensorycznych </w:t>
            </w:r>
            <w:proofErr w:type="spellStart"/>
            <w:r w:rsidRPr="00D25C6A">
              <w:rPr>
                <w:b/>
                <w:bCs/>
              </w:rPr>
              <w:t>Huge</w:t>
            </w:r>
            <w:proofErr w:type="spellEnd"/>
            <w:r w:rsidRPr="00D25C6A">
              <w:rPr>
                <w:b/>
                <w:bCs/>
              </w:rPr>
              <w:t xml:space="preserve"> 13 elementów</w:t>
            </w:r>
          </w:p>
        </w:tc>
        <w:tc>
          <w:tcPr>
            <w:tcW w:w="3118" w:type="dxa"/>
            <w:noWrap/>
          </w:tcPr>
          <w:p w14:paraId="5F18B4E0" w14:textId="77777777" w:rsidR="00A52FAB" w:rsidRPr="00D25C6A" w:rsidRDefault="00A52FAB" w:rsidP="00D25C6A">
            <w:r w:rsidRPr="00D25C6A">
              <w:t>- Zestaw zawiera 13 elementów:</w:t>
            </w:r>
          </w:p>
          <w:p w14:paraId="51DFEE15" w14:textId="15D62540" w:rsidR="00A52FAB" w:rsidRPr="00D25C6A" w:rsidRDefault="00A52FAB" w:rsidP="00D25C6A">
            <w:r w:rsidRPr="00D25C6A">
              <w:t>•</w:t>
            </w:r>
            <w:r w:rsidRPr="00D25C6A">
              <w:tab/>
              <w:t>1 x Trawa miękka</w:t>
            </w:r>
            <w:r w:rsidR="00BF05CE">
              <w:t xml:space="preserve"> </w:t>
            </w:r>
          </w:p>
          <w:p w14:paraId="16BD8D5F" w14:textId="77777777" w:rsidR="00A52FAB" w:rsidRPr="00D25C6A" w:rsidRDefault="00A52FAB" w:rsidP="00D25C6A">
            <w:r w:rsidRPr="00D25C6A">
              <w:t>•</w:t>
            </w:r>
            <w:r w:rsidRPr="00D25C6A">
              <w:tab/>
              <w:t>1 x Jaja dinozaura miękka</w:t>
            </w:r>
          </w:p>
          <w:p w14:paraId="00E54504" w14:textId="77777777" w:rsidR="00A52FAB" w:rsidRPr="00D25C6A" w:rsidRDefault="00A52FAB" w:rsidP="00D25C6A">
            <w:r w:rsidRPr="00D25C6A">
              <w:t>•</w:t>
            </w:r>
            <w:r w:rsidRPr="00D25C6A">
              <w:tab/>
              <w:t>1 x Kamyki twarda</w:t>
            </w:r>
          </w:p>
          <w:p w14:paraId="76955336" w14:textId="77777777" w:rsidR="00A52FAB" w:rsidRPr="00D25C6A" w:rsidRDefault="00A52FAB" w:rsidP="00D25C6A">
            <w:r w:rsidRPr="00D25C6A">
              <w:t>•</w:t>
            </w:r>
            <w:r w:rsidRPr="00D25C6A">
              <w:tab/>
              <w:t>1 x MUFFIK twarda</w:t>
            </w:r>
          </w:p>
          <w:p w14:paraId="59A637A0" w14:textId="77777777" w:rsidR="00A52FAB" w:rsidRPr="00D25C6A" w:rsidRDefault="00A52FAB" w:rsidP="00D25C6A">
            <w:r w:rsidRPr="00D25C6A">
              <w:t>•</w:t>
            </w:r>
            <w:r w:rsidRPr="00D25C6A">
              <w:tab/>
              <w:t>1 x Kasztany twarda</w:t>
            </w:r>
          </w:p>
          <w:p w14:paraId="58B0E7FD" w14:textId="77777777" w:rsidR="00A52FAB" w:rsidRPr="00D25C6A" w:rsidRDefault="00A52FAB" w:rsidP="00D25C6A">
            <w:r w:rsidRPr="00D25C6A">
              <w:t>•</w:t>
            </w:r>
            <w:r w:rsidRPr="00D25C6A">
              <w:tab/>
              <w:t>1 x Orzechy twarde</w:t>
            </w:r>
          </w:p>
          <w:p w14:paraId="15C0C036" w14:textId="77777777" w:rsidR="00A52FAB" w:rsidRPr="00D25C6A" w:rsidRDefault="00A52FAB" w:rsidP="00D25C6A">
            <w:r w:rsidRPr="00D25C6A">
              <w:t>•</w:t>
            </w:r>
            <w:r w:rsidRPr="00D25C6A">
              <w:tab/>
              <w:t>1 x Las twardy</w:t>
            </w:r>
          </w:p>
          <w:p w14:paraId="1E9A8F4B" w14:textId="77777777" w:rsidR="00A52FAB" w:rsidRPr="00D25C6A" w:rsidRDefault="00A52FAB" w:rsidP="00D25C6A">
            <w:r w:rsidRPr="00D25C6A">
              <w:t>•</w:t>
            </w:r>
            <w:r w:rsidRPr="00D25C6A">
              <w:tab/>
              <w:t>3 x Twister twarda</w:t>
            </w:r>
          </w:p>
          <w:p w14:paraId="2A77E226" w14:textId="77777777" w:rsidR="00A52FAB" w:rsidRPr="00D25C6A" w:rsidRDefault="00A52FAB" w:rsidP="00D25C6A">
            <w:r w:rsidRPr="00D25C6A">
              <w:t>•</w:t>
            </w:r>
            <w:r w:rsidRPr="00D25C6A">
              <w:tab/>
              <w:t>1 x Wybrzeże miękka</w:t>
            </w:r>
          </w:p>
          <w:p w14:paraId="542BA498" w14:textId="77777777" w:rsidR="00A52FAB" w:rsidRPr="00D25C6A" w:rsidRDefault="00A52FAB" w:rsidP="00D25C6A">
            <w:r w:rsidRPr="00D25C6A">
              <w:t>•</w:t>
            </w:r>
            <w:r w:rsidRPr="00D25C6A">
              <w:tab/>
              <w:t>1 x Kłody twarde</w:t>
            </w:r>
          </w:p>
          <w:p w14:paraId="29563E6D" w14:textId="77777777" w:rsidR="00A52FAB" w:rsidRPr="00D25C6A" w:rsidRDefault="00A52FAB" w:rsidP="00D25C6A">
            <w:r w:rsidRPr="00D25C6A">
              <w:t>•</w:t>
            </w:r>
            <w:r w:rsidRPr="00D25C6A">
              <w:tab/>
              <w:t>1 x Jeż twardy</w:t>
            </w:r>
          </w:p>
          <w:p w14:paraId="6CA5A1F4" w14:textId="77777777" w:rsidR="00A52FAB" w:rsidRPr="00D25C6A" w:rsidRDefault="00A52FAB" w:rsidP="00D25C6A">
            <w:r w:rsidRPr="00D25C6A">
              <w:t>Wymiary jednej maty: 29,79 cm x 29,79 cm</w:t>
            </w:r>
          </w:p>
          <w:p w14:paraId="296C3BAE" w14:textId="2942FCFC" w:rsidR="00A52FAB" w:rsidRPr="0077481C" w:rsidRDefault="00A52FAB" w:rsidP="00D25C6A">
            <w:pPr>
              <w:rPr>
                <w:b/>
                <w:bCs/>
              </w:rPr>
            </w:pPr>
            <w:r w:rsidRPr="00D25C6A">
              <w:t>Materiał: zmiękczone PVC - testowane zgodnie z normą EN 71-1: 2014 + A1: 2018 i EN 71-2: 2011 + A1: 2014 i EN 71-3: 2019-08</w:t>
            </w:r>
          </w:p>
        </w:tc>
        <w:tc>
          <w:tcPr>
            <w:tcW w:w="567" w:type="dxa"/>
            <w:noWrap/>
          </w:tcPr>
          <w:p w14:paraId="383A38C2" w14:textId="09F02664" w:rsidR="00A52FAB" w:rsidRPr="0077481C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552" w:type="dxa"/>
          </w:tcPr>
          <w:p w14:paraId="2CA04D4F" w14:textId="77777777" w:rsidR="00A52FAB" w:rsidRPr="0077481C" w:rsidRDefault="00A52FAB" w:rsidP="006B47F6"/>
        </w:tc>
        <w:tc>
          <w:tcPr>
            <w:tcW w:w="708" w:type="dxa"/>
          </w:tcPr>
          <w:p w14:paraId="1CC29995" w14:textId="77777777" w:rsidR="00A52FAB" w:rsidRPr="0077481C" w:rsidRDefault="00A52FAB" w:rsidP="006B47F6"/>
        </w:tc>
        <w:tc>
          <w:tcPr>
            <w:tcW w:w="1276" w:type="dxa"/>
          </w:tcPr>
          <w:p w14:paraId="708AA059" w14:textId="77777777" w:rsidR="00A52FAB" w:rsidRPr="0077481C" w:rsidRDefault="00A52FAB" w:rsidP="006B47F6"/>
        </w:tc>
        <w:tc>
          <w:tcPr>
            <w:tcW w:w="1134" w:type="dxa"/>
            <w:noWrap/>
          </w:tcPr>
          <w:p w14:paraId="11367184" w14:textId="77777777" w:rsidR="00A52FAB" w:rsidRPr="0077481C" w:rsidRDefault="00A52FAB" w:rsidP="006B47F6"/>
        </w:tc>
        <w:tc>
          <w:tcPr>
            <w:tcW w:w="1276" w:type="dxa"/>
          </w:tcPr>
          <w:p w14:paraId="77DBB929" w14:textId="77777777" w:rsidR="00A52FAB" w:rsidRPr="0077481C" w:rsidRDefault="00A52FAB" w:rsidP="006B47F6"/>
        </w:tc>
        <w:tc>
          <w:tcPr>
            <w:tcW w:w="1276" w:type="dxa"/>
          </w:tcPr>
          <w:p w14:paraId="5DA278FB" w14:textId="77777777" w:rsidR="00A52FAB" w:rsidRPr="0077481C" w:rsidRDefault="00A52FAB" w:rsidP="006B47F6"/>
        </w:tc>
      </w:tr>
      <w:tr w:rsidR="00A52FAB" w:rsidRPr="0077481C" w14:paraId="36E47674" w14:textId="3D082AD2" w:rsidTr="00A52FAB">
        <w:trPr>
          <w:trHeight w:val="1492"/>
        </w:trPr>
        <w:tc>
          <w:tcPr>
            <w:tcW w:w="534" w:type="dxa"/>
            <w:noWrap/>
          </w:tcPr>
          <w:p w14:paraId="0E74D17A" w14:textId="06CF96FB" w:rsidR="00A52FAB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4.</w:t>
            </w:r>
          </w:p>
        </w:tc>
        <w:tc>
          <w:tcPr>
            <w:tcW w:w="1309" w:type="dxa"/>
            <w:noWrap/>
          </w:tcPr>
          <w:p w14:paraId="3294F622" w14:textId="7ACB46C2" w:rsidR="00A52FAB" w:rsidRPr="0077481C" w:rsidRDefault="00A52FAB" w:rsidP="006B47F6">
            <w:pPr>
              <w:rPr>
                <w:b/>
                <w:bCs/>
              </w:rPr>
            </w:pPr>
            <w:r w:rsidRPr="007331C1">
              <w:rPr>
                <w:rFonts w:eastAsia="Times New Roman" w:cstheme="minorHAnsi"/>
                <w:b/>
                <w:bCs/>
                <w:lang w:eastAsia="pl-PL"/>
              </w:rPr>
              <w:t>Piłka rehabilitacyjna</w:t>
            </w:r>
          </w:p>
        </w:tc>
        <w:tc>
          <w:tcPr>
            <w:tcW w:w="3118" w:type="dxa"/>
            <w:noWrap/>
          </w:tcPr>
          <w:p w14:paraId="5967827B" w14:textId="77777777" w:rsidR="00A52FAB" w:rsidRDefault="00A52FAB" w:rsidP="00D25C6A">
            <w:r>
              <w:t>Opis:</w:t>
            </w:r>
          </w:p>
          <w:p w14:paraId="3DC62519" w14:textId="73058A9D" w:rsidR="00A52FAB" w:rsidRPr="00D25C6A" w:rsidRDefault="00A52FAB" w:rsidP="00D25C6A">
            <w:r>
              <w:t>-</w:t>
            </w:r>
            <w:r w:rsidRPr="00D25C6A">
              <w:t>kolor zielony</w:t>
            </w:r>
          </w:p>
          <w:p w14:paraId="758A0DBD" w14:textId="77777777" w:rsidR="00A52FAB" w:rsidRPr="00D25C6A" w:rsidRDefault="00A52FAB" w:rsidP="00D25C6A">
            <w:r w:rsidRPr="00D25C6A">
              <w:t xml:space="preserve">- tworzywo guma </w:t>
            </w:r>
          </w:p>
          <w:p w14:paraId="4C3E0DCF" w14:textId="77777777" w:rsidR="00A52FAB" w:rsidRPr="00D25C6A" w:rsidRDefault="00A52FAB" w:rsidP="00D25C6A">
            <w:r w:rsidRPr="00D25C6A">
              <w:t>- wymiary średnica to 65 cm</w:t>
            </w:r>
          </w:p>
          <w:p w14:paraId="17B354C4" w14:textId="03A4ABAC" w:rsidR="00A52FAB" w:rsidRPr="0077481C" w:rsidRDefault="00A52FAB" w:rsidP="00D25C6A">
            <w:pPr>
              <w:rPr>
                <w:b/>
                <w:bCs/>
              </w:rPr>
            </w:pPr>
            <w:r w:rsidRPr="00D25C6A">
              <w:t>- zalecana przy wzroście 170-180 cm.</w:t>
            </w:r>
          </w:p>
        </w:tc>
        <w:tc>
          <w:tcPr>
            <w:tcW w:w="567" w:type="dxa"/>
            <w:noWrap/>
          </w:tcPr>
          <w:p w14:paraId="55C79195" w14:textId="36A39263" w:rsidR="00A52FAB" w:rsidRPr="0077481C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2552" w:type="dxa"/>
          </w:tcPr>
          <w:p w14:paraId="6428EBAD" w14:textId="77777777" w:rsidR="00A52FAB" w:rsidRPr="0077481C" w:rsidRDefault="00A52FAB" w:rsidP="006B47F6"/>
        </w:tc>
        <w:tc>
          <w:tcPr>
            <w:tcW w:w="708" w:type="dxa"/>
          </w:tcPr>
          <w:p w14:paraId="10E630EE" w14:textId="77777777" w:rsidR="00A52FAB" w:rsidRPr="0077481C" w:rsidRDefault="00A52FAB" w:rsidP="006B47F6"/>
        </w:tc>
        <w:tc>
          <w:tcPr>
            <w:tcW w:w="1276" w:type="dxa"/>
          </w:tcPr>
          <w:p w14:paraId="69EFCF35" w14:textId="77777777" w:rsidR="00A52FAB" w:rsidRPr="0077481C" w:rsidRDefault="00A52FAB" w:rsidP="006B47F6"/>
        </w:tc>
        <w:tc>
          <w:tcPr>
            <w:tcW w:w="1134" w:type="dxa"/>
            <w:noWrap/>
          </w:tcPr>
          <w:p w14:paraId="2FED1FA9" w14:textId="77777777" w:rsidR="00A52FAB" w:rsidRPr="0077481C" w:rsidRDefault="00A52FAB" w:rsidP="006B47F6"/>
        </w:tc>
        <w:tc>
          <w:tcPr>
            <w:tcW w:w="1276" w:type="dxa"/>
          </w:tcPr>
          <w:p w14:paraId="2300DE61" w14:textId="77777777" w:rsidR="00A52FAB" w:rsidRPr="0077481C" w:rsidRDefault="00A52FAB" w:rsidP="006B47F6"/>
        </w:tc>
        <w:tc>
          <w:tcPr>
            <w:tcW w:w="1276" w:type="dxa"/>
          </w:tcPr>
          <w:p w14:paraId="7D5F9ADE" w14:textId="77777777" w:rsidR="00A52FAB" w:rsidRPr="0077481C" w:rsidRDefault="00A52FAB" w:rsidP="006B47F6"/>
        </w:tc>
      </w:tr>
      <w:tr w:rsidR="00A52FAB" w:rsidRPr="0077481C" w14:paraId="3EB22D05" w14:textId="57C53C05" w:rsidTr="00A52FAB">
        <w:trPr>
          <w:trHeight w:val="1884"/>
        </w:trPr>
        <w:tc>
          <w:tcPr>
            <w:tcW w:w="534" w:type="dxa"/>
            <w:noWrap/>
          </w:tcPr>
          <w:p w14:paraId="53518846" w14:textId="44A67ECF" w:rsidR="00A52FAB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5.</w:t>
            </w:r>
          </w:p>
        </w:tc>
        <w:tc>
          <w:tcPr>
            <w:tcW w:w="1309" w:type="dxa"/>
            <w:noWrap/>
          </w:tcPr>
          <w:p w14:paraId="528C2EA5" w14:textId="77777777" w:rsidR="00A52FAB" w:rsidRPr="00D25C6A" w:rsidRDefault="00A52FAB" w:rsidP="00D25C6A">
            <w:pPr>
              <w:spacing w:line="276" w:lineRule="auto"/>
              <w:rPr>
                <w:rFonts w:eastAsia="Times New Roman" w:cstheme="minorHAnsi"/>
                <w:b/>
                <w:bCs/>
                <w:lang w:eastAsia="pl-PL"/>
              </w:rPr>
            </w:pPr>
            <w:r w:rsidRPr="00D25C6A">
              <w:rPr>
                <w:rFonts w:eastAsia="Times New Roman" w:cstheme="minorHAnsi"/>
                <w:b/>
                <w:bCs/>
                <w:lang w:eastAsia="pl-PL"/>
              </w:rPr>
              <w:t xml:space="preserve">Miękkie kręgle – zestaw </w:t>
            </w:r>
          </w:p>
          <w:p w14:paraId="79E5D3CC" w14:textId="77777777" w:rsidR="00A52FAB" w:rsidRPr="0077481C" w:rsidRDefault="00A52FAB" w:rsidP="006B47F6">
            <w:pPr>
              <w:rPr>
                <w:b/>
                <w:bCs/>
              </w:rPr>
            </w:pPr>
          </w:p>
        </w:tc>
        <w:tc>
          <w:tcPr>
            <w:tcW w:w="3118" w:type="dxa"/>
            <w:noWrap/>
          </w:tcPr>
          <w:p w14:paraId="68D5DBA6" w14:textId="77777777" w:rsidR="00A52FAB" w:rsidRPr="00D25C6A" w:rsidRDefault="00A52FAB" w:rsidP="00D25C6A">
            <w:r w:rsidRPr="00D25C6A">
              <w:t>Zestaw zawiera:</w:t>
            </w:r>
          </w:p>
          <w:p w14:paraId="6F58617E" w14:textId="77777777" w:rsidR="00A52FAB" w:rsidRPr="00D25C6A" w:rsidRDefault="00A52FAB" w:rsidP="00D25C6A">
            <w:r w:rsidRPr="00D25C6A">
              <w:t>1) 10 lekkich, kolorowych kręgli z miękkiej pianki</w:t>
            </w:r>
          </w:p>
          <w:p w14:paraId="2CA11815" w14:textId="77777777" w:rsidR="00A52FAB" w:rsidRPr="00D25C6A" w:rsidRDefault="00A52FAB" w:rsidP="00D25C6A">
            <w:r w:rsidRPr="00D25C6A">
              <w:t>2) 6 piankowych piłek do zbijania</w:t>
            </w:r>
          </w:p>
          <w:p w14:paraId="00FB284F" w14:textId="3B25BA77" w:rsidR="00A52FAB" w:rsidRPr="0077481C" w:rsidRDefault="00A52FAB" w:rsidP="00D25C6A">
            <w:pPr>
              <w:rPr>
                <w:b/>
                <w:bCs/>
              </w:rPr>
            </w:pPr>
            <w:r w:rsidRPr="00D25C6A">
              <w:t>3) Praktyczną torbę do przechowywania i transportu</w:t>
            </w:r>
          </w:p>
        </w:tc>
        <w:tc>
          <w:tcPr>
            <w:tcW w:w="567" w:type="dxa"/>
            <w:noWrap/>
          </w:tcPr>
          <w:p w14:paraId="3E460117" w14:textId="316F4318" w:rsidR="00A52FAB" w:rsidRPr="0077481C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552" w:type="dxa"/>
          </w:tcPr>
          <w:p w14:paraId="1EA4B782" w14:textId="77777777" w:rsidR="00A52FAB" w:rsidRPr="0077481C" w:rsidRDefault="00A52FAB" w:rsidP="006B47F6"/>
        </w:tc>
        <w:tc>
          <w:tcPr>
            <w:tcW w:w="708" w:type="dxa"/>
          </w:tcPr>
          <w:p w14:paraId="3020C79A" w14:textId="77777777" w:rsidR="00A52FAB" w:rsidRPr="0077481C" w:rsidRDefault="00A52FAB" w:rsidP="006B47F6"/>
        </w:tc>
        <w:tc>
          <w:tcPr>
            <w:tcW w:w="1276" w:type="dxa"/>
          </w:tcPr>
          <w:p w14:paraId="74961C75" w14:textId="77777777" w:rsidR="00A52FAB" w:rsidRPr="0077481C" w:rsidRDefault="00A52FAB" w:rsidP="006B47F6"/>
        </w:tc>
        <w:tc>
          <w:tcPr>
            <w:tcW w:w="1134" w:type="dxa"/>
            <w:noWrap/>
          </w:tcPr>
          <w:p w14:paraId="3DCEB994" w14:textId="77777777" w:rsidR="00A52FAB" w:rsidRPr="0077481C" w:rsidRDefault="00A52FAB" w:rsidP="006B47F6"/>
        </w:tc>
        <w:tc>
          <w:tcPr>
            <w:tcW w:w="1276" w:type="dxa"/>
          </w:tcPr>
          <w:p w14:paraId="43F050F7" w14:textId="77777777" w:rsidR="00A52FAB" w:rsidRPr="0077481C" w:rsidRDefault="00A52FAB" w:rsidP="006B47F6"/>
        </w:tc>
        <w:tc>
          <w:tcPr>
            <w:tcW w:w="1276" w:type="dxa"/>
          </w:tcPr>
          <w:p w14:paraId="449C71F2" w14:textId="77777777" w:rsidR="00A52FAB" w:rsidRPr="0077481C" w:rsidRDefault="00A52FAB" w:rsidP="006B47F6"/>
        </w:tc>
      </w:tr>
      <w:tr w:rsidR="00A52FAB" w:rsidRPr="0077481C" w14:paraId="766ABD07" w14:textId="40CC1A7E" w:rsidTr="00A52FAB">
        <w:trPr>
          <w:trHeight w:val="1884"/>
        </w:trPr>
        <w:tc>
          <w:tcPr>
            <w:tcW w:w="534" w:type="dxa"/>
            <w:noWrap/>
          </w:tcPr>
          <w:p w14:paraId="61237462" w14:textId="5D1474D1" w:rsidR="00A52FAB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6. </w:t>
            </w:r>
          </w:p>
        </w:tc>
        <w:tc>
          <w:tcPr>
            <w:tcW w:w="1309" w:type="dxa"/>
            <w:noWrap/>
          </w:tcPr>
          <w:p w14:paraId="2834C485" w14:textId="5896A3D3" w:rsidR="00A52FAB" w:rsidRPr="00D25C6A" w:rsidRDefault="00A52FAB" w:rsidP="00D25C6A">
            <w:pPr>
              <w:spacing w:line="276" w:lineRule="auto"/>
              <w:rPr>
                <w:rFonts w:eastAsia="Times New Roman" w:cstheme="minorHAnsi"/>
                <w:b/>
                <w:bCs/>
                <w:lang w:eastAsia="pl-PL"/>
              </w:rPr>
            </w:pPr>
            <w:r w:rsidRPr="00D25C6A">
              <w:rPr>
                <w:rFonts w:eastAsia="Times New Roman" w:cstheme="minorHAnsi"/>
                <w:b/>
                <w:bCs/>
                <w:lang w:eastAsia="pl-PL"/>
              </w:rPr>
              <w:t xml:space="preserve">Łóżko wodne z </w:t>
            </w:r>
            <w:r>
              <w:rPr>
                <w:rFonts w:eastAsia="Times New Roman" w:cstheme="minorHAnsi"/>
                <w:b/>
                <w:bCs/>
                <w:lang w:eastAsia="pl-PL"/>
              </w:rPr>
              <w:t>n</w:t>
            </w:r>
            <w:r w:rsidRPr="00D25C6A">
              <w:rPr>
                <w:rFonts w:eastAsia="Times New Roman" w:cstheme="minorHAnsi"/>
                <w:b/>
                <w:bCs/>
                <w:lang w:eastAsia="pl-PL"/>
              </w:rPr>
              <w:t>agłośnieniem</w:t>
            </w:r>
          </w:p>
        </w:tc>
        <w:tc>
          <w:tcPr>
            <w:tcW w:w="3118" w:type="dxa"/>
            <w:noWrap/>
          </w:tcPr>
          <w:p w14:paraId="41ECA0A1" w14:textId="77777777" w:rsidR="00A52FAB" w:rsidRPr="00585D43" w:rsidRDefault="00A52FAB" w:rsidP="00585D43">
            <w:pPr>
              <w:spacing w:line="276" w:lineRule="auto"/>
              <w:rPr>
                <w:rFonts w:eastAsia="Times New Roman" w:cstheme="minorHAnsi"/>
                <w:lang w:eastAsia="pl-PL"/>
              </w:rPr>
            </w:pPr>
            <w:r w:rsidRPr="00585D43">
              <w:rPr>
                <w:rFonts w:eastAsia="Times New Roman" w:cstheme="minorHAnsi"/>
                <w:lang w:eastAsia="pl-PL"/>
              </w:rPr>
              <w:t xml:space="preserve">Łóżko wodne z nagłośnieniem </w:t>
            </w:r>
          </w:p>
          <w:p w14:paraId="2DDB0559" w14:textId="77777777" w:rsidR="00A52FAB" w:rsidRDefault="00A52FAB" w:rsidP="00585D43">
            <w:pPr>
              <w:rPr>
                <w:rFonts w:eastAsia="Times New Roman" w:cstheme="minorHAnsi"/>
                <w:b/>
                <w:bCs/>
                <w:lang w:eastAsia="pl-PL"/>
              </w:rPr>
            </w:pPr>
            <w:r w:rsidRPr="00F2453E">
              <w:rPr>
                <w:rFonts w:eastAsia="Times New Roman" w:cstheme="minorHAnsi"/>
                <w:b/>
                <w:bCs/>
                <w:lang w:eastAsia="pl-PL"/>
              </w:rPr>
              <w:t xml:space="preserve">- </w:t>
            </w:r>
            <w:r w:rsidRPr="00F2453E">
              <w:rPr>
                <w:rFonts w:eastAsia="Times New Roman" w:cstheme="minorHAnsi"/>
                <w:bCs/>
                <w:lang w:eastAsia="pl-PL"/>
              </w:rPr>
              <w:t xml:space="preserve">wysokość podstawy łóżka to 30 cm                                                                                        </w:t>
            </w:r>
          </w:p>
          <w:p w14:paraId="4668FE66" w14:textId="77777777" w:rsidR="00A52FAB" w:rsidRPr="00F2453E" w:rsidRDefault="00A52FAB" w:rsidP="00585D43">
            <w:pPr>
              <w:rPr>
                <w:rFonts w:eastAsia="Times New Roman" w:cstheme="minorHAnsi"/>
                <w:b/>
                <w:bCs/>
                <w:lang w:eastAsia="pl-PL"/>
              </w:rPr>
            </w:pPr>
            <w:r w:rsidRPr="00F2453E">
              <w:rPr>
                <w:rFonts w:eastAsia="Times New Roman" w:cstheme="minorHAnsi"/>
                <w:b/>
                <w:bCs/>
                <w:lang w:eastAsia="pl-PL"/>
              </w:rPr>
              <w:t xml:space="preserve">- </w:t>
            </w:r>
            <w:r w:rsidRPr="00F2453E">
              <w:rPr>
                <w:rFonts w:cstheme="minorHAnsi"/>
              </w:rPr>
              <w:t xml:space="preserve">Materac o wymiarach 90x200 cm jest jednokomorowy i został zaprojektowany przez renomowaną duńską firmę specjalizującą się w technologii łóżek wodnych. </w:t>
            </w:r>
          </w:p>
          <w:p w14:paraId="44F46B71" w14:textId="77777777" w:rsidR="00A52FAB" w:rsidRPr="00F2453E" w:rsidRDefault="00A52FAB" w:rsidP="00585D43">
            <w:pPr>
              <w:rPr>
                <w:rFonts w:eastAsia="Times New Roman" w:cstheme="minorHAnsi"/>
                <w:b/>
                <w:bCs/>
                <w:lang w:eastAsia="pl-PL"/>
              </w:rPr>
            </w:pPr>
            <w:r w:rsidRPr="00585D43">
              <w:rPr>
                <w:rFonts w:eastAsia="Times New Roman" w:cstheme="minorHAnsi"/>
                <w:lang w:eastAsia="pl-PL"/>
              </w:rPr>
              <w:t>System ogrzewania</w:t>
            </w:r>
            <w:r w:rsidRPr="00F2453E">
              <w:rPr>
                <w:rFonts w:eastAsia="Times New Roman" w:cstheme="minorHAnsi"/>
                <w:lang w:eastAsia="pl-PL"/>
              </w:rPr>
              <w:br/>
              <w:t>Wbudowana mata grzewcza z termostatem umożliwia utrzymanie optymalnej temperatury wody (20–28°C), co pozwala dopasować warunki snu do indywidualnych preferencji użytkownika – ciepło wspomaga rozluźnienie mięśni i sprzyja regeneracji.</w:t>
            </w:r>
          </w:p>
          <w:p w14:paraId="6FCAA677" w14:textId="77777777" w:rsidR="00A52FAB" w:rsidRPr="00F2453E" w:rsidRDefault="00A52FAB" w:rsidP="00585D43">
            <w:pPr>
              <w:rPr>
                <w:rFonts w:eastAsia="Times New Roman" w:cstheme="minorHAnsi"/>
                <w:lang w:eastAsia="pl-PL"/>
              </w:rPr>
            </w:pPr>
            <w:r w:rsidRPr="00585D43">
              <w:rPr>
                <w:rFonts w:eastAsia="Times New Roman" w:cstheme="minorHAnsi"/>
                <w:lang w:eastAsia="pl-PL"/>
              </w:rPr>
              <w:t>Estetyka i wygoda</w:t>
            </w:r>
            <w:r w:rsidRPr="00F2453E">
              <w:rPr>
                <w:rFonts w:eastAsia="Times New Roman" w:cstheme="minorHAnsi"/>
                <w:lang w:eastAsia="pl-PL"/>
              </w:rPr>
              <w:br/>
              <w:t>Łóżko posiada grubo obite krawędzie oraz eleganckie wykończenie z wysokiej jakości sztucznej skóry, dzięki czemu świetnie prezentuje się w każdej sypialni lub gabinecie terapeutycznym.</w:t>
            </w:r>
          </w:p>
          <w:p w14:paraId="4C6109F5" w14:textId="77777777" w:rsidR="00A52FAB" w:rsidRPr="00F2453E" w:rsidRDefault="00A52FAB" w:rsidP="00585D43">
            <w:pPr>
              <w:rPr>
                <w:rFonts w:eastAsia="Times New Roman" w:cstheme="minorHAnsi"/>
                <w:lang w:eastAsia="pl-PL"/>
              </w:rPr>
            </w:pPr>
            <w:r w:rsidRPr="00585D43">
              <w:rPr>
                <w:rFonts w:eastAsia="Times New Roman" w:cstheme="minorHAnsi"/>
                <w:lang w:eastAsia="pl-PL"/>
              </w:rPr>
              <w:t>Opcje dodatkowe</w:t>
            </w:r>
            <w:r w:rsidRPr="00F2453E">
              <w:rPr>
                <w:rFonts w:eastAsia="Times New Roman" w:cstheme="minorHAnsi"/>
                <w:lang w:eastAsia="pl-PL"/>
              </w:rPr>
              <w:br/>
              <w:t>- System nagłośnienia z głośnikami umieszczonymi w podstawie i pod materacem oraz radio CD/MP3 – idealne do słuchania relaksacyjnej muzyki</w:t>
            </w:r>
          </w:p>
          <w:p w14:paraId="41C7D70B" w14:textId="1465CCC0" w:rsidR="00A52FAB" w:rsidRPr="00F2453E" w:rsidRDefault="00A52FAB" w:rsidP="00585D43">
            <w:pPr>
              <w:rPr>
                <w:rFonts w:eastAsia="Times New Roman" w:cstheme="minorHAnsi"/>
                <w:lang w:eastAsia="pl-PL"/>
              </w:rPr>
            </w:pPr>
            <w:r w:rsidRPr="00585D43">
              <w:rPr>
                <w:rFonts w:eastAsia="Times New Roman" w:cstheme="minorHAnsi"/>
                <w:lang w:eastAsia="pl-PL"/>
              </w:rPr>
              <w:lastRenderedPageBreak/>
              <w:t>W zestawie</w:t>
            </w:r>
            <w:r w:rsidRPr="00585D43">
              <w:rPr>
                <w:rFonts w:eastAsia="Times New Roman" w:cstheme="minorHAnsi"/>
                <w:lang w:eastAsia="pl-PL"/>
              </w:rPr>
              <w:br/>
            </w:r>
            <w:r w:rsidRPr="00F2453E">
              <w:rPr>
                <w:rFonts w:eastAsia="Times New Roman" w:cstheme="minorHAnsi"/>
                <w:lang w:eastAsia="pl-PL"/>
              </w:rPr>
              <w:t>Do łóżka dołączony jest specjalistyczny – preparat do konserwacji materaca wodnego, który wydłuża jego żywotność i utrzymuje wodę w idealnym stanie.</w:t>
            </w:r>
          </w:p>
          <w:p w14:paraId="0B63F1E5" w14:textId="77777777" w:rsidR="00A52FAB" w:rsidRPr="00D25C6A" w:rsidRDefault="00A52FAB" w:rsidP="00D25C6A"/>
        </w:tc>
        <w:tc>
          <w:tcPr>
            <w:tcW w:w="567" w:type="dxa"/>
            <w:noWrap/>
          </w:tcPr>
          <w:p w14:paraId="14438DEC" w14:textId="3530F6AE" w:rsidR="00A52FAB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552" w:type="dxa"/>
          </w:tcPr>
          <w:p w14:paraId="7EA86541" w14:textId="77777777" w:rsidR="00A52FAB" w:rsidRPr="0077481C" w:rsidRDefault="00A52FAB" w:rsidP="006B47F6"/>
        </w:tc>
        <w:tc>
          <w:tcPr>
            <w:tcW w:w="708" w:type="dxa"/>
          </w:tcPr>
          <w:p w14:paraId="1D417C9B" w14:textId="77777777" w:rsidR="00A52FAB" w:rsidRPr="0077481C" w:rsidRDefault="00A52FAB" w:rsidP="006B47F6"/>
        </w:tc>
        <w:tc>
          <w:tcPr>
            <w:tcW w:w="1276" w:type="dxa"/>
          </w:tcPr>
          <w:p w14:paraId="745601E0" w14:textId="77777777" w:rsidR="00A52FAB" w:rsidRPr="0077481C" w:rsidRDefault="00A52FAB" w:rsidP="006B47F6"/>
        </w:tc>
        <w:tc>
          <w:tcPr>
            <w:tcW w:w="1134" w:type="dxa"/>
            <w:noWrap/>
          </w:tcPr>
          <w:p w14:paraId="2292D7BA" w14:textId="77777777" w:rsidR="00A52FAB" w:rsidRPr="0077481C" w:rsidRDefault="00A52FAB" w:rsidP="006B47F6"/>
        </w:tc>
        <w:tc>
          <w:tcPr>
            <w:tcW w:w="1276" w:type="dxa"/>
          </w:tcPr>
          <w:p w14:paraId="58566E7B" w14:textId="77777777" w:rsidR="00A52FAB" w:rsidRPr="0077481C" w:rsidRDefault="00A52FAB" w:rsidP="006B47F6"/>
        </w:tc>
        <w:tc>
          <w:tcPr>
            <w:tcW w:w="1276" w:type="dxa"/>
          </w:tcPr>
          <w:p w14:paraId="71213BD9" w14:textId="77777777" w:rsidR="00A52FAB" w:rsidRPr="0077481C" w:rsidRDefault="00A52FAB" w:rsidP="006B47F6"/>
        </w:tc>
      </w:tr>
      <w:tr w:rsidR="00A52FAB" w:rsidRPr="0077481C" w14:paraId="065D86F4" w14:textId="2301D923" w:rsidTr="00A52FAB">
        <w:trPr>
          <w:trHeight w:val="1884"/>
        </w:trPr>
        <w:tc>
          <w:tcPr>
            <w:tcW w:w="534" w:type="dxa"/>
            <w:noWrap/>
          </w:tcPr>
          <w:p w14:paraId="1BFC499F" w14:textId="2E15648E" w:rsidR="00A52FAB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7.</w:t>
            </w:r>
          </w:p>
        </w:tc>
        <w:tc>
          <w:tcPr>
            <w:tcW w:w="1309" w:type="dxa"/>
            <w:noWrap/>
          </w:tcPr>
          <w:p w14:paraId="38A11382" w14:textId="790EA833" w:rsidR="00A52FAB" w:rsidRPr="00D25C6A" w:rsidRDefault="00A52FAB" w:rsidP="00D25C6A">
            <w:pPr>
              <w:spacing w:line="276" w:lineRule="auto"/>
              <w:rPr>
                <w:rFonts w:eastAsia="Times New Roman" w:cstheme="minorHAnsi"/>
                <w:b/>
                <w:bCs/>
                <w:lang w:eastAsia="pl-PL"/>
              </w:rPr>
            </w:pPr>
            <w:r w:rsidRPr="00585D43">
              <w:rPr>
                <w:rFonts w:eastAsia="Times New Roman" w:cstheme="minorHAnsi"/>
                <w:b/>
                <w:bCs/>
                <w:lang w:eastAsia="pl-PL"/>
              </w:rPr>
              <w:t>Interaktywna Kolumna bąbelkowa</w:t>
            </w:r>
          </w:p>
        </w:tc>
        <w:tc>
          <w:tcPr>
            <w:tcW w:w="3118" w:type="dxa"/>
            <w:noWrap/>
          </w:tcPr>
          <w:p w14:paraId="75C01D0B" w14:textId="77777777" w:rsidR="00A52FAB" w:rsidRDefault="00A52FAB" w:rsidP="00585D43">
            <w:r>
              <w:t xml:space="preserve">- Wysokość kolumny to 2m                                                                                                                  </w:t>
            </w:r>
          </w:p>
          <w:p w14:paraId="6627326B" w14:textId="77777777" w:rsidR="00A52FAB" w:rsidRDefault="00A52FAB" w:rsidP="00585D43">
            <w:r>
              <w:t xml:space="preserve"> - Średnica 15cm                                                                                                                                          - Kolumna ma wbudowany przycisk do regulacji ilości bąbelków. 16 kolorów, które bez ingerencji kontrolera płynnie zmieniają się.                                                                                              </w:t>
            </w:r>
          </w:p>
          <w:p w14:paraId="08C623CB" w14:textId="77777777" w:rsidR="00A52FAB" w:rsidRDefault="00A52FAB" w:rsidP="00585D43">
            <w:r>
              <w:t>-  Interaktywna kolumna bąbelkowa, którą można sterować za pośrednictwem kontrolerów przewodowych, bezprzewodowych oraz dzięki specjalnej aplikacji za pomocą iPad 3(lub nowszy model) iPhone 4s(lub nowszy model)przy współpracy ze specjalnym przekaźnikiem Bluetooth.</w:t>
            </w:r>
          </w:p>
          <w:p w14:paraId="1676254A" w14:textId="3457CBF5" w:rsidR="00A52FAB" w:rsidRPr="00D25C6A" w:rsidRDefault="00A52FAB" w:rsidP="00585D43">
            <w:r>
              <w:t xml:space="preserve">- Kolumna wymaga użycia 34 l wody.                                                                                                          </w:t>
            </w:r>
          </w:p>
        </w:tc>
        <w:tc>
          <w:tcPr>
            <w:tcW w:w="567" w:type="dxa"/>
            <w:noWrap/>
          </w:tcPr>
          <w:p w14:paraId="4D81512A" w14:textId="27384C19" w:rsidR="00A52FAB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552" w:type="dxa"/>
          </w:tcPr>
          <w:p w14:paraId="75138475" w14:textId="77777777" w:rsidR="00A52FAB" w:rsidRPr="0077481C" w:rsidRDefault="00A52FAB" w:rsidP="006B47F6"/>
        </w:tc>
        <w:tc>
          <w:tcPr>
            <w:tcW w:w="708" w:type="dxa"/>
          </w:tcPr>
          <w:p w14:paraId="08CD724B" w14:textId="77777777" w:rsidR="00A52FAB" w:rsidRPr="0077481C" w:rsidRDefault="00A52FAB" w:rsidP="006B47F6"/>
        </w:tc>
        <w:tc>
          <w:tcPr>
            <w:tcW w:w="1276" w:type="dxa"/>
          </w:tcPr>
          <w:p w14:paraId="4CA66F67" w14:textId="77777777" w:rsidR="00A52FAB" w:rsidRPr="0077481C" w:rsidRDefault="00A52FAB" w:rsidP="006B47F6"/>
        </w:tc>
        <w:tc>
          <w:tcPr>
            <w:tcW w:w="1134" w:type="dxa"/>
            <w:noWrap/>
          </w:tcPr>
          <w:p w14:paraId="280C9930" w14:textId="77777777" w:rsidR="00A52FAB" w:rsidRPr="0077481C" w:rsidRDefault="00A52FAB" w:rsidP="006B47F6"/>
        </w:tc>
        <w:tc>
          <w:tcPr>
            <w:tcW w:w="1276" w:type="dxa"/>
          </w:tcPr>
          <w:p w14:paraId="5B56BD47" w14:textId="77777777" w:rsidR="00A52FAB" w:rsidRPr="0077481C" w:rsidRDefault="00A52FAB" w:rsidP="006B47F6"/>
        </w:tc>
        <w:tc>
          <w:tcPr>
            <w:tcW w:w="1276" w:type="dxa"/>
          </w:tcPr>
          <w:p w14:paraId="18F3DD5F" w14:textId="77777777" w:rsidR="00A52FAB" w:rsidRPr="0077481C" w:rsidRDefault="00A52FAB" w:rsidP="006B47F6"/>
        </w:tc>
      </w:tr>
      <w:tr w:rsidR="00A52FAB" w:rsidRPr="0077481C" w14:paraId="64D59E71" w14:textId="5E804E31" w:rsidTr="00A52FAB">
        <w:trPr>
          <w:trHeight w:val="1168"/>
        </w:trPr>
        <w:tc>
          <w:tcPr>
            <w:tcW w:w="534" w:type="dxa"/>
            <w:noWrap/>
          </w:tcPr>
          <w:p w14:paraId="1A240D6F" w14:textId="746506EE" w:rsidR="00A52FAB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8.</w:t>
            </w:r>
          </w:p>
        </w:tc>
        <w:tc>
          <w:tcPr>
            <w:tcW w:w="1309" w:type="dxa"/>
            <w:noWrap/>
          </w:tcPr>
          <w:p w14:paraId="742422F4" w14:textId="47475382" w:rsidR="00A52FAB" w:rsidRPr="0077481C" w:rsidRDefault="00A52FAB" w:rsidP="006B47F6">
            <w:pPr>
              <w:rPr>
                <w:b/>
                <w:bCs/>
              </w:rPr>
            </w:pPr>
            <w:r w:rsidRPr="00585D43">
              <w:rPr>
                <w:b/>
                <w:bCs/>
              </w:rPr>
              <w:t>Woda destylowana do kolumny</w:t>
            </w:r>
          </w:p>
        </w:tc>
        <w:tc>
          <w:tcPr>
            <w:tcW w:w="3118" w:type="dxa"/>
            <w:noWrap/>
          </w:tcPr>
          <w:p w14:paraId="295DDD5C" w14:textId="3178A1E4" w:rsidR="00A52FAB" w:rsidRPr="00585D43" w:rsidRDefault="00A52FAB" w:rsidP="006B47F6">
            <w:r w:rsidRPr="00585D43">
              <w:t xml:space="preserve">- baniak  plastikowy 5 l na wodę destylowaną                                                                                                             </w:t>
            </w:r>
          </w:p>
        </w:tc>
        <w:tc>
          <w:tcPr>
            <w:tcW w:w="567" w:type="dxa"/>
            <w:noWrap/>
          </w:tcPr>
          <w:p w14:paraId="1101C97F" w14:textId="7BE77573" w:rsidR="00A52FAB" w:rsidRPr="0077481C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2552" w:type="dxa"/>
          </w:tcPr>
          <w:p w14:paraId="0C9BD406" w14:textId="77777777" w:rsidR="00A52FAB" w:rsidRPr="0077481C" w:rsidRDefault="00A52FAB" w:rsidP="006B47F6"/>
        </w:tc>
        <w:tc>
          <w:tcPr>
            <w:tcW w:w="708" w:type="dxa"/>
          </w:tcPr>
          <w:p w14:paraId="51219736" w14:textId="77777777" w:rsidR="00A52FAB" w:rsidRPr="0077481C" w:rsidRDefault="00A52FAB" w:rsidP="006B47F6"/>
        </w:tc>
        <w:tc>
          <w:tcPr>
            <w:tcW w:w="1276" w:type="dxa"/>
          </w:tcPr>
          <w:p w14:paraId="10B2D2D4" w14:textId="77777777" w:rsidR="00A52FAB" w:rsidRPr="0077481C" w:rsidRDefault="00A52FAB" w:rsidP="006B47F6"/>
        </w:tc>
        <w:tc>
          <w:tcPr>
            <w:tcW w:w="1134" w:type="dxa"/>
            <w:noWrap/>
          </w:tcPr>
          <w:p w14:paraId="374ECB2F" w14:textId="77777777" w:rsidR="00A52FAB" w:rsidRPr="0077481C" w:rsidRDefault="00A52FAB" w:rsidP="006B47F6"/>
        </w:tc>
        <w:tc>
          <w:tcPr>
            <w:tcW w:w="1276" w:type="dxa"/>
          </w:tcPr>
          <w:p w14:paraId="32382E07" w14:textId="77777777" w:rsidR="00A52FAB" w:rsidRPr="0077481C" w:rsidRDefault="00A52FAB" w:rsidP="006B47F6"/>
        </w:tc>
        <w:tc>
          <w:tcPr>
            <w:tcW w:w="1276" w:type="dxa"/>
          </w:tcPr>
          <w:p w14:paraId="7B448EFB" w14:textId="77777777" w:rsidR="00A52FAB" w:rsidRPr="0077481C" w:rsidRDefault="00A52FAB" w:rsidP="006B47F6"/>
        </w:tc>
      </w:tr>
      <w:tr w:rsidR="00A52FAB" w:rsidRPr="0077481C" w14:paraId="06E8AF5B" w14:textId="102E2394" w:rsidTr="00A52FAB">
        <w:trPr>
          <w:trHeight w:val="1884"/>
        </w:trPr>
        <w:tc>
          <w:tcPr>
            <w:tcW w:w="534" w:type="dxa"/>
            <w:noWrap/>
          </w:tcPr>
          <w:p w14:paraId="7018C6A7" w14:textId="450E2B77" w:rsidR="00A52FAB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9.</w:t>
            </w:r>
          </w:p>
        </w:tc>
        <w:tc>
          <w:tcPr>
            <w:tcW w:w="1309" w:type="dxa"/>
            <w:noWrap/>
          </w:tcPr>
          <w:p w14:paraId="0189E8E3" w14:textId="7C502558" w:rsidR="00A52FAB" w:rsidRPr="0077481C" w:rsidRDefault="00A52FAB" w:rsidP="006B47F6">
            <w:pPr>
              <w:rPr>
                <w:b/>
                <w:bCs/>
              </w:rPr>
            </w:pPr>
            <w:r w:rsidRPr="00585D43">
              <w:rPr>
                <w:b/>
                <w:bCs/>
              </w:rPr>
              <w:t>Ćwiczenia percepcji wzrokowej- kształty</w:t>
            </w:r>
          </w:p>
        </w:tc>
        <w:tc>
          <w:tcPr>
            <w:tcW w:w="3118" w:type="dxa"/>
            <w:noWrap/>
          </w:tcPr>
          <w:p w14:paraId="5A671449" w14:textId="5FDE3E00" w:rsidR="00A52FAB" w:rsidRPr="00585D43" w:rsidRDefault="00A52FAB" w:rsidP="00585D43">
            <w:r w:rsidRPr="00585D43">
              <w:t xml:space="preserve">Zestaw zawiera:    </w:t>
            </w:r>
          </w:p>
          <w:p w14:paraId="3F822117" w14:textId="77777777" w:rsidR="00A52FAB" w:rsidRPr="00585D43" w:rsidRDefault="00A52FAB" w:rsidP="00585D43">
            <w:r w:rsidRPr="00585D43">
              <w:t>•</w:t>
            </w:r>
            <w:r w:rsidRPr="00585D43">
              <w:tab/>
              <w:t>Jasne pudełko ze sklejki z otworami na dłonie zapewnia wiele możliwości do zabaw sensorycznych i opisu drewnianych kształtów ukrytych w pudełku.</w:t>
            </w:r>
          </w:p>
          <w:p w14:paraId="7E3C50C2" w14:textId="77777777" w:rsidR="00A52FAB" w:rsidRPr="00585D43" w:rsidRDefault="00A52FAB" w:rsidP="00585D43">
            <w:r w:rsidRPr="00585D43">
              <w:t>•</w:t>
            </w:r>
            <w:r w:rsidRPr="00585D43">
              <w:tab/>
              <w:t xml:space="preserve"> Kształty oraz tacki w zestawie z pudełkiem.</w:t>
            </w:r>
          </w:p>
          <w:p w14:paraId="22B7F574" w14:textId="6AF327C6" w:rsidR="00A52FAB" w:rsidRPr="0077481C" w:rsidRDefault="00A52FAB" w:rsidP="00585D43">
            <w:pPr>
              <w:rPr>
                <w:b/>
                <w:bCs/>
              </w:rPr>
            </w:pPr>
            <w:r w:rsidRPr="00585D43">
              <w:t>•</w:t>
            </w:r>
            <w:r w:rsidRPr="00585D43">
              <w:tab/>
              <w:t>Rozmiar 15 × 15 × 15 cm</w:t>
            </w:r>
          </w:p>
        </w:tc>
        <w:tc>
          <w:tcPr>
            <w:tcW w:w="567" w:type="dxa"/>
            <w:noWrap/>
          </w:tcPr>
          <w:p w14:paraId="06502455" w14:textId="6BFD708C" w:rsidR="00A52FAB" w:rsidRPr="0077481C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552" w:type="dxa"/>
          </w:tcPr>
          <w:p w14:paraId="4B8E90E8" w14:textId="77777777" w:rsidR="00A52FAB" w:rsidRPr="0077481C" w:rsidRDefault="00A52FAB" w:rsidP="006B47F6"/>
        </w:tc>
        <w:tc>
          <w:tcPr>
            <w:tcW w:w="708" w:type="dxa"/>
          </w:tcPr>
          <w:p w14:paraId="3759E312" w14:textId="77777777" w:rsidR="00A52FAB" w:rsidRPr="0077481C" w:rsidRDefault="00A52FAB" w:rsidP="006B47F6"/>
        </w:tc>
        <w:tc>
          <w:tcPr>
            <w:tcW w:w="1276" w:type="dxa"/>
          </w:tcPr>
          <w:p w14:paraId="0E68EFFA" w14:textId="77777777" w:rsidR="00A52FAB" w:rsidRPr="0077481C" w:rsidRDefault="00A52FAB" w:rsidP="006B47F6"/>
        </w:tc>
        <w:tc>
          <w:tcPr>
            <w:tcW w:w="1134" w:type="dxa"/>
            <w:noWrap/>
          </w:tcPr>
          <w:p w14:paraId="6ACAF367" w14:textId="77777777" w:rsidR="00A52FAB" w:rsidRPr="0077481C" w:rsidRDefault="00A52FAB" w:rsidP="006B47F6"/>
        </w:tc>
        <w:tc>
          <w:tcPr>
            <w:tcW w:w="1276" w:type="dxa"/>
          </w:tcPr>
          <w:p w14:paraId="34E06101" w14:textId="77777777" w:rsidR="00A52FAB" w:rsidRPr="0077481C" w:rsidRDefault="00A52FAB" w:rsidP="006B47F6"/>
        </w:tc>
        <w:tc>
          <w:tcPr>
            <w:tcW w:w="1276" w:type="dxa"/>
          </w:tcPr>
          <w:p w14:paraId="5517A9EC" w14:textId="77777777" w:rsidR="00A52FAB" w:rsidRPr="0077481C" w:rsidRDefault="00A52FAB" w:rsidP="006B47F6"/>
        </w:tc>
      </w:tr>
      <w:tr w:rsidR="00A52FAB" w:rsidRPr="0077481C" w14:paraId="16CF562A" w14:textId="07DEB5AE" w:rsidTr="00A52FAB">
        <w:trPr>
          <w:trHeight w:val="1884"/>
        </w:trPr>
        <w:tc>
          <w:tcPr>
            <w:tcW w:w="534" w:type="dxa"/>
            <w:noWrap/>
          </w:tcPr>
          <w:p w14:paraId="033C96BC" w14:textId="4F0363FC" w:rsidR="00A52FAB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10.</w:t>
            </w:r>
          </w:p>
        </w:tc>
        <w:tc>
          <w:tcPr>
            <w:tcW w:w="1309" w:type="dxa"/>
            <w:noWrap/>
          </w:tcPr>
          <w:p w14:paraId="466F6A36" w14:textId="6DFE9BCE" w:rsidR="00A52FAB" w:rsidRPr="00585D43" w:rsidRDefault="00A52FAB" w:rsidP="006B47F6">
            <w:pPr>
              <w:rPr>
                <w:b/>
                <w:bCs/>
              </w:rPr>
            </w:pPr>
            <w:r w:rsidRPr="00585D43">
              <w:rPr>
                <w:b/>
                <w:bCs/>
              </w:rPr>
              <w:t>Pudełko dotknij i zgadnij</w:t>
            </w:r>
          </w:p>
        </w:tc>
        <w:tc>
          <w:tcPr>
            <w:tcW w:w="3118" w:type="dxa"/>
            <w:noWrap/>
          </w:tcPr>
          <w:p w14:paraId="74E589E0" w14:textId="77777777" w:rsidR="00A52FAB" w:rsidRDefault="00A52FAB" w:rsidP="00585D43">
            <w:r>
              <w:t xml:space="preserve">Zestaw zawiera:    </w:t>
            </w:r>
          </w:p>
          <w:p w14:paraId="24E75E72" w14:textId="77777777" w:rsidR="00A52FAB" w:rsidRDefault="00A52FAB" w:rsidP="00585D43">
            <w:r>
              <w:t>Jasne pudełko ze sklejki z otworami na dłonie zapewnia wiele możliwości do zabaw sensorycznych i opisu drewnianych kształtów ukrytych w pudełku.</w:t>
            </w:r>
          </w:p>
          <w:p w14:paraId="5B1F0FDB" w14:textId="77777777" w:rsidR="00A52FAB" w:rsidRDefault="00A52FAB" w:rsidP="00585D43">
            <w:r>
              <w:t xml:space="preserve"> Kształty oraz tacki w zestawie z pudełkiem.</w:t>
            </w:r>
          </w:p>
          <w:p w14:paraId="3B4A7123" w14:textId="51B03999" w:rsidR="00A52FAB" w:rsidRPr="00585D43" w:rsidRDefault="00A52FAB" w:rsidP="00585D43">
            <w:r>
              <w:t>Rozmiar 15 × 15 × 15 cm</w:t>
            </w:r>
          </w:p>
        </w:tc>
        <w:tc>
          <w:tcPr>
            <w:tcW w:w="567" w:type="dxa"/>
            <w:noWrap/>
          </w:tcPr>
          <w:p w14:paraId="31E31C30" w14:textId="709E71C7" w:rsidR="00A52FAB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552" w:type="dxa"/>
          </w:tcPr>
          <w:p w14:paraId="70BD3A6C" w14:textId="77777777" w:rsidR="00A52FAB" w:rsidRPr="0077481C" w:rsidRDefault="00A52FAB" w:rsidP="006B47F6"/>
        </w:tc>
        <w:tc>
          <w:tcPr>
            <w:tcW w:w="708" w:type="dxa"/>
          </w:tcPr>
          <w:p w14:paraId="26772B09" w14:textId="77777777" w:rsidR="00A52FAB" w:rsidRPr="0077481C" w:rsidRDefault="00A52FAB" w:rsidP="006B47F6"/>
        </w:tc>
        <w:tc>
          <w:tcPr>
            <w:tcW w:w="1276" w:type="dxa"/>
          </w:tcPr>
          <w:p w14:paraId="44BABE07" w14:textId="77777777" w:rsidR="00A52FAB" w:rsidRPr="0077481C" w:rsidRDefault="00A52FAB" w:rsidP="006B47F6"/>
        </w:tc>
        <w:tc>
          <w:tcPr>
            <w:tcW w:w="1134" w:type="dxa"/>
            <w:noWrap/>
          </w:tcPr>
          <w:p w14:paraId="4B18F081" w14:textId="77777777" w:rsidR="00A52FAB" w:rsidRPr="0077481C" w:rsidRDefault="00A52FAB" w:rsidP="006B47F6"/>
        </w:tc>
        <w:tc>
          <w:tcPr>
            <w:tcW w:w="1276" w:type="dxa"/>
          </w:tcPr>
          <w:p w14:paraId="67578868" w14:textId="77777777" w:rsidR="00A52FAB" w:rsidRPr="0077481C" w:rsidRDefault="00A52FAB" w:rsidP="006B47F6"/>
        </w:tc>
        <w:tc>
          <w:tcPr>
            <w:tcW w:w="1276" w:type="dxa"/>
          </w:tcPr>
          <w:p w14:paraId="05EC79C1" w14:textId="77777777" w:rsidR="00A52FAB" w:rsidRPr="0077481C" w:rsidRDefault="00A52FAB" w:rsidP="006B47F6"/>
        </w:tc>
      </w:tr>
      <w:tr w:rsidR="00A52FAB" w:rsidRPr="0077481C" w14:paraId="48FE98CF" w14:textId="5C0794AA" w:rsidTr="00A52FAB">
        <w:trPr>
          <w:trHeight w:val="1884"/>
        </w:trPr>
        <w:tc>
          <w:tcPr>
            <w:tcW w:w="534" w:type="dxa"/>
            <w:noWrap/>
          </w:tcPr>
          <w:p w14:paraId="26756472" w14:textId="23298CEB" w:rsidR="00A52FAB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11.</w:t>
            </w:r>
          </w:p>
        </w:tc>
        <w:tc>
          <w:tcPr>
            <w:tcW w:w="1309" w:type="dxa"/>
            <w:noWrap/>
          </w:tcPr>
          <w:p w14:paraId="009B3BD7" w14:textId="214C7F99" w:rsidR="00A52FAB" w:rsidRPr="00585D43" w:rsidRDefault="00A52FAB" w:rsidP="006B47F6">
            <w:pPr>
              <w:rPr>
                <w:b/>
                <w:bCs/>
              </w:rPr>
            </w:pPr>
            <w:r w:rsidRPr="00585D43">
              <w:rPr>
                <w:b/>
                <w:bCs/>
              </w:rPr>
              <w:t>Drewniany zestaw muzyczny</w:t>
            </w:r>
          </w:p>
        </w:tc>
        <w:tc>
          <w:tcPr>
            <w:tcW w:w="3118" w:type="dxa"/>
            <w:noWrap/>
          </w:tcPr>
          <w:p w14:paraId="0E5FAB89" w14:textId="77777777" w:rsidR="00A52FAB" w:rsidRDefault="00A52FAB" w:rsidP="00585D43">
            <w:r>
              <w:t xml:space="preserve">Zestaw zawiera:    </w:t>
            </w:r>
          </w:p>
          <w:p w14:paraId="4ED2D8D2" w14:textId="71B8DAEA" w:rsidR="00A52FAB" w:rsidRDefault="00A52FAB" w:rsidP="00585D43">
            <w:r>
              <w:t>Zestaw zawiera 10 instrumentów muzycznych perkusyjnych w przezroczystym</w:t>
            </w:r>
            <w:r w:rsidR="00BF05CE">
              <w:t xml:space="preserve">: </w:t>
            </w:r>
            <w:r>
              <w:t>etui</w:t>
            </w:r>
            <w:r w:rsidR="00BF05CE">
              <w:t xml:space="preserve">, </w:t>
            </w:r>
            <w:r>
              <w:t>Trójkąt</w:t>
            </w:r>
            <w:r w:rsidR="00BF05CE">
              <w:t xml:space="preserve">, </w:t>
            </w:r>
            <w:r>
              <w:t>Kołatka</w:t>
            </w:r>
            <w:r w:rsidR="00BF05CE">
              <w:t xml:space="preserve">, </w:t>
            </w:r>
            <w:r>
              <w:t>Grzechotki</w:t>
            </w:r>
          </w:p>
          <w:p w14:paraId="5E535316" w14:textId="27771B2C" w:rsidR="00A52FAB" w:rsidRPr="00585D43" w:rsidRDefault="00A52FAB" w:rsidP="00BF05CE">
            <w:r>
              <w:t>Janczary</w:t>
            </w:r>
            <w:r w:rsidR="00BF05CE">
              <w:t xml:space="preserve">, </w:t>
            </w:r>
            <w:r>
              <w:t>Tamburyn</w:t>
            </w:r>
            <w:r w:rsidR="00BF05CE">
              <w:t xml:space="preserve">, </w:t>
            </w:r>
            <w:r>
              <w:t>Tarka</w:t>
            </w:r>
            <w:r w:rsidR="00BF05CE">
              <w:t xml:space="preserve">, </w:t>
            </w:r>
            <w:r>
              <w:t>Talerze</w:t>
            </w:r>
            <w:r w:rsidR="00BF05CE">
              <w:t xml:space="preserve">, </w:t>
            </w:r>
            <w:r>
              <w:t>Drewienka</w:t>
            </w:r>
          </w:p>
        </w:tc>
        <w:tc>
          <w:tcPr>
            <w:tcW w:w="567" w:type="dxa"/>
            <w:noWrap/>
          </w:tcPr>
          <w:p w14:paraId="3DA764BC" w14:textId="2BF69714" w:rsidR="00A52FAB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552" w:type="dxa"/>
          </w:tcPr>
          <w:p w14:paraId="59D05B42" w14:textId="77777777" w:rsidR="00A52FAB" w:rsidRPr="0077481C" w:rsidRDefault="00A52FAB" w:rsidP="006B47F6"/>
        </w:tc>
        <w:tc>
          <w:tcPr>
            <w:tcW w:w="708" w:type="dxa"/>
          </w:tcPr>
          <w:p w14:paraId="2949E073" w14:textId="77777777" w:rsidR="00A52FAB" w:rsidRPr="0077481C" w:rsidRDefault="00A52FAB" w:rsidP="006B47F6"/>
        </w:tc>
        <w:tc>
          <w:tcPr>
            <w:tcW w:w="1276" w:type="dxa"/>
          </w:tcPr>
          <w:p w14:paraId="12345DB8" w14:textId="77777777" w:rsidR="00A52FAB" w:rsidRPr="0077481C" w:rsidRDefault="00A52FAB" w:rsidP="006B47F6"/>
        </w:tc>
        <w:tc>
          <w:tcPr>
            <w:tcW w:w="1134" w:type="dxa"/>
            <w:noWrap/>
          </w:tcPr>
          <w:p w14:paraId="7DFC0952" w14:textId="77777777" w:rsidR="00A52FAB" w:rsidRPr="0077481C" w:rsidRDefault="00A52FAB" w:rsidP="006B47F6"/>
        </w:tc>
        <w:tc>
          <w:tcPr>
            <w:tcW w:w="1276" w:type="dxa"/>
          </w:tcPr>
          <w:p w14:paraId="6A1A2927" w14:textId="77777777" w:rsidR="00A52FAB" w:rsidRPr="0077481C" w:rsidRDefault="00A52FAB" w:rsidP="006B47F6"/>
        </w:tc>
        <w:tc>
          <w:tcPr>
            <w:tcW w:w="1276" w:type="dxa"/>
          </w:tcPr>
          <w:p w14:paraId="29DF1666" w14:textId="77777777" w:rsidR="00A52FAB" w:rsidRPr="0077481C" w:rsidRDefault="00A52FAB" w:rsidP="006B47F6"/>
        </w:tc>
      </w:tr>
      <w:tr w:rsidR="00A52FAB" w:rsidRPr="0077481C" w14:paraId="30916D06" w14:textId="6E6B1C52" w:rsidTr="00A52FAB">
        <w:trPr>
          <w:trHeight w:val="1884"/>
        </w:trPr>
        <w:tc>
          <w:tcPr>
            <w:tcW w:w="534" w:type="dxa"/>
            <w:noWrap/>
          </w:tcPr>
          <w:p w14:paraId="72EE6492" w14:textId="1487448A" w:rsidR="00A52FAB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12.</w:t>
            </w:r>
          </w:p>
        </w:tc>
        <w:tc>
          <w:tcPr>
            <w:tcW w:w="1309" w:type="dxa"/>
            <w:noWrap/>
          </w:tcPr>
          <w:p w14:paraId="3E952FC6" w14:textId="351FFE74" w:rsidR="00A52FAB" w:rsidRPr="00585D43" w:rsidRDefault="00A52FAB" w:rsidP="006B47F6">
            <w:pPr>
              <w:rPr>
                <w:b/>
                <w:bCs/>
              </w:rPr>
            </w:pPr>
            <w:r w:rsidRPr="00585D43">
              <w:rPr>
                <w:b/>
                <w:bCs/>
              </w:rPr>
              <w:t>Podświetlany panel z przezroczystą wanną</w:t>
            </w:r>
          </w:p>
        </w:tc>
        <w:tc>
          <w:tcPr>
            <w:tcW w:w="3118" w:type="dxa"/>
            <w:noWrap/>
          </w:tcPr>
          <w:p w14:paraId="70A879EF" w14:textId="77777777" w:rsidR="00A52FAB" w:rsidRDefault="00A52FAB" w:rsidP="006D6168">
            <w:r>
              <w:t xml:space="preserve">Zestaw zawiera:    </w:t>
            </w:r>
          </w:p>
          <w:p w14:paraId="0A5AB7A5" w14:textId="77777777" w:rsidR="00A52FAB" w:rsidRDefault="00A52FAB" w:rsidP="006D6168">
            <w:r>
              <w:t xml:space="preserve">-  lekki stolik z pomysłową akrylową wkładką do piasku i innych materiałów sypkich czy np. farb. -                                                                                                                                                         -Stolik jest wykonany z drewna z  pudełkiem które zawiera 6 dużych kolorowych przycisków do zmiany koloru.                                                                                                                                                       - Akrylowy blat </w:t>
            </w:r>
          </w:p>
          <w:p w14:paraId="7C5686C8" w14:textId="5543E51F" w:rsidR="00A52FAB" w:rsidRPr="00585D43" w:rsidRDefault="00A52FAB" w:rsidP="006D6168">
            <w:r>
              <w:t xml:space="preserve">-  Rozmiar: 60/60/12 cm, panel 55/55 cm                                                                                                                       -  Źródło zasilania: sieć zasilająca                                                                                                                                      - waga to 10 kg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567" w:type="dxa"/>
            <w:noWrap/>
          </w:tcPr>
          <w:p w14:paraId="1E7DAE47" w14:textId="28B9A83C" w:rsidR="00A52FAB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552" w:type="dxa"/>
          </w:tcPr>
          <w:p w14:paraId="5693AAF0" w14:textId="77777777" w:rsidR="00A52FAB" w:rsidRPr="0077481C" w:rsidRDefault="00A52FAB" w:rsidP="006B47F6"/>
        </w:tc>
        <w:tc>
          <w:tcPr>
            <w:tcW w:w="708" w:type="dxa"/>
          </w:tcPr>
          <w:p w14:paraId="7A11AE86" w14:textId="77777777" w:rsidR="00A52FAB" w:rsidRPr="0077481C" w:rsidRDefault="00A52FAB" w:rsidP="006B47F6"/>
        </w:tc>
        <w:tc>
          <w:tcPr>
            <w:tcW w:w="1276" w:type="dxa"/>
          </w:tcPr>
          <w:p w14:paraId="136135C1" w14:textId="77777777" w:rsidR="00A52FAB" w:rsidRPr="0077481C" w:rsidRDefault="00A52FAB" w:rsidP="006B47F6"/>
        </w:tc>
        <w:tc>
          <w:tcPr>
            <w:tcW w:w="1134" w:type="dxa"/>
            <w:noWrap/>
          </w:tcPr>
          <w:p w14:paraId="1357F652" w14:textId="77777777" w:rsidR="00A52FAB" w:rsidRPr="0077481C" w:rsidRDefault="00A52FAB" w:rsidP="006B47F6"/>
        </w:tc>
        <w:tc>
          <w:tcPr>
            <w:tcW w:w="1276" w:type="dxa"/>
          </w:tcPr>
          <w:p w14:paraId="70D30E33" w14:textId="77777777" w:rsidR="00A52FAB" w:rsidRPr="0077481C" w:rsidRDefault="00A52FAB" w:rsidP="006B47F6"/>
        </w:tc>
        <w:tc>
          <w:tcPr>
            <w:tcW w:w="1276" w:type="dxa"/>
          </w:tcPr>
          <w:p w14:paraId="1E2A6AC1" w14:textId="77777777" w:rsidR="00A52FAB" w:rsidRPr="0077481C" w:rsidRDefault="00A52FAB" w:rsidP="006B47F6"/>
        </w:tc>
      </w:tr>
      <w:tr w:rsidR="00A52FAB" w:rsidRPr="0077481C" w14:paraId="0281FAC0" w14:textId="5C4E366B" w:rsidTr="00A52FAB">
        <w:trPr>
          <w:trHeight w:val="1884"/>
        </w:trPr>
        <w:tc>
          <w:tcPr>
            <w:tcW w:w="534" w:type="dxa"/>
            <w:noWrap/>
          </w:tcPr>
          <w:p w14:paraId="0ACFE39B" w14:textId="6AB56138" w:rsidR="00A52FAB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13.</w:t>
            </w:r>
          </w:p>
        </w:tc>
        <w:tc>
          <w:tcPr>
            <w:tcW w:w="1309" w:type="dxa"/>
            <w:noWrap/>
          </w:tcPr>
          <w:p w14:paraId="645B7198" w14:textId="255DFBC8" w:rsidR="00A52FAB" w:rsidRPr="00585D43" w:rsidRDefault="00A52FAB" w:rsidP="006B47F6">
            <w:pPr>
              <w:rPr>
                <w:b/>
                <w:bCs/>
              </w:rPr>
            </w:pPr>
            <w:r w:rsidRPr="006D6168">
              <w:rPr>
                <w:b/>
                <w:bCs/>
              </w:rPr>
              <w:t>Dźwiękowe przyciski do rywalizacji ze światłem</w:t>
            </w:r>
          </w:p>
        </w:tc>
        <w:tc>
          <w:tcPr>
            <w:tcW w:w="3118" w:type="dxa"/>
            <w:noWrap/>
          </w:tcPr>
          <w:p w14:paraId="3AE84CE1" w14:textId="77777777" w:rsidR="00A52FAB" w:rsidRDefault="00A52FAB" w:rsidP="006D6168">
            <w:r>
              <w:t>Zestaw zawiera:</w:t>
            </w:r>
          </w:p>
          <w:p w14:paraId="7FB3902F" w14:textId="77777777" w:rsidR="00A52FAB" w:rsidRDefault="00A52FAB" w:rsidP="006D6168">
            <w:r>
              <w:t xml:space="preserve">- średnica to 9 cm </w:t>
            </w:r>
          </w:p>
          <w:p w14:paraId="26AF63AC" w14:textId="77777777" w:rsidR="00A52FAB" w:rsidRDefault="00A52FAB" w:rsidP="006D6168">
            <w:r>
              <w:t>- wykonane z plastiku</w:t>
            </w:r>
          </w:p>
          <w:p w14:paraId="318F760E" w14:textId="77777777" w:rsidR="00A52FAB" w:rsidRDefault="00A52FAB" w:rsidP="006D6168">
            <w:r>
              <w:t>-  4 kolorowe krążki, które wydają inne kolory i dźwięki</w:t>
            </w:r>
          </w:p>
          <w:p w14:paraId="2321CE94" w14:textId="67B0D63E" w:rsidR="00A52FAB" w:rsidRDefault="00A52FAB" w:rsidP="006D6168">
            <w:r>
              <w:t>- wymagane baterie 2x AAA</w:t>
            </w:r>
          </w:p>
        </w:tc>
        <w:tc>
          <w:tcPr>
            <w:tcW w:w="567" w:type="dxa"/>
            <w:noWrap/>
          </w:tcPr>
          <w:p w14:paraId="62FECEFE" w14:textId="0617FC97" w:rsidR="00A52FAB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552" w:type="dxa"/>
          </w:tcPr>
          <w:p w14:paraId="6457CE32" w14:textId="77777777" w:rsidR="00A52FAB" w:rsidRPr="0077481C" w:rsidRDefault="00A52FAB" w:rsidP="006B47F6"/>
        </w:tc>
        <w:tc>
          <w:tcPr>
            <w:tcW w:w="708" w:type="dxa"/>
          </w:tcPr>
          <w:p w14:paraId="178E51E6" w14:textId="77777777" w:rsidR="00A52FAB" w:rsidRPr="0077481C" w:rsidRDefault="00A52FAB" w:rsidP="006B47F6"/>
        </w:tc>
        <w:tc>
          <w:tcPr>
            <w:tcW w:w="1276" w:type="dxa"/>
          </w:tcPr>
          <w:p w14:paraId="49E89016" w14:textId="77777777" w:rsidR="00A52FAB" w:rsidRPr="0077481C" w:rsidRDefault="00A52FAB" w:rsidP="006B47F6"/>
        </w:tc>
        <w:tc>
          <w:tcPr>
            <w:tcW w:w="1134" w:type="dxa"/>
            <w:noWrap/>
          </w:tcPr>
          <w:p w14:paraId="79EC8A49" w14:textId="77777777" w:rsidR="00A52FAB" w:rsidRPr="0077481C" w:rsidRDefault="00A52FAB" w:rsidP="006B47F6"/>
        </w:tc>
        <w:tc>
          <w:tcPr>
            <w:tcW w:w="1276" w:type="dxa"/>
          </w:tcPr>
          <w:p w14:paraId="5BAD6270" w14:textId="77777777" w:rsidR="00A52FAB" w:rsidRPr="0077481C" w:rsidRDefault="00A52FAB" w:rsidP="006B47F6"/>
        </w:tc>
        <w:tc>
          <w:tcPr>
            <w:tcW w:w="1276" w:type="dxa"/>
          </w:tcPr>
          <w:p w14:paraId="3F8A8B93" w14:textId="77777777" w:rsidR="00A52FAB" w:rsidRPr="0077481C" w:rsidRDefault="00A52FAB" w:rsidP="006B47F6"/>
        </w:tc>
      </w:tr>
      <w:tr w:rsidR="00A52FAB" w:rsidRPr="0077481C" w14:paraId="7246E887" w14:textId="41196509" w:rsidTr="00A52FAB">
        <w:trPr>
          <w:trHeight w:val="699"/>
        </w:trPr>
        <w:tc>
          <w:tcPr>
            <w:tcW w:w="534" w:type="dxa"/>
            <w:noWrap/>
          </w:tcPr>
          <w:p w14:paraId="7FB60C84" w14:textId="77777777" w:rsidR="00A52FAB" w:rsidRDefault="00A52FAB" w:rsidP="006B47F6">
            <w:pPr>
              <w:rPr>
                <w:b/>
                <w:bCs/>
              </w:rPr>
            </w:pPr>
          </w:p>
        </w:tc>
        <w:tc>
          <w:tcPr>
            <w:tcW w:w="1309" w:type="dxa"/>
            <w:noWrap/>
          </w:tcPr>
          <w:p w14:paraId="060B2A14" w14:textId="5278A4C0" w:rsidR="00A52FAB" w:rsidRPr="006D6168" w:rsidRDefault="00A52FAB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RAZEM:</w:t>
            </w:r>
          </w:p>
        </w:tc>
        <w:tc>
          <w:tcPr>
            <w:tcW w:w="3118" w:type="dxa"/>
            <w:noWrap/>
          </w:tcPr>
          <w:p w14:paraId="7559FA22" w14:textId="77777777" w:rsidR="00A52FAB" w:rsidRDefault="00A52FAB" w:rsidP="006D6168"/>
        </w:tc>
        <w:tc>
          <w:tcPr>
            <w:tcW w:w="567" w:type="dxa"/>
            <w:noWrap/>
          </w:tcPr>
          <w:p w14:paraId="17DDE563" w14:textId="77777777" w:rsidR="00A52FAB" w:rsidRDefault="00A52FAB" w:rsidP="006B47F6">
            <w:pPr>
              <w:rPr>
                <w:b/>
                <w:bCs/>
              </w:rPr>
            </w:pPr>
          </w:p>
        </w:tc>
        <w:tc>
          <w:tcPr>
            <w:tcW w:w="2552" w:type="dxa"/>
          </w:tcPr>
          <w:p w14:paraId="36B5C455" w14:textId="77777777" w:rsidR="00A52FAB" w:rsidRPr="0077481C" w:rsidRDefault="00A52FAB" w:rsidP="006B47F6"/>
        </w:tc>
        <w:tc>
          <w:tcPr>
            <w:tcW w:w="708" w:type="dxa"/>
          </w:tcPr>
          <w:p w14:paraId="7639C1A6" w14:textId="77777777" w:rsidR="00A52FAB" w:rsidRPr="0077481C" w:rsidRDefault="00A52FAB" w:rsidP="006B47F6"/>
        </w:tc>
        <w:tc>
          <w:tcPr>
            <w:tcW w:w="1276" w:type="dxa"/>
          </w:tcPr>
          <w:p w14:paraId="20C6F62B" w14:textId="77777777" w:rsidR="00A52FAB" w:rsidRPr="0077481C" w:rsidRDefault="00A52FAB" w:rsidP="006B47F6"/>
        </w:tc>
        <w:tc>
          <w:tcPr>
            <w:tcW w:w="1134" w:type="dxa"/>
            <w:noWrap/>
          </w:tcPr>
          <w:p w14:paraId="0BDE82A7" w14:textId="77777777" w:rsidR="00A52FAB" w:rsidRPr="0077481C" w:rsidRDefault="00A52FAB" w:rsidP="006B47F6"/>
        </w:tc>
        <w:tc>
          <w:tcPr>
            <w:tcW w:w="1276" w:type="dxa"/>
          </w:tcPr>
          <w:p w14:paraId="7652CE5E" w14:textId="77777777" w:rsidR="00A52FAB" w:rsidRPr="0077481C" w:rsidRDefault="00A52FAB" w:rsidP="006B47F6"/>
        </w:tc>
        <w:tc>
          <w:tcPr>
            <w:tcW w:w="1276" w:type="dxa"/>
          </w:tcPr>
          <w:p w14:paraId="0645F3EC" w14:textId="77777777" w:rsidR="00A52FAB" w:rsidRPr="0077481C" w:rsidRDefault="00A52FAB" w:rsidP="006B47F6"/>
        </w:tc>
      </w:tr>
      <w:tr w:rsidR="00A52FAB" w:rsidRPr="0077481C" w14:paraId="76F5CCA7" w14:textId="44AB5C8E" w:rsidTr="00D670E7">
        <w:trPr>
          <w:trHeight w:val="558"/>
        </w:trPr>
        <w:tc>
          <w:tcPr>
            <w:tcW w:w="13750" w:type="dxa"/>
            <w:gridSpan w:val="10"/>
            <w:noWrap/>
          </w:tcPr>
          <w:p w14:paraId="105C1864" w14:textId="08B41A52" w:rsidR="00661606" w:rsidRDefault="0084646D" w:rsidP="00661606">
            <w:r>
              <w:rPr>
                <w:kern w:val="0"/>
                <w14:ligatures w14:val="none"/>
              </w:rPr>
              <w:t>Zsumowaną cenę ofertową netto, wartość VAT i cenę ofertową  brutto należy przenieść do formularza ofertowego (Załącznik nr 3 do SWZ)</w:t>
            </w:r>
            <w:r>
              <w:rPr>
                <w:kern w:val="0"/>
                <w14:ligatures w14:val="none"/>
              </w:rPr>
              <w:tab/>
            </w:r>
            <w:r w:rsidR="00661606">
              <w:tab/>
              <w:t xml:space="preserve"> </w:t>
            </w:r>
          </w:p>
          <w:p w14:paraId="38207332" w14:textId="77777777" w:rsidR="00661606" w:rsidRDefault="00661606" w:rsidP="00661606">
            <w:r>
              <w:t>Kolumny  5,6,7,8, 9 i 10 wypełnia wykonawca</w:t>
            </w:r>
          </w:p>
          <w:p w14:paraId="4FF007D9" w14:textId="77777777" w:rsidR="00661606" w:rsidRDefault="00661606" w:rsidP="00661606"/>
          <w:p w14:paraId="466A02FF" w14:textId="77777777" w:rsidR="00661606" w:rsidRDefault="00661606" w:rsidP="00661606">
            <w:r>
              <w:t>Okres gwarancji …………………………….miesięcy (kryterium oceny ofert)</w:t>
            </w:r>
          </w:p>
          <w:p w14:paraId="7D0A99C9" w14:textId="77777777" w:rsidR="00A52FAB" w:rsidRDefault="00A52FAB" w:rsidP="00967B42"/>
        </w:tc>
      </w:tr>
    </w:tbl>
    <w:p w14:paraId="7A49C141" w14:textId="77777777" w:rsidR="009B75F8" w:rsidRDefault="009B75F8"/>
    <w:sectPr w:rsidR="009B75F8" w:rsidSect="00855D7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0D17B9"/>
    <w:multiLevelType w:val="multilevel"/>
    <w:tmpl w:val="7944A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" w15:restartNumberingAfterBreak="0">
    <w:nsid w:val="43485697"/>
    <w:multiLevelType w:val="multilevel"/>
    <w:tmpl w:val="2F4CC1F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C62148D"/>
    <w:multiLevelType w:val="hybridMultilevel"/>
    <w:tmpl w:val="DD1297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C700AD"/>
    <w:multiLevelType w:val="multilevel"/>
    <w:tmpl w:val="54B8A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4" w15:restartNumberingAfterBreak="0">
    <w:nsid w:val="65AA0A9D"/>
    <w:multiLevelType w:val="multilevel"/>
    <w:tmpl w:val="CBBCA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num w:numId="1" w16cid:durableId="360402770">
    <w:abstractNumId w:val="3"/>
  </w:num>
  <w:num w:numId="2" w16cid:durableId="1050572576">
    <w:abstractNumId w:val="4"/>
  </w:num>
  <w:num w:numId="3" w16cid:durableId="522087188">
    <w:abstractNumId w:val="0"/>
  </w:num>
  <w:num w:numId="4" w16cid:durableId="809632268">
    <w:abstractNumId w:val="1"/>
  </w:num>
  <w:num w:numId="5" w16cid:durableId="12819575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45C2"/>
    <w:rsid w:val="001543A2"/>
    <w:rsid w:val="00184046"/>
    <w:rsid w:val="001A39BC"/>
    <w:rsid w:val="001C01C3"/>
    <w:rsid w:val="00257255"/>
    <w:rsid w:val="002C64B5"/>
    <w:rsid w:val="00351EDD"/>
    <w:rsid w:val="003F5560"/>
    <w:rsid w:val="003F7FE5"/>
    <w:rsid w:val="004431DE"/>
    <w:rsid w:val="0047105F"/>
    <w:rsid w:val="004E0771"/>
    <w:rsid w:val="00585D43"/>
    <w:rsid w:val="0060070C"/>
    <w:rsid w:val="00661606"/>
    <w:rsid w:val="00674A96"/>
    <w:rsid w:val="006D6168"/>
    <w:rsid w:val="00816E0A"/>
    <w:rsid w:val="00822F3F"/>
    <w:rsid w:val="0084646D"/>
    <w:rsid w:val="00855D74"/>
    <w:rsid w:val="008645C2"/>
    <w:rsid w:val="008678AD"/>
    <w:rsid w:val="0087073A"/>
    <w:rsid w:val="008F1EF4"/>
    <w:rsid w:val="00967B42"/>
    <w:rsid w:val="009B75F8"/>
    <w:rsid w:val="009D53D7"/>
    <w:rsid w:val="00A52FAB"/>
    <w:rsid w:val="00AF11FD"/>
    <w:rsid w:val="00B16A3A"/>
    <w:rsid w:val="00BE733B"/>
    <w:rsid w:val="00BF05CE"/>
    <w:rsid w:val="00D25C6A"/>
    <w:rsid w:val="00D87138"/>
    <w:rsid w:val="00DD3C58"/>
    <w:rsid w:val="00E048BC"/>
    <w:rsid w:val="00E37E88"/>
    <w:rsid w:val="00E94EFC"/>
    <w:rsid w:val="00F8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C431E"/>
  <w15:chartTrackingRefBased/>
  <w15:docId w15:val="{D7913651-DF0A-4EBF-B496-5DCAF1AC1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5D74"/>
  </w:style>
  <w:style w:type="paragraph" w:styleId="Nagwek1">
    <w:name w:val="heading 1"/>
    <w:basedOn w:val="Normalny"/>
    <w:next w:val="Normalny"/>
    <w:link w:val="Nagwek1Znak"/>
    <w:uiPriority w:val="9"/>
    <w:qFormat/>
    <w:rsid w:val="008645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645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645C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645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645C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645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645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645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645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645C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8645C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645C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645C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645C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645C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645C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645C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645C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645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645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645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645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645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645C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645C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645C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645C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645C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645C2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855D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qFormat/>
    <w:rsid w:val="00855D74"/>
    <w:pPr>
      <w:suppressAutoHyphens/>
      <w:spacing w:beforeAutospacing="1" w:after="2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855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5D74"/>
  </w:style>
  <w:style w:type="paragraph" w:styleId="Stopka">
    <w:name w:val="footer"/>
    <w:basedOn w:val="Normalny"/>
    <w:link w:val="StopkaZnak"/>
    <w:uiPriority w:val="99"/>
    <w:unhideWhenUsed/>
    <w:rsid w:val="00855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5D74"/>
  </w:style>
  <w:style w:type="character" w:customStyle="1" w:styleId="TekstpodstawowyZnak">
    <w:name w:val="Tekst podstawowy Znak"/>
    <w:basedOn w:val="Domylnaczcionkaakapitu"/>
    <w:link w:val="Tekstpodstawowy"/>
    <w:qFormat/>
    <w:rsid w:val="00855D74"/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paragraph" w:styleId="Tekstpodstawowy">
    <w:name w:val="Body Text"/>
    <w:basedOn w:val="Normalny"/>
    <w:link w:val="TekstpodstawowyZnak"/>
    <w:rsid w:val="00855D74"/>
    <w:pPr>
      <w:suppressAutoHyphens/>
      <w:spacing w:after="140" w:line="276" w:lineRule="auto"/>
    </w:pPr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character" w:customStyle="1" w:styleId="TekstpodstawowyZnak1">
    <w:name w:val="Tekst podstawowy Znak1"/>
    <w:basedOn w:val="Domylnaczcionkaakapitu"/>
    <w:uiPriority w:val="99"/>
    <w:semiHidden/>
    <w:rsid w:val="00855D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6</Pages>
  <Words>936</Words>
  <Characters>5622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Violetta Bryl-Szlagowska</dc:creator>
  <cp:keywords/>
  <dc:description/>
  <cp:lastModifiedBy>Violetta Bryl-Szlagowska</cp:lastModifiedBy>
  <cp:revision>20</cp:revision>
  <dcterms:created xsi:type="dcterms:W3CDTF">2026-01-14T19:45:00Z</dcterms:created>
  <dcterms:modified xsi:type="dcterms:W3CDTF">2026-02-12T10:25:00Z</dcterms:modified>
</cp:coreProperties>
</file>