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-Siatka"/>
        <w:tblW w:w="14032" w:type="dxa"/>
        <w:tblInd w:w="279" w:type="dxa"/>
        <w:tblLayout w:type="fixed"/>
        <w:tblLook w:val="04A0" w:firstRow="1" w:lastRow="0" w:firstColumn="1" w:lastColumn="0" w:noHBand="0" w:noVBand="1"/>
      </w:tblPr>
      <w:tblGrid>
        <w:gridCol w:w="536"/>
        <w:gridCol w:w="1644"/>
        <w:gridCol w:w="3490"/>
        <w:gridCol w:w="567"/>
        <w:gridCol w:w="2389"/>
        <w:gridCol w:w="850"/>
        <w:gridCol w:w="1145"/>
        <w:gridCol w:w="1145"/>
        <w:gridCol w:w="1133"/>
        <w:gridCol w:w="1133"/>
      </w:tblGrid>
      <w:tr w:rsidR="001327C4" w:rsidRPr="0077481C" w14:paraId="5D7DC8E9" w14:textId="625AED54" w:rsidTr="001327C4">
        <w:trPr>
          <w:trHeight w:val="1080"/>
        </w:trPr>
        <w:tc>
          <w:tcPr>
            <w:tcW w:w="14032" w:type="dxa"/>
            <w:gridSpan w:val="10"/>
            <w:hideMark/>
          </w:tcPr>
          <w:p w14:paraId="554F968B" w14:textId="7E6D3211" w:rsidR="001327C4" w:rsidRDefault="001327C4" w:rsidP="00074334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5040D2D" wp14:editId="277A4A5F">
                  <wp:extent cx="5759450" cy="578485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braz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59450" cy="5784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327C4" w:rsidRPr="0077481C" w14:paraId="10EA0C7A" w14:textId="694F22F8" w:rsidTr="00427CF2">
        <w:trPr>
          <w:trHeight w:val="768"/>
        </w:trPr>
        <w:tc>
          <w:tcPr>
            <w:tcW w:w="14032" w:type="dxa"/>
            <w:gridSpan w:val="10"/>
            <w:hideMark/>
          </w:tcPr>
          <w:p w14:paraId="1BFD6115" w14:textId="30A25250" w:rsidR="001327C4" w:rsidRDefault="001327C4" w:rsidP="00074334">
            <w:bookmarkStart w:id="0" w:name="_Hlk219720232"/>
            <w:r>
              <w:t xml:space="preserve">Część 5: </w:t>
            </w:r>
            <w:r w:rsidRPr="00A74267">
              <w:rPr>
                <w:b/>
                <w:bCs/>
              </w:rPr>
              <w:t>Dostawa</w:t>
            </w:r>
            <w:r w:rsidRPr="0077481C">
              <w:t xml:space="preserve"> </w:t>
            </w:r>
            <w:r>
              <w:rPr>
                <w:rFonts w:ascii="Calibri" w:eastAsia="Calibri" w:hAnsi="Calibri" w:cstheme="minorHAnsi"/>
                <w:b/>
                <w:bCs/>
                <w:kern w:val="0"/>
                <w14:ligatures w14:val="none"/>
              </w:rPr>
              <w:t>pomocy dydaktycznych</w:t>
            </w:r>
            <w:r w:rsidRPr="00A74267">
              <w:rPr>
                <w:rFonts w:ascii="Calibri" w:eastAsia="Calibri" w:hAnsi="Calibri" w:cstheme="minorHAnsi"/>
                <w:b/>
                <w:bCs/>
                <w:kern w:val="0"/>
                <w14:ligatures w14:val="none"/>
              </w:rPr>
              <w:t xml:space="preserve"> do biologii</w:t>
            </w:r>
            <w:r>
              <w:rPr>
                <w:rFonts w:ascii="Calibri" w:eastAsia="Calibri" w:hAnsi="Calibri" w:cstheme="minorHAnsi"/>
                <w:b/>
                <w:bCs/>
                <w:kern w:val="0"/>
                <w14:ligatures w14:val="none"/>
              </w:rPr>
              <w:t xml:space="preserve"> </w:t>
            </w:r>
            <w:r w:rsidRPr="0077481C">
              <w:t xml:space="preserve">w ramach realizacji projektu pn. „Wyrównanie szans edukacyjnych uczniów Szkoły Podstawowej nr 9 z Oddziałami Integracyjnymi im. Jana Pawła II w Zduńskiej Woli”  </w:t>
            </w:r>
          </w:p>
        </w:tc>
      </w:tr>
      <w:bookmarkEnd w:id="0"/>
      <w:tr w:rsidR="001327C4" w:rsidRPr="0077481C" w14:paraId="183F1CE7" w14:textId="62822610" w:rsidTr="00B5321F">
        <w:trPr>
          <w:trHeight w:val="300"/>
        </w:trPr>
        <w:tc>
          <w:tcPr>
            <w:tcW w:w="14032" w:type="dxa"/>
            <w:gridSpan w:val="10"/>
            <w:hideMark/>
          </w:tcPr>
          <w:p w14:paraId="35FB1FEF" w14:textId="0AB2D709" w:rsidR="001327C4" w:rsidRPr="003E249E" w:rsidRDefault="001327C4" w:rsidP="00074334">
            <w:pPr>
              <w:rPr>
                <w:b/>
                <w:bCs/>
              </w:rPr>
            </w:pPr>
            <w:r w:rsidRPr="003E249E">
              <w:rPr>
                <w:b/>
                <w:bCs/>
              </w:rPr>
              <w:t xml:space="preserve">Załącznik nr </w:t>
            </w:r>
            <w:r>
              <w:rPr>
                <w:b/>
                <w:bCs/>
              </w:rPr>
              <w:t>1</w:t>
            </w:r>
            <w:r w:rsidRPr="003E249E">
              <w:rPr>
                <w:b/>
                <w:bCs/>
              </w:rPr>
              <w:t>.</w:t>
            </w:r>
            <w:r>
              <w:rPr>
                <w:b/>
                <w:bCs/>
              </w:rPr>
              <w:t>5</w:t>
            </w:r>
            <w:r w:rsidRPr="003E249E">
              <w:rPr>
                <w:b/>
                <w:bCs/>
              </w:rPr>
              <w:t xml:space="preserve"> do SWZ </w:t>
            </w:r>
          </w:p>
        </w:tc>
      </w:tr>
      <w:tr w:rsidR="001327C4" w:rsidRPr="0077481C" w14:paraId="54E05795" w14:textId="7E04F1C8" w:rsidTr="00AA7BCE">
        <w:trPr>
          <w:trHeight w:val="300"/>
        </w:trPr>
        <w:tc>
          <w:tcPr>
            <w:tcW w:w="14032" w:type="dxa"/>
            <w:gridSpan w:val="10"/>
            <w:hideMark/>
          </w:tcPr>
          <w:p w14:paraId="1EBC7D52" w14:textId="725C90E5" w:rsidR="001327C4" w:rsidRPr="0012710D" w:rsidRDefault="001327C4" w:rsidP="00074334">
            <w:pPr>
              <w:rPr>
                <w:rFonts w:cstheme="minorHAnsi"/>
              </w:rPr>
            </w:pPr>
            <w:r w:rsidRPr="0012710D">
              <w:rPr>
                <w:rFonts w:cstheme="minorHAnsi"/>
              </w:rPr>
              <w:t>Formularz cenowy wraz ze specyfikacją techniczną – Opis przedmiotu zamówienia</w:t>
            </w:r>
          </w:p>
        </w:tc>
      </w:tr>
      <w:tr w:rsidR="001327C4" w:rsidRPr="0077481C" w14:paraId="3CC9A492" w14:textId="40206969" w:rsidTr="001327C4">
        <w:trPr>
          <w:trHeight w:val="303"/>
        </w:trPr>
        <w:tc>
          <w:tcPr>
            <w:tcW w:w="536" w:type="dxa"/>
            <w:noWrap/>
          </w:tcPr>
          <w:p w14:paraId="0932C2D6" w14:textId="377C36F1" w:rsidR="001327C4" w:rsidRDefault="001327C4" w:rsidP="00074334">
            <w:pPr>
              <w:rPr>
                <w:b/>
                <w:bCs/>
              </w:rPr>
            </w:pPr>
            <w:r w:rsidRPr="00117713">
              <w:t>1</w:t>
            </w:r>
          </w:p>
        </w:tc>
        <w:tc>
          <w:tcPr>
            <w:tcW w:w="1644" w:type="dxa"/>
            <w:noWrap/>
          </w:tcPr>
          <w:p w14:paraId="7B693972" w14:textId="33549877" w:rsidR="001327C4" w:rsidRPr="0077481C" w:rsidRDefault="001327C4" w:rsidP="00074334">
            <w:pPr>
              <w:rPr>
                <w:b/>
                <w:bCs/>
              </w:rPr>
            </w:pPr>
            <w:r w:rsidRPr="00117713">
              <w:t>2</w:t>
            </w:r>
          </w:p>
        </w:tc>
        <w:tc>
          <w:tcPr>
            <w:tcW w:w="3490" w:type="dxa"/>
            <w:noWrap/>
          </w:tcPr>
          <w:p w14:paraId="0ECDC2FA" w14:textId="4F69C9B2" w:rsidR="001327C4" w:rsidRPr="0077481C" w:rsidRDefault="001327C4" w:rsidP="00074334">
            <w:pPr>
              <w:rPr>
                <w:b/>
                <w:bCs/>
              </w:rPr>
            </w:pPr>
            <w:r w:rsidRPr="00117713">
              <w:t>3</w:t>
            </w:r>
          </w:p>
        </w:tc>
        <w:tc>
          <w:tcPr>
            <w:tcW w:w="567" w:type="dxa"/>
            <w:noWrap/>
          </w:tcPr>
          <w:p w14:paraId="06BDAE57" w14:textId="286BA1E9" w:rsidR="001327C4" w:rsidRPr="0077481C" w:rsidRDefault="001327C4" w:rsidP="00074334">
            <w:pPr>
              <w:rPr>
                <w:b/>
                <w:bCs/>
              </w:rPr>
            </w:pPr>
            <w:r w:rsidRPr="00117713">
              <w:t>4</w:t>
            </w:r>
          </w:p>
        </w:tc>
        <w:tc>
          <w:tcPr>
            <w:tcW w:w="2389" w:type="dxa"/>
          </w:tcPr>
          <w:p w14:paraId="35D5F7F4" w14:textId="442F1EDE" w:rsidR="001327C4" w:rsidRPr="0077481C" w:rsidRDefault="001327C4" w:rsidP="00074334">
            <w:r w:rsidRPr="00117713">
              <w:t>5</w:t>
            </w:r>
          </w:p>
        </w:tc>
        <w:tc>
          <w:tcPr>
            <w:tcW w:w="850" w:type="dxa"/>
          </w:tcPr>
          <w:p w14:paraId="6C9615E4" w14:textId="5EBFFF77" w:rsidR="001327C4" w:rsidRPr="0077481C" w:rsidRDefault="001327C4" w:rsidP="00074334">
            <w:r w:rsidRPr="00117713">
              <w:t>6</w:t>
            </w:r>
          </w:p>
        </w:tc>
        <w:tc>
          <w:tcPr>
            <w:tcW w:w="1145" w:type="dxa"/>
          </w:tcPr>
          <w:p w14:paraId="54D2CC41" w14:textId="06B869C0" w:rsidR="001327C4" w:rsidRPr="0077481C" w:rsidRDefault="001327C4" w:rsidP="00074334">
            <w:r w:rsidRPr="00117713">
              <w:t>7</w:t>
            </w:r>
          </w:p>
        </w:tc>
        <w:tc>
          <w:tcPr>
            <w:tcW w:w="1145" w:type="dxa"/>
            <w:noWrap/>
          </w:tcPr>
          <w:p w14:paraId="35F2C057" w14:textId="6BBDA557" w:rsidR="001327C4" w:rsidRPr="0077481C" w:rsidRDefault="001327C4" w:rsidP="00074334">
            <w:r w:rsidRPr="00117713">
              <w:t>8</w:t>
            </w:r>
          </w:p>
        </w:tc>
        <w:tc>
          <w:tcPr>
            <w:tcW w:w="1133" w:type="dxa"/>
          </w:tcPr>
          <w:p w14:paraId="6B6C7254" w14:textId="2D5FA67D" w:rsidR="001327C4" w:rsidRPr="00117713" w:rsidRDefault="001327C4" w:rsidP="00074334">
            <w:r>
              <w:t>9</w:t>
            </w:r>
          </w:p>
        </w:tc>
        <w:tc>
          <w:tcPr>
            <w:tcW w:w="1133" w:type="dxa"/>
          </w:tcPr>
          <w:p w14:paraId="3678CAF2" w14:textId="5F450737" w:rsidR="001327C4" w:rsidRDefault="001327C4" w:rsidP="00074334">
            <w:r>
              <w:t>10</w:t>
            </w:r>
          </w:p>
        </w:tc>
      </w:tr>
      <w:tr w:rsidR="001327C4" w:rsidRPr="0077481C" w14:paraId="3126DD5B" w14:textId="530E6BAC" w:rsidTr="001327C4">
        <w:trPr>
          <w:trHeight w:val="1884"/>
        </w:trPr>
        <w:tc>
          <w:tcPr>
            <w:tcW w:w="536" w:type="dxa"/>
            <w:noWrap/>
            <w:hideMark/>
          </w:tcPr>
          <w:p w14:paraId="3D8CDCE6" w14:textId="77777777" w:rsidR="001327C4" w:rsidRPr="0077481C" w:rsidRDefault="001327C4" w:rsidP="00074334">
            <w:pPr>
              <w:rPr>
                <w:b/>
                <w:bCs/>
              </w:rPr>
            </w:pPr>
            <w:r>
              <w:rPr>
                <w:b/>
                <w:bCs/>
              </w:rPr>
              <w:t>L</w:t>
            </w:r>
            <w:r w:rsidRPr="0077481C">
              <w:rPr>
                <w:b/>
                <w:bCs/>
              </w:rPr>
              <w:t>p</w:t>
            </w:r>
          </w:p>
        </w:tc>
        <w:tc>
          <w:tcPr>
            <w:tcW w:w="1644" w:type="dxa"/>
            <w:noWrap/>
            <w:hideMark/>
          </w:tcPr>
          <w:p w14:paraId="6003415D" w14:textId="77777777" w:rsidR="001327C4" w:rsidRPr="00A74267" w:rsidRDefault="001327C4" w:rsidP="00074334">
            <w:pPr>
              <w:rPr>
                <w:b/>
                <w:bCs/>
                <w:sz w:val="18"/>
                <w:szCs w:val="18"/>
              </w:rPr>
            </w:pPr>
            <w:r w:rsidRPr="00A74267">
              <w:rPr>
                <w:b/>
                <w:bCs/>
                <w:sz w:val="18"/>
                <w:szCs w:val="18"/>
              </w:rPr>
              <w:t>Nazwa towaru</w:t>
            </w:r>
          </w:p>
        </w:tc>
        <w:tc>
          <w:tcPr>
            <w:tcW w:w="3490" w:type="dxa"/>
            <w:noWrap/>
            <w:hideMark/>
          </w:tcPr>
          <w:p w14:paraId="77EF7682" w14:textId="77777777" w:rsidR="001327C4" w:rsidRPr="00A74267" w:rsidRDefault="001327C4" w:rsidP="00074334">
            <w:pPr>
              <w:rPr>
                <w:b/>
                <w:bCs/>
                <w:sz w:val="18"/>
                <w:szCs w:val="18"/>
              </w:rPr>
            </w:pPr>
            <w:r w:rsidRPr="00A74267">
              <w:rPr>
                <w:b/>
                <w:bCs/>
                <w:sz w:val="18"/>
                <w:szCs w:val="18"/>
              </w:rPr>
              <w:t>Opis produktu</w:t>
            </w:r>
          </w:p>
        </w:tc>
        <w:tc>
          <w:tcPr>
            <w:tcW w:w="567" w:type="dxa"/>
            <w:noWrap/>
            <w:hideMark/>
          </w:tcPr>
          <w:p w14:paraId="38A23E61" w14:textId="77777777" w:rsidR="001327C4" w:rsidRPr="00A74267" w:rsidRDefault="001327C4" w:rsidP="00074334">
            <w:pPr>
              <w:rPr>
                <w:b/>
                <w:bCs/>
                <w:sz w:val="18"/>
                <w:szCs w:val="18"/>
              </w:rPr>
            </w:pPr>
            <w:r w:rsidRPr="00A74267">
              <w:rPr>
                <w:b/>
                <w:bCs/>
                <w:sz w:val="18"/>
                <w:szCs w:val="18"/>
              </w:rPr>
              <w:t xml:space="preserve">Ilość </w:t>
            </w:r>
          </w:p>
        </w:tc>
        <w:tc>
          <w:tcPr>
            <w:tcW w:w="2389" w:type="dxa"/>
            <w:hideMark/>
          </w:tcPr>
          <w:p w14:paraId="433FF178" w14:textId="27F15F5B" w:rsidR="001327C4" w:rsidRPr="00A74267" w:rsidRDefault="001327C4" w:rsidP="00074334">
            <w:pPr>
              <w:rPr>
                <w:b/>
                <w:bCs/>
                <w:sz w:val="18"/>
                <w:szCs w:val="18"/>
              </w:rPr>
            </w:pPr>
            <w:r w:rsidRPr="00A74267">
              <w:rPr>
                <w:sz w:val="18"/>
                <w:szCs w:val="18"/>
              </w:rPr>
              <w:t>Podać</w:t>
            </w:r>
            <w:r w:rsidRPr="00A74267">
              <w:rPr>
                <w:b/>
                <w:bCs/>
                <w:sz w:val="18"/>
                <w:szCs w:val="18"/>
              </w:rPr>
              <w:t xml:space="preserve"> </w:t>
            </w:r>
            <w:r w:rsidRPr="00A74267">
              <w:rPr>
                <w:sz w:val="18"/>
                <w:szCs w:val="18"/>
              </w:rPr>
              <w:t>dokładną</w:t>
            </w:r>
            <w:r w:rsidRPr="00A74267">
              <w:rPr>
                <w:b/>
                <w:bCs/>
                <w:sz w:val="18"/>
                <w:szCs w:val="18"/>
              </w:rPr>
              <w:t xml:space="preserve"> </w:t>
            </w:r>
            <w:r w:rsidRPr="00A74267">
              <w:rPr>
                <w:sz w:val="18"/>
                <w:szCs w:val="18"/>
              </w:rPr>
              <w:t>nazwę i</w:t>
            </w:r>
            <w:r w:rsidRPr="00A74267">
              <w:rPr>
                <w:b/>
                <w:bCs/>
                <w:sz w:val="18"/>
                <w:szCs w:val="18"/>
              </w:rPr>
              <w:t xml:space="preserve"> </w:t>
            </w:r>
            <w:r w:rsidRPr="00A74267">
              <w:rPr>
                <w:sz w:val="18"/>
                <w:szCs w:val="18"/>
              </w:rPr>
              <w:t>producenta</w:t>
            </w:r>
            <w:r w:rsidRPr="00A74267">
              <w:rPr>
                <w:b/>
                <w:bCs/>
                <w:sz w:val="18"/>
                <w:szCs w:val="18"/>
              </w:rPr>
              <w:t xml:space="preserve">, </w:t>
            </w:r>
            <w:r w:rsidRPr="00A74267">
              <w:rPr>
                <w:sz w:val="18"/>
                <w:szCs w:val="18"/>
              </w:rPr>
              <w:t>kod produktu - producenta i link do oferowanego produktu jeśli wskazuje na dokładną specyfikację produktu. Jeśli produkt nie posiada</w:t>
            </w:r>
            <w:r w:rsidRPr="00A74267">
              <w:rPr>
                <w:b/>
                <w:bCs/>
                <w:sz w:val="18"/>
                <w:szCs w:val="18"/>
              </w:rPr>
              <w:t xml:space="preserve"> </w:t>
            </w:r>
            <w:r w:rsidRPr="00A74267">
              <w:rPr>
                <w:sz w:val="18"/>
                <w:szCs w:val="18"/>
              </w:rPr>
              <w:t xml:space="preserve">oferty internetowej - podać dokładną specyfikację. Jeśli jest to zestaw - podać dokładny skład zestawu. </w:t>
            </w:r>
          </w:p>
        </w:tc>
        <w:tc>
          <w:tcPr>
            <w:tcW w:w="850" w:type="dxa"/>
            <w:hideMark/>
          </w:tcPr>
          <w:p w14:paraId="071F6775" w14:textId="77777777" w:rsidR="001327C4" w:rsidRPr="00A74267" w:rsidRDefault="001327C4" w:rsidP="00074334">
            <w:pPr>
              <w:rPr>
                <w:sz w:val="18"/>
                <w:szCs w:val="18"/>
              </w:rPr>
            </w:pPr>
            <w:r w:rsidRPr="00A74267">
              <w:rPr>
                <w:sz w:val="18"/>
                <w:szCs w:val="18"/>
              </w:rPr>
              <w:t>Stawka podatku VAT</w:t>
            </w:r>
          </w:p>
        </w:tc>
        <w:tc>
          <w:tcPr>
            <w:tcW w:w="1145" w:type="dxa"/>
            <w:hideMark/>
          </w:tcPr>
          <w:p w14:paraId="5AD0A554" w14:textId="1C319097" w:rsidR="001327C4" w:rsidRPr="00A74267" w:rsidRDefault="001327C4" w:rsidP="00074334">
            <w:pPr>
              <w:rPr>
                <w:sz w:val="18"/>
                <w:szCs w:val="18"/>
              </w:rPr>
            </w:pPr>
            <w:r w:rsidRPr="00A74267">
              <w:rPr>
                <w:sz w:val="18"/>
                <w:szCs w:val="18"/>
              </w:rPr>
              <w:t xml:space="preserve">Cena jednostkowa </w:t>
            </w:r>
            <w:r>
              <w:rPr>
                <w:sz w:val="18"/>
                <w:szCs w:val="18"/>
              </w:rPr>
              <w:t>netto</w:t>
            </w:r>
          </w:p>
        </w:tc>
        <w:tc>
          <w:tcPr>
            <w:tcW w:w="1145" w:type="dxa"/>
            <w:noWrap/>
            <w:hideMark/>
          </w:tcPr>
          <w:p w14:paraId="11637FB4" w14:textId="31E66031" w:rsidR="001327C4" w:rsidRPr="00A74267" w:rsidRDefault="00E00844" w:rsidP="000743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ofertowa</w:t>
            </w:r>
            <w:r w:rsidR="001327C4">
              <w:rPr>
                <w:sz w:val="18"/>
                <w:szCs w:val="18"/>
              </w:rPr>
              <w:t xml:space="preserve"> </w:t>
            </w:r>
            <w:r w:rsidR="001944B5">
              <w:rPr>
                <w:sz w:val="18"/>
                <w:szCs w:val="18"/>
              </w:rPr>
              <w:t>netto</w:t>
            </w:r>
          </w:p>
        </w:tc>
        <w:tc>
          <w:tcPr>
            <w:tcW w:w="1133" w:type="dxa"/>
          </w:tcPr>
          <w:p w14:paraId="30EB7F5C" w14:textId="0523D6C9" w:rsidR="001327C4" w:rsidRPr="00A74267" w:rsidRDefault="001327C4" w:rsidP="00074334">
            <w:pPr>
              <w:rPr>
                <w:sz w:val="18"/>
                <w:szCs w:val="18"/>
              </w:rPr>
            </w:pPr>
            <w:r w:rsidRPr="00A74267">
              <w:rPr>
                <w:sz w:val="18"/>
                <w:szCs w:val="18"/>
              </w:rPr>
              <w:t>Cena jednostkowa brutto</w:t>
            </w:r>
          </w:p>
        </w:tc>
        <w:tc>
          <w:tcPr>
            <w:tcW w:w="1133" w:type="dxa"/>
          </w:tcPr>
          <w:p w14:paraId="6B458371" w14:textId="2C8A46A4" w:rsidR="001327C4" w:rsidRPr="00A74267" w:rsidRDefault="00E00844" w:rsidP="000743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 ofertowa</w:t>
            </w:r>
            <w:r w:rsidR="001327C4" w:rsidRPr="00A74267">
              <w:rPr>
                <w:sz w:val="18"/>
                <w:szCs w:val="18"/>
              </w:rPr>
              <w:t xml:space="preserve"> brutto</w:t>
            </w:r>
          </w:p>
        </w:tc>
      </w:tr>
      <w:tr w:rsidR="001327C4" w:rsidRPr="0077481C" w14:paraId="7EC4C698" w14:textId="64D07DB6" w:rsidTr="001327C4">
        <w:trPr>
          <w:trHeight w:val="1884"/>
        </w:trPr>
        <w:tc>
          <w:tcPr>
            <w:tcW w:w="536" w:type="dxa"/>
            <w:noWrap/>
          </w:tcPr>
          <w:p w14:paraId="16FB86FB" w14:textId="62198619" w:rsidR="001327C4" w:rsidRDefault="001327C4" w:rsidP="00074334">
            <w:pPr>
              <w:rPr>
                <w:b/>
                <w:bCs/>
              </w:rPr>
            </w:pPr>
            <w:r>
              <w:rPr>
                <w:b/>
                <w:bCs/>
              </w:rPr>
              <w:t>1.</w:t>
            </w:r>
          </w:p>
        </w:tc>
        <w:tc>
          <w:tcPr>
            <w:tcW w:w="1644" w:type="dxa"/>
            <w:noWrap/>
          </w:tcPr>
          <w:p w14:paraId="7C4D08EA" w14:textId="77777777" w:rsidR="001327C4" w:rsidRPr="00A74267" w:rsidRDefault="001327C4" w:rsidP="00074334">
            <w:pPr>
              <w:suppressAutoHyphens/>
              <w:rPr>
                <w:rFonts w:ascii="Calibri" w:eastAsia="Calibri" w:hAnsi="Calibri" w:cstheme="minorHAnsi"/>
                <w:b/>
                <w:bCs/>
                <w:kern w:val="0"/>
                <w14:ligatures w14:val="none"/>
              </w:rPr>
            </w:pPr>
            <w:r w:rsidRPr="00A74267">
              <w:rPr>
                <w:rFonts w:ascii="Calibri" w:eastAsia="Calibri" w:hAnsi="Calibri" w:cstheme="minorHAnsi"/>
                <w:b/>
                <w:bCs/>
                <w:kern w:val="0"/>
                <w14:ligatures w14:val="none"/>
              </w:rPr>
              <w:t xml:space="preserve">Zestaw laboratoryjny do biologii- 21 lekcji </w:t>
            </w:r>
          </w:p>
          <w:p w14:paraId="4A760B52" w14:textId="77777777" w:rsidR="001327C4" w:rsidRPr="0077481C" w:rsidRDefault="001327C4" w:rsidP="00074334">
            <w:pPr>
              <w:rPr>
                <w:b/>
                <w:bCs/>
              </w:rPr>
            </w:pPr>
          </w:p>
        </w:tc>
        <w:tc>
          <w:tcPr>
            <w:tcW w:w="3490" w:type="dxa"/>
            <w:noWrap/>
          </w:tcPr>
          <w:p w14:paraId="233FB221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b/>
                <w:bCs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 Pomoce dydaktyczne i materiały</w:t>
            </w:r>
          </w:p>
          <w:p w14:paraId="5DA16FD5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mikroskop elektroniczny USB 25X200 z oprogramowaniem 1 szt.</w:t>
            </w:r>
          </w:p>
          <w:p w14:paraId="154C2209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zestaw preparatów biologicznych 1 szt. w pudełku 1 szt.</w:t>
            </w:r>
          </w:p>
          <w:p w14:paraId="24C27D13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preparat: oko krowy 2 szt.</w:t>
            </w:r>
          </w:p>
          <w:p w14:paraId="54451885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preparat: mózg owcy 1 szt.</w:t>
            </w:r>
          </w:p>
          <w:p w14:paraId="79CA7F41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preparat: kałamarnica (o dł. 30 cm) 10 szt.</w:t>
            </w:r>
          </w:p>
          <w:p w14:paraId="6880D1C1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olejek goździkowy (poj. 7 ml) 1 szt.</w:t>
            </w:r>
          </w:p>
          <w:p w14:paraId="30FBBDBE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olejek miętowy (poj. 7 ml) 1 szt.</w:t>
            </w:r>
          </w:p>
          <w:p w14:paraId="44AAF9B1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nożyczki sekcyjne (niklowane) 8 szt.</w:t>
            </w:r>
          </w:p>
          <w:p w14:paraId="6E39C2B4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skalpel ze stali nierdzewnej (jednorazowy, niesterylny) 1 szt.</w:t>
            </w:r>
          </w:p>
          <w:p w14:paraId="38EF7791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lastRenderedPageBreak/>
              <w:t>– plansza sekcyjna (budowa oka krowy) 1 szt.</w:t>
            </w:r>
          </w:p>
          <w:p w14:paraId="55CAB909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plansza sekcyjna (budowa kałamarnicy) 8 szt.</w:t>
            </w:r>
          </w:p>
          <w:p w14:paraId="5D29736C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okulary ochronne (duże) 1 szt.</w:t>
            </w:r>
          </w:p>
          <w:p w14:paraId="1A3DD851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okulary ochronne, wentylowane 30 szt.</w:t>
            </w:r>
          </w:p>
          <w:p w14:paraId="51A06C59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grube rękawiczki nitrylowe, jednorazowe, niesterylne, bezpudrowe do celów laboratoryjnych 300 szt.</w:t>
            </w:r>
          </w:p>
          <w:p w14:paraId="126972C5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diagnostyczna latarka lekarska 8 szt.</w:t>
            </w:r>
          </w:p>
          <w:p w14:paraId="72649A46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latarka LED (z bateriami) 1 szt.– niebieski barwnik spożywczy (poj. 30 ml) 1 szt.</w:t>
            </w:r>
          </w:p>
          <w:p w14:paraId="187F5DCD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kleszczyki plastikowe (dł. 13 cm) 8 szt.</w:t>
            </w:r>
          </w:p>
          <w:p w14:paraId="693E4A60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lupy 32 szt.</w:t>
            </w:r>
          </w:p>
          <w:p w14:paraId="15B83AF7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szklana, płaska , przeźroczysta podkładka 10 szt.</w:t>
            </w:r>
          </w:p>
          <w:p w14:paraId="57BAD365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nasiona czerwonej fasoli 120 szt.</w:t>
            </w:r>
          </w:p>
          <w:p w14:paraId="354CB657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nasiona rzodkiewki 2 szt.</w:t>
            </w:r>
          </w:p>
          <w:p w14:paraId="5AFBE99E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zestaw fotografii struktur roślinnych i zwierzęcych 8 szt.</w:t>
            </w:r>
          </w:p>
          <w:p w14:paraId="0D3E2D37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4-kolorowy zestaw masy Playfoam 1 szt.</w:t>
            </w:r>
          </w:p>
          <w:p w14:paraId="25595027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ręczniki papierowe (rolka) 1 szt.</w:t>
            </w:r>
          </w:p>
          <w:p w14:paraId="6E64B258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torebki papierowe 50 szt.</w:t>
            </w:r>
          </w:p>
          <w:p w14:paraId="281AD36E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waciki bawełniane (kulki) 300 szt.</w:t>
            </w:r>
          </w:p>
          <w:p w14:paraId="282DE75F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papier ścierny (arkusz 5×5 cm) 4 szt.</w:t>
            </w:r>
          </w:p>
          <w:p w14:paraId="0411FB23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tacki ze styropianu (17×23 cm) 24 szt.</w:t>
            </w:r>
          </w:p>
          <w:p w14:paraId="40DC161A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woreczki foliowe „strunowe” (30×38 cm) 20 szt.</w:t>
            </w:r>
          </w:p>
          <w:p w14:paraId="5648B99D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woreczki foliowe „strunowe” (5x 7,5 cm) 32 szt.</w:t>
            </w:r>
          </w:p>
          <w:p w14:paraId="3F059187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lastRenderedPageBreak/>
              <w:t>– woreczki foliowe „strunowe” (10x 15 cm) 32 szt.</w:t>
            </w:r>
          </w:p>
          <w:p w14:paraId="53ACCB8C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kubki plastikowe z pokrywkami (poj. 60 ml) 32 szt.</w:t>
            </w:r>
          </w:p>
          <w:p w14:paraId="27099C18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przeźroczyste kubki plastikowe (poj. 750 ml) 10 szt.</w:t>
            </w:r>
          </w:p>
          <w:p w14:paraId="36B5FD37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pojemnik z plastiku (poj. 3,7 l) 3 szt.</w:t>
            </w:r>
          </w:p>
          <w:p w14:paraId="7EBFFF2B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drewniane spinacze (klamerki) 18 szt.</w:t>
            </w:r>
          </w:p>
          <w:p w14:paraId="26AD0CCF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plansza dydaktyczna 70×100 cm, „Komórki i tkanki” 1 szt.</w:t>
            </w:r>
          </w:p>
          <w:p w14:paraId="57D12229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plansza dydaktyczna 70×100 cm, „Metoda badawcza” 1 szt.</w:t>
            </w:r>
          </w:p>
          <w:p w14:paraId="0D186B3F" w14:textId="77777777" w:rsidR="001327C4" w:rsidRPr="00A74267" w:rsidRDefault="001327C4" w:rsidP="00074334">
            <w:pPr>
              <w:shd w:val="clear" w:color="auto" w:fill="FFFFFF"/>
              <w:suppressAutoHyphens/>
              <w:rPr>
                <w:rFonts w:ascii="Calibri" w:eastAsia="Calibri" w:hAnsi="Calibri"/>
                <w:kern w:val="0"/>
                <w14:ligatures w14:val="none"/>
              </w:rPr>
            </w:pPr>
            <w:r w:rsidRPr="00A74267">
              <w:rPr>
                <w:rFonts w:ascii="Calibri" w:eastAsia="Times New Roman" w:hAnsi="Calibri" w:cstheme="minorHAnsi"/>
                <w:spacing w:val="-7"/>
                <w:kern w:val="0"/>
                <w14:ligatures w14:val="none"/>
              </w:rPr>
              <w:t>– duża, wytrzymała skrzynia (tworzywo sztuczne, 50x60x30 cm) 2 szt.</w:t>
            </w:r>
          </w:p>
          <w:p w14:paraId="2D9D3536" w14:textId="77777777" w:rsidR="001327C4" w:rsidRPr="0077481C" w:rsidRDefault="001327C4" w:rsidP="00074334">
            <w:pPr>
              <w:rPr>
                <w:b/>
                <w:bCs/>
              </w:rPr>
            </w:pPr>
          </w:p>
        </w:tc>
        <w:tc>
          <w:tcPr>
            <w:tcW w:w="567" w:type="dxa"/>
            <w:noWrap/>
          </w:tcPr>
          <w:p w14:paraId="030F2C17" w14:textId="2312CDF3" w:rsidR="001327C4" w:rsidRPr="0077481C" w:rsidRDefault="001327C4" w:rsidP="00074334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</w:t>
            </w:r>
          </w:p>
        </w:tc>
        <w:tc>
          <w:tcPr>
            <w:tcW w:w="2389" w:type="dxa"/>
          </w:tcPr>
          <w:p w14:paraId="781B2F2A" w14:textId="77777777" w:rsidR="001327C4" w:rsidRPr="0077481C" w:rsidRDefault="001327C4" w:rsidP="00074334"/>
        </w:tc>
        <w:tc>
          <w:tcPr>
            <w:tcW w:w="850" w:type="dxa"/>
          </w:tcPr>
          <w:p w14:paraId="45ED6308" w14:textId="77777777" w:rsidR="001327C4" w:rsidRPr="0077481C" w:rsidRDefault="001327C4" w:rsidP="00074334"/>
        </w:tc>
        <w:tc>
          <w:tcPr>
            <w:tcW w:w="1145" w:type="dxa"/>
          </w:tcPr>
          <w:p w14:paraId="3EFD15BA" w14:textId="77777777" w:rsidR="001327C4" w:rsidRPr="0077481C" w:rsidRDefault="001327C4" w:rsidP="00074334"/>
        </w:tc>
        <w:tc>
          <w:tcPr>
            <w:tcW w:w="1145" w:type="dxa"/>
            <w:noWrap/>
          </w:tcPr>
          <w:p w14:paraId="0E376906" w14:textId="77777777" w:rsidR="001327C4" w:rsidRPr="0077481C" w:rsidRDefault="001327C4" w:rsidP="00074334"/>
        </w:tc>
        <w:tc>
          <w:tcPr>
            <w:tcW w:w="1133" w:type="dxa"/>
          </w:tcPr>
          <w:p w14:paraId="6DD972EF" w14:textId="77777777" w:rsidR="001327C4" w:rsidRPr="0077481C" w:rsidRDefault="001327C4" w:rsidP="00074334"/>
        </w:tc>
        <w:tc>
          <w:tcPr>
            <w:tcW w:w="1133" w:type="dxa"/>
          </w:tcPr>
          <w:p w14:paraId="2D738C1B" w14:textId="77777777" w:rsidR="001327C4" w:rsidRPr="0077481C" w:rsidRDefault="001327C4" w:rsidP="00074334"/>
        </w:tc>
      </w:tr>
      <w:tr w:rsidR="001327C4" w:rsidRPr="0077481C" w14:paraId="4AA1CB8D" w14:textId="44D2AB3E" w:rsidTr="006A6C7C">
        <w:trPr>
          <w:trHeight w:val="506"/>
        </w:trPr>
        <w:tc>
          <w:tcPr>
            <w:tcW w:w="14032" w:type="dxa"/>
            <w:gridSpan w:val="10"/>
            <w:noWrap/>
          </w:tcPr>
          <w:p w14:paraId="7A736E6D" w14:textId="20E8678B" w:rsidR="00E00844" w:rsidRDefault="00E00844" w:rsidP="00E00844">
            <w:r>
              <w:lastRenderedPageBreak/>
              <w:t>Cenę ofertową netto, wartość VAT i cenę ofertową  brutto należy przenieść do formularza ofertowego</w:t>
            </w:r>
            <w:r w:rsidR="003E5626">
              <w:t xml:space="preserve"> (Załącznik nr 3 do SWZ)</w:t>
            </w:r>
            <w:r>
              <w:t xml:space="preserve"> </w:t>
            </w:r>
          </w:p>
          <w:p w14:paraId="39603F36" w14:textId="77777777" w:rsidR="00E00844" w:rsidRDefault="00E00844" w:rsidP="00E00844">
            <w:r>
              <w:t>Kolumny  5,6,7,8, 9 i 10 wypełnia wykonawca</w:t>
            </w:r>
          </w:p>
          <w:p w14:paraId="3C65DEF2" w14:textId="77777777" w:rsidR="00E00844" w:rsidRDefault="00E00844" w:rsidP="00E00844"/>
          <w:p w14:paraId="2B26CC12" w14:textId="77777777" w:rsidR="00E00844" w:rsidRDefault="00E00844" w:rsidP="00E00844">
            <w:r>
              <w:t>Okres gwarancji …………………………….miesięcy (kryterium oceny ofert)</w:t>
            </w:r>
          </w:p>
          <w:p w14:paraId="610055A5" w14:textId="77777777" w:rsidR="001327C4" w:rsidRDefault="001327C4" w:rsidP="00074334"/>
        </w:tc>
      </w:tr>
    </w:tbl>
    <w:p w14:paraId="7A49C141" w14:textId="77777777" w:rsidR="009B75F8" w:rsidRDefault="009B75F8" w:rsidP="00074334">
      <w:pPr>
        <w:spacing w:line="240" w:lineRule="auto"/>
      </w:pPr>
    </w:p>
    <w:sectPr w:rsidR="009B75F8" w:rsidSect="00855D74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0D17B9"/>
    <w:multiLevelType w:val="multilevel"/>
    <w:tmpl w:val="7944A5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1" w15:restartNumberingAfterBreak="0">
    <w:nsid w:val="43485697"/>
    <w:multiLevelType w:val="multilevel"/>
    <w:tmpl w:val="2F4CC1FC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60C700AD"/>
    <w:multiLevelType w:val="multilevel"/>
    <w:tmpl w:val="54B8AD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3" w15:restartNumberingAfterBreak="0">
    <w:nsid w:val="65AA0A9D"/>
    <w:multiLevelType w:val="multilevel"/>
    <w:tmpl w:val="CBBCAA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num w:numId="1" w16cid:durableId="360402770">
    <w:abstractNumId w:val="2"/>
  </w:num>
  <w:num w:numId="2" w16cid:durableId="1050572576">
    <w:abstractNumId w:val="3"/>
  </w:num>
  <w:num w:numId="3" w16cid:durableId="522087188">
    <w:abstractNumId w:val="0"/>
  </w:num>
  <w:num w:numId="4" w16cid:durableId="8096322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45C2"/>
    <w:rsid w:val="0003014A"/>
    <w:rsid w:val="00030A9F"/>
    <w:rsid w:val="00074334"/>
    <w:rsid w:val="001327C4"/>
    <w:rsid w:val="001543A2"/>
    <w:rsid w:val="001944B5"/>
    <w:rsid w:val="00227E5C"/>
    <w:rsid w:val="00351EDD"/>
    <w:rsid w:val="003E249E"/>
    <w:rsid w:val="003E5626"/>
    <w:rsid w:val="00443149"/>
    <w:rsid w:val="0047105F"/>
    <w:rsid w:val="005570F8"/>
    <w:rsid w:val="0060070C"/>
    <w:rsid w:val="00674A96"/>
    <w:rsid w:val="006E5F34"/>
    <w:rsid w:val="007E5CDF"/>
    <w:rsid w:val="007F6118"/>
    <w:rsid w:val="00855D74"/>
    <w:rsid w:val="008645C2"/>
    <w:rsid w:val="008678AD"/>
    <w:rsid w:val="00870A73"/>
    <w:rsid w:val="009B75F8"/>
    <w:rsid w:val="009F6C40"/>
    <w:rsid w:val="00A52188"/>
    <w:rsid w:val="00A74267"/>
    <w:rsid w:val="00B16A3A"/>
    <w:rsid w:val="00BB741B"/>
    <w:rsid w:val="00BE733B"/>
    <w:rsid w:val="00C50CAA"/>
    <w:rsid w:val="00E00844"/>
    <w:rsid w:val="00E048BC"/>
    <w:rsid w:val="00ED081B"/>
    <w:rsid w:val="00F57A77"/>
    <w:rsid w:val="00F85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2C431E"/>
  <w15:chartTrackingRefBased/>
  <w15:docId w15:val="{D7913651-DF0A-4EBF-B496-5DCAF1AC1D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55D74"/>
  </w:style>
  <w:style w:type="paragraph" w:styleId="Nagwek1">
    <w:name w:val="heading 1"/>
    <w:basedOn w:val="Normalny"/>
    <w:next w:val="Normalny"/>
    <w:link w:val="Nagwek1Znak"/>
    <w:uiPriority w:val="9"/>
    <w:qFormat/>
    <w:rsid w:val="008645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645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645C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645C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645C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645C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645C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645C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645C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645C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645C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645C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645C2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645C2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645C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645C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645C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645C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645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645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645C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645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645C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645C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645C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645C2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645C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645C2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645C2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855D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qFormat/>
    <w:rsid w:val="00855D74"/>
    <w:pPr>
      <w:suppressAutoHyphens/>
      <w:spacing w:beforeAutospacing="1" w:after="2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855D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55D74"/>
  </w:style>
  <w:style w:type="paragraph" w:styleId="Stopka">
    <w:name w:val="footer"/>
    <w:basedOn w:val="Normalny"/>
    <w:link w:val="StopkaZnak"/>
    <w:uiPriority w:val="99"/>
    <w:unhideWhenUsed/>
    <w:rsid w:val="00855D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55D74"/>
  </w:style>
  <w:style w:type="character" w:customStyle="1" w:styleId="TekstpodstawowyZnak">
    <w:name w:val="Tekst podstawowy Znak"/>
    <w:basedOn w:val="Domylnaczcionkaakapitu"/>
    <w:link w:val="Tekstpodstawowy"/>
    <w:qFormat/>
    <w:rsid w:val="00855D74"/>
    <w:rPr>
      <w:rFonts w:ascii="Liberation Serif" w:eastAsia="NSimSun" w:hAnsi="Liberation Serif" w:cs="Lucida Sans"/>
      <w:sz w:val="24"/>
      <w:szCs w:val="24"/>
      <w:lang w:eastAsia="zh-CN" w:bidi="hi-IN"/>
      <w14:ligatures w14:val="none"/>
    </w:rPr>
  </w:style>
  <w:style w:type="paragraph" w:styleId="Tekstpodstawowy">
    <w:name w:val="Body Text"/>
    <w:basedOn w:val="Normalny"/>
    <w:link w:val="TekstpodstawowyZnak"/>
    <w:rsid w:val="00855D74"/>
    <w:pPr>
      <w:suppressAutoHyphens/>
      <w:spacing w:after="140" w:line="276" w:lineRule="auto"/>
    </w:pPr>
    <w:rPr>
      <w:rFonts w:ascii="Liberation Serif" w:eastAsia="NSimSun" w:hAnsi="Liberation Serif" w:cs="Lucida Sans"/>
      <w:sz w:val="24"/>
      <w:szCs w:val="24"/>
      <w:lang w:eastAsia="zh-CN" w:bidi="hi-IN"/>
      <w14:ligatures w14:val="none"/>
    </w:rPr>
  </w:style>
  <w:style w:type="character" w:customStyle="1" w:styleId="TekstpodstawowyZnak1">
    <w:name w:val="Tekst podstawowy Znak1"/>
    <w:basedOn w:val="Domylnaczcionkaakapitu"/>
    <w:uiPriority w:val="99"/>
    <w:semiHidden/>
    <w:rsid w:val="00855D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408</Words>
  <Characters>2452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Violetta Bryl-Szlagowska</dc:creator>
  <cp:keywords/>
  <dc:description/>
  <cp:lastModifiedBy>Violetta Bryl-Szlagowska</cp:lastModifiedBy>
  <cp:revision>21</cp:revision>
  <dcterms:created xsi:type="dcterms:W3CDTF">2026-01-14T19:45:00Z</dcterms:created>
  <dcterms:modified xsi:type="dcterms:W3CDTF">2026-02-12T10:23:00Z</dcterms:modified>
</cp:coreProperties>
</file>