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777F4D" w14:textId="1AAF8396" w:rsidR="0084260D" w:rsidRPr="00D22482" w:rsidRDefault="00B25B77" w:rsidP="00D22482">
      <w:pPr>
        <w:pStyle w:val="Nagwek1"/>
      </w:pPr>
      <w:r w:rsidRPr="00D22482">
        <w:t xml:space="preserve">Wykaz osób skierowanych przez </w:t>
      </w:r>
      <w:r w:rsidR="00B22358" w:rsidRPr="00D22482">
        <w:t>W</w:t>
      </w:r>
      <w:r w:rsidRPr="00D22482">
        <w:t>ykonawcę do realizacji zamówienia publicznego</w:t>
      </w:r>
    </w:p>
    <w:p w14:paraId="5A57D766" w14:textId="051656CF" w:rsidR="001C5874" w:rsidRPr="004C6773" w:rsidRDefault="001C5874" w:rsidP="00D22482">
      <w:pPr>
        <w:spacing w:after="120"/>
        <w:rPr>
          <w:b/>
        </w:rPr>
      </w:pPr>
      <w:r>
        <w:rPr>
          <w:b/>
        </w:rPr>
        <w:t>(składany na etapie składania ofert)</w:t>
      </w:r>
    </w:p>
    <w:p w14:paraId="2CE078C3" w14:textId="1C127731" w:rsidR="0085684D" w:rsidRPr="004C6773" w:rsidRDefault="009B5604" w:rsidP="004C2300">
      <w:r w:rsidRPr="009B5604">
        <w:rPr>
          <w:noProof/>
        </w:rPr>
        <w:t>Opracowanie koreferatu do wielobranżowej dokumentacji projektowo -kosztorysowej dotyczącej przebudowy budynku byłego aresztu w Zabrzu wraz z budową budynku archiwum i łączników oraz zmianą sposobu użytkowania na potrzeby Sądu Rejonowego w Zabrzu</w:t>
      </w:r>
    </w:p>
    <w:p w14:paraId="5E5B688A" w14:textId="77777777" w:rsidR="00B25B77" w:rsidRPr="004C6773" w:rsidRDefault="00B25B77" w:rsidP="00B25B77">
      <w:pPr>
        <w:spacing w:before="360" w:after="240"/>
        <w:rPr>
          <w:shd w:val="clear" w:color="auto" w:fill="FFFFCC"/>
        </w:rPr>
      </w:pPr>
      <w:r w:rsidRPr="004C6773">
        <w:t xml:space="preserve">Wykonawca : </w:t>
      </w:r>
      <w:r w:rsidRPr="004C6773">
        <w:rPr>
          <w:shd w:val="clear" w:color="auto" w:fill="FFFFCC"/>
        </w:rPr>
        <w:t>.....................................................................................................................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3020"/>
        <w:gridCol w:w="6047"/>
      </w:tblGrid>
      <w:tr w:rsidR="004630A0" w:rsidRPr="004630A0" w14:paraId="487A0D4E" w14:textId="77777777" w:rsidTr="005C06F5">
        <w:trPr>
          <w:cantSplit/>
        </w:trPr>
        <w:tc>
          <w:tcPr>
            <w:tcW w:w="3020" w:type="dxa"/>
            <w:shd w:val="clear" w:color="auto" w:fill="F2F2F2" w:themeFill="background1" w:themeFillShade="F2"/>
          </w:tcPr>
          <w:p w14:paraId="73C65F7B" w14:textId="77777777" w:rsidR="00631C3E" w:rsidRPr="00157C3F" w:rsidRDefault="00631C3E" w:rsidP="00C36377">
            <w:r w:rsidRPr="00157C3F">
              <w:t>Zakres czynności</w:t>
            </w:r>
          </w:p>
        </w:tc>
        <w:tc>
          <w:tcPr>
            <w:tcW w:w="6047" w:type="dxa"/>
          </w:tcPr>
          <w:p w14:paraId="1E440A51" w14:textId="77777777" w:rsidR="00ED0A14" w:rsidRDefault="00D31431" w:rsidP="00732C3F">
            <w:pPr>
              <w:rPr>
                <w:b/>
              </w:rPr>
            </w:pPr>
            <w:r w:rsidRPr="00D31431">
              <w:rPr>
                <w:b/>
              </w:rPr>
              <w:t>Koordynator zespołu</w:t>
            </w:r>
            <w:r w:rsidR="00ED0A14">
              <w:rPr>
                <w:b/>
              </w:rPr>
              <w:t>,</w:t>
            </w:r>
            <w:r w:rsidR="00BB6668" w:rsidRPr="00BB6668">
              <w:rPr>
                <w:b/>
              </w:rPr>
              <w:t xml:space="preserve"> </w:t>
            </w:r>
          </w:p>
          <w:p w14:paraId="7CDAFEF4" w14:textId="6089B726" w:rsidR="00BB6668" w:rsidRDefault="00BB6668" w:rsidP="00732C3F">
            <w:pPr>
              <w:rPr>
                <w:b/>
              </w:rPr>
            </w:pPr>
            <w:r w:rsidRPr="00BB6668">
              <w:rPr>
                <w:b/>
              </w:rPr>
              <w:t>Projektant w</w:t>
            </w:r>
            <w:r>
              <w:rPr>
                <w:b/>
              </w:rPr>
              <w:t> </w:t>
            </w:r>
            <w:r w:rsidRPr="00BB6668">
              <w:rPr>
                <w:b/>
              </w:rPr>
              <w:t xml:space="preserve">specjalności architektonicznej </w:t>
            </w:r>
          </w:p>
          <w:p w14:paraId="584ACBD2" w14:textId="642F1239" w:rsidR="00631C3E" w:rsidRPr="00157C3F" w:rsidRDefault="00BB6668" w:rsidP="00732C3F">
            <w:r w:rsidRPr="00BB6668">
              <w:rPr>
                <w:b/>
              </w:rPr>
              <w:t>(uwaga – należy wskazać jedną osobę)</w:t>
            </w:r>
          </w:p>
        </w:tc>
      </w:tr>
      <w:tr w:rsidR="004630A0" w:rsidRPr="004630A0" w14:paraId="1FF05EE8" w14:textId="77777777" w:rsidTr="005C06F5">
        <w:trPr>
          <w:cantSplit/>
        </w:trPr>
        <w:tc>
          <w:tcPr>
            <w:tcW w:w="3020" w:type="dxa"/>
            <w:shd w:val="clear" w:color="auto" w:fill="F2F2F2" w:themeFill="background1" w:themeFillShade="F2"/>
          </w:tcPr>
          <w:p w14:paraId="0D5D5742" w14:textId="77777777" w:rsidR="00631C3E" w:rsidRPr="00966F84" w:rsidRDefault="00631C3E" w:rsidP="00C36377">
            <w:r w:rsidRPr="00966F84">
              <w:t>Imię i nazwisko osoby skierowanej do wykonania zamówienia</w:t>
            </w:r>
          </w:p>
        </w:tc>
        <w:tc>
          <w:tcPr>
            <w:tcW w:w="6047" w:type="dxa"/>
            <w:shd w:val="clear" w:color="auto" w:fill="FFFFCC"/>
          </w:tcPr>
          <w:p w14:paraId="50E9445C" w14:textId="77777777" w:rsidR="00631C3E" w:rsidRPr="00966F84" w:rsidRDefault="00631C3E" w:rsidP="00C13E4C"/>
        </w:tc>
      </w:tr>
      <w:tr w:rsidR="004630A0" w:rsidRPr="004630A0" w14:paraId="7620BCF0" w14:textId="77777777" w:rsidTr="00051AE2">
        <w:trPr>
          <w:cantSplit/>
        </w:trPr>
        <w:tc>
          <w:tcPr>
            <w:tcW w:w="3020" w:type="dxa"/>
            <w:shd w:val="clear" w:color="auto" w:fill="F2F2F2" w:themeFill="background1" w:themeFillShade="F2"/>
          </w:tcPr>
          <w:p w14:paraId="795C45BF" w14:textId="77777777" w:rsidR="00A61AF4" w:rsidRDefault="00A61AF4" w:rsidP="00A61AF4">
            <w:r>
              <w:t>Uprawnienia:</w:t>
            </w:r>
          </w:p>
          <w:p w14:paraId="55458D8B" w14:textId="63ECA559" w:rsidR="00051AE2" w:rsidRPr="00966F84" w:rsidRDefault="00A61AF4" w:rsidP="00A61AF4">
            <w:pPr>
              <w:spacing w:before="120"/>
            </w:pPr>
            <w:r>
              <w:t xml:space="preserve">(wpisać specjalność </w:t>
            </w:r>
            <w:r>
              <w:rPr>
                <w:b/>
              </w:rPr>
              <w:t>zgodnie z treścią dokumentu potwierdzającego posiadane uprawnienia</w:t>
            </w:r>
            <w:r>
              <w:t xml:space="preserve"> – na potwierdzenie wymagań określonych w punkcie </w:t>
            </w:r>
            <w:r w:rsidR="00051AE2" w:rsidRPr="00966F84">
              <w:t>VI</w:t>
            </w:r>
            <w:r w:rsidR="00EF3CB6" w:rsidRPr="00966F84">
              <w:t>I</w:t>
            </w:r>
            <w:r w:rsidR="00051AE2" w:rsidRPr="00966F84">
              <w:t>I.1.4.</w:t>
            </w:r>
            <w:r w:rsidR="00EF3CB6" w:rsidRPr="00966F84">
              <w:t>1.1</w:t>
            </w:r>
            <w:r w:rsidR="00051AE2" w:rsidRPr="00966F84">
              <w:t xml:space="preserve"> </w:t>
            </w:r>
            <w:r w:rsidR="00D31431">
              <w:t>SWZ</w:t>
            </w:r>
            <w:r w:rsidR="00051AE2" w:rsidRPr="00966F84">
              <w:t>)</w:t>
            </w:r>
          </w:p>
        </w:tc>
        <w:tc>
          <w:tcPr>
            <w:tcW w:w="6047" w:type="dxa"/>
            <w:shd w:val="clear" w:color="auto" w:fill="FFFFCC"/>
          </w:tcPr>
          <w:p w14:paraId="6853E90E" w14:textId="77777777" w:rsidR="00051AE2" w:rsidRPr="00966F84" w:rsidRDefault="00051AE2" w:rsidP="00051AE2"/>
        </w:tc>
      </w:tr>
      <w:tr w:rsidR="004630A0" w:rsidRPr="004630A0" w14:paraId="24904A9F" w14:textId="77777777" w:rsidTr="005C06F5">
        <w:trPr>
          <w:cantSplit/>
        </w:trPr>
        <w:tc>
          <w:tcPr>
            <w:tcW w:w="3020" w:type="dxa"/>
            <w:shd w:val="clear" w:color="auto" w:fill="F2F2F2" w:themeFill="background1" w:themeFillShade="F2"/>
          </w:tcPr>
          <w:p w14:paraId="6C4924F1" w14:textId="1610312F" w:rsidR="00051AE2" w:rsidRPr="00966F84" w:rsidRDefault="00F05D63" w:rsidP="009F3D32">
            <w:r w:rsidRPr="00966F84">
              <w:t>Data wydania decyzji o</w:t>
            </w:r>
            <w:r w:rsidR="009F3D32" w:rsidRPr="00966F84">
              <w:t> </w:t>
            </w:r>
            <w:r w:rsidRPr="00966F84">
              <w:t xml:space="preserve">nadaniu </w:t>
            </w:r>
            <w:r w:rsidR="00051AE2" w:rsidRPr="00966F84">
              <w:t>uprawnień</w:t>
            </w:r>
            <w:r w:rsidRPr="00966F84">
              <w:t xml:space="preserve"> budowlanych</w:t>
            </w:r>
          </w:p>
        </w:tc>
        <w:tc>
          <w:tcPr>
            <w:tcW w:w="6047" w:type="dxa"/>
            <w:shd w:val="clear" w:color="auto" w:fill="FFFFCC"/>
          </w:tcPr>
          <w:p w14:paraId="4D1B1F65" w14:textId="77777777" w:rsidR="00051AE2" w:rsidRPr="00966F84" w:rsidRDefault="00051AE2" w:rsidP="00051AE2"/>
        </w:tc>
      </w:tr>
      <w:tr w:rsidR="004630A0" w:rsidRPr="004630A0" w14:paraId="63D71744" w14:textId="77777777" w:rsidTr="005C06F5">
        <w:trPr>
          <w:cantSplit/>
        </w:trPr>
        <w:tc>
          <w:tcPr>
            <w:tcW w:w="3020" w:type="dxa"/>
            <w:shd w:val="clear" w:color="auto" w:fill="F2F2F2" w:themeFill="background1" w:themeFillShade="F2"/>
          </w:tcPr>
          <w:p w14:paraId="4E8B82F0" w14:textId="5B2E8687" w:rsidR="00051AE2" w:rsidRPr="00966F84" w:rsidRDefault="00E54122" w:rsidP="00C20B21">
            <w:pPr>
              <w:spacing w:after="240"/>
            </w:pPr>
            <w:r>
              <w:t>Numer uprawnień budowlanych</w:t>
            </w:r>
          </w:p>
        </w:tc>
        <w:tc>
          <w:tcPr>
            <w:tcW w:w="6047" w:type="dxa"/>
            <w:shd w:val="clear" w:color="auto" w:fill="FFFFCC"/>
          </w:tcPr>
          <w:p w14:paraId="592B0E79" w14:textId="77777777" w:rsidR="00051AE2" w:rsidRPr="00966F84" w:rsidRDefault="00051AE2" w:rsidP="00051AE2"/>
        </w:tc>
      </w:tr>
      <w:tr w:rsidR="00E54122" w:rsidRPr="004630A0" w14:paraId="307E1229" w14:textId="77777777" w:rsidTr="005C06F5">
        <w:trPr>
          <w:cantSplit/>
        </w:trPr>
        <w:tc>
          <w:tcPr>
            <w:tcW w:w="3020" w:type="dxa"/>
            <w:shd w:val="clear" w:color="auto" w:fill="F2F2F2" w:themeFill="background1" w:themeFillShade="F2"/>
          </w:tcPr>
          <w:p w14:paraId="12A2B973" w14:textId="498805EC" w:rsidR="00E54122" w:rsidRDefault="00E54122" w:rsidP="00C20B21">
            <w:pPr>
              <w:spacing w:after="240"/>
            </w:pPr>
            <w:r>
              <w:t>Numer członkowski w Polskiej Izby Inżynierów Budownictwa</w:t>
            </w:r>
          </w:p>
        </w:tc>
        <w:tc>
          <w:tcPr>
            <w:tcW w:w="6047" w:type="dxa"/>
            <w:shd w:val="clear" w:color="auto" w:fill="FFFFCC"/>
          </w:tcPr>
          <w:p w14:paraId="07B11BA4" w14:textId="77777777" w:rsidR="00E54122" w:rsidRPr="00966F84" w:rsidRDefault="00E54122" w:rsidP="00051AE2"/>
        </w:tc>
      </w:tr>
      <w:tr w:rsidR="00E54122" w:rsidRPr="004630A0" w14:paraId="63193776" w14:textId="77777777" w:rsidTr="005C06F5">
        <w:trPr>
          <w:cantSplit/>
        </w:trPr>
        <w:tc>
          <w:tcPr>
            <w:tcW w:w="3020" w:type="dxa"/>
            <w:shd w:val="clear" w:color="auto" w:fill="F2F2F2" w:themeFill="background1" w:themeFillShade="F2"/>
          </w:tcPr>
          <w:p w14:paraId="61672710" w14:textId="77777777" w:rsidR="00E54122" w:rsidRDefault="00E54122" w:rsidP="00E54122">
            <w:pPr>
              <w:rPr>
                <w:lang w:eastAsia="en-US"/>
              </w:rPr>
            </w:pPr>
            <w:r>
              <w:rPr>
                <w:lang w:eastAsia="en-US"/>
              </w:rPr>
              <w:t>Podstawa dysponowania osobą</w:t>
            </w:r>
          </w:p>
          <w:p w14:paraId="228DCE87" w14:textId="4D526C86" w:rsidR="00E54122" w:rsidRPr="00966F84" w:rsidRDefault="00E54122" w:rsidP="00E54122">
            <w:r>
              <w:rPr>
                <w:lang w:eastAsia="en-US"/>
              </w:rPr>
              <w:t>(Zaznaczyć właściwe)</w:t>
            </w:r>
          </w:p>
        </w:tc>
        <w:tc>
          <w:tcPr>
            <w:tcW w:w="6047" w:type="dxa"/>
            <w:shd w:val="clear" w:color="auto" w:fill="FFFFCC"/>
          </w:tcPr>
          <w:p w14:paraId="6E1A371B" w14:textId="77777777" w:rsidR="00E54122" w:rsidRDefault="00A01A92" w:rsidP="00E54122">
            <w:pPr>
              <w:spacing w:before="240" w:line="360" w:lineRule="auto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-7663049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4122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E54122">
              <w:rPr>
                <w:lang w:eastAsia="en-US"/>
              </w:rPr>
              <w:t xml:space="preserve"> dysponowanie bezpośrednie</w:t>
            </w:r>
          </w:p>
          <w:p w14:paraId="3538E796" w14:textId="7EC0EC42" w:rsidR="00E54122" w:rsidRPr="00966F84" w:rsidRDefault="00A01A92" w:rsidP="00E54122">
            <w:sdt>
              <w:sdtPr>
                <w:rPr>
                  <w:lang w:eastAsia="en-US"/>
                </w:rPr>
                <w:id w:val="11786976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4122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E54122">
              <w:rPr>
                <w:lang w:eastAsia="en-US"/>
              </w:rPr>
              <w:t xml:space="preserve"> dysponowanie pośrednie</w:t>
            </w:r>
          </w:p>
        </w:tc>
      </w:tr>
      <w:tr w:rsidR="004630A0" w:rsidRPr="004630A0" w14:paraId="7B2ED362" w14:textId="77777777" w:rsidTr="005C06F5">
        <w:trPr>
          <w:cantSplit/>
          <w:trHeight w:val="1212"/>
        </w:trPr>
        <w:tc>
          <w:tcPr>
            <w:tcW w:w="3020" w:type="dxa"/>
            <w:shd w:val="clear" w:color="auto" w:fill="F2F2F2" w:themeFill="background1" w:themeFillShade="F2"/>
          </w:tcPr>
          <w:p w14:paraId="03B95814" w14:textId="77777777" w:rsidR="007F5663" w:rsidRDefault="007F5663" w:rsidP="007F5663">
            <w:r>
              <w:lastRenderedPageBreak/>
              <w:t>Lp. zadania dla</w:t>
            </w:r>
          </w:p>
          <w:p w14:paraId="4DA46757" w14:textId="7874A498" w:rsidR="00B669F1" w:rsidRPr="00157C3F" w:rsidRDefault="007F5663" w:rsidP="007F5663">
            <w:r>
              <w:t xml:space="preserve">doświadczenia zawodowego polegającego </w:t>
            </w:r>
            <w:r w:rsidR="00157C3F" w:rsidRPr="00157C3F">
              <w:t xml:space="preserve">na pełnieniu </w:t>
            </w:r>
            <w:r w:rsidR="00E54122">
              <w:t>funkcji projektanta lub projektanta sprawdzającego projekt lub koreferenta</w:t>
            </w:r>
          </w:p>
        </w:tc>
        <w:tc>
          <w:tcPr>
            <w:tcW w:w="6047" w:type="dxa"/>
            <w:shd w:val="clear" w:color="auto" w:fill="F2F2F2" w:themeFill="background1" w:themeFillShade="F2"/>
          </w:tcPr>
          <w:p w14:paraId="371D5411" w14:textId="2AF5B631" w:rsidR="00B669F1" w:rsidRPr="00157C3F" w:rsidRDefault="00B669F1" w:rsidP="00B669F1">
            <w:r w:rsidRPr="00157C3F">
              <w:t>(zadanie 1)</w:t>
            </w:r>
          </w:p>
        </w:tc>
      </w:tr>
      <w:tr w:rsidR="004630A0" w:rsidRPr="004630A0" w14:paraId="12305072" w14:textId="77777777" w:rsidTr="005C06F5">
        <w:trPr>
          <w:cantSplit/>
        </w:trPr>
        <w:tc>
          <w:tcPr>
            <w:tcW w:w="3020" w:type="dxa"/>
            <w:shd w:val="clear" w:color="auto" w:fill="F2F2F2" w:themeFill="background1" w:themeFillShade="F2"/>
          </w:tcPr>
          <w:p w14:paraId="4E70542E" w14:textId="583AE9B1" w:rsidR="00B669F1" w:rsidRPr="00624188" w:rsidRDefault="009702C8" w:rsidP="00C67AB8">
            <w:r w:rsidRPr="00624188">
              <w:t>N</w:t>
            </w:r>
            <w:r w:rsidR="00B669F1" w:rsidRPr="00624188">
              <w:t>azwa inwestycji / zamówienia</w:t>
            </w:r>
          </w:p>
        </w:tc>
        <w:tc>
          <w:tcPr>
            <w:tcW w:w="6047" w:type="dxa"/>
            <w:shd w:val="clear" w:color="auto" w:fill="FFFFCC"/>
          </w:tcPr>
          <w:p w14:paraId="465A5309" w14:textId="77777777" w:rsidR="00B669F1" w:rsidRPr="00624188" w:rsidRDefault="00B669F1" w:rsidP="00B669F1"/>
        </w:tc>
      </w:tr>
      <w:tr w:rsidR="00C67AB8" w:rsidRPr="004630A0" w14:paraId="632473FD" w14:textId="77777777" w:rsidTr="00C67AB8">
        <w:trPr>
          <w:cantSplit/>
        </w:trPr>
        <w:tc>
          <w:tcPr>
            <w:tcW w:w="3020" w:type="dxa"/>
            <w:shd w:val="clear" w:color="auto" w:fill="F2F2F2" w:themeFill="background1" w:themeFillShade="F2"/>
          </w:tcPr>
          <w:p w14:paraId="4FAF6C31" w14:textId="77777777" w:rsidR="00C67AB8" w:rsidRDefault="00C67AB8" w:rsidP="00C67AB8">
            <w:r w:rsidRPr="00624188">
              <w:t xml:space="preserve">Zakres zadań </w:t>
            </w:r>
          </w:p>
          <w:p w14:paraId="628AE686" w14:textId="17D676B5" w:rsidR="00C67AB8" w:rsidRPr="00624188" w:rsidRDefault="00C67AB8" w:rsidP="00C67AB8">
            <w:r>
              <w:rPr>
                <w:lang w:eastAsia="en-US"/>
              </w:rPr>
              <w:t>(Zaznaczyć właściwe)</w:t>
            </w:r>
          </w:p>
        </w:tc>
        <w:tc>
          <w:tcPr>
            <w:tcW w:w="6047" w:type="dxa"/>
            <w:shd w:val="clear" w:color="auto" w:fill="FFFFCC"/>
          </w:tcPr>
          <w:p w14:paraId="6C6CECAB" w14:textId="09944EA5" w:rsidR="00C67AB8" w:rsidRPr="002436AB" w:rsidRDefault="00A01A92" w:rsidP="00C67AB8">
            <w:sdt>
              <w:sdtPr>
                <w:id w:val="10084906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7AB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67AB8" w:rsidRPr="002436AB">
              <w:t xml:space="preserve"> </w:t>
            </w:r>
            <w:r w:rsidR="00C67AB8">
              <w:t>projektant</w:t>
            </w:r>
          </w:p>
          <w:p w14:paraId="6FB33284" w14:textId="1B01798C" w:rsidR="00C67AB8" w:rsidRDefault="00A01A92" w:rsidP="00C67AB8">
            <w:sdt>
              <w:sdtPr>
                <w:id w:val="-5203222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7AB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67AB8" w:rsidRPr="002436AB">
              <w:t xml:space="preserve"> </w:t>
            </w:r>
            <w:r w:rsidR="00C67AB8">
              <w:t>projektant sprawdzający projekt</w:t>
            </w:r>
          </w:p>
          <w:p w14:paraId="05BA9CF7" w14:textId="11420E52" w:rsidR="00C67AB8" w:rsidRPr="00624188" w:rsidRDefault="00A01A92" w:rsidP="00C67AB8">
            <w:sdt>
              <w:sdtPr>
                <w:id w:val="10902817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7AB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67AB8" w:rsidRPr="002436AB">
              <w:t xml:space="preserve"> </w:t>
            </w:r>
            <w:r w:rsidR="00C67AB8">
              <w:t>koreferent</w:t>
            </w:r>
          </w:p>
        </w:tc>
      </w:tr>
      <w:tr w:rsidR="00C67AB8" w:rsidRPr="004630A0" w14:paraId="06635E31" w14:textId="77777777" w:rsidTr="00C60284">
        <w:trPr>
          <w:cantSplit/>
        </w:trPr>
        <w:tc>
          <w:tcPr>
            <w:tcW w:w="3020" w:type="dxa"/>
            <w:shd w:val="clear" w:color="auto" w:fill="F2F2F2" w:themeFill="background1" w:themeFillShade="F2"/>
          </w:tcPr>
          <w:p w14:paraId="3CAA5604" w14:textId="7A6E62D7" w:rsidR="00C67AB8" w:rsidRPr="002436AB" w:rsidRDefault="009B72EC" w:rsidP="00C67AB8">
            <w:r>
              <w:t xml:space="preserve">czy </w:t>
            </w:r>
            <w:r w:rsidR="00C67AB8" w:rsidRPr="002436AB">
              <w:t>dokumentacj</w:t>
            </w:r>
            <w:r>
              <w:t>a</w:t>
            </w:r>
            <w:r w:rsidR="00C67AB8" w:rsidRPr="002436AB">
              <w:t xml:space="preserve"> projekto</w:t>
            </w:r>
            <w:r>
              <w:t>wa</w:t>
            </w:r>
            <w:r w:rsidR="00C67AB8" w:rsidRPr="002436AB">
              <w:t xml:space="preserve"> obejm</w:t>
            </w:r>
            <w:r>
              <w:t>owała</w:t>
            </w:r>
            <w:r w:rsidR="00C67AB8" w:rsidRPr="002436AB">
              <w:t xml:space="preserve"> projekt budowlany</w:t>
            </w:r>
          </w:p>
          <w:p w14:paraId="00D02A72" w14:textId="6C485A90" w:rsidR="00C67AB8" w:rsidRPr="002436AB" w:rsidRDefault="009B72EC" w:rsidP="00C67AB8">
            <w:r w:rsidRPr="002436AB">
              <w:t>(Zaznaczyć właściwe)</w:t>
            </w:r>
          </w:p>
        </w:tc>
        <w:tc>
          <w:tcPr>
            <w:tcW w:w="6047" w:type="dxa"/>
            <w:shd w:val="clear" w:color="auto" w:fill="FFFFCC"/>
          </w:tcPr>
          <w:p w14:paraId="77F10B74" w14:textId="617C5F52" w:rsidR="009B72EC" w:rsidRDefault="00A01A92" w:rsidP="008D3144">
            <w:pPr>
              <w:spacing w:before="240"/>
            </w:pPr>
            <w:sdt>
              <w:sdtPr>
                <w:id w:val="-1256504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72E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B72EC" w:rsidRPr="002436AB">
              <w:t xml:space="preserve"> </w:t>
            </w:r>
            <w:r w:rsidR="009B72EC">
              <w:t>tak</w:t>
            </w:r>
          </w:p>
          <w:p w14:paraId="4CF8F888" w14:textId="664D62A4" w:rsidR="00C67AB8" w:rsidRPr="002436AB" w:rsidRDefault="00A01A92" w:rsidP="009B72EC">
            <w:sdt>
              <w:sdtPr>
                <w:id w:val="680791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72E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B72EC" w:rsidRPr="002436AB">
              <w:t xml:space="preserve"> </w:t>
            </w:r>
            <w:r w:rsidR="009B72EC">
              <w:t>nie</w:t>
            </w:r>
          </w:p>
        </w:tc>
      </w:tr>
      <w:tr w:rsidR="00C67AB8" w:rsidRPr="004630A0" w14:paraId="25C23908" w14:textId="77777777" w:rsidTr="00C60284">
        <w:trPr>
          <w:cantSplit/>
        </w:trPr>
        <w:tc>
          <w:tcPr>
            <w:tcW w:w="3020" w:type="dxa"/>
            <w:shd w:val="clear" w:color="auto" w:fill="F2F2F2" w:themeFill="background1" w:themeFillShade="F2"/>
          </w:tcPr>
          <w:p w14:paraId="3EBE1372" w14:textId="172A2EBE" w:rsidR="00C67AB8" w:rsidRPr="002436AB" w:rsidRDefault="00C67AB8" w:rsidP="009B72EC">
            <w:r w:rsidRPr="002436AB">
              <w:t>Projekt dotyczył</w:t>
            </w:r>
          </w:p>
          <w:p w14:paraId="56D46F42" w14:textId="0DDBD0B1" w:rsidR="00C67AB8" w:rsidRPr="002436AB" w:rsidRDefault="00C67AB8" w:rsidP="00C67AB8">
            <w:r w:rsidRPr="002436AB">
              <w:t>(Zaznaczyć właściwe)</w:t>
            </w:r>
          </w:p>
        </w:tc>
        <w:tc>
          <w:tcPr>
            <w:tcW w:w="6047" w:type="dxa"/>
            <w:shd w:val="clear" w:color="auto" w:fill="FFFFCC"/>
          </w:tcPr>
          <w:p w14:paraId="7D80EF84" w14:textId="7117D125" w:rsidR="00C67AB8" w:rsidRPr="002436AB" w:rsidRDefault="00A01A92" w:rsidP="00C67AB8">
            <w:sdt>
              <w:sdtPr>
                <w:id w:val="9644632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7AB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67AB8" w:rsidRPr="002436AB">
              <w:t xml:space="preserve"> budowy budynku</w:t>
            </w:r>
          </w:p>
          <w:p w14:paraId="3FF9C0C6" w14:textId="77777777" w:rsidR="002932F4" w:rsidRPr="002436AB" w:rsidRDefault="00A01A92" w:rsidP="002932F4">
            <w:sdt>
              <w:sdtPr>
                <w:id w:val="717931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2F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932F4" w:rsidRPr="002436AB">
              <w:t xml:space="preserve"> rozbudowy budynku</w:t>
            </w:r>
          </w:p>
          <w:p w14:paraId="2EBD0DAC" w14:textId="08797D36" w:rsidR="00C67AB8" w:rsidRPr="002436AB" w:rsidRDefault="00A01A92" w:rsidP="00C67AB8">
            <w:sdt>
              <w:sdtPr>
                <w:id w:val="7975770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7AB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67AB8" w:rsidRPr="002436AB">
              <w:t xml:space="preserve"> przebudowy budynku</w:t>
            </w:r>
          </w:p>
        </w:tc>
      </w:tr>
      <w:tr w:rsidR="00C67AB8" w:rsidRPr="004630A0" w14:paraId="11E4C741" w14:textId="77777777" w:rsidTr="005C06F5">
        <w:trPr>
          <w:cantSplit/>
        </w:trPr>
        <w:tc>
          <w:tcPr>
            <w:tcW w:w="3020" w:type="dxa"/>
            <w:shd w:val="clear" w:color="auto" w:fill="F2F2F2" w:themeFill="background1" w:themeFillShade="F2"/>
          </w:tcPr>
          <w:p w14:paraId="2BEC8075" w14:textId="77777777" w:rsidR="00C67AB8" w:rsidRPr="004D46A3" w:rsidRDefault="00C67AB8" w:rsidP="00C67AB8">
            <w:r w:rsidRPr="004D46A3">
              <w:t xml:space="preserve">Powierzchnia użytkowa objęta projektem - </w:t>
            </w:r>
          </w:p>
          <w:p w14:paraId="2B08D48F" w14:textId="61B60661" w:rsidR="00C67AB8" w:rsidRPr="004D46A3" w:rsidRDefault="00C67AB8" w:rsidP="00C67AB8">
            <w:r w:rsidRPr="004D46A3">
              <w:t xml:space="preserve">w przypadku projektu dotyczącego kompleksu budynków wskazać powierzchnię jednego budynku, którego powierzchnia użytkowa objęta projektem wynosiła minimum </w:t>
            </w:r>
            <w:r w:rsidR="005616F3">
              <w:t>1</w:t>
            </w:r>
            <w:r w:rsidRPr="004D46A3">
              <w:t>.</w:t>
            </w:r>
            <w:r w:rsidR="005616F3">
              <w:t>5</w:t>
            </w:r>
            <w:r w:rsidRPr="004D46A3">
              <w:t>00 m2 oraz całkowitą powierzchnię objętą projektem</w:t>
            </w:r>
          </w:p>
          <w:p w14:paraId="63ACEB2B" w14:textId="0CCF3371" w:rsidR="00C67AB8" w:rsidRPr="004D46A3" w:rsidRDefault="00C67AB8" w:rsidP="00C67AB8">
            <w:r w:rsidRPr="004D46A3">
              <w:t>(Zaznaczyć właściwe i wpisać powierzchnię)</w:t>
            </w:r>
          </w:p>
        </w:tc>
        <w:tc>
          <w:tcPr>
            <w:tcW w:w="6047" w:type="dxa"/>
            <w:shd w:val="clear" w:color="auto" w:fill="FFFFCC"/>
          </w:tcPr>
          <w:p w14:paraId="6DDCC202" w14:textId="77777777" w:rsidR="00C67AB8" w:rsidRPr="004D46A3" w:rsidRDefault="00A01A92" w:rsidP="00C67AB8">
            <w:pPr>
              <w:spacing w:before="120"/>
              <w:ind w:left="270" w:hanging="270"/>
            </w:pPr>
            <w:sdt>
              <w:sdtPr>
                <w:id w:val="-13848676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7AB8" w:rsidRPr="004D46A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67AB8" w:rsidRPr="004D46A3">
              <w:t xml:space="preserve"> projekt dotyczy jednego budynku</w:t>
            </w:r>
          </w:p>
          <w:p w14:paraId="490BB4A5" w14:textId="77777777" w:rsidR="00C67AB8" w:rsidRPr="004D46A3" w:rsidRDefault="00A01A92" w:rsidP="00C67AB8">
            <w:sdt>
              <w:sdtPr>
                <w:id w:val="53367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7AB8" w:rsidRPr="004D46A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67AB8" w:rsidRPr="004D46A3">
              <w:t xml:space="preserve"> projekt dotyczy kompleksu budynków</w:t>
            </w:r>
          </w:p>
          <w:p w14:paraId="611E09C3" w14:textId="6D607FEB" w:rsidR="00C67AB8" w:rsidRPr="004D46A3" w:rsidRDefault="00C67AB8" w:rsidP="00C67AB8">
            <w:pPr>
              <w:spacing w:before="240"/>
            </w:pPr>
            <w:r w:rsidRPr="004D46A3">
              <w:t xml:space="preserve">Powierzchnia użytkowa </w:t>
            </w:r>
            <w:r w:rsidRPr="004D46A3">
              <w:rPr>
                <w:b/>
              </w:rPr>
              <w:t>jednego</w:t>
            </w:r>
            <w:r w:rsidRPr="004D46A3">
              <w:t xml:space="preserve"> budynku, objętego projektem (minimum </w:t>
            </w:r>
            <w:r w:rsidR="005616F3">
              <w:t>1</w:t>
            </w:r>
            <w:r w:rsidRPr="004D46A3">
              <w:t>.</w:t>
            </w:r>
            <w:r w:rsidR="005616F3">
              <w:t>5</w:t>
            </w:r>
            <w:r w:rsidRPr="004D46A3">
              <w:t>00 m2)</w:t>
            </w:r>
          </w:p>
          <w:p w14:paraId="5869664A" w14:textId="77777777" w:rsidR="00C67AB8" w:rsidRPr="004D46A3" w:rsidRDefault="00C67AB8" w:rsidP="00C67AB8">
            <w:r w:rsidRPr="004D46A3">
              <w:t>………………………………… m2</w:t>
            </w:r>
          </w:p>
          <w:p w14:paraId="7BC6BA44" w14:textId="5E8606AA" w:rsidR="00C67AB8" w:rsidRPr="004D46A3" w:rsidRDefault="00C67AB8" w:rsidP="00C67AB8">
            <w:pPr>
              <w:spacing w:before="360"/>
            </w:pPr>
            <w:r w:rsidRPr="004D46A3">
              <w:t>Całkowita powierzchnia objęta projektem ………………………………… m2</w:t>
            </w:r>
          </w:p>
        </w:tc>
      </w:tr>
      <w:tr w:rsidR="00C67AB8" w:rsidRPr="004630A0" w14:paraId="66EFB08A" w14:textId="77777777" w:rsidTr="00A4739F">
        <w:trPr>
          <w:cantSplit/>
        </w:trPr>
        <w:tc>
          <w:tcPr>
            <w:tcW w:w="3020" w:type="dxa"/>
            <w:shd w:val="clear" w:color="auto" w:fill="F2F2F2" w:themeFill="background1" w:themeFillShade="F2"/>
          </w:tcPr>
          <w:p w14:paraId="4A2B1367" w14:textId="6B84F724" w:rsidR="00C67AB8" w:rsidRPr="004D46A3" w:rsidRDefault="00C67AB8" w:rsidP="00C67AB8">
            <w:r w:rsidRPr="004D46A3">
              <w:t>Doświadczenie zawodowe polegające na pełnieniu funkcji głównego projektanta (projektanta w specjalności architektonicznej)</w:t>
            </w:r>
          </w:p>
        </w:tc>
        <w:tc>
          <w:tcPr>
            <w:tcW w:w="6047" w:type="dxa"/>
            <w:shd w:val="clear" w:color="auto" w:fill="F2F2F2" w:themeFill="background1" w:themeFillShade="F2"/>
          </w:tcPr>
          <w:p w14:paraId="71943E1E" w14:textId="48F5E0B5" w:rsidR="00C67AB8" w:rsidRPr="004D46A3" w:rsidRDefault="00C67AB8" w:rsidP="00C67AB8">
            <w:r w:rsidRPr="004D46A3">
              <w:t>(zadanie …)</w:t>
            </w:r>
          </w:p>
          <w:p w14:paraId="5F1FEDB9" w14:textId="77777777" w:rsidR="00C67AB8" w:rsidRPr="004D46A3" w:rsidRDefault="00C67AB8" w:rsidP="00C67AB8">
            <w:r w:rsidRPr="004D46A3">
              <w:t>w przypadku wykazania kolejnego doświadczenia załączyć powyższe informacje dotyczące doświadczenia dla każdego kolejnego zadania</w:t>
            </w:r>
          </w:p>
        </w:tc>
      </w:tr>
    </w:tbl>
    <w:p w14:paraId="5D8CDBD0" w14:textId="77777777" w:rsidR="00882A68" w:rsidRPr="000A1F76" w:rsidRDefault="00882A68" w:rsidP="00882A68">
      <w:pPr>
        <w:spacing w:before="240" w:after="240"/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3020"/>
        <w:gridCol w:w="6047"/>
      </w:tblGrid>
      <w:tr w:rsidR="00882A68" w:rsidRPr="005C1649" w14:paraId="5870FE69" w14:textId="77777777" w:rsidTr="006D1F35">
        <w:trPr>
          <w:cantSplit/>
        </w:trPr>
        <w:tc>
          <w:tcPr>
            <w:tcW w:w="3020" w:type="dxa"/>
            <w:shd w:val="clear" w:color="auto" w:fill="F2F2F2" w:themeFill="background1" w:themeFillShade="F2"/>
          </w:tcPr>
          <w:p w14:paraId="7FD9ABED" w14:textId="77777777" w:rsidR="00882A68" w:rsidRPr="000A1F76" w:rsidRDefault="00882A68" w:rsidP="006D1F35">
            <w:r w:rsidRPr="000A1F76">
              <w:lastRenderedPageBreak/>
              <w:t>Zakres czynności:</w:t>
            </w:r>
          </w:p>
        </w:tc>
        <w:tc>
          <w:tcPr>
            <w:tcW w:w="6047" w:type="dxa"/>
          </w:tcPr>
          <w:p w14:paraId="5CA59C7B" w14:textId="77777777" w:rsidR="00882A68" w:rsidRPr="000A1F76" w:rsidRDefault="00882A68" w:rsidP="006D1F35">
            <w:pPr>
              <w:keepNext/>
            </w:pPr>
            <w:r w:rsidRPr="000A1F76">
              <w:rPr>
                <w:b/>
              </w:rPr>
              <w:t>Projektant w specjalności konstrukcyjno-budowlanej</w:t>
            </w:r>
          </w:p>
        </w:tc>
      </w:tr>
      <w:tr w:rsidR="00882A68" w:rsidRPr="005C1649" w14:paraId="55360CFC" w14:textId="77777777" w:rsidTr="006D1F35">
        <w:trPr>
          <w:cantSplit/>
        </w:trPr>
        <w:tc>
          <w:tcPr>
            <w:tcW w:w="3020" w:type="dxa"/>
            <w:shd w:val="clear" w:color="auto" w:fill="F2F2F2" w:themeFill="background1" w:themeFillShade="F2"/>
          </w:tcPr>
          <w:p w14:paraId="01DCF949" w14:textId="77777777" w:rsidR="00882A68" w:rsidRPr="000A1F76" w:rsidRDefault="00882A68" w:rsidP="006D1F35">
            <w:r w:rsidRPr="000A1F76">
              <w:t>Imię i nazwisko osoby skierowanej do wykonania zamówienia:</w:t>
            </w:r>
          </w:p>
        </w:tc>
        <w:tc>
          <w:tcPr>
            <w:tcW w:w="6047" w:type="dxa"/>
            <w:shd w:val="clear" w:color="auto" w:fill="FFFFCC"/>
          </w:tcPr>
          <w:p w14:paraId="155411A8" w14:textId="77777777" w:rsidR="00882A68" w:rsidRPr="000A1F76" w:rsidRDefault="00882A68" w:rsidP="006D1F35"/>
        </w:tc>
      </w:tr>
      <w:tr w:rsidR="00882A68" w:rsidRPr="005C1649" w14:paraId="5842EE7F" w14:textId="77777777" w:rsidTr="006D1F35">
        <w:trPr>
          <w:cantSplit/>
        </w:trPr>
        <w:tc>
          <w:tcPr>
            <w:tcW w:w="3020" w:type="dxa"/>
            <w:shd w:val="clear" w:color="auto" w:fill="F2F2F2" w:themeFill="background1" w:themeFillShade="F2"/>
          </w:tcPr>
          <w:p w14:paraId="159CFDCF" w14:textId="77777777" w:rsidR="00882A68" w:rsidRPr="000A1F76" w:rsidRDefault="00882A68" w:rsidP="006D1F35">
            <w:r w:rsidRPr="000A1F76">
              <w:t>Uprawnienia:</w:t>
            </w:r>
          </w:p>
          <w:p w14:paraId="42C1B502" w14:textId="5CCD4816" w:rsidR="00882A68" w:rsidRPr="000A1F76" w:rsidRDefault="00882A68" w:rsidP="006D1F35">
            <w:pPr>
              <w:spacing w:before="120"/>
            </w:pPr>
            <w:r w:rsidRPr="000A1F76">
              <w:t xml:space="preserve">(specjalność </w:t>
            </w:r>
            <w:r w:rsidRPr="00B736BA">
              <w:rPr>
                <w:b/>
              </w:rPr>
              <w:t>zgodnie z treścią dokumentu potwierdzającego posiadane uprawnienia</w:t>
            </w:r>
            <w:r w:rsidRPr="000A1F76">
              <w:t xml:space="preserve"> – na potwierdzenie wymagań określonych w punkcie VIII.1.4.1.2 </w:t>
            </w:r>
            <w:r w:rsidR="008D3144">
              <w:t>SWZ</w:t>
            </w:r>
            <w:r w:rsidRPr="000A1F76">
              <w:t>)</w:t>
            </w:r>
          </w:p>
        </w:tc>
        <w:tc>
          <w:tcPr>
            <w:tcW w:w="6047" w:type="dxa"/>
            <w:shd w:val="clear" w:color="auto" w:fill="FFFFCC"/>
          </w:tcPr>
          <w:p w14:paraId="1C49DA28" w14:textId="77777777" w:rsidR="00882A68" w:rsidRPr="000A1F76" w:rsidRDefault="00882A68" w:rsidP="006D1F35"/>
        </w:tc>
      </w:tr>
      <w:tr w:rsidR="00882A68" w:rsidRPr="005C1649" w14:paraId="24FF1C07" w14:textId="77777777" w:rsidTr="006D1F35">
        <w:trPr>
          <w:cantSplit/>
        </w:trPr>
        <w:tc>
          <w:tcPr>
            <w:tcW w:w="3020" w:type="dxa"/>
            <w:shd w:val="clear" w:color="auto" w:fill="F2F2F2" w:themeFill="background1" w:themeFillShade="F2"/>
          </w:tcPr>
          <w:p w14:paraId="1AC4604C" w14:textId="77777777" w:rsidR="00882A68" w:rsidRPr="000A1F76" w:rsidRDefault="00882A68" w:rsidP="006D1F35">
            <w:pPr>
              <w:spacing w:before="120"/>
              <w:rPr>
                <w:sz w:val="20"/>
                <w:szCs w:val="20"/>
              </w:rPr>
            </w:pPr>
            <w:r w:rsidRPr="000A1F76">
              <w:t>Data wydania decyzji o nadaniu uprawnień budowlanych</w:t>
            </w:r>
          </w:p>
        </w:tc>
        <w:tc>
          <w:tcPr>
            <w:tcW w:w="6047" w:type="dxa"/>
            <w:shd w:val="clear" w:color="auto" w:fill="FFFFCC"/>
          </w:tcPr>
          <w:p w14:paraId="7AAEF522" w14:textId="77777777" w:rsidR="00882A68" w:rsidRPr="000A1F76" w:rsidRDefault="00882A68" w:rsidP="006D1F35"/>
        </w:tc>
      </w:tr>
      <w:tr w:rsidR="00882A68" w:rsidRPr="005C1649" w14:paraId="00000212" w14:textId="77777777" w:rsidTr="006D1F35">
        <w:trPr>
          <w:cantSplit/>
        </w:trPr>
        <w:tc>
          <w:tcPr>
            <w:tcW w:w="3020" w:type="dxa"/>
            <w:shd w:val="clear" w:color="auto" w:fill="F2F2F2" w:themeFill="background1" w:themeFillShade="F2"/>
          </w:tcPr>
          <w:p w14:paraId="69E309FD" w14:textId="77777777" w:rsidR="00882A68" w:rsidRPr="000A1F76" w:rsidRDefault="00882A68" w:rsidP="006D1F35">
            <w:pPr>
              <w:spacing w:after="240"/>
            </w:pPr>
            <w:r w:rsidRPr="000A1F76">
              <w:t>Numer uprawnień</w:t>
            </w:r>
            <w:r>
              <w:t xml:space="preserve"> </w:t>
            </w:r>
            <w:r w:rsidRPr="00824178">
              <w:t>budowlanych</w:t>
            </w:r>
          </w:p>
        </w:tc>
        <w:tc>
          <w:tcPr>
            <w:tcW w:w="6047" w:type="dxa"/>
            <w:shd w:val="clear" w:color="auto" w:fill="FFFFCC"/>
          </w:tcPr>
          <w:p w14:paraId="460319C2" w14:textId="77777777" w:rsidR="00882A68" w:rsidRPr="000A1F76" w:rsidRDefault="00882A68" w:rsidP="006D1F35"/>
        </w:tc>
      </w:tr>
      <w:tr w:rsidR="00882A68" w:rsidRPr="005C1649" w14:paraId="59F2B9FF" w14:textId="77777777" w:rsidTr="006D1F35">
        <w:trPr>
          <w:cantSplit/>
        </w:trPr>
        <w:tc>
          <w:tcPr>
            <w:tcW w:w="3020" w:type="dxa"/>
            <w:shd w:val="clear" w:color="auto" w:fill="F2F2F2" w:themeFill="background1" w:themeFillShade="F2"/>
          </w:tcPr>
          <w:p w14:paraId="1B5C10CF" w14:textId="77777777" w:rsidR="00882A68" w:rsidRPr="000A1F76" w:rsidRDefault="00882A68" w:rsidP="006D1F35">
            <w:pPr>
              <w:spacing w:after="240"/>
            </w:pPr>
            <w:r>
              <w:t>N</w:t>
            </w:r>
            <w:r w:rsidRPr="007D135A">
              <w:t xml:space="preserve">umer członkowski </w:t>
            </w:r>
            <w:r w:rsidRPr="00641D40">
              <w:t>w</w:t>
            </w:r>
            <w:r>
              <w:t> </w:t>
            </w:r>
            <w:r w:rsidRPr="00641D40">
              <w:t>Polskiej Izby Inżynierów Budownictwa</w:t>
            </w:r>
          </w:p>
        </w:tc>
        <w:tc>
          <w:tcPr>
            <w:tcW w:w="6047" w:type="dxa"/>
            <w:shd w:val="clear" w:color="auto" w:fill="FFFFCC"/>
          </w:tcPr>
          <w:p w14:paraId="35FD8561" w14:textId="77777777" w:rsidR="00882A68" w:rsidRPr="000A1F76" w:rsidRDefault="00882A68" w:rsidP="006D1F35"/>
        </w:tc>
      </w:tr>
      <w:tr w:rsidR="00882A68" w:rsidRPr="005C1649" w14:paraId="3074E100" w14:textId="77777777" w:rsidTr="006D1F35">
        <w:trPr>
          <w:cantSplit/>
        </w:trPr>
        <w:tc>
          <w:tcPr>
            <w:tcW w:w="3020" w:type="dxa"/>
            <w:shd w:val="clear" w:color="auto" w:fill="F2F2F2" w:themeFill="background1" w:themeFillShade="F2"/>
          </w:tcPr>
          <w:p w14:paraId="4FD64AB8" w14:textId="77777777" w:rsidR="00882A68" w:rsidRDefault="00882A68" w:rsidP="006D1F35">
            <w:r w:rsidRPr="00824178">
              <w:t>Podstawa dysponowania osobą</w:t>
            </w:r>
          </w:p>
          <w:p w14:paraId="6AFD61F0" w14:textId="77777777" w:rsidR="00882A68" w:rsidRPr="000A1F76" w:rsidRDefault="00882A68" w:rsidP="006D1F35">
            <w:r w:rsidRPr="00824178">
              <w:t>(Zaznaczyć właściwe)</w:t>
            </w:r>
          </w:p>
        </w:tc>
        <w:tc>
          <w:tcPr>
            <w:tcW w:w="6047" w:type="dxa"/>
            <w:shd w:val="clear" w:color="auto" w:fill="FFFFCC"/>
          </w:tcPr>
          <w:p w14:paraId="15A32003" w14:textId="77777777" w:rsidR="00882A68" w:rsidRPr="00FF4C78" w:rsidRDefault="00A01A92" w:rsidP="006D1F35">
            <w:pPr>
              <w:spacing w:before="240" w:line="360" w:lineRule="auto"/>
            </w:pPr>
            <w:sdt>
              <w:sdtPr>
                <w:id w:val="9547534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2A68" w:rsidRPr="00FF4C7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82A68" w:rsidRPr="00FF4C78">
              <w:t xml:space="preserve"> dysponowanie bezpośrednie</w:t>
            </w:r>
          </w:p>
          <w:p w14:paraId="2E0FD541" w14:textId="77777777" w:rsidR="00882A68" w:rsidRPr="000A1F76" w:rsidRDefault="00A01A92" w:rsidP="006D1F35">
            <w:sdt>
              <w:sdtPr>
                <w:id w:val="20268971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2A68" w:rsidRPr="00FF4C7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82A68" w:rsidRPr="00FF4C78">
              <w:t xml:space="preserve"> dysponowanie pośrednie</w:t>
            </w:r>
          </w:p>
        </w:tc>
      </w:tr>
    </w:tbl>
    <w:p w14:paraId="6039537F" w14:textId="77777777" w:rsidR="00495EA2" w:rsidRPr="00E96090" w:rsidRDefault="00495EA2" w:rsidP="00495EA2">
      <w:pPr>
        <w:spacing w:before="360" w:after="240"/>
        <w:rPr>
          <w:b/>
          <w:color w:val="000000" w:themeColor="text1"/>
        </w:rPr>
      </w:pPr>
      <w:r w:rsidRPr="00E96090">
        <w:rPr>
          <w:b/>
          <w:color w:val="000000" w:themeColor="text1"/>
        </w:rPr>
        <w:t xml:space="preserve">Oświadczam, że </w:t>
      </w:r>
      <w:r w:rsidRPr="00440C75">
        <w:rPr>
          <w:b/>
          <w:color w:val="000000" w:themeColor="text1"/>
        </w:rPr>
        <w:t>wskazan</w:t>
      </w:r>
      <w:r>
        <w:rPr>
          <w:b/>
          <w:color w:val="000000" w:themeColor="text1"/>
        </w:rPr>
        <w:t>e</w:t>
      </w:r>
      <w:r w:rsidRPr="00440C75">
        <w:rPr>
          <w:b/>
          <w:color w:val="000000" w:themeColor="text1"/>
        </w:rPr>
        <w:t xml:space="preserve"> </w:t>
      </w:r>
      <w:r>
        <w:rPr>
          <w:b/>
          <w:color w:val="000000" w:themeColor="text1"/>
        </w:rPr>
        <w:t>powyżej</w:t>
      </w:r>
      <w:r w:rsidRPr="00440C75">
        <w:rPr>
          <w:b/>
          <w:color w:val="000000" w:themeColor="text1"/>
        </w:rPr>
        <w:t xml:space="preserve"> </w:t>
      </w:r>
      <w:r>
        <w:rPr>
          <w:b/>
          <w:color w:val="000000" w:themeColor="text1"/>
        </w:rPr>
        <w:t xml:space="preserve">osoby </w:t>
      </w:r>
      <w:r w:rsidRPr="00440C75">
        <w:rPr>
          <w:b/>
          <w:color w:val="000000" w:themeColor="text1"/>
        </w:rPr>
        <w:t>nie pełni</w:t>
      </w:r>
      <w:r>
        <w:rPr>
          <w:b/>
          <w:color w:val="000000" w:themeColor="text1"/>
        </w:rPr>
        <w:t>ą</w:t>
      </w:r>
      <w:r w:rsidRPr="00440C75">
        <w:rPr>
          <w:b/>
          <w:color w:val="000000" w:themeColor="text1"/>
        </w:rPr>
        <w:t xml:space="preserve"> funkcji projektanta w ramach tożsamego zakresu przy opracowywaniu dokumentacji projektowej</w:t>
      </w:r>
      <w:r>
        <w:rPr>
          <w:b/>
          <w:color w:val="000000" w:themeColor="text1"/>
        </w:rPr>
        <w:t>,</w:t>
      </w:r>
      <w:r w:rsidRPr="00440C75">
        <w:rPr>
          <w:b/>
          <w:color w:val="000000" w:themeColor="text1"/>
        </w:rPr>
        <w:t xml:space="preserve"> której koreferat dotyczy</w:t>
      </w:r>
      <w:r>
        <w:rPr>
          <w:b/>
          <w:color w:val="000000" w:themeColor="text1"/>
        </w:rPr>
        <w:t>.</w:t>
      </w:r>
    </w:p>
    <w:p w14:paraId="3E730866" w14:textId="4A0BF212" w:rsidR="00AB6077" w:rsidRPr="00495EA2" w:rsidRDefault="00495EA2" w:rsidP="00495EA2">
      <w:pPr>
        <w:pStyle w:val="gwiazdka"/>
        <w:shd w:val="clear" w:color="auto" w:fill="FFFFCC"/>
        <w:spacing w:before="120" w:after="960"/>
        <w:rPr>
          <w:sz w:val="24"/>
          <w:szCs w:val="24"/>
        </w:rPr>
      </w:pPr>
      <w:r w:rsidRPr="00560365">
        <w:rPr>
          <w:sz w:val="24"/>
          <w:szCs w:val="24"/>
        </w:rPr>
        <w:t>podpis kwalifikowanym podpisem elektronicznym, podpisem zaufanym lub podpisem osobistym osoby/osób uprawnionej (</w:t>
      </w:r>
      <w:proofErr w:type="spellStart"/>
      <w:r w:rsidRPr="00560365">
        <w:rPr>
          <w:sz w:val="24"/>
          <w:szCs w:val="24"/>
        </w:rPr>
        <w:t>ych</w:t>
      </w:r>
      <w:proofErr w:type="spellEnd"/>
      <w:r w:rsidRPr="00560365">
        <w:rPr>
          <w:sz w:val="24"/>
          <w:szCs w:val="24"/>
        </w:rPr>
        <w:t>) do reprezentowania Wykonawcy</w:t>
      </w:r>
    </w:p>
    <w:sectPr w:rsidR="00AB6077" w:rsidRPr="00495E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8BCA09" w14:textId="77777777" w:rsidR="00B25B77" w:rsidRDefault="00B25B77" w:rsidP="00B25B77">
      <w:pPr>
        <w:spacing w:line="240" w:lineRule="auto"/>
      </w:pPr>
      <w:r>
        <w:separator/>
      </w:r>
    </w:p>
  </w:endnote>
  <w:endnote w:type="continuationSeparator" w:id="0">
    <w:p w14:paraId="0FD55CB7" w14:textId="77777777" w:rsidR="00B25B77" w:rsidRDefault="00B25B77" w:rsidP="00B25B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B99036" w14:textId="77777777" w:rsidR="00A01A92" w:rsidRDefault="00A01A9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C63DEC" w14:textId="77777777" w:rsidR="00114525" w:rsidRPr="007B3CA9" w:rsidRDefault="00114525" w:rsidP="00114525">
    <w:pPr>
      <w:rPr>
        <w:sz w:val="2"/>
        <w:szCs w:val="2"/>
      </w:rPr>
    </w:pPr>
  </w:p>
  <w:p w14:paraId="05426260" w14:textId="77777777" w:rsidR="00114525" w:rsidRPr="008161E3" w:rsidRDefault="00114525" w:rsidP="00114525">
    <w:pPr>
      <w:pStyle w:val="Stopka"/>
      <w:pBdr>
        <w:bottom w:val="single" w:sz="6" w:space="1" w:color="auto"/>
      </w:pBdr>
      <w:jc w:val="right"/>
      <w:rPr>
        <w:sz w:val="2"/>
        <w:szCs w:val="2"/>
      </w:rPr>
    </w:pPr>
  </w:p>
  <w:p w14:paraId="5EC4B5F8" w14:textId="77777777" w:rsidR="00114525" w:rsidRDefault="00114525" w:rsidP="00114525">
    <w:pPr>
      <w:pStyle w:val="Stopka"/>
      <w:jc w:val="right"/>
    </w:pPr>
    <w:r w:rsidRPr="004E701C">
      <w:rPr>
        <w:sz w:val="20"/>
        <w:szCs w:val="20"/>
      </w:rPr>
      <w:t xml:space="preserve">Strona </w:t>
    </w:r>
    <w:r w:rsidRPr="004E701C">
      <w:rPr>
        <w:sz w:val="20"/>
        <w:szCs w:val="20"/>
      </w:rPr>
      <w:fldChar w:fldCharType="begin"/>
    </w:r>
    <w:r w:rsidRPr="004E701C">
      <w:rPr>
        <w:sz w:val="20"/>
        <w:szCs w:val="20"/>
      </w:rPr>
      <w:instrText xml:space="preserve"> PAGE \*ARABIC </w:instrText>
    </w:r>
    <w:r w:rsidRPr="004E701C">
      <w:rPr>
        <w:sz w:val="20"/>
        <w:szCs w:val="20"/>
      </w:rPr>
      <w:fldChar w:fldCharType="separate"/>
    </w:r>
    <w:r>
      <w:rPr>
        <w:sz w:val="20"/>
        <w:szCs w:val="20"/>
      </w:rPr>
      <w:t>1</w:t>
    </w:r>
    <w:r w:rsidRPr="004E701C">
      <w:rPr>
        <w:sz w:val="20"/>
        <w:szCs w:val="20"/>
      </w:rPr>
      <w:fldChar w:fldCharType="end"/>
    </w:r>
    <w:r w:rsidRPr="004E701C">
      <w:rPr>
        <w:sz w:val="20"/>
        <w:szCs w:val="20"/>
      </w:rPr>
      <w:t xml:space="preserve"> z </w:t>
    </w:r>
    <w:r w:rsidRPr="004E701C">
      <w:rPr>
        <w:sz w:val="20"/>
        <w:szCs w:val="20"/>
      </w:rPr>
      <w:fldChar w:fldCharType="begin"/>
    </w:r>
    <w:r w:rsidRPr="004E701C">
      <w:rPr>
        <w:sz w:val="20"/>
        <w:szCs w:val="20"/>
      </w:rPr>
      <w:instrText xml:space="preserve"> NUMPAGES \*ARABIC </w:instrText>
    </w:r>
    <w:r w:rsidRPr="004E701C">
      <w:rPr>
        <w:sz w:val="20"/>
        <w:szCs w:val="20"/>
      </w:rPr>
      <w:fldChar w:fldCharType="separate"/>
    </w:r>
    <w:r>
      <w:rPr>
        <w:sz w:val="20"/>
        <w:szCs w:val="20"/>
      </w:rPr>
      <w:t>2</w:t>
    </w:r>
    <w:r w:rsidRPr="004E701C">
      <w:rPr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37D284" w14:textId="77777777" w:rsidR="00A01A92" w:rsidRDefault="00A01A9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FC1D22" w14:textId="77777777" w:rsidR="00B25B77" w:rsidRDefault="00B25B77" w:rsidP="00B25B77">
      <w:pPr>
        <w:spacing w:line="240" w:lineRule="auto"/>
      </w:pPr>
      <w:r>
        <w:separator/>
      </w:r>
    </w:p>
  </w:footnote>
  <w:footnote w:type="continuationSeparator" w:id="0">
    <w:p w14:paraId="2FA88885" w14:textId="77777777" w:rsidR="00B25B77" w:rsidRDefault="00B25B77" w:rsidP="00B25B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38E3D7" w14:textId="77777777" w:rsidR="00A01A92" w:rsidRDefault="00A01A9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201390" w14:textId="2B98B6A4" w:rsidR="003636E9" w:rsidRPr="007F4B4F" w:rsidRDefault="003636E9" w:rsidP="003636E9">
    <w:pPr>
      <w:pStyle w:val="Nagwek"/>
      <w:tabs>
        <w:tab w:val="clear" w:pos="4536"/>
      </w:tabs>
      <w:rPr>
        <w:sz w:val="20"/>
        <w:szCs w:val="20"/>
      </w:rPr>
    </w:pPr>
    <w:r w:rsidRPr="00A321AE">
      <w:rPr>
        <w:sz w:val="20"/>
        <w:szCs w:val="20"/>
      </w:rPr>
      <w:t>ZP.261.4.2026</w:t>
    </w:r>
    <w:r w:rsidRPr="007F4B4F">
      <w:rPr>
        <w:sz w:val="20"/>
        <w:szCs w:val="20"/>
      </w:rPr>
      <w:tab/>
      <w:t xml:space="preserve">Załącznik nr </w:t>
    </w:r>
    <w:r w:rsidR="00A01A92">
      <w:rPr>
        <w:sz w:val="20"/>
        <w:szCs w:val="20"/>
      </w:rPr>
      <w:t>2.2</w:t>
    </w:r>
    <w:bookmarkStart w:id="0" w:name="_GoBack"/>
    <w:bookmarkEnd w:id="0"/>
    <w:r w:rsidRPr="007F4B4F">
      <w:rPr>
        <w:sz w:val="20"/>
        <w:szCs w:val="20"/>
      </w:rPr>
      <w:t xml:space="preserve"> do SWZ</w:t>
    </w:r>
  </w:p>
  <w:p w14:paraId="789B50CD" w14:textId="77777777" w:rsidR="003636E9" w:rsidRPr="00704691" w:rsidRDefault="003636E9" w:rsidP="003636E9">
    <w:pPr>
      <w:pStyle w:val="Nagwek"/>
      <w:pBdr>
        <w:bottom w:val="single" w:sz="6" w:space="1" w:color="auto"/>
      </w:pBdr>
      <w:tabs>
        <w:tab w:val="right" w:pos="15300"/>
      </w:tabs>
      <w:rPr>
        <w:noProof/>
        <w:sz w:val="16"/>
        <w:szCs w:val="16"/>
      </w:rPr>
    </w:pPr>
    <w:r w:rsidRPr="00C264C5">
      <w:rPr>
        <w:noProof/>
        <w:sz w:val="16"/>
        <w:szCs w:val="16"/>
      </w:rPr>
      <w:t>Opracowanie koreferatu do wielobranżowej dokumentacji projektowo -kosztorysowej dotyczącej przebudowy budynku byłego aresztu w</w:t>
    </w:r>
    <w:r>
      <w:rPr>
        <w:noProof/>
        <w:sz w:val="16"/>
        <w:szCs w:val="16"/>
      </w:rPr>
      <w:t> </w:t>
    </w:r>
    <w:r w:rsidRPr="00C264C5">
      <w:rPr>
        <w:noProof/>
        <w:sz w:val="16"/>
        <w:szCs w:val="16"/>
      </w:rPr>
      <w:t>Zabrzu wraz z budową budynku archiwum i łączników oraz zmianą sposobu użytkowania na potrzeby Sądu Rejonowego w Zabrzu</w:t>
    </w:r>
  </w:p>
  <w:p w14:paraId="7977D256" w14:textId="77777777" w:rsidR="003636E9" w:rsidRPr="009C180E" w:rsidRDefault="003636E9" w:rsidP="003636E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62DB21" w14:textId="77777777" w:rsidR="00A01A92" w:rsidRDefault="00A01A9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F09E891E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5E8F6CE3"/>
    <w:multiLevelType w:val="multilevel"/>
    <w:tmpl w:val="D77EB8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libri" w:hAnsi="Calibri" w:cs="Calibri"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ind w:left="2736" w:hanging="936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792A20F3"/>
    <w:multiLevelType w:val="hybridMultilevel"/>
    <w:tmpl w:val="792058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B77"/>
    <w:rsid w:val="00023D6C"/>
    <w:rsid w:val="000425D9"/>
    <w:rsid w:val="00051AE2"/>
    <w:rsid w:val="00062D91"/>
    <w:rsid w:val="00085904"/>
    <w:rsid w:val="00093529"/>
    <w:rsid w:val="00094304"/>
    <w:rsid w:val="000C0A21"/>
    <w:rsid w:val="000D1A92"/>
    <w:rsid w:val="000F4A8F"/>
    <w:rsid w:val="00114525"/>
    <w:rsid w:val="00134C39"/>
    <w:rsid w:val="00150D2D"/>
    <w:rsid w:val="00152455"/>
    <w:rsid w:val="00154754"/>
    <w:rsid w:val="00157C3F"/>
    <w:rsid w:val="001616B6"/>
    <w:rsid w:val="00187BE3"/>
    <w:rsid w:val="001B2E16"/>
    <w:rsid w:val="001C5874"/>
    <w:rsid w:val="00205632"/>
    <w:rsid w:val="002436AB"/>
    <w:rsid w:val="00243D7C"/>
    <w:rsid w:val="00272BC5"/>
    <w:rsid w:val="002932F4"/>
    <w:rsid w:val="002A76F9"/>
    <w:rsid w:val="002B2CA9"/>
    <w:rsid w:val="002F528F"/>
    <w:rsid w:val="003636E9"/>
    <w:rsid w:val="0037710D"/>
    <w:rsid w:val="0038356D"/>
    <w:rsid w:val="0038368F"/>
    <w:rsid w:val="003F6AA7"/>
    <w:rsid w:val="00407BEE"/>
    <w:rsid w:val="00412D86"/>
    <w:rsid w:val="004159E4"/>
    <w:rsid w:val="004477B6"/>
    <w:rsid w:val="00456FD6"/>
    <w:rsid w:val="004630A0"/>
    <w:rsid w:val="00487D57"/>
    <w:rsid w:val="00495EA2"/>
    <w:rsid w:val="004B1617"/>
    <w:rsid w:val="004B556C"/>
    <w:rsid w:val="004C2300"/>
    <w:rsid w:val="004C2C72"/>
    <w:rsid w:val="004C6773"/>
    <w:rsid w:val="004C7F70"/>
    <w:rsid w:val="004D46A3"/>
    <w:rsid w:val="004E34C3"/>
    <w:rsid w:val="00502AEF"/>
    <w:rsid w:val="00523CF0"/>
    <w:rsid w:val="00546987"/>
    <w:rsid w:val="005616F3"/>
    <w:rsid w:val="0056450D"/>
    <w:rsid w:val="00594A3D"/>
    <w:rsid w:val="00596E21"/>
    <w:rsid w:val="005B4B68"/>
    <w:rsid w:val="005C06F5"/>
    <w:rsid w:val="005D6A7E"/>
    <w:rsid w:val="005E10B2"/>
    <w:rsid w:val="005E24C8"/>
    <w:rsid w:val="005F0EE1"/>
    <w:rsid w:val="005F59D6"/>
    <w:rsid w:val="00615440"/>
    <w:rsid w:val="00624188"/>
    <w:rsid w:val="00631C3E"/>
    <w:rsid w:val="00635793"/>
    <w:rsid w:val="00637406"/>
    <w:rsid w:val="00657584"/>
    <w:rsid w:val="006B4B92"/>
    <w:rsid w:val="006C09CC"/>
    <w:rsid w:val="006C14B7"/>
    <w:rsid w:val="006C7320"/>
    <w:rsid w:val="006D2FEF"/>
    <w:rsid w:val="006D659D"/>
    <w:rsid w:val="007078F1"/>
    <w:rsid w:val="00714A7C"/>
    <w:rsid w:val="00716DD6"/>
    <w:rsid w:val="00730144"/>
    <w:rsid w:val="00730CD5"/>
    <w:rsid w:val="00732C3F"/>
    <w:rsid w:val="00737235"/>
    <w:rsid w:val="00744A59"/>
    <w:rsid w:val="00750945"/>
    <w:rsid w:val="007638FB"/>
    <w:rsid w:val="00767BE0"/>
    <w:rsid w:val="007810D1"/>
    <w:rsid w:val="007826B1"/>
    <w:rsid w:val="00795466"/>
    <w:rsid w:val="007B56A2"/>
    <w:rsid w:val="007B6606"/>
    <w:rsid w:val="007D40C1"/>
    <w:rsid w:val="007D48B5"/>
    <w:rsid w:val="007E1ACB"/>
    <w:rsid w:val="007F5663"/>
    <w:rsid w:val="00806547"/>
    <w:rsid w:val="008229D1"/>
    <w:rsid w:val="00824F76"/>
    <w:rsid w:val="0084260D"/>
    <w:rsid w:val="0085684D"/>
    <w:rsid w:val="008578B6"/>
    <w:rsid w:val="008642FD"/>
    <w:rsid w:val="00871DE6"/>
    <w:rsid w:val="00882A68"/>
    <w:rsid w:val="008A6B06"/>
    <w:rsid w:val="008D0B23"/>
    <w:rsid w:val="008D3144"/>
    <w:rsid w:val="008E621B"/>
    <w:rsid w:val="00920C6E"/>
    <w:rsid w:val="009245D7"/>
    <w:rsid w:val="009424F3"/>
    <w:rsid w:val="00945140"/>
    <w:rsid w:val="00966F84"/>
    <w:rsid w:val="009702C8"/>
    <w:rsid w:val="00984782"/>
    <w:rsid w:val="00991753"/>
    <w:rsid w:val="00995796"/>
    <w:rsid w:val="009A0333"/>
    <w:rsid w:val="009B5604"/>
    <w:rsid w:val="009B72EC"/>
    <w:rsid w:val="009D58B6"/>
    <w:rsid w:val="009F3D32"/>
    <w:rsid w:val="009F48B4"/>
    <w:rsid w:val="009F5A2F"/>
    <w:rsid w:val="00A01A92"/>
    <w:rsid w:val="00A04E29"/>
    <w:rsid w:val="00A05FF1"/>
    <w:rsid w:val="00A06321"/>
    <w:rsid w:val="00A32AA6"/>
    <w:rsid w:val="00A46D72"/>
    <w:rsid w:val="00A4739F"/>
    <w:rsid w:val="00A612A8"/>
    <w:rsid w:val="00A61AF4"/>
    <w:rsid w:val="00A61E6B"/>
    <w:rsid w:val="00A704A3"/>
    <w:rsid w:val="00A87D30"/>
    <w:rsid w:val="00AB6077"/>
    <w:rsid w:val="00B15C5F"/>
    <w:rsid w:val="00B22358"/>
    <w:rsid w:val="00B25B77"/>
    <w:rsid w:val="00B54A98"/>
    <w:rsid w:val="00B669F1"/>
    <w:rsid w:val="00B90565"/>
    <w:rsid w:val="00BB6668"/>
    <w:rsid w:val="00BC0218"/>
    <w:rsid w:val="00BE1BF7"/>
    <w:rsid w:val="00C031F6"/>
    <w:rsid w:val="00C11CD0"/>
    <w:rsid w:val="00C13E4C"/>
    <w:rsid w:val="00C15663"/>
    <w:rsid w:val="00C20B21"/>
    <w:rsid w:val="00C3273C"/>
    <w:rsid w:val="00C33FAE"/>
    <w:rsid w:val="00C36377"/>
    <w:rsid w:val="00C50154"/>
    <w:rsid w:val="00C60284"/>
    <w:rsid w:val="00C67AB8"/>
    <w:rsid w:val="00C85A7E"/>
    <w:rsid w:val="00C94B23"/>
    <w:rsid w:val="00C95C53"/>
    <w:rsid w:val="00CB6E45"/>
    <w:rsid w:val="00CD2046"/>
    <w:rsid w:val="00CE4EFC"/>
    <w:rsid w:val="00CF6BC6"/>
    <w:rsid w:val="00D0307D"/>
    <w:rsid w:val="00D06296"/>
    <w:rsid w:val="00D06EFA"/>
    <w:rsid w:val="00D07906"/>
    <w:rsid w:val="00D22482"/>
    <w:rsid w:val="00D31431"/>
    <w:rsid w:val="00D358E7"/>
    <w:rsid w:val="00D46C11"/>
    <w:rsid w:val="00D53E85"/>
    <w:rsid w:val="00D77AA9"/>
    <w:rsid w:val="00D8215F"/>
    <w:rsid w:val="00DA33F6"/>
    <w:rsid w:val="00DB3AAE"/>
    <w:rsid w:val="00DC683A"/>
    <w:rsid w:val="00DF192F"/>
    <w:rsid w:val="00E54122"/>
    <w:rsid w:val="00E62303"/>
    <w:rsid w:val="00E84E65"/>
    <w:rsid w:val="00EA3CD9"/>
    <w:rsid w:val="00EB0858"/>
    <w:rsid w:val="00EB3257"/>
    <w:rsid w:val="00EB5FAD"/>
    <w:rsid w:val="00ED0A14"/>
    <w:rsid w:val="00EF3CB6"/>
    <w:rsid w:val="00EF5FBC"/>
    <w:rsid w:val="00F05D63"/>
    <w:rsid w:val="00F12B5B"/>
    <w:rsid w:val="00F56D80"/>
    <w:rsid w:val="00F642E9"/>
    <w:rsid w:val="00F66798"/>
    <w:rsid w:val="00FA351C"/>
    <w:rsid w:val="00FB0F47"/>
    <w:rsid w:val="00FB59C1"/>
    <w:rsid w:val="00FC2BAA"/>
    <w:rsid w:val="00FC74D2"/>
    <w:rsid w:val="00FD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3B3B96D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25B77"/>
    <w:pPr>
      <w:spacing w:after="0" w:line="276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styleId="Nagwek1">
    <w:name w:val="heading 1"/>
    <w:basedOn w:val="Bezodstpw"/>
    <w:next w:val="Normalny"/>
    <w:link w:val="Nagwek1Znak"/>
    <w:uiPriority w:val="99"/>
    <w:qFormat/>
    <w:rsid w:val="00D22482"/>
    <w:pPr>
      <w:outlineLvl w:val="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5B77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5B77"/>
  </w:style>
  <w:style w:type="paragraph" w:styleId="Stopka">
    <w:name w:val="footer"/>
    <w:basedOn w:val="Normalny"/>
    <w:link w:val="StopkaZnak"/>
    <w:uiPriority w:val="99"/>
    <w:unhideWhenUsed/>
    <w:rsid w:val="00B25B77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5B77"/>
  </w:style>
  <w:style w:type="table" w:styleId="Tabela-Siatka">
    <w:name w:val="Table Grid"/>
    <w:basedOn w:val="Standardowy"/>
    <w:uiPriority w:val="39"/>
    <w:rsid w:val="003771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616B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87D5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87D5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87D57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87D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87D57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7D5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7D57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9"/>
    <w:rsid w:val="00D22482"/>
    <w:rPr>
      <w:rFonts w:ascii="Calibri" w:eastAsia="Times New Roman" w:hAnsi="Calibri" w:cs="Times New Roman"/>
      <w:b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630A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630A0"/>
    <w:rPr>
      <w:rFonts w:ascii="Calibri" w:eastAsia="Times New Roman" w:hAnsi="Calibri" w:cs="Times New Roman"/>
      <w:sz w:val="24"/>
      <w:szCs w:val="24"/>
      <w:lang w:eastAsia="pl-PL"/>
    </w:rPr>
  </w:style>
  <w:style w:type="paragraph" w:styleId="Listapunktowana2">
    <w:name w:val="List Bullet 2"/>
    <w:basedOn w:val="Normalny"/>
    <w:autoRedefine/>
    <w:uiPriority w:val="99"/>
    <w:rsid w:val="002436AB"/>
    <w:pPr>
      <w:numPr>
        <w:numId w:val="2"/>
      </w:numPr>
    </w:pPr>
  </w:style>
  <w:style w:type="paragraph" w:customStyle="1" w:styleId="Stylnumerowanie">
    <w:name w:val="Styl numerowanie"/>
    <w:basedOn w:val="Normalny"/>
    <w:rsid w:val="00495EA2"/>
    <w:pPr>
      <w:suppressAutoHyphens/>
    </w:pPr>
    <w:rPr>
      <w:szCs w:val="20"/>
      <w:lang w:eastAsia="ar-SA"/>
    </w:rPr>
  </w:style>
  <w:style w:type="paragraph" w:customStyle="1" w:styleId="gwiazdka">
    <w:name w:val="gwiazdka"/>
    <w:basedOn w:val="Normalny"/>
    <w:link w:val="gwiazdkaZnak"/>
    <w:qFormat/>
    <w:rsid w:val="00495EA2"/>
    <w:pPr>
      <w:widowControl w:val="0"/>
      <w:suppressAutoHyphens/>
      <w:autoSpaceDE w:val="0"/>
      <w:spacing w:before="240" w:after="120" w:line="240" w:lineRule="auto"/>
    </w:pPr>
    <w:rPr>
      <w:sz w:val="16"/>
      <w:szCs w:val="16"/>
      <w:lang w:eastAsia="ar-SA"/>
    </w:rPr>
  </w:style>
  <w:style w:type="character" w:customStyle="1" w:styleId="gwiazdkaZnak">
    <w:name w:val="gwiazdka Znak"/>
    <w:basedOn w:val="Domylnaczcionkaakapitu"/>
    <w:link w:val="gwiazdka"/>
    <w:rsid w:val="00495EA2"/>
    <w:rPr>
      <w:rFonts w:ascii="Calibri" w:eastAsia="Times New Roman" w:hAnsi="Calibri" w:cs="Times New Roman"/>
      <w:sz w:val="16"/>
      <w:szCs w:val="16"/>
      <w:lang w:eastAsia="ar-SA"/>
    </w:rPr>
  </w:style>
  <w:style w:type="paragraph" w:styleId="Bezodstpw">
    <w:name w:val="No Spacing"/>
    <w:basedOn w:val="Normalny"/>
    <w:uiPriority w:val="1"/>
    <w:qFormat/>
    <w:rsid w:val="005F0EE1"/>
    <w:pPr>
      <w:spacing w:after="24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45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460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2026-02-27T10:04:00Z</dcterms:created>
  <dcterms:modified xsi:type="dcterms:W3CDTF">2026-03-18T08:05:00Z</dcterms:modified>
</cp:coreProperties>
</file>