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534CC" w14:textId="4779957C" w:rsidR="00A50830" w:rsidRPr="0075051D" w:rsidRDefault="0075051D" w:rsidP="00A50830">
      <w:pPr>
        <w:pStyle w:val="Nagwek"/>
        <w:tabs>
          <w:tab w:val="clear" w:pos="4536"/>
          <w:tab w:val="clear" w:pos="9072"/>
        </w:tabs>
        <w:rPr>
          <w:b/>
        </w:rPr>
      </w:pPr>
      <w:r w:rsidRPr="0075051D">
        <w:rPr>
          <w:b/>
        </w:rPr>
        <w:t>Podmiot udostępniający zasoby</w:t>
      </w:r>
    </w:p>
    <w:tbl>
      <w:tblPr>
        <w:tblStyle w:val="Tabela-Siatka"/>
        <w:tblW w:w="9327" w:type="dxa"/>
        <w:tblInd w:w="-5" w:type="dxa"/>
        <w:tblLook w:val="04A0" w:firstRow="1" w:lastRow="0" w:firstColumn="1" w:lastColumn="0" w:noHBand="0" w:noVBand="1"/>
      </w:tblPr>
      <w:tblGrid>
        <w:gridCol w:w="2639"/>
        <w:gridCol w:w="6688"/>
      </w:tblGrid>
      <w:tr w:rsidR="00A50830" w14:paraId="5FEE02E2" w14:textId="77777777" w:rsidTr="0075051D">
        <w:tc>
          <w:tcPr>
            <w:tcW w:w="2639" w:type="dxa"/>
          </w:tcPr>
          <w:p w14:paraId="20F76BE6" w14:textId="77777777" w:rsidR="00A50830" w:rsidRPr="0030164B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shd w:val="clear" w:color="auto" w:fill="FFFFCC"/>
          </w:tcPr>
          <w:p w14:paraId="4EF31EB6" w14:textId="77777777" w:rsidR="00A50830" w:rsidRPr="00AA02E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A50830" w14:paraId="0830E913" w14:textId="77777777" w:rsidTr="0075051D">
        <w:trPr>
          <w:trHeight w:val="79"/>
        </w:trPr>
        <w:tc>
          <w:tcPr>
            <w:tcW w:w="2639" w:type="dxa"/>
          </w:tcPr>
          <w:p w14:paraId="48F17EFA" w14:textId="3FF2692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</w:t>
            </w:r>
            <w:r w:rsidR="004850A0">
              <w:t xml:space="preserve"> (ulica)</w:t>
            </w:r>
          </w:p>
        </w:tc>
        <w:tc>
          <w:tcPr>
            <w:tcW w:w="6688" w:type="dxa"/>
            <w:shd w:val="clear" w:color="auto" w:fill="FFFFCC"/>
          </w:tcPr>
          <w:p w14:paraId="73A125B8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7B2550BA" w14:textId="77777777" w:rsidTr="0075051D">
        <w:trPr>
          <w:trHeight w:val="79"/>
        </w:trPr>
        <w:tc>
          <w:tcPr>
            <w:tcW w:w="2639" w:type="dxa"/>
          </w:tcPr>
          <w:p w14:paraId="576A40AA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223F8D88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295A38B9" w14:textId="77777777" w:rsidTr="0075051D">
        <w:trPr>
          <w:trHeight w:val="79"/>
        </w:trPr>
        <w:tc>
          <w:tcPr>
            <w:tcW w:w="2639" w:type="dxa"/>
          </w:tcPr>
          <w:p w14:paraId="6196E3DB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74B04529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31CA9CF8" w14:textId="77777777" w:rsidTr="0075051D">
        <w:trPr>
          <w:trHeight w:val="79"/>
        </w:trPr>
        <w:tc>
          <w:tcPr>
            <w:tcW w:w="2639" w:type="dxa"/>
          </w:tcPr>
          <w:p w14:paraId="053ECA62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54E6B56B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6D366BE7" w14:textId="77777777" w:rsidTr="0075051D">
        <w:trPr>
          <w:trHeight w:val="79"/>
        </w:trPr>
        <w:tc>
          <w:tcPr>
            <w:tcW w:w="2639" w:type="dxa"/>
          </w:tcPr>
          <w:p w14:paraId="44F49A6E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76D53A9C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5A730AC5" w14:textId="77777777" w:rsidTr="0075051D">
        <w:trPr>
          <w:trHeight w:val="79"/>
        </w:trPr>
        <w:tc>
          <w:tcPr>
            <w:tcW w:w="2639" w:type="dxa"/>
          </w:tcPr>
          <w:p w14:paraId="5BD67939" w14:textId="2180062C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NIP</w:t>
            </w:r>
          </w:p>
        </w:tc>
        <w:tc>
          <w:tcPr>
            <w:tcW w:w="6688" w:type="dxa"/>
            <w:shd w:val="clear" w:color="auto" w:fill="FFFFCC"/>
          </w:tcPr>
          <w:p w14:paraId="4DF566BC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22BDCEF1" w14:textId="77777777" w:rsidTr="0075051D">
        <w:trPr>
          <w:trHeight w:val="79"/>
        </w:trPr>
        <w:tc>
          <w:tcPr>
            <w:tcW w:w="2639" w:type="dxa"/>
          </w:tcPr>
          <w:p w14:paraId="0A71048E" w14:textId="77777777" w:rsidR="00A50830" w:rsidRDefault="00A50830" w:rsidP="001D5AE6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  <w:r>
              <w:t>:</w:t>
            </w:r>
          </w:p>
        </w:tc>
        <w:tc>
          <w:tcPr>
            <w:tcW w:w="6688" w:type="dxa"/>
            <w:shd w:val="clear" w:color="auto" w:fill="FFFFCC"/>
          </w:tcPr>
          <w:p w14:paraId="2CC87F06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42799C5B" w14:textId="77777777" w:rsidTr="0075051D">
        <w:trPr>
          <w:trHeight w:val="79"/>
        </w:trPr>
        <w:tc>
          <w:tcPr>
            <w:tcW w:w="2639" w:type="dxa"/>
          </w:tcPr>
          <w:p w14:paraId="66B8AB25" w14:textId="77777777" w:rsidR="00A50830" w:rsidRPr="00AA02E0" w:rsidRDefault="00A50830" w:rsidP="001D5AE6">
            <w:pPr>
              <w:pStyle w:val="Tekstwtabeli"/>
              <w:jc w:val="left"/>
            </w:pPr>
            <w:r w:rsidRPr="00C7572E"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558AA21A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A50830" w14:paraId="6CB21A56" w14:textId="77777777" w:rsidTr="0075051D">
        <w:trPr>
          <w:trHeight w:val="79"/>
        </w:trPr>
        <w:tc>
          <w:tcPr>
            <w:tcW w:w="2639" w:type="dxa"/>
          </w:tcPr>
          <w:p w14:paraId="4E7031E3" w14:textId="77777777" w:rsidR="00A50830" w:rsidRPr="00AA02E0" w:rsidRDefault="00A50830" w:rsidP="001D5AE6">
            <w:pPr>
              <w:pStyle w:val="Tekstwtabeli"/>
              <w:jc w:val="left"/>
            </w:pPr>
            <w:r>
              <w:rPr>
                <w:lang w:val="pl-PL"/>
              </w:rPr>
              <w:t>P</w:t>
            </w:r>
            <w:r w:rsidRPr="00C7572E">
              <w:t>odstawa reprezentacji</w:t>
            </w:r>
          </w:p>
        </w:tc>
        <w:tc>
          <w:tcPr>
            <w:tcW w:w="6688" w:type="dxa"/>
            <w:shd w:val="clear" w:color="auto" w:fill="FFFFCC"/>
          </w:tcPr>
          <w:p w14:paraId="4136C1B5" w14:textId="77777777" w:rsidR="00A50830" w:rsidRPr="00AA02E0" w:rsidRDefault="00A50830" w:rsidP="001D5AE6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07A9506E" w14:textId="77777777" w:rsidR="00A3728F" w:rsidRPr="0022532D" w:rsidRDefault="008065EC" w:rsidP="007C69E0">
      <w:pPr>
        <w:pStyle w:val="Nagwek1"/>
      </w:pPr>
      <w:r w:rsidRPr="0022532D">
        <w:t>Oświadczenie</w:t>
      </w:r>
    </w:p>
    <w:p w14:paraId="057F30C1" w14:textId="05087D39" w:rsidR="006C3CD7" w:rsidRPr="009E2CE8" w:rsidRDefault="0075051D" w:rsidP="008F494E">
      <w:pPr>
        <w:rPr>
          <w:b/>
          <w:color w:val="000000"/>
        </w:rPr>
      </w:pPr>
      <w:r>
        <w:t>Na potrzeby postępowania o udzielenie zamówienia publicznego pn. „</w:t>
      </w:r>
      <w:r w:rsidR="005740E7" w:rsidRPr="005740E7">
        <w:rPr>
          <w:b/>
          <w:color w:val="000000"/>
        </w:rPr>
        <w:t>Opracowanie koreferatu do wielobranżowej dokumentacji projektowo -kosztorysowej dotyczącej przebudowy budynku byłego aresztu w Zabrzu wraz z budową budynku archiwum i</w:t>
      </w:r>
      <w:r w:rsidR="005740E7">
        <w:rPr>
          <w:b/>
          <w:color w:val="000000"/>
        </w:rPr>
        <w:t> </w:t>
      </w:r>
      <w:r w:rsidR="005740E7" w:rsidRPr="005740E7">
        <w:rPr>
          <w:b/>
          <w:color w:val="000000"/>
        </w:rPr>
        <w:t>łączników oraz zmianą sposobu użytkowania na potrzeby Sądu Rejonowego w Zabrzu</w:t>
      </w:r>
      <w:r w:rsidR="00DC7BA8">
        <w:t xml:space="preserve">”, </w:t>
      </w:r>
      <w:r w:rsidR="00A74727">
        <w:rPr>
          <w:bCs/>
        </w:rPr>
        <w:t>oznaczonego symbolem ZP.261.</w:t>
      </w:r>
      <w:r w:rsidR="001A5EE1">
        <w:rPr>
          <w:bCs/>
        </w:rPr>
        <w:t>4</w:t>
      </w:r>
      <w:bookmarkStart w:id="0" w:name="_GoBack"/>
      <w:bookmarkEnd w:id="0"/>
      <w:r w:rsidR="00A74727">
        <w:rPr>
          <w:bCs/>
        </w:rPr>
        <w:t>.202</w:t>
      </w:r>
      <w:r w:rsidR="00BA27E9">
        <w:rPr>
          <w:bCs/>
        </w:rPr>
        <w:t>6</w:t>
      </w:r>
      <w:r w:rsidR="00A74727">
        <w:rPr>
          <w:bCs/>
        </w:rPr>
        <w:t>, prowadzonego przez Sąd Apelacyjny w Katowicach</w:t>
      </w:r>
      <w:r w:rsidR="00DC7BA8">
        <w:rPr>
          <w:bCs/>
        </w:rPr>
        <w:t>,</w:t>
      </w:r>
      <w:r w:rsidR="006B6A8D">
        <w:rPr>
          <w:b/>
        </w:rPr>
        <w:t xml:space="preserve"> </w:t>
      </w:r>
      <w:r w:rsidR="00207432" w:rsidRPr="0022532D">
        <w:t>oświadczam</w:t>
      </w:r>
      <w:r w:rsidR="004D34DE">
        <w:t>/</w:t>
      </w:r>
      <w:r w:rsidR="001355EF">
        <w:t>y, że</w:t>
      </w:r>
    </w:p>
    <w:p w14:paraId="7B7E16B4" w14:textId="77777777" w:rsidR="006E4B03" w:rsidRDefault="006E4B03" w:rsidP="009F03EF">
      <w:pPr>
        <w:numPr>
          <w:ilvl w:val="0"/>
          <w:numId w:val="14"/>
        </w:numPr>
        <w:spacing w:before="120"/>
      </w:pPr>
      <w:r w:rsidRPr="006E4B03">
        <w:t>nie 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781787" w:rsidRPr="00781787">
        <w:t xml:space="preserve"> tej samej grupy kapitałowej, w rozumieniu u</w:t>
      </w:r>
      <w:r w:rsidR="00E1047C">
        <w:t xml:space="preserve">stawy z dnia 16 lutego 2007 r. </w:t>
      </w:r>
      <w:r w:rsidR="009F03EF" w:rsidRPr="009F03EF">
        <w:t>o ochronie konk</w:t>
      </w:r>
      <w:r w:rsidR="00DD7173">
        <w:t>urencji i konsumentów, z innym W</w:t>
      </w:r>
      <w:r w:rsidR="009F03EF" w:rsidRPr="009F03EF">
        <w:t xml:space="preserve">ykonawcą, który złożył odrębną ofertę </w:t>
      </w:r>
      <w:r w:rsidR="009F03EF">
        <w:t>*</w:t>
      </w:r>
    </w:p>
    <w:p w14:paraId="2F39F93E" w14:textId="77777777" w:rsidR="006E4B03" w:rsidRDefault="006E4B03" w:rsidP="007E3A04">
      <w:pPr>
        <w:numPr>
          <w:ilvl w:val="0"/>
          <w:numId w:val="14"/>
        </w:numPr>
        <w:spacing w:before="120"/>
        <w:ind w:left="357" w:hanging="357"/>
      </w:pPr>
      <w:r w:rsidRPr="006E4B03">
        <w:t>należ</w:t>
      </w:r>
      <w:r w:rsidR="001D2C94">
        <w:t>ę/</w:t>
      </w:r>
      <w:proofErr w:type="spellStart"/>
      <w:r w:rsidRPr="006E4B03">
        <w:t>ymy</w:t>
      </w:r>
      <w:proofErr w:type="spellEnd"/>
      <w:r w:rsidRPr="006E4B03">
        <w:t xml:space="preserve"> do</w:t>
      </w:r>
      <w:r w:rsidR="00A17AF3" w:rsidRPr="00A17AF3">
        <w:t xml:space="preserve"> tej samej grupy kapitałowej, w rozumieniu ustawy z dnia 16 lutego 2007 r. o</w:t>
      </w:r>
      <w:r w:rsidR="00A17AF3">
        <w:t> </w:t>
      </w:r>
      <w:r w:rsidR="00A17AF3" w:rsidRPr="00A17AF3">
        <w:t>och</w:t>
      </w:r>
      <w:r w:rsidR="00E1047C">
        <w:t>ronie konkurencji i konsumentów</w:t>
      </w:r>
      <w:r w:rsidRPr="006E4B03">
        <w:t xml:space="preserve"> </w:t>
      </w:r>
      <w:r w:rsidR="00A17AF3">
        <w:t>co</w:t>
      </w:r>
      <w:r w:rsidR="00E1047C">
        <w:t xml:space="preserve"> </w:t>
      </w:r>
      <w:r w:rsidR="00A17AF3">
        <w:t>następujący Wykonawca/</w:t>
      </w:r>
      <w:proofErr w:type="spellStart"/>
      <w:r w:rsidR="00A17AF3">
        <w:t>cy</w:t>
      </w:r>
      <w:proofErr w:type="spellEnd"/>
      <w:r w:rsidR="00A17AF3">
        <w:t>, któr</w:t>
      </w:r>
      <w:r w:rsidR="001D2C94">
        <w:t>y/którz</w:t>
      </w:r>
      <w:r w:rsidR="00A17AF3">
        <w:t xml:space="preserve">y </w:t>
      </w:r>
      <w:r w:rsidR="00A17AF3" w:rsidRPr="00A17AF3">
        <w:t>złoż</w:t>
      </w:r>
      <w:r w:rsidR="00121FE7">
        <w:t>ył/</w:t>
      </w:r>
      <w:r w:rsidR="00A17AF3" w:rsidRPr="00A17AF3">
        <w:t xml:space="preserve">li odrębne oferty </w:t>
      </w:r>
      <w:r>
        <w:t>*</w:t>
      </w:r>
    </w:p>
    <w:p w14:paraId="5E1B911E" w14:textId="77777777" w:rsidR="006E4B03" w:rsidRDefault="006E4B03" w:rsidP="00397BFC">
      <w:pPr>
        <w:numPr>
          <w:ilvl w:val="0"/>
          <w:numId w:val="15"/>
        </w:numPr>
        <w:spacing w:line="360" w:lineRule="auto"/>
      </w:pPr>
      <w:r w:rsidRPr="00A3728F">
        <w:rPr>
          <w:shd w:val="clear" w:color="auto" w:fill="FFFFCC"/>
        </w:rPr>
        <w:t>………………….............................</w:t>
      </w:r>
      <w:r>
        <w:t xml:space="preserve"> ,</w:t>
      </w:r>
    </w:p>
    <w:p w14:paraId="629B24AE" w14:textId="77777777" w:rsidR="00A17AF3" w:rsidRDefault="001D2C94" w:rsidP="007C69E0">
      <w:pPr>
        <w:numPr>
          <w:ilvl w:val="1"/>
          <w:numId w:val="14"/>
        </w:numPr>
        <w:ind w:left="426"/>
      </w:pPr>
      <w:r w:rsidRPr="001D2C94">
        <w:t xml:space="preserve">wraz z oświadczeniem </w:t>
      </w:r>
      <w:r>
        <w:t xml:space="preserve">składam/y następujące </w:t>
      </w:r>
      <w:r w:rsidRPr="001D2C94">
        <w:t xml:space="preserve">dokumenty bądź informacje potwierdzające </w:t>
      </w:r>
      <w:r w:rsidR="00AA3128">
        <w:t xml:space="preserve">przygotowanie oferty niezależnie od innego wykonawcy należącego do tej samej grupy kapitałowej </w:t>
      </w:r>
      <w:r w:rsidR="000E54AD">
        <w:t>*:</w:t>
      </w:r>
    </w:p>
    <w:p w14:paraId="0A4B393E" w14:textId="77777777" w:rsidR="00637527" w:rsidRDefault="00637527" w:rsidP="00637527">
      <w:pPr>
        <w:pStyle w:val="Akapitzlist"/>
        <w:spacing w:line="360" w:lineRule="auto"/>
        <w:ind w:left="426"/>
        <w:jc w:val="both"/>
      </w:pPr>
      <w:r w:rsidRPr="00637527">
        <w:rPr>
          <w:shd w:val="clear" w:color="auto" w:fill="FFFFCC"/>
        </w:rPr>
        <w:t>……………………………………………………………….…………………………………………………………..…</w:t>
      </w:r>
    </w:p>
    <w:p w14:paraId="06C83D09" w14:textId="77777777" w:rsidR="00637527" w:rsidRDefault="00637527" w:rsidP="00637527">
      <w:pPr>
        <w:pStyle w:val="Akapitzlist"/>
        <w:spacing w:line="360" w:lineRule="auto"/>
        <w:ind w:left="426"/>
        <w:jc w:val="both"/>
      </w:pPr>
      <w:r w:rsidRPr="00987E03">
        <w:rPr>
          <w:shd w:val="clear" w:color="auto" w:fill="FFFFCC"/>
        </w:rPr>
        <w:t>……………………………</w:t>
      </w:r>
      <w:r>
        <w:rPr>
          <w:shd w:val="clear" w:color="auto" w:fill="FFFFCC"/>
        </w:rPr>
        <w:t>………………………………….</w:t>
      </w:r>
      <w:r w:rsidRPr="00987E03">
        <w:rPr>
          <w:shd w:val="clear" w:color="auto" w:fill="FFFFCC"/>
        </w:rPr>
        <w:t>…………………………………………………………..…</w:t>
      </w:r>
    </w:p>
    <w:p w14:paraId="4894642F" w14:textId="1815ABDA" w:rsidR="009B5EE7" w:rsidRDefault="00637527" w:rsidP="00637527">
      <w:pPr>
        <w:pStyle w:val="Akapitzlist"/>
        <w:spacing w:line="360" w:lineRule="auto"/>
        <w:ind w:left="426"/>
        <w:jc w:val="both"/>
      </w:pPr>
      <w:r w:rsidRPr="00987E03">
        <w:rPr>
          <w:shd w:val="clear" w:color="auto" w:fill="FFFFCC"/>
        </w:rPr>
        <w:t>……………………………</w:t>
      </w:r>
      <w:r>
        <w:rPr>
          <w:shd w:val="clear" w:color="auto" w:fill="FFFFCC"/>
        </w:rPr>
        <w:t>………………………………….</w:t>
      </w:r>
      <w:r w:rsidRPr="00987E03">
        <w:rPr>
          <w:shd w:val="clear" w:color="auto" w:fill="FFFFCC"/>
        </w:rPr>
        <w:t>…………………………………………………………..…</w:t>
      </w:r>
    </w:p>
    <w:p w14:paraId="7FD43C22" w14:textId="77777777" w:rsidR="004E1060" w:rsidRPr="004E1060" w:rsidRDefault="004E1060" w:rsidP="003713DE">
      <w:pPr>
        <w:keepNext/>
        <w:widowControl/>
        <w:numPr>
          <w:ilvl w:val="0"/>
          <w:numId w:val="14"/>
        </w:numPr>
        <w:ind w:left="357" w:hanging="357"/>
      </w:pPr>
      <w:r w:rsidRPr="004E1060">
        <w:lastRenderedPageBreak/>
        <w:t>Oświadczam</w:t>
      </w:r>
      <w:r w:rsidR="001162E2">
        <w:t>/y</w:t>
      </w:r>
      <w:r w:rsidRPr="004E1060">
        <w:t>, że wszystkie informacje podane w niniejszym oświadczeniu są aktualne i</w:t>
      </w:r>
      <w:r w:rsidR="001162E2">
        <w:t> </w:t>
      </w:r>
      <w:r w:rsidR="00E948D8">
        <w:t xml:space="preserve"> </w:t>
      </w:r>
      <w:r w:rsidRPr="004E1060">
        <w:t>zgodne z</w:t>
      </w:r>
      <w:r w:rsidR="00E948D8">
        <w:t xml:space="preserve"> </w:t>
      </w:r>
      <w:r w:rsidRPr="004E1060">
        <w:t xml:space="preserve">prawdą oraz zostały przedstawione z pełną świadomością konsekwencji wprowadzenia zamawiającego w błąd przy przedstawieniu informacji. </w:t>
      </w:r>
    </w:p>
    <w:p w14:paraId="21CB06BA" w14:textId="77777777" w:rsidR="00DC567C" w:rsidRPr="00DC567C" w:rsidRDefault="00DC567C" w:rsidP="00DC567C">
      <w:pPr>
        <w:spacing w:before="120" w:after="120"/>
        <w:rPr>
          <w:rFonts w:cs="Calibri"/>
          <w:szCs w:val="24"/>
        </w:rPr>
      </w:pPr>
      <w:r w:rsidRPr="00DC567C">
        <w:rPr>
          <w:rFonts w:ascii="Cambria Math" w:hAnsi="Cambria Math" w:cs="Cambria Math"/>
          <w:szCs w:val="24"/>
        </w:rPr>
        <w:t>∗</w:t>
      </w:r>
      <w:r w:rsidRPr="00DC567C">
        <w:rPr>
          <w:rFonts w:cs="Calibri"/>
          <w:szCs w:val="24"/>
        </w:rPr>
        <w:t xml:space="preserve"> niepotrzebne skreślić</w:t>
      </w:r>
    </w:p>
    <w:p w14:paraId="6FE3C7F9" w14:textId="77777777" w:rsidR="00687B5B" w:rsidRDefault="00687B5B" w:rsidP="00DC567C">
      <w:pPr>
        <w:pStyle w:val="gwiazdka"/>
        <w:shd w:val="clear" w:color="auto" w:fill="FFFFCC"/>
        <w:spacing w:before="720" w:after="0"/>
        <w:rPr>
          <w:sz w:val="24"/>
          <w:szCs w:val="24"/>
        </w:rPr>
      </w:pPr>
      <w:r>
        <w:rPr>
          <w:sz w:val="24"/>
          <w:szCs w:val="24"/>
        </w:rPr>
        <w:t>podpis kwalifikowanym podpisem elektronicznym, podpisem zaufanym lub podpisem osobistym osoby/osób uprawnionej (</w:t>
      </w:r>
      <w:proofErr w:type="spellStart"/>
      <w:r>
        <w:rPr>
          <w:sz w:val="24"/>
          <w:szCs w:val="24"/>
        </w:rPr>
        <w:t>ych</w:t>
      </w:r>
      <w:proofErr w:type="spellEnd"/>
      <w:r>
        <w:rPr>
          <w:sz w:val="24"/>
          <w:szCs w:val="24"/>
        </w:rPr>
        <w:t xml:space="preserve">) do reprezentowania </w:t>
      </w:r>
      <w:r>
        <w:rPr>
          <w:b/>
          <w:sz w:val="24"/>
          <w:szCs w:val="24"/>
        </w:rPr>
        <w:t>Podmiotu udostępniającego zasoby</w:t>
      </w:r>
    </w:p>
    <w:p w14:paraId="107B80C3" w14:textId="77777777" w:rsidR="00554CE9" w:rsidRPr="00A83410" w:rsidRDefault="00554CE9" w:rsidP="004B2EA5">
      <w:pPr>
        <w:rPr>
          <w:sz w:val="2"/>
          <w:szCs w:val="2"/>
        </w:rPr>
      </w:pPr>
    </w:p>
    <w:sectPr w:rsidR="00554CE9" w:rsidRPr="00A83410" w:rsidSect="00A83410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134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AB4B5" w14:textId="77777777" w:rsidR="00FD4D95" w:rsidRDefault="00FD4D95">
      <w:r>
        <w:separator/>
      </w:r>
    </w:p>
  </w:endnote>
  <w:endnote w:type="continuationSeparator" w:id="0">
    <w:p w14:paraId="1265861B" w14:textId="77777777" w:rsidR="00FD4D95" w:rsidRDefault="00FD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3A068" w14:textId="77777777" w:rsidR="00A3728F" w:rsidRPr="007B3CA9" w:rsidRDefault="00A3728F" w:rsidP="00A3728F">
    <w:pPr>
      <w:rPr>
        <w:sz w:val="2"/>
        <w:szCs w:val="2"/>
      </w:rPr>
    </w:pPr>
  </w:p>
  <w:p w14:paraId="283D89A1" w14:textId="77777777"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5BD5A2C7" w14:textId="77777777"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8E75EB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60AD1" w14:textId="77777777" w:rsidR="00FD4D95" w:rsidRDefault="00FD4D95">
      <w:r>
        <w:separator/>
      </w:r>
    </w:p>
  </w:footnote>
  <w:footnote w:type="continuationSeparator" w:id="0">
    <w:p w14:paraId="26F71CF2" w14:textId="77777777" w:rsidR="00FD4D95" w:rsidRDefault="00FD4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F0922" w14:textId="71D2C7D5" w:rsidR="005740E7" w:rsidRDefault="005740E7" w:rsidP="005740E7">
    <w:pPr>
      <w:pStyle w:val="Nagwek"/>
      <w:tabs>
        <w:tab w:val="clear" w:pos="4536"/>
      </w:tabs>
      <w:rPr>
        <w:sz w:val="20"/>
        <w:szCs w:val="20"/>
      </w:rPr>
    </w:pPr>
    <w:r>
      <w:rPr>
        <w:sz w:val="20"/>
        <w:szCs w:val="20"/>
      </w:rPr>
      <w:t>ZP.261.4.2026</w:t>
    </w:r>
    <w:r>
      <w:rPr>
        <w:sz w:val="20"/>
        <w:szCs w:val="20"/>
      </w:rPr>
      <w:tab/>
      <w:t>Załącznik nr 6.2 do SWZ</w:t>
    </w:r>
  </w:p>
  <w:p w14:paraId="034E523E" w14:textId="77777777" w:rsidR="005740E7" w:rsidRDefault="005740E7" w:rsidP="005740E7">
    <w:pPr>
      <w:pStyle w:val="Nagwek"/>
      <w:pBdr>
        <w:bottom w:val="single" w:sz="6" w:space="1" w:color="auto"/>
      </w:pBdr>
      <w:tabs>
        <w:tab w:val="right" w:pos="15300"/>
      </w:tabs>
      <w:rPr>
        <w:noProof/>
        <w:sz w:val="16"/>
        <w:szCs w:val="16"/>
      </w:rPr>
    </w:pPr>
    <w:r>
      <w:rPr>
        <w:noProof/>
        <w:sz w:val="16"/>
        <w:szCs w:val="16"/>
      </w:rPr>
      <w:t>Opracowanie koreferatu do wielobranżowej dokumentacji projektowo -kosztorysowej dotyczącej przebudowy budynku byłego aresztu w Zabrzu wraz z budową budynku archiwum i łączników oraz zmianą sposobu użytkowania na potrzeby Sądu Rejonowego w Zabrzu</w:t>
    </w:r>
  </w:p>
  <w:p w14:paraId="6EB5D5C9" w14:textId="77777777" w:rsidR="005740E7" w:rsidRDefault="005740E7" w:rsidP="005740E7">
    <w:pPr>
      <w:pStyle w:val="Nagwek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0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3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13"/>
  </w:num>
  <w:num w:numId="6">
    <w:abstractNumId w:val="3"/>
  </w:num>
  <w:num w:numId="7">
    <w:abstractNumId w:val="14"/>
  </w:num>
  <w:num w:numId="8">
    <w:abstractNumId w:val="6"/>
  </w:num>
  <w:num w:numId="9">
    <w:abstractNumId w:val="8"/>
  </w:num>
  <w:num w:numId="10">
    <w:abstractNumId w:val="10"/>
  </w:num>
  <w:num w:numId="11">
    <w:abstractNumId w:val="7"/>
  </w:num>
  <w:num w:numId="12">
    <w:abstractNumId w:val="11"/>
  </w:num>
  <w:num w:numId="13">
    <w:abstractNumId w:val="5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532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50"/>
    <w:rsid w:val="0001003D"/>
    <w:rsid w:val="00013D92"/>
    <w:rsid w:val="00033C58"/>
    <w:rsid w:val="00040512"/>
    <w:rsid w:val="000524B2"/>
    <w:rsid w:val="000574AE"/>
    <w:rsid w:val="000728C6"/>
    <w:rsid w:val="00080FFE"/>
    <w:rsid w:val="000906D4"/>
    <w:rsid w:val="0009412F"/>
    <w:rsid w:val="0009785D"/>
    <w:rsid w:val="000A187D"/>
    <w:rsid w:val="000C6D46"/>
    <w:rsid w:val="000E0B1D"/>
    <w:rsid w:val="000E0E0F"/>
    <w:rsid w:val="000E1985"/>
    <w:rsid w:val="000E34F6"/>
    <w:rsid w:val="000E54AD"/>
    <w:rsid w:val="001162E2"/>
    <w:rsid w:val="00121FE7"/>
    <w:rsid w:val="001308C0"/>
    <w:rsid w:val="001355EF"/>
    <w:rsid w:val="00135747"/>
    <w:rsid w:val="00136C32"/>
    <w:rsid w:val="00151AB8"/>
    <w:rsid w:val="00176269"/>
    <w:rsid w:val="001771A1"/>
    <w:rsid w:val="00180D74"/>
    <w:rsid w:val="001A563C"/>
    <w:rsid w:val="001A5EE1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5C51"/>
    <w:rsid w:val="001F7CC2"/>
    <w:rsid w:val="00203365"/>
    <w:rsid w:val="00207432"/>
    <w:rsid w:val="002109FB"/>
    <w:rsid w:val="00215A23"/>
    <w:rsid w:val="00215DE0"/>
    <w:rsid w:val="002240CE"/>
    <w:rsid w:val="0022532D"/>
    <w:rsid w:val="00243E00"/>
    <w:rsid w:val="002530C5"/>
    <w:rsid w:val="0026239D"/>
    <w:rsid w:val="00262A78"/>
    <w:rsid w:val="00263776"/>
    <w:rsid w:val="00266C93"/>
    <w:rsid w:val="00267696"/>
    <w:rsid w:val="002676CA"/>
    <w:rsid w:val="00276979"/>
    <w:rsid w:val="00280F89"/>
    <w:rsid w:val="00284D9B"/>
    <w:rsid w:val="002914B8"/>
    <w:rsid w:val="002A439F"/>
    <w:rsid w:val="002C413D"/>
    <w:rsid w:val="002C4E84"/>
    <w:rsid w:val="002C772D"/>
    <w:rsid w:val="002F2AB8"/>
    <w:rsid w:val="002F2CFA"/>
    <w:rsid w:val="00305677"/>
    <w:rsid w:val="0030694C"/>
    <w:rsid w:val="00313007"/>
    <w:rsid w:val="003200E4"/>
    <w:rsid w:val="00327861"/>
    <w:rsid w:val="00336974"/>
    <w:rsid w:val="00337999"/>
    <w:rsid w:val="0034053A"/>
    <w:rsid w:val="00343516"/>
    <w:rsid w:val="00345CAC"/>
    <w:rsid w:val="00352457"/>
    <w:rsid w:val="00352A63"/>
    <w:rsid w:val="00356EC4"/>
    <w:rsid w:val="003713DE"/>
    <w:rsid w:val="003817E1"/>
    <w:rsid w:val="003818A5"/>
    <w:rsid w:val="00392707"/>
    <w:rsid w:val="003937D9"/>
    <w:rsid w:val="00397BFC"/>
    <w:rsid w:val="003B21C2"/>
    <w:rsid w:val="003B3731"/>
    <w:rsid w:val="003C3B9B"/>
    <w:rsid w:val="003E004E"/>
    <w:rsid w:val="003E25B4"/>
    <w:rsid w:val="003E440F"/>
    <w:rsid w:val="003E4DE7"/>
    <w:rsid w:val="00401C19"/>
    <w:rsid w:val="0040667B"/>
    <w:rsid w:val="00446C91"/>
    <w:rsid w:val="0045369A"/>
    <w:rsid w:val="00454FC0"/>
    <w:rsid w:val="00457F8B"/>
    <w:rsid w:val="00463ABB"/>
    <w:rsid w:val="00464C16"/>
    <w:rsid w:val="00467FD1"/>
    <w:rsid w:val="004759E0"/>
    <w:rsid w:val="00475C1F"/>
    <w:rsid w:val="004817C1"/>
    <w:rsid w:val="00484E39"/>
    <w:rsid w:val="004850A0"/>
    <w:rsid w:val="00490B59"/>
    <w:rsid w:val="004B2EA5"/>
    <w:rsid w:val="004B7C62"/>
    <w:rsid w:val="004C4614"/>
    <w:rsid w:val="004D34DE"/>
    <w:rsid w:val="004D56B7"/>
    <w:rsid w:val="004E1060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4CE9"/>
    <w:rsid w:val="00560078"/>
    <w:rsid w:val="00563B63"/>
    <w:rsid w:val="0056528E"/>
    <w:rsid w:val="005740E7"/>
    <w:rsid w:val="00577244"/>
    <w:rsid w:val="005809AF"/>
    <w:rsid w:val="00580D4B"/>
    <w:rsid w:val="005810CC"/>
    <w:rsid w:val="0058242D"/>
    <w:rsid w:val="00592F3A"/>
    <w:rsid w:val="00595057"/>
    <w:rsid w:val="005A6642"/>
    <w:rsid w:val="005E21EE"/>
    <w:rsid w:val="005F0602"/>
    <w:rsid w:val="00602323"/>
    <w:rsid w:val="00604AB9"/>
    <w:rsid w:val="00604F83"/>
    <w:rsid w:val="00611EEE"/>
    <w:rsid w:val="00627602"/>
    <w:rsid w:val="00633CCC"/>
    <w:rsid w:val="00637527"/>
    <w:rsid w:val="0064080A"/>
    <w:rsid w:val="006627E4"/>
    <w:rsid w:val="006760A9"/>
    <w:rsid w:val="00686120"/>
    <w:rsid w:val="00687B5B"/>
    <w:rsid w:val="006A427B"/>
    <w:rsid w:val="006A7A50"/>
    <w:rsid w:val="006B6A8D"/>
    <w:rsid w:val="006C33D8"/>
    <w:rsid w:val="006C3CD7"/>
    <w:rsid w:val="006C687D"/>
    <w:rsid w:val="006E33F8"/>
    <w:rsid w:val="006E47A7"/>
    <w:rsid w:val="006E4B03"/>
    <w:rsid w:val="006E76F9"/>
    <w:rsid w:val="006F3CE4"/>
    <w:rsid w:val="00706BE7"/>
    <w:rsid w:val="00707944"/>
    <w:rsid w:val="00714650"/>
    <w:rsid w:val="00720754"/>
    <w:rsid w:val="00724452"/>
    <w:rsid w:val="00732D36"/>
    <w:rsid w:val="007343D3"/>
    <w:rsid w:val="00747953"/>
    <w:rsid w:val="0075051D"/>
    <w:rsid w:val="00750A76"/>
    <w:rsid w:val="00766745"/>
    <w:rsid w:val="00781787"/>
    <w:rsid w:val="007862D8"/>
    <w:rsid w:val="00790CB1"/>
    <w:rsid w:val="00792946"/>
    <w:rsid w:val="007A178D"/>
    <w:rsid w:val="007B4F56"/>
    <w:rsid w:val="007C69E0"/>
    <w:rsid w:val="007E09FE"/>
    <w:rsid w:val="007E3A04"/>
    <w:rsid w:val="007E42D4"/>
    <w:rsid w:val="008065EC"/>
    <w:rsid w:val="008076C6"/>
    <w:rsid w:val="00824390"/>
    <w:rsid w:val="008268E0"/>
    <w:rsid w:val="00831A29"/>
    <w:rsid w:val="00842898"/>
    <w:rsid w:val="00855220"/>
    <w:rsid w:val="0086012E"/>
    <w:rsid w:val="0086660A"/>
    <w:rsid w:val="00866A8C"/>
    <w:rsid w:val="0087346D"/>
    <w:rsid w:val="00874967"/>
    <w:rsid w:val="00875C87"/>
    <w:rsid w:val="008924DB"/>
    <w:rsid w:val="008B322F"/>
    <w:rsid w:val="008B4886"/>
    <w:rsid w:val="008B492D"/>
    <w:rsid w:val="008C4425"/>
    <w:rsid w:val="008E07DF"/>
    <w:rsid w:val="008E75EB"/>
    <w:rsid w:val="008E78E5"/>
    <w:rsid w:val="008F3DD4"/>
    <w:rsid w:val="008F494E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A7A57"/>
    <w:rsid w:val="009B1AA2"/>
    <w:rsid w:val="009B5EE7"/>
    <w:rsid w:val="009B600A"/>
    <w:rsid w:val="009C3C51"/>
    <w:rsid w:val="009D7B2E"/>
    <w:rsid w:val="009E2CE8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C3"/>
    <w:rsid w:val="00A25683"/>
    <w:rsid w:val="00A35641"/>
    <w:rsid w:val="00A3728F"/>
    <w:rsid w:val="00A50830"/>
    <w:rsid w:val="00A51699"/>
    <w:rsid w:val="00A55025"/>
    <w:rsid w:val="00A55750"/>
    <w:rsid w:val="00A669FC"/>
    <w:rsid w:val="00A74727"/>
    <w:rsid w:val="00A774B0"/>
    <w:rsid w:val="00A83410"/>
    <w:rsid w:val="00A930E2"/>
    <w:rsid w:val="00A93B0A"/>
    <w:rsid w:val="00AA3128"/>
    <w:rsid w:val="00AC4CEE"/>
    <w:rsid w:val="00AC560E"/>
    <w:rsid w:val="00AE03E6"/>
    <w:rsid w:val="00AE5373"/>
    <w:rsid w:val="00AF31DD"/>
    <w:rsid w:val="00AF3267"/>
    <w:rsid w:val="00B02BE8"/>
    <w:rsid w:val="00B04E5F"/>
    <w:rsid w:val="00B1679F"/>
    <w:rsid w:val="00B20B26"/>
    <w:rsid w:val="00B25759"/>
    <w:rsid w:val="00B26368"/>
    <w:rsid w:val="00B2776E"/>
    <w:rsid w:val="00B331B9"/>
    <w:rsid w:val="00B50F06"/>
    <w:rsid w:val="00B55E14"/>
    <w:rsid w:val="00B62A12"/>
    <w:rsid w:val="00B62AB1"/>
    <w:rsid w:val="00B64C66"/>
    <w:rsid w:val="00B80183"/>
    <w:rsid w:val="00BA2458"/>
    <w:rsid w:val="00BA27E9"/>
    <w:rsid w:val="00BA30AC"/>
    <w:rsid w:val="00BB72AD"/>
    <w:rsid w:val="00BC22FE"/>
    <w:rsid w:val="00BD1BC5"/>
    <w:rsid w:val="00BE68E2"/>
    <w:rsid w:val="00BF322E"/>
    <w:rsid w:val="00C11F4D"/>
    <w:rsid w:val="00C2488E"/>
    <w:rsid w:val="00C30A6C"/>
    <w:rsid w:val="00C3782C"/>
    <w:rsid w:val="00C44BD1"/>
    <w:rsid w:val="00C74CB1"/>
    <w:rsid w:val="00CA3DC2"/>
    <w:rsid w:val="00CA6320"/>
    <w:rsid w:val="00CB25F0"/>
    <w:rsid w:val="00CB3E63"/>
    <w:rsid w:val="00CC3B15"/>
    <w:rsid w:val="00CC71D1"/>
    <w:rsid w:val="00CF2BA3"/>
    <w:rsid w:val="00D06D85"/>
    <w:rsid w:val="00D1595C"/>
    <w:rsid w:val="00D21B87"/>
    <w:rsid w:val="00D3253F"/>
    <w:rsid w:val="00D44652"/>
    <w:rsid w:val="00D51196"/>
    <w:rsid w:val="00D56FF2"/>
    <w:rsid w:val="00D64A9E"/>
    <w:rsid w:val="00D64DA6"/>
    <w:rsid w:val="00D65884"/>
    <w:rsid w:val="00D6686D"/>
    <w:rsid w:val="00D9000C"/>
    <w:rsid w:val="00DA418F"/>
    <w:rsid w:val="00DA4E1C"/>
    <w:rsid w:val="00DB120B"/>
    <w:rsid w:val="00DC567C"/>
    <w:rsid w:val="00DC7BA8"/>
    <w:rsid w:val="00DD0004"/>
    <w:rsid w:val="00DD7173"/>
    <w:rsid w:val="00DE367A"/>
    <w:rsid w:val="00DF6357"/>
    <w:rsid w:val="00E1047C"/>
    <w:rsid w:val="00E12FD7"/>
    <w:rsid w:val="00E1425A"/>
    <w:rsid w:val="00E1551A"/>
    <w:rsid w:val="00E355AA"/>
    <w:rsid w:val="00E73805"/>
    <w:rsid w:val="00E73B9E"/>
    <w:rsid w:val="00E92B33"/>
    <w:rsid w:val="00E92E7A"/>
    <w:rsid w:val="00E9384F"/>
    <w:rsid w:val="00E948D8"/>
    <w:rsid w:val="00E971E2"/>
    <w:rsid w:val="00EA35BB"/>
    <w:rsid w:val="00EB26A6"/>
    <w:rsid w:val="00EC37DE"/>
    <w:rsid w:val="00EE25D4"/>
    <w:rsid w:val="00EE6750"/>
    <w:rsid w:val="00EE7D75"/>
    <w:rsid w:val="00F046EB"/>
    <w:rsid w:val="00F05B32"/>
    <w:rsid w:val="00F14A23"/>
    <w:rsid w:val="00F150BD"/>
    <w:rsid w:val="00F21371"/>
    <w:rsid w:val="00F232AB"/>
    <w:rsid w:val="00F30C4E"/>
    <w:rsid w:val="00F30D98"/>
    <w:rsid w:val="00F37E1F"/>
    <w:rsid w:val="00F40013"/>
    <w:rsid w:val="00F52F12"/>
    <w:rsid w:val="00F54E2B"/>
    <w:rsid w:val="00F56425"/>
    <w:rsid w:val="00F570A4"/>
    <w:rsid w:val="00F64335"/>
    <w:rsid w:val="00FA0168"/>
    <w:rsid w:val="00FA071F"/>
    <w:rsid w:val="00FB3827"/>
    <w:rsid w:val="00FB6014"/>
    <w:rsid w:val="00FC63AF"/>
    <w:rsid w:val="00FD4D95"/>
    <w:rsid w:val="00FD6269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49"/>
    <o:shapelayout v:ext="edit">
      <o:idmap v:ext="edit" data="1"/>
    </o:shapelayout>
  </w:shapeDefaults>
  <w:decimalSymbol w:val=","/>
  <w:listSeparator w:val=";"/>
  <w14:docId w14:val="30EFC6B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C69E0"/>
    <w:pPr>
      <w:spacing w:before="480" w:after="48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2"/>
      </w:numPr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C69E0"/>
    <w:rPr>
      <w:rFonts w:ascii="Calibri" w:hAnsi="Calibri"/>
      <w:b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kstwtabeli">
    <w:name w:val="Tekst w tabeli"/>
    <w:basedOn w:val="Stopka"/>
    <w:link w:val="TekstwtabeliZnak"/>
    <w:qFormat/>
    <w:rsid w:val="00A50830"/>
    <w:pPr>
      <w:widowControl/>
      <w:tabs>
        <w:tab w:val="clear" w:pos="4536"/>
        <w:tab w:val="clear" w:pos="9072"/>
      </w:tabs>
      <w:suppressAutoHyphens w:val="0"/>
      <w:autoSpaceDE/>
      <w:spacing w:before="120" w:after="120"/>
      <w:jc w:val="right"/>
    </w:pPr>
    <w:rPr>
      <w:rFonts w:eastAsiaTheme="minorHAnsi" w:cs="Calibri"/>
      <w:szCs w:val="24"/>
      <w:lang w:val="x-none" w:eastAsia="en-US"/>
    </w:rPr>
  </w:style>
  <w:style w:type="character" w:customStyle="1" w:styleId="TekstwtabeliZnak">
    <w:name w:val="Tekst w tabeli Znak"/>
    <w:basedOn w:val="StopkaZnak"/>
    <w:link w:val="Tekstwtabeli"/>
    <w:rsid w:val="00A50830"/>
    <w:rPr>
      <w:rFonts w:ascii="Calibri" w:eastAsiaTheme="minorHAnsi" w:hAnsi="Calibri" w:cs="Calibri"/>
      <w:sz w:val="24"/>
      <w:szCs w:val="24"/>
      <w:lang w:val="x-none" w:eastAsia="en-US" w:bidi="ar-SA"/>
    </w:rPr>
  </w:style>
  <w:style w:type="character" w:customStyle="1" w:styleId="gwiazdkaZnak">
    <w:name w:val="gwiazdka Znak"/>
    <w:basedOn w:val="Domylnaczcionkaakapitu"/>
    <w:link w:val="gwiazdka"/>
    <w:locked/>
    <w:rsid w:val="00687B5B"/>
    <w:rPr>
      <w:rFonts w:ascii="Calibri" w:hAnsi="Calibri" w:cs="Calibri"/>
      <w:sz w:val="16"/>
      <w:szCs w:val="16"/>
      <w:lang w:eastAsia="ar-SA"/>
    </w:rPr>
  </w:style>
  <w:style w:type="paragraph" w:customStyle="1" w:styleId="gwiazdka">
    <w:name w:val="gwiazdka"/>
    <w:basedOn w:val="Normalny"/>
    <w:link w:val="gwiazdkaZnak"/>
    <w:qFormat/>
    <w:rsid w:val="00687B5B"/>
    <w:pPr>
      <w:spacing w:before="240" w:after="120" w:line="240" w:lineRule="auto"/>
    </w:pPr>
    <w:rPr>
      <w:rFonts w:cs="Calibri"/>
      <w:sz w:val="16"/>
      <w:szCs w:val="16"/>
    </w:rPr>
  </w:style>
  <w:style w:type="paragraph" w:styleId="Akapitzlist">
    <w:name w:val="List Paragraph"/>
    <w:basedOn w:val="Normalny"/>
    <w:uiPriority w:val="34"/>
    <w:qFormat/>
    <w:rsid w:val="006375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2024-03-14T08:24:00Z</dcterms:created>
  <dcterms:modified xsi:type="dcterms:W3CDTF">2026-03-10T12:25:00Z</dcterms:modified>
</cp:coreProperties>
</file>