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3106C" w14:textId="6F007AE8" w:rsidR="006021E9" w:rsidRPr="00AD077E" w:rsidRDefault="002E1CD5" w:rsidP="006021E9">
      <w:pPr>
        <w:spacing w:before="100" w:beforeAutospacing="1" w:after="100" w:afterAutospacing="1"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Bytów</w:t>
      </w:r>
      <w:r w:rsidR="006021E9" w:rsidRPr="00AD077E">
        <w:rPr>
          <w:rFonts w:ascii="Times New Roman" w:hAnsi="Times New Roman" w:cs="Times New Roman"/>
        </w:rPr>
        <w:t>,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dnia</w:t>
      </w:r>
      <w:r w:rsidR="006021E9">
        <w:rPr>
          <w:rFonts w:ascii="Times New Roman" w:hAnsi="Times New Roman" w:cs="Times New Roman"/>
        </w:rPr>
        <w:t xml:space="preserve"> </w:t>
      </w:r>
      <w:r w:rsidR="005367E9">
        <w:rPr>
          <w:rFonts w:ascii="Times New Roman" w:hAnsi="Times New Roman" w:cs="Times New Roman"/>
        </w:rPr>
        <w:t>13</w:t>
      </w:r>
      <w:r w:rsidR="00B7218D">
        <w:rPr>
          <w:rFonts w:ascii="Times New Roman" w:hAnsi="Times New Roman" w:cs="Times New Roman"/>
        </w:rPr>
        <w:t>.03.2026</w:t>
      </w:r>
      <w:r>
        <w:rPr>
          <w:rFonts w:ascii="Times New Roman" w:hAnsi="Times New Roman" w:cs="Times New Roman"/>
        </w:rPr>
        <w:t xml:space="preserve"> r.</w:t>
      </w:r>
    </w:p>
    <w:p w14:paraId="5A59EFED" w14:textId="2E3F35F4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>:</w:t>
      </w:r>
    </w:p>
    <w:p w14:paraId="4A059321" w14:textId="62183B09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Gmina Bytów</w:t>
      </w:r>
    </w:p>
    <w:p w14:paraId="569DB06B" w14:textId="184A929D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ul. 1 Maja 15</w:t>
      </w:r>
    </w:p>
    <w:p w14:paraId="7FE75810" w14:textId="614C3F95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77-100 Bytów</w:t>
      </w:r>
    </w:p>
    <w:p w14:paraId="66E15892" w14:textId="34374562" w:rsidR="002E1CD5" w:rsidRDefault="002E1CD5" w:rsidP="002E1CD5">
      <w:pPr>
        <w:pStyle w:val="Bezodstpw"/>
        <w:rPr>
          <w:rFonts w:ascii="Times New Roman" w:hAnsi="Times New Roman" w:cs="Times New Roman"/>
        </w:rPr>
      </w:pPr>
    </w:p>
    <w:p w14:paraId="476D9738" w14:textId="77777777" w:rsidR="003D48D9" w:rsidRPr="002E1CD5" w:rsidRDefault="003D48D9" w:rsidP="002E1CD5">
      <w:pPr>
        <w:pStyle w:val="Bezodstpw"/>
        <w:rPr>
          <w:rFonts w:ascii="Times New Roman" w:hAnsi="Times New Roman" w:cs="Times New Roman"/>
        </w:rPr>
      </w:pPr>
    </w:p>
    <w:p w14:paraId="0D909A37" w14:textId="193FED97" w:rsidR="006021E9" w:rsidRPr="0047028F" w:rsidRDefault="0047028F" w:rsidP="000462EE">
      <w:pPr>
        <w:pStyle w:val="Bezodstpw"/>
        <w:rPr>
          <w:rFonts w:ascii="Times New Roman" w:hAnsi="Times New Roman" w:cs="Times New Roman"/>
          <w:b/>
          <w:bCs/>
        </w:rPr>
      </w:pPr>
      <w:r w:rsidRPr="0047028F">
        <w:rPr>
          <w:rFonts w:ascii="Times New Roman" w:hAnsi="Times New Roman" w:cs="Times New Roman"/>
          <w:b/>
          <w:bCs/>
        </w:rPr>
        <w:t>BRZ.271.</w:t>
      </w:r>
      <w:r w:rsidR="005367E9">
        <w:rPr>
          <w:rFonts w:ascii="Times New Roman" w:hAnsi="Times New Roman" w:cs="Times New Roman"/>
          <w:b/>
          <w:bCs/>
        </w:rPr>
        <w:t>9</w:t>
      </w:r>
      <w:r w:rsidR="00B7218D">
        <w:rPr>
          <w:rFonts w:ascii="Times New Roman" w:hAnsi="Times New Roman" w:cs="Times New Roman"/>
          <w:b/>
          <w:bCs/>
        </w:rPr>
        <w:t>.2026</w:t>
      </w:r>
      <w:r w:rsidRPr="0047028F">
        <w:rPr>
          <w:rFonts w:ascii="Times New Roman" w:hAnsi="Times New Roman" w:cs="Times New Roman"/>
          <w:b/>
          <w:bCs/>
        </w:rPr>
        <w:t>.AZ</w:t>
      </w:r>
    </w:p>
    <w:p w14:paraId="2391F465" w14:textId="0E3952CC" w:rsidR="00661D91" w:rsidRDefault="006021E9" w:rsidP="009D6DB2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47028F">
        <w:rPr>
          <w:rFonts w:ascii="Times New Roman" w:hAnsi="Times New Roman" w:cs="Times New Roman"/>
          <w:iCs/>
        </w:rPr>
        <w:t>Strona internetowa prowadzonego postępowania:</w:t>
      </w:r>
      <w:r w:rsidR="00B7218D" w:rsidRPr="00B7218D">
        <w:rPr>
          <w:sz w:val="22"/>
          <w:szCs w:val="22"/>
        </w:rPr>
        <w:t xml:space="preserve"> </w:t>
      </w:r>
      <w:hyperlink r:id="rId6" w:history="1">
        <w:r w:rsidR="005367E9" w:rsidRPr="005367E9">
          <w:rPr>
            <w:rStyle w:val="Hipercze"/>
            <w:rFonts w:ascii="Times New Roman" w:hAnsi="Times New Roman" w:cs="Times New Roman"/>
          </w:rPr>
          <w:t>https://ezamowienia.gov.pl/mp-client/search/list/ocds-148610-dbdee655-1e98-47b4-b63e-3c072a142a39</w:t>
        </w:r>
      </w:hyperlink>
    </w:p>
    <w:p w14:paraId="60FF6780" w14:textId="4D61C9F2" w:rsidR="006021E9" w:rsidRPr="00AD077E" w:rsidRDefault="006021E9" w:rsidP="006021E9">
      <w:pPr>
        <w:pStyle w:val="Tekstpodstawowy"/>
        <w:spacing w:before="100" w:beforeAutospacing="1" w:after="100" w:afterAutospacing="1" w:line="360" w:lineRule="auto"/>
        <w:jc w:val="center"/>
        <w:rPr>
          <w:rFonts w:ascii="Times New Roman" w:hAnsi="Times New Roman"/>
          <w:b/>
          <w:szCs w:val="24"/>
        </w:rPr>
      </w:pPr>
      <w:r w:rsidRPr="00AD077E">
        <w:rPr>
          <w:rFonts w:ascii="Times New Roman" w:hAnsi="Times New Roman"/>
          <w:b/>
          <w:szCs w:val="24"/>
        </w:rPr>
        <w:t>Informacja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wyborze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oferty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najkorzystniejszej</w:t>
      </w:r>
    </w:p>
    <w:p w14:paraId="04E9AB24" w14:textId="6B4A8C85" w:rsidR="00500371" w:rsidRPr="00500371" w:rsidRDefault="006021E9" w:rsidP="00500371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AD077E">
        <w:rPr>
          <w:rFonts w:ascii="Times New Roman" w:hAnsi="Times New Roman" w:cs="Times New Roman"/>
        </w:rPr>
        <w:t>Dotyczy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udzielenie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zamówienia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publicznego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prowadzonego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trybie</w:t>
      </w:r>
      <w:r>
        <w:rPr>
          <w:rFonts w:ascii="Times New Roman" w:hAnsi="Times New Roman" w:cs="Times New Roman"/>
        </w:rPr>
        <w:t xml:space="preserve"> </w:t>
      </w:r>
      <w:r w:rsidR="0047028F">
        <w:rPr>
          <w:rFonts w:ascii="Times New Roman" w:hAnsi="Times New Roman" w:cs="Times New Roman"/>
        </w:rPr>
        <w:t xml:space="preserve">podstawowym bez negocjacji </w:t>
      </w:r>
      <w:r w:rsidR="00DF6B05">
        <w:rPr>
          <w:rFonts w:ascii="Times New Roman" w:hAnsi="Times New Roman" w:cs="Times New Roman"/>
        </w:rPr>
        <w:t>pn</w:t>
      </w:r>
      <w:r w:rsidR="003D48D9">
        <w:rPr>
          <w:rFonts w:ascii="Times New Roman" w:hAnsi="Times New Roman" w:cs="Times New Roman"/>
        </w:rPr>
        <w:t>.</w:t>
      </w:r>
      <w:bookmarkStart w:id="0" w:name="_Hlk99606059"/>
      <w:bookmarkStart w:id="1" w:name="_Hlk78979245"/>
      <w:r w:rsidR="005367E9">
        <w:rPr>
          <w:rFonts w:ascii="Times New Roman" w:hAnsi="Times New Roman" w:cs="Times New Roman"/>
        </w:rPr>
        <w:t xml:space="preserve"> </w:t>
      </w:r>
      <w:r w:rsidR="005367E9" w:rsidRPr="005367E9">
        <w:rPr>
          <w:rFonts w:ascii="Times New Roman" w:hAnsi="Times New Roman" w:cs="Times New Roman"/>
          <w:b/>
          <w:bCs/>
        </w:rPr>
        <w:t>Roboty związane z zakupem i ułożeniem płyt typu Jumbo na drogach będących w zarządzie gminy Bytów w 2026 roku</w:t>
      </w:r>
      <w:r w:rsidR="00234455" w:rsidRPr="00234455">
        <w:rPr>
          <w:rFonts w:ascii="Times New Roman" w:hAnsi="Times New Roman" w:cs="Times New Roman"/>
        </w:rPr>
        <w:t>.</w:t>
      </w:r>
    </w:p>
    <w:bookmarkEnd w:id="0"/>
    <w:bookmarkEnd w:id="1"/>
    <w:p w14:paraId="03DFC47B" w14:textId="43143D49" w:rsidR="006021E9" w:rsidRPr="00AD077E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Z</w:t>
      </w:r>
      <w:r w:rsidRPr="00AD077E">
        <w:rPr>
          <w:rFonts w:ascii="Times New Roman" w:hAnsi="Times New Roman" w:cs="Times New Roman"/>
          <w:bCs/>
        </w:rPr>
        <w:t>godnie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art.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253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ustawy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września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2019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r.</w:t>
      </w:r>
      <w:r>
        <w:rPr>
          <w:rFonts w:ascii="Times New Roman" w:hAnsi="Times New Roman" w:cs="Times New Roman"/>
          <w:bCs/>
        </w:rPr>
        <w:t xml:space="preserve"> – </w:t>
      </w:r>
      <w:r w:rsidRPr="00AD077E">
        <w:rPr>
          <w:rFonts w:ascii="Times New Roman" w:hAnsi="Times New Roman" w:cs="Times New Roman"/>
          <w:bCs/>
        </w:rPr>
        <w:t>Prawo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zamówień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publicznych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(D</w:t>
      </w:r>
      <w:r>
        <w:rPr>
          <w:rFonts w:ascii="Times New Roman" w:hAnsi="Times New Roman" w:cs="Times New Roman"/>
          <w:bCs/>
        </w:rPr>
        <w:t>z.U. z 20</w:t>
      </w:r>
      <w:r w:rsidR="00941D03">
        <w:rPr>
          <w:rFonts w:ascii="Times New Roman" w:hAnsi="Times New Roman" w:cs="Times New Roman"/>
          <w:bCs/>
        </w:rPr>
        <w:t>2</w:t>
      </w:r>
      <w:r w:rsidR="00313FA5">
        <w:rPr>
          <w:rFonts w:ascii="Times New Roman" w:hAnsi="Times New Roman" w:cs="Times New Roman"/>
          <w:bCs/>
        </w:rPr>
        <w:t>4</w:t>
      </w:r>
      <w:r>
        <w:rPr>
          <w:rFonts w:ascii="Times New Roman" w:hAnsi="Times New Roman" w:cs="Times New Roman"/>
          <w:bCs/>
        </w:rPr>
        <w:t xml:space="preserve"> r. poz. </w:t>
      </w:r>
      <w:r w:rsidR="00313FA5">
        <w:rPr>
          <w:rFonts w:ascii="Times New Roman" w:hAnsi="Times New Roman" w:cs="Times New Roman"/>
          <w:bCs/>
        </w:rPr>
        <w:t>1320</w:t>
      </w:r>
      <w:r w:rsidR="00B7218D">
        <w:rPr>
          <w:rFonts w:ascii="Times New Roman" w:hAnsi="Times New Roman" w:cs="Times New Roman"/>
          <w:bCs/>
        </w:rPr>
        <w:t xml:space="preserve"> ze zm.</w:t>
      </w:r>
      <w:r>
        <w:rPr>
          <w:rFonts w:ascii="Times New Roman" w:hAnsi="Times New Roman" w:cs="Times New Roman"/>
          <w:bCs/>
        </w:rPr>
        <w:t xml:space="preserve">; </w:t>
      </w:r>
      <w:r w:rsidRPr="00AD077E">
        <w:rPr>
          <w:rFonts w:ascii="Times New Roman" w:hAnsi="Times New Roman" w:cs="Times New Roman"/>
          <w:bCs/>
        </w:rPr>
        <w:t>zwana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dalej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PZP),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Zamawiający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informuje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Wykonawc</w:t>
      </w:r>
      <w:r w:rsidR="004F5563">
        <w:rPr>
          <w:rFonts w:ascii="Times New Roman" w:hAnsi="Times New Roman" w:cs="Times New Roman"/>
          <w:bCs/>
        </w:rPr>
        <w:t>ów</w:t>
      </w:r>
      <w:r w:rsidR="00B21E0F"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o:</w:t>
      </w:r>
      <w:r>
        <w:rPr>
          <w:rFonts w:ascii="Times New Roman" w:hAnsi="Times New Roman" w:cs="Times New Roman"/>
          <w:bCs/>
        </w:rPr>
        <w:t xml:space="preserve"> </w:t>
      </w:r>
    </w:p>
    <w:p w14:paraId="3A815C14" w14:textId="5A720EE4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I. </w:t>
      </w:r>
      <w:r w:rsidRPr="00AD077E">
        <w:rPr>
          <w:rFonts w:ascii="Times New Roman" w:hAnsi="Times New Roman" w:cs="Times New Roman"/>
          <w:b/>
          <w:u w:val="single"/>
        </w:rPr>
        <w:t>WYBORZE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OFERTY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NAJKORZYSTNIEJSZEJ:</w:t>
      </w:r>
    </w:p>
    <w:p w14:paraId="0FB64A5A" w14:textId="5C145B57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Wyboru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najkorzystniejszej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dokonano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5367E9">
        <w:rPr>
          <w:rFonts w:ascii="Times New Roman" w:hAnsi="Times New Roman" w:cs="Times New Roman"/>
        </w:rPr>
        <w:t>um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5367E9">
        <w:rPr>
          <w:rFonts w:ascii="Times New Roman" w:hAnsi="Times New Roman" w:cs="Times New Roman"/>
        </w:rPr>
        <w:t>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="0047028F">
        <w:rPr>
          <w:rFonts w:ascii="Times New Roman" w:hAnsi="Times New Roman" w:cs="Times New Roman"/>
        </w:rPr>
        <w:t>Rozdziale XIX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SWZ.</w:t>
      </w:r>
    </w:p>
    <w:p w14:paraId="5F4F256D" w14:textId="6E0A8A39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Wybrana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została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4B5269">
        <w:rPr>
          <w:rFonts w:ascii="Times New Roman" w:hAnsi="Times New Roman" w:cs="Times New Roman"/>
        </w:rPr>
        <w:t>z</w:t>
      </w:r>
      <w:r w:rsidRPr="00AD077E">
        <w:rPr>
          <w:rFonts w:ascii="Times New Roman" w:hAnsi="Times New Roman" w:cs="Times New Roman"/>
        </w:rPr>
        <w:t>łożona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przez:</w:t>
      </w:r>
      <w:r>
        <w:rPr>
          <w:rFonts w:ascii="Times New Roman" w:hAnsi="Times New Roman" w:cs="Times New Roman"/>
        </w:rPr>
        <w:t xml:space="preserve"> </w:t>
      </w:r>
    </w:p>
    <w:p w14:paraId="460061FF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bookmarkStart w:id="2" w:name="_Hlk158371775"/>
      <w:bookmarkStart w:id="3" w:name="_Hlk99606172"/>
      <w:r w:rsidRPr="00B7218D">
        <w:rPr>
          <w:rFonts w:ascii="Times New Roman" w:hAnsi="Times New Roman" w:cs="Times New Roman"/>
          <w:b/>
          <w:bCs/>
        </w:rPr>
        <w:t>DUO sp. z o. o. sp. k.</w:t>
      </w:r>
    </w:p>
    <w:p w14:paraId="17BC5259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 w:rsidRPr="00B7218D">
        <w:rPr>
          <w:rFonts w:ascii="Times New Roman" w:hAnsi="Times New Roman" w:cs="Times New Roman"/>
          <w:b/>
          <w:bCs/>
        </w:rPr>
        <w:t>ul. Rzemieślnicza 1, 83-322 Stężyca</w:t>
      </w:r>
    </w:p>
    <w:p w14:paraId="2EAFEA96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</w:p>
    <w:bookmarkEnd w:id="2"/>
    <w:p w14:paraId="2DC7568F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</w:p>
    <w:p w14:paraId="12963353" w14:textId="23D2BB2C" w:rsidR="00313FA5" w:rsidRPr="00AD077E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B7218D">
        <w:rPr>
          <w:rFonts w:ascii="Times New Roman" w:hAnsi="Times New Roman" w:cs="Times New Roman"/>
        </w:rPr>
        <w:t>z ceną wykonania przedmiotu zamówienia w wysokości</w:t>
      </w:r>
      <w:r w:rsidRPr="00B7218D">
        <w:rPr>
          <w:rFonts w:ascii="Times New Roman" w:hAnsi="Times New Roman" w:cs="Times New Roman"/>
          <w:b/>
        </w:rPr>
        <w:t xml:space="preserve"> </w:t>
      </w:r>
      <w:r w:rsidR="005367E9">
        <w:rPr>
          <w:rFonts w:ascii="Times New Roman" w:hAnsi="Times New Roman" w:cs="Times New Roman"/>
          <w:b/>
        </w:rPr>
        <w:t>688 800,00</w:t>
      </w:r>
      <w:r w:rsidRPr="00B7218D">
        <w:rPr>
          <w:rFonts w:ascii="Times New Roman" w:hAnsi="Times New Roman" w:cs="Times New Roman"/>
          <w:b/>
        </w:rPr>
        <w:t xml:space="preserve"> zł brutto</w:t>
      </w:r>
      <w:r w:rsidR="00313FA5" w:rsidRPr="00AD077E">
        <w:rPr>
          <w:rFonts w:ascii="Times New Roman" w:hAnsi="Times New Roman" w:cs="Times New Roman"/>
        </w:rPr>
        <w:t>.</w:t>
      </w:r>
    </w:p>
    <w:bookmarkEnd w:id="3"/>
    <w:p w14:paraId="68A52BE1" w14:textId="08CAA86C" w:rsidR="006021E9" w:rsidRDefault="00661D91" w:rsidP="00EC3922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</w:t>
      </w:r>
      <w:r w:rsidR="006021E9" w:rsidRPr="00AD077E">
        <w:rPr>
          <w:rFonts w:ascii="Times New Roman" w:hAnsi="Times New Roman" w:cs="Times New Roman"/>
        </w:rPr>
        <w:t>amawiający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przedstawia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poniżej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punktację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przyznaną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złożon</w:t>
      </w:r>
      <w:r w:rsidR="004F5563">
        <w:rPr>
          <w:rFonts w:ascii="Times New Roman" w:hAnsi="Times New Roman" w:cs="Times New Roman"/>
        </w:rPr>
        <w:t>ym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ofer</w:t>
      </w:r>
      <w:r w:rsidR="004F5563">
        <w:rPr>
          <w:rFonts w:ascii="Times New Roman" w:hAnsi="Times New Roman" w:cs="Times New Roman"/>
        </w:rPr>
        <w:t>tom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w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kryterium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oceny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ofert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oraz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łączną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punktację:</w:t>
      </w:r>
    </w:p>
    <w:p w14:paraId="334B225A" w14:textId="57F8D854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tbl>
      <w:tblPr>
        <w:tblpPr w:leftFromText="141" w:rightFromText="141" w:vertAnchor="text" w:horzAnchor="margin" w:tblpXSpec="center" w:tblpY="-419"/>
        <w:tblW w:w="37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"/>
        <w:gridCol w:w="3067"/>
        <w:gridCol w:w="1395"/>
        <w:gridCol w:w="839"/>
        <w:gridCol w:w="975"/>
      </w:tblGrid>
      <w:tr w:rsidR="005367E9" w:rsidRPr="00AD077E" w14:paraId="281E1D7C" w14:textId="77777777" w:rsidTr="00712811">
        <w:trPr>
          <w:cantSplit/>
          <w:trHeight w:val="748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0CD772F5" w14:textId="77777777" w:rsidR="005367E9" w:rsidRPr="00802EC1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bookmarkStart w:id="4" w:name="_Hlk78278644"/>
            <w:r>
              <w:rPr>
                <w:rFonts w:ascii="Times New Roman" w:hAnsi="Times New Roman" w:cs="Times New Roman"/>
                <w:b/>
                <w:i/>
                <w:sz w:val="20"/>
              </w:rPr>
              <w:t>Lp.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061C69E" w14:textId="77777777" w:rsidR="005367E9" w:rsidRPr="00802EC1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Nazwa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i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adres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wykonawcy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020D7C49" w14:textId="77777777" w:rsidR="005367E9" w:rsidRPr="00802EC1" w:rsidRDefault="005367E9" w:rsidP="00712811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oferty</w:t>
            </w:r>
          </w:p>
          <w:p w14:paraId="5A65AAAD" w14:textId="77777777" w:rsidR="005367E9" w:rsidRPr="00802EC1" w:rsidRDefault="005367E9" w:rsidP="00712811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[zł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brutto]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0951847F" w14:textId="77777777" w:rsidR="005367E9" w:rsidRPr="00802EC1" w:rsidRDefault="005367E9" w:rsidP="00712811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754B7DB" w14:textId="77777777" w:rsidR="005367E9" w:rsidRPr="00802EC1" w:rsidRDefault="005367E9" w:rsidP="00712811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Łączna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punktacja</w:t>
            </w:r>
          </w:p>
        </w:tc>
      </w:tr>
      <w:tr w:rsidR="005367E9" w:rsidRPr="00AD077E" w14:paraId="0051DFE0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DD81E" w14:textId="77777777" w:rsidR="005367E9" w:rsidRPr="00BE35B5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8C7F8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HYDRO-MAG sp. z o. o.</w:t>
            </w:r>
          </w:p>
          <w:p w14:paraId="125C6377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ul. Kartuska 46,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Garcz</w:t>
            </w:r>
            <w:proofErr w:type="spellEnd"/>
          </w:p>
          <w:p w14:paraId="7D609522" w14:textId="77777777" w:rsidR="005367E9" w:rsidRPr="004D6AC7" w:rsidRDefault="005367E9" w:rsidP="00712811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83-333 Chmielno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62F6F" w14:textId="77777777" w:rsidR="005367E9" w:rsidRPr="00BE35B5" w:rsidRDefault="005367E9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1 140 394,50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6BFB8" w14:textId="77777777" w:rsidR="005367E9" w:rsidRPr="00BE35B5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60,40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5BC34" w14:textId="77777777" w:rsidR="005367E9" w:rsidRPr="00BE35B5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60,40</w:t>
            </w:r>
          </w:p>
        </w:tc>
      </w:tr>
      <w:tr w:rsidR="005367E9" w:rsidRPr="00AD077E" w14:paraId="046115EE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644B4" w14:textId="77777777" w:rsidR="005367E9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68D4C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DUO sp. z o. o. sp. k.</w:t>
            </w:r>
          </w:p>
          <w:p w14:paraId="23E79805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ul. Rzemieślnicza 1</w:t>
            </w:r>
          </w:p>
          <w:p w14:paraId="06BFB197" w14:textId="77777777" w:rsidR="005367E9" w:rsidRPr="008578F5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83-322 Stężyca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A30F" w14:textId="77777777" w:rsidR="005367E9" w:rsidRDefault="005367E9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688 800,00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82894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97D19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5367E9" w:rsidRPr="00AD077E" w14:paraId="4A69203D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30A07" w14:textId="77777777" w:rsidR="005367E9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47BB7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Przedsiębiorstwo Robót Specjalistycznych REWERS</w:t>
            </w:r>
          </w:p>
          <w:p w14:paraId="283B1F22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Agnieszka Wojciech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Formela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sp. j.</w:t>
            </w:r>
          </w:p>
          <w:p w14:paraId="7F26145E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ul. Długa 45</w:t>
            </w:r>
          </w:p>
          <w:p w14:paraId="72E8631D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84-214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Bożepole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Wielkie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F513C" w14:textId="77777777" w:rsidR="005367E9" w:rsidRDefault="005367E9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987 480,90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C54D2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69,75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ED6F4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69,75</w:t>
            </w:r>
          </w:p>
        </w:tc>
      </w:tr>
      <w:tr w:rsidR="005367E9" w:rsidRPr="00AD077E" w14:paraId="07974471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69695" w14:textId="77777777" w:rsidR="005367E9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BA47A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Henryk </w:t>
            </w:r>
            <w:proofErr w:type="spellStart"/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Reclaf</w:t>
            </w:r>
            <w:proofErr w:type="spellEnd"/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Usługi</w:t>
            </w:r>
          </w:p>
          <w:p w14:paraId="2871A7B3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Transportowe i Ziemne </w:t>
            </w:r>
          </w:p>
          <w:p w14:paraId="2B3B4D87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ul. Kościerska 11, Mądrzechowo</w:t>
            </w:r>
          </w:p>
          <w:p w14:paraId="1D1A032B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77-100 Bytów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85B45" w14:textId="73A82AD7" w:rsidR="005367E9" w:rsidRDefault="005367E9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A6639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823 977,00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226F5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83,59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D4404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83,59</w:t>
            </w:r>
          </w:p>
        </w:tc>
      </w:tr>
      <w:tr w:rsidR="005367E9" w:rsidRPr="00AD077E" w14:paraId="007DF207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9679C" w14:textId="77777777" w:rsidR="005367E9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8AD3B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sz w:val="20"/>
                <w:szCs w:val="20"/>
              </w:rPr>
              <w:t>P.P.H.U. SZTAMA Paweł Szymański</w:t>
            </w:r>
          </w:p>
          <w:p w14:paraId="7C9A76F0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sz w:val="20"/>
                <w:szCs w:val="20"/>
              </w:rPr>
              <w:t>ul. Nowa 12</w:t>
            </w:r>
          </w:p>
          <w:p w14:paraId="4CD1D278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sz w:val="20"/>
                <w:szCs w:val="20"/>
              </w:rPr>
              <w:t xml:space="preserve">83-424 </w:t>
            </w:r>
            <w:proofErr w:type="spellStart"/>
            <w:r w:rsidRPr="0096754A">
              <w:rPr>
                <w:rFonts w:ascii="Times New Roman" w:hAnsi="Times New Roman" w:cs="Times New Roman"/>
                <w:sz w:val="20"/>
                <w:szCs w:val="20"/>
              </w:rPr>
              <w:t>Bałachy</w:t>
            </w:r>
            <w:proofErr w:type="spellEnd"/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4140C" w14:textId="77777777" w:rsidR="005367E9" w:rsidRDefault="005367E9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706 020,00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1CAA7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97,56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84EA5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97,56</w:t>
            </w:r>
          </w:p>
        </w:tc>
      </w:tr>
      <w:tr w:rsidR="005367E9" w:rsidRPr="00AD077E" w14:paraId="46D8CB77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AA119" w14:textId="77777777" w:rsidR="005367E9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342E1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sz w:val="20"/>
                <w:szCs w:val="20"/>
              </w:rPr>
              <w:t>CYGERT sp. z o. o.</w:t>
            </w:r>
          </w:p>
          <w:p w14:paraId="31E98E6D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sz w:val="20"/>
                <w:szCs w:val="20"/>
              </w:rPr>
              <w:t>Wygoda Sierakowska 210</w:t>
            </w:r>
          </w:p>
          <w:p w14:paraId="6809B985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sz w:val="20"/>
                <w:szCs w:val="20"/>
              </w:rPr>
              <w:t>83-340 Sierakowice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F1FEC" w14:textId="77777777" w:rsidR="005367E9" w:rsidRDefault="005367E9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1 351 770,00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87D32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50,96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7C68C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50,96</w:t>
            </w:r>
          </w:p>
        </w:tc>
      </w:tr>
      <w:tr w:rsidR="005367E9" w:rsidRPr="00AD077E" w14:paraId="1F679A00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26F92" w14:textId="77777777" w:rsidR="005367E9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EF7A0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Usługi Transportowe – Wykonawstwo Drogowe</w:t>
            </w:r>
          </w:p>
          <w:p w14:paraId="6FEE88D1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Antoni </w:t>
            </w:r>
            <w:proofErr w:type="spellStart"/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Dydyna</w:t>
            </w:r>
            <w:proofErr w:type="spellEnd"/>
          </w:p>
          <w:p w14:paraId="2D03B602" w14:textId="77777777" w:rsidR="005367E9" w:rsidRPr="0096754A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Dolno 7A</w:t>
            </w:r>
          </w:p>
          <w:p w14:paraId="026A3CC7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6754A">
              <w:rPr>
                <w:rFonts w:ascii="Times New Roman" w:hAnsi="Times New Roman" w:cs="Times New Roman"/>
                <w:bCs/>
                <w:sz w:val="20"/>
                <w:szCs w:val="20"/>
              </w:rPr>
              <w:t>77-235 Trzebielino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A4DCC" w14:textId="15807DD5" w:rsidR="005367E9" w:rsidRDefault="005367E9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A6639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910 200,00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76B18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45C59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5367E9" w:rsidRPr="00AD077E" w14:paraId="65057DD9" w14:textId="77777777" w:rsidTr="00712811">
        <w:trPr>
          <w:cantSplit/>
          <w:trHeight w:val="686"/>
        </w:trPr>
        <w:tc>
          <w:tcPr>
            <w:tcW w:w="3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BB968" w14:textId="77777777" w:rsidR="005367E9" w:rsidRDefault="005367E9" w:rsidP="00712811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2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4A897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Robert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Butowski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„USŁUGI BUDOWLANE BUTOWSKI”</w:t>
            </w:r>
          </w:p>
          <w:p w14:paraId="4DD49294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Ul. Górna 2G</w:t>
            </w:r>
          </w:p>
          <w:p w14:paraId="6F081CEB" w14:textId="77777777" w:rsidR="005367E9" w:rsidRDefault="005367E9" w:rsidP="00712811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83-425 Dziemiany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A4574" w14:textId="7D681470" w:rsidR="005367E9" w:rsidRDefault="00A66393" w:rsidP="00712811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367E9">
              <w:rPr>
                <w:rFonts w:ascii="Times New Roman" w:hAnsi="Times New Roman" w:cs="Times New Roman"/>
                <w:sz w:val="20"/>
                <w:szCs w:val="20"/>
              </w:rPr>
              <w:t xml:space="preserve"> 731 850,00 zł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4424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94,12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DDA1F" w14:textId="77777777" w:rsidR="005367E9" w:rsidRDefault="005367E9" w:rsidP="00712811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94,12</w:t>
            </w:r>
          </w:p>
        </w:tc>
      </w:tr>
      <w:bookmarkEnd w:id="4"/>
    </w:tbl>
    <w:p w14:paraId="0B76C444" w14:textId="77777777" w:rsidR="00661D91" w:rsidRDefault="00661D91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5ABF0EC6" w14:textId="77777777" w:rsidR="004D62C7" w:rsidRDefault="004D62C7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008FE1EA" w14:textId="77777777" w:rsidR="004D29FB" w:rsidRDefault="004D29FB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32E7C4C6" w14:textId="264EE2DD" w:rsidR="00DF6B05" w:rsidRDefault="00DF6B05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3B620D84" w14:textId="77777777" w:rsidR="00DF6B05" w:rsidRDefault="00DF6B05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0F9811F9" w14:textId="365E5A8B" w:rsidR="00941D03" w:rsidRDefault="00941D03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0B9785CF" w14:textId="77777777" w:rsidR="00234455" w:rsidRDefault="00234455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72104283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19D71E9A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44E94BF0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0999945A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1BE9E49B" w14:textId="77777777" w:rsidR="00A66393" w:rsidRDefault="00A66393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0465FF44" w14:textId="77777777" w:rsidR="00A66393" w:rsidRDefault="00A66393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3FDFB557" w14:textId="76F3DCAE" w:rsidR="003A2AEF" w:rsidRDefault="003A2AEF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 w:rsidRPr="00687819">
        <w:rPr>
          <w:rFonts w:ascii="Times New Roman" w:hAnsi="Times New Roman" w:cs="Times New Roman"/>
          <w:b/>
          <w:u w:val="single"/>
        </w:rPr>
        <w:t>Uzasadnienie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wyboru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najkorzystniejszej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oferty:</w:t>
      </w:r>
    </w:p>
    <w:p w14:paraId="421E4D4C" w14:textId="15E89CEA" w:rsidR="0021722E" w:rsidRDefault="0021722E" w:rsidP="0021722E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/>
        </w:rPr>
      </w:pP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Wykonawcy</w:t>
      </w:r>
      <w:r w:rsidR="00DF6B05" w:rsidRPr="00DF6B05">
        <w:rPr>
          <w:rFonts w:ascii="Times New Roman" w:hAnsi="Times New Roman" w:cs="Times New Roman"/>
          <w:b/>
        </w:rPr>
        <w:t xml:space="preserve"> </w:t>
      </w:r>
      <w:r w:rsidR="00B7218D" w:rsidRPr="00B7218D">
        <w:rPr>
          <w:rFonts w:ascii="Times New Roman" w:hAnsi="Times New Roman" w:cs="Times New Roman"/>
          <w:b/>
          <w:bCs/>
        </w:rPr>
        <w:t xml:space="preserve">DUO sp. z o. o. sp. k., ul. Rzemieślnicza 1, 83-322 Stężyca </w:t>
      </w:r>
      <w:r w:rsidRPr="00AD077E">
        <w:rPr>
          <w:rFonts w:ascii="Times New Roman" w:hAnsi="Times New Roman" w:cs="Times New Roman"/>
        </w:rPr>
        <w:t>spełnia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wszystkie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warunki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wymagane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Zamawiającego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uzyskała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największą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liczbę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8E3EAC">
        <w:rPr>
          <w:rFonts w:ascii="Times New Roman" w:hAnsi="Times New Roman" w:cs="Times New Roman"/>
        </w:rPr>
        <w:t>um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8E3EAC">
        <w:rPr>
          <w:rFonts w:ascii="Times New Roman" w:hAnsi="Times New Roman" w:cs="Times New Roman"/>
        </w:rPr>
        <w:t>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Rozdziale XIX </w:t>
      </w:r>
      <w:r w:rsidRPr="00AD077E">
        <w:rPr>
          <w:rFonts w:ascii="Times New Roman" w:hAnsi="Times New Roman" w:cs="Times New Roman"/>
        </w:rPr>
        <w:t>SWZ.</w:t>
      </w:r>
    </w:p>
    <w:p w14:paraId="52813DE6" w14:textId="35200BBD" w:rsidR="007512CD" w:rsidRDefault="006021E9" w:rsidP="004D29FB">
      <w:pPr>
        <w:pStyle w:val="Tekstpodstawowy"/>
        <w:spacing w:before="100" w:beforeAutospacing="1" w:after="100" w:afterAutospacing="1" w:line="360" w:lineRule="auto"/>
        <w:jc w:val="both"/>
      </w:pPr>
      <w:r w:rsidRPr="00AD077E">
        <w:rPr>
          <w:rFonts w:ascii="Times New Roman" w:hAnsi="Times New Roman"/>
          <w:szCs w:val="24"/>
        </w:rPr>
        <w:lastRenderedPageBreak/>
        <w:t>Jednocześnie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informuje,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że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wobec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czynności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Zamawiającego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przysługują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Wykonawcom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oraz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podmiotom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wskazanym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art.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505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środki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ochrony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prawnej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terminach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zgodnie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zasadami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określonymi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Dziale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IX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PZP.</w:t>
      </w:r>
    </w:p>
    <w:sectPr w:rsidR="007512CD" w:rsidSect="000156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A7D40" w14:textId="77777777" w:rsidR="00A1047A" w:rsidRDefault="00A1047A" w:rsidP="00FF4DC2">
      <w:r>
        <w:separator/>
      </w:r>
    </w:p>
  </w:endnote>
  <w:endnote w:type="continuationSeparator" w:id="0">
    <w:p w14:paraId="2DABC1C8" w14:textId="77777777" w:rsidR="00A1047A" w:rsidRDefault="00A1047A" w:rsidP="00FF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AD6E3" w14:textId="77777777" w:rsidR="00A1047A" w:rsidRDefault="00A1047A" w:rsidP="00FF4DC2">
      <w:r>
        <w:separator/>
      </w:r>
    </w:p>
  </w:footnote>
  <w:footnote w:type="continuationSeparator" w:id="0">
    <w:p w14:paraId="0ED9028F" w14:textId="77777777" w:rsidR="00A1047A" w:rsidRDefault="00A1047A" w:rsidP="00FF4D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613"/>
    <w:rsid w:val="00015681"/>
    <w:rsid w:val="00024C4D"/>
    <w:rsid w:val="00045369"/>
    <w:rsid w:val="000462EE"/>
    <w:rsid w:val="000E3EE5"/>
    <w:rsid w:val="000F6C08"/>
    <w:rsid w:val="001274E8"/>
    <w:rsid w:val="00133E27"/>
    <w:rsid w:val="00144AE4"/>
    <w:rsid w:val="00165743"/>
    <w:rsid w:val="00195CE0"/>
    <w:rsid w:val="001C4356"/>
    <w:rsid w:val="001E3E53"/>
    <w:rsid w:val="001F4FF9"/>
    <w:rsid w:val="002015D0"/>
    <w:rsid w:val="00206537"/>
    <w:rsid w:val="0021722E"/>
    <w:rsid w:val="00225613"/>
    <w:rsid w:val="00230D42"/>
    <w:rsid w:val="00234455"/>
    <w:rsid w:val="00234B66"/>
    <w:rsid w:val="00255B81"/>
    <w:rsid w:val="00270CB8"/>
    <w:rsid w:val="00283AE3"/>
    <w:rsid w:val="002B725C"/>
    <w:rsid w:val="002D50D0"/>
    <w:rsid w:val="002E1CD5"/>
    <w:rsid w:val="00313FA5"/>
    <w:rsid w:val="00380F62"/>
    <w:rsid w:val="003A2AEF"/>
    <w:rsid w:val="003A71C3"/>
    <w:rsid w:val="003B549A"/>
    <w:rsid w:val="003D48D9"/>
    <w:rsid w:val="003E04E9"/>
    <w:rsid w:val="003E2A62"/>
    <w:rsid w:val="003E5112"/>
    <w:rsid w:val="00414590"/>
    <w:rsid w:val="00430C1D"/>
    <w:rsid w:val="00433BE5"/>
    <w:rsid w:val="004400F4"/>
    <w:rsid w:val="00450B2C"/>
    <w:rsid w:val="004655F6"/>
    <w:rsid w:val="0047028F"/>
    <w:rsid w:val="00482B28"/>
    <w:rsid w:val="00484225"/>
    <w:rsid w:val="004A0C20"/>
    <w:rsid w:val="004A2774"/>
    <w:rsid w:val="004B5269"/>
    <w:rsid w:val="004D29FB"/>
    <w:rsid w:val="004D4ABB"/>
    <w:rsid w:val="004D62C7"/>
    <w:rsid w:val="004E32A8"/>
    <w:rsid w:val="004F5563"/>
    <w:rsid w:val="00500371"/>
    <w:rsid w:val="0050384B"/>
    <w:rsid w:val="00512306"/>
    <w:rsid w:val="00515747"/>
    <w:rsid w:val="00523B05"/>
    <w:rsid w:val="005367E9"/>
    <w:rsid w:val="00540754"/>
    <w:rsid w:val="005A5F01"/>
    <w:rsid w:val="005A729C"/>
    <w:rsid w:val="005D00E0"/>
    <w:rsid w:val="005F4073"/>
    <w:rsid w:val="005F492F"/>
    <w:rsid w:val="006021E9"/>
    <w:rsid w:val="00622DFF"/>
    <w:rsid w:val="0062339F"/>
    <w:rsid w:val="0064726B"/>
    <w:rsid w:val="00661D91"/>
    <w:rsid w:val="0068071C"/>
    <w:rsid w:val="006864F8"/>
    <w:rsid w:val="006A086F"/>
    <w:rsid w:val="006E46B1"/>
    <w:rsid w:val="006F591A"/>
    <w:rsid w:val="006F733F"/>
    <w:rsid w:val="00705048"/>
    <w:rsid w:val="00706A8D"/>
    <w:rsid w:val="00725271"/>
    <w:rsid w:val="00740CB0"/>
    <w:rsid w:val="007461C3"/>
    <w:rsid w:val="007512CD"/>
    <w:rsid w:val="00781711"/>
    <w:rsid w:val="00797B23"/>
    <w:rsid w:val="007D23CE"/>
    <w:rsid w:val="007D4D41"/>
    <w:rsid w:val="007E3F47"/>
    <w:rsid w:val="007F08A9"/>
    <w:rsid w:val="007F2082"/>
    <w:rsid w:val="008160B2"/>
    <w:rsid w:val="00820D96"/>
    <w:rsid w:val="00874E48"/>
    <w:rsid w:val="008A0A95"/>
    <w:rsid w:val="008D3B46"/>
    <w:rsid w:val="008E2264"/>
    <w:rsid w:val="008E3EAC"/>
    <w:rsid w:val="008E5AEA"/>
    <w:rsid w:val="008F2DA8"/>
    <w:rsid w:val="00935918"/>
    <w:rsid w:val="00936E9B"/>
    <w:rsid w:val="00941D03"/>
    <w:rsid w:val="0094580C"/>
    <w:rsid w:val="00992888"/>
    <w:rsid w:val="009D4557"/>
    <w:rsid w:val="009D6DB2"/>
    <w:rsid w:val="00A1047A"/>
    <w:rsid w:val="00A33919"/>
    <w:rsid w:val="00A422D1"/>
    <w:rsid w:val="00A66393"/>
    <w:rsid w:val="00A86827"/>
    <w:rsid w:val="00A91EE5"/>
    <w:rsid w:val="00AA6D6C"/>
    <w:rsid w:val="00AC0256"/>
    <w:rsid w:val="00AC5E02"/>
    <w:rsid w:val="00AF401A"/>
    <w:rsid w:val="00AF7A86"/>
    <w:rsid w:val="00B21E0F"/>
    <w:rsid w:val="00B31E9D"/>
    <w:rsid w:val="00B40E83"/>
    <w:rsid w:val="00B7218D"/>
    <w:rsid w:val="00B85728"/>
    <w:rsid w:val="00BB46D4"/>
    <w:rsid w:val="00BE7A66"/>
    <w:rsid w:val="00C37094"/>
    <w:rsid w:val="00C57C86"/>
    <w:rsid w:val="00CB4564"/>
    <w:rsid w:val="00CB7851"/>
    <w:rsid w:val="00CC720D"/>
    <w:rsid w:val="00D326A5"/>
    <w:rsid w:val="00D53A1E"/>
    <w:rsid w:val="00D834D9"/>
    <w:rsid w:val="00DA62B1"/>
    <w:rsid w:val="00DF6B05"/>
    <w:rsid w:val="00E24727"/>
    <w:rsid w:val="00E2584A"/>
    <w:rsid w:val="00E532C6"/>
    <w:rsid w:val="00E624FB"/>
    <w:rsid w:val="00E700CB"/>
    <w:rsid w:val="00EA1896"/>
    <w:rsid w:val="00EC3922"/>
    <w:rsid w:val="00EC41AC"/>
    <w:rsid w:val="00ED6631"/>
    <w:rsid w:val="00EE19A8"/>
    <w:rsid w:val="00EE4F73"/>
    <w:rsid w:val="00F11B83"/>
    <w:rsid w:val="00F17026"/>
    <w:rsid w:val="00F30F1D"/>
    <w:rsid w:val="00F357FC"/>
    <w:rsid w:val="00F47BC3"/>
    <w:rsid w:val="00F660CD"/>
    <w:rsid w:val="00F8287F"/>
    <w:rsid w:val="00FF4DC2"/>
    <w:rsid w:val="00FF63AA"/>
    <w:rsid w:val="00FF7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E14A5"/>
  <w15:chartTrackingRefBased/>
  <w15:docId w15:val="{CCDB3B2B-7B35-4103-B811-05CEE733A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21E9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6021E9"/>
    <w:rPr>
      <w:rFonts w:ascii="Courier New" w:eastAsia="Times New Roman" w:hAnsi="Courier New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021E9"/>
    <w:rPr>
      <w:rFonts w:ascii="Courier New" w:eastAsia="Times New Roman" w:hAnsi="Courier New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2E1CD5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F4DC2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F4DC2"/>
    <w:rPr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D48D9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D48D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4D29F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dbdee655-1e98-47b4-b63e-3c072a142a39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3</Pages>
  <Words>390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Wydawnictwo C.H.Beck sp. z o.o.</Company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Choroszczak-Magiera</dc:creator>
  <cp:keywords/>
  <dc:description/>
  <cp:lastModifiedBy>Agata Zuchniarek</cp:lastModifiedBy>
  <cp:revision>88</cp:revision>
  <cp:lastPrinted>2023-06-16T11:58:00Z</cp:lastPrinted>
  <dcterms:created xsi:type="dcterms:W3CDTF">2021-05-31T14:14:00Z</dcterms:created>
  <dcterms:modified xsi:type="dcterms:W3CDTF">2026-03-13T18:50:00Z</dcterms:modified>
</cp:coreProperties>
</file>