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868C79" w14:textId="13BFA6EF" w:rsidR="00CD2E85" w:rsidRPr="008A287E" w:rsidRDefault="00CD2E85" w:rsidP="00CD2E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Załącznik nr 1 do SWZ</w:t>
      </w:r>
    </w:p>
    <w:p w14:paraId="1353748B" w14:textId="24FDC0B3" w:rsidR="00BD5674" w:rsidRPr="00BD5674" w:rsidRDefault="00BD5674" w:rsidP="00BD56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Oświadczenie składane na podstawie art. 125 ust. 1 ustawy z dnia 11 września 2019r. Prawo zamówień publicznych (Dz. U. 202</w:t>
      </w:r>
      <w:r w:rsidR="00B13F0F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4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r. poz. 1</w:t>
      </w:r>
      <w:r w:rsidR="00B13F0F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320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z </w:t>
      </w:r>
      <w:proofErr w:type="spellStart"/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późn</w:t>
      </w:r>
      <w:proofErr w:type="spellEnd"/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. zm.) zwanej dalej „ustawą </w:t>
      </w:r>
      <w:proofErr w:type="spellStart"/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Pzp</w:t>
      </w:r>
      <w:proofErr w:type="spellEnd"/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” w zakresie 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spełniania warunków udziału w postepowaniu</w:t>
      </w:r>
      <w:r w:rsidR="00EC076D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, braku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podstaw wykluczenia z postępowania wskazanych przez Zamawiającego oraz przesłanki wykluczenia z art. 7 ust. 1 ustawy o szczególnych rozwiązaniach w zakresie przeciwdziałania wspieraniu agresji na Ukrainę oraz służących ochronie bezpieczeństwa narodowego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br/>
        <w:t xml:space="preserve"> (Dz. U. 20</w:t>
      </w:r>
      <w:r w:rsidR="00D3411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25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, poz. 5</w:t>
      </w:r>
      <w:r w:rsidR="00D3411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14</w:t>
      </w:r>
      <w:r w:rsidRP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)</w:t>
      </w:r>
    </w:p>
    <w:p w14:paraId="7A8C2398" w14:textId="77777777" w:rsidR="00CD2E85" w:rsidRDefault="00CD2E85" w:rsidP="003E076C">
      <w:pPr>
        <w:spacing w:after="0" w:line="276" w:lineRule="auto"/>
        <w:ind w:left="284"/>
        <w:contextualSpacing/>
        <w:jc w:val="center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</w:p>
    <w:p w14:paraId="4C2234F6" w14:textId="77777777" w:rsidR="003E076C" w:rsidRPr="008A287E" w:rsidRDefault="003E076C" w:rsidP="003E076C">
      <w:pPr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57569E47" w14:textId="77777777" w:rsidR="003E076C" w:rsidRPr="008A287E" w:rsidRDefault="003E076C" w:rsidP="003E076C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Pełna nazwa Wykonawcy ………………………………………………………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…….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.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…….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.</w:t>
      </w:r>
    </w:p>
    <w:p w14:paraId="3102ECA0" w14:textId="77777777" w:rsidR="003E076C" w:rsidRPr="008A287E" w:rsidRDefault="003E076C" w:rsidP="003E076C">
      <w:pPr>
        <w:spacing w:after="0" w:line="360" w:lineRule="auto"/>
        <w:rPr>
          <w:rFonts w:ascii="Times New Roman" w:eastAsia="Times New Roman" w:hAnsi="Times New Roman" w:cs="Times New Roman"/>
          <w:kern w:val="0"/>
          <w:lang w:eastAsia="zh-CN"/>
          <w14:ligatures w14:val="none"/>
        </w:rPr>
      </w:pPr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 xml:space="preserve">Reprezentowany 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przez:  .........................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…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…….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.……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…….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………………</w:t>
      </w:r>
      <w:proofErr w:type="gramStart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…….</w:t>
      </w:r>
      <w:proofErr w:type="gramEnd"/>
      <w:r w:rsidRPr="008A287E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.…………</w:t>
      </w:r>
    </w:p>
    <w:p w14:paraId="583C8001" w14:textId="77777777" w:rsidR="003E076C" w:rsidRPr="008A287E" w:rsidRDefault="003E076C" w:rsidP="003E076C">
      <w:pPr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zh-CN"/>
          <w14:ligatures w14:val="none"/>
        </w:rPr>
      </w:pPr>
      <w:r w:rsidRPr="008A287E">
        <w:rPr>
          <w:rFonts w:ascii="Times New Roman" w:eastAsia="Times New Roman" w:hAnsi="Times New Roman" w:cs="Times New Roman"/>
          <w:i/>
          <w:kern w:val="0"/>
          <w:lang w:eastAsia="zh-CN"/>
          <w14:ligatures w14:val="none"/>
        </w:rPr>
        <w:t>(imię, nazwisko, stanowisko/podstawa do reprezentacji)</w:t>
      </w:r>
    </w:p>
    <w:p w14:paraId="240783F3" w14:textId="77777777" w:rsidR="003E076C" w:rsidRPr="008A287E" w:rsidRDefault="003E076C" w:rsidP="003E076C">
      <w:pPr>
        <w:suppressAutoHyphens/>
        <w:spacing w:line="256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zh-CN"/>
          <w14:ligatures w14:val="none"/>
        </w:rPr>
      </w:pPr>
    </w:p>
    <w:p w14:paraId="05832AC6" w14:textId="477984FB" w:rsidR="00B13F0F" w:rsidRPr="00B13F0F" w:rsidRDefault="003E076C" w:rsidP="00B13F0F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Na potrzeby</w:t>
      </w:r>
      <w:r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postępowania o udzielenie zamówienia publicznego prowadzonego w trybie podstawowym </w:t>
      </w:r>
      <w:r w:rsidR="00D3411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z możliwością negocjacji</w:t>
      </w:r>
      <w:r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, pn. </w:t>
      </w:r>
    </w:p>
    <w:p w14:paraId="38B6DFD0" w14:textId="77777777" w:rsidR="00D3411E" w:rsidRPr="00D3411E" w:rsidRDefault="00D3411E" w:rsidP="00D3411E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D3411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Wykonanie robót budowlanych polegających na remoncie dachu budynku Radia Lublin S.A. </w:t>
      </w:r>
    </w:p>
    <w:p w14:paraId="7D8B98C8" w14:textId="5AB4EEC6" w:rsidR="00D3411E" w:rsidRDefault="00D3411E" w:rsidP="00D3411E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D3411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w likwidacji</w:t>
      </w:r>
    </w:p>
    <w:p w14:paraId="4F5DD618" w14:textId="38EB9E18" w:rsidR="003E076C" w:rsidRPr="008A287E" w:rsidRDefault="003E076C" w:rsidP="003E076C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Znak sprawy</w:t>
      </w:r>
      <w:r w:rsidR="00D3411E">
        <w:rPr>
          <w:rFonts w:ascii="Times New Roman" w:eastAsia="SimSun" w:hAnsi="Times New Roman" w:cs="Times New Roman"/>
          <w:lang w:eastAsia="zh-CN" w:bidi="hi-IN"/>
          <w14:ligatures w14:val="none"/>
        </w:rPr>
        <w:t>PZZ.26.1.2.2026</w:t>
      </w:r>
      <w:r w:rsidRPr="008A287E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,</w:t>
      </w: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</w:t>
      </w: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 co następuje:</w:t>
      </w:r>
    </w:p>
    <w:p w14:paraId="5DEB483C" w14:textId="77777777" w:rsidR="003E076C" w:rsidRPr="008A287E" w:rsidRDefault="003E076C" w:rsidP="003E076C">
      <w:pPr>
        <w:spacing w:after="0" w:line="276" w:lineRule="auto"/>
        <w:rPr>
          <w:rFonts w:ascii="Times New Roman" w:eastAsia="Times New Roman" w:hAnsi="Times New Roman" w:cs="Times New Roman"/>
          <w:b/>
          <w:kern w:val="0"/>
          <w:highlight w:val="yellow"/>
          <w:lang w:eastAsia="pl-PL"/>
          <w14:ligatures w14:val="none"/>
        </w:rPr>
      </w:pPr>
    </w:p>
    <w:p w14:paraId="263F06C2" w14:textId="77777777" w:rsidR="003E076C" w:rsidRPr="008A287E" w:rsidRDefault="003E076C" w:rsidP="003E076C">
      <w:pPr>
        <w:shd w:val="clear" w:color="auto" w:fill="D9E2F3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I. OŚWIADCZENIE WYKONAWCY DOTYCZĄCE PRZESŁANEK WYKLUCZENIA </w:t>
      </w: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br/>
        <w:t>Z POSTĘPOWANIA</w:t>
      </w:r>
    </w:p>
    <w:p w14:paraId="5AF2F599" w14:textId="77777777" w:rsidR="003E076C" w:rsidRPr="008A287E" w:rsidRDefault="003E076C" w:rsidP="003E076C">
      <w:pPr>
        <w:numPr>
          <w:ilvl w:val="0"/>
          <w:numId w:val="2"/>
        </w:numPr>
        <w:suppressAutoHyphens/>
        <w:spacing w:after="0"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że:</w:t>
      </w:r>
    </w:p>
    <w:p w14:paraId="54079E22" w14:textId="77777777" w:rsidR="00CD2E85" w:rsidRDefault="009F203A" w:rsidP="00CD2E85">
      <w:pPr>
        <w:suppressAutoHyphens/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="003E076C"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nie podlegam wykluczeniu z postępowania na podstawie art. 108 ust. 1 ustawy </w:t>
      </w:r>
      <w:proofErr w:type="spellStart"/>
      <w:r w:rsidR="003E076C"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Pzp</w:t>
      </w:r>
      <w:proofErr w:type="spellEnd"/>
      <w:r w:rsidR="003E076C"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p w14:paraId="5DCA550C" w14:textId="5E18054A" w:rsidR="003E076C" w:rsidRPr="008A287E" w:rsidRDefault="00CD2E85" w:rsidP="00CD2E85">
      <w:pPr>
        <w:suppressAutoHyphens/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="003E076C"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nie podlegam wykluczeniu z postępowania na podstawie art. </w:t>
      </w:r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109 ust. 1 </w:t>
      </w:r>
      <w:r w:rsidR="00780E2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pkt 4 </w:t>
      </w:r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ustawy </w:t>
      </w:r>
      <w:proofErr w:type="spellStart"/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Pzp</w:t>
      </w:r>
      <w:proofErr w:type="spellEnd"/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</w:p>
    <w:p w14:paraId="362D83D4" w14:textId="43D7D907" w:rsidR="003E076C" w:rsidRPr="008A287E" w:rsidRDefault="009F203A" w:rsidP="009F203A">
      <w:pPr>
        <w:suppressAutoHyphens/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="003E076C"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nie podlegam wykluczeniu z postępowania na podstawie </w:t>
      </w:r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w art. 7 ust. 1 ustawy z dnia 13 kwietnia 2022 r. o szczególnych rozwiązaniach w zakresie przeciwdziałania wspieraniu agresji na Ukrainę oraz służących ochronie bezpieczeństwa narodowego (Dz. U. 202</w:t>
      </w:r>
      <w:r w:rsidR="00D3411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5</w:t>
      </w:r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, poz. </w:t>
      </w:r>
      <w:r w:rsidR="00B836EA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5</w:t>
      </w:r>
      <w:r w:rsidR="00D3411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14</w:t>
      </w:r>
      <w:r w:rsidR="003E076C" w:rsidRPr="008A287E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)</w:t>
      </w:r>
    </w:p>
    <w:p w14:paraId="0B272706" w14:textId="77777777" w:rsidR="003E076C" w:rsidRPr="008A287E" w:rsidRDefault="003E076C" w:rsidP="003E076C">
      <w:pPr>
        <w:spacing w:after="0" w:line="276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7810BDD5" w14:textId="77777777" w:rsidR="003E076C" w:rsidRPr="008A287E" w:rsidRDefault="003E076C" w:rsidP="003E076C">
      <w:pPr>
        <w:numPr>
          <w:ilvl w:val="0"/>
          <w:numId w:val="2"/>
        </w:numPr>
        <w:suppressAutoHyphens/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zachodzą w stosunku do mnie podstawy wykluczenia z postępowania na podstawie art. …………. ustawy </w:t>
      </w:r>
      <w:proofErr w:type="spellStart"/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Pzp</w:t>
      </w:r>
      <w:proofErr w:type="spellEnd"/>
      <w:r w:rsidRPr="008A287E">
        <w:rPr>
          <w:rFonts w:ascii="Times New Roman" w:eastAsia="MS Mincho" w:hAnsi="Times New Roman" w:cs="Times New Roman"/>
          <w:kern w:val="0"/>
          <w:vertAlign w:val="superscript"/>
          <w:lang w:eastAsia="pl-PL"/>
          <w14:ligatures w14:val="none"/>
        </w:rPr>
        <w:footnoteReference w:id="1"/>
      </w:r>
      <w:r w:rsidRPr="008A287E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 xml:space="preserve">. </w:t>
      </w: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Jednocześnie oświadczam, że w związku z ww. okolicznością, </w:t>
      </w: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na podstawie art. 110 ustawy PZP podjąłem następujące środki naprawcze: </w:t>
      </w:r>
    </w:p>
    <w:p w14:paraId="354F9E79" w14:textId="77777777" w:rsidR="003E076C" w:rsidRPr="008A287E" w:rsidRDefault="003E076C" w:rsidP="003E076C">
      <w:pPr>
        <w:spacing w:after="0" w:line="276" w:lineRule="auto"/>
        <w:ind w:left="284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………………………………………………………………………………………………………</w:t>
      </w:r>
    </w:p>
    <w:p w14:paraId="4A7F58CE" w14:textId="7950BD12" w:rsidR="003E076C" w:rsidRPr="008A287E" w:rsidRDefault="003E076C" w:rsidP="003E076C">
      <w:pPr>
        <w:shd w:val="clear" w:color="auto" w:fill="D9E2F3"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II. OŚWIADCZENIE </w:t>
      </w:r>
      <w:r w:rsidR="00CD2E85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WYKONAWCY </w:t>
      </w:r>
      <w:r w:rsidR="00CD2E85"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DOTYCZĄCE </w:t>
      </w:r>
      <w:r w:rsidR="00CD2E85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SPEŁNIANIA WARUNKÓW UDZIAŁU W POSTĘPOWANIU</w:t>
      </w: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:</w:t>
      </w:r>
    </w:p>
    <w:p w14:paraId="3109F360" w14:textId="4AADB3E4" w:rsidR="00CD2E85" w:rsidRPr="00CD2E85" w:rsidRDefault="00CD2E85" w:rsidP="00CD2E85">
      <w:pPr>
        <w:numPr>
          <w:ilvl w:val="0"/>
          <w:numId w:val="3"/>
        </w:numPr>
        <w:suppressAutoHyphens/>
        <w:autoSpaceDN w:val="0"/>
        <w:spacing w:after="0" w:line="276" w:lineRule="auto"/>
        <w:ind w:left="426" w:hanging="426"/>
        <w:jc w:val="both"/>
        <w:textAlignment w:val="baseline"/>
        <w:rPr>
          <w:rFonts w:ascii="Times New Roman" w:hAnsi="Times New Roman" w:cs="Times New Roman"/>
          <w:b/>
          <w:bCs/>
          <w:i/>
          <w:iCs/>
        </w:rPr>
      </w:pPr>
      <w:r w:rsidRPr="00CD2E85">
        <w:rPr>
          <w:rFonts w:ascii="Times New Roman" w:hAnsi="Times New Roman" w:cs="Times New Roman"/>
        </w:rPr>
        <w:t>Oświadczam, że spełniam warunki udziału w postępowaniu określone przez Zamawiającego w SWZ</w:t>
      </w:r>
      <w:r w:rsidRPr="00CD2E85">
        <w:rPr>
          <w:rFonts w:ascii="Times New Roman" w:hAnsi="Times New Roman" w:cs="Times New Roman"/>
          <w:i/>
          <w:iCs/>
        </w:rPr>
        <w:t>.</w:t>
      </w:r>
    </w:p>
    <w:p w14:paraId="65CA79F9" w14:textId="77777777" w:rsidR="00CD2E85" w:rsidRPr="00BD5674" w:rsidRDefault="00CD2E85" w:rsidP="00CD2E85">
      <w:pPr>
        <w:numPr>
          <w:ilvl w:val="0"/>
          <w:numId w:val="3"/>
        </w:numPr>
        <w:suppressAutoHyphens/>
        <w:autoSpaceDN w:val="0"/>
        <w:spacing w:after="0" w:line="276" w:lineRule="auto"/>
        <w:ind w:left="426" w:hanging="426"/>
        <w:jc w:val="both"/>
        <w:textAlignment w:val="baseline"/>
        <w:rPr>
          <w:rFonts w:ascii="Times New Roman" w:hAnsi="Times New Roman" w:cs="Times New Roman"/>
        </w:rPr>
      </w:pPr>
      <w:r w:rsidRPr="00CD2E85">
        <w:rPr>
          <w:rFonts w:ascii="Times New Roman" w:hAnsi="Times New Roman" w:cs="Times New Roman"/>
        </w:rPr>
        <w:t>Oświadczam, że w celu wykazania spełniania warunków udziału w postępowaniu, określonych przez Zamawiającego w SWZ</w:t>
      </w:r>
      <w:r w:rsidRPr="00CD2E85">
        <w:rPr>
          <w:rFonts w:ascii="Times New Roman" w:hAnsi="Times New Roman" w:cs="Times New Roman"/>
          <w:i/>
        </w:rPr>
        <w:t>,</w:t>
      </w:r>
      <w:r w:rsidRPr="00CD2E85">
        <w:rPr>
          <w:rFonts w:ascii="Times New Roman" w:hAnsi="Times New Roman" w:cs="Times New Roman"/>
        </w:rPr>
        <w:t xml:space="preserve"> polegam na zasobach następującego/</w:t>
      </w:r>
      <w:proofErr w:type="spellStart"/>
      <w:r w:rsidRPr="00CD2E85">
        <w:rPr>
          <w:rFonts w:ascii="Times New Roman" w:hAnsi="Times New Roman" w:cs="Times New Roman"/>
        </w:rPr>
        <w:t>ych</w:t>
      </w:r>
      <w:proofErr w:type="spellEnd"/>
      <w:r w:rsidRPr="00CD2E85">
        <w:rPr>
          <w:rFonts w:ascii="Times New Roman" w:hAnsi="Times New Roman" w:cs="Times New Roman"/>
        </w:rPr>
        <w:t xml:space="preserve"> podmiotu/ów: …………………, w następującym zakresie: …………………………………</w:t>
      </w:r>
      <w:r w:rsidRPr="00CD2E85">
        <w:rPr>
          <w:rFonts w:ascii="Times New Roman" w:hAnsi="Times New Roman" w:cs="Times New Roman"/>
          <w:i/>
        </w:rPr>
        <w:t xml:space="preserve"> </w:t>
      </w:r>
    </w:p>
    <w:p w14:paraId="16D29FA3" w14:textId="77777777" w:rsidR="00BD5674" w:rsidRPr="00CD2E85" w:rsidRDefault="00BD5674" w:rsidP="00BD5674">
      <w:pPr>
        <w:suppressAutoHyphens/>
        <w:autoSpaceDN w:val="0"/>
        <w:spacing w:after="0" w:line="276" w:lineRule="auto"/>
        <w:ind w:left="426"/>
        <w:jc w:val="both"/>
        <w:textAlignment w:val="baseline"/>
        <w:rPr>
          <w:rFonts w:ascii="Times New Roman" w:hAnsi="Times New Roman" w:cs="Times New Roman"/>
        </w:rPr>
      </w:pPr>
    </w:p>
    <w:p w14:paraId="09F9C648" w14:textId="1D231767" w:rsidR="00BD5674" w:rsidRPr="006C6A30" w:rsidRDefault="00BD5674" w:rsidP="00BD5674">
      <w:pPr>
        <w:shd w:val="clear" w:color="auto" w:fill="D9E2F3" w:themeFill="accent1" w:themeFillTint="33"/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I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I</w:t>
      </w:r>
      <w:r w:rsidRPr="006C6A3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I. OŚWIADCZENIE DOTYCZĄCE PODMIOTU, NA KTÓREGO ZASOBY POWOŁUJE SIĘ WYKONAWCA LUB </w:t>
      </w:r>
      <w:r w:rsidRPr="006C6A30">
        <w:rPr>
          <w:rFonts w:ascii="Times New Roman" w:eastAsia="Calibri" w:hAnsi="Times New Roman" w:cs="Times New Roman"/>
          <w:b/>
          <w:bCs/>
          <w:kern w:val="0"/>
          <w:lang w:eastAsia="pl-PL"/>
          <w14:ligatures w14:val="none"/>
        </w:rPr>
        <w:t>PODWYKONAWCY NIEBĘDĄCEGO PODMIOTEM, NA KTÓREGO ZASOBY POWOŁUJE SIĘ WYKONAWCA</w:t>
      </w:r>
    </w:p>
    <w:p w14:paraId="4E3875AC" w14:textId="77777777" w:rsidR="00BD5674" w:rsidRPr="006C6A30" w:rsidRDefault="00BD5674" w:rsidP="00BD5674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Oświadczam, że następujący/e podmiot/y, tj.:</w:t>
      </w:r>
    </w:p>
    <w:p w14:paraId="67072631" w14:textId="2942ED48" w:rsidR="00BD5674" w:rsidRPr="006C6A30" w:rsidRDefault="00BD5674" w:rsidP="00BD5674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……………….………………………………………………………………………………………… </w:t>
      </w:r>
    </w:p>
    <w:p w14:paraId="1851166C" w14:textId="77777777" w:rsidR="00BD5674" w:rsidRPr="006C6A30" w:rsidRDefault="00BD5674" w:rsidP="00BD5674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>(podać pełną nazwę/firmę, adres, a także w zależności od podmiotu: NIP/PESEL, KRS/</w:t>
      </w:r>
      <w:proofErr w:type="spellStart"/>
      <w:r w:rsidRPr="006C6A3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>CEiDG</w:t>
      </w:r>
      <w:proofErr w:type="spellEnd"/>
      <w:r w:rsidRPr="006C6A3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>)</w:t>
      </w:r>
    </w:p>
    <w:p w14:paraId="79D5E0EF" w14:textId="29079C0E" w:rsidR="00BD5674" w:rsidRPr="006C6A30" w:rsidRDefault="00BD5674" w:rsidP="00BD5674">
      <w:pPr>
        <w:suppressAutoHyphens/>
        <w:spacing w:after="0" w:line="276" w:lineRule="auto"/>
        <w:ind w:left="284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nie podlega/ją wykluczenia z postępowania o udzielenie zamówienia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oraz spełniają warunki udziału w postępowaniu w zakresie w jakim udostępniają swoje zasoby</w:t>
      </w:r>
      <w:r w:rsidRPr="006C6A3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p w14:paraId="38917355" w14:textId="77777777" w:rsidR="00CD2E85" w:rsidRPr="00CD2E85" w:rsidRDefault="00CD2E85" w:rsidP="00CD2E85">
      <w:pPr>
        <w:suppressAutoHyphens/>
        <w:autoSpaceDN w:val="0"/>
        <w:spacing w:after="0" w:line="276" w:lineRule="auto"/>
        <w:ind w:left="426"/>
        <w:jc w:val="both"/>
        <w:textAlignment w:val="baseline"/>
        <w:rPr>
          <w:rFonts w:ascii="Times New Roman" w:hAnsi="Times New Roman" w:cs="Times New Roman"/>
        </w:rPr>
      </w:pPr>
    </w:p>
    <w:p w14:paraId="12124BA5" w14:textId="145852B2" w:rsidR="00CD2E85" w:rsidRPr="008A287E" w:rsidRDefault="00CD2E85" w:rsidP="00CD2E85">
      <w:pPr>
        <w:shd w:val="clear" w:color="auto" w:fill="D9E2F3"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I</w:t>
      </w:r>
      <w:r w:rsidR="00BD5674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V</w:t>
      </w: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. OŚWIADCZENIE 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WYKONAWCY </w:t>
      </w:r>
      <w:r w:rsidRPr="008A287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DOTYCZĄCE PODANYCH INFORMACJI:</w:t>
      </w:r>
    </w:p>
    <w:p w14:paraId="62ECC6F1" w14:textId="77777777" w:rsidR="00CD2E85" w:rsidRPr="008A287E" w:rsidRDefault="00CD2E85" w:rsidP="00CD2E85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A287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3098E8C3" w14:textId="77777777" w:rsidR="00CD2E85" w:rsidRDefault="00CD2E85" w:rsidP="00CD2E85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</w:p>
    <w:p w14:paraId="05840778" w14:textId="77777777" w:rsidR="00604BB9" w:rsidRDefault="00604BB9" w:rsidP="00CD2E85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</w:p>
    <w:p w14:paraId="1F7577E7" w14:textId="1B693A1A" w:rsidR="00604BB9" w:rsidRPr="006C6A30" w:rsidRDefault="00604BB9" w:rsidP="00604BB9">
      <w:pPr>
        <w:shd w:val="clear" w:color="auto" w:fill="D9E2F3" w:themeFill="accent1" w:themeFillTint="33"/>
        <w:suppressAutoHyphens/>
        <w:spacing w:after="0" w:line="276" w:lineRule="auto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V. OŚWIADCZENIE DOTYCZĄCE PODMIOTOWYCH ŚRODKÓW DOWODOWYCH</w:t>
      </w:r>
    </w:p>
    <w:p w14:paraId="78858CFD" w14:textId="77777777" w:rsidR="00604BB9" w:rsidRPr="006C6A30" w:rsidRDefault="00604BB9" w:rsidP="00604BB9">
      <w:pPr>
        <w:numPr>
          <w:ilvl w:val="0"/>
          <w:numId w:val="2"/>
        </w:numPr>
        <w:suppressAutoHyphens/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6C6A3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 Zamawiający może uzyskać podmiotowe środki dowodowe za pomocą bezpłatnych i ogólnodostępnych baz danych:</w:t>
      </w:r>
    </w:p>
    <w:p w14:paraId="367ECF54" w14:textId="684483E4" w:rsidR="00604BB9" w:rsidRDefault="00604BB9" w:rsidP="00604BB9">
      <w:pPr>
        <w:suppressAutoHyphens/>
        <w:spacing w:after="0" w:line="276" w:lineRule="auto"/>
        <w:ind w:left="567"/>
        <w:contextualSpacing/>
        <w:jc w:val="both"/>
        <w:rPr>
          <w:rFonts w:ascii="Times New Roman" w:eastAsia="Times New Roman" w:hAnsi="Times New Roman" w:cs="Times New Roman"/>
          <w:kern w:val="0"/>
          <w:lang w:eastAsia="ar-SA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="00BD5674" w:rsidRPr="00BD5674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>https://wyszukiwarka-krs.ms.gov.pl/</w:t>
      </w:r>
      <w:r w:rsidRPr="006C6A30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 xml:space="preserve"> </w:t>
      </w:r>
      <w:r w:rsidRPr="006C6A30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ab/>
        <w:t>– odpis z właściwego rejestru.</w:t>
      </w:r>
    </w:p>
    <w:p w14:paraId="4B5512D8" w14:textId="77777777" w:rsidR="00604BB9" w:rsidRPr="006C6A30" w:rsidRDefault="00604BB9" w:rsidP="00604BB9">
      <w:pPr>
        <w:suppressAutoHyphens/>
        <w:spacing w:after="0" w:line="276" w:lineRule="auto"/>
        <w:ind w:left="567"/>
        <w:contextualSpacing/>
        <w:jc w:val="both"/>
        <w:rPr>
          <w:rFonts w:ascii="Times New Roman" w:eastAsia="Times New Roman" w:hAnsi="Times New Roman" w:cs="Times New Roman"/>
          <w:kern w:val="0"/>
          <w:lang w:eastAsia="ar-SA"/>
          <w14:ligatures w14:val="none"/>
        </w:rPr>
      </w:pPr>
    </w:p>
    <w:p w14:paraId="39E4A873" w14:textId="704D9BFA" w:rsidR="00604BB9" w:rsidRDefault="00604BB9" w:rsidP="00604BB9">
      <w:pPr>
        <w:suppressAutoHyphens/>
        <w:spacing w:after="0" w:line="276" w:lineRule="auto"/>
        <w:ind w:left="567"/>
        <w:contextualSpacing/>
        <w:jc w:val="both"/>
        <w:rPr>
          <w:rFonts w:ascii="Times New Roman" w:eastAsia="Times New Roman" w:hAnsi="Times New Roman" w:cs="Times New Roman"/>
          <w:kern w:val="0"/>
          <w:lang w:eastAsia="ar-SA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="00BD5674" w:rsidRPr="00BD5674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>https://aplikacja.ceidg.gov.pl/CEIDG/CEIDG.Public.UI/Search.aspx</w:t>
      </w:r>
      <w:r w:rsidRPr="006C6A30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ab/>
        <w:t>– informacja z centralnej ewidencji i informacji o działalności gospodarczej</w:t>
      </w:r>
    </w:p>
    <w:p w14:paraId="4C957F33" w14:textId="77777777" w:rsidR="00BD5674" w:rsidRDefault="00BD5674" w:rsidP="00604BB9">
      <w:pPr>
        <w:suppressAutoHyphens/>
        <w:spacing w:after="0" w:line="276" w:lineRule="auto"/>
        <w:ind w:left="567"/>
        <w:contextualSpacing/>
        <w:jc w:val="both"/>
        <w:rPr>
          <w:rFonts w:ascii="Times New Roman" w:eastAsia="Times New Roman" w:hAnsi="Times New Roman" w:cs="Times New Roman"/>
          <w:kern w:val="0"/>
          <w:lang w:eastAsia="ar-SA"/>
          <w14:ligatures w14:val="none"/>
        </w:rPr>
      </w:pPr>
    </w:p>
    <w:p w14:paraId="141F22F0" w14:textId="00A8E4FC" w:rsidR="00604BB9" w:rsidRPr="006C6A30" w:rsidRDefault="00604BB9" w:rsidP="00604BB9">
      <w:pPr>
        <w:suppressAutoHyphens/>
        <w:spacing w:after="0" w:line="276" w:lineRule="auto"/>
        <w:ind w:left="567"/>
        <w:contextualSpacing/>
        <w:jc w:val="both"/>
        <w:rPr>
          <w:rFonts w:ascii="Times New Roman" w:eastAsia="Times New Roman" w:hAnsi="Times New Roman" w:cs="Times New Roman"/>
          <w:kern w:val="0"/>
          <w:lang w:eastAsia="ar-SA"/>
          <w14:ligatures w14:val="none"/>
        </w:rPr>
      </w:pPr>
      <w:r w:rsidRPr="008A28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287E">
        <w:rPr>
          <w:rFonts w:ascii="Times New Roman" w:hAnsi="Times New Roman" w:cs="Times New Roman"/>
        </w:rPr>
        <w:instrText xml:space="preserve"> FORMCHECKBOX </w:instrText>
      </w:r>
      <w:r w:rsidRPr="008A287E">
        <w:rPr>
          <w:rFonts w:ascii="Times New Roman" w:hAnsi="Times New Roman" w:cs="Times New Roman"/>
        </w:rPr>
      </w:r>
      <w:r w:rsidRPr="008A287E">
        <w:rPr>
          <w:rFonts w:ascii="Times New Roman" w:hAnsi="Times New Roman" w:cs="Times New Roman"/>
        </w:rPr>
        <w:fldChar w:fldCharType="separate"/>
      </w:r>
      <w:r w:rsidRPr="008A287E">
        <w:rPr>
          <w:rFonts w:ascii="Times New Roman" w:hAnsi="Times New Roman" w:cs="Times New Roman"/>
          <w:b/>
        </w:rPr>
        <w:fldChar w:fldCharType="end"/>
      </w:r>
      <w:r w:rsidRPr="008A287E">
        <w:rPr>
          <w:rFonts w:ascii="Times New Roman" w:hAnsi="Times New Roman" w:cs="Times New Roman"/>
          <w:lang w:eastAsia="pl-PL"/>
        </w:rPr>
        <w:t xml:space="preserve"> </w:t>
      </w:r>
      <w:r w:rsidRPr="006C6A30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 xml:space="preserve">………………………… </w:t>
      </w:r>
      <w:r w:rsidRPr="006C6A30">
        <w:rPr>
          <w:rFonts w:ascii="Times New Roman" w:eastAsia="Times New Roman" w:hAnsi="Times New Roman" w:cs="Times New Roman"/>
          <w:kern w:val="0"/>
          <w:lang w:eastAsia="ar-SA"/>
          <w14:ligatures w14:val="none"/>
        </w:rPr>
        <w:tab/>
        <w:t>– inny rejestr.</w:t>
      </w:r>
    </w:p>
    <w:p w14:paraId="0C3F9C7B" w14:textId="77777777" w:rsidR="00604BB9" w:rsidRPr="008A287E" w:rsidRDefault="00604BB9" w:rsidP="00CD2E85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</w:p>
    <w:p w14:paraId="3F401AB0" w14:textId="77777777" w:rsidR="009F203A" w:rsidRPr="008A287E" w:rsidRDefault="009F203A" w:rsidP="003E076C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</w:p>
    <w:p w14:paraId="0D5C829D" w14:textId="03409EEB" w:rsidR="002D3624" w:rsidRDefault="003E076C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  <w:r w:rsidRPr="003E076C"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  <w:t>Oświadczenie składane jest w formie elektronicznej opatrzonej kwalifikowanym podpisem elektronicznym lub w postaci elektronicznej opatrzonej podpisem zaufanym lub podpisem osobistym</w:t>
      </w:r>
    </w:p>
    <w:p w14:paraId="2E0EDD63" w14:textId="77777777" w:rsidR="00BD5674" w:rsidRDefault="00BD5674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</w:p>
    <w:p w14:paraId="158A4E33" w14:textId="77777777" w:rsidR="00BD5674" w:rsidRDefault="00BD5674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</w:p>
    <w:p w14:paraId="31CA3EB4" w14:textId="77777777" w:rsidR="00BD5674" w:rsidRDefault="00BD5674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</w:p>
    <w:p w14:paraId="098D13D6" w14:textId="77777777" w:rsidR="00BD5674" w:rsidRDefault="00BD5674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</w:p>
    <w:p w14:paraId="73956FAF" w14:textId="77777777" w:rsidR="00BD5674" w:rsidRDefault="00BD5674" w:rsidP="003E07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color w:val="FF0000"/>
          <w:kern w:val="0"/>
          <w:lang w:eastAsia="pl-PL"/>
          <w14:ligatures w14:val="none"/>
        </w:rPr>
      </w:pPr>
    </w:p>
    <w:sectPr w:rsidR="00BD5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53FA0" w14:textId="77777777" w:rsidR="00430CDE" w:rsidRDefault="00430CDE" w:rsidP="003E076C">
      <w:pPr>
        <w:spacing w:after="0" w:line="240" w:lineRule="auto"/>
      </w:pPr>
      <w:r>
        <w:separator/>
      </w:r>
    </w:p>
  </w:endnote>
  <w:endnote w:type="continuationSeparator" w:id="0">
    <w:p w14:paraId="5CFC71BC" w14:textId="77777777" w:rsidR="00430CDE" w:rsidRDefault="00430CDE" w:rsidP="003E0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292D7" w14:textId="77777777" w:rsidR="00430CDE" w:rsidRDefault="00430CDE" w:rsidP="003E076C">
      <w:pPr>
        <w:spacing w:after="0" w:line="240" w:lineRule="auto"/>
      </w:pPr>
      <w:r>
        <w:separator/>
      </w:r>
    </w:p>
  </w:footnote>
  <w:footnote w:type="continuationSeparator" w:id="0">
    <w:p w14:paraId="4F03CAB8" w14:textId="77777777" w:rsidR="00430CDE" w:rsidRDefault="00430CDE" w:rsidP="003E076C">
      <w:pPr>
        <w:spacing w:after="0" w:line="240" w:lineRule="auto"/>
      </w:pPr>
      <w:r>
        <w:continuationSeparator/>
      </w:r>
    </w:p>
  </w:footnote>
  <w:footnote w:id="1">
    <w:p w14:paraId="1EFE2281" w14:textId="77777777" w:rsidR="003E076C" w:rsidRPr="00B836EA" w:rsidRDefault="003E076C" w:rsidP="003E076C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iCs/>
          <w:sz w:val="16"/>
          <w:szCs w:val="16"/>
        </w:rPr>
      </w:pPr>
      <w:r w:rsidRPr="00B836EA">
        <w:rPr>
          <w:rStyle w:val="Odwoanieprzypisudolnego"/>
          <w:rFonts w:ascii="Times New Roman" w:eastAsia="MS Mincho" w:hAnsi="Times New Roman" w:cs="Times New Roman"/>
          <w:i/>
          <w:iCs/>
          <w:sz w:val="16"/>
          <w:szCs w:val="16"/>
        </w:rPr>
        <w:footnoteRef/>
      </w:r>
      <w:r w:rsidRPr="00B836EA">
        <w:rPr>
          <w:rFonts w:ascii="Times New Roman" w:hAnsi="Times New Roman" w:cs="Times New Roman"/>
          <w:i/>
          <w:iCs/>
          <w:sz w:val="16"/>
          <w:szCs w:val="16"/>
        </w:rPr>
        <w:t xml:space="preserve"> Należy podać mającą zastosowanie podstawę wykluczenia spośród wymienionych w art. 108 ust. 1 pkt 1), 2), 5</w:t>
      </w:r>
      <w:proofErr w:type="gramStart"/>
      <w:r w:rsidRPr="00B836EA">
        <w:rPr>
          <w:rFonts w:ascii="Times New Roman" w:hAnsi="Times New Roman" w:cs="Times New Roman"/>
          <w:i/>
          <w:iCs/>
          <w:sz w:val="16"/>
          <w:szCs w:val="16"/>
        </w:rPr>
        <w:t>),</w:t>
      </w:r>
      <w:proofErr w:type="gramEnd"/>
      <w:r w:rsidRPr="00B836EA">
        <w:rPr>
          <w:rFonts w:ascii="Times New Roman" w:hAnsi="Times New Roman" w:cs="Times New Roman"/>
          <w:i/>
          <w:iCs/>
          <w:sz w:val="16"/>
          <w:szCs w:val="16"/>
        </w:rPr>
        <w:t xml:space="preserve"> i 6) lub art. 109 ust. 1 pkt 4 ustawy </w:t>
      </w:r>
      <w:proofErr w:type="spellStart"/>
      <w:r w:rsidRPr="00B836EA">
        <w:rPr>
          <w:rFonts w:ascii="Times New Roman" w:hAnsi="Times New Roman" w:cs="Times New Roman"/>
          <w:i/>
          <w:iCs/>
          <w:sz w:val="16"/>
          <w:szCs w:val="16"/>
        </w:rPr>
        <w:t>Pzp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4F043B"/>
    <w:multiLevelType w:val="hybridMultilevel"/>
    <w:tmpl w:val="489285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6545B"/>
    <w:multiLevelType w:val="hybridMultilevel"/>
    <w:tmpl w:val="4EAA3B24"/>
    <w:lvl w:ilvl="0" w:tplc="43A0C3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C5F7B63"/>
    <w:multiLevelType w:val="hybridMultilevel"/>
    <w:tmpl w:val="D28E3494"/>
    <w:lvl w:ilvl="0" w:tplc="01BCE286">
      <w:start w:val="1"/>
      <w:numFmt w:val="bullet"/>
      <w:lvlText w:val="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" w15:restartNumberingAfterBreak="0">
    <w:nsid w:val="6B6674F5"/>
    <w:multiLevelType w:val="hybridMultilevel"/>
    <w:tmpl w:val="78C0E42C"/>
    <w:lvl w:ilvl="0" w:tplc="5546C84C">
      <w:start w:val="2"/>
      <w:numFmt w:val="bullet"/>
      <w:lvlText w:val="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302889">
    <w:abstractNumId w:val="3"/>
  </w:num>
  <w:num w:numId="2" w16cid:durableId="333193886">
    <w:abstractNumId w:val="0"/>
  </w:num>
  <w:num w:numId="3" w16cid:durableId="1704017437">
    <w:abstractNumId w:val="1"/>
  </w:num>
  <w:num w:numId="4" w16cid:durableId="11520670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76C"/>
    <w:rsid w:val="00013BC3"/>
    <w:rsid w:val="0004347E"/>
    <w:rsid w:val="00051EDD"/>
    <w:rsid w:val="001D5299"/>
    <w:rsid w:val="001E4599"/>
    <w:rsid w:val="002D3624"/>
    <w:rsid w:val="002F4086"/>
    <w:rsid w:val="00303631"/>
    <w:rsid w:val="00371991"/>
    <w:rsid w:val="003B231B"/>
    <w:rsid w:val="003E076C"/>
    <w:rsid w:val="00402F27"/>
    <w:rsid w:val="00430CDE"/>
    <w:rsid w:val="004A138F"/>
    <w:rsid w:val="004B3B97"/>
    <w:rsid w:val="004B5DBA"/>
    <w:rsid w:val="004B7AE0"/>
    <w:rsid w:val="00505342"/>
    <w:rsid w:val="00511A26"/>
    <w:rsid w:val="005B00BC"/>
    <w:rsid w:val="00604BB9"/>
    <w:rsid w:val="00607C7F"/>
    <w:rsid w:val="00632A69"/>
    <w:rsid w:val="00661A2A"/>
    <w:rsid w:val="00765632"/>
    <w:rsid w:val="00780E21"/>
    <w:rsid w:val="007E4328"/>
    <w:rsid w:val="008A287E"/>
    <w:rsid w:val="0090261F"/>
    <w:rsid w:val="00944F22"/>
    <w:rsid w:val="00951046"/>
    <w:rsid w:val="009C723A"/>
    <w:rsid w:val="009F203A"/>
    <w:rsid w:val="00A5133B"/>
    <w:rsid w:val="00AE1063"/>
    <w:rsid w:val="00AE4CFF"/>
    <w:rsid w:val="00B13F0F"/>
    <w:rsid w:val="00B66A1F"/>
    <w:rsid w:val="00B836EA"/>
    <w:rsid w:val="00BB0D66"/>
    <w:rsid w:val="00BD5674"/>
    <w:rsid w:val="00BD5E11"/>
    <w:rsid w:val="00C1095A"/>
    <w:rsid w:val="00CA659D"/>
    <w:rsid w:val="00CB525B"/>
    <w:rsid w:val="00CD2E85"/>
    <w:rsid w:val="00CF0D4B"/>
    <w:rsid w:val="00D3411E"/>
    <w:rsid w:val="00D6639B"/>
    <w:rsid w:val="00DC611C"/>
    <w:rsid w:val="00E263D6"/>
    <w:rsid w:val="00EC076D"/>
    <w:rsid w:val="00EE4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05859"/>
  <w15:chartTrackingRefBased/>
  <w15:docId w15:val="{8CB8ABD8-14BE-4650-86E5-699298EAD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E07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E076C"/>
    <w:rPr>
      <w:sz w:val="20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,E FNZ,Footnote#"/>
    <w:uiPriority w:val="99"/>
    <w:rsid w:val="003E076C"/>
    <w:rPr>
      <w:vertAlign w:val="superscript"/>
    </w:rPr>
  </w:style>
  <w:style w:type="character" w:styleId="Hipercze">
    <w:name w:val="Hyperlink"/>
    <w:basedOn w:val="Domylnaczcionkaakapitu"/>
    <w:uiPriority w:val="99"/>
    <w:rsid w:val="009F203A"/>
    <w:rPr>
      <w:rFonts w:cs="Times New Roman"/>
      <w:color w:val="0563C1"/>
      <w:u w:val="single"/>
    </w:rPr>
  </w:style>
  <w:style w:type="paragraph" w:styleId="Akapitzlist">
    <w:name w:val="List Paragraph"/>
    <w:basedOn w:val="Normalny"/>
    <w:uiPriority w:val="34"/>
    <w:qFormat/>
    <w:rsid w:val="00CD2E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Sękowski</dc:creator>
  <cp:keywords/>
  <dc:description/>
  <cp:lastModifiedBy>Szymon Lejawka</cp:lastModifiedBy>
  <cp:revision>3</cp:revision>
  <cp:lastPrinted>2024-07-18T09:28:00Z</cp:lastPrinted>
  <dcterms:created xsi:type="dcterms:W3CDTF">2026-03-18T08:31:00Z</dcterms:created>
  <dcterms:modified xsi:type="dcterms:W3CDTF">2026-03-18T09:59:00Z</dcterms:modified>
</cp:coreProperties>
</file>