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FAE54" w14:textId="3206548C" w:rsidR="00F25C27" w:rsidRPr="00CE3CC5" w:rsidRDefault="00DA4E30" w:rsidP="008B413B">
      <w:pPr>
        <w:rPr>
          <w:rFonts w:ascii="Arial" w:hAnsi="Arial" w:cs="Arial"/>
          <w:i/>
          <w:sz w:val="22"/>
          <w:szCs w:val="22"/>
        </w:rPr>
      </w:pPr>
      <w:r w:rsidRPr="009D5BD1">
        <w:rPr>
          <w:rFonts w:ascii="Arial" w:hAnsi="Arial" w:cs="Arial"/>
        </w:rPr>
        <w:t>ZMK.2610</w:t>
      </w:r>
      <w:r w:rsidR="00F56AAC">
        <w:rPr>
          <w:rFonts w:ascii="Arial" w:hAnsi="Arial" w:cs="Arial"/>
        </w:rPr>
        <w:t>.1</w:t>
      </w:r>
      <w:r w:rsidRPr="009D5BD1">
        <w:rPr>
          <w:rFonts w:ascii="Arial" w:hAnsi="Arial" w:cs="Arial"/>
        </w:rPr>
        <w:t>.202</w:t>
      </w:r>
      <w:r w:rsidR="00766B01">
        <w:rPr>
          <w:rFonts w:ascii="Arial" w:hAnsi="Arial" w:cs="Arial"/>
        </w:rPr>
        <w:t>6</w:t>
      </w:r>
      <w:r w:rsidRPr="009D5BD1">
        <w:rPr>
          <w:rFonts w:ascii="Arial" w:hAnsi="Arial" w:cs="Arial"/>
        </w:rPr>
        <w:t>.AMK</w:t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  <w:t xml:space="preserve"> </w:t>
      </w:r>
      <w:r w:rsidR="00F25C27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Załącznik nr </w:t>
      </w:r>
      <w:r w:rsidR="00963B2E">
        <w:rPr>
          <w:rFonts w:ascii="Arial" w:hAnsi="Arial" w:cs="Arial"/>
          <w:i/>
          <w:iCs/>
          <w:snapToGrid w:val="0"/>
          <w:sz w:val="22"/>
          <w:szCs w:val="22"/>
        </w:rPr>
        <w:t>6</w:t>
      </w:r>
      <w:r w:rsidR="005F75E0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 do S</w:t>
      </w:r>
      <w:r w:rsidR="008B413B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WZ </w:t>
      </w:r>
    </w:p>
    <w:p w14:paraId="4DDF8430" w14:textId="77777777" w:rsidR="00F25C27" w:rsidRPr="00CE3CC5" w:rsidRDefault="00F25C27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  <w:r w:rsidRPr="00CE3CC5">
        <w:rPr>
          <w:rFonts w:ascii="Arial" w:hAnsi="Arial" w:cs="Arial"/>
          <w:sz w:val="20"/>
          <w:szCs w:val="20"/>
        </w:rPr>
        <w:tab/>
      </w:r>
      <w:r w:rsidRPr="00CE3CC5">
        <w:rPr>
          <w:rFonts w:ascii="Arial" w:hAnsi="Arial" w:cs="Arial"/>
          <w:sz w:val="20"/>
          <w:szCs w:val="20"/>
        </w:rPr>
        <w:tab/>
      </w:r>
    </w:p>
    <w:p w14:paraId="12DEFDB5" w14:textId="77777777" w:rsidR="00015CDF" w:rsidRPr="00CE3CC5" w:rsidRDefault="00015CDF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</w:p>
    <w:p w14:paraId="0FB7BB2F" w14:textId="77777777" w:rsidR="00015CDF" w:rsidRPr="00CE3CC5" w:rsidRDefault="00015CDF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</w:p>
    <w:p w14:paraId="6A469DE9" w14:textId="77777777" w:rsidR="00F25C27" w:rsidRPr="00CE3CC5" w:rsidRDefault="00F25C27" w:rsidP="00F25C27">
      <w:pPr>
        <w:jc w:val="center"/>
        <w:rPr>
          <w:rFonts w:ascii="Arial" w:hAnsi="Arial" w:cs="Arial"/>
          <w:b/>
          <w:sz w:val="28"/>
        </w:rPr>
      </w:pPr>
    </w:p>
    <w:p w14:paraId="4E32E2EF" w14:textId="3E9E4710" w:rsidR="00F25C27" w:rsidRPr="007D1183" w:rsidRDefault="007D1183" w:rsidP="007D1183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D1183">
        <w:rPr>
          <w:rFonts w:ascii="Arial" w:eastAsia="Garamond" w:hAnsi="Arial" w:cs="Arial"/>
          <w:b/>
          <w:bCs/>
          <w:sz w:val="28"/>
          <w:szCs w:val="28"/>
        </w:rPr>
        <w:t>Wykaz narzędzi, wyposażenia zakładu lub urządzeń  technicznych</w:t>
      </w:r>
    </w:p>
    <w:p w14:paraId="30DFD8A9" w14:textId="77777777" w:rsidR="007D1183" w:rsidRDefault="007D1183" w:rsidP="00F25C27">
      <w:pPr>
        <w:rPr>
          <w:rFonts w:ascii="Arial" w:hAnsi="Arial" w:cs="Arial"/>
        </w:rPr>
      </w:pPr>
    </w:p>
    <w:p w14:paraId="1138D7D9" w14:textId="59190BA0" w:rsidR="00F25C27" w:rsidRPr="00CE3CC5" w:rsidRDefault="00F25C27" w:rsidP="00F25C27">
      <w:pPr>
        <w:rPr>
          <w:rFonts w:ascii="Arial" w:hAnsi="Arial" w:cs="Arial"/>
        </w:rPr>
      </w:pPr>
      <w:r w:rsidRPr="00CE3CC5">
        <w:rPr>
          <w:rFonts w:ascii="Arial" w:hAnsi="Arial" w:cs="Arial"/>
        </w:rPr>
        <w:t>Nazwa i adres wykonawcy:</w:t>
      </w:r>
    </w:p>
    <w:p w14:paraId="4CBD5E52" w14:textId="77777777" w:rsidR="00F25C27" w:rsidRPr="00CE3CC5" w:rsidRDefault="00F25C27" w:rsidP="00F25C27">
      <w:pPr>
        <w:tabs>
          <w:tab w:val="left" w:pos="5207"/>
        </w:tabs>
        <w:rPr>
          <w:rFonts w:ascii="Arial" w:hAnsi="Arial" w:cs="Arial"/>
        </w:rPr>
      </w:pPr>
      <w:r w:rsidRPr="00CE3CC5">
        <w:rPr>
          <w:rFonts w:ascii="Arial" w:hAnsi="Arial" w:cs="Arial"/>
        </w:rPr>
        <w:tab/>
      </w:r>
    </w:p>
    <w:tbl>
      <w:tblPr>
        <w:tblStyle w:val="Tabela-Siatka"/>
        <w:tblW w:w="9634" w:type="dxa"/>
        <w:tblInd w:w="0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9634"/>
      </w:tblGrid>
      <w:tr w:rsidR="00573F62" w14:paraId="0FCA0820" w14:textId="77777777" w:rsidTr="00573F62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E00C3" w14:textId="77777777" w:rsidR="00573F62" w:rsidRDefault="00573F62">
            <w:pPr>
              <w:spacing w:after="40"/>
              <w:ind w:right="997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656FDEFA" w14:textId="77777777" w:rsidR="00573F62" w:rsidRDefault="00573F62">
            <w:pPr>
              <w:spacing w:after="40"/>
              <w:rPr>
                <w:rFonts w:cstheme="minorHAnsi"/>
                <w:b/>
                <w:color w:val="000000"/>
                <w:sz w:val="20"/>
                <w:szCs w:val="20"/>
              </w:rPr>
            </w:pPr>
          </w:p>
        </w:tc>
      </w:tr>
    </w:tbl>
    <w:p w14:paraId="3B25C670" w14:textId="77777777" w:rsidR="00F25C27" w:rsidRPr="00CE3CC5" w:rsidRDefault="00F25C27" w:rsidP="00F25C27">
      <w:pPr>
        <w:rPr>
          <w:rFonts w:ascii="Arial" w:hAnsi="Arial" w:cs="Arial"/>
        </w:rPr>
      </w:pPr>
    </w:p>
    <w:p w14:paraId="333A8464" w14:textId="46DE46FA" w:rsidR="00F25C27" w:rsidRPr="00573F62" w:rsidRDefault="00F25C27" w:rsidP="00573F62">
      <w:pPr>
        <w:spacing w:after="40"/>
        <w:rPr>
          <w:rFonts w:ascii="Arial" w:hAnsi="Arial" w:cs="Arial"/>
        </w:rPr>
      </w:pPr>
      <w:r w:rsidRPr="00CE3CC5">
        <w:rPr>
          <w:rFonts w:ascii="Arial" w:hAnsi="Arial" w:cs="Arial"/>
        </w:rPr>
        <w:t>W celu potwierdze</w:t>
      </w:r>
      <w:r w:rsidR="001029EF" w:rsidRPr="00CE3CC5">
        <w:rPr>
          <w:rFonts w:ascii="Arial" w:hAnsi="Arial" w:cs="Arial"/>
        </w:rPr>
        <w:t xml:space="preserve">nia spełniania warunku udziału </w:t>
      </w:r>
      <w:r w:rsidRPr="00CE3CC5">
        <w:rPr>
          <w:rFonts w:ascii="Arial" w:hAnsi="Arial" w:cs="Arial"/>
        </w:rPr>
        <w:t xml:space="preserve">w postępowaniu prowadzonym w trybie </w:t>
      </w:r>
      <w:r w:rsidR="0089368E">
        <w:rPr>
          <w:rFonts w:ascii="Arial" w:hAnsi="Arial" w:cs="Arial"/>
        </w:rPr>
        <w:t xml:space="preserve">podstawowym na podstawie </w:t>
      </w:r>
      <w:r w:rsidR="00964BC3">
        <w:rPr>
          <w:rFonts w:ascii="Arial" w:hAnsi="Arial" w:cs="Arial"/>
        </w:rPr>
        <w:t>art.</w:t>
      </w:r>
      <w:r w:rsidR="0089368E">
        <w:rPr>
          <w:rFonts w:ascii="Arial" w:hAnsi="Arial" w:cs="Arial"/>
        </w:rPr>
        <w:t xml:space="preserve"> 275 pkt.1 ustawy Pzp</w:t>
      </w:r>
      <w:r w:rsidRPr="00CE3CC5">
        <w:rPr>
          <w:rFonts w:ascii="Arial" w:hAnsi="Arial" w:cs="Arial"/>
        </w:rPr>
        <w:t xml:space="preserve"> pn. </w:t>
      </w:r>
      <w:r w:rsidR="00812D9A" w:rsidRPr="00766B01">
        <w:rPr>
          <w:rFonts w:ascii="Arial" w:eastAsia="Calibri" w:hAnsi="Arial" w:cs="Arial"/>
          <w:b/>
        </w:rPr>
        <w:t>„Zabezpieczenie ratownicze osób korzystających z krytej pływalni w Parku Wodnym Libiąż”</w:t>
      </w:r>
      <w:r w:rsidR="00812D9A">
        <w:rPr>
          <w:rFonts w:ascii="Arial" w:eastAsia="Calibri" w:hAnsi="Arial" w:cs="Arial"/>
        </w:rPr>
        <w:t xml:space="preserve"> </w:t>
      </w:r>
      <w:r w:rsidR="007D1183">
        <w:rPr>
          <w:rFonts w:ascii="Arial" w:eastAsia="Calibri" w:hAnsi="Arial" w:cs="Arial"/>
        </w:rPr>
        <w:t xml:space="preserve">, </w:t>
      </w:r>
      <w:r w:rsidRPr="00CE3CC5">
        <w:rPr>
          <w:rFonts w:ascii="Arial" w:hAnsi="Arial" w:cs="Arial"/>
        </w:rPr>
        <w:t>dotyczącym zdolności technicznej lub zawodowej</w:t>
      </w:r>
      <w:r w:rsidR="001029EF" w:rsidRPr="00CE3CC5">
        <w:rPr>
          <w:rFonts w:ascii="Arial" w:hAnsi="Arial" w:cs="Arial"/>
        </w:rPr>
        <w:t>,</w:t>
      </w:r>
      <w:r w:rsidRPr="00CE3CC5">
        <w:rPr>
          <w:rFonts w:ascii="Arial" w:hAnsi="Arial" w:cs="Arial"/>
        </w:rPr>
        <w:t xml:space="preserve"> przedstawiam niżej </w:t>
      </w:r>
    </w:p>
    <w:p w14:paraId="1F4E8637" w14:textId="35ADB22C" w:rsidR="000F0F83" w:rsidRPr="000F0F83" w:rsidRDefault="00964BC3" w:rsidP="0092357D">
      <w:pPr>
        <w:rPr>
          <w:rFonts w:ascii="Arial" w:hAnsi="Arial" w:cs="Arial"/>
        </w:rPr>
      </w:pPr>
      <w:r>
        <w:rPr>
          <w:rFonts w:ascii="Arial" w:hAnsi="Arial" w:cs="Arial"/>
        </w:rPr>
        <w:t xml:space="preserve">wykaz </w:t>
      </w:r>
      <w:r w:rsidR="00963B2E">
        <w:rPr>
          <w:rFonts w:ascii="Arial" w:hAnsi="Arial" w:cs="Arial"/>
        </w:rPr>
        <w:t xml:space="preserve">narzędzi, wyposażenia zakładu lub urządzeń technicznych dostępnych wykonawcy w celu wykonania zamówienia publicznego wraz z informacja o </w:t>
      </w:r>
      <w:r w:rsidR="00B932F5">
        <w:rPr>
          <w:rFonts w:ascii="Arial" w:hAnsi="Arial" w:cs="Arial"/>
        </w:rPr>
        <w:t xml:space="preserve">podstawie do dysponowania </w:t>
      </w:r>
      <w:r w:rsidR="007B1FF4">
        <w:rPr>
          <w:rFonts w:ascii="Arial" w:hAnsi="Arial" w:cs="Arial"/>
        </w:rPr>
        <w:t>tych</w:t>
      </w:r>
      <w:r w:rsidR="00963B2E">
        <w:rPr>
          <w:rFonts w:ascii="Arial" w:hAnsi="Arial" w:cs="Arial"/>
        </w:rPr>
        <w:t xml:space="preserve"> zasob</w:t>
      </w:r>
      <w:r w:rsidR="007B1FF4">
        <w:rPr>
          <w:rFonts w:ascii="Arial" w:hAnsi="Arial" w:cs="Arial"/>
        </w:rPr>
        <w:t>ów</w:t>
      </w:r>
      <w:r w:rsidR="00963B2E">
        <w:rPr>
          <w:rFonts w:ascii="Arial" w:hAnsi="Arial" w:cs="Arial"/>
        </w:rPr>
        <w:t xml:space="preserve">. </w:t>
      </w:r>
    </w:p>
    <w:p w14:paraId="19762ABE" w14:textId="65527218" w:rsidR="000F0F83" w:rsidRDefault="000F0F83" w:rsidP="00F25C27">
      <w:pPr>
        <w:rPr>
          <w:rFonts w:ascii="Arial" w:hAnsi="Arial" w:cs="Arial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3603"/>
        <w:gridCol w:w="5595"/>
      </w:tblGrid>
      <w:tr w:rsidR="00963B2E" w:rsidRPr="00CE3CC5" w14:paraId="7E1FA8F1" w14:textId="77777777" w:rsidTr="00766B01">
        <w:trPr>
          <w:cantSplit/>
          <w:trHeight w:val="416"/>
        </w:trPr>
        <w:tc>
          <w:tcPr>
            <w:tcW w:w="436" w:type="dxa"/>
            <w:vAlign w:val="center"/>
          </w:tcPr>
          <w:p w14:paraId="658E2E81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18"/>
              </w:rPr>
            </w:pPr>
            <w:r w:rsidRPr="00963B2E">
              <w:rPr>
                <w:rFonts w:ascii="Arial" w:hAnsi="Arial" w:cs="Arial"/>
                <w:sz w:val="18"/>
              </w:rPr>
              <w:t>Lp.</w:t>
            </w:r>
          </w:p>
        </w:tc>
        <w:tc>
          <w:tcPr>
            <w:tcW w:w="3603" w:type="dxa"/>
            <w:vAlign w:val="center"/>
          </w:tcPr>
          <w:p w14:paraId="441395C0" w14:textId="29523AA5" w:rsidR="00963B2E" w:rsidRPr="00963B2E" w:rsidRDefault="00963B2E" w:rsidP="003E009A">
            <w:pPr>
              <w:jc w:val="center"/>
              <w:rPr>
                <w:rFonts w:ascii="Arial" w:hAnsi="Arial" w:cs="Arial"/>
                <w:sz w:val="18"/>
              </w:rPr>
            </w:pPr>
            <w:r w:rsidRPr="00963B2E">
              <w:rPr>
                <w:rFonts w:ascii="Arial" w:hAnsi="Arial" w:cs="Arial"/>
                <w:sz w:val="18"/>
              </w:rPr>
              <w:t>Nazwa sprzętu wymaganego przez wykonawcę</w:t>
            </w:r>
          </w:p>
        </w:tc>
        <w:tc>
          <w:tcPr>
            <w:tcW w:w="5595" w:type="dxa"/>
            <w:vAlign w:val="center"/>
          </w:tcPr>
          <w:p w14:paraId="588A0438" w14:textId="7AE7CAF4" w:rsidR="00963B2E" w:rsidRPr="00963B2E" w:rsidRDefault="00963B2E" w:rsidP="00F837E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Podstawa do dysponowania sprzętem ( np. własność, najem., dzierżawa, leasing, zobowiązanie innego podmiotu, itp.)</w:t>
            </w:r>
          </w:p>
        </w:tc>
      </w:tr>
      <w:tr w:rsidR="00963B2E" w:rsidRPr="00CE3CC5" w14:paraId="2C3F35DB" w14:textId="77777777" w:rsidTr="00766B01">
        <w:trPr>
          <w:cantSplit/>
          <w:trHeight w:val="131"/>
        </w:trPr>
        <w:tc>
          <w:tcPr>
            <w:tcW w:w="436" w:type="dxa"/>
          </w:tcPr>
          <w:p w14:paraId="1FA11EA3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18"/>
              </w:rPr>
            </w:pPr>
            <w:r w:rsidRPr="00963B2E"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3603" w:type="dxa"/>
          </w:tcPr>
          <w:p w14:paraId="281862CC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18"/>
              </w:rPr>
            </w:pPr>
            <w:r w:rsidRPr="00963B2E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5595" w:type="dxa"/>
          </w:tcPr>
          <w:p w14:paraId="0404F337" w14:textId="7A593A24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  <w:tr w:rsidR="00963B2E" w:rsidRPr="00CE3CC5" w14:paraId="462E4303" w14:textId="77777777" w:rsidTr="00766B01">
        <w:trPr>
          <w:cantSplit/>
          <w:trHeight w:val="1986"/>
        </w:trPr>
        <w:tc>
          <w:tcPr>
            <w:tcW w:w="436" w:type="dxa"/>
          </w:tcPr>
          <w:p w14:paraId="1001D7CC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31C05A4B" w14:textId="621B2A99" w:rsidR="00963B2E" w:rsidRPr="00963B2E" w:rsidRDefault="00EC0B2A" w:rsidP="003E009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  <w:p w14:paraId="3B54B707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3BFE61D5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28FBFD80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6638D829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4930ABBE" w14:textId="6938982A" w:rsidR="00963B2E" w:rsidRPr="00963B2E" w:rsidRDefault="00095C98" w:rsidP="003E009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3603" w:type="dxa"/>
          </w:tcPr>
          <w:p w14:paraId="1672F5B8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43CD61D2" w14:textId="77777777" w:rsidR="00095C98" w:rsidRDefault="00EC0B2A" w:rsidP="003E009A">
            <w:pPr>
              <w:rPr>
                <w:rFonts w:ascii="Arial" w:eastAsia="Garamond" w:hAnsi="Arial" w:cs="Arial"/>
              </w:rPr>
            </w:pPr>
            <w:r w:rsidRPr="006879B9">
              <w:rPr>
                <w:rFonts w:ascii="Arial" w:eastAsia="Garamond" w:hAnsi="Arial" w:cs="Arial"/>
              </w:rPr>
              <w:t>autom</w:t>
            </w:r>
            <w:r>
              <w:rPr>
                <w:rFonts w:ascii="Arial" w:eastAsia="Garamond" w:hAnsi="Arial" w:cs="Arial"/>
              </w:rPr>
              <w:t xml:space="preserve">atyczny, przenośny defibrylator </w:t>
            </w:r>
            <w:r w:rsidRPr="006879B9">
              <w:rPr>
                <w:rFonts w:ascii="Arial" w:eastAsia="Garamond" w:hAnsi="Arial" w:cs="Arial"/>
              </w:rPr>
              <w:t>AED</w:t>
            </w:r>
            <w:r>
              <w:rPr>
                <w:rFonts w:ascii="Arial" w:eastAsia="Garamond" w:hAnsi="Arial" w:cs="Arial"/>
              </w:rPr>
              <w:t xml:space="preserve"> </w:t>
            </w:r>
          </w:p>
          <w:p w14:paraId="4AB430F8" w14:textId="77777777" w:rsidR="00095C98" w:rsidRDefault="00095C98" w:rsidP="003E009A">
            <w:pPr>
              <w:rPr>
                <w:rFonts w:ascii="Arial" w:eastAsia="Garamond" w:hAnsi="Arial" w:cs="Arial"/>
              </w:rPr>
            </w:pPr>
          </w:p>
          <w:p w14:paraId="5349466B" w14:textId="7DC77DF8" w:rsidR="00963B2E" w:rsidRPr="00963B2E" w:rsidRDefault="00EC0B2A" w:rsidP="003E009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eastAsia="Garamond" w:hAnsi="Arial" w:cs="Arial"/>
              </w:rPr>
              <w:t>t</w:t>
            </w:r>
            <w:r w:rsidRPr="006879B9">
              <w:rPr>
                <w:rFonts w:ascii="Arial" w:eastAsia="Garamond" w:hAnsi="Arial" w:cs="Arial"/>
              </w:rPr>
              <w:t>orb</w:t>
            </w:r>
            <w:r>
              <w:rPr>
                <w:rFonts w:ascii="Arial" w:eastAsia="Garamond" w:hAnsi="Arial" w:cs="Arial"/>
              </w:rPr>
              <w:t>a</w:t>
            </w:r>
            <w:r w:rsidRPr="006879B9">
              <w:rPr>
                <w:rFonts w:ascii="Arial" w:eastAsia="Garamond" w:hAnsi="Arial" w:cs="Arial"/>
              </w:rPr>
              <w:t xml:space="preserve"> </w:t>
            </w:r>
            <w:r>
              <w:rPr>
                <w:rFonts w:ascii="Arial" w:eastAsia="Garamond" w:hAnsi="Arial" w:cs="Arial"/>
              </w:rPr>
              <w:t>medyczna R1 z wyposażeniem</w:t>
            </w:r>
          </w:p>
          <w:p w14:paraId="3D1F6803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78E61F91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2F55EDC5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0E8F6E38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  <w:p w14:paraId="7DA3A8B0" w14:textId="77777777" w:rsidR="00963B2E" w:rsidRPr="00963B2E" w:rsidRDefault="00963B2E" w:rsidP="003E009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595" w:type="dxa"/>
          </w:tcPr>
          <w:p w14:paraId="5BECD0AC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270E4109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68E1B4FB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35E902A9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4717E270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7A56C2BE" w14:textId="77777777" w:rsidR="00963B2E" w:rsidRPr="00963B2E" w:rsidRDefault="00963B2E" w:rsidP="003E009A">
            <w:pPr>
              <w:jc w:val="center"/>
              <w:rPr>
                <w:rFonts w:ascii="Arial" w:hAnsi="Arial" w:cs="Arial"/>
                <w:sz w:val="20"/>
              </w:rPr>
            </w:pPr>
          </w:p>
          <w:p w14:paraId="6D79EDFA" w14:textId="77777777" w:rsidR="00963B2E" w:rsidRPr="00963B2E" w:rsidRDefault="00963B2E" w:rsidP="003E009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EFEFF7" w14:textId="77777777" w:rsidR="000F0F83" w:rsidRPr="00CE3CC5" w:rsidRDefault="000F0F83" w:rsidP="00F25C27">
      <w:pPr>
        <w:rPr>
          <w:rFonts w:ascii="Arial" w:hAnsi="Arial" w:cs="Arial"/>
        </w:rPr>
      </w:pPr>
    </w:p>
    <w:p w14:paraId="7CC27423" w14:textId="77777777" w:rsidR="00F25C27" w:rsidRPr="00CE3CC5" w:rsidRDefault="00F25C27" w:rsidP="00F25C27">
      <w:pPr>
        <w:jc w:val="both"/>
        <w:rPr>
          <w:rFonts w:ascii="Arial" w:hAnsi="Arial" w:cs="Arial"/>
        </w:rPr>
      </w:pPr>
    </w:p>
    <w:p w14:paraId="4AEE59A0" w14:textId="77777777" w:rsidR="00F25C27" w:rsidRPr="00CE3CC5" w:rsidRDefault="00F25C27" w:rsidP="00F25C27">
      <w:pPr>
        <w:jc w:val="both"/>
        <w:rPr>
          <w:rFonts w:ascii="Arial" w:hAnsi="Arial" w:cs="Arial"/>
        </w:rPr>
      </w:pPr>
    </w:p>
    <w:p w14:paraId="2ECC4034" w14:textId="77777777" w:rsidR="00766B01" w:rsidRPr="00766B01" w:rsidRDefault="00766B01" w:rsidP="00766B01">
      <w:pPr>
        <w:spacing w:after="160" w:line="256" w:lineRule="auto"/>
        <w:jc w:val="both"/>
        <w:rPr>
          <w:rFonts w:ascii="Arial" w:hAnsi="Arial" w:cs="Arial"/>
          <w:i/>
          <w:sz w:val="20"/>
          <w:szCs w:val="20"/>
          <w:lang w:eastAsia="en-US"/>
        </w:rPr>
      </w:pPr>
      <w:r w:rsidRPr="00766B01">
        <w:rPr>
          <w:rFonts w:ascii="Arial" w:hAnsi="Arial" w:cs="Arial"/>
          <w:i/>
          <w:sz w:val="20"/>
          <w:szCs w:val="20"/>
          <w:lang w:eastAsia="en-US"/>
        </w:rPr>
        <w:t>Niniejszy dokument należy opatrzyć kwalifikowanym podpisem elektronicznym, podpisem zaufanym lub osobistym osoby/osób uprawnionej/ych do reprezentowania Wykonawcy.</w:t>
      </w:r>
    </w:p>
    <w:p w14:paraId="3BF6D2EF" w14:textId="78995E86" w:rsidR="00CE3CC5" w:rsidRPr="001577F0" w:rsidRDefault="00CE3CC5" w:rsidP="00766B01">
      <w:pPr>
        <w:suppressAutoHyphens/>
        <w:autoSpaceDE w:val="0"/>
        <w:autoSpaceDN w:val="0"/>
        <w:adjustRightInd w:val="0"/>
        <w:spacing w:before="60" w:line="276" w:lineRule="auto"/>
        <w:jc w:val="both"/>
        <w:rPr>
          <w:rFonts w:ascii="Arial" w:hAnsi="Arial" w:cs="Arial"/>
          <w:i/>
          <w:iCs/>
          <w:spacing w:val="-4"/>
          <w:sz w:val="16"/>
          <w:szCs w:val="16"/>
          <w:lang w:eastAsia="ar-SA"/>
        </w:rPr>
      </w:pPr>
    </w:p>
    <w:sectPr w:rsidR="00CE3CC5" w:rsidRPr="001577F0" w:rsidSect="0092357D">
      <w:pgSz w:w="11906" w:h="16838"/>
      <w:pgMar w:top="1021" w:right="1134" w:bottom="1021" w:left="1134" w:header="709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C27"/>
    <w:rsid w:val="00015CDF"/>
    <w:rsid w:val="00095C98"/>
    <w:rsid w:val="000F0F83"/>
    <w:rsid w:val="001029EF"/>
    <w:rsid w:val="001577F0"/>
    <w:rsid w:val="00172354"/>
    <w:rsid w:val="001A00B3"/>
    <w:rsid w:val="001F43F1"/>
    <w:rsid w:val="002065B0"/>
    <w:rsid w:val="00231860"/>
    <w:rsid w:val="00244186"/>
    <w:rsid w:val="0024709F"/>
    <w:rsid w:val="00263D60"/>
    <w:rsid w:val="003525C9"/>
    <w:rsid w:val="003C0208"/>
    <w:rsid w:val="0042403F"/>
    <w:rsid w:val="00470F9E"/>
    <w:rsid w:val="004B2CD2"/>
    <w:rsid w:val="004B6B53"/>
    <w:rsid w:val="005605BE"/>
    <w:rsid w:val="00573F62"/>
    <w:rsid w:val="005C787B"/>
    <w:rsid w:val="005F75E0"/>
    <w:rsid w:val="006768ED"/>
    <w:rsid w:val="00766B01"/>
    <w:rsid w:val="00781D27"/>
    <w:rsid w:val="00796131"/>
    <w:rsid w:val="007B1FF4"/>
    <w:rsid w:val="007D1183"/>
    <w:rsid w:val="008070F6"/>
    <w:rsid w:val="00812D9A"/>
    <w:rsid w:val="0085543A"/>
    <w:rsid w:val="0089368E"/>
    <w:rsid w:val="008B413B"/>
    <w:rsid w:val="008F69F5"/>
    <w:rsid w:val="0092357D"/>
    <w:rsid w:val="00963B2E"/>
    <w:rsid w:val="00964BC3"/>
    <w:rsid w:val="00A570B6"/>
    <w:rsid w:val="00A80278"/>
    <w:rsid w:val="00AD29E1"/>
    <w:rsid w:val="00B03760"/>
    <w:rsid w:val="00B32228"/>
    <w:rsid w:val="00B60348"/>
    <w:rsid w:val="00B932F5"/>
    <w:rsid w:val="00C32CB5"/>
    <w:rsid w:val="00C90E4B"/>
    <w:rsid w:val="00CE3CC5"/>
    <w:rsid w:val="00D16054"/>
    <w:rsid w:val="00D22209"/>
    <w:rsid w:val="00D75F46"/>
    <w:rsid w:val="00D96E1F"/>
    <w:rsid w:val="00DA4E30"/>
    <w:rsid w:val="00E11EAE"/>
    <w:rsid w:val="00E84618"/>
    <w:rsid w:val="00EC0B2A"/>
    <w:rsid w:val="00F25C27"/>
    <w:rsid w:val="00F56AAC"/>
    <w:rsid w:val="00F837ED"/>
    <w:rsid w:val="00FD3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39C00"/>
  <w15:docId w15:val="{F1ECD62B-75EB-4A30-A3CB-61F2D079D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5C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25C27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25C2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15CD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5CDF"/>
    <w:rPr>
      <w:rFonts w:ascii="Segoe UI" w:eastAsia="Times New Roman" w:hAnsi="Segoe UI" w:cs="Segoe UI"/>
      <w:sz w:val="18"/>
      <w:szCs w:val="18"/>
      <w:lang w:eastAsia="pl-PL"/>
    </w:rPr>
  </w:style>
  <w:style w:type="table" w:styleId="Tabela-Siatka">
    <w:name w:val="Table Grid"/>
    <w:basedOn w:val="Standardowy"/>
    <w:uiPriority w:val="39"/>
    <w:rsid w:val="00573F6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152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Bąk</dc:creator>
  <cp:keywords/>
  <dc:description/>
  <cp:lastModifiedBy>Agnieszka Rembiecha</cp:lastModifiedBy>
  <cp:revision>10</cp:revision>
  <cp:lastPrinted>2019-08-22T07:06:00Z</cp:lastPrinted>
  <dcterms:created xsi:type="dcterms:W3CDTF">2023-12-12T09:46:00Z</dcterms:created>
  <dcterms:modified xsi:type="dcterms:W3CDTF">2026-02-03T14:47:00Z</dcterms:modified>
</cp:coreProperties>
</file>