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6A522" w14:textId="6CE22FFF" w:rsidR="002664CD" w:rsidRPr="00AB4843" w:rsidRDefault="002664CD" w:rsidP="002664CD">
      <w:pPr>
        <w:tabs>
          <w:tab w:val="center" w:pos="0"/>
          <w:tab w:val="right" w:pos="9072"/>
        </w:tabs>
        <w:spacing w:after="0" w:line="240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  <w:tab/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Suwałki, dnia </w:t>
      </w:r>
      <w:r w:rsidR="00D17C6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0</w:t>
      </w:r>
      <w:r w:rsidR="00AB4843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2</w:t>
      </w:r>
      <w:r w:rsidR="0061066D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</w:t>
      </w:r>
      <w:r w:rsidR="00AB4843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0</w:t>
      </w:r>
      <w:r w:rsidR="00D17C6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3</w:t>
      </w:r>
      <w:r w:rsidR="0061066D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.202</w:t>
      </w:r>
      <w:r w:rsidR="00AB4843"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6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r.</w:t>
      </w:r>
    </w:p>
    <w:p w14:paraId="74F9CD9C" w14:textId="77777777" w:rsidR="002664CD" w:rsidRPr="00AB4843" w:rsidRDefault="002664CD" w:rsidP="002664CD">
      <w:pPr>
        <w:tabs>
          <w:tab w:val="center" w:pos="0"/>
          <w:tab w:val="right" w:pos="9072"/>
        </w:tabs>
        <w:spacing w:after="0" w:line="240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Gmina Suwałki</w:t>
      </w:r>
    </w:p>
    <w:p w14:paraId="121AFAFD" w14:textId="11451755" w:rsidR="002664CD" w:rsidRPr="00AB4843" w:rsidRDefault="002664CD" w:rsidP="004E00E7">
      <w:pPr>
        <w:tabs>
          <w:tab w:val="center" w:pos="4536"/>
          <w:tab w:val="right" w:pos="9070"/>
        </w:tabs>
        <w:spacing w:after="0" w:line="240" w:lineRule="auto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ul. Świerkowa 45</w:t>
      </w:r>
      <w:r w:rsidR="004E00E7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16-400 Suwałki</w:t>
      </w:r>
    </w:p>
    <w:p w14:paraId="301B78E7" w14:textId="77777777" w:rsidR="002664CD" w:rsidRPr="00AB4843" w:rsidRDefault="002664CD" w:rsidP="002664CD">
      <w:pPr>
        <w:tabs>
          <w:tab w:val="left" w:pos="285"/>
          <w:tab w:val="left" w:pos="6804"/>
          <w:tab w:val="right" w:pos="9070"/>
        </w:tabs>
        <w:spacing w:after="0" w:line="240" w:lineRule="auto"/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  <w:tab/>
      </w:r>
    </w:p>
    <w:p w14:paraId="28FA0A37" w14:textId="77777777" w:rsidR="002664CD" w:rsidRPr="00AB4843" w:rsidRDefault="002664CD" w:rsidP="002664CD">
      <w:pPr>
        <w:tabs>
          <w:tab w:val="left" w:pos="285"/>
          <w:tab w:val="left" w:pos="6804"/>
          <w:tab w:val="right" w:pos="9070"/>
        </w:tabs>
        <w:spacing w:after="0" w:line="240" w:lineRule="auto"/>
        <w:jc w:val="right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ab/>
        <w:t>WSZYSCY WYKONAWCY</w:t>
      </w:r>
    </w:p>
    <w:p w14:paraId="1B66A0B9" w14:textId="77777777" w:rsidR="002664CD" w:rsidRPr="00AB4843" w:rsidRDefault="002664CD" w:rsidP="002664CD">
      <w:pPr>
        <w:tabs>
          <w:tab w:val="left" w:pos="285"/>
          <w:tab w:val="left" w:pos="6804"/>
          <w:tab w:val="right" w:pos="9070"/>
        </w:tabs>
        <w:spacing w:after="0" w:line="240" w:lineRule="auto"/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</w:pPr>
    </w:p>
    <w:p w14:paraId="53E1AF84" w14:textId="77777777" w:rsidR="0061066D" w:rsidRPr="00AB4843" w:rsidRDefault="0061066D" w:rsidP="0061066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ZAWIADOMIENIE</w:t>
      </w:r>
    </w:p>
    <w:p w14:paraId="14173672" w14:textId="3C583D40" w:rsidR="0061066D" w:rsidRPr="00AB4843" w:rsidRDefault="00AA3FDF" w:rsidP="0061066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o wyborze najkorzystniejszej oferty</w:t>
      </w:r>
      <w:r w:rsidR="0061066D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na</w:t>
      </w:r>
      <w:r w:rsidR="0061066D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Z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adanie</w:t>
      </w:r>
      <w:r w:rsidR="0061066D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1</w:t>
      </w:r>
      <w:r w:rsidR="005A5C20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,</w:t>
      </w:r>
      <w:r w:rsidR="00AB4843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5A5C20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Zadanie 2</w:t>
      </w:r>
      <w:r w:rsidR="00AB4843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i </w:t>
      </w:r>
      <w:r w:rsidR="002A37E6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Zadanie 3</w:t>
      </w:r>
      <w:r w:rsidR="00D17C6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.</w:t>
      </w:r>
    </w:p>
    <w:p w14:paraId="4F93F8C6" w14:textId="02AA21DC" w:rsidR="002664CD" w:rsidRPr="00AB4843" w:rsidRDefault="002664CD" w:rsidP="002664CD">
      <w:pPr>
        <w:tabs>
          <w:tab w:val="left" w:pos="2835"/>
          <w:tab w:val="left" w:pos="9072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0"/>
          <w:szCs w:val="24"/>
          <w:lang w:eastAsia="pl-PL"/>
          <w14:ligatures w14:val="none"/>
        </w:rPr>
        <w:tab/>
      </w:r>
    </w:p>
    <w:p w14:paraId="5AA00C3A" w14:textId="32E56CF9" w:rsidR="0061066D" w:rsidRPr="00AB4843" w:rsidRDefault="0061066D" w:rsidP="0061066D">
      <w:pPr>
        <w:spacing w:after="0" w:line="240" w:lineRule="auto"/>
        <w:jc w:val="both"/>
        <w:rPr>
          <w:rFonts w:asciiTheme="majorHAnsi" w:eastAsia="Times New Roman" w:hAnsiTheme="majorHAnsi" w:cstheme="majorHAnsi"/>
          <w:color w:val="0070C0"/>
          <w:kern w:val="0"/>
          <w:szCs w:val="20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lang w:eastAsia="pl-PL"/>
          <w14:ligatures w14:val="none"/>
        </w:rPr>
        <w:t xml:space="preserve">dotyczy postępowania pn. </w:t>
      </w:r>
      <w:r w:rsidR="00AB4843" w:rsidRPr="00AB4843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32"/>
          <w:lang w:eastAsia="pl-PL" w:bidi="pl-PL"/>
          <w14:ligatures w14:val="none"/>
        </w:rPr>
        <w:t>Odśnieżanie na drogach Gminy Suwałki w sezonie 2025/2026 (bez zwalczania śliskości zimowej) - kolejne postępowanie - północno-zachodnia i południowo</w:t>
      </w:r>
      <w:r w:rsidR="00AB4843" w:rsidRPr="00AB4843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32"/>
          <w:lang w:eastAsia="pl-PL" w:bidi="pl-PL"/>
          <w14:ligatures w14:val="none"/>
        </w:rPr>
        <w:br/>
        <w:t>-zachodnia część Gminy Suwałki</w:t>
      </w:r>
      <w:r w:rsidR="00AB4843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32"/>
          <w:lang w:eastAsia="pl-PL" w:bidi="pl-PL"/>
          <w14:ligatures w14:val="none"/>
        </w:rPr>
        <w:t>.</w:t>
      </w:r>
    </w:p>
    <w:p w14:paraId="4901ECD4" w14:textId="77777777" w:rsidR="0061066D" w:rsidRPr="00AB4843" w:rsidRDefault="0061066D" w:rsidP="0061066D">
      <w:pPr>
        <w:suppressAutoHyphens/>
        <w:spacing w:after="40" w:line="240" w:lineRule="auto"/>
        <w:ind w:left="993" w:hanging="993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69E76019" w14:textId="52113070" w:rsidR="0061066D" w:rsidRPr="00AB4843" w:rsidRDefault="0061066D" w:rsidP="0061066D">
      <w:pPr>
        <w:numPr>
          <w:ilvl w:val="0"/>
          <w:numId w:val="2"/>
        </w:numPr>
        <w:spacing w:after="240" w:line="276" w:lineRule="auto"/>
        <w:ind w:left="284" w:hanging="284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bookmarkStart w:id="0" w:name="_Hlk216767379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ab/>
      </w:r>
      <w:bookmarkStart w:id="1" w:name="_Hlk216777977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na Zadanie 1</w:t>
      </w:r>
      <w:r w:rsidR="00036682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6C5E8C2D" w14:textId="36B8B1CE" w:rsidR="0061066D" w:rsidRPr="00AB4843" w:rsidRDefault="0061066D" w:rsidP="0061066D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bookmarkStart w:id="2" w:name="_Hlk216778027"/>
      <w:bookmarkEnd w:id="0"/>
      <w:bookmarkEnd w:id="1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Zamawiający działając na podstawie 253 ust. 1</w:t>
      </w:r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i 2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ustawy z dnia 11 września 2019 r. – Prawo zamówień publicznych </w:t>
      </w:r>
      <w:bookmarkStart w:id="3" w:name="_Hlk89254343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(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. Dz. U. z 2024 r. poz. 1320</w:t>
      </w:r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z </w:t>
      </w:r>
      <w:proofErr w:type="spellStart"/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pó</w:t>
      </w:r>
      <w:r w:rsidR="00627936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ź</w:t>
      </w:r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n</w:t>
      </w:r>
      <w:proofErr w:type="spellEnd"/>
      <w:r w:rsidR="00B5375B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. zm.</w:t>
      </w:r>
      <w:bookmarkEnd w:id="3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zwanej dalej 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ustawą 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="00AB4843" w:rsidRPr="00AB4843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północno-zachodnia i południowo-zachodnia część Gminy Suwałki</w:t>
      </w: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 w:rsid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</w:t>
      </w:r>
      <w:proofErr w:type="spellStart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jako najkorzystniejsza </w:t>
      </w:r>
      <w:r w:rsidRPr="00AB4843">
        <w:rPr>
          <w:rFonts w:asciiTheme="majorHAnsi" w:eastAsia="Times New Roman" w:hAnsiTheme="majorHAnsi" w:cstheme="majorHAnsi"/>
          <w:b/>
          <w:color w:val="0070C0"/>
          <w:kern w:val="0"/>
          <w:sz w:val="24"/>
          <w:szCs w:val="24"/>
          <w:lang w:eastAsia="pl-PL"/>
          <w14:ligatures w14:val="none"/>
        </w:rPr>
        <w:t>na Zadanie 1</w:t>
      </w:r>
      <w:r w:rsidRPr="00AB4843">
        <w:rPr>
          <w:rFonts w:asciiTheme="majorHAnsi" w:eastAsia="Times New Roman" w:hAnsiTheme="majorHAnsi" w:cstheme="majorHAnsi"/>
          <w:bCs/>
          <w:color w:val="0070C0"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została wybrana oferta Wykonawcy:</w:t>
      </w:r>
    </w:p>
    <w:p w14:paraId="3D3C4B08" w14:textId="537F3CC9" w:rsidR="00B5375B" w:rsidRPr="00AB4843" w:rsidRDefault="00B5375B" w:rsidP="00B5375B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bookmarkStart w:id="4" w:name="_Hlk183077954"/>
      <w:bookmarkStart w:id="5" w:name="_Hlk78786979"/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Roboty Ziemne Dariusz Sienkiewicz</w:t>
      </w:r>
    </w:p>
    <w:p w14:paraId="4D1750EA" w14:textId="77777777" w:rsidR="00B5375B" w:rsidRPr="00AB4843" w:rsidRDefault="00B5375B" w:rsidP="00B5375B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Płociczno-Osiedle 27/1</w:t>
      </w:r>
    </w:p>
    <w:p w14:paraId="12880723" w14:textId="77777777" w:rsidR="00B5375B" w:rsidRPr="00AB4843" w:rsidRDefault="00B5375B" w:rsidP="00B5375B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16-402 Suwałki</w:t>
      </w:r>
    </w:p>
    <w:p w14:paraId="655AB218" w14:textId="0786934C" w:rsidR="0061066D" w:rsidRPr="00AB4843" w:rsidRDefault="00B5375B" w:rsidP="00B5375B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8441895674</w:t>
      </w:r>
    </w:p>
    <w:bookmarkEnd w:id="4"/>
    <w:p w14:paraId="636F2AF1" w14:textId="77777777" w:rsidR="0061066D" w:rsidRPr="00AB4843" w:rsidRDefault="0061066D" w:rsidP="0061066D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3ACF52CB" w14:textId="77777777" w:rsidR="0061066D" w:rsidRPr="00AB4843" w:rsidRDefault="0061066D" w:rsidP="0061066D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3EA7F729" w14:textId="77777777" w:rsidR="0061066D" w:rsidRPr="00AB4843" w:rsidRDefault="0061066D" w:rsidP="0061066D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4CC1A953" w14:textId="017688E3" w:rsidR="0061066D" w:rsidRPr="00AB4843" w:rsidRDefault="0061066D" w:rsidP="0061066D">
      <w:pPr>
        <w:numPr>
          <w:ilvl w:val="0"/>
          <w:numId w:val="1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oferty brutto: </w:t>
      </w:r>
      <w:r w:rsidR="00B5375B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2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3</w:t>
      </w:r>
      <w:r w:rsidR="00B5375B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 8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8</w:t>
      </w:r>
      <w:r w:rsidR="00B5375B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</w:p>
    <w:p w14:paraId="3C89AF4B" w14:textId="3E90EB74" w:rsidR="0061066D" w:rsidRPr="00AB4843" w:rsidRDefault="0061066D" w:rsidP="0061066D">
      <w:pPr>
        <w:numPr>
          <w:ilvl w:val="0"/>
          <w:numId w:val="1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stawka za gotowość do prowadzenia zimowego utrzymania dróg w wysokości wyrażona 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 xml:space="preserve">1,5% </w:t>
      </w:r>
      <w:r w:rsidR="00B5375B"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-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 xml:space="preserve"> 30 pkt</w:t>
      </w:r>
    </w:p>
    <w:p w14:paraId="0916976F" w14:textId="619F5EBA" w:rsidR="0061066D" w:rsidRPr="00AB4843" w:rsidRDefault="0061066D" w:rsidP="0061066D">
      <w:pPr>
        <w:numPr>
          <w:ilvl w:val="0"/>
          <w:numId w:val="1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</w:t>
      </w:r>
      <w:r w:rsidR="00B5375B"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- 10 pkt</w:t>
      </w:r>
    </w:p>
    <w:bookmarkEnd w:id="5"/>
    <w:p w14:paraId="42BC1FDE" w14:textId="77777777" w:rsidR="0061066D" w:rsidRPr="00AB4843" w:rsidRDefault="0061066D" w:rsidP="0061066D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461F575F" w14:textId="77777777" w:rsidR="0061066D" w:rsidRPr="00AB4843" w:rsidRDefault="0061066D" w:rsidP="0061066D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3B67BB8B" w14:textId="1276620A" w:rsidR="0061066D" w:rsidRPr="00AB4843" w:rsidRDefault="0061066D" w:rsidP="0061066D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W postępowaniu do upływu terminu składania ofert wpłynęł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ofert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na Zadanie nr 1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y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przedstawia poniższa tabela:</w:t>
      </w: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46"/>
        <w:gridCol w:w="2614"/>
        <w:gridCol w:w="1319"/>
        <w:gridCol w:w="1160"/>
        <w:gridCol w:w="1079"/>
        <w:gridCol w:w="957"/>
        <w:gridCol w:w="873"/>
      </w:tblGrid>
      <w:tr w:rsidR="00B5375B" w:rsidRPr="00AB4843" w14:paraId="1E3ABF97" w14:textId="77777777" w:rsidTr="00AB4843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159289C8" w14:textId="77777777" w:rsidR="0061066D" w:rsidRPr="00AB4843" w:rsidRDefault="0061066D" w:rsidP="0061066D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lastRenderedPageBreak/>
              <w:t>Nr oferty</w:t>
            </w:r>
          </w:p>
        </w:tc>
        <w:tc>
          <w:tcPr>
            <w:tcW w:w="1346" w:type="dxa"/>
            <w:shd w:val="clear" w:color="auto" w:fill="D9D9D9" w:themeFill="background1" w:themeFillShade="D9"/>
            <w:vAlign w:val="center"/>
          </w:tcPr>
          <w:p w14:paraId="31BC7FAB" w14:textId="77777777" w:rsidR="0061066D" w:rsidRPr="00AB4843" w:rsidRDefault="0061066D" w:rsidP="0061066D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277A9DF0" w14:textId="378C1C8D" w:rsidR="0061066D" w:rsidRPr="00AB4843" w:rsidRDefault="0061066D" w:rsidP="0061066D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 w:rsidR="004E00E7"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2609B95C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5E18C899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0" w:type="dxa"/>
            <w:shd w:val="clear" w:color="auto" w:fill="D9D9D9" w:themeFill="background1" w:themeFillShade="D9"/>
            <w:vAlign w:val="center"/>
          </w:tcPr>
          <w:p w14:paraId="77D48F0A" w14:textId="500C036A" w:rsidR="0061066D" w:rsidRPr="00AB4843" w:rsidRDefault="00AF4261" w:rsidP="0061066D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S</w:t>
            </w:r>
            <w:r w:rsidR="0061066D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tawka za gotowość do prowadzenia zimowego utrzymania dróg w wysokości wyrażona w %/ </w:t>
            </w:r>
            <w:r w:rsidR="0061066D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52491C17" w14:textId="77777777" w:rsidR="00AF4261" w:rsidRPr="00AB4843" w:rsidRDefault="00AF4261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30805D55" w14:textId="56F2E9F6" w:rsidR="0061066D" w:rsidRPr="00AB4843" w:rsidRDefault="00AF4261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61066D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zas reakcji na rozpoczęcie akcji zimowej/ </w:t>
            </w:r>
            <w:r w:rsidR="0061066D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7" w:type="dxa"/>
            <w:shd w:val="clear" w:color="auto" w:fill="D9D9D9" w:themeFill="background1" w:themeFillShade="D9"/>
            <w:vAlign w:val="center"/>
          </w:tcPr>
          <w:p w14:paraId="47895288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3" w:type="dxa"/>
            <w:shd w:val="clear" w:color="auto" w:fill="D9D9D9" w:themeFill="background1" w:themeFillShade="D9"/>
            <w:vAlign w:val="center"/>
          </w:tcPr>
          <w:p w14:paraId="7A2FFE46" w14:textId="77777777" w:rsidR="0061066D" w:rsidRPr="00AB4843" w:rsidRDefault="0061066D" w:rsidP="0061066D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B5375B" w:rsidRPr="00AB4843" w14:paraId="716A617E" w14:textId="77777777" w:rsidTr="00AB4843">
        <w:trPr>
          <w:trHeight w:val="496"/>
        </w:trPr>
        <w:tc>
          <w:tcPr>
            <w:tcW w:w="597" w:type="dxa"/>
            <w:vAlign w:val="center"/>
          </w:tcPr>
          <w:p w14:paraId="0CC65299" w14:textId="61AC9D0B" w:rsidR="00B5375B" w:rsidRPr="00AB4843" w:rsidRDefault="00B5375B" w:rsidP="00B5375B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AB4843">
              <w:rPr>
                <w:rFonts w:asciiTheme="majorHAnsi" w:hAnsiTheme="majorHAnsi" w:cstheme="majorHAnsi"/>
                <w:b/>
                <w:bCs/>
                <w:iCs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346" w:type="dxa"/>
            <w:vAlign w:val="center"/>
          </w:tcPr>
          <w:p w14:paraId="49EED681" w14:textId="77777777" w:rsidR="00AB4843" w:rsidRPr="00AB4843" w:rsidRDefault="00AB4843" w:rsidP="00AB4843">
            <w:pPr>
              <w:jc w:val="center"/>
              <w:rPr>
                <w:rFonts w:asciiTheme="majorHAnsi" w:hAnsiTheme="majorHAnsi" w:cstheme="majorHAnsi"/>
                <w:iCs/>
                <w:color w:val="000000" w:themeColor="text1"/>
              </w:rPr>
            </w:pPr>
            <w:r w:rsidRPr="00AB4843">
              <w:rPr>
                <w:rFonts w:asciiTheme="majorHAnsi" w:hAnsiTheme="majorHAnsi" w:cstheme="majorHAnsi"/>
                <w:iCs/>
                <w:color w:val="000000" w:themeColor="text1"/>
              </w:rPr>
              <w:t>17.02.2026r.</w:t>
            </w:r>
          </w:p>
          <w:p w14:paraId="2F5B619E" w14:textId="6AA7FE29" w:rsidR="00B5375B" w:rsidRPr="00AB4843" w:rsidRDefault="00AB4843" w:rsidP="00AB4843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AB4843">
              <w:rPr>
                <w:rFonts w:asciiTheme="majorHAnsi" w:hAnsiTheme="majorHAnsi" w:cstheme="majorHAnsi"/>
                <w:iCs/>
                <w:color w:val="000000" w:themeColor="text1"/>
                <w:sz w:val="22"/>
                <w:szCs w:val="22"/>
              </w:rPr>
              <w:t>godz.20:03</w:t>
            </w:r>
          </w:p>
        </w:tc>
        <w:tc>
          <w:tcPr>
            <w:tcW w:w="2614" w:type="dxa"/>
            <w:vAlign w:val="center"/>
          </w:tcPr>
          <w:p w14:paraId="0A6E17E6" w14:textId="77777777" w:rsidR="00B5375B" w:rsidRPr="00AB4843" w:rsidRDefault="00B5375B" w:rsidP="00B5375B">
            <w:pPr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  <w:t xml:space="preserve">Roboty Ziemne </w:t>
            </w:r>
          </w:p>
          <w:p w14:paraId="3C9793D1" w14:textId="77777777" w:rsidR="00B5375B" w:rsidRPr="00AB4843" w:rsidRDefault="00B5375B" w:rsidP="00B5375B">
            <w:pPr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  <w:t>Dariusz Sienkiewicz</w:t>
            </w:r>
          </w:p>
          <w:p w14:paraId="1E0E9AC9" w14:textId="77777777" w:rsidR="00B5375B" w:rsidRPr="00AB4843" w:rsidRDefault="00B5375B" w:rsidP="00B5375B">
            <w:pPr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  <w:t>Płociczno-Osiedle 27/1</w:t>
            </w:r>
          </w:p>
          <w:p w14:paraId="3154CD0A" w14:textId="77777777" w:rsidR="00B5375B" w:rsidRPr="00AB4843" w:rsidRDefault="00B5375B" w:rsidP="00B5375B">
            <w:pPr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  <w:t>16-402 Suwałki</w:t>
            </w:r>
          </w:p>
          <w:p w14:paraId="5FBCC06A" w14:textId="1D4ABF11" w:rsidR="00B5375B" w:rsidRPr="00AB4843" w:rsidRDefault="00B5375B" w:rsidP="00B5375B">
            <w:pPr>
              <w:rPr>
                <w:rFonts w:asciiTheme="majorHAnsi" w:hAnsiTheme="majorHAnsi" w:cstheme="majorHAnsi"/>
                <w:bCs/>
                <w:iCs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color w:val="000000" w:themeColor="text1"/>
                <w:sz w:val="22"/>
                <w:szCs w:val="22"/>
              </w:rPr>
              <w:t>NIP 8441895674</w:t>
            </w:r>
          </w:p>
        </w:tc>
        <w:tc>
          <w:tcPr>
            <w:tcW w:w="1319" w:type="dxa"/>
            <w:vAlign w:val="center"/>
          </w:tcPr>
          <w:p w14:paraId="672E906D" w14:textId="03A528BE" w:rsidR="00B5375B" w:rsidRPr="00AB4843" w:rsidRDefault="00B5375B" w:rsidP="00B5375B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>2</w:t>
            </w:r>
            <w:r w:rsidR="00AB4843">
              <w:rPr>
                <w:rFonts w:asciiTheme="majorHAnsi" w:hAnsiTheme="majorHAnsi" w:cstheme="majorHAnsi"/>
                <w:b/>
                <w:bCs/>
              </w:rPr>
              <w:t>3</w:t>
            </w:r>
            <w:r w:rsidRPr="00AB4843">
              <w:rPr>
                <w:rFonts w:asciiTheme="majorHAnsi" w:hAnsiTheme="majorHAnsi" w:cstheme="majorHAnsi"/>
                <w:b/>
                <w:bCs/>
              </w:rPr>
              <w:t> 8</w:t>
            </w:r>
            <w:r w:rsidR="00AB4843">
              <w:rPr>
                <w:rFonts w:asciiTheme="majorHAnsi" w:hAnsiTheme="majorHAnsi" w:cstheme="majorHAnsi"/>
                <w:b/>
                <w:bCs/>
              </w:rPr>
              <w:t>8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0,00 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0" w:type="dxa"/>
            <w:vAlign w:val="center"/>
          </w:tcPr>
          <w:p w14:paraId="00679159" w14:textId="09AB3F25" w:rsidR="00B5375B" w:rsidRPr="00AB4843" w:rsidRDefault="00B5375B" w:rsidP="00B5375B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203FBE74" w14:textId="0A993B8E" w:rsidR="00B5375B" w:rsidRPr="00AB4843" w:rsidRDefault="00B5375B" w:rsidP="00B5375B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7" w:type="dxa"/>
            <w:vAlign w:val="center"/>
          </w:tcPr>
          <w:p w14:paraId="487A27AE" w14:textId="2B01F14C" w:rsidR="00B5375B" w:rsidRPr="00AB4843" w:rsidRDefault="00B5375B" w:rsidP="00B5375B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3" w:type="dxa"/>
            <w:vAlign w:val="center"/>
          </w:tcPr>
          <w:p w14:paraId="115127A3" w14:textId="0492B0E7" w:rsidR="00B5375B" w:rsidRPr="00AB4843" w:rsidRDefault="00B5375B" w:rsidP="00B5375B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  <w:bookmarkEnd w:id="2"/>
    </w:tbl>
    <w:p w14:paraId="6F517F5E" w14:textId="77777777" w:rsidR="0061066D" w:rsidRPr="00AB4843" w:rsidRDefault="0061066D" w:rsidP="00353C32">
      <w:pPr>
        <w:spacing w:after="0" w:line="240" w:lineRule="auto"/>
        <w:ind w:right="220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0E463B55" w14:textId="77777777" w:rsidR="00A9138D" w:rsidRPr="00AB4843" w:rsidRDefault="00A9138D" w:rsidP="002A37E6">
      <w:pPr>
        <w:spacing w:after="0" w:line="240" w:lineRule="auto"/>
        <w:ind w:right="221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3E8631B6" w14:textId="0B4B28A8" w:rsidR="002A37E6" w:rsidRPr="00AB4843" w:rsidRDefault="002A37E6" w:rsidP="002A37E6">
      <w:pPr>
        <w:numPr>
          <w:ilvl w:val="0"/>
          <w:numId w:val="2"/>
        </w:numPr>
        <w:spacing w:after="240" w:line="276" w:lineRule="auto"/>
        <w:ind w:left="720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bookmarkStart w:id="6" w:name="_Hlk216780685"/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 xml:space="preserve">na Zadanie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2</w:t>
      </w:r>
      <w:r w:rsidR="00036682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0CC9465A" w14:textId="140ECA57" w:rsidR="002A37E6" w:rsidRPr="00AB4843" w:rsidRDefault="002A37E6" w:rsidP="002A37E6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Zamawiający działając na podstawie 253 ust. 1 i 2 ustawy z dnia 11 września 2019 r. – Prawo zamówień publicznych (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. Dz. U. z 2024 r. poz. 1320 z 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późn</w:t>
      </w:r>
      <w:proofErr w:type="spellEnd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. zm., zwanej dalej </w:t>
      </w:r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ustawą 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="00AB4843" w:rsidRPr="00AB4843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północno-zachodnia i południowo-zachodnia część Gminy Suwałki,</w:t>
      </w: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 w:rsid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</w:t>
      </w:r>
      <w:proofErr w:type="spellStart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jako najkorzystniejsza </w:t>
      </w:r>
      <w:r w:rsidRPr="00AB4843">
        <w:rPr>
          <w:rFonts w:asciiTheme="majorHAnsi" w:eastAsia="Times New Roman" w:hAnsiTheme="majorHAnsi" w:cstheme="majorHAnsi"/>
          <w:b/>
          <w:color w:val="0070C0"/>
          <w:kern w:val="0"/>
          <w:sz w:val="24"/>
          <w:szCs w:val="24"/>
          <w:lang w:eastAsia="pl-PL"/>
          <w14:ligatures w14:val="none"/>
        </w:rPr>
        <w:t xml:space="preserve">na Zadanie </w:t>
      </w:r>
      <w:r w:rsidR="00AB4843">
        <w:rPr>
          <w:rFonts w:asciiTheme="majorHAnsi" w:eastAsia="Times New Roman" w:hAnsiTheme="majorHAnsi" w:cstheme="majorHAnsi"/>
          <w:b/>
          <w:color w:val="0070C0"/>
          <w:kern w:val="0"/>
          <w:sz w:val="24"/>
          <w:szCs w:val="24"/>
          <w:lang w:eastAsia="pl-PL"/>
          <w14:ligatures w14:val="none"/>
        </w:rPr>
        <w:t>2</w:t>
      </w:r>
      <w:r w:rsidRPr="00AB4843">
        <w:rPr>
          <w:rFonts w:asciiTheme="majorHAnsi" w:eastAsia="Times New Roman" w:hAnsiTheme="majorHAnsi" w:cstheme="majorHAnsi"/>
          <w:bCs/>
          <w:color w:val="0070C0"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została wybrana oferta Wykonawcy:</w:t>
      </w:r>
    </w:p>
    <w:p w14:paraId="4CDE31A8" w14:textId="77777777" w:rsidR="00AB4843" w:rsidRPr="00AB4843" w:rsidRDefault="00AB4843" w:rsidP="00AB4843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 xml:space="preserve">USŁUGI ROBÓT ZIEMNYCH Ryszard </w:t>
      </w:r>
      <w:proofErr w:type="spellStart"/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Gryczan</w:t>
      </w:r>
      <w:proofErr w:type="spellEnd"/>
    </w:p>
    <w:p w14:paraId="0323CBEF" w14:textId="77777777" w:rsidR="00AB4843" w:rsidRPr="00AB4843" w:rsidRDefault="00AB4843" w:rsidP="00AB4843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Okrągłe 15</w:t>
      </w:r>
    </w:p>
    <w:p w14:paraId="0F533165" w14:textId="77777777" w:rsidR="00AB4843" w:rsidRPr="00AB4843" w:rsidRDefault="00AB4843" w:rsidP="00AB4843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16-404 Jeleniewo</w:t>
      </w:r>
    </w:p>
    <w:p w14:paraId="79435E2E" w14:textId="059AB18F" w:rsidR="002A37E6" w:rsidRPr="00AB4843" w:rsidRDefault="00AB4843" w:rsidP="00AB4843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8441224715</w:t>
      </w:r>
    </w:p>
    <w:p w14:paraId="288103B9" w14:textId="77777777" w:rsidR="002A37E6" w:rsidRPr="00AB4843" w:rsidRDefault="002A37E6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kern w:val="0"/>
          <w:sz w:val="8"/>
          <w:szCs w:val="8"/>
          <w:lang w:eastAsia="pl-PL"/>
          <w14:ligatures w14:val="none"/>
        </w:rPr>
      </w:pPr>
    </w:p>
    <w:p w14:paraId="7878912B" w14:textId="77777777" w:rsidR="002A37E6" w:rsidRPr="00AB4843" w:rsidRDefault="002A37E6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44660AF8" w14:textId="77777777" w:rsidR="002A37E6" w:rsidRPr="00AB4843" w:rsidRDefault="002A37E6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7A681BAD" w14:textId="77777777" w:rsidR="00036682" w:rsidRPr="00AB4843" w:rsidRDefault="00036682" w:rsidP="002A37E6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12"/>
          <w:szCs w:val="12"/>
          <w:lang w:eastAsia="pl-PL"/>
          <w14:ligatures w14:val="none"/>
        </w:rPr>
      </w:pPr>
    </w:p>
    <w:p w14:paraId="19BF98C0" w14:textId="5AAA862C" w:rsidR="002A37E6" w:rsidRPr="00AB4843" w:rsidRDefault="002A37E6" w:rsidP="006C6FCA">
      <w:pPr>
        <w:numPr>
          <w:ilvl w:val="0"/>
          <w:numId w:val="4"/>
        </w:numPr>
        <w:spacing w:after="0" w:line="276" w:lineRule="auto"/>
        <w:ind w:left="414" w:hanging="357"/>
        <w:contextualSpacing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oferty brutto: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39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 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20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</w:p>
    <w:p w14:paraId="6653AA41" w14:textId="77777777" w:rsidR="002A37E6" w:rsidRPr="00AB4843" w:rsidRDefault="002A37E6" w:rsidP="002A37E6">
      <w:pPr>
        <w:numPr>
          <w:ilvl w:val="0"/>
          <w:numId w:val="4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stawka za gotowość do prowadzenia zimowego utrzymania dróg w wysokości wyrażona 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1,5% - 30 pkt</w:t>
      </w:r>
    </w:p>
    <w:p w14:paraId="32B77BC5" w14:textId="77777777" w:rsidR="002A37E6" w:rsidRPr="00AB4843" w:rsidRDefault="002A37E6" w:rsidP="002A37E6">
      <w:pPr>
        <w:numPr>
          <w:ilvl w:val="0"/>
          <w:numId w:val="4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 - 10 pkt</w:t>
      </w:r>
    </w:p>
    <w:p w14:paraId="44140D95" w14:textId="77777777" w:rsidR="002A37E6" w:rsidRPr="00AB4843" w:rsidRDefault="002A37E6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5059DEE0" w14:textId="77777777" w:rsidR="002A37E6" w:rsidRPr="00AB4843" w:rsidRDefault="002A37E6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22C817BC" w14:textId="286565C3" w:rsidR="002A37E6" w:rsidRPr="00AB4843" w:rsidRDefault="002A37E6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lastRenderedPageBreak/>
        <w:t>W postępowaniu do upływu terminu składania ofert wpłynęły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2 oferty na Zadanie nr </w:t>
      </w:r>
      <w:r w:rsid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2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 przedstawia poniższa tabela:</w:t>
      </w:r>
    </w:p>
    <w:p w14:paraId="5A0D677D" w14:textId="77777777" w:rsidR="00036682" w:rsidRPr="00AB4843" w:rsidRDefault="00036682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12"/>
          <w:szCs w:val="12"/>
          <w:lang w:eastAsia="pl-PL"/>
          <w14:ligatures w14:val="none"/>
        </w:rPr>
      </w:pPr>
    </w:p>
    <w:p w14:paraId="32FDF107" w14:textId="77777777" w:rsidR="00036682" w:rsidRPr="00AB4843" w:rsidRDefault="00036682" w:rsidP="002A37E6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8"/>
          <w:szCs w:val="8"/>
          <w:lang w:eastAsia="pl-PL"/>
          <w14:ligatures w14:val="none"/>
        </w:rPr>
      </w:pP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52"/>
        <w:gridCol w:w="2604"/>
        <w:gridCol w:w="1319"/>
        <w:gridCol w:w="1161"/>
        <w:gridCol w:w="1079"/>
        <w:gridCol w:w="958"/>
        <w:gridCol w:w="875"/>
      </w:tblGrid>
      <w:tr w:rsidR="002A37E6" w:rsidRPr="00AB4843" w14:paraId="6524CEED" w14:textId="77777777" w:rsidTr="002A37E6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71435166" w14:textId="77777777" w:rsidR="002A37E6" w:rsidRPr="00AB4843" w:rsidRDefault="002A37E6" w:rsidP="0042490C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3E96A88C" w14:textId="77777777" w:rsidR="002A37E6" w:rsidRPr="00AB4843" w:rsidRDefault="002A37E6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34CCCB51" w14:textId="15301B3A" w:rsidR="002A37E6" w:rsidRPr="00AB4843" w:rsidRDefault="002A37E6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 w:rsidR="004E00E7"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04" w:type="dxa"/>
            <w:shd w:val="clear" w:color="auto" w:fill="D9D9D9" w:themeFill="background1" w:themeFillShade="D9"/>
            <w:vAlign w:val="center"/>
          </w:tcPr>
          <w:p w14:paraId="2FA0AEB4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425B05C8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1" w:type="dxa"/>
            <w:shd w:val="clear" w:color="auto" w:fill="D9D9D9" w:themeFill="background1" w:themeFillShade="D9"/>
            <w:vAlign w:val="center"/>
          </w:tcPr>
          <w:p w14:paraId="38F9B40E" w14:textId="412EC7DA" w:rsidR="002A37E6" w:rsidRPr="00AB4843" w:rsidRDefault="006C6FCA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S</w:t>
            </w:r>
            <w:r w:rsidR="002A37E6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tawka za gotowość do prowadzenia zimowego utrzymania dróg w wysokości wyrażona w %/ </w:t>
            </w:r>
            <w:r w:rsidR="002A37E6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0FA0DD70" w14:textId="77777777" w:rsidR="006C6FCA" w:rsidRPr="00AB4843" w:rsidRDefault="006C6FC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5E7D543A" w14:textId="36E87A19" w:rsidR="002A37E6" w:rsidRPr="00AB4843" w:rsidRDefault="006C6FC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2A37E6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zas reakcji na rozpoczęcie akcji zimowej/ </w:t>
            </w:r>
            <w:r w:rsidR="002A37E6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14:paraId="0915186E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5" w:type="dxa"/>
            <w:shd w:val="clear" w:color="auto" w:fill="D9D9D9" w:themeFill="background1" w:themeFillShade="D9"/>
            <w:vAlign w:val="center"/>
          </w:tcPr>
          <w:p w14:paraId="0956E1E5" w14:textId="77777777" w:rsidR="002A37E6" w:rsidRPr="00AB4843" w:rsidRDefault="002A37E6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AB4843" w:rsidRPr="00AB4843" w14:paraId="14E3D3BC" w14:textId="77777777" w:rsidTr="002A37E6">
        <w:trPr>
          <w:trHeight w:val="496"/>
        </w:trPr>
        <w:tc>
          <w:tcPr>
            <w:tcW w:w="597" w:type="dxa"/>
            <w:vAlign w:val="center"/>
          </w:tcPr>
          <w:p w14:paraId="524E982B" w14:textId="47AE2331" w:rsidR="00AB4843" w:rsidRPr="00AB4843" w:rsidRDefault="00AB4843" w:rsidP="00AB4843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6551AD3F" w14:textId="77777777" w:rsidR="00AB4843" w:rsidRPr="00AE48C5" w:rsidRDefault="00AB4843" w:rsidP="00AB4843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</w:t>
            </w:r>
            <w:r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7</w:t>
            </w: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.02.2026r.</w:t>
            </w:r>
          </w:p>
          <w:p w14:paraId="5F8E70BD" w14:textId="097049CB" w:rsidR="00AB4843" w:rsidRPr="00AB4843" w:rsidRDefault="00AB4843" w:rsidP="00AB4843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godz.16:</w:t>
            </w:r>
            <w:r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46</w:t>
            </w:r>
          </w:p>
        </w:tc>
        <w:tc>
          <w:tcPr>
            <w:tcW w:w="2604" w:type="dxa"/>
            <w:vAlign w:val="center"/>
          </w:tcPr>
          <w:p w14:paraId="26C10C5F" w14:textId="77777777" w:rsidR="00AB4843" w:rsidRPr="00AE48C5" w:rsidRDefault="00AB4843" w:rsidP="00AB4843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USŁUGI ROBÓT ZIEMNYCH Ryszard </w:t>
            </w:r>
            <w:proofErr w:type="spellStart"/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Gryczan</w:t>
            </w:r>
            <w:proofErr w:type="spellEnd"/>
          </w:p>
          <w:p w14:paraId="5704653D" w14:textId="77777777" w:rsidR="00AB4843" w:rsidRPr="00AE48C5" w:rsidRDefault="00AB4843" w:rsidP="00AB4843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Okrągłe 15</w:t>
            </w:r>
          </w:p>
          <w:p w14:paraId="5EACAEFF" w14:textId="77777777" w:rsidR="00AB4843" w:rsidRPr="00AE48C5" w:rsidRDefault="00AB4843" w:rsidP="00AB4843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16-404 Jeleniewo</w:t>
            </w:r>
          </w:p>
          <w:p w14:paraId="77FEED1A" w14:textId="21C264AD" w:rsidR="00AB4843" w:rsidRPr="00AB4843" w:rsidRDefault="00AB4843" w:rsidP="00AB4843">
            <w:pPr>
              <w:rPr>
                <w:rFonts w:asciiTheme="majorHAnsi" w:hAnsiTheme="majorHAnsi" w:cstheme="majorHAnsi"/>
                <w:bCs/>
                <w:iCs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NIP 8441224715</w:t>
            </w:r>
          </w:p>
        </w:tc>
        <w:tc>
          <w:tcPr>
            <w:tcW w:w="1319" w:type="dxa"/>
            <w:vAlign w:val="center"/>
          </w:tcPr>
          <w:p w14:paraId="09DB0505" w14:textId="5606A725" w:rsidR="00AB4843" w:rsidRPr="00AB4843" w:rsidRDefault="00AB4843" w:rsidP="00AB4843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39</w:t>
            </w:r>
            <w:r w:rsidRPr="00AB4843">
              <w:rPr>
                <w:rFonts w:asciiTheme="majorHAnsi" w:hAnsiTheme="majorHAnsi" w:cstheme="majorHAnsi"/>
                <w:b/>
                <w:bCs/>
              </w:rPr>
              <w:t> </w:t>
            </w:r>
            <w:r>
              <w:rPr>
                <w:rFonts w:asciiTheme="majorHAnsi" w:hAnsiTheme="majorHAnsi" w:cstheme="majorHAnsi"/>
                <w:b/>
                <w:bCs/>
              </w:rPr>
              <w:t>20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0,00 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1" w:type="dxa"/>
            <w:vAlign w:val="center"/>
          </w:tcPr>
          <w:p w14:paraId="325C4CFC" w14:textId="77777777" w:rsidR="00AB4843" w:rsidRPr="00AB4843" w:rsidRDefault="00AB4843" w:rsidP="00AB4843">
            <w:pPr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1A0233EB" w14:textId="77777777" w:rsidR="00AB4843" w:rsidRPr="00AB4843" w:rsidRDefault="00AB4843" w:rsidP="00AB4843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8" w:type="dxa"/>
            <w:vAlign w:val="center"/>
          </w:tcPr>
          <w:p w14:paraId="618E8613" w14:textId="77777777" w:rsidR="00AB4843" w:rsidRPr="00AB4843" w:rsidRDefault="00AB4843" w:rsidP="00AB4843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5" w:type="dxa"/>
            <w:vAlign w:val="center"/>
          </w:tcPr>
          <w:p w14:paraId="33BA8096" w14:textId="77777777" w:rsidR="00AB4843" w:rsidRPr="00AB4843" w:rsidRDefault="00AB4843" w:rsidP="004E00E7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  <w:tr w:rsidR="00AB4843" w:rsidRPr="00AB4843" w14:paraId="4E8F3911" w14:textId="77777777" w:rsidTr="002A37E6">
        <w:trPr>
          <w:trHeight w:val="412"/>
        </w:trPr>
        <w:tc>
          <w:tcPr>
            <w:tcW w:w="597" w:type="dxa"/>
            <w:vAlign w:val="center"/>
          </w:tcPr>
          <w:p w14:paraId="4DDF577D" w14:textId="5544A699" w:rsidR="00AB4843" w:rsidRPr="00AB4843" w:rsidRDefault="00AB4843" w:rsidP="00AB4843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t>2</w:t>
            </w:r>
          </w:p>
        </w:tc>
        <w:tc>
          <w:tcPr>
            <w:tcW w:w="1352" w:type="dxa"/>
            <w:vAlign w:val="center"/>
          </w:tcPr>
          <w:p w14:paraId="45BDF801" w14:textId="77777777" w:rsidR="00AB4843" w:rsidRPr="00AE48C5" w:rsidRDefault="00AB4843" w:rsidP="00AB4843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17.02.2026r.</w:t>
            </w:r>
          </w:p>
          <w:p w14:paraId="1965D4D8" w14:textId="23E01F3F" w:rsidR="00AB4843" w:rsidRPr="00AB4843" w:rsidRDefault="00AB4843" w:rsidP="00AB4843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godz.20:03</w:t>
            </w:r>
          </w:p>
        </w:tc>
        <w:tc>
          <w:tcPr>
            <w:tcW w:w="2604" w:type="dxa"/>
            <w:vAlign w:val="center"/>
          </w:tcPr>
          <w:p w14:paraId="034CD36E" w14:textId="77777777" w:rsidR="00AB4843" w:rsidRPr="00AE48C5" w:rsidRDefault="00AB4843" w:rsidP="00AB4843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Roboty Ziemne </w:t>
            </w: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br/>
              <w:t>Dariusz Sienkiewicz</w:t>
            </w:r>
          </w:p>
          <w:p w14:paraId="3557C7AD" w14:textId="77777777" w:rsidR="00AB4843" w:rsidRPr="00AE48C5" w:rsidRDefault="00AB4843" w:rsidP="00AB4843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Płociczno-Osiedle 27/1</w:t>
            </w:r>
          </w:p>
          <w:p w14:paraId="039411D8" w14:textId="77777777" w:rsidR="00AB4843" w:rsidRPr="00AE48C5" w:rsidRDefault="00AB4843" w:rsidP="00AB4843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16-402 Suwałki</w:t>
            </w:r>
          </w:p>
          <w:p w14:paraId="08A96B1A" w14:textId="627D355A" w:rsidR="00AB4843" w:rsidRPr="00AB4843" w:rsidRDefault="00AB4843" w:rsidP="00AB4843">
            <w:pPr>
              <w:rPr>
                <w:rFonts w:asciiTheme="majorHAnsi" w:hAnsiTheme="majorHAnsi" w:cstheme="majorHAnsi"/>
                <w:bCs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NIP 8441895674</w:t>
            </w:r>
          </w:p>
        </w:tc>
        <w:tc>
          <w:tcPr>
            <w:tcW w:w="1319" w:type="dxa"/>
            <w:vAlign w:val="center"/>
          </w:tcPr>
          <w:p w14:paraId="667E7359" w14:textId="5443CC79" w:rsidR="00AB4843" w:rsidRPr="00AB4843" w:rsidRDefault="00AB4843" w:rsidP="00AB4843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55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>
              <w:rPr>
                <w:rFonts w:asciiTheme="majorHAnsi" w:hAnsiTheme="majorHAnsi" w:cstheme="majorHAnsi"/>
                <w:b/>
                <w:bCs/>
              </w:rPr>
              <w:t>16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0,00 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4</w:t>
            </w:r>
            <w:r>
              <w:rPr>
                <w:rFonts w:asciiTheme="majorHAnsi" w:hAnsiTheme="majorHAnsi" w:cstheme="majorHAnsi"/>
                <w:b/>
                <w:bCs/>
                <w:color w:val="0070C0"/>
              </w:rPr>
              <w:t>2,64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 xml:space="preserve"> pkt</w:t>
            </w:r>
          </w:p>
        </w:tc>
        <w:tc>
          <w:tcPr>
            <w:tcW w:w="1161" w:type="dxa"/>
            <w:vAlign w:val="center"/>
          </w:tcPr>
          <w:p w14:paraId="1C1C124C" w14:textId="77777777" w:rsidR="00AB4843" w:rsidRPr="00AB4843" w:rsidRDefault="00AB4843" w:rsidP="00AB4843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7BF6B5D6" w14:textId="77777777" w:rsidR="00AB4843" w:rsidRPr="00AB4843" w:rsidRDefault="00AB4843" w:rsidP="00AB4843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8" w:type="dxa"/>
            <w:vAlign w:val="center"/>
          </w:tcPr>
          <w:p w14:paraId="42AAD6D7" w14:textId="719136EA" w:rsidR="00AB4843" w:rsidRPr="00AB4843" w:rsidRDefault="00AB4843" w:rsidP="00AB4843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8</w:t>
            </w:r>
            <w:r>
              <w:rPr>
                <w:rFonts w:asciiTheme="majorHAnsi" w:hAnsiTheme="majorHAnsi" w:cstheme="majorHAnsi"/>
                <w:b/>
                <w:bCs/>
                <w:color w:val="0070C0"/>
              </w:rPr>
              <w:t>2,64</w:t>
            </w:r>
            <w:r w:rsidR="004E00E7">
              <w:rPr>
                <w:rFonts w:asciiTheme="majorHAnsi" w:hAnsiTheme="majorHAnsi" w:cstheme="majorHAnsi"/>
                <w:b/>
                <w:bCs/>
                <w:color w:val="0070C0"/>
              </w:rPr>
              <w:t xml:space="preserve">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pkt</w:t>
            </w:r>
          </w:p>
        </w:tc>
        <w:tc>
          <w:tcPr>
            <w:tcW w:w="875" w:type="dxa"/>
            <w:vAlign w:val="center"/>
          </w:tcPr>
          <w:p w14:paraId="2F00D8F0" w14:textId="77777777" w:rsidR="00AB4843" w:rsidRPr="00AB4843" w:rsidRDefault="00AB4843" w:rsidP="00A01259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2</w:t>
            </w:r>
          </w:p>
        </w:tc>
      </w:tr>
      <w:bookmarkEnd w:id="6"/>
    </w:tbl>
    <w:p w14:paraId="36416A5D" w14:textId="77777777" w:rsidR="002A37E6" w:rsidRPr="00AB4843" w:rsidRDefault="002A37E6" w:rsidP="002A37E6">
      <w:pPr>
        <w:spacing w:after="0" w:line="240" w:lineRule="auto"/>
        <w:ind w:right="221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5BEDB590" w14:textId="29B45B48" w:rsidR="00E2014F" w:rsidRPr="00AB4843" w:rsidRDefault="00E2014F" w:rsidP="00E2014F">
      <w:pPr>
        <w:numPr>
          <w:ilvl w:val="0"/>
          <w:numId w:val="2"/>
        </w:numPr>
        <w:spacing w:after="240" w:line="276" w:lineRule="auto"/>
        <w:ind w:left="720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Informacja o wyborze oferty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 xml:space="preserve">na Zadanie </w:t>
      </w:r>
      <w:r w:rsidR="00A0125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3</w:t>
      </w:r>
      <w:r w:rsidR="00036682"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u w:val="single"/>
          <w:lang w:eastAsia="pl-PL"/>
          <w14:ligatures w14:val="none"/>
        </w:rPr>
        <w:t>.</w:t>
      </w:r>
    </w:p>
    <w:p w14:paraId="495B2E54" w14:textId="74FE03C1" w:rsidR="00E2014F" w:rsidRPr="00AB4843" w:rsidRDefault="00E2014F" w:rsidP="00E2014F">
      <w:pPr>
        <w:spacing w:after="24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Zamawiający działając na podstawie 253 ust. 1 i 2 ustawy z dnia 11 września 2019 r. – Prawo zamówień publicznych (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t.j</w:t>
      </w:r>
      <w:proofErr w:type="spellEnd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. Dz. U. z 2024 r. poz. 1320 z 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późn</w:t>
      </w:r>
      <w:proofErr w:type="spellEnd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. zm., zwanej dalej </w:t>
      </w:r>
      <w:r w:rsidR="00A0125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„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ustawą </w:t>
      </w:r>
      <w:proofErr w:type="spellStart"/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="00A01259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”)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informuje, że w przedmiotowym postępowaniu o udzielenie zamówienia publicznego prowadzonym w trybie podstawowym bez przeprowadzenia negocjacji pn. </w:t>
      </w:r>
      <w:r w:rsidR="00A01259" w:rsidRPr="00A01259">
        <w:rPr>
          <w:rFonts w:asciiTheme="majorHAnsi" w:eastAsia="Times New Roman" w:hAnsiTheme="majorHAnsi" w:cstheme="majorHAnsi"/>
          <w:b/>
          <w:bCs/>
          <w:color w:val="0070C0"/>
          <w:kern w:val="0"/>
          <w:sz w:val="24"/>
          <w:szCs w:val="24"/>
          <w:lang w:eastAsia="pl-PL" w:bidi="pl-PL"/>
          <w14:ligatures w14:val="none"/>
        </w:rPr>
        <w:t>Odśnieżanie na drogach Gminy Suwałki w sezonie 2025/2026 (bez zwalczania śliskości zimowej) - kolejne postępowanie - północno-zachodnia i południowo-zachodnia część Gminy Suwałki</w:t>
      </w: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zgodnie </w:t>
      </w:r>
      <w:r w:rsidR="00A01259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z art. 239 ust. 1 ustawy </w:t>
      </w:r>
      <w:proofErr w:type="spellStart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 jako najkorzystniejsza </w:t>
      </w:r>
      <w:r w:rsidRPr="00AB4843">
        <w:rPr>
          <w:rFonts w:asciiTheme="majorHAnsi" w:eastAsia="Times New Roman" w:hAnsiTheme="majorHAnsi" w:cstheme="majorHAnsi"/>
          <w:b/>
          <w:color w:val="0070C0"/>
          <w:kern w:val="0"/>
          <w:sz w:val="24"/>
          <w:szCs w:val="24"/>
          <w:lang w:eastAsia="pl-PL"/>
          <w14:ligatures w14:val="none"/>
        </w:rPr>
        <w:t xml:space="preserve">na Zadanie </w:t>
      </w:r>
      <w:r w:rsidR="00A01259">
        <w:rPr>
          <w:rFonts w:asciiTheme="majorHAnsi" w:eastAsia="Times New Roman" w:hAnsiTheme="majorHAnsi" w:cstheme="majorHAnsi"/>
          <w:b/>
          <w:color w:val="0070C0"/>
          <w:kern w:val="0"/>
          <w:sz w:val="24"/>
          <w:szCs w:val="24"/>
          <w:lang w:eastAsia="pl-PL"/>
          <w14:ligatures w14:val="none"/>
        </w:rPr>
        <w:t>3</w:t>
      </w:r>
      <w:r w:rsidRPr="00AB4843">
        <w:rPr>
          <w:rFonts w:asciiTheme="majorHAnsi" w:eastAsia="Times New Roman" w:hAnsiTheme="majorHAnsi" w:cstheme="majorHAnsi"/>
          <w:bCs/>
          <w:color w:val="0070C0"/>
          <w:kern w:val="0"/>
          <w:sz w:val="24"/>
          <w:szCs w:val="24"/>
          <w:lang w:eastAsia="pl-PL"/>
          <w14:ligatures w14:val="none"/>
        </w:rPr>
        <w:t xml:space="preserve">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>została wybrana oferta Wykonawcy:</w:t>
      </w:r>
    </w:p>
    <w:p w14:paraId="6F54EE5E" w14:textId="0A8F4FF0" w:rsidR="00A01259" w:rsidRPr="00A01259" w:rsidRDefault="00A01259" w:rsidP="00A01259">
      <w:pPr>
        <w:spacing w:after="0" w:line="276" w:lineRule="auto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01259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Roboty Ziemne Dariusz Sienkiewicz</w:t>
      </w:r>
    </w:p>
    <w:p w14:paraId="28498C0E" w14:textId="77777777" w:rsidR="00A01259" w:rsidRPr="00A01259" w:rsidRDefault="00A01259" w:rsidP="00A01259">
      <w:pPr>
        <w:spacing w:after="0" w:line="276" w:lineRule="auto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01259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Płociczno-Osiedle 27/1</w:t>
      </w:r>
    </w:p>
    <w:p w14:paraId="288EAAF6" w14:textId="77777777" w:rsidR="00A01259" w:rsidRPr="00A01259" w:rsidRDefault="00A01259" w:rsidP="00A01259">
      <w:pPr>
        <w:spacing w:after="0" w:line="276" w:lineRule="auto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01259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16-402 Suwałki</w:t>
      </w:r>
    </w:p>
    <w:p w14:paraId="0B353D8F" w14:textId="044169DA" w:rsidR="00E2014F" w:rsidRPr="00AB4843" w:rsidRDefault="00A01259" w:rsidP="00A01259">
      <w:pPr>
        <w:spacing w:after="0" w:line="276" w:lineRule="auto"/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</w:pPr>
      <w:r w:rsidRPr="00A01259">
        <w:rPr>
          <w:rFonts w:asciiTheme="majorHAnsi" w:eastAsia="Times New Roman" w:hAnsiTheme="majorHAnsi" w:cstheme="majorHAnsi"/>
          <w:b/>
          <w:bCs/>
          <w:iCs/>
          <w:kern w:val="0"/>
          <w:sz w:val="24"/>
          <w:szCs w:val="24"/>
          <w:lang w:eastAsia="pl-PL"/>
          <w14:ligatures w14:val="none"/>
        </w:rPr>
        <w:t>NIP 8441895674</w:t>
      </w:r>
    </w:p>
    <w:p w14:paraId="14874003" w14:textId="77777777" w:rsidR="00E2014F" w:rsidRPr="00AB4843" w:rsidRDefault="00E2014F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bCs/>
          <w:kern w:val="0"/>
          <w:sz w:val="12"/>
          <w:szCs w:val="12"/>
          <w:lang w:eastAsia="pl-PL"/>
          <w14:ligatures w14:val="none"/>
        </w:rPr>
      </w:pPr>
    </w:p>
    <w:p w14:paraId="23AF7B3F" w14:textId="77777777" w:rsidR="00E2014F" w:rsidRPr="00AB4843" w:rsidRDefault="00E2014F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Uzasadnienie:</w:t>
      </w:r>
    </w:p>
    <w:p w14:paraId="1E17F6A8" w14:textId="77777777" w:rsidR="00E2014F" w:rsidRPr="00AB4843" w:rsidRDefault="00E2014F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Wobec Wykonawcy nie zachodzą podstawy do wykluczenia z udziału w postępowaniu, Wykonawca spełnia warunki udziału w postępowaniu, oferta jest ważna i nie podlega odrzuceniu. Oferta uzyskała najwyższą liczbę punktów, zgodnie z kryteriami oceny ofert </w:t>
      </w: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br/>
        <w:t>i wymaganiami określonymi w SWZ:</w:t>
      </w:r>
    </w:p>
    <w:p w14:paraId="19EAB5A8" w14:textId="77777777" w:rsidR="00036682" w:rsidRPr="00AB4843" w:rsidRDefault="00036682" w:rsidP="00E2014F">
      <w:pPr>
        <w:spacing w:after="0" w:line="276" w:lineRule="auto"/>
        <w:jc w:val="both"/>
        <w:rPr>
          <w:rFonts w:asciiTheme="majorHAnsi" w:eastAsia="Times New Roman" w:hAnsiTheme="majorHAnsi" w:cstheme="majorHAnsi"/>
          <w:bCs/>
          <w:kern w:val="0"/>
          <w:sz w:val="12"/>
          <w:szCs w:val="12"/>
          <w:lang w:eastAsia="pl-PL"/>
          <w14:ligatures w14:val="none"/>
        </w:rPr>
      </w:pPr>
    </w:p>
    <w:p w14:paraId="185E4B8C" w14:textId="2C54A88F" w:rsidR="00E2014F" w:rsidRPr="00AB4843" w:rsidRDefault="00E2014F" w:rsidP="00036682">
      <w:pPr>
        <w:numPr>
          <w:ilvl w:val="0"/>
          <w:numId w:val="5"/>
        </w:numPr>
        <w:spacing w:after="0" w:line="276" w:lineRule="auto"/>
        <w:ind w:left="414" w:hanging="357"/>
        <w:contextualSpacing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Cena oferty brutto: </w:t>
      </w:r>
      <w:r w:rsidR="00A0125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30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A01259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94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0,00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zł - 60 pkt</w:t>
      </w:r>
    </w:p>
    <w:p w14:paraId="7484FC65" w14:textId="11B79BAB" w:rsidR="00E2014F" w:rsidRPr="00AB4843" w:rsidRDefault="00E2014F" w:rsidP="00036682">
      <w:pPr>
        <w:numPr>
          <w:ilvl w:val="0"/>
          <w:numId w:val="5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lastRenderedPageBreak/>
        <w:t xml:space="preserve">stawka za gotowość do prowadzenia zimowego utrzymania dróg w wysokości wyrażona </w:t>
      </w:r>
      <w:r w:rsid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w %: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1,5% - 30 pkt</w:t>
      </w:r>
    </w:p>
    <w:p w14:paraId="2CD393EC" w14:textId="77777777" w:rsidR="00E2014F" w:rsidRPr="00AB4843" w:rsidRDefault="00E2014F" w:rsidP="00036682">
      <w:pPr>
        <w:numPr>
          <w:ilvl w:val="0"/>
          <w:numId w:val="5"/>
        </w:numPr>
        <w:spacing w:after="0" w:line="276" w:lineRule="auto"/>
        <w:ind w:left="426"/>
        <w:contextualSpacing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iCs/>
          <w:kern w:val="0"/>
          <w:sz w:val="24"/>
          <w:szCs w:val="24"/>
          <w:lang w:eastAsia="pl-PL"/>
          <w14:ligatures w14:val="none"/>
        </w:rPr>
        <w:t xml:space="preserve">czas reakcji na rozpoczęcie akcji zimowej: </w:t>
      </w:r>
      <w:r w:rsidRPr="00AB4843">
        <w:rPr>
          <w:rFonts w:asciiTheme="majorHAnsi" w:eastAsia="Times New Roman" w:hAnsiTheme="majorHAnsi" w:cstheme="majorHAnsi"/>
          <w:b/>
          <w:iCs/>
          <w:kern w:val="0"/>
          <w:sz w:val="24"/>
          <w:szCs w:val="24"/>
          <w:lang w:eastAsia="pl-PL"/>
          <w14:ligatures w14:val="none"/>
        </w:rPr>
        <w:t>do 60 min - 10 pkt</w:t>
      </w:r>
    </w:p>
    <w:p w14:paraId="4BDE877F" w14:textId="77777777" w:rsidR="00E2014F" w:rsidRPr="00AB4843" w:rsidRDefault="00E2014F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Cs/>
          <w:kern w:val="0"/>
          <w:sz w:val="24"/>
          <w:szCs w:val="24"/>
          <w:lang w:eastAsia="pl-PL"/>
          <w14:ligatures w14:val="none"/>
        </w:rPr>
        <w:t xml:space="preserve">Wybrana oferta uzyskała łączną liczbę punktów: 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100 pkt</w:t>
      </w:r>
    </w:p>
    <w:p w14:paraId="3300E6E8" w14:textId="77777777" w:rsidR="00E2014F" w:rsidRPr="00AB4843" w:rsidRDefault="00E2014F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44A72EF8" w14:textId="454FA9DD" w:rsidR="00E2014F" w:rsidRPr="00AB4843" w:rsidRDefault="00E2014F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W postępowaniu do upływu terminu składania ofert wpłynęła</w:t>
      </w:r>
      <w:r w:rsidRPr="00AB4843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 xml:space="preserve"> 1 oferta na Zadanie nr </w:t>
      </w:r>
      <w:r w:rsidR="004E00E7">
        <w:rPr>
          <w:rFonts w:asciiTheme="majorHAnsi" w:eastAsia="Times New Roman" w:hAnsiTheme="majorHAnsi" w:cstheme="majorHAnsi"/>
          <w:b/>
          <w:bCs/>
          <w:kern w:val="0"/>
          <w:sz w:val="24"/>
          <w:szCs w:val="24"/>
          <w:lang w:eastAsia="pl-PL"/>
          <w14:ligatures w14:val="none"/>
        </w:rPr>
        <w:t>3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, 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br/>
        <w:t>a wynik streszczenia oceny ofert</w:t>
      </w:r>
      <w:r w:rsidR="00D044AA"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y</w:t>
      </w: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 przedstawia poniższa tabela:</w:t>
      </w:r>
    </w:p>
    <w:p w14:paraId="5747DE90" w14:textId="77777777" w:rsidR="00036682" w:rsidRPr="00AB4843" w:rsidRDefault="00036682" w:rsidP="00E2014F">
      <w:pPr>
        <w:spacing w:after="0" w:line="276" w:lineRule="auto"/>
        <w:contextualSpacing/>
        <w:jc w:val="both"/>
        <w:rPr>
          <w:rFonts w:asciiTheme="majorHAnsi" w:eastAsia="Times New Roman" w:hAnsiTheme="majorHAnsi" w:cstheme="majorHAnsi"/>
          <w:kern w:val="0"/>
          <w:sz w:val="12"/>
          <w:szCs w:val="12"/>
          <w:lang w:eastAsia="pl-PL"/>
          <w14:ligatures w14:val="none"/>
        </w:rPr>
      </w:pPr>
    </w:p>
    <w:tbl>
      <w:tblPr>
        <w:tblStyle w:val="Tabela-Siatka"/>
        <w:tblW w:w="9945" w:type="dxa"/>
        <w:tblInd w:w="-289" w:type="dxa"/>
        <w:tblLook w:val="04A0" w:firstRow="1" w:lastRow="0" w:firstColumn="1" w:lastColumn="0" w:noHBand="0" w:noVBand="1"/>
      </w:tblPr>
      <w:tblGrid>
        <w:gridCol w:w="597"/>
        <w:gridCol w:w="1352"/>
        <w:gridCol w:w="2604"/>
        <w:gridCol w:w="1319"/>
        <w:gridCol w:w="1161"/>
        <w:gridCol w:w="1079"/>
        <w:gridCol w:w="958"/>
        <w:gridCol w:w="875"/>
      </w:tblGrid>
      <w:tr w:rsidR="00E2014F" w:rsidRPr="00AB4843" w14:paraId="611D06C8" w14:textId="77777777" w:rsidTr="0042490C">
        <w:tc>
          <w:tcPr>
            <w:tcW w:w="597" w:type="dxa"/>
            <w:shd w:val="clear" w:color="auto" w:fill="D9D9D9" w:themeFill="background1" w:themeFillShade="D9"/>
            <w:vAlign w:val="center"/>
          </w:tcPr>
          <w:p w14:paraId="5CC1AE05" w14:textId="77777777" w:rsidR="00E2014F" w:rsidRPr="00AB4843" w:rsidRDefault="00E2014F" w:rsidP="0042490C">
            <w:pPr>
              <w:ind w:left="-108" w:right="-39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0D3DCC10" w14:textId="77777777" w:rsidR="00E2014F" w:rsidRPr="00AB4843" w:rsidRDefault="00E2014F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16CA37EA" w14:textId="1C3464FF" w:rsidR="00E2014F" w:rsidRPr="00AB4843" w:rsidRDefault="00E2014F" w:rsidP="0042490C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 xml:space="preserve">i godzina </w:t>
            </w:r>
            <w:r w:rsidR="004E00E7">
              <w:rPr>
                <w:rFonts w:asciiTheme="majorHAnsi" w:hAnsiTheme="majorHAnsi" w:cstheme="majorHAnsi"/>
                <w:iCs/>
                <w:sz w:val="18"/>
                <w:szCs w:val="18"/>
              </w:rPr>
              <w:br/>
            </w: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złożenia</w:t>
            </w:r>
          </w:p>
        </w:tc>
        <w:tc>
          <w:tcPr>
            <w:tcW w:w="2604" w:type="dxa"/>
            <w:shd w:val="clear" w:color="auto" w:fill="D9D9D9" w:themeFill="background1" w:themeFillShade="D9"/>
            <w:vAlign w:val="center"/>
          </w:tcPr>
          <w:p w14:paraId="66CFC507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319" w:type="dxa"/>
            <w:shd w:val="clear" w:color="auto" w:fill="D9D9D9" w:themeFill="background1" w:themeFillShade="D9"/>
            <w:vAlign w:val="center"/>
          </w:tcPr>
          <w:p w14:paraId="4BC68026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 xml:space="preserve">Łączna ryczałtowa cena ofertowa (brutto) za wykonanie całości przedmiotu zamówienia/ </w:t>
            </w:r>
            <w:r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161" w:type="dxa"/>
            <w:shd w:val="clear" w:color="auto" w:fill="D9D9D9" w:themeFill="background1" w:themeFillShade="D9"/>
            <w:vAlign w:val="center"/>
          </w:tcPr>
          <w:p w14:paraId="192F0D25" w14:textId="466C5534" w:rsidR="00E2014F" w:rsidRPr="00AB4843" w:rsidRDefault="00D044AA" w:rsidP="0042490C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S</w:t>
            </w:r>
            <w:r w:rsidR="00E2014F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tawka za gotowość do prowadzenia zimowego utrzymania dróg w wysokości wyrażona w %/ </w:t>
            </w:r>
            <w:r w:rsidR="00E2014F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1079" w:type="dxa"/>
            <w:shd w:val="clear" w:color="auto" w:fill="D9D9D9" w:themeFill="background1" w:themeFillShade="D9"/>
          </w:tcPr>
          <w:p w14:paraId="49FDC1A9" w14:textId="77777777" w:rsidR="00D044AA" w:rsidRPr="00AB4843" w:rsidRDefault="00D044A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3D180807" w14:textId="0F0E6BFC" w:rsidR="00E2014F" w:rsidRPr="00AB4843" w:rsidRDefault="00D044AA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sz w:val="18"/>
                <w:szCs w:val="18"/>
              </w:rPr>
              <w:t>C</w:t>
            </w:r>
            <w:r w:rsidR="00E2014F" w:rsidRPr="00AB4843">
              <w:rPr>
                <w:rFonts w:asciiTheme="majorHAnsi" w:hAnsiTheme="majorHAnsi" w:cstheme="majorHAnsi"/>
                <w:sz w:val="18"/>
                <w:szCs w:val="18"/>
              </w:rPr>
              <w:t xml:space="preserve">zas reakcji na rozpoczęcie akcji zimowej/ </w:t>
            </w:r>
            <w:r w:rsidR="00E2014F" w:rsidRPr="00AB4843">
              <w:rPr>
                <w:rFonts w:asciiTheme="majorHAnsi" w:hAnsiTheme="majorHAnsi" w:cstheme="majorHAnsi"/>
                <w:b/>
                <w:bCs/>
                <w:iCs/>
                <w:color w:val="0070C0"/>
                <w:sz w:val="18"/>
                <w:szCs w:val="18"/>
              </w:rPr>
              <w:t>liczba punktów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14:paraId="5DF8C83D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Łączna liczba punktów</w:t>
            </w:r>
          </w:p>
        </w:tc>
        <w:tc>
          <w:tcPr>
            <w:tcW w:w="875" w:type="dxa"/>
            <w:shd w:val="clear" w:color="auto" w:fill="D9D9D9" w:themeFill="background1" w:themeFillShade="D9"/>
            <w:vAlign w:val="center"/>
          </w:tcPr>
          <w:p w14:paraId="2C26A1E1" w14:textId="77777777" w:rsidR="00E2014F" w:rsidRPr="00AB4843" w:rsidRDefault="00E2014F" w:rsidP="0042490C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  <w:sz w:val="18"/>
                <w:szCs w:val="18"/>
              </w:rPr>
              <w:t>Miejsce w rankingu</w:t>
            </w:r>
          </w:p>
        </w:tc>
      </w:tr>
      <w:tr w:rsidR="00A01259" w:rsidRPr="00AB4843" w14:paraId="2CC6838B" w14:textId="77777777" w:rsidTr="0042490C">
        <w:trPr>
          <w:trHeight w:val="412"/>
        </w:trPr>
        <w:tc>
          <w:tcPr>
            <w:tcW w:w="597" w:type="dxa"/>
            <w:vAlign w:val="center"/>
          </w:tcPr>
          <w:p w14:paraId="15DA6028" w14:textId="568F2937" w:rsidR="00A01259" w:rsidRPr="00AB4843" w:rsidRDefault="00A01259" w:rsidP="00A01259">
            <w:pPr>
              <w:jc w:val="center"/>
              <w:rPr>
                <w:rFonts w:asciiTheme="majorHAnsi" w:hAnsiTheme="majorHAnsi" w:cstheme="majorHAnsi"/>
                <w:b/>
                <w:bCs/>
                <w:iCs/>
              </w:rPr>
            </w:pPr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t>2</w:t>
            </w:r>
          </w:p>
        </w:tc>
        <w:tc>
          <w:tcPr>
            <w:tcW w:w="1352" w:type="dxa"/>
            <w:vAlign w:val="center"/>
          </w:tcPr>
          <w:p w14:paraId="531F7396" w14:textId="77777777" w:rsidR="00A01259" w:rsidRPr="00AE48C5" w:rsidRDefault="00A01259" w:rsidP="00A01259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17.02.2026r.</w:t>
            </w:r>
          </w:p>
          <w:p w14:paraId="3B3F89E1" w14:textId="78A22645" w:rsidR="00A01259" w:rsidRPr="00AB4843" w:rsidRDefault="00A01259" w:rsidP="00A01259">
            <w:pPr>
              <w:ind w:left="-54" w:right="-115"/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godz.20:03</w:t>
            </w:r>
          </w:p>
        </w:tc>
        <w:tc>
          <w:tcPr>
            <w:tcW w:w="2604" w:type="dxa"/>
            <w:vAlign w:val="center"/>
          </w:tcPr>
          <w:p w14:paraId="2CDD27A7" w14:textId="77777777" w:rsidR="00A01259" w:rsidRPr="00AE48C5" w:rsidRDefault="00A01259" w:rsidP="00A01259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Roboty Ziemne </w:t>
            </w: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br/>
              <w:t>Dariusz Sienkiewicz</w:t>
            </w:r>
          </w:p>
          <w:p w14:paraId="3B46E9F1" w14:textId="77777777" w:rsidR="00A01259" w:rsidRPr="00AE48C5" w:rsidRDefault="00A01259" w:rsidP="00A01259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Płociczno-Osiedle 27/1</w:t>
            </w:r>
          </w:p>
          <w:p w14:paraId="2A8985D7" w14:textId="77777777" w:rsidR="00A01259" w:rsidRPr="00AE48C5" w:rsidRDefault="00A01259" w:rsidP="00A01259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16-402 Suwałki</w:t>
            </w:r>
          </w:p>
          <w:p w14:paraId="5CF1E72E" w14:textId="78E040ED" w:rsidR="00A01259" w:rsidRPr="00AB4843" w:rsidRDefault="00A01259" w:rsidP="00A01259">
            <w:pPr>
              <w:rPr>
                <w:rFonts w:asciiTheme="majorHAnsi" w:hAnsiTheme="majorHAnsi" w:cstheme="majorHAnsi"/>
                <w:bCs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NIP 8441895674</w:t>
            </w:r>
          </w:p>
        </w:tc>
        <w:tc>
          <w:tcPr>
            <w:tcW w:w="1319" w:type="dxa"/>
            <w:vAlign w:val="center"/>
          </w:tcPr>
          <w:p w14:paraId="473EBDA1" w14:textId="2066404A" w:rsidR="00A01259" w:rsidRPr="00AB4843" w:rsidRDefault="00A01259" w:rsidP="00A01259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30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>
              <w:rPr>
                <w:rFonts w:asciiTheme="majorHAnsi" w:hAnsiTheme="majorHAnsi" w:cstheme="majorHAnsi"/>
                <w:b/>
                <w:bCs/>
              </w:rPr>
              <w:t>94</w:t>
            </w:r>
            <w:r w:rsidRPr="00AB4843">
              <w:rPr>
                <w:rFonts w:asciiTheme="majorHAnsi" w:hAnsiTheme="majorHAnsi" w:cstheme="majorHAnsi"/>
                <w:b/>
                <w:bCs/>
              </w:rPr>
              <w:t xml:space="preserve">0,00 zł/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60 pkt</w:t>
            </w:r>
          </w:p>
        </w:tc>
        <w:tc>
          <w:tcPr>
            <w:tcW w:w="1161" w:type="dxa"/>
            <w:vAlign w:val="center"/>
          </w:tcPr>
          <w:p w14:paraId="4CFDB53C" w14:textId="77777777" w:rsidR="00A01259" w:rsidRPr="00AB4843" w:rsidRDefault="00A01259" w:rsidP="00A01259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  <w:i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1,5 %/ </w:t>
            </w:r>
            <w:r w:rsidRPr="00AB4843">
              <w:rPr>
                <w:rFonts w:asciiTheme="majorHAnsi" w:hAnsiTheme="majorHAnsi" w:cstheme="majorHAnsi"/>
                <w:b/>
                <w:bCs/>
              </w:rPr>
              <w:br/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30 pkt</w:t>
            </w:r>
          </w:p>
        </w:tc>
        <w:tc>
          <w:tcPr>
            <w:tcW w:w="1079" w:type="dxa"/>
            <w:vAlign w:val="center"/>
          </w:tcPr>
          <w:p w14:paraId="3C1EA047" w14:textId="77777777" w:rsidR="00A01259" w:rsidRPr="00AB4843" w:rsidRDefault="00A01259" w:rsidP="00A01259">
            <w:pPr>
              <w:ind w:left="-103"/>
              <w:jc w:val="right"/>
              <w:rPr>
                <w:rFonts w:asciiTheme="majorHAnsi" w:hAnsiTheme="majorHAnsi" w:cstheme="majorHAnsi"/>
                <w:b/>
                <w:bCs/>
              </w:rPr>
            </w:pPr>
            <w:r w:rsidRPr="00AB4843">
              <w:rPr>
                <w:rFonts w:asciiTheme="majorHAnsi" w:hAnsiTheme="majorHAnsi" w:cstheme="majorHAnsi"/>
                <w:b/>
                <w:bCs/>
              </w:rPr>
              <w:t xml:space="preserve">do 60 min/ </w:t>
            </w: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 pkt</w:t>
            </w:r>
          </w:p>
        </w:tc>
        <w:tc>
          <w:tcPr>
            <w:tcW w:w="958" w:type="dxa"/>
            <w:vAlign w:val="center"/>
          </w:tcPr>
          <w:p w14:paraId="7DF7A9B1" w14:textId="2415936C" w:rsidR="00A01259" w:rsidRPr="00AB4843" w:rsidRDefault="00A01259" w:rsidP="00A01259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100 pkt</w:t>
            </w:r>
          </w:p>
        </w:tc>
        <w:tc>
          <w:tcPr>
            <w:tcW w:w="875" w:type="dxa"/>
            <w:vAlign w:val="center"/>
          </w:tcPr>
          <w:p w14:paraId="2135ECB4" w14:textId="2F364AF2" w:rsidR="00A01259" w:rsidRPr="00AB4843" w:rsidRDefault="00A01259" w:rsidP="00A01259">
            <w:pPr>
              <w:ind w:left="-103"/>
              <w:jc w:val="center"/>
              <w:rPr>
                <w:rFonts w:asciiTheme="majorHAnsi" w:hAnsiTheme="majorHAnsi" w:cstheme="majorHAnsi"/>
                <w:b/>
                <w:bCs/>
                <w:color w:val="0070C0"/>
              </w:rPr>
            </w:pPr>
            <w:r w:rsidRPr="00AB4843">
              <w:rPr>
                <w:rFonts w:asciiTheme="majorHAnsi" w:hAnsiTheme="majorHAnsi" w:cstheme="majorHAnsi"/>
                <w:b/>
                <w:bCs/>
                <w:color w:val="0070C0"/>
              </w:rPr>
              <w:t>1</w:t>
            </w:r>
          </w:p>
        </w:tc>
      </w:tr>
    </w:tbl>
    <w:p w14:paraId="5AD92B1B" w14:textId="77777777" w:rsidR="00E46308" w:rsidRPr="00AB4843" w:rsidRDefault="00E46308" w:rsidP="00353C32">
      <w:pPr>
        <w:spacing w:after="0" w:line="240" w:lineRule="auto"/>
        <w:ind w:right="220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</w:p>
    <w:p w14:paraId="47336BB3" w14:textId="1F99FA1F" w:rsidR="00C746BE" w:rsidRPr="004E00E7" w:rsidRDefault="002664CD" w:rsidP="000541E0">
      <w:pPr>
        <w:spacing w:after="0" w:line="240" w:lineRule="auto"/>
        <w:jc w:val="both"/>
        <w:rPr>
          <w:rFonts w:asciiTheme="majorHAnsi" w:eastAsia="Calibri" w:hAnsiTheme="majorHAnsi" w:cstheme="majorHAnsi"/>
          <w:b/>
          <w:kern w:val="0"/>
          <w:sz w:val="24"/>
          <w:szCs w:val="24"/>
          <w14:ligatures w14:val="none"/>
        </w:rPr>
      </w:pPr>
      <w:r w:rsidRP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Sporządziła: Wioletta </w:t>
      </w:r>
      <w:r w:rsidR="00E2014F" w:rsidRP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 xml:space="preserve">Katarzyna </w:t>
      </w:r>
      <w:r w:rsidRPr="004E00E7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Sawicka</w:t>
      </w:r>
      <w:r w:rsidRPr="004E00E7">
        <w:rPr>
          <w:rFonts w:asciiTheme="majorHAnsi" w:eastAsia="Calibri" w:hAnsiTheme="majorHAnsi" w:cstheme="majorHAnsi"/>
          <w:b/>
          <w:kern w:val="0"/>
          <w:sz w:val="24"/>
          <w:szCs w:val="24"/>
          <w14:ligatures w14:val="none"/>
        </w:rPr>
        <w:t xml:space="preserve">                                  </w:t>
      </w:r>
    </w:p>
    <w:p w14:paraId="1D36A005" w14:textId="77777777" w:rsidR="00E2014F" w:rsidRPr="00AB4843" w:rsidRDefault="00E2014F" w:rsidP="00E2014F">
      <w:pPr>
        <w:spacing w:after="0" w:line="240" w:lineRule="auto"/>
        <w:ind w:left="6372"/>
        <w:jc w:val="both"/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kern w:val="0"/>
          <w:sz w:val="24"/>
          <w:szCs w:val="24"/>
          <w:lang w:eastAsia="pl-PL"/>
          <w14:ligatures w14:val="none"/>
        </w:rPr>
        <w:t>Zatwierdzam:</w:t>
      </w:r>
    </w:p>
    <w:p w14:paraId="53A5917E" w14:textId="77777777" w:rsidR="00E2014F" w:rsidRPr="00AB4843" w:rsidRDefault="00E2014F" w:rsidP="00E2014F">
      <w:pPr>
        <w:spacing w:after="0" w:line="240" w:lineRule="auto"/>
        <w:ind w:left="6372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 xml:space="preserve">Krzysztof Andrzej </w:t>
      </w:r>
      <w:proofErr w:type="spellStart"/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Gwaj</w:t>
      </w:r>
      <w:proofErr w:type="spellEnd"/>
    </w:p>
    <w:p w14:paraId="11CB7906" w14:textId="77777777" w:rsidR="00E2014F" w:rsidRPr="00AB4843" w:rsidRDefault="00E2014F" w:rsidP="00E2014F">
      <w:pPr>
        <w:spacing w:after="0" w:line="240" w:lineRule="auto"/>
        <w:ind w:left="12642"/>
        <w:jc w:val="both"/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</w:pPr>
    </w:p>
    <w:p w14:paraId="0991A9AF" w14:textId="45EEA462" w:rsidR="00DB1231" w:rsidRPr="00AB4843" w:rsidRDefault="00E2014F" w:rsidP="00E2014F">
      <w:pPr>
        <w:ind w:left="5664" w:firstLine="708"/>
        <w:rPr>
          <w:rFonts w:asciiTheme="majorHAnsi" w:hAnsiTheme="majorHAnsi" w:cstheme="majorHAnsi"/>
          <w:b/>
          <w:bCs/>
        </w:rPr>
      </w:pPr>
      <w:r w:rsidRPr="00AB4843">
        <w:rPr>
          <w:rFonts w:asciiTheme="majorHAnsi" w:eastAsia="Times New Roman" w:hAnsiTheme="majorHAnsi" w:cstheme="majorHAnsi"/>
          <w:b/>
          <w:kern w:val="0"/>
          <w:sz w:val="24"/>
          <w:szCs w:val="24"/>
          <w:lang w:eastAsia="pl-PL"/>
          <w14:ligatures w14:val="none"/>
        </w:rPr>
        <w:t>Z-ca Wójta Gminy Suwałki</w:t>
      </w:r>
    </w:p>
    <w:sectPr w:rsidR="00DB1231" w:rsidRPr="00AB4843" w:rsidSect="002664CD">
      <w:headerReference w:type="default" r:id="rId7"/>
      <w:footerReference w:type="default" r:id="rId8"/>
      <w:pgSz w:w="11906" w:h="16838"/>
      <w:pgMar w:top="1560" w:right="1418" w:bottom="153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7CED7" w14:textId="77777777" w:rsidR="00436C44" w:rsidRDefault="00436C44">
      <w:pPr>
        <w:spacing w:after="0" w:line="240" w:lineRule="auto"/>
      </w:pPr>
      <w:r>
        <w:separator/>
      </w:r>
    </w:p>
  </w:endnote>
  <w:endnote w:type="continuationSeparator" w:id="0">
    <w:p w14:paraId="55401845" w14:textId="77777777" w:rsidR="00436C44" w:rsidRDefault="0043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2D2E5" w14:textId="77777777" w:rsidR="00D626AC" w:rsidRPr="007B17EA" w:rsidRDefault="00D626AC" w:rsidP="008C3D3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93936" w14:textId="77777777" w:rsidR="00436C44" w:rsidRDefault="00436C44">
      <w:pPr>
        <w:spacing w:after="0" w:line="240" w:lineRule="auto"/>
      </w:pPr>
      <w:r>
        <w:separator/>
      </w:r>
    </w:p>
  </w:footnote>
  <w:footnote w:type="continuationSeparator" w:id="0">
    <w:p w14:paraId="154DE132" w14:textId="77777777" w:rsidR="00436C44" w:rsidRDefault="0043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54830" w14:textId="77777777" w:rsidR="0061066D" w:rsidRDefault="0061066D">
    <w:pPr>
      <w:pStyle w:val="Nagwek"/>
    </w:pPr>
  </w:p>
  <w:p w14:paraId="0635FF99" w14:textId="77777777" w:rsidR="00D17C63" w:rsidRDefault="00D17C63">
    <w:pPr>
      <w:pStyle w:val="Nagwek"/>
    </w:pPr>
  </w:p>
  <w:p w14:paraId="0967181C" w14:textId="7F0AB1F6" w:rsidR="0061066D" w:rsidRPr="00AB4843" w:rsidRDefault="0061066D" w:rsidP="0061066D">
    <w:pPr>
      <w:pStyle w:val="Nagwek"/>
      <w:rPr>
        <w:rFonts w:asciiTheme="majorHAnsi" w:hAnsiTheme="majorHAnsi" w:cstheme="majorHAnsi"/>
        <w:b/>
        <w:bCs/>
      </w:rPr>
    </w:pPr>
    <w:r w:rsidRPr="00AB4843">
      <w:rPr>
        <w:rFonts w:asciiTheme="majorHAnsi" w:hAnsiTheme="majorHAnsi" w:cstheme="majorHAnsi"/>
        <w:b/>
        <w:bCs/>
      </w:rPr>
      <w:t xml:space="preserve">Znak sprawy: </w:t>
    </w:r>
    <w:r w:rsidR="00AB4843">
      <w:rPr>
        <w:rFonts w:asciiTheme="majorHAnsi" w:hAnsiTheme="majorHAnsi" w:cstheme="majorHAnsi"/>
        <w:b/>
        <w:bCs/>
      </w:rPr>
      <w:t>IMK</w:t>
    </w:r>
    <w:r w:rsidRPr="00AB4843">
      <w:rPr>
        <w:rFonts w:asciiTheme="majorHAnsi" w:hAnsiTheme="majorHAnsi" w:cstheme="majorHAnsi"/>
        <w:b/>
        <w:bCs/>
      </w:rPr>
      <w:t>.271.</w:t>
    </w:r>
    <w:r w:rsidR="00AB4843">
      <w:rPr>
        <w:rFonts w:asciiTheme="majorHAnsi" w:hAnsiTheme="majorHAnsi" w:cstheme="majorHAnsi"/>
        <w:b/>
        <w:bCs/>
      </w:rPr>
      <w:t>3</w:t>
    </w:r>
    <w:r w:rsidRPr="00AB4843">
      <w:rPr>
        <w:rFonts w:asciiTheme="majorHAnsi" w:hAnsiTheme="majorHAnsi" w:cstheme="majorHAnsi"/>
        <w:b/>
        <w:bCs/>
      </w:rPr>
      <w:t>.202</w:t>
    </w:r>
    <w:r w:rsidR="00AB4843">
      <w:rPr>
        <w:rFonts w:asciiTheme="majorHAnsi" w:hAnsiTheme="majorHAnsi" w:cstheme="majorHAnsi"/>
        <w:b/>
        <w:bCs/>
      </w:rPr>
      <w:t>6</w:t>
    </w:r>
    <w:r w:rsidRPr="00AB4843">
      <w:rPr>
        <w:rFonts w:asciiTheme="majorHAnsi" w:hAnsiTheme="majorHAnsi" w:cstheme="majorHAnsi"/>
        <w:b/>
        <w:bCs/>
      </w:rPr>
      <w:t>.</w:t>
    </w:r>
    <w:r w:rsidR="00AB4843">
      <w:rPr>
        <w:rFonts w:asciiTheme="majorHAnsi" w:hAnsiTheme="majorHAnsi" w:cstheme="majorHAnsi"/>
        <w:b/>
        <w:bCs/>
      </w:rPr>
      <w:t>W</w:t>
    </w:r>
    <w:r w:rsidRPr="00AB4843">
      <w:rPr>
        <w:rFonts w:asciiTheme="majorHAnsi" w:hAnsiTheme="majorHAnsi" w:cstheme="majorHAnsi"/>
        <w:b/>
        <w:bCs/>
      </w:rPr>
      <w:t xml:space="preserve">S  </w:t>
    </w:r>
  </w:p>
  <w:p w14:paraId="26D3D811" w14:textId="77777777" w:rsidR="0061066D" w:rsidRDefault="006106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1454C8"/>
    <w:multiLevelType w:val="hybridMultilevel"/>
    <w:tmpl w:val="84A89884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265679"/>
    <w:multiLevelType w:val="hybridMultilevel"/>
    <w:tmpl w:val="84A8988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47D2C"/>
    <w:multiLevelType w:val="hybridMultilevel"/>
    <w:tmpl w:val="BD144C7C"/>
    <w:lvl w:ilvl="0" w:tplc="BD9484F0">
      <w:start w:val="1"/>
      <w:numFmt w:val="upperRoman"/>
      <w:lvlText w:val="%1."/>
      <w:lvlJc w:val="left"/>
      <w:pPr>
        <w:ind w:left="1287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2EC77B6"/>
    <w:multiLevelType w:val="hybridMultilevel"/>
    <w:tmpl w:val="84A8988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7174AF"/>
    <w:multiLevelType w:val="hybridMultilevel"/>
    <w:tmpl w:val="84A8988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351300900">
    <w:abstractNumId w:val="0"/>
  </w:num>
  <w:num w:numId="2" w16cid:durableId="249197722">
    <w:abstractNumId w:val="2"/>
  </w:num>
  <w:num w:numId="3" w16cid:durableId="729694487">
    <w:abstractNumId w:val="1"/>
  </w:num>
  <w:num w:numId="4" w16cid:durableId="1158887974">
    <w:abstractNumId w:val="3"/>
  </w:num>
  <w:num w:numId="5" w16cid:durableId="9400634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231"/>
    <w:rsid w:val="00036682"/>
    <w:rsid w:val="000541E0"/>
    <w:rsid w:val="00150AA1"/>
    <w:rsid w:val="001B6F23"/>
    <w:rsid w:val="001E200C"/>
    <w:rsid w:val="001F4D4D"/>
    <w:rsid w:val="00214C27"/>
    <w:rsid w:val="002664CD"/>
    <w:rsid w:val="002A37E6"/>
    <w:rsid w:val="00353C32"/>
    <w:rsid w:val="003917F4"/>
    <w:rsid w:val="004217EB"/>
    <w:rsid w:val="00436C44"/>
    <w:rsid w:val="00481105"/>
    <w:rsid w:val="004D7721"/>
    <w:rsid w:val="004E00E7"/>
    <w:rsid w:val="005A5C20"/>
    <w:rsid w:val="005E62D2"/>
    <w:rsid w:val="0061066D"/>
    <w:rsid w:val="00627936"/>
    <w:rsid w:val="00686424"/>
    <w:rsid w:val="006B6FD4"/>
    <w:rsid w:val="006C6FCA"/>
    <w:rsid w:val="006F3933"/>
    <w:rsid w:val="00701796"/>
    <w:rsid w:val="007064C4"/>
    <w:rsid w:val="007763DD"/>
    <w:rsid w:val="007B3A3B"/>
    <w:rsid w:val="007F10D2"/>
    <w:rsid w:val="007F75C9"/>
    <w:rsid w:val="008D58F3"/>
    <w:rsid w:val="008E723D"/>
    <w:rsid w:val="009266DB"/>
    <w:rsid w:val="00954229"/>
    <w:rsid w:val="00966382"/>
    <w:rsid w:val="009B37F9"/>
    <w:rsid w:val="009C4C13"/>
    <w:rsid w:val="009D0B5A"/>
    <w:rsid w:val="00A01259"/>
    <w:rsid w:val="00A34EB2"/>
    <w:rsid w:val="00A9138D"/>
    <w:rsid w:val="00AA3FDF"/>
    <w:rsid w:val="00AB4843"/>
    <w:rsid w:val="00AD7280"/>
    <w:rsid w:val="00AF4261"/>
    <w:rsid w:val="00B5375B"/>
    <w:rsid w:val="00B74193"/>
    <w:rsid w:val="00B751C4"/>
    <w:rsid w:val="00C279E9"/>
    <w:rsid w:val="00C746BE"/>
    <w:rsid w:val="00C8170A"/>
    <w:rsid w:val="00CC6281"/>
    <w:rsid w:val="00CF247D"/>
    <w:rsid w:val="00D044AA"/>
    <w:rsid w:val="00D17C63"/>
    <w:rsid w:val="00D53AF9"/>
    <w:rsid w:val="00D626AC"/>
    <w:rsid w:val="00DA6E32"/>
    <w:rsid w:val="00DB1231"/>
    <w:rsid w:val="00E2014F"/>
    <w:rsid w:val="00E4333B"/>
    <w:rsid w:val="00E46308"/>
    <w:rsid w:val="00E9697D"/>
    <w:rsid w:val="00EC4250"/>
    <w:rsid w:val="00FC2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FAE4F"/>
  <w15:chartTrackingRefBased/>
  <w15:docId w15:val="{1A3FDE6F-D2F6-48E5-9231-34E2C5CBB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542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266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64CD"/>
  </w:style>
  <w:style w:type="paragraph" w:styleId="Nagwek">
    <w:name w:val="header"/>
    <w:basedOn w:val="Normalny"/>
    <w:link w:val="NagwekZnak"/>
    <w:uiPriority w:val="99"/>
    <w:unhideWhenUsed/>
    <w:rsid w:val="00353C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3C32"/>
  </w:style>
  <w:style w:type="table" w:styleId="Tabela-Siatka">
    <w:name w:val="Table Grid"/>
    <w:basedOn w:val="Standardowy"/>
    <w:uiPriority w:val="39"/>
    <w:rsid w:val="0061066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463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4</Pages>
  <Words>956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wsawicka</dc:creator>
  <cp:keywords/>
  <dc:description/>
  <cp:lastModifiedBy>Wioletta Sawicka</cp:lastModifiedBy>
  <cp:revision>7</cp:revision>
  <cp:lastPrinted>2026-03-02T13:06:00Z</cp:lastPrinted>
  <dcterms:created xsi:type="dcterms:W3CDTF">2025-12-16T07:07:00Z</dcterms:created>
  <dcterms:modified xsi:type="dcterms:W3CDTF">2026-03-02T13:09:00Z</dcterms:modified>
</cp:coreProperties>
</file>