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8DCFA3" w14:textId="685A09AC" w:rsidR="00BD5CA9" w:rsidRDefault="00BD5CA9" w:rsidP="00BD5CA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48639447" wp14:editId="101BA4EF">
            <wp:extent cx="5760720" cy="814451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EFB6C" w14:textId="05CA7CA8" w:rsidR="00BD5CA9" w:rsidRPr="003158C3" w:rsidRDefault="00BD5CA9" w:rsidP="00BD5CA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3158C3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</w:t>
      </w:r>
      <w:r w:rsidR="003158C3" w:rsidRPr="003158C3">
        <w:rPr>
          <w:rFonts w:ascii="Verdana" w:eastAsia="Times New Roman" w:hAnsi="Verdana" w:cs="Times New Roman"/>
          <w:b/>
          <w:sz w:val="20"/>
          <w:szCs w:val="20"/>
          <w:lang w:eastAsia="pl-PL"/>
        </w:rPr>
        <w:tab/>
      </w:r>
      <w:r w:rsidR="003158C3" w:rsidRPr="003158C3">
        <w:rPr>
          <w:rFonts w:ascii="Verdana" w:eastAsia="Times New Roman" w:hAnsi="Verdana" w:cs="Times New Roman"/>
          <w:b/>
          <w:sz w:val="20"/>
          <w:szCs w:val="20"/>
          <w:lang w:eastAsia="pl-PL"/>
        </w:rPr>
        <w:tab/>
        <w:t xml:space="preserve">                           Załącznik nr 1</w:t>
      </w:r>
      <w:r w:rsidRPr="003158C3">
        <w:rPr>
          <w:rFonts w:ascii="Verdana" w:eastAsia="Times New Roman" w:hAnsi="Verdana" w:cs="Times New Roman"/>
          <w:b/>
          <w:sz w:val="20"/>
          <w:szCs w:val="20"/>
          <w:lang w:eastAsia="pl-PL"/>
        </w:rPr>
        <w:br/>
        <w:t> </w:t>
      </w:r>
    </w:p>
    <w:tbl>
      <w:tblPr>
        <w:tblW w:w="6915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40"/>
      </w:tblGrid>
      <w:tr w:rsidR="00BD5CA9" w:rsidRPr="00BD5CA9" w14:paraId="3C95E8EA" w14:textId="77777777" w:rsidTr="00BD5CA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AA0530D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(nazwa albo imię i nazwisko wykonawcy lub wykonawców wspólnie ubiegających się o zamówienie)</w:t>
            </w:r>
          </w:p>
          <w:p w14:paraId="639ED404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5F38836E" w14:textId="77777777" w:rsidR="00BD5CA9" w:rsidRPr="00BD5CA9" w:rsidRDefault="00BD5CA9" w:rsidP="00BD5CA9">
            <w:pPr>
              <w:spacing w:before="100" w:beforeAutospacing="1" w:after="24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______________________________________________________________</w:t>
            </w: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 xml:space="preserve">(siedziba albo adres prowadzenia działalności </w:t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u w:val="single"/>
                <w:lang w:eastAsia="pl-PL"/>
              </w:rPr>
              <w:t>oraz województwo</w:t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)</w:t>
            </w:r>
          </w:p>
          <w:p w14:paraId="1616F4F8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(NIP/REGON)</w:t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br/>
            </w: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br/>
            </w: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09C0980D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(tel., e-mail)</w:t>
            </w:r>
          </w:p>
        </w:tc>
      </w:tr>
    </w:tbl>
    <w:p w14:paraId="5E1529B4" w14:textId="77777777" w:rsidR="00BD5CA9" w:rsidRPr="00BD5CA9" w:rsidRDefault="00BD5CA9" w:rsidP="00BD5CA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D5C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OFERTA</w:t>
      </w:r>
    </w:p>
    <w:p w14:paraId="6CEDD047" w14:textId="77777777" w:rsidR="00BD5CA9" w:rsidRPr="009B78F9" w:rsidRDefault="00BD5CA9" w:rsidP="00BD5CA9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Zgodnie ze specyfikacją warunków zamówienia w postępowaniu prowadzonym w trybie podstawowym - wariant I (bez negocjacji) pod nazwą:</w:t>
      </w: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 Mobilna Metropolia - budowa węzła przesiadkowego Gliwice-Arena</w:t>
      </w:r>
    </w:p>
    <w:p w14:paraId="7A5C3797" w14:textId="77777777" w:rsidR="00BD5CA9" w:rsidRPr="009B78F9" w:rsidRDefault="00BD5CA9" w:rsidP="00BD5CA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Oferuję(my) wykonanie przedmiotu zamówienia za cenę:</w:t>
      </w:r>
    </w:p>
    <w:tbl>
      <w:tblPr>
        <w:tblW w:w="9540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"/>
        <w:gridCol w:w="2554"/>
        <w:gridCol w:w="2836"/>
        <w:gridCol w:w="2782"/>
      </w:tblGrid>
      <w:tr w:rsidR="00BD5CA9" w:rsidRPr="009B78F9" w14:paraId="0E58CEE8" w14:textId="77777777" w:rsidTr="00BD5CA9">
        <w:trPr>
          <w:trHeight w:val="750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3ECD892D" w14:textId="77777777" w:rsidR="00BD5CA9" w:rsidRPr="009B78F9" w:rsidRDefault="00BD5CA9" w:rsidP="00BD5CA9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6E145DC9" w14:textId="77777777" w:rsidR="00BD5CA9" w:rsidRPr="009B78F9" w:rsidRDefault="00BD5CA9" w:rsidP="00BD5CA9">
            <w:pPr>
              <w:spacing w:before="100" w:beforeAutospacing="1" w:after="24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CENA NETTO [zł]</w:t>
            </w: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</w:r>
            <w:r w:rsidRPr="009B78F9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(A)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1E5ECB14" w14:textId="77777777" w:rsidR="00BD5CA9" w:rsidRPr="009B78F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WARTOŚĆ VAT [zł]</w:t>
            </w: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</w:r>
            <w:r w:rsidRPr="009B78F9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(B)</w:t>
            </w:r>
            <w:r w:rsidRPr="009B78F9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br/>
            </w: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(A) x stawka vat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35A176D6" w14:textId="77777777" w:rsidR="00BD5CA9" w:rsidRPr="009B78F9" w:rsidRDefault="00BD5CA9" w:rsidP="00BD5CA9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CENA BRUTTO [zł]</w:t>
            </w: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</w:r>
            <w:r w:rsidRPr="009B78F9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(C)</w:t>
            </w:r>
            <w:r w:rsidRPr="009B78F9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br/>
            </w: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(A)+(B)</w:t>
            </w:r>
          </w:p>
        </w:tc>
      </w:tr>
      <w:tr w:rsidR="00BD5CA9" w:rsidRPr="009B78F9" w14:paraId="48466EBC" w14:textId="77777777" w:rsidTr="00BD5CA9">
        <w:trPr>
          <w:trHeight w:val="900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0006419F" w14:textId="77777777" w:rsidR="00BD5CA9" w:rsidRPr="009B78F9" w:rsidRDefault="00BD5CA9" w:rsidP="00BD5CA9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ŁĄCZNIE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0321A" w14:textId="77777777" w:rsidR="00BD5CA9" w:rsidRPr="009B78F9" w:rsidRDefault="00BD5CA9" w:rsidP="00BD5CA9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ED1E9" w14:textId="77777777" w:rsidR="00BD5CA9" w:rsidRPr="009B78F9" w:rsidRDefault="00BD5CA9" w:rsidP="00BD5CA9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9D32" w14:textId="77777777" w:rsidR="00BD5CA9" w:rsidRPr="009B78F9" w:rsidRDefault="00BD5CA9" w:rsidP="00BD5CA9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9B78F9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</w:tc>
      </w:tr>
    </w:tbl>
    <w:p w14:paraId="2116E957" w14:textId="77777777" w:rsidR="00341E1F" w:rsidRDefault="00341E1F" w:rsidP="00341E1F">
      <w:pPr>
        <w:spacing w:after="120" w:line="240" w:lineRule="auto"/>
        <w:ind w:hanging="142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</w:p>
    <w:p w14:paraId="093FFDD6" w14:textId="05F8490B" w:rsidR="00BD5CA9" w:rsidRPr="009B78F9" w:rsidRDefault="00BD5CA9" w:rsidP="00341E1F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Akceptuję(</w:t>
      </w:r>
      <w:proofErr w:type="spellStart"/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emy</w:t>
      </w:r>
      <w:proofErr w:type="spellEnd"/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) termin wykonania zamówienia określony w niniejszym</w:t>
      </w:r>
      <w:r w:rsidR="00341E1F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 xml:space="preserve"> </w:t>
      </w: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postępowaniu.</w:t>
      </w: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76F9ADB1" w14:textId="13829828" w:rsidR="00BD5CA9" w:rsidRPr="009B78F9" w:rsidRDefault="00BD5CA9" w:rsidP="00341E1F">
      <w:pPr>
        <w:spacing w:after="12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Oferuję(</w:t>
      </w:r>
      <w:proofErr w:type="spellStart"/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emy</w:t>
      </w:r>
      <w:proofErr w:type="spellEnd"/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) na wykonanie przedmiotu zamówienia gwarancję i rękojmię w terminie ...... miesięcy (minimum 36 miesięcy, maksimum 60 miesięcy), licząc od dnia końcowego odbioru robót.</w:t>
      </w:r>
    </w:p>
    <w:p w14:paraId="5C9D4E08" w14:textId="6AF14081" w:rsidR="009B78F9" w:rsidRPr="009B78F9" w:rsidRDefault="009B78F9" w:rsidP="009B78F9">
      <w:pPr>
        <w:spacing w:after="120" w:line="240" w:lineRule="auto"/>
        <w:jc w:val="both"/>
        <w:rPr>
          <w:rFonts w:ascii="Verdana" w:hAnsi="Verdana" w:cs="Times New Roman"/>
          <w:sz w:val="20"/>
          <w:szCs w:val="20"/>
        </w:rPr>
      </w:pPr>
      <w:r w:rsidRPr="009B78F9">
        <w:rPr>
          <w:rStyle w:val="Pogrubienie"/>
          <w:rFonts w:ascii="Verdana" w:hAnsi="Verdana" w:cs="Times New Roman"/>
          <w:color w:val="FF0000"/>
          <w:sz w:val="20"/>
          <w:szCs w:val="20"/>
        </w:rPr>
        <w:t>UWAGA!</w:t>
      </w:r>
      <w:r w:rsidRPr="009B78F9">
        <w:rPr>
          <w:rFonts w:ascii="Verdana" w:hAnsi="Verdana" w:cs="Times New Roman"/>
          <w:sz w:val="20"/>
          <w:szCs w:val="20"/>
        </w:rPr>
        <w:br/>
        <w:t xml:space="preserve">1. Wskazanie </w:t>
      </w:r>
      <w:r w:rsidR="002819DF">
        <w:rPr>
          <w:rFonts w:ascii="Verdana" w:hAnsi="Verdana" w:cs="Times New Roman"/>
          <w:sz w:val="20"/>
          <w:szCs w:val="20"/>
        </w:rPr>
        <w:t>terminu</w:t>
      </w:r>
      <w:r w:rsidRPr="009B78F9">
        <w:rPr>
          <w:rFonts w:ascii="Verdana" w:hAnsi="Verdana" w:cs="Times New Roman"/>
          <w:sz w:val="20"/>
          <w:szCs w:val="20"/>
        </w:rPr>
        <w:t xml:space="preserve"> gwarancji i rękojmi dłuższego niż </w:t>
      </w:r>
      <w:r>
        <w:rPr>
          <w:rFonts w:ascii="Verdana" w:hAnsi="Verdana" w:cs="Times New Roman"/>
          <w:sz w:val="20"/>
          <w:szCs w:val="20"/>
        </w:rPr>
        <w:t>60</w:t>
      </w:r>
      <w:r w:rsidRPr="009B78F9">
        <w:rPr>
          <w:rFonts w:ascii="Verdana" w:hAnsi="Verdana" w:cs="Times New Roman"/>
          <w:sz w:val="20"/>
          <w:szCs w:val="20"/>
        </w:rPr>
        <w:t xml:space="preserve"> miesięcy nie będzie dodatkowo punktowane i w takiej sytuacji Wykonawca otrzyma 40 pkt.</w:t>
      </w:r>
    </w:p>
    <w:p w14:paraId="0AD28F20" w14:textId="4AC96A4F" w:rsidR="009B78F9" w:rsidRPr="009B78F9" w:rsidRDefault="009B78F9" w:rsidP="009B78F9">
      <w:pPr>
        <w:spacing w:after="120" w:line="240" w:lineRule="auto"/>
        <w:jc w:val="both"/>
        <w:rPr>
          <w:rFonts w:ascii="Verdana" w:hAnsi="Verdana" w:cs="Times New Roman"/>
          <w:sz w:val="20"/>
          <w:szCs w:val="20"/>
        </w:rPr>
      </w:pPr>
      <w:r w:rsidRPr="009B78F9">
        <w:rPr>
          <w:rFonts w:ascii="Verdana" w:hAnsi="Verdana" w:cs="Times New Roman"/>
          <w:sz w:val="20"/>
          <w:szCs w:val="20"/>
        </w:rPr>
        <w:t>2. Pozostawienie pustego pola zostanie uznane za niezgodne z warunkami zamówienia.</w:t>
      </w:r>
    </w:p>
    <w:p w14:paraId="155CDA6F" w14:textId="372A5469" w:rsidR="009B78F9" w:rsidRPr="009B78F9" w:rsidRDefault="009B78F9" w:rsidP="009B78F9">
      <w:pPr>
        <w:spacing w:after="120" w:line="240" w:lineRule="auto"/>
        <w:jc w:val="both"/>
        <w:rPr>
          <w:rFonts w:ascii="Verdana" w:hAnsi="Verdana" w:cs="Times New Roman"/>
          <w:sz w:val="20"/>
          <w:szCs w:val="20"/>
        </w:rPr>
      </w:pPr>
      <w:r w:rsidRPr="009B78F9">
        <w:rPr>
          <w:rFonts w:ascii="Verdana" w:hAnsi="Verdana" w:cs="Times New Roman"/>
          <w:sz w:val="20"/>
          <w:szCs w:val="20"/>
        </w:rPr>
        <w:t xml:space="preserve">3. Zaoferowanie </w:t>
      </w:r>
      <w:r w:rsidR="002819DF">
        <w:rPr>
          <w:rFonts w:ascii="Verdana" w:hAnsi="Verdana" w:cs="Times New Roman"/>
          <w:sz w:val="20"/>
          <w:szCs w:val="20"/>
        </w:rPr>
        <w:t>terminu</w:t>
      </w:r>
      <w:r w:rsidRPr="009B78F9">
        <w:rPr>
          <w:rFonts w:ascii="Verdana" w:hAnsi="Verdana" w:cs="Times New Roman"/>
          <w:sz w:val="20"/>
          <w:szCs w:val="20"/>
        </w:rPr>
        <w:t xml:space="preserve"> krótszego niż </w:t>
      </w:r>
      <w:r>
        <w:rPr>
          <w:rFonts w:ascii="Verdana" w:hAnsi="Verdana" w:cs="Times New Roman"/>
          <w:sz w:val="20"/>
          <w:szCs w:val="20"/>
        </w:rPr>
        <w:t>36</w:t>
      </w:r>
      <w:r w:rsidRPr="009B78F9">
        <w:rPr>
          <w:rFonts w:ascii="Verdana" w:hAnsi="Verdana" w:cs="Times New Roman"/>
          <w:sz w:val="20"/>
          <w:szCs w:val="20"/>
        </w:rPr>
        <w:t xml:space="preserve"> miesi</w:t>
      </w:r>
      <w:r>
        <w:rPr>
          <w:rFonts w:ascii="Verdana" w:hAnsi="Verdana" w:cs="Times New Roman"/>
          <w:sz w:val="20"/>
          <w:szCs w:val="20"/>
        </w:rPr>
        <w:t>ęcy</w:t>
      </w:r>
      <w:r w:rsidRPr="009B78F9">
        <w:rPr>
          <w:rFonts w:ascii="Verdana" w:hAnsi="Verdana" w:cs="Times New Roman"/>
          <w:sz w:val="20"/>
          <w:szCs w:val="20"/>
        </w:rPr>
        <w:t xml:space="preserve"> zostanie uznane za niezgodne z warunkami zamówienia.</w:t>
      </w:r>
    </w:p>
    <w:p w14:paraId="26349EBB" w14:textId="734171A2" w:rsidR="009B78F9" w:rsidRPr="009B78F9" w:rsidRDefault="009B78F9" w:rsidP="009B78F9">
      <w:pPr>
        <w:spacing w:after="120" w:line="240" w:lineRule="auto"/>
        <w:jc w:val="both"/>
        <w:rPr>
          <w:rFonts w:ascii="Verdana" w:hAnsi="Verdana" w:cs="Times New Roman"/>
          <w:sz w:val="20"/>
          <w:szCs w:val="20"/>
        </w:rPr>
      </w:pPr>
      <w:r w:rsidRPr="009B78F9">
        <w:rPr>
          <w:rFonts w:ascii="Verdana" w:hAnsi="Verdana" w:cs="Times New Roman"/>
          <w:sz w:val="20"/>
          <w:szCs w:val="20"/>
        </w:rPr>
        <w:lastRenderedPageBreak/>
        <w:t xml:space="preserve">4. </w:t>
      </w:r>
      <w:r w:rsidR="002819DF">
        <w:rPr>
          <w:rFonts w:ascii="Verdana" w:hAnsi="Verdana" w:cs="Times New Roman"/>
          <w:sz w:val="20"/>
          <w:szCs w:val="20"/>
        </w:rPr>
        <w:t>Termin</w:t>
      </w:r>
      <w:r w:rsidRPr="009B78F9">
        <w:rPr>
          <w:rFonts w:ascii="Verdana" w:hAnsi="Verdana" w:cs="Times New Roman"/>
          <w:sz w:val="20"/>
          <w:szCs w:val="20"/>
        </w:rPr>
        <w:t xml:space="preserve"> gwarancji i rękojmi musi być wyrażony w pełnych miesiącach. Każdy inny sposób wyrażenia powyższego </w:t>
      </w:r>
      <w:r w:rsidR="002819DF">
        <w:rPr>
          <w:rFonts w:ascii="Verdana" w:hAnsi="Verdana" w:cs="Times New Roman"/>
          <w:sz w:val="20"/>
          <w:szCs w:val="20"/>
        </w:rPr>
        <w:t>terminu</w:t>
      </w:r>
      <w:r w:rsidRPr="009B78F9">
        <w:rPr>
          <w:rFonts w:ascii="Verdana" w:hAnsi="Verdana" w:cs="Times New Roman"/>
          <w:sz w:val="20"/>
          <w:szCs w:val="20"/>
        </w:rPr>
        <w:t xml:space="preserve"> (np. </w:t>
      </w:r>
      <w:r>
        <w:rPr>
          <w:rFonts w:ascii="Verdana" w:hAnsi="Verdana" w:cs="Times New Roman"/>
          <w:sz w:val="20"/>
          <w:szCs w:val="20"/>
        </w:rPr>
        <w:t>36</w:t>
      </w:r>
      <w:r w:rsidRPr="009B78F9">
        <w:rPr>
          <w:rFonts w:ascii="Verdana" w:hAnsi="Verdana" w:cs="Times New Roman"/>
          <w:sz w:val="20"/>
          <w:szCs w:val="20"/>
        </w:rPr>
        <w:t xml:space="preserve">,5 miesiąca, </w:t>
      </w:r>
      <w:r>
        <w:rPr>
          <w:rFonts w:ascii="Verdana" w:hAnsi="Verdana" w:cs="Times New Roman"/>
          <w:sz w:val="20"/>
          <w:szCs w:val="20"/>
        </w:rPr>
        <w:t>4</w:t>
      </w:r>
      <w:r w:rsidRPr="009B78F9">
        <w:rPr>
          <w:rFonts w:ascii="Verdana" w:hAnsi="Verdana" w:cs="Times New Roman"/>
          <w:sz w:val="20"/>
          <w:szCs w:val="20"/>
        </w:rPr>
        <w:t>0 miesięcy i 14 dni itp.) zostanie uznany jako niezgodny z warunkami zamówienia.</w:t>
      </w:r>
    </w:p>
    <w:p w14:paraId="4BBA2D92" w14:textId="41FEEE60" w:rsidR="009B78F9" w:rsidRPr="009B78F9" w:rsidRDefault="009B78F9" w:rsidP="009B78F9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hAnsi="Verdana" w:cs="Times New Roman"/>
          <w:sz w:val="20"/>
          <w:szCs w:val="20"/>
        </w:rPr>
        <w:t xml:space="preserve">5. </w:t>
      </w:r>
      <w:r w:rsidR="002819DF">
        <w:rPr>
          <w:rFonts w:ascii="Verdana" w:hAnsi="Verdana" w:cs="Times New Roman"/>
          <w:sz w:val="20"/>
          <w:szCs w:val="20"/>
        </w:rPr>
        <w:t>Termin</w:t>
      </w:r>
      <w:r w:rsidRPr="009B78F9">
        <w:rPr>
          <w:rFonts w:ascii="Verdana" w:hAnsi="Verdana" w:cs="Times New Roman"/>
          <w:sz w:val="20"/>
          <w:szCs w:val="20"/>
        </w:rPr>
        <w:t xml:space="preserve"> gwarancji musi być równy </w:t>
      </w:r>
      <w:r w:rsidR="002819DF">
        <w:rPr>
          <w:rFonts w:ascii="Verdana" w:hAnsi="Verdana" w:cs="Times New Roman"/>
          <w:sz w:val="20"/>
          <w:szCs w:val="20"/>
        </w:rPr>
        <w:t xml:space="preserve">terminowi </w:t>
      </w:r>
      <w:bookmarkStart w:id="0" w:name="_GoBack"/>
      <w:bookmarkEnd w:id="0"/>
      <w:r w:rsidRPr="009B78F9">
        <w:rPr>
          <w:rFonts w:ascii="Verdana" w:hAnsi="Verdana" w:cs="Times New Roman"/>
          <w:sz w:val="20"/>
          <w:szCs w:val="20"/>
        </w:rPr>
        <w:t>rękojmi.</w:t>
      </w:r>
    </w:p>
    <w:p w14:paraId="2558C9AF" w14:textId="77777777" w:rsidR="00BD5CA9" w:rsidRPr="009B78F9" w:rsidRDefault="00BD5CA9" w:rsidP="009B78F9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Oświadczam(y), że:</w:t>
      </w:r>
    </w:p>
    <w:p w14:paraId="5A3E1125" w14:textId="77777777" w:rsidR="00BD5CA9" w:rsidRPr="009B78F9" w:rsidRDefault="00BD5CA9" w:rsidP="009B78F9">
      <w:pPr>
        <w:numPr>
          <w:ilvl w:val="0"/>
          <w:numId w:val="1"/>
        </w:num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załączony wzór umowy - ZAŁĄCZNIK NR 6, został przeze mnie (przez nas) zaakceptowany i zobowiązuję(</w:t>
      </w:r>
      <w:proofErr w:type="spellStart"/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emy</w:t>
      </w:r>
      <w:proofErr w:type="spellEnd"/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) się w przypadku wyboru mojej (naszej) oferty do zawarcia umowy na określonych w nim warunkach w miejscu i terminie wyznaczonym przez Zamawiającego;</w:t>
      </w:r>
    </w:p>
    <w:p w14:paraId="1A2498BA" w14:textId="77777777" w:rsidR="00BD5CA9" w:rsidRPr="009B78F9" w:rsidRDefault="00BD5CA9" w:rsidP="009B78F9">
      <w:pPr>
        <w:numPr>
          <w:ilvl w:val="0"/>
          <w:numId w:val="1"/>
        </w:num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akceptuję(</w:t>
      </w:r>
      <w:proofErr w:type="spellStart"/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emy</w:t>
      </w:r>
      <w:proofErr w:type="spellEnd"/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) termin związania ofertą wskazany w dokumentacji niniejszego postępowania;</w:t>
      </w:r>
    </w:p>
    <w:p w14:paraId="0903DAB6" w14:textId="77777777" w:rsidR="00BD5CA9" w:rsidRPr="009B78F9" w:rsidRDefault="00BD5CA9" w:rsidP="009B78F9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Podwykonawcy</w:t>
      </w:r>
    </w:p>
    <w:p w14:paraId="73EA2200" w14:textId="77777777" w:rsidR="00BD5CA9" w:rsidRPr="009B78F9" w:rsidRDefault="00BD5CA9" w:rsidP="009B78F9">
      <w:pPr>
        <w:numPr>
          <w:ilvl w:val="0"/>
          <w:numId w:val="2"/>
        </w:num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B78F9">
        <w:rPr>
          <w:rFonts w:ascii="Verdana" w:eastAsia="Times New Roman" w:hAnsi="Verdana" w:cs="Times New Roman"/>
          <w:sz w:val="20"/>
          <w:szCs w:val="20"/>
          <w:lang w:eastAsia="pl-PL"/>
        </w:rPr>
        <w:t>Zamierzam(y) powierzyć podwykonawcom następujące części zamówienia: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1"/>
        <w:gridCol w:w="6235"/>
      </w:tblGrid>
      <w:tr w:rsidR="00BD5CA9" w:rsidRPr="00BD5CA9" w14:paraId="73F47B6E" w14:textId="77777777" w:rsidTr="00BD5CA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78274871" w14:textId="77777777" w:rsidR="00BD5CA9" w:rsidRPr="00BD5CA9" w:rsidRDefault="00BD5CA9" w:rsidP="00BD5C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Nazwa firmy podwykonawcy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EEEEE"/>
            <w:vAlign w:val="center"/>
            <w:hideMark/>
          </w:tcPr>
          <w:p w14:paraId="16130D5E" w14:textId="77777777" w:rsidR="00BD5CA9" w:rsidRPr="00BD5CA9" w:rsidRDefault="00BD5CA9" w:rsidP="00BD5C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Opis części zamówienia, które zostaną powierzone podwykonawcy</w:t>
            </w:r>
          </w:p>
        </w:tc>
      </w:tr>
      <w:tr w:rsidR="00BD5CA9" w:rsidRPr="00BD5CA9" w14:paraId="45FB3EEB" w14:textId="77777777" w:rsidTr="00BD5CA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01237" w14:textId="77777777" w:rsidR="00BD5CA9" w:rsidRPr="00BD5CA9" w:rsidRDefault="00BD5CA9" w:rsidP="00BD5C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78726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0D487501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2FBD63AF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0FA5EC85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6B6F69C7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  <w:p w14:paraId="2C39F1BA" w14:textId="77777777" w:rsidR="00BD5CA9" w:rsidRPr="00BD5CA9" w:rsidRDefault="00BD5CA9" w:rsidP="00BD5CA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5C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</w:tbl>
    <w:p w14:paraId="52A988C0" w14:textId="77777777" w:rsidR="00BD5CA9" w:rsidRPr="00BD5CA9" w:rsidRDefault="00BD5CA9" w:rsidP="00BD5CA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D5C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Pozostałe oświadczenia:</w:t>
      </w:r>
    </w:p>
    <w:p w14:paraId="4CEFFD40" w14:textId="77777777" w:rsidR="00BD5CA9" w:rsidRPr="00BD5CA9" w:rsidRDefault="00BD5CA9" w:rsidP="00BD5CA9">
      <w:pPr>
        <w:numPr>
          <w:ilvl w:val="0"/>
          <w:numId w:val="3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zapoznałem(liśmy) się ze specyfikacją warunków zamówienia wraz z załącznikami dotyczącymi niniejszego postępowania i nie wnoszę(simy) do nich żadnych zastrzeżeń oraz zdobyłem(liśmy) wszelkie informacje niezbędne do przygotowania oferty;</w:t>
      </w:r>
    </w:p>
    <w:p w14:paraId="2DD34F60" w14:textId="12CEADC1" w:rsidR="00BD5CA9" w:rsidRPr="00BD5CA9" w:rsidRDefault="00BD5CA9" w:rsidP="00BD5CA9">
      <w:pPr>
        <w:numPr>
          <w:ilvl w:val="0"/>
          <w:numId w:val="4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jestem(</w:t>
      </w:r>
      <w:proofErr w:type="spellStart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śmy</w:t>
      </w:r>
      <w:proofErr w:type="spellEnd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) (mikroprzedsiębiorstwem /małym przedsiębiorstwem /średnim przedsiębiorstwem /jednoosobowa działalność gospodarcza /osoba fizyczna nieprowadząca działalności gospodarczej /inny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rodzaj): 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BD5CA9">
        <w:rPr>
          <w:rFonts w:ascii="Times New Roman" w:eastAsia="Times New Roman" w:hAnsi="Times New Roman" w:cs="Times New Roman"/>
          <w:sz w:val="15"/>
          <w:szCs w:val="15"/>
          <w:lang w:eastAsia="pl-PL"/>
        </w:rPr>
        <w:t>                                            </w:t>
      </w:r>
      <w:r>
        <w:rPr>
          <w:rFonts w:ascii="Times New Roman" w:eastAsia="Times New Roman" w:hAnsi="Times New Roman" w:cs="Times New Roman"/>
          <w:sz w:val="15"/>
          <w:szCs w:val="15"/>
          <w:lang w:eastAsia="pl-PL"/>
        </w:rPr>
        <w:t xml:space="preserve">                                                                                                                       </w:t>
      </w:r>
      <w:r w:rsidRPr="00BD5CA9">
        <w:rPr>
          <w:rFonts w:ascii="Times New Roman" w:eastAsia="Times New Roman" w:hAnsi="Times New Roman" w:cs="Times New Roman"/>
          <w:sz w:val="15"/>
          <w:szCs w:val="15"/>
          <w:lang w:eastAsia="pl-PL"/>
        </w:rPr>
        <w:t>  (należy wpisać właściwe)</w:t>
      </w:r>
    </w:p>
    <w:p w14:paraId="6B1D1D91" w14:textId="511C2540" w:rsidR="00BD5CA9" w:rsidRPr="00BD5CA9" w:rsidRDefault="00BD5CA9" w:rsidP="00BD5CA9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nie uczestniczę(</w:t>
      </w:r>
      <w:proofErr w:type="spellStart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ymy</w:t>
      </w:r>
      <w:proofErr w:type="spellEnd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) w jakiejkolwiek innej ofercie dotyczącej tego samego zamówienia jako wykonawca;</w:t>
      </w:r>
    </w:p>
    <w:p w14:paraId="0ED511ED" w14:textId="77777777" w:rsidR="00BD5CA9" w:rsidRDefault="00BD5CA9" w:rsidP="00BD5CA9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wniosłem (wnieśliśmy) wadium w formie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5704290D" w14:textId="25BAEAF9" w:rsidR="00BD5CA9" w:rsidRPr="00BD5CA9" w:rsidRDefault="00BD5CA9" w:rsidP="00BD5CA9">
      <w:pPr>
        <w:spacing w:after="120" w:line="240" w:lineRule="auto"/>
        <w:ind w:left="71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....................................................................................</w:t>
      </w:r>
    </w:p>
    <w:p w14:paraId="55A7CEC8" w14:textId="77777777" w:rsidR="00BD5CA9" w:rsidRPr="00BD5CA9" w:rsidRDefault="00BD5CA9" w:rsidP="00BD5CA9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w przypadku wyboru mojej (naszej) oferty zobowiązuję(</w:t>
      </w:r>
      <w:proofErr w:type="spellStart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) się do wniesienia zabezpieczenia należytego wykonania umowy w wysokości 5,00 % ceny całkowitej podanej w ofercie</w:t>
      </w:r>
    </w:p>
    <w:p w14:paraId="21B4C08D" w14:textId="77777777" w:rsidR="00BD5CA9" w:rsidRPr="00BD5CA9" w:rsidRDefault="00BD5CA9" w:rsidP="00BD5CA9">
      <w:pPr>
        <w:numPr>
          <w:ilvl w:val="0"/>
          <w:numId w:val="6"/>
        </w:numPr>
        <w:spacing w:after="12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oświadczam(y), że wypełniłem(liśmy) obowiązki informacyjne przewidziane w art. 13 lub art. 14 RODO</w:t>
      </w:r>
      <w:r w:rsidRPr="00BD5CA9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1)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wobec osób fizycznych, od których dane osobowe bezpośrednio lub pośrednio pozyskałem(liśmy) w celu ubiegania się o udzielenie zamówienia publicznego w niniejszym postępowaniu.*</w:t>
      </w:r>
    </w:p>
    <w:p w14:paraId="2E4B984C" w14:textId="77777777" w:rsidR="00BD5CA9" w:rsidRPr="00BD5CA9" w:rsidRDefault="00BD5CA9" w:rsidP="00BD5CA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Informacja dotycząca powstania u Zamawiającego obowiązku podatkowego zgodnie z ustawą z dnia 11 marca 2004 r. o podatku od towarów i usług:</w:t>
      </w:r>
    </w:p>
    <w:p w14:paraId="251E627E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1) czy wybór oferty będzie prowadził do powstania u Zamawiającego obowiązku podatkowego: ...........</w:t>
      </w:r>
    </w:p>
    <w:p w14:paraId="19B54F2C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15"/>
          <w:szCs w:val="15"/>
          <w:lang w:eastAsia="pl-PL"/>
        </w:rPr>
        <w:t>(należy wpisać TAK lub NIE)</w:t>
      </w:r>
    </w:p>
    <w:p w14:paraId="5BAB04D4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br/>
        <w:t xml:space="preserve">- w przypadku odpowiedzi </w:t>
      </w:r>
      <w:r w:rsidRPr="00BD5C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>"TAK"</w:t>
      </w:r>
      <w:r w:rsidRPr="00BD5CA9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proszę wskazać:</w:t>
      </w:r>
    </w:p>
    <w:p w14:paraId="4AE51B8C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18"/>
          <w:szCs w:val="18"/>
          <w:lang w:eastAsia="pl-PL"/>
        </w:rPr>
        <w:t>2) nazwę (rodzaj) towaru lub usługi, których dostawa lub świadczenie będą prowadziły do powstania obowiązku podatkowego: ............................................................................................,</w:t>
      </w:r>
    </w:p>
    <w:p w14:paraId="525E9E3A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12E90525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18"/>
          <w:szCs w:val="18"/>
          <w:lang w:eastAsia="pl-PL"/>
        </w:rPr>
        <w:t>3) wartość towaru lub usługi objętego obowiązkiem podatkowym Zamawiającego, bez kwoty podatku: ......................,</w:t>
      </w:r>
    </w:p>
    <w:p w14:paraId="10770967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41B0674B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18"/>
          <w:szCs w:val="18"/>
          <w:lang w:eastAsia="pl-PL"/>
        </w:rPr>
        <w:t>4) stawkę podatku od towarów i usług, która zgodnie z wiedzą Wykonawcy, będzie miała zastosowanie: .......................</w:t>
      </w:r>
    </w:p>
    <w:p w14:paraId="27778EE6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B1E18D" w14:textId="77777777" w:rsidR="00BD5CA9" w:rsidRPr="00BD5CA9" w:rsidRDefault="00BD5CA9" w:rsidP="00BD5CA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Integralną część oferty stanowią:</w:t>
      </w:r>
    </w:p>
    <w:p w14:paraId="3326A974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6D3F88B3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396C38C2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07CA3C87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7480B68B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 </w:t>
      </w:r>
    </w:p>
    <w:p w14:paraId="08E7F8D9" w14:textId="77777777" w:rsidR="00BD5CA9" w:rsidRPr="00BD5CA9" w:rsidRDefault="00BD5CA9" w:rsidP="00BD5CA9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</w:t>
      </w:r>
    </w:p>
    <w:p w14:paraId="4642442B" w14:textId="77777777" w:rsidR="00BD5CA9" w:rsidRPr="00BD5CA9" w:rsidRDefault="00BD5CA9" w:rsidP="00BD5CA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D5CA9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1) rozporządzenie Parlamentu Europejskiego i Rady (UE) 2016/679 z dnia 27 kwietnia 2016 r. w sprawie ochrony osób fizycznych w związku z przetwarzaniem danych osobowych i w sprawie swobodnego przepływu takich danych oraz uchylenia dyrektywy 95/46/WE (ogólne rozporządzenie o ochronie danych) (Dz. Urz. UE L 119 z 04.05.2016, str. 1).</w:t>
      </w:r>
    </w:p>
    <w:p w14:paraId="520E7DEA" w14:textId="773E0D52" w:rsidR="00F212DD" w:rsidRDefault="00BD5CA9" w:rsidP="00BD5CA9">
      <w:r w:rsidRPr="00BD5CA9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* W przypadku gdy wykonawca nie przekazuje danych osobowych innych niż bezpośrednio jego dotyczących lub zachodzi wyłączenie stosowania obowiązku informacyjnego, stosownie do art. 13 ust. 4 lub art. 14 ust. 5 RODO wykonawca nie składa oświadczenia o tej treści (należy usunąć treść oświadczenia np. przez jego wykreślenie).</w:t>
      </w:r>
    </w:p>
    <w:sectPr w:rsidR="00F212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CB54EE"/>
    <w:multiLevelType w:val="multilevel"/>
    <w:tmpl w:val="0534F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255B97"/>
    <w:multiLevelType w:val="multilevel"/>
    <w:tmpl w:val="0A9AF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182E83"/>
    <w:multiLevelType w:val="multilevel"/>
    <w:tmpl w:val="1E1A3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600BAF"/>
    <w:multiLevelType w:val="multilevel"/>
    <w:tmpl w:val="BF84BB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EA81895"/>
    <w:multiLevelType w:val="multilevel"/>
    <w:tmpl w:val="9FDE9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A75608D"/>
    <w:multiLevelType w:val="multilevel"/>
    <w:tmpl w:val="7666B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DF35FAF"/>
    <w:multiLevelType w:val="multilevel"/>
    <w:tmpl w:val="1E0E5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DEA"/>
    <w:rsid w:val="00017DEA"/>
    <w:rsid w:val="002819DF"/>
    <w:rsid w:val="003158C3"/>
    <w:rsid w:val="00341E1F"/>
    <w:rsid w:val="009B78F9"/>
    <w:rsid w:val="00BD5CA9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C6068"/>
  <w15:chartTrackingRefBased/>
  <w15:docId w15:val="{FCA0B8D9-C8B6-4BB7-8E3B-BF47A81DB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BD5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D5CA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31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28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2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1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3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9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8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8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23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1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4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6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86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839</Words>
  <Characters>5035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5</cp:revision>
  <cp:lastPrinted>2026-02-20T08:44:00Z</cp:lastPrinted>
  <dcterms:created xsi:type="dcterms:W3CDTF">2026-02-12T10:44:00Z</dcterms:created>
  <dcterms:modified xsi:type="dcterms:W3CDTF">2026-02-20T09:45:00Z</dcterms:modified>
</cp:coreProperties>
</file>