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54FF7841" w14:textId="77777777" w:rsidTr="00A767D0">
        <w:trPr>
          <w:gridAfter w:val="1"/>
          <w:wAfter w:w="360" w:type="dxa"/>
          <w:trHeight w:hRule="exact" w:val="855"/>
        </w:trPr>
        <w:tc>
          <w:tcPr>
            <w:tcW w:w="4962" w:type="dxa"/>
            <w:gridSpan w:val="2"/>
          </w:tcPr>
          <w:p w14:paraId="14579B82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7FF5736F" w14:textId="77777777" w:rsidR="00380223" w:rsidRPr="00AE1594" w:rsidRDefault="00380223" w:rsidP="006F7BAA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65A65C9" w14:textId="283FF51F" w:rsidR="00380223" w:rsidRPr="004323C5" w:rsidRDefault="00CF1E11" w:rsidP="00FE67CD">
            <w:pPr>
              <w:spacing w:line="240" w:lineRule="auto"/>
              <w:ind w:left="175" w:right="-674"/>
              <w:rPr>
                <w:sz w:val="16"/>
                <w:szCs w:val="16"/>
              </w:rPr>
            </w:pPr>
            <w:r w:rsidRPr="00AB33CE">
              <w:rPr>
                <w:sz w:val="24"/>
                <w:szCs w:val="24"/>
              </w:rPr>
              <w:t xml:space="preserve">Rybnik, dnia </w:t>
            </w:r>
            <w:r>
              <w:rPr>
                <w:sz w:val="24"/>
                <w:szCs w:val="24"/>
              </w:rPr>
              <w:t>16 marca 2026 r.</w:t>
            </w:r>
          </w:p>
        </w:tc>
      </w:tr>
      <w:tr w:rsidR="00380223" w:rsidRPr="00AA1DD9" w14:paraId="300682FE" w14:textId="77777777" w:rsidTr="000D7870">
        <w:trPr>
          <w:gridAfter w:val="3"/>
          <w:wAfter w:w="5640" w:type="dxa"/>
          <w:trHeight w:val="70"/>
        </w:trPr>
        <w:tc>
          <w:tcPr>
            <w:tcW w:w="3367" w:type="dxa"/>
            <w:vAlign w:val="bottom"/>
          </w:tcPr>
          <w:p w14:paraId="67B54435" w14:textId="77777777" w:rsidR="00380223" w:rsidRPr="00B0032B" w:rsidRDefault="00380223" w:rsidP="00A767D0">
            <w:pPr>
              <w:pStyle w:val="UM-nagwek"/>
              <w:ind w:left="0"/>
              <w:rPr>
                <w:sz w:val="8"/>
                <w:szCs w:val="8"/>
              </w:rPr>
            </w:pPr>
          </w:p>
        </w:tc>
      </w:tr>
      <w:tr w:rsidR="00380223" w:rsidRPr="0026161B" w14:paraId="7A70787A" w14:textId="77777777" w:rsidTr="00A767D0">
        <w:trPr>
          <w:trHeight w:hRule="exact" w:val="634"/>
        </w:trPr>
        <w:tc>
          <w:tcPr>
            <w:tcW w:w="4962" w:type="dxa"/>
            <w:gridSpan w:val="2"/>
            <w:vAlign w:val="center"/>
          </w:tcPr>
          <w:p w14:paraId="04DC06AB" w14:textId="3BAD7290" w:rsidR="00380223" w:rsidRPr="00A767D0" w:rsidRDefault="00CF1E11" w:rsidP="006F7BAA">
            <w:pPr>
              <w:pStyle w:val="UM-nagwek"/>
              <w:rPr>
                <w:b w:val="0"/>
                <w:sz w:val="24"/>
                <w:szCs w:val="24"/>
              </w:rPr>
            </w:pPr>
            <w:r w:rsidRPr="005D5B67">
              <w:rPr>
                <w:b w:val="0"/>
                <w:sz w:val="24"/>
                <w:szCs w:val="24"/>
                <w:lang w:bidi="pl-PL"/>
              </w:rPr>
              <w:t>ZST.251.6.2026.FST</w:t>
            </w:r>
          </w:p>
        </w:tc>
        <w:tc>
          <w:tcPr>
            <w:tcW w:w="3685" w:type="dxa"/>
            <w:vAlign w:val="center"/>
          </w:tcPr>
          <w:p w14:paraId="07F89109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65E0C19C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47CAD55C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4B67F9C5" w14:textId="77777777" w:rsidR="00B0032B" w:rsidRDefault="00B0032B" w:rsidP="00CF1E11">
      <w:pPr>
        <w:spacing w:before="240" w:line="360" w:lineRule="auto"/>
        <w:jc w:val="center"/>
        <w:rPr>
          <w:color w:val="000000"/>
          <w:sz w:val="24"/>
          <w:szCs w:val="24"/>
        </w:rPr>
      </w:pPr>
      <w:r w:rsidRPr="00B0032B">
        <w:rPr>
          <w:color w:val="000000"/>
          <w:sz w:val="24"/>
          <w:szCs w:val="24"/>
        </w:rPr>
        <w:t>Informacja o wyborze najkorzystniejszej oferty</w:t>
      </w:r>
    </w:p>
    <w:p w14:paraId="4FBD5430" w14:textId="77777777" w:rsidR="00CF1E11" w:rsidRPr="008F06C9" w:rsidRDefault="00CF1E11" w:rsidP="00CF1E11">
      <w:pPr>
        <w:pBdr>
          <w:bottom w:val="single" w:sz="6" w:space="15" w:color="auto"/>
        </w:pBdr>
        <w:spacing w:before="360" w:after="240" w:line="360" w:lineRule="auto"/>
        <w:rPr>
          <w:sz w:val="24"/>
          <w:szCs w:val="24"/>
        </w:rPr>
      </w:pPr>
      <w:r w:rsidRPr="00603038">
        <w:rPr>
          <w:sz w:val="24"/>
          <w:szCs w:val="24"/>
        </w:rPr>
        <w:t xml:space="preserve">Dot.: postępowania o zamówienie publiczne na zamówienie, pn. </w:t>
      </w:r>
      <w:bookmarkStart w:id="0" w:name="_Hlk205758287"/>
      <w:r w:rsidRPr="00603038">
        <w:rPr>
          <w:sz w:val="24"/>
          <w:szCs w:val="24"/>
        </w:rPr>
        <w:t>Zakup fabrycznie nowego samochodu osobowego, 5-osobowego, z napędem wodorowym (FCEV – Fuel Cell Electric Vehicle) w celu realizacji projektu, pn. „Transformacja zawodowa Zespołu Szkół Technicznych w Rybniku” w ramach: Fundusze Europejskie dla Śląskiego 2021-2027 (Fundusz na rzecz Sprawiedliwej Transformacji).</w:t>
      </w:r>
      <w:bookmarkEnd w:id="0"/>
    </w:p>
    <w:p w14:paraId="5435F4A3" w14:textId="3183CECC" w:rsidR="00467BF4" w:rsidRPr="00467BF4" w:rsidRDefault="00CF1E11" w:rsidP="00467BF4">
      <w:pPr>
        <w:spacing w:before="360"/>
        <w:rPr>
          <w:sz w:val="24"/>
          <w:szCs w:val="24"/>
        </w:rPr>
      </w:pPr>
      <w:r w:rsidRPr="00BD339E">
        <w:rPr>
          <w:sz w:val="24"/>
          <w:szCs w:val="24"/>
        </w:rPr>
        <w:t xml:space="preserve">Zamawiający informuje o wynikach postępowania przetargowego dla przetargu jw. Komisja przetargowa w dniu </w:t>
      </w:r>
      <w:r>
        <w:rPr>
          <w:sz w:val="24"/>
          <w:szCs w:val="24"/>
        </w:rPr>
        <w:t>16 marca 2026</w:t>
      </w:r>
      <w:r w:rsidRPr="00BD339E">
        <w:rPr>
          <w:sz w:val="24"/>
          <w:szCs w:val="24"/>
        </w:rPr>
        <w:t xml:space="preserve"> r. </w:t>
      </w:r>
      <w:r w:rsidR="00467BF4" w:rsidRPr="00467BF4">
        <w:rPr>
          <w:sz w:val="24"/>
          <w:szCs w:val="24"/>
        </w:rPr>
        <w:t>wybrała ofertę złożoną przez Wykonawcę:</w:t>
      </w:r>
    </w:p>
    <w:p w14:paraId="34F6E775" w14:textId="37AF47A8" w:rsidR="00467BF4" w:rsidRPr="00467BF4" w:rsidRDefault="00467BF4" w:rsidP="00467BF4">
      <w:pPr>
        <w:spacing w:before="360" w:line="360" w:lineRule="auto"/>
        <w:jc w:val="center"/>
        <w:rPr>
          <w:sz w:val="24"/>
          <w:szCs w:val="24"/>
        </w:rPr>
      </w:pPr>
      <w:bookmarkStart w:id="1" w:name="_Hlk185579974"/>
      <w:r w:rsidRPr="00467BF4">
        <w:rPr>
          <w:bCs/>
          <w:sz w:val="24"/>
          <w:szCs w:val="24"/>
        </w:rPr>
        <w:t>W&amp;J Wiśniewski sp. z o.o.</w:t>
      </w:r>
      <w:r w:rsidRPr="00467BF4">
        <w:rPr>
          <w:bCs/>
          <w:sz w:val="24"/>
          <w:szCs w:val="24"/>
        </w:rPr>
        <w:t xml:space="preserve">, </w:t>
      </w:r>
      <w:r w:rsidRPr="00467BF4">
        <w:rPr>
          <w:bCs/>
          <w:sz w:val="24"/>
          <w:szCs w:val="24"/>
        </w:rPr>
        <w:t>ul. 3-go Maja 40 05-080 Mościska</w:t>
      </w:r>
    </w:p>
    <w:bookmarkEnd w:id="1"/>
    <w:p w14:paraId="79FCE4D7" w14:textId="77777777" w:rsidR="00CF1E11" w:rsidRPr="00467BF4" w:rsidRDefault="00CF1E11" w:rsidP="00467BF4">
      <w:pPr>
        <w:spacing w:line="360" w:lineRule="auto"/>
        <w:jc w:val="center"/>
        <w:rPr>
          <w:sz w:val="24"/>
          <w:szCs w:val="24"/>
        </w:rPr>
      </w:pPr>
      <w:r w:rsidRPr="00467BF4">
        <w:rPr>
          <w:sz w:val="24"/>
          <w:szCs w:val="24"/>
        </w:rPr>
        <w:t>cena oferty brutto: 295 500 zł</w:t>
      </w:r>
    </w:p>
    <w:p w14:paraId="75E40B8E" w14:textId="77777777" w:rsidR="00CF1E11" w:rsidRPr="00BD339E" w:rsidRDefault="00CF1E11" w:rsidP="00467BF4">
      <w:pPr>
        <w:spacing w:before="240" w:after="360"/>
        <w:rPr>
          <w:sz w:val="24"/>
          <w:szCs w:val="24"/>
        </w:rPr>
      </w:pPr>
      <w:r w:rsidRPr="00603038">
        <w:rPr>
          <w:iCs/>
          <w:sz w:val="24"/>
          <w:szCs w:val="24"/>
        </w:rPr>
        <w:t>W postępowaniu złożono jedną ofertę. Wykonawca nie podlega wykluczeniu, oferta jest zgodna z przedmiotem zamówienia.</w:t>
      </w:r>
      <w:r>
        <w:rPr>
          <w:iCs/>
          <w:sz w:val="24"/>
          <w:szCs w:val="24"/>
        </w:rPr>
        <w:t xml:space="preserve"> </w:t>
      </w:r>
      <w:r w:rsidRPr="00BD339E">
        <w:rPr>
          <w:sz w:val="24"/>
          <w:szCs w:val="24"/>
        </w:rPr>
        <w:t xml:space="preserve">W postępowaniu zastosowano następujące kryteria: C - cena 60 pkt, G – gwarancja </w:t>
      </w:r>
      <w:r>
        <w:rPr>
          <w:sz w:val="24"/>
          <w:szCs w:val="24"/>
        </w:rPr>
        <w:t>3</w:t>
      </w:r>
      <w:r w:rsidRPr="00BD339E">
        <w:rPr>
          <w:sz w:val="24"/>
          <w:szCs w:val="24"/>
        </w:rPr>
        <w:t>0 pkt</w:t>
      </w:r>
      <w:r>
        <w:rPr>
          <w:sz w:val="24"/>
          <w:szCs w:val="24"/>
        </w:rPr>
        <w:t>, T - t</w:t>
      </w:r>
      <w:r w:rsidRPr="00603038">
        <w:rPr>
          <w:sz w:val="24"/>
          <w:szCs w:val="24"/>
        </w:rPr>
        <w:t>ermin realizacji</w:t>
      </w:r>
      <w:r>
        <w:rPr>
          <w:sz w:val="24"/>
          <w:szCs w:val="24"/>
        </w:rPr>
        <w:t xml:space="preserve"> 10 pkt</w:t>
      </w:r>
      <w:r w:rsidRPr="00BD339E">
        <w:rPr>
          <w:sz w:val="24"/>
          <w:szCs w:val="24"/>
        </w:rPr>
        <w:t xml:space="preserve">. Sposób przyznawania punktów opisano wzorami w SWZ. </w:t>
      </w:r>
    </w:p>
    <w:tbl>
      <w:tblPr>
        <w:tblW w:w="1077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4113"/>
        <w:gridCol w:w="1559"/>
        <w:gridCol w:w="1559"/>
        <w:gridCol w:w="1559"/>
        <w:gridCol w:w="1418"/>
      </w:tblGrid>
      <w:tr w:rsidR="00CF1E11" w:rsidRPr="00BD339E" w14:paraId="2B1FED69" w14:textId="77777777" w:rsidTr="00F22FF6">
        <w:trPr>
          <w:cantSplit/>
          <w:trHeight w:val="305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C45BD" w14:textId="77777777" w:rsidR="00CF1E11" w:rsidRPr="00BD339E" w:rsidRDefault="00CF1E11" w:rsidP="00F22FF6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Nr oferty</w:t>
            </w:r>
          </w:p>
        </w:tc>
        <w:tc>
          <w:tcPr>
            <w:tcW w:w="4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C46F1" w14:textId="77777777" w:rsidR="00CF1E11" w:rsidRPr="00BD339E" w:rsidRDefault="00CF1E11" w:rsidP="00F22FF6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73AA58E0" w14:textId="77777777" w:rsidR="00CF1E11" w:rsidRPr="00BD339E" w:rsidRDefault="00CF1E11" w:rsidP="00F22FF6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07498" w14:textId="77777777" w:rsidR="00CF1E11" w:rsidRPr="00BD339E" w:rsidRDefault="00CF1E11" w:rsidP="00F22FF6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5E8BA" w14:textId="77777777" w:rsidR="00CF1E11" w:rsidRPr="00BD339E" w:rsidRDefault="00CF1E11" w:rsidP="00F22FF6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E490" w14:textId="77777777" w:rsidR="00CF1E11" w:rsidRDefault="00CF1E11" w:rsidP="00F22FF6">
            <w:pPr>
              <w:spacing w:line="259" w:lineRule="auto"/>
              <w:ind w:left="-74" w:right="-65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63C9B" w14:textId="77777777" w:rsidR="00CF1E11" w:rsidRPr="00BD339E" w:rsidRDefault="00CF1E11" w:rsidP="00F22FF6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CF1E11" w:rsidRPr="00BD339E" w14:paraId="3D140829" w14:textId="77777777" w:rsidTr="00F22FF6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3AC97" w14:textId="77777777" w:rsidR="00CF1E11" w:rsidRPr="00A767D0" w:rsidRDefault="00CF1E11" w:rsidP="00F22FF6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A767D0">
              <w:rPr>
                <w:bCs/>
              </w:rPr>
              <w:t>1</w:t>
            </w:r>
          </w:p>
        </w:tc>
        <w:tc>
          <w:tcPr>
            <w:tcW w:w="4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0CF5B" w14:textId="77777777" w:rsidR="00CF1E11" w:rsidRPr="00A767D0" w:rsidRDefault="00CF1E11" w:rsidP="00F22FF6">
            <w:pPr>
              <w:spacing w:line="240" w:lineRule="auto"/>
              <w:jc w:val="center"/>
              <w:rPr>
                <w:rFonts w:eastAsia="Times New Roman"/>
              </w:rPr>
            </w:pPr>
            <w:r w:rsidRPr="006E6AC7">
              <w:rPr>
                <w:bCs/>
              </w:rPr>
              <w:t>W&amp;J Wiśniewski sp. z o.o.</w:t>
            </w:r>
            <w:r>
              <w:rPr>
                <w:bCs/>
              </w:rPr>
              <w:br/>
            </w:r>
            <w:r w:rsidRPr="006E6AC7">
              <w:rPr>
                <w:bCs/>
              </w:rPr>
              <w:t>ul. 3-go Maja 40 05-080 Mościska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C03C" w14:textId="77777777" w:rsidR="00CF1E11" w:rsidRPr="00BD339E" w:rsidRDefault="00CF1E11" w:rsidP="00F22FF6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60,00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E9709" w14:textId="77777777" w:rsidR="00CF1E11" w:rsidRPr="00BD339E" w:rsidRDefault="00CF1E11" w:rsidP="00F22FF6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1AEC" w14:textId="77777777" w:rsidR="00CF1E11" w:rsidRPr="00BD339E" w:rsidRDefault="00CF1E11" w:rsidP="00F22FF6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10,00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6A3BA" w14:textId="77777777" w:rsidR="00CF1E11" w:rsidRPr="00BD339E" w:rsidRDefault="00CF1E11" w:rsidP="00F22FF6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70,00</w:t>
            </w:r>
          </w:p>
        </w:tc>
      </w:tr>
    </w:tbl>
    <w:p w14:paraId="50E431F8" w14:textId="77777777" w:rsidR="00A767D0" w:rsidRDefault="00A767D0" w:rsidP="00BD339E">
      <w:pPr>
        <w:spacing w:before="240"/>
        <w:rPr>
          <w:sz w:val="24"/>
          <w:szCs w:val="24"/>
        </w:rPr>
      </w:pPr>
    </w:p>
    <w:sectPr w:rsidR="00A767D0" w:rsidSect="00CF1E11">
      <w:footerReference w:type="default" r:id="rId7"/>
      <w:pgSz w:w="11906" w:h="16838"/>
      <w:pgMar w:top="1135" w:right="1417" w:bottom="1417" w:left="1417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45DA2" w14:textId="77777777" w:rsidR="00F02CA7" w:rsidRDefault="00F02CA7" w:rsidP="00380223">
      <w:pPr>
        <w:spacing w:line="240" w:lineRule="auto"/>
      </w:pPr>
      <w:r>
        <w:separator/>
      </w:r>
    </w:p>
  </w:endnote>
  <w:endnote w:type="continuationSeparator" w:id="0">
    <w:p w14:paraId="41DA944F" w14:textId="77777777" w:rsidR="00F02CA7" w:rsidRDefault="00F02CA7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C4DF4" w14:textId="77777777" w:rsidR="00380223" w:rsidRDefault="00380223">
    <w:pPr>
      <w:pStyle w:val="Stopka"/>
    </w:pPr>
    <w:r w:rsidRPr="00AA7BA5">
      <w:rPr>
        <w:noProof/>
        <w:lang w:eastAsia="pl-PL"/>
      </w:rPr>
      <w:drawing>
        <wp:inline distT="0" distB="0" distL="0" distR="0" wp14:anchorId="76C73E90" wp14:editId="54B823A8">
          <wp:extent cx="5760085" cy="733344"/>
          <wp:effectExtent l="0" t="0" r="0" b="0"/>
          <wp:docPr id="2052268642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91CB5" w14:textId="77777777" w:rsidR="00F02CA7" w:rsidRDefault="00F02CA7" w:rsidP="00380223">
      <w:pPr>
        <w:spacing w:line="240" w:lineRule="auto"/>
      </w:pPr>
      <w:r>
        <w:separator/>
      </w:r>
    </w:p>
  </w:footnote>
  <w:footnote w:type="continuationSeparator" w:id="0">
    <w:p w14:paraId="62B5303A" w14:textId="77777777" w:rsidR="00F02CA7" w:rsidRDefault="00F02CA7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8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673951332">
    <w:abstractNumId w:val="5"/>
  </w:num>
  <w:num w:numId="2" w16cid:durableId="285082503">
    <w:abstractNumId w:val="7"/>
  </w:num>
  <w:num w:numId="3" w16cid:durableId="1102917586">
    <w:abstractNumId w:val="0"/>
  </w:num>
  <w:num w:numId="4" w16cid:durableId="1914773459">
    <w:abstractNumId w:val="1"/>
  </w:num>
  <w:num w:numId="5" w16cid:durableId="650183621">
    <w:abstractNumId w:val="8"/>
  </w:num>
  <w:num w:numId="6" w16cid:durableId="18912659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060478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596695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05885137">
    <w:abstractNumId w:val="3"/>
  </w:num>
  <w:num w:numId="10" w16cid:durableId="18707967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06167"/>
    <w:rsid w:val="00044ECF"/>
    <w:rsid w:val="00050A4C"/>
    <w:rsid w:val="0006069D"/>
    <w:rsid w:val="000629B1"/>
    <w:rsid w:val="00070CCE"/>
    <w:rsid w:val="00072D60"/>
    <w:rsid w:val="00094D07"/>
    <w:rsid w:val="00097806"/>
    <w:rsid w:val="000B3433"/>
    <w:rsid w:val="000D11A7"/>
    <w:rsid w:val="000D7870"/>
    <w:rsid w:val="000E167A"/>
    <w:rsid w:val="0012119A"/>
    <w:rsid w:val="00145B15"/>
    <w:rsid w:val="001604BA"/>
    <w:rsid w:val="00196F25"/>
    <w:rsid w:val="001A656E"/>
    <w:rsid w:val="001B7268"/>
    <w:rsid w:val="001D7F61"/>
    <w:rsid w:val="001E1F13"/>
    <w:rsid w:val="00233867"/>
    <w:rsid w:val="002E1BC6"/>
    <w:rsid w:val="002F4883"/>
    <w:rsid w:val="00303220"/>
    <w:rsid w:val="00304480"/>
    <w:rsid w:val="00307FBA"/>
    <w:rsid w:val="00313888"/>
    <w:rsid w:val="00366ECE"/>
    <w:rsid w:val="00367B58"/>
    <w:rsid w:val="00380223"/>
    <w:rsid w:val="00467BF4"/>
    <w:rsid w:val="0048402F"/>
    <w:rsid w:val="004A69D9"/>
    <w:rsid w:val="005146B0"/>
    <w:rsid w:val="00551C11"/>
    <w:rsid w:val="005C5E1F"/>
    <w:rsid w:val="005C7242"/>
    <w:rsid w:val="005E1E4A"/>
    <w:rsid w:val="00603038"/>
    <w:rsid w:val="006215F1"/>
    <w:rsid w:val="006228B9"/>
    <w:rsid w:val="0064348A"/>
    <w:rsid w:val="006516D2"/>
    <w:rsid w:val="00655C4B"/>
    <w:rsid w:val="006648A2"/>
    <w:rsid w:val="00667AF8"/>
    <w:rsid w:val="006753A8"/>
    <w:rsid w:val="006E029F"/>
    <w:rsid w:val="006E7102"/>
    <w:rsid w:val="0072181F"/>
    <w:rsid w:val="0072747E"/>
    <w:rsid w:val="00735B39"/>
    <w:rsid w:val="007B11FF"/>
    <w:rsid w:val="00855AE7"/>
    <w:rsid w:val="00875C62"/>
    <w:rsid w:val="008F0446"/>
    <w:rsid w:val="00986543"/>
    <w:rsid w:val="0099635E"/>
    <w:rsid w:val="00996D65"/>
    <w:rsid w:val="009A358F"/>
    <w:rsid w:val="009E07EF"/>
    <w:rsid w:val="009F2563"/>
    <w:rsid w:val="00A3075E"/>
    <w:rsid w:val="00A767D0"/>
    <w:rsid w:val="00AB1FF2"/>
    <w:rsid w:val="00AD0BA5"/>
    <w:rsid w:val="00AE2CC9"/>
    <w:rsid w:val="00AF619F"/>
    <w:rsid w:val="00B0032B"/>
    <w:rsid w:val="00B057C1"/>
    <w:rsid w:val="00B340AE"/>
    <w:rsid w:val="00BA5BC4"/>
    <w:rsid w:val="00BD339E"/>
    <w:rsid w:val="00BF2BE6"/>
    <w:rsid w:val="00C37DB9"/>
    <w:rsid w:val="00C40546"/>
    <w:rsid w:val="00C720AC"/>
    <w:rsid w:val="00C94330"/>
    <w:rsid w:val="00CA3669"/>
    <w:rsid w:val="00CD14AC"/>
    <w:rsid w:val="00CD315C"/>
    <w:rsid w:val="00CE2AB2"/>
    <w:rsid w:val="00CF1E11"/>
    <w:rsid w:val="00CF2F9C"/>
    <w:rsid w:val="00D45782"/>
    <w:rsid w:val="00D51BE8"/>
    <w:rsid w:val="00D77992"/>
    <w:rsid w:val="00E07A56"/>
    <w:rsid w:val="00E10360"/>
    <w:rsid w:val="00E20C07"/>
    <w:rsid w:val="00E61F62"/>
    <w:rsid w:val="00E83637"/>
    <w:rsid w:val="00E849FD"/>
    <w:rsid w:val="00EA4133"/>
    <w:rsid w:val="00EB0FC4"/>
    <w:rsid w:val="00ED0E15"/>
    <w:rsid w:val="00F02CA7"/>
    <w:rsid w:val="00F37A7B"/>
    <w:rsid w:val="00F547FB"/>
    <w:rsid w:val="00F618E8"/>
    <w:rsid w:val="00F65D32"/>
    <w:rsid w:val="00F6602E"/>
    <w:rsid w:val="00FA6ED3"/>
    <w:rsid w:val="00FE6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02290C"/>
  <w15:docId w15:val="{9DFA744D-4077-4511-8DDD-25D968BB5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E67C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E67CD"/>
    <w:rPr>
      <w:rFonts w:ascii="Tahoma" w:eastAsiaTheme="minorEastAsia" w:hAnsi="Tahoma" w:cs="Tahoma"/>
      <w:kern w:val="0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Kobeszko</dc:creator>
  <cp:lastModifiedBy>Łukasz Kobeszko</cp:lastModifiedBy>
  <cp:revision>9</cp:revision>
  <cp:lastPrinted>2026-02-13T15:05:00Z</cp:lastPrinted>
  <dcterms:created xsi:type="dcterms:W3CDTF">2026-02-24T13:01:00Z</dcterms:created>
  <dcterms:modified xsi:type="dcterms:W3CDTF">2026-03-16T10:27:00Z</dcterms:modified>
</cp:coreProperties>
</file>