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02.03.2026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02.03.2026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SZP/243-052/2026 Dostawa komponentów do budowy stanowisk  badawczych  obejmująca stoły optyczne dla  Katedry Teorii Pola, Układów Elektronicznych i Optoelektroniki Politechniki Wrocławskiej.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388 300,00 PLN, część 2: 52 600,00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Integrators Dariusz Demarczyk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Bukowa 46 lokal 6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41-600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Świętochłowice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część 1: cena 389 737,80 PLN, część 2: cena 53 382,00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