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569BC" w14:textId="7CD1C4D8" w:rsidR="005272F8" w:rsidRPr="009658D4" w:rsidRDefault="005272F8" w:rsidP="005272F8">
      <w:pPr>
        <w:spacing w:after="0"/>
        <w:jc w:val="right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9658D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Załącznik nr </w:t>
      </w:r>
      <w:r w:rsidR="004358BE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>3</w:t>
      </w:r>
      <w:r w:rsidRPr="009658D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 do SWZ</w:t>
      </w:r>
    </w:p>
    <w:p w14:paraId="13B6327B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4FBB62B6" w14:textId="66435B31" w:rsidR="005272F8" w:rsidRPr="009658D4" w:rsidRDefault="005272F8" w:rsidP="005272F8">
      <w:pPr>
        <w:autoSpaceDE w:val="0"/>
        <w:autoSpaceDN w:val="0"/>
        <w:adjustRightInd w:val="0"/>
        <w:spacing w:after="0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….………………………</w:t>
      </w:r>
      <w:r w:rsid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…………..</w:t>
      </w: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……………..…… </w:t>
      </w:r>
    </w:p>
    <w:p w14:paraId="62C6CBA3" w14:textId="77777777" w:rsidR="005272F8" w:rsidRPr="009D2E1E" w:rsidRDefault="005272F8" w:rsidP="005272F8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color w:val="000000" w:themeColor="text1"/>
          <w:lang w:eastAsia="pl-PL"/>
        </w:rPr>
      </w:pP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         </w:t>
      </w:r>
      <w:r w:rsidRPr="009D2E1E">
        <w:rPr>
          <w:rFonts w:asciiTheme="minorHAnsi" w:eastAsia="Times New Roman" w:hAnsiTheme="minorHAnsi" w:cstheme="minorHAnsi"/>
          <w:color w:val="000000" w:themeColor="text1"/>
          <w:lang w:eastAsia="pl-PL"/>
        </w:rPr>
        <w:t xml:space="preserve">(Nazwa </w:t>
      </w:r>
      <w:r w:rsidRPr="009D2E1E">
        <w:rPr>
          <w:rFonts w:asciiTheme="minorHAnsi" w:eastAsia="Times New Roman" w:hAnsiTheme="minorHAnsi" w:cstheme="minorHAnsi"/>
          <w:i/>
          <w:color w:val="000000" w:themeColor="text1"/>
          <w:lang w:eastAsia="pl-PL"/>
        </w:rPr>
        <w:t>Wykonawcy, REGON)</w:t>
      </w:r>
    </w:p>
    <w:p w14:paraId="7F7F1F27" w14:textId="77777777" w:rsidR="005272F8" w:rsidRPr="009658D4" w:rsidRDefault="005272F8" w:rsidP="005272F8">
      <w:pPr>
        <w:spacing w:after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4ADB0D6F" w14:textId="77777777" w:rsidR="005272F8" w:rsidRPr="009658D4" w:rsidRDefault="005272F8" w:rsidP="005272F8">
      <w:pPr>
        <w:spacing w:after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509F3550" w14:textId="77777777" w:rsidR="005272F8" w:rsidRPr="009658D4" w:rsidRDefault="005272F8" w:rsidP="005272F8">
      <w:pPr>
        <w:spacing w:after="0"/>
        <w:jc w:val="center"/>
        <w:rPr>
          <w:rFonts w:asciiTheme="minorHAnsi" w:hAnsiTheme="minorHAnsi" w:cstheme="minorHAnsi"/>
          <w:b/>
          <w:color w:val="000000" w:themeColor="text1"/>
          <w:sz w:val="32"/>
          <w:szCs w:val="32"/>
        </w:rPr>
      </w:pPr>
      <w:r w:rsidRPr="009658D4">
        <w:rPr>
          <w:rFonts w:asciiTheme="minorHAnsi" w:hAnsiTheme="minorHAnsi" w:cstheme="minorHAnsi"/>
          <w:b/>
          <w:color w:val="000000" w:themeColor="text1"/>
          <w:sz w:val="32"/>
          <w:szCs w:val="32"/>
        </w:rPr>
        <w:t>OŚWIADCZENE WYKONAWCY</w:t>
      </w:r>
    </w:p>
    <w:p w14:paraId="06CD1DAD" w14:textId="77777777" w:rsidR="005272F8" w:rsidRPr="009658D4" w:rsidRDefault="005272F8" w:rsidP="005272F8">
      <w:pPr>
        <w:spacing w:after="0"/>
        <w:jc w:val="center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składane na podstawie art. 125 ust. 1 ustawy z dnia 11 września 2019 r. </w:t>
      </w:r>
    </w:p>
    <w:p w14:paraId="05F820A3" w14:textId="585B71A0" w:rsidR="005272F8" w:rsidRPr="009658D4" w:rsidRDefault="005272F8" w:rsidP="005272F8">
      <w:pPr>
        <w:spacing w:after="0"/>
        <w:jc w:val="center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Prawo zamówień publicznych, </w:t>
      </w:r>
    </w:p>
    <w:p w14:paraId="1B08B5D4" w14:textId="77777777" w:rsidR="005272F8" w:rsidRPr="009658D4" w:rsidRDefault="005272F8" w:rsidP="005272F8">
      <w:pPr>
        <w:spacing w:after="0"/>
        <w:jc w:val="center"/>
        <w:rPr>
          <w:rFonts w:asciiTheme="minorHAnsi" w:hAnsiTheme="minorHAnsi" w:cstheme="minorHAnsi"/>
          <w:b/>
          <w:color w:val="000000" w:themeColor="text1"/>
          <w:sz w:val="24"/>
          <w:szCs w:val="24"/>
          <w:u w:val="single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  <w:u w:val="single"/>
        </w:rPr>
        <w:t>o niepodleganiu wykluczeniu, spełnianiu warunków udziału w postępowaniu</w:t>
      </w:r>
    </w:p>
    <w:p w14:paraId="38344ABA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7B46866" w14:textId="0E5A6840" w:rsidR="00987587" w:rsidRDefault="005272F8" w:rsidP="00987587">
      <w:pPr>
        <w:jc w:val="both"/>
        <w:rPr>
          <w:rFonts w:asciiTheme="minorHAnsi" w:eastAsiaTheme="minorHAnsi" w:hAnsiTheme="minorHAnsi" w:cstheme="minorHAnsi"/>
        </w:rPr>
      </w:pPr>
      <w:r w:rsidRPr="009D2E1E">
        <w:rPr>
          <w:rFonts w:asciiTheme="minorHAnsi" w:hAnsiTheme="minorHAnsi" w:cstheme="minorHAnsi"/>
          <w:color w:val="000000" w:themeColor="text1"/>
          <w:sz w:val="24"/>
          <w:szCs w:val="24"/>
        </w:rPr>
        <w:t>Na potrzeby postępowania o udzielenie zamówienia publicznego pn.</w:t>
      </w:r>
      <w:r w:rsidR="009658D4" w:rsidRPr="009D2E1E">
        <w:rPr>
          <w:rFonts w:eastAsia="Times New Roman"/>
          <w:b/>
          <w:snapToGrid w:val="0"/>
          <w:sz w:val="24"/>
          <w:szCs w:val="24"/>
          <w:lang w:eastAsia="pl-PL"/>
        </w:rPr>
        <w:t xml:space="preserve"> </w:t>
      </w:r>
      <w:r w:rsidR="002A7219" w:rsidRPr="002A7219">
        <w:rPr>
          <w:rFonts w:eastAsia="Times New Roman"/>
          <w:b/>
          <w:snapToGrid w:val="0"/>
          <w:sz w:val="24"/>
          <w:szCs w:val="24"/>
          <w:lang w:eastAsia="pl-PL"/>
        </w:rPr>
        <w:t xml:space="preserve">Modernizacja 6 pokoi mieszkalnych wraz z łazienkami w budynku Zamawiającego - Domu Pomocy Społecznej </w:t>
      </w:r>
      <w:r w:rsidR="00497C09">
        <w:rPr>
          <w:rFonts w:eastAsia="Times New Roman"/>
          <w:b/>
          <w:snapToGrid w:val="0"/>
          <w:sz w:val="24"/>
          <w:szCs w:val="24"/>
          <w:lang w:eastAsia="pl-PL"/>
        </w:rPr>
        <w:br/>
      </w:r>
      <w:r w:rsidR="002A7219" w:rsidRPr="002A7219">
        <w:rPr>
          <w:rFonts w:eastAsia="Times New Roman"/>
          <w:b/>
          <w:snapToGrid w:val="0"/>
          <w:sz w:val="24"/>
          <w:szCs w:val="24"/>
          <w:lang w:eastAsia="pl-PL"/>
        </w:rPr>
        <w:t>"Pod Brzozami" w Warszawie przy ul. Bohaterów 46/48</w:t>
      </w:r>
      <w:r w:rsidR="002A7219">
        <w:rPr>
          <w:rFonts w:eastAsia="Times New Roman"/>
          <w:b/>
          <w:snapToGrid w:val="0"/>
          <w:sz w:val="24"/>
          <w:szCs w:val="24"/>
          <w:lang w:eastAsia="pl-PL"/>
        </w:rPr>
        <w:t>.</w:t>
      </w:r>
    </w:p>
    <w:p w14:paraId="2CF2E9FB" w14:textId="7F15C401" w:rsidR="0071732B" w:rsidRPr="009D2E1E" w:rsidRDefault="0071732B" w:rsidP="005272F8">
      <w:pPr>
        <w:spacing w:after="0"/>
        <w:jc w:val="both"/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</w:pPr>
    </w:p>
    <w:p w14:paraId="76009B14" w14:textId="3391F432" w:rsidR="0071732B" w:rsidRPr="009D2E1E" w:rsidRDefault="005272F8" w:rsidP="005272F8">
      <w:pPr>
        <w:spacing w:after="0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9D2E1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znak sprawy: </w:t>
      </w:r>
      <w:r w:rsidR="009658D4" w:rsidRPr="00704357">
        <w:rPr>
          <w:rFonts w:eastAsia="Times New Roman" w:cs="Calibri"/>
          <w:b/>
          <w:bCs/>
          <w:sz w:val="24"/>
          <w:szCs w:val="24"/>
          <w:lang w:eastAsia="pl-PL"/>
        </w:rPr>
        <w:t>TP/DPS/</w:t>
      </w:r>
      <w:r w:rsidR="00F71F0D" w:rsidRPr="00704357">
        <w:rPr>
          <w:rFonts w:eastAsia="Times New Roman" w:cs="Calibri"/>
          <w:b/>
          <w:bCs/>
          <w:sz w:val="24"/>
          <w:szCs w:val="24"/>
          <w:lang w:eastAsia="pl-PL"/>
        </w:rPr>
        <w:t>1</w:t>
      </w:r>
      <w:r w:rsidR="009658D4" w:rsidRPr="00704357">
        <w:rPr>
          <w:rFonts w:eastAsia="Times New Roman" w:cs="Calibri"/>
          <w:b/>
          <w:bCs/>
          <w:sz w:val="24"/>
          <w:szCs w:val="24"/>
          <w:lang w:eastAsia="pl-PL"/>
        </w:rPr>
        <w:t>/202</w:t>
      </w:r>
      <w:r w:rsidR="00F02146" w:rsidRPr="00704357">
        <w:rPr>
          <w:rFonts w:eastAsia="Times New Roman" w:cs="Calibri"/>
          <w:b/>
          <w:bCs/>
          <w:sz w:val="24"/>
          <w:szCs w:val="24"/>
          <w:lang w:eastAsia="pl-PL"/>
        </w:rPr>
        <w:t>6</w:t>
      </w:r>
      <w:r w:rsidRPr="00704357">
        <w:rPr>
          <w:rFonts w:asciiTheme="minorHAnsi" w:hAnsiTheme="minorHAnsi" w:cstheme="minorHAnsi"/>
          <w:color w:val="000000" w:themeColor="text1"/>
          <w:sz w:val="24"/>
          <w:szCs w:val="24"/>
        </w:rPr>
        <w:t>,</w:t>
      </w:r>
    </w:p>
    <w:p w14:paraId="49238AB3" w14:textId="2C1E8798" w:rsidR="005272F8" w:rsidRPr="009D2E1E" w:rsidRDefault="005272F8" w:rsidP="005272F8">
      <w:pPr>
        <w:spacing w:after="0"/>
        <w:jc w:val="both"/>
        <w:rPr>
          <w:rFonts w:asciiTheme="minorHAnsi" w:hAnsiTheme="minorHAnsi" w:cstheme="minorHAnsi"/>
          <w:b/>
          <w:i/>
          <w:color w:val="000000" w:themeColor="text1"/>
          <w:sz w:val="24"/>
          <w:szCs w:val="24"/>
          <w:lang w:eastAsia="pl-PL"/>
        </w:rPr>
      </w:pPr>
      <w:r w:rsidRPr="009D2E1E">
        <w:rPr>
          <w:rFonts w:asciiTheme="minorHAnsi" w:hAnsiTheme="minorHAnsi" w:cstheme="minorHAnsi"/>
          <w:color w:val="000000" w:themeColor="text1"/>
          <w:sz w:val="24"/>
          <w:szCs w:val="24"/>
        </w:rPr>
        <w:t>oświadczam, co następuje</w:t>
      </w:r>
      <w:r w:rsidR="00240FC9" w:rsidRPr="009D2E1E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738CD9A7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7D86D9B2" w14:textId="77777777" w:rsidR="005272F8" w:rsidRPr="009658D4" w:rsidRDefault="005272F8" w:rsidP="005272F8">
      <w:pPr>
        <w:shd w:val="clear" w:color="auto" w:fill="D9E2F3" w:themeFill="accent1" w:themeFillTint="33"/>
        <w:spacing w:after="0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OŚWIADCZENIA DOTYCZĄCE WYKONAWCY:</w:t>
      </w:r>
    </w:p>
    <w:p w14:paraId="395A6F96" w14:textId="3D5E07F0" w:rsidR="005272F8" w:rsidRPr="009658D4" w:rsidRDefault="005272F8" w:rsidP="005272F8">
      <w:pPr>
        <w:numPr>
          <w:ilvl w:val="0"/>
          <w:numId w:val="1"/>
        </w:numPr>
        <w:spacing w:after="0"/>
        <w:ind w:left="360"/>
        <w:contextualSpacing/>
        <w:jc w:val="both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Oświadczam, że nie podlegam wykluczeniu z postępowania na podstawie art. </w:t>
      </w:r>
      <w:r w:rsidR="009658D4" w:rsidRPr="009658D4">
        <w:rPr>
          <w:rFonts w:cstheme="minorHAnsi"/>
          <w:sz w:val="24"/>
          <w:szCs w:val="24"/>
        </w:rPr>
        <w:t xml:space="preserve">108 ust. 1 oraz art. 109 ust. 1 </w:t>
      </w:r>
      <w:r w:rsidR="0074676F">
        <w:rPr>
          <w:rFonts w:cstheme="minorHAnsi"/>
          <w:sz w:val="24"/>
          <w:szCs w:val="24"/>
        </w:rPr>
        <w:t xml:space="preserve">od </w:t>
      </w:r>
      <w:r w:rsidR="009658D4" w:rsidRPr="009658D4">
        <w:rPr>
          <w:rFonts w:cstheme="minorHAnsi"/>
          <w:sz w:val="24"/>
          <w:szCs w:val="24"/>
        </w:rPr>
        <w:t>pkt 1) do 10)</w:t>
      </w:r>
      <w:r w:rsidR="009658D4" w:rsidRPr="00957358">
        <w:rPr>
          <w:rFonts w:cstheme="minorHAnsi"/>
        </w:rPr>
        <w:t xml:space="preserve"> </w:t>
      </w: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ustawy PZP oraz spełniam warunki udziału </w:t>
      </w:r>
      <w:r w:rsidR="009D2E1E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br/>
        <w:t>w</w:t>
      </w: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postępowaniu określone przez Zamawiającego w rozdz</w:t>
      </w:r>
      <w:r w:rsid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iale</w:t>
      </w:r>
      <w:r w:rsidRPr="009658D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VI SWZ w przedmiotowym postępowaniu. </w:t>
      </w:r>
    </w:p>
    <w:p w14:paraId="5D7792F3" w14:textId="77777777" w:rsidR="005272F8" w:rsidRPr="009658D4" w:rsidRDefault="005272F8" w:rsidP="005272F8">
      <w:pPr>
        <w:spacing w:after="0"/>
        <w:contextualSpacing/>
        <w:jc w:val="both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</w:p>
    <w:p w14:paraId="4F4D5CBA" w14:textId="77777777" w:rsidR="005272F8" w:rsidRPr="009658D4" w:rsidRDefault="005272F8" w:rsidP="005272F8">
      <w:pPr>
        <w:spacing w:after="0"/>
        <w:contextualSpacing/>
        <w:jc w:val="both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</w:p>
    <w:p w14:paraId="627F78C1" w14:textId="77777777" w:rsidR="005272F8" w:rsidRPr="009658D4" w:rsidRDefault="005272F8" w:rsidP="00FD4CF9">
      <w:pPr>
        <w:spacing w:after="0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</w:p>
    <w:p w14:paraId="4F487986" w14:textId="7D714969" w:rsidR="005272F8" w:rsidRPr="002B00F8" w:rsidRDefault="005272F8" w:rsidP="002B00F8">
      <w:pPr>
        <w:pStyle w:val="Akapitzlist"/>
        <w:numPr>
          <w:ilvl w:val="0"/>
          <w:numId w:val="1"/>
        </w:numPr>
        <w:spacing w:after="0"/>
        <w:ind w:left="357" w:hanging="357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2B00F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zachodzą w stosunku do mnie podstawy wykluczenia z postępowania </w:t>
      </w:r>
      <w:r w:rsidR="009D2E1E">
        <w:rPr>
          <w:rFonts w:asciiTheme="minorHAnsi" w:hAnsiTheme="minorHAnsi" w:cstheme="minorHAnsi"/>
          <w:color w:val="000000" w:themeColor="text1"/>
          <w:sz w:val="24"/>
          <w:szCs w:val="24"/>
        </w:rPr>
        <w:br/>
      </w:r>
      <w:r w:rsidRPr="002B00F8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na podstawie art. ……… ustawy PZP</w:t>
      </w:r>
      <w:r w:rsidRPr="002B00F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2B00F8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(podać mającą zastosowanie podstawę wykluczenia spośród wymienionych w art. 108 </w:t>
      </w:r>
      <w:r w:rsidR="008439A8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lub</w:t>
      </w:r>
      <w:r w:rsidRPr="002B00F8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art. 109).</w:t>
      </w:r>
      <w:r w:rsidRPr="002B00F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Jednocześnie oświadczam,</w:t>
      </w:r>
      <w:r w:rsidR="002B00F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2B00F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że w związku z ww. okolicznością, na podstawie art. 110 ust. 2 ustawy PZP podjąłem następujące środki naprawcze: </w:t>
      </w:r>
    </w:p>
    <w:p w14:paraId="4C71484D" w14:textId="064D4EEE" w:rsidR="009658D4" w:rsidRDefault="009658D4" w:rsidP="00FD4CF9">
      <w:pPr>
        <w:spacing w:after="0"/>
        <w:jc w:val="both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1D63098" w14:textId="77777777" w:rsidR="009658D4" w:rsidRPr="009658D4" w:rsidRDefault="009658D4" w:rsidP="005272F8">
      <w:pPr>
        <w:spacing w:after="0"/>
        <w:ind w:left="7788"/>
        <w:outlineLvl w:val="0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</w:p>
    <w:p w14:paraId="55DC34E2" w14:textId="77777777" w:rsidR="005272F8" w:rsidRPr="009658D4" w:rsidRDefault="005272F8" w:rsidP="005272F8">
      <w:pPr>
        <w:spacing w:after="0"/>
        <w:ind w:left="7788"/>
        <w:outlineLvl w:val="0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</w:p>
    <w:p w14:paraId="7BE5ABF9" w14:textId="77777777" w:rsidR="005272F8" w:rsidRPr="009658D4" w:rsidRDefault="005272F8" w:rsidP="005272F8">
      <w:pPr>
        <w:shd w:val="clear" w:color="auto" w:fill="D9E2F3" w:themeFill="accent1" w:themeFillTint="33"/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INFORMACJA W ZWIĄZKU Z POLEGANIEM NA ZASOBACH INNYCH PODMIOTÓW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</w:p>
    <w:p w14:paraId="3503628C" w14:textId="5ED9C671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Oświadczam, że w celu wykazania spełniania warunków udziału w postępowaniu, określonych przez Zamawiającego w</w:t>
      </w:r>
      <w:r w:rsidR="00C5756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SWZ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9658D4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(wskazać dokument i właściwą jednostkę redakcyjną dokumentu, w której określono warunki udziału w postępowaniu),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polegam </w:t>
      </w:r>
      <w:r w:rsidR="009D2E1E">
        <w:rPr>
          <w:rFonts w:asciiTheme="minorHAnsi" w:hAnsiTheme="minorHAnsi" w:cstheme="minorHAnsi"/>
          <w:color w:val="000000" w:themeColor="text1"/>
          <w:sz w:val="24"/>
          <w:szCs w:val="24"/>
        </w:rPr>
        <w:br/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na zasobach następującego/</w:t>
      </w:r>
      <w:proofErr w:type="spellStart"/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ych</w:t>
      </w:r>
      <w:proofErr w:type="spellEnd"/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podmiotu/ów: </w:t>
      </w:r>
    </w:p>
    <w:p w14:paraId="5DE86EB2" w14:textId="43F7F3F6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..………………………………………………………………………………………….………..…………….…………………………………………………………………………….……</w:t>
      </w:r>
      <w:r w:rsidR="009658D4">
        <w:rPr>
          <w:rFonts w:asciiTheme="minorHAnsi" w:hAnsiTheme="minorHAnsi" w:cstheme="minorHAnsi"/>
          <w:color w:val="000000" w:themeColor="text1"/>
          <w:sz w:val="24"/>
          <w:szCs w:val="24"/>
        </w:rPr>
        <w:t>……………………………………………………………………………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……….., 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br/>
        <w:t>w następującym zakresie: …………………………</w:t>
      </w:r>
      <w:r w:rsidR="009658D4">
        <w:rPr>
          <w:rFonts w:asciiTheme="minorHAnsi" w:hAnsiTheme="minorHAnsi" w:cstheme="minorHAnsi"/>
          <w:color w:val="000000" w:themeColor="text1"/>
          <w:sz w:val="24"/>
          <w:szCs w:val="24"/>
        </w:rPr>
        <w:t>………………………..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………………………………………………….</w:t>
      </w:r>
    </w:p>
    <w:p w14:paraId="38EB9AB3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………………………………………… </w:t>
      </w:r>
      <w:r w:rsidRPr="009658D4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(wskazać podmiot i określić odpowiedni zakres dla wskazanego podmiotu). </w:t>
      </w:r>
    </w:p>
    <w:p w14:paraId="76F07B7A" w14:textId="77777777" w:rsidR="005272F8" w:rsidRPr="009658D4" w:rsidRDefault="005272F8" w:rsidP="005272F8">
      <w:pPr>
        <w:shd w:val="clear" w:color="auto" w:fill="D9E2F3" w:themeFill="accent1" w:themeFillTint="33"/>
        <w:spacing w:after="0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lastRenderedPageBreak/>
        <w:t>OŚWIADCZENIE DOTYCZĄCE PODMIOTYCH ŚRODKÓW DOWODOWYCH:</w:t>
      </w:r>
    </w:p>
    <w:p w14:paraId="02BDE6D1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</w:p>
    <w:p w14:paraId="4A4C9E31" w14:textId="598857A2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bezpłatny dostęp do podmiotowych środków dowodowych takich </w:t>
      </w:r>
      <w:r w:rsidR="009D2E1E">
        <w:rPr>
          <w:rFonts w:asciiTheme="minorHAnsi" w:hAnsiTheme="minorHAnsi" w:cstheme="minorHAnsi"/>
          <w:color w:val="000000" w:themeColor="text1"/>
          <w:sz w:val="24"/>
          <w:szCs w:val="24"/>
        </w:rPr>
        <w:br/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jak ……..………………</w:t>
      </w:r>
      <w:r w:rsidR="009D2E1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(wymienić jaki) można uzyskać pod adresem: …………..….…..…………………. </w:t>
      </w:r>
    </w:p>
    <w:p w14:paraId="785D9577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</w:p>
    <w:p w14:paraId="393BFB01" w14:textId="77777777" w:rsidR="005272F8" w:rsidRPr="009658D4" w:rsidRDefault="005272F8" w:rsidP="005272F8">
      <w:pPr>
        <w:shd w:val="clear" w:color="auto" w:fill="D9E2F3" w:themeFill="accent1" w:themeFillTint="33"/>
        <w:spacing w:after="0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OŚWIADCZENIE DOTYCZĄCE PODANYCH INFORMACJI:</w:t>
      </w:r>
    </w:p>
    <w:p w14:paraId="4D192A1B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5971385B" w14:textId="1677AE58" w:rsidR="005272F8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wszystkie informacje podane w powyższych oświadczeniach są aktualne </w:t>
      </w:r>
      <w:r w:rsid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                        </w:t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>i zgodne z prawdą oraz zostały przedstawione z pełną świadomością konsekwencji wprowadzenia zamawiającego w błąd przy przedstawianiu informacji.</w:t>
      </w:r>
    </w:p>
    <w:p w14:paraId="088D2A6A" w14:textId="77777777" w:rsidR="00C5756F" w:rsidRPr="009658D4" w:rsidRDefault="00C5756F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678BE023" w14:textId="5E96D371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Bezpłatny dostęp do informacji potwierdzających nasze Oświadczenie można uzyskać </w:t>
      </w:r>
      <w:r w:rsidR="009D2E1E">
        <w:rPr>
          <w:rFonts w:asciiTheme="minorHAnsi" w:hAnsiTheme="minorHAnsi" w:cstheme="minorHAnsi"/>
          <w:color w:val="000000" w:themeColor="text1"/>
          <w:sz w:val="24"/>
          <w:szCs w:val="24"/>
        </w:rPr>
        <w:br/>
      </w:r>
      <w:r w:rsidRPr="009658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pod adresem:  …………………………………. </w:t>
      </w:r>
    </w:p>
    <w:p w14:paraId="7C2279D3" w14:textId="77777777" w:rsidR="005272F8" w:rsidRPr="009658D4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51A88F0F" w14:textId="08681447" w:rsidR="005272F8" w:rsidRDefault="005272F8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BDEA503" w14:textId="77777777" w:rsidR="009658D4" w:rsidRPr="009658D4" w:rsidRDefault="009658D4" w:rsidP="005272F8">
      <w:pPr>
        <w:spacing w:after="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68"/>
      </w:tblGrid>
      <w:tr w:rsidR="008439A8" w:rsidRPr="009658D4" w14:paraId="6A689A27" w14:textId="77777777" w:rsidTr="008439A8">
        <w:tc>
          <w:tcPr>
            <w:tcW w:w="4251" w:type="dxa"/>
          </w:tcPr>
          <w:p w14:paraId="5EAE93CA" w14:textId="0272A160" w:rsidR="008439A8" w:rsidRPr="009658D4" w:rsidRDefault="008439A8" w:rsidP="00FD4CF9">
            <w:pPr>
              <w:spacing w:after="0"/>
              <w:ind w:left="4851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</w:pPr>
            <w:r w:rsidRPr="009658D4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  <w:t>…………………</w:t>
            </w:r>
            <w:r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  <w:t>………</w:t>
            </w:r>
            <w:r w:rsidRPr="009658D4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  <w:t>……………………………..</w:t>
            </w:r>
          </w:p>
        </w:tc>
      </w:tr>
      <w:tr w:rsidR="008439A8" w:rsidRPr="009658D4" w14:paraId="2C6A9A63" w14:textId="77777777" w:rsidTr="008439A8">
        <w:tc>
          <w:tcPr>
            <w:tcW w:w="4251" w:type="dxa"/>
          </w:tcPr>
          <w:p w14:paraId="4D5AB8A6" w14:textId="02A591C8" w:rsidR="008439A8" w:rsidRPr="009658D4" w:rsidRDefault="008439A8" w:rsidP="00FD4CF9">
            <w:pPr>
              <w:spacing w:after="0"/>
              <w:ind w:left="4851"/>
              <w:jc w:val="center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</w:pPr>
            <w:r w:rsidRPr="009658D4">
              <w:rPr>
                <w:rFonts w:asciiTheme="minorHAnsi" w:eastAsia="Times New Roman" w:hAnsiTheme="minorHAnsi" w:cstheme="minorHAnsi"/>
                <w:i/>
                <w:color w:val="000000" w:themeColor="text1"/>
                <w:sz w:val="24"/>
                <w:szCs w:val="24"/>
              </w:rPr>
              <w:t xml:space="preserve">(podpis </w:t>
            </w:r>
            <w:r>
              <w:rPr>
                <w:rFonts w:asciiTheme="minorHAnsi" w:eastAsia="Times New Roman" w:hAnsiTheme="minorHAnsi" w:cstheme="minorHAnsi"/>
                <w:i/>
                <w:color w:val="000000" w:themeColor="text1"/>
                <w:sz w:val="24"/>
                <w:szCs w:val="24"/>
              </w:rPr>
              <w:t xml:space="preserve">elektroniczny, zaufany lub osobisty </w:t>
            </w:r>
            <w:r w:rsidRPr="009658D4">
              <w:rPr>
                <w:rFonts w:asciiTheme="minorHAnsi" w:eastAsia="Times New Roman" w:hAnsiTheme="minorHAnsi" w:cstheme="minorHAnsi"/>
                <w:i/>
                <w:color w:val="000000" w:themeColor="text1"/>
                <w:sz w:val="24"/>
                <w:szCs w:val="24"/>
              </w:rPr>
              <w:t>Wykonawcy lub osoby uprawnionej do jego reprezentowania)</w:t>
            </w:r>
          </w:p>
        </w:tc>
      </w:tr>
    </w:tbl>
    <w:p w14:paraId="748F4F9D" w14:textId="77777777" w:rsidR="00AA54D5" w:rsidRPr="009658D4" w:rsidRDefault="00AA54D5">
      <w:pPr>
        <w:rPr>
          <w:rFonts w:asciiTheme="minorHAnsi" w:hAnsiTheme="minorHAnsi" w:cstheme="minorHAnsi"/>
        </w:rPr>
      </w:pPr>
    </w:p>
    <w:sectPr w:rsidR="00AA54D5" w:rsidRPr="009658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6851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2F8"/>
    <w:rsid w:val="00121454"/>
    <w:rsid w:val="001E44E6"/>
    <w:rsid w:val="0020023F"/>
    <w:rsid w:val="002031F6"/>
    <w:rsid w:val="00240FC9"/>
    <w:rsid w:val="00266FC4"/>
    <w:rsid w:val="002A56A8"/>
    <w:rsid w:val="002A7219"/>
    <w:rsid w:val="002B00F8"/>
    <w:rsid w:val="004358BE"/>
    <w:rsid w:val="00497C09"/>
    <w:rsid w:val="005272F8"/>
    <w:rsid w:val="005A7CEB"/>
    <w:rsid w:val="005E11E8"/>
    <w:rsid w:val="005F1859"/>
    <w:rsid w:val="0061120D"/>
    <w:rsid w:val="00623638"/>
    <w:rsid w:val="00674DE4"/>
    <w:rsid w:val="006F5C3C"/>
    <w:rsid w:val="00704357"/>
    <w:rsid w:val="0071732B"/>
    <w:rsid w:val="0073504D"/>
    <w:rsid w:val="0074676F"/>
    <w:rsid w:val="008439A8"/>
    <w:rsid w:val="008D7B1B"/>
    <w:rsid w:val="009434C3"/>
    <w:rsid w:val="009456C8"/>
    <w:rsid w:val="009658D4"/>
    <w:rsid w:val="00987587"/>
    <w:rsid w:val="009D2E1E"/>
    <w:rsid w:val="00A443E5"/>
    <w:rsid w:val="00A47FFB"/>
    <w:rsid w:val="00A5070C"/>
    <w:rsid w:val="00AA54D5"/>
    <w:rsid w:val="00AB6A39"/>
    <w:rsid w:val="00B35D5C"/>
    <w:rsid w:val="00B6486D"/>
    <w:rsid w:val="00B76834"/>
    <w:rsid w:val="00B80A41"/>
    <w:rsid w:val="00C5756F"/>
    <w:rsid w:val="00CA3365"/>
    <w:rsid w:val="00F02146"/>
    <w:rsid w:val="00F10224"/>
    <w:rsid w:val="00F143C1"/>
    <w:rsid w:val="00F71F0D"/>
    <w:rsid w:val="00F97153"/>
    <w:rsid w:val="00FD242C"/>
    <w:rsid w:val="00FD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EAEB5"/>
  <w15:chartTrackingRefBased/>
  <w15:docId w15:val="{63A974BA-2C13-448F-8DAC-1B887E3EF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72F8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272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B00F8"/>
    <w:pPr>
      <w:ind w:left="720"/>
      <w:contextualSpacing/>
    </w:pPr>
  </w:style>
  <w:style w:type="paragraph" w:styleId="Poprawka">
    <w:name w:val="Revision"/>
    <w:hidden/>
    <w:uiPriority w:val="99"/>
    <w:semiHidden/>
    <w:rsid w:val="0074676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67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399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Dps Pod Brzozami</dc:creator>
  <cp:keywords/>
  <dc:description/>
  <cp:lastModifiedBy>Agnieszka Agnieszka</cp:lastModifiedBy>
  <cp:revision>4</cp:revision>
  <dcterms:created xsi:type="dcterms:W3CDTF">2026-03-13T07:22:00Z</dcterms:created>
  <dcterms:modified xsi:type="dcterms:W3CDTF">2026-03-22T11:21:00Z</dcterms:modified>
</cp:coreProperties>
</file>