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2231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5206"/>
        <w:gridCol w:w="3544"/>
      </w:tblGrid>
      <w:tr w:rsidR="002439BB" w:rsidRPr="006B0F3A" w14:paraId="12F47C92" w14:textId="77777777" w:rsidTr="002439BB">
        <w:trPr>
          <w:trHeight w:val="510"/>
        </w:trPr>
        <w:tc>
          <w:tcPr>
            <w:tcW w:w="601" w:type="dxa"/>
            <w:tcBorders>
              <w:top w:val="nil"/>
              <w:left w:val="nil"/>
              <w:right w:val="nil"/>
            </w:tcBorders>
            <w:vAlign w:val="center"/>
          </w:tcPr>
          <w:p w14:paraId="1B4FD8D1" w14:textId="5CC820A1" w:rsidR="002439BB" w:rsidRPr="006B0F3A" w:rsidRDefault="004E4CD5" w:rsidP="002439BB">
            <w:pPr>
              <w:ind w:left="284"/>
              <w:jc w:val="center"/>
              <w:rPr>
                <w:rFonts w:ascii="Roboto" w:hAnsi="Roboto"/>
                <w:b/>
                <w:bCs/>
                <w:smallCaps/>
                <w:color w:val="000000"/>
                <w:sz w:val="20"/>
                <w:szCs w:val="20"/>
              </w:rPr>
            </w:pPr>
            <w:r w:rsidRPr="00B164CC">
              <w:rPr>
                <w:noProof/>
              </w:rPr>
              <w:drawing>
                <wp:inline distT="0" distB="0" distL="0" distR="0" wp14:anchorId="0498BAB3" wp14:editId="723F2251">
                  <wp:extent cx="2013018" cy="900000"/>
                  <wp:effectExtent l="0" t="0" r="6350" b="0"/>
                  <wp:docPr id="806599522" name="Obraz 1" descr="Obraz zawierający tekst, Czcionka, logo, symbol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29460" name="Obraz 1" descr="Obraz zawierający tekst, Czcionka, logo, symbol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018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C49A756" w14:textId="77777777" w:rsidR="004E4CD5" w:rsidRDefault="004E4CD5" w:rsidP="002439BB">
            <w:pPr>
              <w:spacing w:after="0" w:line="240" w:lineRule="auto"/>
              <w:jc w:val="right"/>
              <w:rPr>
                <w:rFonts w:ascii="Roboto" w:hAnsi="Roboto"/>
                <w:b/>
                <w:color w:val="000000"/>
                <w:sz w:val="20"/>
                <w:szCs w:val="20"/>
              </w:rPr>
            </w:pPr>
          </w:p>
          <w:p w14:paraId="79E1F104" w14:textId="77777777" w:rsidR="004E4CD5" w:rsidRDefault="004E4CD5" w:rsidP="004E4CD5">
            <w:pPr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B164CC">
              <w:rPr>
                <w:noProof/>
              </w:rPr>
              <w:drawing>
                <wp:inline distT="0" distB="0" distL="0" distR="0" wp14:anchorId="28F5C8D7" wp14:editId="6BE82FCB">
                  <wp:extent cx="1778000" cy="794926"/>
                  <wp:effectExtent l="0" t="0" r="0" b="5715"/>
                  <wp:docPr id="535853461" name="Obraz 1" descr="Obraz zawierający tekst, Czcionka, logo, symbol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29460" name="Obraz 1" descr="Obraz zawierający tekst, Czcionka, logo, symbol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757" cy="80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F010ED" w14:textId="3B384CAA" w:rsidR="002439BB" w:rsidRPr="006B0F3A" w:rsidRDefault="002439BB" w:rsidP="004E4CD5">
            <w:pPr>
              <w:spacing w:after="0" w:line="240" w:lineRule="auto"/>
              <w:jc w:val="right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Załącznik nr </w:t>
            </w:r>
            <w:r w:rsidR="006B0F3A" w:rsidRPr="006B0F3A"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 </w:t>
            </w:r>
            <w:r w:rsidR="004E4CD5">
              <w:rPr>
                <w:rFonts w:ascii="Roboto" w:hAnsi="Roboto"/>
                <w:b/>
                <w:color w:val="000000"/>
                <w:sz w:val="20"/>
                <w:szCs w:val="20"/>
              </w:rPr>
              <w:t>3A</w:t>
            </w:r>
          </w:p>
          <w:p w14:paraId="0A57F747" w14:textId="77777777" w:rsidR="006B0F3A" w:rsidRDefault="006B0F3A" w:rsidP="002439BB">
            <w:pPr>
              <w:spacing w:after="0" w:line="240" w:lineRule="auto"/>
              <w:jc w:val="right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b/>
                <w:color w:val="000000"/>
                <w:sz w:val="20"/>
                <w:szCs w:val="20"/>
              </w:rPr>
              <w:t>Przedmiotowy środek dowodowy</w:t>
            </w:r>
          </w:p>
          <w:p w14:paraId="455D366A" w14:textId="77777777" w:rsidR="008E0312" w:rsidRDefault="008E0312" w:rsidP="002439BB">
            <w:pPr>
              <w:spacing w:after="0" w:line="240" w:lineRule="auto"/>
              <w:jc w:val="right"/>
              <w:rPr>
                <w:rFonts w:ascii="Roboto" w:hAnsi="Roboto"/>
                <w:b/>
                <w:color w:val="000000"/>
                <w:sz w:val="20"/>
                <w:szCs w:val="20"/>
              </w:rPr>
            </w:pPr>
          </w:p>
          <w:p w14:paraId="728934D6" w14:textId="77777777" w:rsidR="008E0312" w:rsidRDefault="008E0312" w:rsidP="008E0312">
            <w:pPr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 w:themeColor="text1"/>
              </w:rPr>
            </w:pPr>
            <w:r w:rsidRPr="0047070F">
              <w:rPr>
                <w:rFonts w:ascii="Roboto" w:hAnsi="Roboto" w:cs="Calibri"/>
                <w:b/>
              </w:rPr>
              <w:t xml:space="preserve">Zakup </w:t>
            </w:r>
            <w:r>
              <w:rPr>
                <w:rFonts w:ascii="Roboto" w:hAnsi="Roboto" w:cs="Calibri"/>
                <w:b/>
              </w:rPr>
              <w:t>oprogramowania do komputerowej analizy ruchu plemników wraz z mikroskopem</w:t>
            </w:r>
            <w:r w:rsidRPr="0047070F">
              <w:rPr>
                <w:rFonts w:ascii="Roboto" w:hAnsi="Roboto" w:cs="Calibri"/>
                <w:b/>
                <w:bCs/>
                <w:color w:val="000000" w:themeColor="text1"/>
              </w:rPr>
              <w:t xml:space="preserve"> (CASA)</w:t>
            </w:r>
          </w:p>
          <w:p w14:paraId="613D97C6" w14:textId="23FD6C2F" w:rsidR="004E4CD5" w:rsidRPr="006B0F3A" w:rsidRDefault="004E4CD5" w:rsidP="008E0312">
            <w:pPr>
              <w:spacing w:after="0" w:line="240" w:lineRule="auto"/>
              <w:jc w:val="center"/>
              <w:rPr>
                <w:rFonts w:ascii="Roboto" w:hAnsi="Roboto"/>
                <w:b/>
                <w:color w:val="000000"/>
                <w:sz w:val="20"/>
                <w:szCs w:val="20"/>
              </w:rPr>
            </w:pPr>
          </w:p>
        </w:tc>
      </w:tr>
      <w:tr w:rsidR="00643214" w:rsidRPr="006B0F3A" w14:paraId="326B81DD" w14:textId="77777777" w:rsidTr="00F9231C">
        <w:trPr>
          <w:trHeight w:val="510"/>
        </w:trPr>
        <w:tc>
          <w:tcPr>
            <w:tcW w:w="601" w:type="dxa"/>
            <w:shd w:val="clear" w:color="auto" w:fill="D9D9D9" w:themeFill="background1" w:themeFillShade="D9"/>
            <w:vAlign w:val="center"/>
          </w:tcPr>
          <w:p w14:paraId="5973FD0A" w14:textId="77777777" w:rsidR="00643214" w:rsidRPr="006B0F3A" w:rsidRDefault="00643214" w:rsidP="00B94E6B">
            <w:pPr>
              <w:pStyle w:val="Akapitzlist"/>
              <w:numPr>
                <w:ilvl w:val="0"/>
                <w:numId w:val="5"/>
              </w:numPr>
              <w:ind w:left="786"/>
              <w:jc w:val="center"/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  <w:bookmarkStart w:id="1" w:name="_Hlk180405773"/>
          </w:p>
        </w:tc>
        <w:tc>
          <w:tcPr>
            <w:tcW w:w="8750" w:type="dxa"/>
            <w:gridSpan w:val="2"/>
            <w:shd w:val="clear" w:color="auto" w:fill="D9D9D9" w:themeFill="background1" w:themeFillShade="D9"/>
            <w:vAlign w:val="center"/>
          </w:tcPr>
          <w:p w14:paraId="51BF494A" w14:textId="5F5F4F8F" w:rsidR="00643214" w:rsidRPr="006B0F3A" w:rsidRDefault="008E0312" w:rsidP="009E0BE8">
            <w:pPr>
              <w:shd w:val="clear" w:color="auto" w:fill="D9D9D9"/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>Oprogramowanie</w:t>
            </w:r>
          </w:p>
        </w:tc>
      </w:tr>
      <w:tr w:rsidR="00643214" w:rsidRPr="006B0F3A" w14:paraId="3CC3441E" w14:textId="77777777" w:rsidTr="00F9231C">
        <w:trPr>
          <w:trHeight w:val="1541"/>
        </w:trPr>
        <w:tc>
          <w:tcPr>
            <w:tcW w:w="9351" w:type="dxa"/>
            <w:gridSpan w:val="3"/>
            <w:vAlign w:val="center"/>
          </w:tcPr>
          <w:p w14:paraId="6161B6ED" w14:textId="76240583" w:rsidR="00643214" w:rsidRPr="006B0F3A" w:rsidRDefault="00643214" w:rsidP="00B94E6B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  <w:bookmarkStart w:id="2" w:name="_Hlk180405841"/>
            <w:bookmarkEnd w:id="1"/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>Proszę podać dane oferow</w:t>
            </w:r>
            <w:r w:rsidR="00F9231C" w:rsidRPr="006B0F3A">
              <w:rPr>
                <w:rFonts w:ascii="Roboto" w:hAnsi="Roboto"/>
                <w:color w:val="1F497D"/>
                <w:sz w:val="20"/>
                <w:szCs w:val="20"/>
              </w:rPr>
              <w:t xml:space="preserve">anego </w:t>
            </w:r>
            <w:r w:rsidR="008E0312">
              <w:rPr>
                <w:rFonts w:ascii="Roboto" w:hAnsi="Roboto"/>
                <w:color w:val="1F497D"/>
                <w:sz w:val="20"/>
                <w:szCs w:val="20"/>
              </w:rPr>
              <w:t>oprogramowania</w:t>
            </w:r>
            <w:r w:rsidR="006B0F3A">
              <w:rPr>
                <w:rFonts w:ascii="Roboto" w:hAnsi="Roboto"/>
                <w:color w:val="1F497D"/>
                <w:sz w:val="20"/>
                <w:szCs w:val="20"/>
              </w:rPr>
              <w:t>**</w:t>
            </w:r>
          </w:p>
          <w:p w14:paraId="7CB39269" w14:textId="77777777" w:rsidR="00643214" w:rsidRPr="006B0F3A" w:rsidRDefault="00643214" w:rsidP="00B94E6B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</w:p>
          <w:p w14:paraId="1004D111" w14:textId="77777777" w:rsidR="00643214" w:rsidRPr="006B0F3A" w:rsidRDefault="00643214" w:rsidP="00B94E6B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23D523AA" w14:textId="77777777" w:rsidR="00643214" w:rsidRPr="006B0F3A" w:rsidRDefault="00643214" w:rsidP="00B94E6B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</w:p>
          <w:p w14:paraId="42C5E3DC" w14:textId="627CBA08" w:rsidR="00643214" w:rsidRPr="006B0F3A" w:rsidRDefault="008E0312" w:rsidP="00B94E6B">
            <w:pPr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>
              <w:rPr>
                <w:rFonts w:ascii="Roboto" w:hAnsi="Roboto"/>
                <w:color w:val="1F497D"/>
                <w:sz w:val="20"/>
                <w:szCs w:val="20"/>
              </w:rPr>
              <w:t>Nazwa</w:t>
            </w:r>
            <w:r w:rsidR="00643214" w:rsidRPr="006B0F3A">
              <w:rPr>
                <w:rFonts w:ascii="Roboto" w:hAnsi="Roboto"/>
                <w:color w:val="1F497D"/>
                <w:sz w:val="20"/>
                <w:szCs w:val="20"/>
              </w:rPr>
              <w:t>…………………………………………………………………………………….</w:t>
            </w:r>
          </w:p>
        </w:tc>
      </w:tr>
      <w:bookmarkEnd w:id="2"/>
      <w:tr w:rsidR="00CA1C04" w:rsidRPr="006B0F3A" w14:paraId="0AD92CCC" w14:textId="77777777" w:rsidTr="00BF1B16">
        <w:trPr>
          <w:trHeight w:val="510"/>
        </w:trPr>
        <w:tc>
          <w:tcPr>
            <w:tcW w:w="601" w:type="dxa"/>
            <w:shd w:val="clear" w:color="auto" w:fill="D9D9D9" w:themeFill="background1" w:themeFillShade="D9"/>
            <w:vAlign w:val="center"/>
          </w:tcPr>
          <w:p w14:paraId="7B894996" w14:textId="77777777" w:rsidR="00CA1C04" w:rsidRPr="006B0F3A" w:rsidRDefault="00CA1C04" w:rsidP="00CA1C04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750" w:type="dxa"/>
            <w:gridSpan w:val="2"/>
            <w:shd w:val="clear" w:color="auto" w:fill="D9D9D9" w:themeFill="background1" w:themeFillShade="D9"/>
            <w:vAlign w:val="center"/>
          </w:tcPr>
          <w:p w14:paraId="5CD8F919" w14:textId="3B138053" w:rsidR="00CA1C04" w:rsidRPr="006B0F3A" w:rsidRDefault="008E0312" w:rsidP="009E0BE8">
            <w:pPr>
              <w:shd w:val="clear" w:color="auto" w:fill="D9D9D9"/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>Stacja sterująca z monitorem</w:t>
            </w:r>
            <w:r w:rsidR="009E0BE8" w:rsidRPr="006B0F3A">
              <w:rPr>
                <w:rFonts w:ascii="Roboto" w:hAnsi="Roboto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CA1C04" w:rsidRPr="006B0F3A" w14:paraId="5FA2CC01" w14:textId="77777777" w:rsidTr="00BF1B16">
        <w:trPr>
          <w:trHeight w:val="1541"/>
        </w:trPr>
        <w:tc>
          <w:tcPr>
            <w:tcW w:w="9351" w:type="dxa"/>
            <w:gridSpan w:val="3"/>
            <w:vAlign w:val="center"/>
          </w:tcPr>
          <w:p w14:paraId="561FED20" w14:textId="791530E5" w:rsidR="00CA1C04" w:rsidRPr="006B0F3A" w:rsidRDefault="00CA1C04" w:rsidP="00CA1C04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 xml:space="preserve">Proszę podać dane oferowanego </w:t>
            </w:r>
            <w:r w:rsidR="008E0312">
              <w:rPr>
                <w:rFonts w:ascii="Roboto" w:hAnsi="Roboto"/>
                <w:color w:val="1F497D"/>
                <w:sz w:val="20"/>
                <w:szCs w:val="20"/>
              </w:rPr>
              <w:t>urządzenia</w:t>
            </w:r>
            <w:r w:rsidR="006B0F3A">
              <w:rPr>
                <w:rFonts w:ascii="Roboto" w:hAnsi="Roboto"/>
                <w:color w:val="1F497D"/>
                <w:sz w:val="20"/>
                <w:szCs w:val="20"/>
              </w:rPr>
              <w:t>**</w:t>
            </w:r>
          </w:p>
          <w:p w14:paraId="21D8CC1A" w14:textId="77777777" w:rsidR="00CA1C04" w:rsidRPr="006B0F3A" w:rsidRDefault="00CA1C04" w:rsidP="00CA1C04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</w:p>
          <w:p w14:paraId="151AD55E" w14:textId="77777777" w:rsidR="00CA1C04" w:rsidRPr="006B0F3A" w:rsidRDefault="00CA1C04" w:rsidP="00CA1C04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41783B69" w14:textId="77777777" w:rsidR="00CA1C04" w:rsidRPr="006B0F3A" w:rsidRDefault="00CA1C04" w:rsidP="00CA1C04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</w:p>
          <w:p w14:paraId="3C8BF0D4" w14:textId="77777777" w:rsidR="00CA1C04" w:rsidRPr="006B0F3A" w:rsidRDefault="00CA1C04" w:rsidP="00CA1C04">
            <w:pPr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A1C04" w:rsidRPr="006B0F3A" w14:paraId="435367B6" w14:textId="77777777" w:rsidTr="00BF1B16">
        <w:trPr>
          <w:trHeight w:val="508"/>
        </w:trPr>
        <w:tc>
          <w:tcPr>
            <w:tcW w:w="601" w:type="dxa"/>
            <w:vAlign w:val="center"/>
          </w:tcPr>
          <w:p w14:paraId="017DA5C4" w14:textId="77777777" w:rsidR="00CA1C04" w:rsidRPr="006B0F3A" w:rsidRDefault="00CA1C04" w:rsidP="00CA1C04">
            <w:pPr>
              <w:ind w:left="426"/>
              <w:rPr>
                <w:rFonts w:ascii="Roboto" w:hAnsi="Roboto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8750" w:type="dxa"/>
            <w:gridSpan w:val="2"/>
            <w:vAlign w:val="center"/>
          </w:tcPr>
          <w:p w14:paraId="4C4D0F5E" w14:textId="77777777" w:rsidR="00CA1C04" w:rsidRPr="006B0F3A" w:rsidRDefault="00CA1C04" w:rsidP="00CA1C04">
            <w:pPr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b/>
                <w:color w:val="000000"/>
                <w:sz w:val="20"/>
                <w:szCs w:val="20"/>
              </w:rPr>
              <w:t>Dane techniczne</w:t>
            </w:r>
          </w:p>
        </w:tc>
      </w:tr>
      <w:tr w:rsidR="005C0CEA" w:rsidRPr="006B0F3A" w14:paraId="7BA16630" w14:textId="77777777" w:rsidTr="005C0CEA">
        <w:trPr>
          <w:trHeight w:val="597"/>
        </w:trPr>
        <w:tc>
          <w:tcPr>
            <w:tcW w:w="601" w:type="dxa"/>
            <w:vAlign w:val="center"/>
          </w:tcPr>
          <w:p w14:paraId="68E6E690" w14:textId="77777777" w:rsidR="005C0CEA" w:rsidRPr="006B0F3A" w:rsidRDefault="005C0CEA" w:rsidP="005C0CEA">
            <w:pPr>
              <w:pStyle w:val="Akapitzlist"/>
              <w:numPr>
                <w:ilvl w:val="0"/>
                <w:numId w:val="18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58F12BA3" w14:textId="7FA57C38" w:rsidR="005C0CEA" w:rsidRPr="008E0312" w:rsidRDefault="008E0312" w:rsidP="008E0312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>System operacyjny Windows 11 Pro (64-bit)</w:t>
            </w:r>
          </w:p>
        </w:tc>
        <w:tc>
          <w:tcPr>
            <w:tcW w:w="3544" w:type="dxa"/>
            <w:vAlign w:val="center"/>
          </w:tcPr>
          <w:p w14:paraId="3724035A" w14:textId="0EF4FF84" w:rsidR="008E0312" w:rsidRPr="006B0F3A" w:rsidRDefault="005C0CEA" w:rsidP="008E0312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5C0CEA" w:rsidRPr="006B0F3A" w14:paraId="55E5CBAB" w14:textId="77777777" w:rsidTr="005C0CEA">
        <w:trPr>
          <w:trHeight w:val="421"/>
        </w:trPr>
        <w:tc>
          <w:tcPr>
            <w:tcW w:w="601" w:type="dxa"/>
            <w:vAlign w:val="center"/>
          </w:tcPr>
          <w:p w14:paraId="3E8BB1EE" w14:textId="77777777" w:rsidR="005C0CEA" w:rsidRPr="006B0F3A" w:rsidRDefault="005C0CEA" w:rsidP="005C0CEA">
            <w:pPr>
              <w:pStyle w:val="Akapitzlist"/>
              <w:numPr>
                <w:ilvl w:val="0"/>
                <w:numId w:val="18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2AC87256" w14:textId="66D718EB" w:rsidR="008E0312" w:rsidRDefault="008E0312" w:rsidP="008E0312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>Procesor</w:t>
            </w:r>
            <w:r>
              <w:rPr>
                <w:rFonts w:ascii="Roboto" w:hAnsi="Roboto" w:cs="Calibri"/>
                <w:color w:val="000000" w:themeColor="text1"/>
                <w:sz w:val="20"/>
                <w:szCs w:val="20"/>
              </w:rPr>
              <w:t>:</w:t>
            </w:r>
          </w:p>
          <w:p w14:paraId="1035C35E" w14:textId="38B249DD" w:rsidR="005C0CEA" w:rsidRPr="008E0312" w:rsidRDefault="008E0312" w:rsidP="008E0312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 xml:space="preserve">Intel® </w:t>
            </w:r>
            <w:proofErr w:type="spellStart"/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>Core</w:t>
            </w:r>
            <w:proofErr w:type="spellEnd"/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>™ Ultra 5 125U (o parametrach nie mniejszych niż: 12 MB pamięci podręcznej),</w:t>
            </w:r>
          </w:p>
        </w:tc>
        <w:tc>
          <w:tcPr>
            <w:tcW w:w="3544" w:type="dxa"/>
            <w:vAlign w:val="center"/>
          </w:tcPr>
          <w:p w14:paraId="7994A0B2" w14:textId="647700E5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5C0CEA" w:rsidRPr="006B0F3A" w14:paraId="2729B97D" w14:textId="77777777" w:rsidTr="005C0CEA">
        <w:trPr>
          <w:trHeight w:val="591"/>
        </w:trPr>
        <w:tc>
          <w:tcPr>
            <w:tcW w:w="601" w:type="dxa"/>
            <w:vAlign w:val="center"/>
          </w:tcPr>
          <w:p w14:paraId="731E75DD" w14:textId="77777777" w:rsidR="005C0CEA" w:rsidRPr="006B0F3A" w:rsidRDefault="005C0CEA" w:rsidP="005C0CEA">
            <w:pPr>
              <w:pStyle w:val="Akapitzlist"/>
              <w:numPr>
                <w:ilvl w:val="0"/>
                <w:numId w:val="18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3934319E" w14:textId="64E3DABE" w:rsidR="008E0312" w:rsidRPr="008E0312" w:rsidRDefault="008E0312" w:rsidP="008E0312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>Pamięć RAM</w:t>
            </w:r>
            <w:r>
              <w:rPr>
                <w:rFonts w:ascii="Roboto" w:hAnsi="Roboto" w:cs="Calibri"/>
                <w:color w:val="000000" w:themeColor="text1"/>
                <w:sz w:val="20"/>
                <w:szCs w:val="20"/>
              </w:rPr>
              <w:t>:</w:t>
            </w:r>
          </w:p>
          <w:p w14:paraId="729C900D" w14:textId="7E2DBF4D" w:rsidR="005C0CEA" w:rsidRPr="008E0312" w:rsidRDefault="008E0312" w:rsidP="008E0312">
            <w:pPr>
              <w:spacing w:after="0" w:line="240" w:lineRule="auto"/>
              <w:jc w:val="both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>
              <w:rPr>
                <w:rFonts w:ascii="Roboto" w:hAnsi="Roboto" w:cs="Calibri"/>
                <w:color w:val="000000" w:themeColor="text1"/>
                <w:sz w:val="20"/>
                <w:szCs w:val="20"/>
              </w:rPr>
              <w:t>c</w:t>
            </w:r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 xml:space="preserve">o najmniej 16 </w:t>
            </w:r>
            <w:proofErr w:type="spellStart"/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>gb</w:t>
            </w:r>
            <w:proofErr w:type="spellEnd"/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 xml:space="preserve"> GB DDR5 5600 MHz (2 × 8 GB, </w:t>
            </w:r>
            <w:proofErr w:type="spellStart"/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>SoDIMM</w:t>
            </w:r>
            <w:proofErr w:type="spellEnd"/>
            <w:r w:rsidRPr="008E0312">
              <w:rPr>
                <w:rFonts w:ascii="Roboto" w:hAnsi="Roboto" w:cs="Calibri"/>
                <w:color w:val="000000" w:themeColor="text1"/>
                <w:sz w:val="20"/>
                <w:szCs w:val="20"/>
              </w:rPr>
              <w:t xml:space="preserve">, bez ECC) </w:t>
            </w:r>
          </w:p>
        </w:tc>
        <w:tc>
          <w:tcPr>
            <w:tcW w:w="3544" w:type="dxa"/>
            <w:vAlign w:val="center"/>
          </w:tcPr>
          <w:p w14:paraId="2F16BEF4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7B4F2ACB" w14:textId="16A866BE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5C0CEA" w:rsidRPr="006B0F3A" w14:paraId="03018C92" w14:textId="77777777" w:rsidTr="005C0CEA">
        <w:trPr>
          <w:trHeight w:val="591"/>
        </w:trPr>
        <w:tc>
          <w:tcPr>
            <w:tcW w:w="601" w:type="dxa"/>
            <w:vAlign w:val="center"/>
          </w:tcPr>
          <w:p w14:paraId="5C4C4225" w14:textId="77777777" w:rsidR="005C0CEA" w:rsidRPr="006B0F3A" w:rsidRDefault="005C0CEA" w:rsidP="005C0CEA">
            <w:pPr>
              <w:pStyle w:val="Akapitzlist"/>
              <w:numPr>
                <w:ilvl w:val="0"/>
                <w:numId w:val="18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0266D21A" w14:textId="77777777" w:rsidR="005C0CEA" w:rsidRDefault="008E0312" w:rsidP="008E0312">
            <w:pPr>
              <w:spacing w:after="0" w:line="240" w:lineRule="auto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8E0312">
              <w:rPr>
                <w:rFonts w:ascii="Roboto" w:hAnsi="Roboto"/>
                <w:color w:val="000000" w:themeColor="text1"/>
                <w:sz w:val="20"/>
                <w:szCs w:val="20"/>
              </w:rPr>
              <w:t>Dysk zewnętrzny</w:t>
            </w:r>
            <w:r>
              <w:rPr>
                <w:rFonts w:ascii="Roboto" w:hAnsi="Roboto"/>
                <w:color w:val="000000" w:themeColor="text1"/>
                <w:sz w:val="20"/>
                <w:szCs w:val="20"/>
              </w:rPr>
              <w:t>:</w:t>
            </w:r>
          </w:p>
          <w:p w14:paraId="74927109" w14:textId="3D96D62F" w:rsidR="008E0312" w:rsidRPr="008E0312" w:rsidRDefault="008E0312" w:rsidP="008E0312">
            <w:pPr>
              <w:spacing w:after="0" w:line="240" w:lineRule="auto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A47EF8">
              <w:rPr>
                <w:rFonts w:cs="Calibri"/>
                <w:color w:val="000000" w:themeColor="text1"/>
              </w:rPr>
              <w:t xml:space="preserve">dysk SSD </w:t>
            </w:r>
            <w:proofErr w:type="spellStart"/>
            <w:r w:rsidRPr="00A47EF8">
              <w:rPr>
                <w:rFonts w:cs="Calibri"/>
                <w:color w:val="000000" w:themeColor="text1"/>
              </w:rPr>
              <w:t>PCIe</w:t>
            </w:r>
            <w:proofErr w:type="spellEnd"/>
            <w:r w:rsidRPr="00A47EF8">
              <w:rPr>
                <w:rFonts w:cs="Calibri"/>
                <w:color w:val="000000" w:themeColor="text1"/>
              </w:rPr>
              <w:t xml:space="preserve"> </w:t>
            </w:r>
            <w:proofErr w:type="spellStart"/>
            <w:r w:rsidRPr="00A47EF8">
              <w:rPr>
                <w:rFonts w:cs="Calibri"/>
                <w:color w:val="000000" w:themeColor="text1"/>
              </w:rPr>
              <w:t>NVMe</w:t>
            </w:r>
            <w:proofErr w:type="spellEnd"/>
            <w:r w:rsidRPr="00A47EF8">
              <w:rPr>
                <w:rFonts w:cs="Calibri"/>
                <w:color w:val="000000" w:themeColor="text1"/>
              </w:rPr>
              <w:t xml:space="preserve"> 2230 o pojemności nie mniejszej niż 512 GB</w:t>
            </w:r>
          </w:p>
        </w:tc>
        <w:tc>
          <w:tcPr>
            <w:tcW w:w="3544" w:type="dxa"/>
            <w:vAlign w:val="center"/>
          </w:tcPr>
          <w:p w14:paraId="542E1796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3107602E" w14:textId="074BBC86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5C0CEA" w:rsidRPr="006B0F3A" w14:paraId="4F49F96F" w14:textId="77777777" w:rsidTr="005C0CEA">
        <w:trPr>
          <w:trHeight w:val="591"/>
        </w:trPr>
        <w:tc>
          <w:tcPr>
            <w:tcW w:w="601" w:type="dxa"/>
            <w:vAlign w:val="center"/>
          </w:tcPr>
          <w:p w14:paraId="5E4FC3DB" w14:textId="77777777" w:rsidR="005C0CEA" w:rsidRPr="006B0F3A" w:rsidRDefault="005C0CEA" w:rsidP="005C0CEA">
            <w:pPr>
              <w:pStyle w:val="Akapitzlist"/>
              <w:numPr>
                <w:ilvl w:val="0"/>
                <w:numId w:val="18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35198D0A" w14:textId="27953D61" w:rsidR="008E0312" w:rsidRPr="008E0312" w:rsidRDefault="008E0312" w:rsidP="008E0312">
            <w:pPr>
              <w:spacing w:after="0" w:line="240" w:lineRule="auto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8E0312">
              <w:rPr>
                <w:rFonts w:ascii="Roboto" w:hAnsi="Roboto"/>
                <w:color w:val="000000" w:themeColor="text1"/>
                <w:sz w:val="20"/>
                <w:szCs w:val="20"/>
              </w:rPr>
              <w:t>Gwarancja: min.</w:t>
            </w:r>
            <w:r w:rsidR="009046E1">
              <w:rPr>
                <w:rFonts w:ascii="Roboto" w:hAnsi="Roboto"/>
                <w:color w:val="000000" w:themeColor="text1"/>
                <w:sz w:val="20"/>
                <w:szCs w:val="20"/>
              </w:rPr>
              <w:t xml:space="preserve"> 36 miesięcy</w:t>
            </w:r>
          </w:p>
        </w:tc>
        <w:tc>
          <w:tcPr>
            <w:tcW w:w="3544" w:type="dxa"/>
            <w:vAlign w:val="center"/>
          </w:tcPr>
          <w:p w14:paraId="1F8EA19C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3044825D" w14:textId="3DDAA65A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5C0CEA" w:rsidRPr="006B0F3A" w14:paraId="5D2A87FB" w14:textId="77777777" w:rsidTr="00BF1B16">
        <w:trPr>
          <w:trHeight w:val="510"/>
        </w:trPr>
        <w:tc>
          <w:tcPr>
            <w:tcW w:w="601" w:type="dxa"/>
            <w:shd w:val="clear" w:color="auto" w:fill="D9D9D9" w:themeFill="background1" w:themeFillShade="D9"/>
            <w:vAlign w:val="center"/>
          </w:tcPr>
          <w:p w14:paraId="6795F2C5" w14:textId="77777777" w:rsidR="005C0CEA" w:rsidRPr="006B0F3A" w:rsidRDefault="005C0CEA" w:rsidP="005C0CEA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750" w:type="dxa"/>
            <w:gridSpan w:val="2"/>
            <w:shd w:val="clear" w:color="auto" w:fill="D9D9D9" w:themeFill="background1" w:themeFillShade="D9"/>
            <w:vAlign w:val="center"/>
          </w:tcPr>
          <w:p w14:paraId="7E8F5E88" w14:textId="1EDC3374" w:rsidR="005C0CEA" w:rsidRPr="006B0F3A" w:rsidRDefault="008E0312" w:rsidP="006C6970">
            <w:pPr>
              <w:shd w:val="clear" w:color="auto" w:fill="D9D9D9"/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>
              <w:rPr>
                <w:rFonts w:ascii="Roboto" w:hAnsi="Roboto"/>
                <w:b/>
                <w:color w:val="000000"/>
                <w:sz w:val="20"/>
                <w:szCs w:val="20"/>
              </w:rPr>
              <w:t>Kamera cyfrowa, kolorowa</w:t>
            </w:r>
          </w:p>
        </w:tc>
      </w:tr>
      <w:tr w:rsidR="005C0CEA" w:rsidRPr="006B0F3A" w14:paraId="7E9CC740" w14:textId="77777777" w:rsidTr="00BF1B16">
        <w:trPr>
          <w:trHeight w:val="1541"/>
        </w:trPr>
        <w:tc>
          <w:tcPr>
            <w:tcW w:w="9351" w:type="dxa"/>
            <w:gridSpan w:val="3"/>
            <w:vAlign w:val="center"/>
          </w:tcPr>
          <w:p w14:paraId="43AF9CB2" w14:textId="47D33834" w:rsidR="005C0CEA" w:rsidRPr="006B0F3A" w:rsidRDefault="005C0CEA" w:rsidP="005C0CEA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lastRenderedPageBreak/>
              <w:t xml:space="preserve">Proszę podać dane oferowanego </w:t>
            </w:r>
            <w:r w:rsidR="009046E1">
              <w:rPr>
                <w:rFonts w:ascii="Roboto" w:hAnsi="Roboto"/>
                <w:color w:val="1F497D"/>
                <w:sz w:val="20"/>
                <w:szCs w:val="20"/>
              </w:rPr>
              <w:t>urządzenia</w:t>
            </w:r>
            <w:r w:rsidR="006B0F3A">
              <w:rPr>
                <w:rFonts w:ascii="Roboto" w:hAnsi="Roboto"/>
                <w:color w:val="1F497D"/>
                <w:sz w:val="20"/>
                <w:szCs w:val="20"/>
              </w:rPr>
              <w:t>**</w:t>
            </w:r>
          </w:p>
          <w:p w14:paraId="431B43D0" w14:textId="77777777" w:rsidR="005C0CEA" w:rsidRPr="006B0F3A" w:rsidRDefault="005C0CEA" w:rsidP="005C0CEA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</w:p>
          <w:p w14:paraId="080552AA" w14:textId="77777777" w:rsidR="005C0CEA" w:rsidRPr="006B0F3A" w:rsidRDefault="005C0CEA" w:rsidP="005C0CEA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4F40FDE7" w14:textId="77777777" w:rsidR="005C0CEA" w:rsidRPr="006B0F3A" w:rsidRDefault="005C0CEA" w:rsidP="005C0CEA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</w:p>
          <w:p w14:paraId="0B595EF6" w14:textId="77777777" w:rsidR="005C0CEA" w:rsidRPr="006B0F3A" w:rsidRDefault="005C0CEA" w:rsidP="005C0CEA">
            <w:pPr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5C0CEA" w:rsidRPr="006B0F3A" w14:paraId="64690A18" w14:textId="77777777" w:rsidTr="00BF1B16">
        <w:trPr>
          <w:trHeight w:val="508"/>
        </w:trPr>
        <w:tc>
          <w:tcPr>
            <w:tcW w:w="601" w:type="dxa"/>
            <w:vAlign w:val="center"/>
          </w:tcPr>
          <w:p w14:paraId="5F94D1D1" w14:textId="77777777" w:rsidR="005C0CEA" w:rsidRPr="006B0F3A" w:rsidRDefault="005C0CEA" w:rsidP="005C0CEA">
            <w:pPr>
              <w:ind w:left="426"/>
              <w:rPr>
                <w:rFonts w:ascii="Roboto" w:hAnsi="Roboto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8750" w:type="dxa"/>
            <w:gridSpan w:val="2"/>
            <w:vAlign w:val="center"/>
          </w:tcPr>
          <w:p w14:paraId="6B422A98" w14:textId="77777777" w:rsidR="005C0CEA" w:rsidRPr="006B0F3A" w:rsidRDefault="005C0CEA" w:rsidP="005C0CEA">
            <w:pPr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b/>
                <w:color w:val="000000"/>
                <w:sz w:val="20"/>
                <w:szCs w:val="20"/>
              </w:rPr>
              <w:t>Dane techniczne</w:t>
            </w:r>
          </w:p>
        </w:tc>
      </w:tr>
      <w:tr w:rsidR="005C0CEA" w:rsidRPr="006B0F3A" w14:paraId="1C070631" w14:textId="77777777" w:rsidTr="005C0CEA">
        <w:trPr>
          <w:trHeight w:val="90"/>
        </w:trPr>
        <w:tc>
          <w:tcPr>
            <w:tcW w:w="601" w:type="dxa"/>
            <w:vAlign w:val="center"/>
          </w:tcPr>
          <w:p w14:paraId="2CB524BE" w14:textId="77777777" w:rsidR="005C0CEA" w:rsidRPr="006B0F3A" w:rsidRDefault="005C0CEA" w:rsidP="005C0CEA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16071DF2" w14:textId="2823834F" w:rsidR="009046E1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Rozdzielczość kamery:</w:t>
            </w:r>
          </w:p>
          <w:p w14:paraId="3C4F67B0" w14:textId="245D2788" w:rsidR="005C0CEA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 xml:space="preserve">1280 </w:t>
            </w:r>
            <w:proofErr w:type="spellStart"/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px</w:t>
            </w:r>
            <w:proofErr w:type="spellEnd"/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 xml:space="preserve"> x 1024 </w:t>
            </w:r>
            <w:proofErr w:type="spellStart"/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px</w:t>
            </w:r>
            <w:proofErr w:type="spellEnd"/>
          </w:p>
        </w:tc>
        <w:tc>
          <w:tcPr>
            <w:tcW w:w="3544" w:type="dxa"/>
            <w:vAlign w:val="center"/>
          </w:tcPr>
          <w:p w14:paraId="4D499C89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5C0CEA" w:rsidRPr="006B0F3A" w14:paraId="69DCE586" w14:textId="77777777" w:rsidTr="005C0CEA">
        <w:trPr>
          <w:trHeight w:val="523"/>
        </w:trPr>
        <w:tc>
          <w:tcPr>
            <w:tcW w:w="601" w:type="dxa"/>
            <w:vAlign w:val="center"/>
          </w:tcPr>
          <w:p w14:paraId="54855825" w14:textId="77777777" w:rsidR="005C0CEA" w:rsidRPr="006B0F3A" w:rsidRDefault="005C0CEA" w:rsidP="005C0CEA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1A93752F" w14:textId="1604E6DA" w:rsidR="005C0CEA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Liczba klatek na s (</w:t>
            </w:r>
            <w:proofErr w:type="spellStart"/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fps</w:t>
            </w:r>
            <w:proofErr w:type="spellEnd"/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):  200</w:t>
            </w:r>
          </w:p>
        </w:tc>
        <w:tc>
          <w:tcPr>
            <w:tcW w:w="3544" w:type="dxa"/>
            <w:vAlign w:val="center"/>
          </w:tcPr>
          <w:p w14:paraId="26035B93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5C0CEA" w:rsidRPr="006B0F3A" w14:paraId="354515A0" w14:textId="77777777" w:rsidTr="005C0CEA">
        <w:trPr>
          <w:trHeight w:val="591"/>
        </w:trPr>
        <w:tc>
          <w:tcPr>
            <w:tcW w:w="601" w:type="dxa"/>
            <w:vAlign w:val="center"/>
          </w:tcPr>
          <w:p w14:paraId="5A5E3EB0" w14:textId="77777777" w:rsidR="005C0CEA" w:rsidRPr="006B0F3A" w:rsidRDefault="005C0CEA" w:rsidP="005C0CEA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6C97CD30" w14:textId="7901F29D" w:rsidR="005C0CEA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Typ sensora: CMOS</w:t>
            </w:r>
          </w:p>
        </w:tc>
        <w:tc>
          <w:tcPr>
            <w:tcW w:w="3544" w:type="dxa"/>
            <w:vAlign w:val="center"/>
          </w:tcPr>
          <w:p w14:paraId="16A78FD1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5C0CEA" w:rsidRPr="006B0F3A" w14:paraId="1D733D9E" w14:textId="77777777" w:rsidTr="005C0CEA">
        <w:trPr>
          <w:trHeight w:val="591"/>
        </w:trPr>
        <w:tc>
          <w:tcPr>
            <w:tcW w:w="601" w:type="dxa"/>
            <w:vAlign w:val="center"/>
          </w:tcPr>
          <w:p w14:paraId="365B66A7" w14:textId="77777777" w:rsidR="005C0CEA" w:rsidRPr="006B0F3A" w:rsidRDefault="005C0CEA" w:rsidP="005C0CEA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6B7DF21A" w14:textId="3FB3BE77" w:rsidR="005C0CEA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Interface: USB 3.0</w:t>
            </w:r>
          </w:p>
        </w:tc>
        <w:tc>
          <w:tcPr>
            <w:tcW w:w="3544" w:type="dxa"/>
            <w:vAlign w:val="center"/>
          </w:tcPr>
          <w:p w14:paraId="59BDBCB1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5EFCA5D8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5C0CEA" w:rsidRPr="006B0F3A" w14:paraId="7A420AC9" w14:textId="77777777" w:rsidTr="005C0CEA">
        <w:trPr>
          <w:trHeight w:val="591"/>
        </w:trPr>
        <w:tc>
          <w:tcPr>
            <w:tcW w:w="601" w:type="dxa"/>
            <w:vAlign w:val="center"/>
          </w:tcPr>
          <w:p w14:paraId="690F8A52" w14:textId="77777777" w:rsidR="005C0CEA" w:rsidRPr="006B0F3A" w:rsidRDefault="005C0CEA" w:rsidP="005C0CEA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33BD1FE4" w14:textId="3CDEE2B0" w:rsidR="009046E1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Wymiary (dł.  x szer. x  wys.) w mm:</w:t>
            </w:r>
          </w:p>
          <w:p w14:paraId="143A6746" w14:textId="0B210FBC" w:rsidR="005C0CEA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29.3 x 29 x 29</w:t>
            </w:r>
          </w:p>
        </w:tc>
        <w:tc>
          <w:tcPr>
            <w:tcW w:w="3544" w:type="dxa"/>
            <w:vAlign w:val="center"/>
          </w:tcPr>
          <w:p w14:paraId="1F98A918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3E9BCE31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5C0CEA" w:rsidRPr="006B0F3A" w14:paraId="405871E7" w14:textId="77777777" w:rsidTr="005C0CEA">
        <w:trPr>
          <w:trHeight w:val="591"/>
        </w:trPr>
        <w:tc>
          <w:tcPr>
            <w:tcW w:w="601" w:type="dxa"/>
            <w:vAlign w:val="center"/>
          </w:tcPr>
          <w:p w14:paraId="52A4AAD1" w14:textId="77777777" w:rsidR="005C0CEA" w:rsidRPr="006B0F3A" w:rsidRDefault="005C0CEA" w:rsidP="005C0CEA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123A000D" w14:textId="78D79BDF" w:rsidR="009046E1" w:rsidRPr="006B0F3A" w:rsidRDefault="009046E1" w:rsidP="009046E1">
            <w:pPr>
              <w:spacing w:after="0" w:line="240" w:lineRule="auto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Gwarancja:</w:t>
            </w:r>
            <w:r>
              <w:rPr>
                <w:rFonts w:ascii="Roboto" w:hAnsi="Roboto" w:cs="Calibri"/>
                <w:color w:val="000000" w:themeColor="text1"/>
                <w:sz w:val="20"/>
                <w:szCs w:val="20"/>
              </w:rPr>
              <w:t xml:space="preserve"> </w:t>
            </w: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Min 24 miesiące</w:t>
            </w:r>
          </w:p>
        </w:tc>
        <w:tc>
          <w:tcPr>
            <w:tcW w:w="3544" w:type="dxa"/>
            <w:vAlign w:val="center"/>
          </w:tcPr>
          <w:p w14:paraId="5620AA52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3E32DD16" w14:textId="77777777" w:rsidR="005C0CEA" w:rsidRPr="006B0F3A" w:rsidRDefault="005C0CEA" w:rsidP="005C0CEA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6B5E57" w:rsidRPr="006B0F3A" w14:paraId="0E974305" w14:textId="77777777" w:rsidTr="0023186E">
        <w:trPr>
          <w:trHeight w:val="510"/>
        </w:trPr>
        <w:tc>
          <w:tcPr>
            <w:tcW w:w="601" w:type="dxa"/>
            <w:shd w:val="clear" w:color="auto" w:fill="D9D9D9" w:themeFill="background1" w:themeFillShade="D9"/>
            <w:vAlign w:val="center"/>
          </w:tcPr>
          <w:p w14:paraId="06C3D408" w14:textId="77777777" w:rsidR="006B5E57" w:rsidRPr="006B0F3A" w:rsidRDefault="006B5E57" w:rsidP="0023186E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750" w:type="dxa"/>
            <w:gridSpan w:val="2"/>
            <w:shd w:val="clear" w:color="auto" w:fill="D9D9D9" w:themeFill="background1" w:themeFillShade="D9"/>
            <w:vAlign w:val="center"/>
          </w:tcPr>
          <w:p w14:paraId="21A9EA89" w14:textId="0F96A09C" w:rsidR="006B5E57" w:rsidRPr="009046E1" w:rsidRDefault="009046E1" w:rsidP="009046E1">
            <w:pPr>
              <w:jc w:val="both"/>
              <w:rPr>
                <w:rFonts w:ascii="Roboto" w:hAnsi="Roboto" w:cs="Calibri"/>
                <w:b/>
                <w:bCs/>
                <w:sz w:val="20"/>
                <w:szCs w:val="20"/>
              </w:rPr>
            </w:pPr>
            <w:r w:rsidRPr="009046E1">
              <w:rPr>
                <w:rFonts w:ascii="Roboto" w:hAnsi="Roboto" w:cs="Calibri"/>
                <w:b/>
                <w:bCs/>
                <w:sz w:val="20"/>
                <w:szCs w:val="20"/>
              </w:rPr>
              <w:t>Mikroskop badawczy przeznaczony do obserwacji preparatów w jasnym polu oraz kontraście fazowym, dostosowany do pracy w terenie:</w:t>
            </w:r>
          </w:p>
        </w:tc>
      </w:tr>
      <w:tr w:rsidR="006B5E57" w:rsidRPr="006B0F3A" w14:paraId="0553FF4C" w14:textId="77777777" w:rsidTr="0023186E">
        <w:trPr>
          <w:trHeight w:val="1541"/>
        </w:trPr>
        <w:tc>
          <w:tcPr>
            <w:tcW w:w="9351" w:type="dxa"/>
            <w:gridSpan w:val="3"/>
            <w:vAlign w:val="center"/>
          </w:tcPr>
          <w:p w14:paraId="5BF2C199" w14:textId="354FAFCF" w:rsidR="006B5E57" w:rsidRPr="006B0F3A" w:rsidRDefault="006B5E57" w:rsidP="0023186E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>Proszę podać dane oferowan</w:t>
            </w:r>
            <w:r w:rsidR="000E789A" w:rsidRPr="006B0F3A">
              <w:rPr>
                <w:rFonts w:ascii="Roboto" w:hAnsi="Roboto"/>
                <w:color w:val="1F497D"/>
                <w:sz w:val="20"/>
                <w:szCs w:val="20"/>
              </w:rPr>
              <w:t>ego  odbiornika hydroakustycznego</w:t>
            </w:r>
            <w:r w:rsidR="006B0F3A">
              <w:rPr>
                <w:rFonts w:ascii="Roboto" w:hAnsi="Roboto"/>
                <w:color w:val="1F497D"/>
                <w:sz w:val="20"/>
                <w:szCs w:val="20"/>
              </w:rPr>
              <w:t>**</w:t>
            </w:r>
          </w:p>
          <w:p w14:paraId="0AF9FFEC" w14:textId="77777777" w:rsidR="006B5E57" w:rsidRPr="006B0F3A" w:rsidRDefault="006B5E57" w:rsidP="0023186E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</w:p>
          <w:p w14:paraId="33DBC572" w14:textId="77777777" w:rsidR="006B5E57" w:rsidRPr="006B0F3A" w:rsidRDefault="006B5E57" w:rsidP="0023186E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11326F8C" w14:textId="77777777" w:rsidR="006B5E57" w:rsidRPr="006B0F3A" w:rsidRDefault="006B5E57" w:rsidP="0023186E">
            <w:pPr>
              <w:spacing w:after="0" w:line="240" w:lineRule="auto"/>
              <w:rPr>
                <w:rFonts w:ascii="Roboto" w:hAnsi="Roboto"/>
                <w:color w:val="1F497D"/>
                <w:sz w:val="20"/>
                <w:szCs w:val="20"/>
              </w:rPr>
            </w:pPr>
          </w:p>
          <w:p w14:paraId="56EE0C20" w14:textId="77777777" w:rsidR="006B5E57" w:rsidRPr="006B0F3A" w:rsidRDefault="006B5E57" w:rsidP="0023186E">
            <w:pPr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6B5E57" w:rsidRPr="006B0F3A" w14:paraId="7B66250B" w14:textId="77777777" w:rsidTr="0023186E">
        <w:trPr>
          <w:trHeight w:val="508"/>
        </w:trPr>
        <w:tc>
          <w:tcPr>
            <w:tcW w:w="601" w:type="dxa"/>
            <w:vAlign w:val="center"/>
          </w:tcPr>
          <w:p w14:paraId="0275A7A8" w14:textId="77777777" w:rsidR="006B5E57" w:rsidRPr="006B0F3A" w:rsidRDefault="006B5E57" w:rsidP="0023186E">
            <w:pPr>
              <w:ind w:left="426"/>
              <w:rPr>
                <w:rFonts w:ascii="Roboto" w:hAnsi="Roboto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8750" w:type="dxa"/>
            <w:gridSpan w:val="2"/>
            <w:vAlign w:val="center"/>
          </w:tcPr>
          <w:p w14:paraId="76AD8F7A" w14:textId="77777777" w:rsidR="006B5E57" w:rsidRPr="006B0F3A" w:rsidRDefault="006B5E57" w:rsidP="0023186E">
            <w:pPr>
              <w:spacing w:after="0" w:line="240" w:lineRule="auto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b/>
                <w:color w:val="000000"/>
                <w:sz w:val="20"/>
                <w:szCs w:val="20"/>
              </w:rPr>
              <w:t>Dane techniczne</w:t>
            </w:r>
          </w:p>
        </w:tc>
      </w:tr>
      <w:tr w:rsidR="006B5E57" w:rsidRPr="006B0F3A" w14:paraId="62CC068A" w14:textId="77777777" w:rsidTr="0023186E">
        <w:trPr>
          <w:trHeight w:val="90"/>
        </w:trPr>
        <w:tc>
          <w:tcPr>
            <w:tcW w:w="601" w:type="dxa"/>
            <w:vAlign w:val="center"/>
          </w:tcPr>
          <w:p w14:paraId="18A81328" w14:textId="77777777" w:rsidR="006B5E57" w:rsidRPr="006B0F3A" w:rsidRDefault="006B5E57" w:rsidP="0023186E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02F39843" w14:textId="1CBB3FF6" w:rsidR="006B5E57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Wbudowane filtry: ND8, NCB11 (niebieski)</w:t>
            </w:r>
          </w:p>
        </w:tc>
        <w:tc>
          <w:tcPr>
            <w:tcW w:w="3544" w:type="dxa"/>
            <w:vAlign w:val="center"/>
          </w:tcPr>
          <w:p w14:paraId="5624F4B1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6B5E57" w:rsidRPr="006B0F3A" w14:paraId="1DAD4626" w14:textId="77777777" w:rsidTr="0023186E">
        <w:trPr>
          <w:trHeight w:val="523"/>
        </w:trPr>
        <w:tc>
          <w:tcPr>
            <w:tcW w:w="601" w:type="dxa"/>
            <w:vAlign w:val="center"/>
          </w:tcPr>
          <w:p w14:paraId="4823BD9D" w14:textId="77777777" w:rsidR="006B5E57" w:rsidRPr="006B0F3A" w:rsidRDefault="006B5E57" w:rsidP="0023186E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626D47F9" w14:textId="77777777" w:rsidR="009046E1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Oświetlenie:</w:t>
            </w:r>
          </w:p>
          <w:p w14:paraId="6B7F76E2" w14:textId="156F1824" w:rsidR="009046E1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Oświetlacz LED do pracy w jasnym polu i kontraście fazowym, Płynna regulacja natężenia oświetlenia, Oświetlenie w systemie Köhlera – równomierne i stabilne, Wbudowana soczewka wieloogniskowa.</w:t>
            </w:r>
          </w:p>
          <w:p w14:paraId="1E2E15F1" w14:textId="4A9BB842" w:rsidR="006B5E57" w:rsidRPr="009046E1" w:rsidRDefault="006B5E57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690C7339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6B5E57" w:rsidRPr="006B0F3A" w14:paraId="0FC4D7FE" w14:textId="77777777" w:rsidTr="0023186E">
        <w:trPr>
          <w:trHeight w:val="591"/>
        </w:trPr>
        <w:tc>
          <w:tcPr>
            <w:tcW w:w="601" w:type="dxa"/>
            <w:vAlign w:val="center"/>
          </w:tcPr>
          <w:p w14:paraId="1B68DDA0" w14:textId="77777777" w:rsidR="006B5E57" w:rsidRPr="006B0F3A" w:rsidRDefault="006B5E57" w:rsidP="0023186E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36C0C2F1" w14:textId="77777777" w:rsidR="009046E1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Okulary:</w:t>
            </w:r>
          </w:p>
          <w:p w14:paraId="210AF0FC" w14:textId="6D321E49" w:rsidR="006B5E57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CFI 10×, pole widzenia 22 mm</w:t>
            </w:r>
          </w:p>
        </w:tc>
        <w:tc>
          <w:tcPr>
            <w:tcW w:w="3544" w:type="dxa"/>
            <w:vAlign w:val="center"/>
          </w:tcPr>
          <w:p w14:paraId="3BCBAD51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6B5E57" w:rsidRPr="006B0F3A" w14:paraId="6B5844CE" w14:textId="77777777" w:rsidTr="0023186E">
        <w:trPr>
          <w:trHeight w:val="591"/>
        </w:trPr>
        <w:tc>
          <w:tcPr>
            <w:tcW w:w="601" w:type="dxa"/>
            <w:vAlign w:val="center"/>
          </w:tcPr>
          <w:p w14:paraId="0D9EDD67" w14:textId="77777777" w:rsidR="006B5E57" w:rsidRPr="006B0F3A" w:rsidRDefault="006B5E57" w:rsidP="0023186E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083B6A72" w14:textId="517019C3" w:rsidR="009046E1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Obiektyw:</w:t>
            </w:r>
          </w:p>
          <w:p w14:paraId="22A07FC0" w14:textId="737C7257" w:rsidR="006B5E57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 xml:space="preserve">Obiektywy o długości </w:t>
            </w:r>
            <w:proofErr w:type="spellStart"/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parafokalnej</w:t>
            </w:r>
            <w:proofErr w:type="spellEnd"/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 xml:space="preserve"> 60 mm, korygowane do nieskończoności. Przeznaczone do pracy w: jasnym polu, kontraście fazowym, fluorescencji. Gwint 25,4 mm (kompatybilność z posiadanymi obiektywami). Zestaw obiektywów: 10× – do jasnego pola i ujemnego </w:t>
            </w: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lastRenderedPageBreak/>
              <w:t>kontrastu fazowego,40× – do jasnego pola, 60× – do jasnego pola.</w:t>
            </w:r>
          </w:p>
        </w:tc>
        <w:tc>
          <w:tcPr>
            <w:tcW w:w="3544" w:type="dxa"/>
            <w:vAlign w:val="center"/>
          </w:tcPr>
          <w:p w14:paraId="0251BF99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lastRenderedPageBreak/>
              <w:t xml:space="preserve">SPEŁNIA/ </w:t>
            </w:r>
          </w:p>
          <w:p w14:paraId="152FF1B4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6B5E57" w:rsidRPr="006B0F3A" w14:paraId="7BED4E59" w14:textId="77777777" w:rsidTr="0023186E">
        <w:trPr>
          <w:trHeight w:val="591"/>
        </w:trPr>
        <w:tc>
          <w:tcPr>
            <w:tcW w:w="601" w:type="dxa"/>
            <w:vAlign w:val="center"/>
          </w:tcPr>
          <w:p w14:paraId="34548F71" w14:textId="77777777" w:rsidR="006B5E57" w:rsidRPr="006B0F3A" w:rsidRDefault="006B5E57" w:rsidP="0023186E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69F33E52" w14:textId="77777777" w:rsidR="006B5E57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Stolik przedmiotowy:</w:t>
            </w:r>
          </w:p>
          <w:p w14:paraId="37FF2931" w14:textId="52DC034F" w:rsidR="009046E1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Stolik mechaniczny z nasadką krzyżową. Uchwyt na dwa preparaty. Zakres przesuwu minimum 78 × 54 mm. Powierzchnia pokryta warstwą odporną na ścieranie</w:t>
            </w:r>
          </w:p>
          <w:p w14:paraId="2B0FBE97" w14:textId="438D8725" w:rsidR="009046E1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160F66D9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67E94AF4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6B5E57" w:rsidRPr="006B0F3A" w14:paraId="2818EFBE" w14:textId="77777777" w:rsidTr="0023186E">
        <w:trPr>
          <w:trHeight w:val="591"/>
        </w:trPr>
        <w:tc>
          <w:tcPr>
            <w:tcW w:w="601" w:type="dxa"/>
            <w:vAlign w:val="center"/>
          </w:tcPr>
          <w:p w14:paraId="59E3B91F" w14:textId="77777777" w:rsidR="006B5E57" w:rsidRPr="006B0F3A" w:rsidRDefault="006B5E57" w:rsidP="0023186E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1CA3E1E8" w14:textId="77777777" w:rsidR="006B5E57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Skrzynia transportowa:</w:t>
            </w:r>
          </w:p>
          <w:p w14:paraId="1041BFCB" w14:textId="2FAD1860" w:rsidR="009046E1" w:rsidRPr="009046E1" w:rsidRDefault="009046E1" w:rsidP="009046E1">
            <w:pPr>
              <w:spacing w:after="0" w:line="240" w:lineRule="auto"/>
              <w:rPr>
                <w:rFonts w:ascii="Roboto" w:hAnsi="Roboto" w:cs="Calibri"/>
                <w:color w:val="000000" w:themeColor="text1"/>
                <w:sz w:val="20"/>
                <w:szCs w:val="20"/>
              </w:rPr>
            </w:pPr>
            <w:r w:rsidRPr="009046E1">
              <w:rPr>
                <w:rFonts w:ascii="Roboto" w:hAnsi="Roboto" w:cs="Calibri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3544" w:type="dxa"/>
            <w:vAlign w:val="center"/>
          </w:tcPr>
          <w:p w14:paraId="456786F1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2FB0AE3C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6B5E57" w:rsidRPr="006B0F3A" w14:paraId="32F9013D" w14:textId="77777777" w:rsidTr="0023186E">
        <w:trPr>
          <w:trHeight w:val="591"/>
        </w:trPr>
        <w:tc>
          <w:tcPr>
            <w:tcW w:w="601" w:type="dxa"/>
            <w:vAlign w:val="center"/>
          </w:tcPr>
          <w:p w14:paraId="5FB20B7C" w14:textId="77777777" w:rsidR="006B5E57" w:rsidRPr="006B0F3A" w:rsidRDefault="006B5E57" w:rsidP="0023186E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4C6F8E7B" w14:textId="04B645F8" w:rsidR="006B5E57" w:rsidRPr="006B0F3A" w:rsidRDefault="009046E1" w:rsidP="009046E1">
            <w:pPr>
              <w:spacing w:after="0" w:line="240" w:lineRule="auto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>
              <w:rPr>
                <w:rFonts w:ascii="Roboto" w:hAnsi="Roboto"/>
                <w:color w:val="000000" w:themeColor="text1"/>
                <w:sz w:val="20"/>
                <w:szCs w:val="20"/>
              </w:rPr>
              <w:t>Gwarancja: min. 24 miesięcy</w:t>
            </w:r>
          </w:p>
        </w:tc>
        <w:tc>
          <w:tcPr>
            <w:tcW w:w="3544" w:type="dxa"/>
            <w:vAlign w:val="center"/>
          </w:tcPr>
          <w:p w14:paraId="6EB9D6E1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6A75598A" w14:textId="77777777" w:rsidR="006B5E57" w:rsidRPr="006B0F3A" w:rsidRDefault="006B5E57" w:rsidP="0023186E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  <w:tr w:rsidR="00230CC3" w:rsidRPr="006B0F3A" w14:paraId="2A170D49" w14:textId="77777777" w:rsidTr="007D2114">
        <w:trPr>
          <w:trHeight w:val="591"/>
        </w:trPr>
        <w:tc>
          <w:tcPr>
            <w:tcW w:w="9351" w:type="dxa"/>
            <w:gridSpan w:val="3"/>
            <w:vAlign w:val="center"/>
          </w:tcPr>
          <w:p w14:paraId="069C0276" w14:textId="0EED0A78" w:rsidR="00230CC3" w:rsidRPr="006B0F3A" w:rsidRDefault="00230CC3" w:rsidP="00230CC3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230CC3">
              <w:rPr>
                <w:rFonts w:ascii="Roboto" w:hAnsi="Roboto" w:cs="Calibri"/>
                <w:b/>
                <w:bCs/>
                <w:sz w:val="20"/>
                <w:szCs w:val="20"/>
              </w:rPr>
              <w:t>Zestaw startowy odczynników do analizy nasienia</w:t>
            </w:r>
            <w:r>
              <w:rPr>
                <w:rFonts w:ascii="Roboto" w:hAnsi="Roboto" w:cs="Calibri"/>
                <w:b/>
                <w:bCs/>
                <w:sz w:val="20"/>
                <w:szCs w:val="20"/>
              </w:rPr>
              <w:t>:</w:t>
            </w:r>
          </w:p>
        </w:tc>
      </w:tr>
      <w:tr w:rsidR="00230CC3" w:rsidRPr="006B0F3A" w14:paraId="1C33C30A" w14:textId="77777777" w:rsidTr="0023186E">
        <w:trPr>
          <w:trHeight w:val="591"/>
        </w:trPr>
        <w:tc>
          <w:tcPr>
            <w:tcW w:w="601" w:type="dxa"/>
            <w:vAlign w:val="center"/>
          </w:tcPr>
          <w:p w14:paraId="2FD28E2C" w14:textId="77777777" w:rsidR="00230CC3" w:rsidRPr="006B0F3A" w:rsidRDefault="00230CC3" w:rsidP="00230CC3">
            <w:pPr>
              <w:pStyle w:val="Akapitzlist"/>
              <w:numPr>
                <w:ilvl w:val="0"/>
                <w:numId w:val="19"/>
              </w:numPr>
              <w:rPr>
                <w:rFonts w:ascii="Roboto" w:hAnsi="Roboto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5206" w:type="dxa"/>
            <w:vAlign w:val="center"/>
          </w:tcPr>
          <w:p w14:paraId="3BA500A2" w14:textId="7FB1FE2F" w:rsidR="00230CC3" w:rsidRDefault="00230CC3" w:rsidP="00230CC3">
            <w:pPr>
              <w:spacing w:after="0" w:line="240" w:lineRule="auto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>
              <w:rPr>
                <w:rFonts w:ascii="Roboto" w:hAnsi="Roboto"/>
                <w:color w:val="000000" w:themeColor="text1"/>
                <w:sz w:val="20"/>
                <w:szCs w:val="20"/>
              </w:rPr>
              <w:t>Jednoetapowy odczynnik do barwienia morfologii, komory do liczenia plemników kompatybilne z systemem CASA</w:t>
            </w:r>
          </w:p>
        </w:tc>
        <w:tc>
          <w:tcPr>
            <w:tcW w:w="3544" w:type="dxa"/>
            <w:vAlign w:val="center"/>
          </w:tcPr>
          <w:p w14:paraId="4A865483" w14:textId="77777777" w:rsidR="00230CC3" w:rsidRPr="006B0F3A" w:rsidRDefault="00230CC3" w:rsidP="00230CC3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 xml:space="preserve">SPEŁNIA/ </w:t>
            </w:r>
          </w:p>
          <w:p w14:paraId="441607BD" w14:textId="1E651310" w:rsidR="00230CC3" w:rsidRPr="006B0F3A" w:rsidRDefault="00230CC3" w:rsidP="00230CC3">
            <w:pPr>
              <w:spacing w:after="0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6B0F3A">
              <w:rPr>
                <w:rFonts w:ascii="Roboto" w:hAnsi="Roboto"/>
                <w:color w:val="000000"/>
                <w:sz w:val="20"/>
                <w:szCs w:val="20"/>
              </w:rPr>
              <w:t>NIE SPEŁNIA*</w:t>
            </w:r>
          </w:p>
        </w:tc>
      </w:tr>
    </w:tbl>
    <w:p w14:paraId="67E3A339" w14:textId="77777777" w:rsidR="00DB06A6" w:rsidRPr="006B0F3A" w:rsidRDefault="00DB06A6" w:rsidP="00512EBD">
      <w:pPr>
        <w:rPr>
          <w:rFonts w:ascii="Roboto" w:hAnsi="Roboto"/>
          <w:sz w:val="20"/>
          <w:szCs w:val="20"/>
        </w:rPr>
      </w:pPr>
    </w:p>
    <w:p w14:paraId="4D414CDB" w14:textId="20397C0B" w:rsidR="00CE0737" w:rsidRPr="006B0F3A" w:rsidRDefault="00CE0737" w:rsidP="00CE0737">
      <w:pPr>
        <w:rPr>
          <w:rFonts w:ascii="Roboto" w:hAnsi="Roboto"/>
          <w:sz w:val="20"/>
          <w:szCs w:val="20"/>
        </w:rPr>
      </w:pPr>
      <w:r w:rsidRPr="006B0F3A">
        <w:rPr>
          <w:rFonts w:ascii="Roboto" w:hAnsi="Roboto"/>
          <w:sz w:val="20"/>
          <w:szCs w:val="20"/>
        </w:rPr>
        <w:t>*Niepotrzebne skreślić, w przypadku gdy Wykonawca nie dokona skreślenia Zamawiający uzna, że oferta nie spełnia wymagań.</w:t>
      </w:r>
    </w:p>
    <w:p w14:paraId="5910A5B1" w14:textId="77777777" w:rsidR="006B0F3A" w:rsidRPr="006B0F3A" w:rsidRDefault="006B0F3A" w:rsidP="006B0F3A">
      <w:pPr>
        <w:pStyle w:val="Tekstprzypisudolnego"/>
        <w:rPr>
          <w:rFonts w:ascii="Roboto" w:hAnsi="Roboto"/>
          <w:sz w:val="20"/>
          <w:szCs w:val="20"/>
        </w:rPr>
      </w:pPr>
      <w:r w:rsidRPr="006B0F3A">
        <w:rPr>
          <w:rFonts w:ascii="Roboto" w:hAnsi="Roboto"/>
          <w:sz w:val="20"/>
          <w:szCs w:val="20"/>
        </w:rPr>
        <w:t xml:space="preserve">** Wykonawca zobowiązany jest do podania danych oferowanego urządzenia: nazwę producenta i  model lub typ. W przypadku braku podania tych informacji oferta podlega odrzuceniu, na podstawie art. 226 ust. 1 pkt 5) ustawy </w:t>
      </w:r>
      <w:proofErr w:type="spellStart"/>
      <w:r w:rsidRPr="006B0F3A">
        <w:rPr>
          <w:rFonts w:ascii="Roboto" w:hAnsi="Roboto"/>
          <w:sz w:val="20"/>
          <w:szCs w:val="20"/>
        </w:rPr>
        <w:t>Pzp</w:t>
      </w:r>
      <w:proofErr w:type="spellEnd"/>
    </w:p>
    <w:p w14:paraId="65609648" w14:textId="6EB14FA4" w:rsidR="006B0F3A" w:rsidRDefault="006B0F3A" w:rsidP="00CE0737">
      <w:pPr>
        <w:rPr>
          <w:rFonts w:ascii="Roboto" w:hAnsi="Roboto"/>
          <w:sz w:val="20"/>
          <w:szCs w:val="20"/>
        </w:rPr>
      </w:pPr>
    </w:p>
    <w:p w14:paraId="0C4BC89C" w14:textId="77777777" w:rsidR="004E4CD5" w:rsidRDefault="004E4CD5" w:rsidP="00CE0737">
      <w:pPr>
        <w:rPr>
          <w:rFonts w:ascii="Roboto" w:hAnsi="Roboto"/>
          <w:sz w:val="20"/>
          <w:szCs w:val="20"/>
        </w:rPr>
      </w:pPr>
    </w:p>
    <w:p w14:paraId="0D693426" w14:textId="77777777" w:rsidR="004E4CD5" w:rsidRPr="002527FE" w:rsidRDefault="004E4CD5" w:rsidP="004E4CD5">
      <w:pPr>
        <w:jc w:val="center"/>
        <w:rPr>
          <w:rFonts w:ascii="Roboto" w:hAnsi="Roboto"/>
          <w:b/>
          <w:color w:val="FF0000"/>
          <w:sz w:val="20"/>
          <w:szCs w:val="20"/>
        </w:rPr>
      </w:pPr>
      <w:r w:rsidRPr="002527FE">
        <w:rPr>
          <w:rFonts w:ascii="Roboto" w:hAnsi="Roboto"/>
          <w:b/>
          <w:color w:val="FF0000"/>
          <w:sz w:val="20"/>
          <w:szCs w:val="20"/>
        </w:rPr>
        <w:t>DOKUMENT NALEŻY ZŁOŻYĆ W FORMIE ELEKTRONICZNEJ LUB W POSTACI ELEKTRONICZNEJ OPATRZONEJ ELEKTRONICZNYM PODPISEM ZAUFANYM BĄDŹ OSOBISTYM PRZEZ OSOBĘ UPRAWNIONĄ</w:t>
      </w:r>
    </w:p>
    <w:p w14:paraId="238A5846" w14:textId="77777777" w:rsidR="004E4CD5" w:rsidRPr="006B0F3A" w:rsidRDefault="004E4CD5" w:rsidP="00CE0737">
      <w:pPr>
        <w:rPr>
          <w:rFonts w:ascii="Roboto" w:hAnsi="Roboto"/>
          <w:sz w:val="20"/>
          <w:szCs w:val="20"/>
        </w:rPr>
      </w:pPr>
    </w:p>
    <w:sectPr w:rsidR="004E4CD5" w:rsidRPr="006B0F3A" w:rsidSect="00F9231C">
      <w:headerReference w:type="default" r:id="rId13"/>
      <w:footerReference w:type="defaul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785A7" w14:textId="77777777" w:rsidR="00C4130A" w:rsidRDefault="00C4130A" w:rsidP="00C40252">
      <w:pPr>
        <w:spacing w:after="0" w:line="240" w:lineRule="auto"/>
      </w:pPr>
      <w:r>
        <w:separator/>
      </w:r>
    </w:p>
  </w:endnote>
  <w:endnote w:type="continuationSeparator" w:id="0">
    <w:p w14:paraId="57AA86F7" w14:textId="77777777" w:rsidR="00C4130A" w:rsidRDefault="00C4130A" w:rsidP="00C40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26034" w14:textId="6E721039" w:rsidR="001D22B9" w:rsidRDefault="001D22B9">
    <w:pPr>
      <w:pStyle w:val="Stopka"/>
    </w:pPr>
    <w:r w:rsidRPr="002F0A80">
      <w:rPr>
        <w:noProof/>
        <w:lang w:eastAsia="pl-PL"/>
      </w:rPr>
      <w:drawing>
        <wp:inline distT="0" distB="0" distL="0" distR="0" wp14:anchorId="28E54302" wp14:editId="7DDB57E7">
          <wp:extent cx="5708650" cy="190500"/>
          <wp:effectExtent l="0" t="0" r="6350" b="0"/>
          <wp:docPr id="3" name="Obraz 3" descr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865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27AAE" w14:textId="77777777" w:rsidR="00C4130A" w:rsidRDefault="00C4130A" w:rsidP="00C40252">
      <w:pPr>
        <w:spacing w:after="0" w:line="240" w:lineRule="auto"/>
      </w:pPr>
      <w:bookmarkStart w:id="0" w:name="_Hlk178181694"/>
      <w:bookmarkEnd w:id="0"/>
      <w:r>
        <w:separator/>
      </w:r>
    </w:p>
  </w:footnote>
  <w:footnote w:type="continuationSeparator" w:id="0">
    <w:p w14:paraId="5886F614" w14:textId="77777777" w:rsidR="00C4130A" w:rsidRDefault="00C4130A" w:rsidP="00C40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B65E5" w14:textId="74C736AF" w:rsidR="00B94E6B" w:rsidRDefault="004E4CD5">
    <w:pPr>
      <w:pStyle w:val="Nagwek"/>
    </w:pPr>
    <w:r w:rsidRPr="004617A2">
      <w:rPr>
        <w:rFonts w:ascii="Roboto" w:hAnsi="Roboto"/>
        <w:noProof/>
        <w:color w:val="000000" w:themeColor="text1"/>
        <w:sz w:val="20"/>
        <w:szCs w:val="20"/>
      </w:rPr>
      <w:drawing>
        <wp:inline distT="0" distB="0" distL="0" distR="0" wp14:anchorId="1989CDF7" wp14:editId="3D2DD4CE">
          <wp:extent cx="5759450" cy="1133475"/>
          <wp:effectExtent l="0" t="0" r="0" b="9525"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59450" cy="1133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A3CEE7" w14:textId="5F453780" w:rsidR="00B94E6B" w:rsidRDefault="00B94E6B">
    <w:pPr>
      <w:pStyle w:val="Nagwek"/>
    </w:pPr>
  </w:p>
  <w:p w14:paraId="7D6F238E" w14:textId="77777777" w:rsidR="00B94E6B" w:rsidRDefault="00B94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1EE4"/>
    <w:multiLevelType w:val="hybridMultilevel"/>
    <w:tmpl w:val="C4BE2FE0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506C7"/>
    <w:multiLevelType w:val="hybridMultilevel"/>
    <w:tmpl w:val="4AB6B558"/>
    <w:lvl w:ilvl="0" w:tplc="FBB63218">
      <w:start w:val="1"/>
      <w:numFmt w:val="decimal"/>
      <w:lvlText w:val="%1."/>
      <w:lvlJc w:val="right"/>
      <w:pPr>
        <w:ind w:left="61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01DFD"/>
    <w:multiLevelType w:val="hybridMultilevel"/>
    <w:tmpl w:val="7CF4FFA2"/>
    <w:lvl w:ilvl="0" w:tplc="7480B11E">
      <w:start w:val="1"/>
      <w:numFmt w:val="decimal"/>
      <w:lvlText w:val="%1."/>
      <w:lvlJc w:val="right"/>
      <w:pPr>
        <w:ind w:left="61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98" w:hanging="360"/>
      </w:pPr>
    </w:lvl>
    <w:lvl w:ilvl="2" w:tplc="FFFFFFFF" w:tentative="1">
      <w:start w:val="1"/>
      <w:numFmt w:val="lowerRoman"/>
      <w:lvlText w:val="%3."/>
      <w:lvlJc w:val="right"/>
      <w:pPr>
        <w:ind w:left="2118" w:hanging="180"/>
      </w:pPr>
    </w:lvl>
    <w:lvl w:ilvl="3" w:tplc="FFFFFFFF" w:tentative="1">
      <w:start w:val="1"/>
      <w:numFmt w:val="decimal"/>
      <w:lvlText w:val="%4."/>
      <w:lvlJc w:val="left"/>
      <w:pPr>
        <w:ind w:left="2838" w:hanging="360"/>
      </w:pPr>
    </w:lvl>
    <w:lvl w:ilvl="4" w:tplc="FFFFFFFF" w:tentative="1">
      <w:start w:val="1"/>
      <w:numFmt w:val="lowerLetter"/>
      <w:lvlText w:val="%5."/>
      <w:lvlJc w:val="left"/>
      <w:pPr>
        <w:ind w:left="3558" w:hanging="360"/>
      </w:pPr>
    </w:lvl>
    <w:lvl w:ilvl="5" w:tplc="FFFFFFFF" w:tentative="1">
      <w:start w:val="1"/>
      <w:numFmt w:val="lowerRoman"/>
      <w:lvlText w:val="%6."/>
      <w:lvlJc w:val="right"/>
      <w:pPr>
        <w:ind w:left="4278" w:hanging="180"/>
      </w:pPr>
    </w:lvl>
    <w:lvl w:ilvl="6" w:tplc="FFFFFFFF" w:tentative="1">
      <w:start w:val="1"/>
      <w:numFmt w:val="decimal"/>
      <w:lvlText w:val="%7."/>
      <w:lvlJc w:val="left"/>
      <w:pPr>
        <w:ind w:left="4998" w:hanging="360"/>
      </w:pPr>
    </w:lvl>
    <w:lvl w:ilvl="7" w:tplc="FFFFFFFF" w:tentative="1">
      <w:start w:val="1"/>
      <w:numFmt w:val="lowerLetter"/>
      <w:lvlText w:val="%8."/>
      <w:lvlJc w:val="left"/>
      <w:pPr>
        <w:ind w:left="5718" w:hanging="360"/>
      </w:pPr>
    </w:lvl>
    <w:lvl w:ilvl="8" w:tplc="FFFFFFFF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17D2159C"/>
    <w:multiLevelType w:val="hybridMultilevel"/>
    <w:tmpl w:val="ECC00E60"/>
    <w:lvl w:ilvl="0" w:tplc="8658425A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95D31"/>
    <w:multiLevelType w:val="hybridMultilevel"/>
    <w:tmpl w:val="F6A49738"/>
    <w:lvl w:ilvl="0" w:tplc="66B80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603DB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1D366299"/>
    <w:multiLevelType w:val="hybridMultilevel"/>
    <w:tmpl w:val="84041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25263"/>
    <w:multiLevelType w:val="hybridMultilevel"/>
    <w:tmpl w:val="C4BE2FE0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25E33"/>
    <w:multiLevelType w:val="hybridMultilevel"/>
    <w:tmpl w:val="59C43AA0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E717C0"/>
    <w:multiLevelType w:val="hybridMultilevel"/>
    <w:tmpl w:val="AA62E87E"/>
    <w:lvl w:ilvl="0" w:tplc="66B80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310F20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 w15:restartNumberingAfterBreak="0">
    <w:nsid w:val="336F700E"/>
    <w:multiLevelType w:val="hybridMultilevel"/>
    <w:tmpl w:val="F748254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9711ED"/>
    <w:multiLevelType w:val="hybridMultilevel"/>
    <w:tmpl w:val="6D14104A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172EA"/>
    <w:multiLevelType w:val="hybridMultilevel"/>
    <w:tmpl w:val="C4BE2FE0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F00CF"/>
    <w:multiLevelType w:val="hybridMultilevel"/>
    <w:tmpl w:val="2EBC3A4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745F58"/>
    <w:multiLevelType w:val="hybridMultilevel"/>
    <w:tmpl w:val="A948DF5E"/>
    <w:lvl w:ilvl="0" w:tplc="E91468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9942DF"/>
    <w:multiLevelType w:val="hybridMultilevel"/>
    <w:tmpl w:val="2E76EA6E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87F4D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 w15:restartNumberingAfterBreak="0">
    <w:nsid w:val="7B5E154E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9" w15:restartNumberingAfterBreak="0">
    <w:nsid w:val="7D591359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075541393">
    <w:abstractNumId w:val="10"/>
  </w:num>
  <w:num w:numId="2" w16cid:durableId="543297248">
    <w:abstractNumId w:val="19"/>
  </w:num>
  <w:num w:numId="3" w16cid:durableId="159732815">
    <w:abstractNumId w:val="11"/>
  </w:num>
  <w:num w:numId="4" w16cid:durableId="15931543">
    <w:abstractNumId w:val="15"/>
  </w:num>
  <w:num w:numId="5" w16cid:durableId="744647707">
    <w:abstractNumId w:val="8"/>
  </w:num>
  <w:num w:numId="6" w16cid:durableId="2006782114">
    <w:abstractNumId w:val="16"/>
  </w:num>
  <w:num w:numId="7" w16cid:durableId="1559784580">
    <w:abstractNumId w:val="0"/>
  </w:num>
  <w:num w:numId="8" w16cid:durableId="830563689">
    <w:abstractNumId w:val="2"/>
  </w:num>
  <w:num w:numId="9" w16cid:durableId="422071789">
    <w:abstractNumId w:val="14"/>
  </w:num>
  <w:num w:numId="10" w16cid:durableId="477841844">
    <w:abstractNumId w:val="7"/>
  </w:num>
  <w:num w:numId="11" w16cid:durableId="244071434">
    <w:abstractNumId w:val="9"/>
  </w:num>
  <w:num w:numId="12" w16cid:durableId="1841504956">
    <w:abstractNumId w:val="4"/>
  </w:num>
  <w:num w:numId="13" w16cid:durableId="547380290">
    <w:abstractNumId w:val="13"/>
  </w:num>
  <w:num w:numId="14" w16cid:durableId="9838173">
    <w:abstractNumId w:val="6"/>
  </w:num>
  <w:num w:numId="15" w16cid:durableId="1482425803">
    <w:abstractNumId w:val="1"/>
  </w:num>
  <w:num w:numId="16" w16cid:durableId="1858884133">
    <w:abstractNumId w:val="18"/>
  </w:num>
  <w:num w:numId="17" w16cid:durableId="1345018103">
    <w:abstractNumId w:val="12"/>
  </w:num>
  <w:num w:numId="18" w16cid:durableId="1833594024">
    <w:abstractNumId w:val="5"/>
  </w:num>
  <w:num w:numId="19" w16cid:durableId="719061624">
    <w:abstractNumId w:val="17"/>
  </w:num>
  <w:num w:numId="20" w16cid:durableId="1483111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214"/>
    <w:rsid w:val="00010640"/>
    <w:rsid w:val="0005191B"/>
    <w:rsid w:val="000536BE"/>
    <w:rsid w:val="000768DC"/>
    <w:rsid w:val="00096C59"/>
    <w:rsid w:val="000A1A3F"/>
    <w:rsid w:val="000E789A"/>
    <w:rsid w:val="00100C94"/>
    <w:rsid w:val="001777BA"/>
    <w:rsid w:val="001A51BC"/>
    <w:rsid w:val="001D22B9"/>
    <w:rsid w:val="00230CC3"/>
    <w:rsid w:val="002439BB"/>
    <w:rsid w:val="0024512B"/>
    <w:rsid w:val="00257D77"/>
    <w:rsid w:val="00261014"/>
    <w:rsid w:val="00272C1C"/>
    <w:rsid w:val="002C6528"/>
    <w:rsid w:val="002E7E2D"/>
    <w:rsid w:val="0030720A"/>
    <w:rsid w:val="003254DB"/>
    <w:rsid w:val="00354552"/>
    <w:rsid w:val="00360B36"/>
    <w:rsid w:val="003675C6"/>
    <w:rsid w:val="00397D6B"/>
    <w:rsid w:val="003C3E84"/>
    <w:rsid w:val="003E4C21"/>
    <w:rsid w:val="004035DE"/>
    <w:rsid w:val="00406CA4"/>
    <w:rsid w:val="00482943"/>
    <w:rsid w:val="00496AB3"/>
    <w:rsid w:val="00496DEE"/>
    <w:rsid w:val="004B3690"/>
    <w:rsid w:val="004B381A"/>
    <w:rsid w:val="004C505A"/>
    <w:rsid w:val="004E4CD5"/>
    <w:rsid w:val="004F72E2"/>
    <w:rsid w:val="00505F30"/>
    <w:rsid w:val="00512EBD"/>
    <w:rsid w:val="005449AD"/>
    <w:rsid w:val="005450E9"/>
    <w:rsid w:val="00571307"/>
    <w:rsid w:val="005841C6"/>
    <w:rsid w:val="005C0CEA"/>
    <w:rsid w:val="005D0B2E"/>
    <w:rsid w:val="005D1019"/>
    <w:rsid w:val="006208F1"/>
    <w:rsid w:val="00643214"/>
    <w:rsid w:val="00662175"/>
    <w:rsid w:val="00671EDE"/>
    <w:rsid w:val="00687F2B"/>
    <w:rsid w:val="006A0DBA"/>
    <w:rsid w:val="006B0F3A"/>
    <w:rsid w:val="006B5E57"/>
    <w:rsid w:val="006C2AC7"/>
    <w:rsid w:val="006C6970"/>
    <w:rsid w:val="00710609"/>
    <w:rsid w:val="00722FDA"/>
    <w:rsid w:val="0075748B"/>
    <w:rsid w:val="007579AF"/>
    <w:rsid w:val="00796122"/>
    <w:rsid w:val="007B4922"/>
    <w:rsid w:val="007B56CF"/>
    <w:rsid w:val="007E149F"/>
    <w:rsid w:val="007E4F84"/>
    <w:rsid w:val="00823CA6"/>
    <w:rsid w:val="008405EB"/>
    <w:rsid w:val="00860646"/>
    <w:rsid w:val="00885F3A"/>
    <w:rsid w:val="008A6B8E"/>
    <w:rsid w:val="008A792B"/>
    <w:rsid w:val="008B1BFE"/>
    <w:rsid w:val="008C7E80"/>
    <w:rsid w:val="008E0312"/>
    <w:rsid w:val="00900CB7"/>
    <w:rsid w:val="00901D4C"/>
    <w:rsid w:val="009046E1"/>
    <w:rsid w:val="009066D1"/>
    <w:rsid w:val="00917847"/>
    <w:rsid w:val="00917D35"/>
    <w:rsid w:val="00926D79"/>
    <w:rsid w:val="00954F3C"/>
    <w:rsid w:val="0096773B"/>
    <w:rsid w:val="00980D09"/>
    <w:rsid w:val="009A65E7"/>
    <w:rsid w:val="009B1470"/>
    <w:rsid w:val="009B2D8B"/>
    <w:rsid w:val="009C19E3"/>
    <w:rsid w:val="009E0BE8"/>
    <w:rsid w:val="00A31C68"/>
    <w:rsid w:val="00A62E01"/>
    <w:rsid w:val="00A6772F"/>
    <w:rsid w:val="00A84F78"/>
    <w:rsid w:val="00A971B5"/>
    <w:rsid w:val="00AB1A11"/>
    <w:rsid w:val="00AE7687"/>
    <w:rsid w:val="00B04C07"/>
    <w:rsid w:val="00B73C0D"/>
    <w:rsid w:val="00B94E6B"/>
    <w:rsid w:val="00BD5E81"/>
    <w:rsid w:val="00BE0B28"/>
    <w:rsid w:val="00BE3059"/>
    <w:rsid w:val="00BE4E4F"/>
    <w:rsid w:val="00BF5F88"/>
    <w:rsid w:val="00C20C14"/>
    <w:rsid w:val="00C2644B"/>
    <w:rsid w:val="00C35C0D"/>
    <w:rsid w:val="00C40252"/>
    <w:rsid w:val="00C4130A"/>
    <w:rsid w:val="00C6187B"/>
    <w:rsid w:val="00C70BD4"/>
    <w:rsid w:val="00C85C8F"/>
    <w:rsid w:val="00C973C3"/>
    <w:rsid w:val="00CA1C04"/>
    <w:rsid w:val="00CA1C4C"/>
    <w:rsid w:val="00CB7390"/>
    <w:rsid w:val="00CD07FF"/>
    <w:rsid w:val="00CE0737"/>
    <w:rsid w:val="00CE60AF"/>
    <w:rsid w:val="00CF65F5"/>
    <w:rsid w:val="00D601DA"/>
    <w:rsid w:val="00D62D81"/>
    <w:rsid w:val="00D7365E"/>
    <w:rsid w:val="00DA42FF"/>
    <w:rsid w:val="00DB06A6"/>
    <w:rsid w:val="00DC09E9"/>
    <w:rsid w:val="00DD1A45"/>
    <w:rsid w:val="00DE0C29"/>
    <w:rsid w:val="00DE3F5D"/>
    <w:rsid w:val="00E22B5F"/>
    <w:rsid w:val="00E22FC9"/>
    <w:rsid w:val="00E363F7"/>
    <w:rsid w:val="00E7368B"/>
    <w:rsid w:val="00E926E2"/>
    <w:rsid w:val="00EA67DE"/>
    <w:rsid w:val="00EB4C85"/>
    <w:rsid w:val="00EC1A80"/>
    <w:rsid w:val="00EE3FCC"/>
    <w:rsid w:val="00EF0C79"/>
    <w:rsid w:val="00F14A45"/>
    <w:rsid w:val="00F45C5B"/>
    <w:rsid w:val="00F65554"/>
    <w:rsid w:val="00F77183"/>
    <w:rsid w:val="00F9231C"/>
    <w:rsid w:val="00F936F7"/>
    <w:rsid w:val="00FA6B9B"/>
    <w:rsid w:val="00FB19B0"/>
    <w:rsid w:val="00FB3043"/>
    <w:rsid w:val="00FD1C8E"/>
    <w:rsid w:val="00FE1519"/>
    <w:rsid w:val="00FF5C5F"/>
    <w:rsid w:val="00FF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01AE1"/>
  <w15:chartTrackingRefBased/>
  <w15:docId w15:val="{8C03C6E1-BC90-408F-AC5B-DB7ED613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0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43214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643214"/>
    <w:rPr>
      <w:rFonts w:ascii="Times New Roman" w:eastAsia="Calibri" w:hAnsi="Times New Roman" w:cs="Times New Roman"/>
      <w:kern w:val="0"/>
      <w:sz w:val="24"/>
      <w:szCs w:val="20"/>
      <w:lang w:eastAsia="pl-PL"/>
      <w14:ligatures w14:val="none"/>
    </w:rPr>
  </w:style>
  <w:style w:type="table" w:styleId="Tabela-Siatka">
    <w:name w:val="Table Grid"/>
    <w:basedOn w:val="Standardowy"/>
    <w:uiPriority w:val="39"/>
    <w:rsid w:val="00DB0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40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025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40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0252"/>
    <w:rPr>
      <w:rFonts w:ascii="Calibri" w:eastAsia="Calibri" w:hAnsi="Calibri" w:cs="Times New Roman"/>
      <w:kern w:val="0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6B0F3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qFormat/>
    <w:rsid w:val="006B0F3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CC3C2AD91A983428A3F6E3A8D2775EE" ma:contentTypeVersion="14" ma:contentTypeDescription="Utwórz nowy dokument." ma:contentTypeScope="" ma:versionID="f368f3e33f78832a62f05be480627c90">
  <xsd:schema xmlns:xsd="http://www.w3.org/2001/XMLSchema" xmlns:xs="http://www.w3.org/2001/XMLSchema" xmlns:p="http://schemas.microsoft.com/office/2006/metadata/properties" xmlns:ns3="208d2788-051b-40d1-9d02-7ef37b443605" targetNamespace="http://schemas.microsoft.com/office/2006/metadata/properties" ma:root="true" ma:fieldsID="9545778989697247509ca7d0e81699a7" ns3:_="">
    <xsd:import namespace="208d2788-051b-40d1-9d02-7ef37b443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788-051b-40d1-9d02-7ef37b443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E29DEE-1C24-4C29-B5D5-CDB7DBB67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d2788-051b-40d1-9d02-7ef37b443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264330-D716-4879-99FF-BD2D2AEFC4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38C22D-E9D7-480A-B8D3-303CD3D1A7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6E3A7A-A95D-42A6-9F11-D404140B87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490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Anna Zaręba</cp:lastModifiedBy>
  <cp:revision>10</cp:revision>
  <cp:lastPrinted>2024-10-07T10:26:00Z</cp:lastPrinted>
  <dcterms:created xsi:type="dcterms:W3CDTF">2025-02-04T09:07:00Z</dcterms:created>
  <dcterms:modified xsi:type="dcterms:W3CDTF">2026-02-23T12:13:00Z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0x0101007CC3C2AD91A983428A3F6E3A8D2775EE</vt:lpwstr>
  </property>
</Properties>
</file>